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621"/>
        <w:gridCol w:w="13"/>
        <w:gridCol w:w="135"/>
        <w:gridCol w:w="1798"/>
        <w:gridCol w:w="8"/>
        <w:gridCol w:w="61"/>
        <w:gridCol w:w="21"/>
        <w:gridCol w:w="3087"/>
      </w:tblGrid>
      <w:tr w:rsidR="00477606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7606" w:rsidRPr="000A6D38" w:rsidRDefault="00477606" w:rsidP="00C12B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A6D38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 w:rsidR="00C12B42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МОУ «СОШ №15»</w:t>
            </w:r>
          </w:p>
          <w:p w:rsidR="00477606" w:rsidRPr="000A6D38" w:rsidRDefault="007557DB" w:rsidP="00C12B42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  2024/</w:t>
            </w:r>
            <w:proofErr w:type="gramStart"/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2025</w:t>
            </w:r>
            <w:r w:rsidR="00477606" w:rsidRPr="000A6D38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 учебный</w:t>
            </w:r>
            <w:proofErr w:type="gramEnd"/>
            <w:r w:rsidR="00477606" w:rsidRPr="000A6D38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год</w:t>
            </w:r>
          </w:p>
          <w:p w:rsidR="00477606" w:rsidRPr="000A6D38" w:rsidRDefault="00C12B42" w:rsidP="00C12B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477606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Школьный урок</w:t>
            </w:r>
          </w:p>
          <w:p w:rsidR="00477606" w:rsidRPr="000A6D38" w:rsidRDefault="00477606" w:rsidP="00C12B42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Fonts w:eastAsia="№Е"/>
                <w:b w:val="0"/>
                <w:i w:val="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 xml:space="preserve">(согласно индивидуальным </w:t>
            </w:r>
            <w:r w:rsidRPr="000A6D38">
              <w:rPr>
                <w:rStyle w:val="CharAttribute5"/>
                <w:rFonts w:ascii="Times New Roman" w:eastAsia="№Е" w:hint="default"/>
                <w:b w:val="0"/>
                <w:i w:val="0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0A6D38">
              <w:rPr>
                <w:rStyle w:val="CharAttribute5"/>
                <w:rFonts w:ascii="Times New Roman" w:eastAsia="№Е" w:hint="default"/>
                <w:b w:val="0"/>
                <w:i w:val="0"/>
                <w:sz w:val="24"/>
                <w:szCs w:val="24"/>
              </w:rPr>
              <w:t>)</w:t>
            </w:r>
          </w:p>
        </w:tc>
      </w:tr>
      <w:tr w:rsidR="00477606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477606" w:rsidRPr="000A6D38" w:rsidRDefault="00477606" w:rsidP="00C12B42">
            <w:pPr>
              <w:pStyle w:val="ParaAttribute3"/>
              <w:spacing w:line="360" w:lineRule="auto"/>
              <w:ind w:left="360"/>
              <w:rPr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7606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3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Работа с родителями или их законными представителями</w:t>
            </w:r>
          </w:p>
        </w:tc>
      </w:tr>
      <w:tr w:rsidR="00477606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477606" w:rsidRPr="000A6D38" w:rsidRDefault="00477606" w:rsidP="00C12B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r w:rsid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477606" w:rsidRPr="000A6D38" w:rsidRDefault="00477606" w:rsidP="00C12B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77606" w:rsidRPr="000A6D38" w:rsidRDefault="00477606" w:rsidP="00C12B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477606" w:rsidRPr="000A6D38" w:rsidRDefault="00477606" w:rsidP="00C12B42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606" w:rsidRPr="000A6D38" w:rsidRDefault="00477606" w:rsidP="00C12B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477606" w:rsidRPr="000A6D38" w:rsidRDefault="00477606" w:rsidP="00C12B4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Default="00C12B42" w:rsidP="00C12B42">
            <w:pPr>
              <w:pStyle w:val="TableParagraph"/>
              <w:ind w:left="117" w:right="108" w:firstLine="3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 сайт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официальную группу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12B42" w:rsidRDefault="00C12B42" w:rsidP="00C12B42">
            <w:pPr>
              <w:pStyle w:val="TableParagraph"/>
              <w:spacing w:line="264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Default="00C12B42" w:rsidP="00C12B42">
            <w:pPr>
              <w:pStyle w:val="TableParagraph"/>
              <w:spacing w:line="270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Default="00C12B42" w:rsidP="007F27CA">
            <w:pPr>
              <w:pStyle w:val="TableParagraph"/>
              <w:ind w:left="-12" w:right="97" w:firstLine="1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Default="00C12B42" w:rsidP="00C12B42">
            <w:pPr>
              <w:pStyle w:val="TableParagraph"/>
              <w:ind w:left="-121" w:right="248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Не реже 1 раза в четверть (в соответствии с отдельным графиком)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Администрация школы</w:t>
            </w:r>
          </w:p>
          <w:p w:rsidR="00C12B42" w:rsidRPr="000A6D38" w:rsidRDefault="00C12B42" w:rsidP="00C12B42">
            <w:pPr>
              <w:pStyle w:val="ParaAttribute3"/>
              <w:wordWrap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Привлечение родителей к участию в городских родительских конференциях, областных родительских собраниях, общешкольных и внешкольных мероприятиях (экскурсиях, походах, поездках и т.д.)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 xml:space="preserve">Организация родительских рейдов по проверке организации школьного питания, санитарному состоянию и внешнему виду школьных помещений, </w:t>
            </w:r>
          </w:p>
          <w:p w:rsidR="00C12B42" w:rsidRPr="000A6D38" w:rsidRDefault="00C12B42" w:rsidP="00C12B42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безопасности учебного процесса.</w:t>
            </w:r>
          </w:p>
          <w:p w:rsidR="00C12B42" w:rsidRPr="000A6D38" w:rsidRDefault="00C12B42" w:rsidP="00C12B42">
            <w:pPr>
              <w:pStyle w:val="ParaAttribute5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C12B42" w:rsidRPr="000A6D38" w:rsidRDefault="00C12B42" w:rsidP="00C12B4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Классные руководители</w:t>
            </w:r>
          </w:p>
          <w:p w:rsidR="00C12B42" w:rsidRPr="000A6D38" w:rsidRDefault="00C12B42" w:rsidP="00C12B42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  <w:p w:rsidR="00C12B42" w:rsidRPr="000A6D38" w:rsidRDefault="00C12B42" w:rsidP="00C12B42">
            <w:pPr>
              <w:pStyle w:val="ParaAttribute3"/>
              <w:wordWrap/>
              <w:rPr>
                <w:color w:val="222222"/>
                <w:sz w:val="24"/>
                <w:szCs w:val="24"/>
                <w:lang w:bidi="ar"/>
              </w:rPr>
            </w:pP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5"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 xml:space="preserve">Индивидуальное консультирование c целью координации воспитательных усилий педагогов и родителей </w:t>
            </w:r>
          </w:p>
          <w:p w:rsidR="00C12B42" w:rsidRPr="000A6D38" w:rsidRDefault="00C12B42" w:rsidP="00C12B42">
            <w:pPr>
              <w:pStyle w:val="ParaAttribute5"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(по организации горячего питания в школе)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 w:rsidRPr="000A6D38"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 xml:space="preserve">Зам. директора по </w:t>
            </w:r>
            <w:proofErr w:type="gramStart"/>
            <w:r w:rsidRPr="000A6D38">
              <w:rPr>
                <w:color w:val="222222"/>
                <w:sz w:val="24"/>
                <w:szCs w:val="24"/>
                <w:lang w:bidi="ar"/>
              </w:rPr>
              <w:t>ВР,УВР</w:t>
            </w:r>
            <w:proofErr w:type="gramEnd"/>
            <w:r w:rsidRPr="000A6D38">
              <w:rPr>
                <w:color w:val="222222"/>
                <w:sz w:val="24"/>
                <w:szCs w:val="24"/>
                <w:lang w:bidi="ar"/>
              </w:rPr>
              <w:t>.</w:t>
            </w:r>
          </w:p>
          <w:p w:rsidR="00C12B42" w:rsidRPr="000A6D38" w:rsidRDefault="00C12B42" w:rsidP="00C12B42">
            <w:pPr>
              <w:jc w:val="center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Педагог-психолог</w:t>
            </w:r>
          </w:p>
          <w:p w:rsidR="00C12B42" w:rsidRPr="000A6D38" w:rsidRDefault="00C12B42" w:rsidP="00C12B42">
            <w:pPr>
              <w:jc w:val="center"/>
              <w:rPr>
                <w:color w:val="222222"/>
                <w:sz w:val="24"/>
                <w:szCs w:val="24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Социальный педагог</w:t>
            </w:r>
          </w:p>
          <w:p w:rsidR="00C12B42" w:rsidRPr="000A6D38" w:rsidRDefault="00C12B42" w:rsidP="00C12B42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5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Проведение анкетирования «Удовлетворенность родителями образовательным процессом»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ind w:right="0"/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</w:pPr>
            <w:r w:rsidRPr="000A6D38">
              <w:rPr>
                <w:rFonts w:eastAsia="Times New Roman"/>
                <w:snapToGrid w:val="0"/>
                <w:color w:val="222222"/>
                <w:sz w:val="24"/>
                <w:szCs w:val="24"/>
                <w:lang w:bidi="ar"/>
              </w:rPr>
              <w:t>март-апрель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Заместитель директора по ВР</w:t>
            </w:r>
          </w:p>
          <w:p w:rsidR="00C12B42" w:rsidRPr="000A6D38" w:rsidRDefault="00C12B42" w:rsidP="00C12B42">
            <w:pPr>
              <w:pStyle w:val="ParaAttribute3"/>
              <w:ind w:right="0"/>
              <w:rPr>
                <w:color w:val="222222"/>
                <w:sz w:val="24"/>
                <w:szCs w:val="24"/>
                <w:lang w:bidi="ar"/>
              </w:rPr>
            </w:pPr>
            <w:r w:rsidRPr="000A6D38">
              <w:rPr>
                <w:color w:val="222222"/>
                <w:sz w:val="24"/>
                <w:szCs w:val="24"/>
                <w:lang w:bidi="ar"/>
              </w:rPr>
              <w:t>Классные 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  <w:lang w:eastAsia="en-US"/>
              </w:rPr>
            </w:pPr>
            <w:r w:rsidRPr="000A6D38">
              <w:rPr>
                <w:rFonts w:eastAsia="Times New Roman"/>
                <w:sz w:val="24"/>
                <w:szCs w:val="24"/>
                <w:lang w:eastAsia="en-US"/>
              </w:rPr>
              <w:t>Консультации педагога-психолога, социального педагога:</w:t>
            </w:r>
            <w:r w:rsidRPr="000A6D38">
              <w:rPr>
                <w:rFonts w:eastAsia="Times New Roman"/>
                <w:sz w:val="24"/>
                <w:szCs w:val="24"/>
                <w:lang w:eastAsia="en-US"/>
              </w:rPr>
              <w:br/>
              <w:t>• Дети, которых затравили в Интернете.</w:t>
            </w:r>
            <w:r w:rsidRPr="000A6D38"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• Если в школе обижают.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F572F5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F5" w:rsidRPr="00851EAB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Работа родителей в составе Совета родителей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F5" w:rsidRPr="00851EAB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1-4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F5" w:rsidRPr="00851EAB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CA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Заместитель директора </w:t>
            </w:r>
          </w:p>
          <w:p w:rsidR="00F572F5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ВР</w:t>
            </w:r>
            <w:r w:rsidRPr="00851EAB">
              <w:rPr>
                <w:sz w:val="24"/>
                <w:szCs w:val="24"/>
              </w:rPr>
              <w:t xml:space="preserve">, </w:t>
            </w:r>
          </w:p>
          <w:p w:rsidR="007F27CA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председатель Совета </w:t>
            </w:r>
          </w:p>
          <w:p w:rsidR="00F572F5" w:rsidRPr="00851EAB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родителей,</w:t>
            </w:r>
          </w:p>
          <w:p w:rsidR="007F27CA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 xml:space="preserve">представители классных </w:t>
            </w:r>
          </w:p>
          <w:p w:rsidR="00F572F5" w:rsidRPr="00851EAB" w:rsidRDefault="00F572F5" w:rsidP="00F572F5">
            <w:pPr>
              <w:pStyle w:val="ParaAttribute5"/>
              <w:ind w:right="0"/>
              <w:rPr>
                <w:sz w:val="24"/>
                <w:szCs w:val="24"/>
              </w:rPr>
            </w:pPr>
            <w:r w:rsidRPr="00851EAB">
              <w:rPr>
                <w:sz w:val="24"/>
                <w:szCs w:val="24"/>
              </w:rPr>
              <w:t>родительских комитетов</w:t>
            </w:r>
          </w:p>
        </w:tc>
      </w:tr>
      <w:tr w:rsidR="00C12B42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0A6D38" w:rsidRDefault="00C12B42" w:rsidP="00C12B42">
            <w:pPr>
              <w:pStyle w:val="ParaAttribute3"/>
              <w:wordWrap/>
              <w:ind w:right="0"/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</w:pPr>
            <w:r w:rsidRPr="000A6D38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>Внеурочная деятельность 1</w:t>
            </w:r>
            <w:r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>0</w:t>
            </w:r>
            <w:r w:rsidRPr="000A6D38">
              <w:rPr>
                <w:rFonts w:eastAsia="Lucida Sans Unicode"/>
                <w:b/>
                <w:kern w:val="2"/>
                <w:sz w:val="24"/>
                <w:szCs w:val="24"/>
                <w:lang w:eastAsia="hi-IN" w:bidi="hi-IN"/>
              </w:rPr>
              <w:t>-11 классы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C12B42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Название курса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C12B42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часов </w:t>
            </w:r>
          </w:p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C12B42" w:rsidRPr="00EF7FBE" w:rsidRDefault="00C12B42" w:rsidP="00C12B42">
            <w:pPr>
              <w:pStyle w:val="ParaAttribute3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F7FBE" w:rsidRPr="000A6D38" w:rsidTr="00EF7FBE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C12B42">
            <w:pPr>
              <w:rPr>
                <w:rStyle w:val="CharAttribute5"/>
                <w:rFonts w:ascii="Times New Roman" w:eastAsia="№Е" w:hint="default"/>
                <w:b/>
                <w:color w:val="FF0000"/>
                <w:sz w:val="24"/>
                <w:szCs w:val="24"/>
              </w:rPr>
            </w:pPr>
            <w:r w:rsidRPr="00EF7FBE">
              <w:rPr>
                <w:rStyle w:val="CharAttribute5"/>
                <w:rFonts w:ascii="Times New Roman" w:eastAsia="№Е" w:hint="default"/>
                <w:b/>
                <w:i/>
                <w:color w:val="000000"/>
                <w:sz w:val="24"/>
                <w:szCs w:val="24"/>
              </w:rPr>
              <w:t>Инвариантная часть (для всех обучающихся)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«Разговоры о важном»</w:t>
            </w:r>
          </w:p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10, </w:t>
            </w:r>
            <w:r w:rsidR="00C12B42" w:rsidRPr="00EF7FBE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 xml:space="preserve">1 час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Классные 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«Россия – мои горизонты»</w:t>
            </w:r>
          </w:p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10, </w:t>
            </w:r>
            <w:r w:rsidR="00C12B42" w:rsidRPr="00EF7FBE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1 час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Классные руководители</w:t>
            </w:r>
          </w:p>
        </w:tc>
      </w:tr>
      <w:tr w:rsidR="00C12B42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«Герои Вологодчины»</w:t>
            </w:r>
          </w:p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10, </w:t>
            </w:r>
            <w:r w:rsidR="00C12B42" w:rsidRPr="00EF7FBE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0,5 часа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42" w:rsidRPr="00EF7FBE" w:rsidRDefault="00C12B42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Учителя-предметники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1 час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Учителя-предметники</w:t>
            </w:r>
          </w:p>
        </w:tc>
      </w:tr>
      <w:tr w:rsidR="00EF7FBE" w:rsidRPr="000A6D38" w:rsidTr="00EF7FBE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2"/>
              <w:tabs>
                <w:tab w:val="left" w:pos="933"/>
              </w:tabs>
              <w:spacing w:line="360" w:lineRule="auto"/>
              <w:ind w:left="0"/>
              <w:jc w:val="left"/>
              <w:rPr>
                <w:rStyle w:val="CharAttribute5"/>
                <w:rFonts w:ascii="Times New Roman" w:eastAsia="№Е" w:hint="default"/>
                <w:bCs w:val="0"/>
                <w:iCs w:val="0"/>
                <w:color w:val="000000"/>
                <w:sz w:val="24"/>
                <w:szCs w:val="24"/>
              </w:rPr>
            </w:pPr>
            <w:r w:rsidRPr="00EF7FBE">
              <w:rPr>
                <w:rStyle w:val="CharAttribute5"/>
                <w:rFonts w:ascii="Times New Roman" w:eastAsia="№Е" w:hint="default"/>
                <w:bCs w:val="0"/>
                <w:iCs w:val="0"/>
                <w:color w:val="000000"/>
                <w:sz w:val="24"/>
                <w:szCs w:val="24"/>
              </w:rPr>
              <w:t>Вариативная часть (по выбору субъектов образовательных отношений)</w:t>
            </w:r>
          </w:p>
          <w:p w:rsidR="00EF7FBE" w:rsidRPr="007557DB" w:rsidRDefault="00EF7FBE" w:rsidP="00EF7FBE">
            <w:pPr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A42D2B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1 час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Учитель физической культуры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EF7FBE">
              <w:rPr>
                <w:rFonts w:eastAsia="Times New Roman"/>
                <w:sz w:val="24"/>
                <w:szCs w:val="24"/>
                <w:lang w:eastAsia="en-US"/>
              </w:rPr>
              <w:t>Кадеский</w:t>
            </w:r>
            <w:proofErr w:type="spellEnd"/>
            <w:r w:rsidRPr="00EF7FBE">
              <w:rPr>
                <w:rFonts w:eastAsia="Times New Roman"/>
                <w:sz w:val="24"/>
                <w:szCs w:val="24"/>
                <w:lang w:eastAsia="en-US"/>
              </w:rPr>
              <w:t xml:space="preserve"> хор «</w:t>
            </w:r>
            <w:proofErr w:type="spellStart"/>
            <w:r w:rsidRPr="00EF7FBE">
              <w:rPr>
                <w:rFonts w:eastAsia="Times New Roman"/>
                <w:sz w:val="24"/>
                <w:szCs w:val="24"/>
                <w:lang w:eastAsia="en-US"/>
              </w:rPr>
              <w:t>КаДетство</w:t>
            </w:r>
            <w:proofErr w:type="spellEnd"/>
            <w:r w:rsidRPr="00EF7FBE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sz w:val="24"/>
                <w:szCs w:val="24"/>
                <w:lang w:eastAsia="en-US"/>
              </w:rPr>
            </w:pPr>
            <w:r w:rsidRPr="00EF7FBE">
              <w:rPr>
                <w:rFonts w:eastAsia="Times New Roman"/>
                <w:sz w:val="24"/>
                <w:szCs w:val="24"/>
                <w:lang w:eastAsia="en-US"/>
              </w:rPr>
              <w:t>10, 11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1 час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EF7FBE" w:rsidRDefault="00EF7FBE" w:rsidP="00EF7FBE">
            <w:pPr>
              <w:pStyle w:val="ParaAttribute2"/>
              <w:wordWrap/>
              <w:ind w:right="0"/>
              <w:rPr>
                <w:rFonts w:eastAsia="Times New Roman"/>
                <w:lang w:eastAsia="en-US"/>
              </w:rPr>
            </w:pPr>
            <w:r w:rsidRPr="00EF7FBE">
              <w:rPr>
                <w:rFonts w:eastAsia="Times New Roman"/>
                <w:lang w:eastAsia="en-US"/>
              </w:rPr>
              <w:t>Учитель музыки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2"/>
              <w:tabs>
                <w:tab w:val="left" w:pos="933"/>
              </w:tabs>
              <w:spacing w:line="360" w:lineRule="auto"/>
              <w:jc w:val="center"/>
              <w:rPr>
                <w:rStyle w:val="CharAttribute5"/>
                <w:rFonts w:ascii="Times New Roman" w:eastAsia="№Е" w:hint="default"/>
                <w:bCs w:val="0"/>
                <w:iCs w:val="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Cs w:val="0"/>
                <w:i w:val="0"/>
                <w:iCs w:val="0"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spacing w:line="259" w:lineRule="exac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Формирование   органов ученического</w:t>
            </w:r>
          </w:p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Единый день выборов в ШУС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3377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Конец сентября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FBE" w:rsidRPr="000A6D38" w:rsidRDefault="00EF7FBE" w:rsidP="00EF7FBE">
            <w:pPr>
              <w:spacing w:line="262" w:lineRule="exac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Городской осенний слет школьных активов</w:t>
            </w:r>
          </w:p>
          <w:p w:rsidR="00EF7FBE" w:rsidRPr="000A6D38" w:rsidRDefault="00EF7FBE" w:rsidP="00EF7FBE">
            <w:pPr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3377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Участие представителей классов на заседаниях школьного ученического совета (далее - ШУС)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3377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Участие в городских проектах ученического совета и ГОРКОМ35, а также участие в муниципальных и региональных конкурсах.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3377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right="-1"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Акция «Чистый город – чистая школа»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337743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Апрель-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Посвящение в первоклассники, пятиклассники, десятиклассники.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432A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Волонтёрский отряд «Сердцебиение»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Акция «Мой любимый учитель, тебя мы поздравляем!»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jc w:val="center"/>
            </w:pPr>
            <w:r w:rsidRPr="00432A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EF7FBE" w:rsidRPr="000A6D38" w:rsidRDefault="00EF7FBE" w:rsidP="00EF7FBE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 xml:space="preserve">Акция «Долой </w:t>
            </w:r>
            <w:proofErr w:type="spellStart"/>
            <w:r w:rsidRPr="000A6D38">
              <w:rPr>
                <w:rFonts w:eastAsia="№Е"/>
                <w:color w:val="000000"/>
                <w:sz w:val="24"/>
                <w:szCs w:val="24"/>
              </w:rPr>
              <w:t>wi-fi</w:t>
            </w:r>
            <w:proofErr w:type="spellEnd"/>
            <w:r w:rsidRPr="000A6D38">
              <w:rPr>
                <w:rFonts w:eastAsia="№Е"/>
                <w:color w:val="000000"/>
                <w:sz w:val="24"/>
                <w:szCs w:val="24"/>
              </w:rPr>
              <w:t xml:space="preserve"> – иди играй»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 xml:space="preserve">-11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Новогодний флешмоб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</w:tc>
      </w:tr>
      <w:tr w:rsidR="00EF7FBE" w:rsidRPr="000A6D38" w:rsidTr="007557DB">
        <w:trPr>
          <w:trHeight w:val="92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Масленичная неделя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Сбор макулатуры.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Советники директора по воспитанию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lastRenderedPageBreak/>
              <w:t>Неделя безопасности «Жизнь без опасности с техникой безопасности»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EF7FBE" w:rsidRPr="000A6D38" w:rsidRDefault="00EF7FBE" w:rsidP="00EF7FBE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Декада, посвященная Дню Великой Победы – «Живая память прошлого»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ШУС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Советники директора по воспитанию</w:t>
            </w:r>
          </w:p>
          <w:p w:rsidR="00EF7FBE" w:rsidRPr="000A6D38" w:rsidRDefault="00EF7FBE" w:rsidP="00EF7FBE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Экскурсии в комплексный краеведческий музей школы, организация поисковой работы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ШУС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музеев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Отчет и подведение итогов работы за полугодие, год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декабрь, май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Профориентация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Оформление стендов, наглядных пособий, плакатов,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методических материалов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Проведение предварительного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мониторинга профессиональных намерений выпускников 11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классов.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125DD6"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года, согласно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планам ВР 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125DD6"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экскурсии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(очные/дистанционные)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года, согласно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планам ВР классов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Pr="00125DD6">
              <w:rPr>
                <w:color w:val="000000"/>
                <w:sz w:val="24"/>
                <w:szCs w:val="24"/>
              </w:rPr>
              <w:t xml:space="preserve">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Просмотры видеороликов в рамках Всероссийского 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>»,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«Шоу профессий»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В течение учебного года, согласно </w:t>
            </w:r>
            <w:r w:rsidRPr="00125DD6">
              <w:rPr>
                <w:color w:val="000000"/>
                <w:sz w:val="24"/>
                <w:szCs w:val="24"/>
              </w:rPr>
              <w:lastRenderedPageBreak/>
              <w:t>планам проектов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EF7FBE" w:rsidRDefault="00EF7FBE" w:rsidP="00EF7FBE">
            <w:pPr>
              <w:pStyle w:val="TableParagraph"/>
              <w:ind w:left="102" w:right="94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lastRenderedPageBreak/>
              <w:t xml:space="preserve">Знакомство с учебными заведениями ВПО (в том числе в рамках экскурсий, городских и областных 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мероприятий, через ресурсы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«Интернет»)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TableParagraph"/>
              <w:spacing w:line="268" w:lineRule="exact"/>
              <w:ind w:left="111" w:right="112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TableParagraph"/>
              <w:ind w:left="908" w:right="97" w:hanging="785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TableParagraph"/>
              <w:ind w:left="102" w:right="94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EF7FBE" w:rsidRPr="00125DD6" w:rsidRDefault="00EF7FBE" w:rsidP="00EF7FBE">
            <w:pPr>
              <w:pStyle w:val="TableParagraph"/>
              <w:ind w:left="102" w:right="94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>оргаизатор</w:t>
            </w:r>
            <w:proofErr w:type="spellEnd"/>
          </w:p>
          <w:p w:rsidR="00EF7FBE" w:rsidRPr="00125DD6" w:rsidRDefault="00EF7FBE" w:rsidP="00EF7FBE">
            <w:pPr>
              <w:pStyle w:val="TableParagraph"/>
              <w:ind w:left="102" w:right="94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125DD6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t>профоринетационных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мероприятий городского, областного уровней (Дни открытых дверей, День карьеры молодежи, Единый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день профориентации, )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Сотрудничество с ЦЗН и ЦОПП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Участие в проектах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t>Профробы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>»,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«Первая профессия» (курсы на базе учебных заведений СПО),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25DD6">
              <w:rPr>
                <w:color w:val="000000"/>
                <w:sz w:val="24"/>
                <w:szCs w:val="24"/>
              </w:rPr>
              <w:t>Профитайм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года, согласно планам проектов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proofErr w:type="spellStart"/>
            <w:r w:rsidRPr="00125DD6">
              <w:rPr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125DD6">
              <w:rPr>
                <w:color w:val="000000"/>
                <w:sz w:val="24"/>
                <w:szCs w:val="24"/>
              </w:rPr>
              <w:t xml:space="preserve"> встречи с представителями учебных заведений ВПО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социальный</w:t>
            </w:r>
          </w:p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педагог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Индивидуальные, групповые консультации по вопросам профессионального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самоопределения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8-9,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желающие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В течение учебного года, по запросу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Участие в региональном этапе конкурса профессионального мастерства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«Профессионалы»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10-11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желающие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Март 2024 г.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EF7FBE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EF7FBE" w:rsidRPr="00125DD6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125DD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Социальная активность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 КК</w:t>
            </w:r>
            <w:proofErr w:type="gramEnd"/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>Всероссийская акция «Вместе, всей семьей!»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17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Рейд «Родительский патруль»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Ежедневные «минутки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  <w:r w:rsidRPr="000A6D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ЮИД «Светлячки»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«К мудрости с поклоном»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D43" w:rsidRDefault="000A0D43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октября</w:t>
            </w:r>
          </w:p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ШУС</w:t>
            </w:r>
          </w:p>
          <w:p w:rsidR="00EF7FBE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Советники директора по </w:t>
            </w:r>
            <w:proofErr w:type="spellStart"/>
            <w:r>
              <w:rPr>
                <w:rFonts w:eastAsia="№Е"/>
                <w:sz w:val="24"/>
                <w:szCs w:val="24"/>
              </w:rPr>
              <w:t>восптанию</w:t>
            </w:r>
            <w:proofErr w:type="spellEnd"/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Осенняя Неделя добра (помощь Специализированному детскому дому №1 г. Вологды)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Первая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16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День матери в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26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A6D38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spacing w:line="250" w:lineRule="exact"/>
              <w:ind w:right="110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Международный день добровольца</w:t>
            </w:r>
            <w:r w:rsidRPr="000A6D38">
              <w:rPr>
                <w:rFonts w:eastAsia="№Е"/>
                <w:sz w:val="24"/>
                <w:szCs w:val="24"/>
                <w:lang w:val="en-US"/>
              </w:rPr>
              <w:t>#</w:t>
            </w:r>
            <w:r w:rsidRPr="000A6D38">
              <w:rPr>
                <w:rFonts w:eastAsia="№Е"/>
                <w:sz w:val="24"/>
                <w:szCs w:val="24"/>
              </w:rPr>
              <w:t>МЫВМЕСТЕ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Первая неделя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Экскурсии в школьный музей имени дважды Героя Советского Союза А.Ф. Клубова, музей истории школы (</w:t>
            </w:r>
            <w:proofErr w:type="spellStart"/>
            <w:r w:rsidRPr="000A6D38">
              <w:rPr>
                <w:rFonts w:eastAsia="№Е"/>
                <w:sz w:val="24"/>
                <w:szCs w:val="24"/>
              </w:rPr>
              <w:t>В.Н.Прокатов</w:t>
            </w:r>
            <w:proofErr w:type="spellEnd"/>
            <w:r w:rsidRPr="000A6D38">
              <w:rPr>
                <w:rFonts w:eastAsia="№Е"/>
                <w:sz w:val="24"/>
                <w:szCs w:val="24"/>
              </w:rPr>
              <w:t xml:space="preserve">, </w:t>
            </w:r>
            <w:proofErr w:type="spellStart"/>
            <w:r w:rsidRPr="000A6D38">
              <w:rPr>
                <w:rFonts w:eastAsia="№Е"/>
                <w:sz w:val="24"/>
                <w:szCs w:val="24"/>
              </w:rPr>
              <w:t>И.Н.Михасик</w:t>
            </w:r>
            <w:proofErr w:type="spellEnd"/>
            <w:r w:rsidRPr="000A6D38">
              <w:rPr>
                <w:rFonts w:eastAsia="№Е"/>
                <w:sz w:val="24"/>
                <w:szCs w:val="24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Экскурсии в музей истории школы, музей русской, старины литературный музей, музей К.Н. Батюшкова (день рождения 17 мая)</w:t>
            </w:r>
          </w:p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Обновление экспозиций школьного музея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 течение года</w:t>
            </w:r>
            <w:r w:rsidRPr="000A6D38">
              <w:rPr>
                <w:color w:val="000000"/>
                <w:sz w:val="24"/>
                <w:szCs w:val="24"/>
              </w:rPr>
              <w:t xml:space="preserve"> Обновление экспозиций школьного музея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Руководители музеев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Акция «Согрей теплом своей души»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lastRenderedPageBreak/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Акция «Дом для пернатых»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«Подарок солдату»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«Спешите делать добро!» (помощь ВОЗЖ «Велес»)</w:t>
            </w:r>
          </w:p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3 неделя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по сбору макулатуры «Собери макулатуру - спаси дерево!»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Ноябрь, 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>Всемирный день Земли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22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A6D38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Неделя безопасности «Жизнь без опасности с техникой безопасности»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апрель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Акция «Чистый город, чистая школы!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proofErr w:type="spellStart"/>
            <w:r w:rsidRPr="000A6D38">
              <w:rPr>
                <w:rFonts w:eastAsia="№Е"/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rFonts w:eastAsia="№Е"/>
                <w:sz w:val="24"/>
                <w:szCs w:val="24"/>
              </w:rPr>
              <w:t xml:space="preserve"> «Хранители леса»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Конкурс творческих работ «Эко-мода»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Март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A6D38">
              <w:rPr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Сбор макулатуры.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Октябрь/март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spellStart"/>
            <w:r w:rsidRPr="000A6D38">
              <w:rPr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sz w:val="24"/>
                <w:szCs w:val="24"/>
              </w:rPr>
              <w:t xml:space="preserve"> «Хранители леса»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Озеленение пришкольной территории, разбивки клумб.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0A6D38">
              <w:rPr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sz w:val="24"/>
                <w:szCs w:val="24"/>
              </w:rPr>
              <w:t xml:space="preserve"> «Хранители леса»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b/>
                <w:sz w:val="24"/>
                <w:szCs w:val="24"/>
              </w:rPr>
            </w:pPr>
            <w:r w:rsidRPr="000A6D38">
              <w:rPr>
                <w:b/>
                <w:sz w:val="24"/>
                <w:szCs w:val="24"/>
              </w:rPr>
              <w:t>Сделай мир ярче</w:t>
            </w:r>
          </w:p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Событийный дизайн – оформление пространства проведения конкретных школьных событий, оформление и переоформление классных уголков, размещение в них актуальной информации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  <w:p w:rsidR="00EF7FBE" w:rsidRPr="000A6D38" w:rsidRDefault="00EF7FBE" w:rsidP="00EF7FB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ИЗО, труда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tabs>
                <w:tab w:val="left" w:pos="872"/>
              </w:tabs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Посещение Вологодского драматического театра и театра юного зрителя; музеев, выставок города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sz w:val="24"/>
                <w:szCs w:val="24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lastRenderedPageBreak/>
              <w:t>Участие в Спартакиаде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Конкурс фотографий «Природа России»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Экоотряд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«Хранители леса»</w:t>
            </w:r>
          </w:p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Энергосбережение </w:t>
            </w:r>
            <w:proofErr w:type="spellStart"/>
            <w:r w:rsidRPr="000A6D38">
              <w:rPr>
                <w:color w:val="000000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НПК «Моя Вологодчина»</w:t>
            </w:r>
          </w:p>
          <w:p w:rsidR="00EF7FBE" w:rsidRPr="000A6D38" w:rsidRDefault="00EF7FBE" w:rsidP="00EF7FBE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УВР, ВР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нкурс «Лучший ученик года – 2024</w:t>
            </w:r>
            <w:r w:rsidRPr="000A6D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A6D38">
              <w:rPr>
                <w:color w:val="000000"/>
                <w:sz w:val="24"/>
                <w:szCs w:val="24"/>
              </w:rPr>
              <w:t xml:space="preserve">-11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  <w:p w:rsidR="00EF7FBE" w:rsidRPr="000A6D38" w:rsidRDefault="00EF7FBE" w:rsidP="00EF7FBE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Фестиваль танцевального искусства «</w:t>
            </w:r>
            <w:proofErr w:type="spellStart"/>
            <w:r w:rsidRPr="000A6D38">
              <w:rPr>
                <w:color w:val="000000"/>
                <w:sz w:val="24"/>
                <w:szCs w:val="24"/>
              </w:rPr>
              <w:t>Стартин</w:t>
            </w:r>
            <w:proofErr w:type="spellEnd"/>
            <w:r w:rsidRPr="000A6D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Март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EF7FBE" w:rsidRPr="000A6D38" w:rsidRDefault="00EF7FBE" w:rsidP="00EF7FB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Педагог-хореограф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Неделя детской книги «Кто много читает, то много знает»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15-20.03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Школьный библиотекарь</w:t>
            </w:r>
          </w:p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День космонавтики</w:t>
            </w:r>
          </w:p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Конкурс кроссвордов ко дню первого в истории полёта космонавта Советского Союза Ю.А. Гагарина в открытый космос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Видео-конкурс творческих работ «Эко-мода» номинация «До чего дошёл прогресс…»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0A6D38">
              <w:rPr>
                <w:rFonts w:eastAsia="№Е"/>
                <w:color w:val="000000"/>
                <w:sz w:val="24"/>
                <w:szCs w:val="24"/>
              </w:rPr>
              <w:t>Экоотряд</w:t>
            </w:r>
            <w:proofErr w:type="spellEnd"/>
            <w:r w:rsidRPr="000A6D38">
              <w:rPr>
                <w:rFonts w:eastAsia="№Е"/>
                <w:color w:val="000000"/>
                <w:sz w:val="24"/>
                <w:szCs w:val="24"/>
              </w:rPr>
              <w:t xml:space="preserve"> «Хранители леса»</w:t>
            </w:r>
          </w:p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tabs>
                <w:tab w:val="left" w:pos="872"/>
              </w:tabs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A6D38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jc w:val="center"/>
              <w:rPr>
                <w:b/>
                <w:sz w:val="24"/>
                <w:szCs w:val="24"/>
              </w:rPr>
            </w:pPr>
            <w:r w:rsidRPr="000A6D38">
              <w:rPr>
                <w:b/>
                <w:sz w:val="24"/>
                <w:szCs w:val="24"/>
              </w:rPr>
              <w:t>Наследники Победы</w:t>
            </w:r>
          </w:p>
          <w:p w:rsidR="00EF7FBE" w:rsidRPr="000A6D38" w:rsidRDefault="00EF7FBE" w:rsidP="00EF7FBE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rFonts w:eastAsia="№Е"/>
                <w:sz w:val="24"/>
                <w:szCs w:val="24"/>
              </w:rPr>
            </w:pPr>
            <w:r w:rsidRPr="000A6D38">
              <w:rPr>
                <w:rFonts w:eastAsia="№Е"/>
                <w:sz w:val="24"/>
                <w:szCs w:val="24"/>
              </w:rPr>
              <w:t xml:space="preserve">Дни Воинской славы. Организация и проведение классных часов, уроков мужества, приуроченных к Дням Воинской славы России </w:t>
            </w:r>
          </w:p>
          <w:p w:rsidR="00EF7FBE" w:rsidRPr="000A6D38" w:rsidRDefault="00EF7FBE" w:rsidP="00EF7FBE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0A6D38">
              <w:rPr>
                <w:rFonts w:eastAsia="№Е"/>
              </w:rPr>
              <w:lastRenderedPageBreak/>
              <w:t xml:space="preserve">05.07-23.08 Куликовская битва </w:t>
            </w:r>
            <w:proofErr w:type="spellStart"/>
            <w:r w:rsidRPr="000A6D38">
              <w:rPr>
                <w:rFonts w:eastAsia="№Е"/>
              </w:rPr>
              <w:t>Прохоровское</w:t>
            </w:r>
            <w:proofErr w:type="spellEnd"/>
            <w:r w:rsidRPr="000A6D38">
              <w:rPr>
                <w:rFonts w:eastAsia="№Е"/>
              </w:rPr>
              <w:t xml:space="preserve"> сражение</w:t>
            </w:r>
          </w:p>
          <w:p w:rsidR="00EF7FBE" w:rsidRPr="000A6D38" w:rsidRDefault="00EF7FBE" w:rsidP="00EF7FBE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0A6D38">
              <w:rPr>
                <w:rFonts w:eastAsia="№Е"/>
              </w:rPr>
              <w:t xml:space="preserve">02.09. – День воинской славы России – День окончания Второй мировой войны; </w:t>
            </w:r>
          </w:p>
          <w:p w:rsidR="00EF7FBE" w:rsidRPr="000A6D38" w:rsidRDefault="00EF7FBE" w:rsidP="00EF7FBE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0A6D38">
              <w:rPr>
                <w:rFonts w:eastAsia="№Е"/>
              </w:rPr>
              <w:t xml:space="preserve">08.09. – День воинской славы России. Бородинское сражение русской армии под командованием М.И. Кутузова с французской </w:t>
            </w:r>
            <w:proofErr w:type="gramStart"/>
            <w:r w:rsidRPr="000A6D38">
              <w:rPr>
                <w:rFonts w:eastAsia="№Е"/>
              </w:rPr>
              <w:t>армией  (</w:t>
            </w:r>
            <w:proofErr w:type="gramEnd"/>
            <w:r w:rsidRPr="000A6D38">
              <w:rPr>
                <w:rFonts w:eastAsia="№Е"/>
              </w:rPr>
              <w:t>1812г.)</w:t>
            </w:r>
          </w:p>
          <w:p w:rsidR="00EF7FBE" w:rsidRPr="000A6D38" w:rsidRDefault="00EF7FBE" w:rsidP="00EF7FBE">
            <w:pPr>
              <w:pStyle w:val="af2"/>
              <w:spacing w:line="200" w:lineRule="atLeast"/>
              <w:contextualSpacing/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r w:rsidRPr="000A6D38">
              <w:rPr>
                <w:rStyle w:val="CharAttribute6"/>
                <w:rFonts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  <w:t xml:space="preserve">08.09 - День победы русских полков во главе с великим князем Дмитрием Ивановичем (Донским) над ордынским войском в Куликовской битве (1380 г.); </w:t>
            </w:r>
          </w:p>
          <w:p w:rsidR="00EF7FBE" w:rsidRPr="000A6D38" w:rsidRDefault="00EF7FBE" w:rsidP="00EF7FBE">
            <w:pPr>
              <w:pStyle w:val="ad"/>
              <w:shd w:val="clear" w:color="auto" w:fill="FFFFFF"/>
              <w:spacing w:line="240" w:lineRule="atLeast"/>
              <w:jc w:val="both"/>
              <w:rPr>
                <w:rFonts w:eastAsia="№Е"/>
              </w:rPr>
            </w:pPr>
            <w:r w:rsidRPr="000A6D38">
              <w:rPr>
                <w:rFonts w:eastAsia="№Е"/>
              </w:rPr>
              <w:t xml:space="preserve">09.09. – День победы русской эскадры под командованием Ф.Ф. Ушакова над турецкой эскадрой у мыса </w:t>
            </w:r>
            <w:proofErr w:type="spellStart"/>
            <w:r w:rsidRPr="000A6D38">
              <w:rPr>
                <w:rFonts w:eastAsia="№Е"/>
              </w:rPr>
              <w:t>Тендра</w:t>
            </w:r>
            <w:proofErr w:type="spellEnd"/>
            <w:r w:rsidRPr="000A6D38">
              <w:rPr>
                <w:rFonts w:eastAsia="№Е"/>
              </w:rPr>
              <w:t xml:space="preserve"> (1790 г.)</w:t>
            </w:r>
          </w:p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21.09. - Куликовская битва (</w:t>
            </w:r>
            <w:proofErr w:type="spellStart"/>
            <w:r w:rsidRPr="000A6D38">
              <w:rPr>
                <w:sz w:val="24"/>
                <w:szCs w:val="24"/>
              </w:rPr>
              <w:t>Дм.Донской</w:t>
            </w:r>
            <w:proofErr w:type="spellEnd"/>
            <w:r w:rsidRPr="000A6D38">
              <w:rPr>
                <w:sz w:val="24"/>
                <w:szCs w:val="24"/>
              </w:rPr>
              <w:t>) 1380 г;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Социальный проект «Бессмертный полк»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проект «Победа в сердцах поколений».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Волонтерский отряд «Сердцебиение»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Акция, посвященная Дню окончания Второй мировой войны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3 сентября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Центр патриотической работы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3-4 неделя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КК,</w:t>
            </w:r>
          </w:p>
        </w:tc>
      </w:tr>
      <w:tr w:rsidR="00EF7FBE" w:rsidRPr="000A6D38" w:rsidTr="00C12B42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День кадета. Торжественная церемония посвящения в кадеты </w:t>
            </w:r>
            <w:proofErr w:type="gramStart"/>
            <w:r w:rsidRPr="000A6D38">
              <w:rPr>
                <w:sz w:val="24"/>
                <w:szCs w:val="24"/>
              </w:rPr>
              <w:t>и  воспитанники</w:t>
            </w:r>
            <w:proofErr w:type="gramEnd"/>
            <w:r w:rsidRPr="000A6D38">
              <w:rPr>
                <w:sz w:val="24"/>
                <w:szCs w:val="24"/>
              </w:rPr>
              <w:t xml:space="preserve">  кадет. 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Праздничные мероприятия в классах.</w:t>
            </w:r>
            <w:bookmarkStart w:id="0" w:name="_GoBack"/>
            <w:bookmarkEnd w:id="0"/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19 октября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F7FBE" w:rsidRPr="000A6D38" w:rsidTr="00C12B42">
        <w:trPr>
          <w:trHeight w:val="150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амяти  дважды</w:t>
            </w:r>
            <w:proofErr w:type="gram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Героя Советского Союза А.Ф. Клубова. 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Возложение цветов к могиле А.Ф. Клубова на Введенском кладбище и Почетный караул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Кл.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EF7FBE" w:rsidRPr="000A6D38" w:rsidTr="00C12B42">
        <w:trPr>
          <w:trHeight w:val="113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Лично-командное первенство по стрельбе из пневматической винтовки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Ноябрь/февраль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331C8A">
        <w:trPr>
          <w:trHeight w:val="92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День начала Нюрнбергского процесса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20 ноября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День Неизвестного солдата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День Героев Отечества: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 - встречи с ветеранами;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 - конкурс стихов собственного сочинения, посвященных памяти дважды Героя Советского Союза А.Ф. Клубова);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 просмотры видеофильмов с последующим обсуждением;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 диспут «Герой нашего времени»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3 декабря</w:t>
            </w:r>
          </w:p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1-9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Центр патриотической работы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Учителя литературы,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Классные руководители, 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 xml:space="preserve">День Конституции РФ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Pr="000A6D38">
              <w:rPr>
                <w:color w:val="000000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0A6D38">
              <w:rPr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Конкурс «Лучший взвод» (подведение итогов за I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19-23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Кадетский бал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A6D38">
              <w:rPr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25 декабря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Зам. директора по ВР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Педагог-хореограф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 Ден</w:t>
            </w:r>
            <w:r>
              <w:rPr>
                <w:sz w:val="24"/>
                <w:szCs w:val="24"/>
              </w:rPr>
              <w:t xml:space="preserve">ь рождения А.Ф. </w:t>
            </w:r>
            <w:r>
              <w:rPr>
                <w:sz w:val="24"/>
                <w:szCs w:val="24"/>
              </w:rPr>
              <w:lastRenderedPageBreak/>
              <w:t>Клубова</w:t>
            </w:r>
            <w:r w:rsidRPr="000A6D38">
              <w:rPr>
                <w:sz w:val="24"/>
                <w:szCs w:val="24"/>
              </w:rPr>
              <w:t>: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-Возложение цветов к могиле А.Ф. Клубова на Введенском кладбище и Почетный караул. 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-Оформление уголка Памяти. 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-Классный час «Мы вечной памятью живём!»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 Просмотр фильма о А.Ф. </w:t>
            </w:r>
            <w:proofErr w:type="spellStart"/>
            <w:r w:rsidRPr="000A6D38">
              <w:rPr>
                <w:sz w:val="24"/>
                <w:szCs w:val="24"/>
              </w:rPr>
              <w:t>Клубове</w:t>
            </w:r>
            <w:proofErr w:type="spellEnd"/>
            <w:r w:rsidRPr="000A6D38">
              <w:rPr>
                <w:sz w:val="24"/>
                <w:szCs w:val="24"/>
              </w:rPr>
              <w:t>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 Викторина «Влюблённый в небо»;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 Виртуальная экскурсия в музей А.Ф. Клубова.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 Оформление стенда-выставки, посвященной А.Ф. </w:t>
            </w:r>
            <w:proofErr w:type="spellStart"/>
            <w:r w:rsidRPr="000A6D38">
              <w:rPr>
                <w:sz w:val="24"/>
                <w:szCs w:val="24"/>
              </w:rPr>
              <w:t>Клубову</w:t>
            </w:r>
            <w:proofErr w:type="spellEnd"/>
            <w:r w:rsidRPr="000A6D38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18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 xml:space="preserve">День рождения И.Н. </w:t>
            </w:r>
            <w:proofErr w:type="spellStart"/>
            <w:r w:rsidRPr="000A6D38">
              <w:rPr>
                <w:sz w:val="24"/>
                <w:szCs w:val="24"/>
              </w:rPr>
              <w:t>Михасика</w:t>
            </w:r>
            <w:proofErr w:type="spellEnd"/>
            <w:r w:rsidRPr="000A6D38">
              <w:rPr>
                <w:sz w:val="24"/>
                <w:szCs w:val="24"/>
              </w:rPr>
              <w:t xml:space="preserve">. Подвиг курсантов Подольского военного училища, И.Н. </w:t>
            </w:r>
            <w:proofErr w:type="spellStart"/>
            <w:r w:rsidRPr="000A6D38">
              <w:rPr>
                <w:sz w:val="24"/>
                <w:szCs w:val="24"/>
              </w:rPr>
              <w:t>Михасик</w:t>
            </w:r>
            <w:proofErr w:type="spellEnd"/>
            <w:r w:rsidRPr="000A6D38">
              <w:rPr>
                <w:sz w:val="24"/>
                <w:szCs w:val="24"/>
              </w:rPr>
              <w:t xml:space="preserve">. 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День памяти. Оформление уголка Памяти. (И.Н. </w:t>
            </w:r>
            <w:proofErr w:type="spellStart"/>
            <w:r w:rsidRPr="000A6D38">
              <w:rPr>
                <w:sz w:val="24"/>
                <w:szCs w:val="24"/>
              </w:rPr>
              <w:t>Михасик</w:t>
            </w:r>
            <w:proofErr w:type="spellEnd"/>
            <w:r w:rsidRPr="000A6D38">
              <w:rPr>
                <w:sz w:val="24"/>
                <w:szCs w:val="24"/>
              </w:rPr>
              <w:t xml:space="preserve"> 21.01.).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Виртуальная экскурсия по экспонатам музея истории школы, посвященным И.Н. </w:t>
            </w:r>
            <w:proofErr w:type="spellStart"/>
            <w:r w:rsidRPr="000A6D38">
              <w:rPr>
                <w:sz w:val="24"/>
                <w:szCs w:val="24"/>
              </w:rPr>
              <w:t>Михасику</w:t>
            </w:r>
            <w:proofErr w:type="spellEnd"/>
            <w:r w:rsidRPr="000A6D38">
              <w:rPr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21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 xml:space="preserve">День памяти жертв Холокоста: 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-организация и проведение тематических информационных уроков.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-конкурс эссе;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-конкурс рисунков;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-участие в мероприятия, конкурсах города, области;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 просмотр видеофильмов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 (1944 год):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 xml:space="preserve">- квест «Блокадный </w:t>
            </w:r>
            <w:r w:rsidRPr="000A6D38">
              <w:rPr>
                <w:sz w:val="24"/>
                <w:szCs w:val="24"/>
                <w:shd w:val="clear" w:color="auto" w:fill="FFFFFF"/>
              </w:rPr>
              <w:lastRenderedPageBreak/>
              <w:t xml:space="preserve">хлеб» (7-8 </w:t>
            </w:r>
            <w:proofErr w:type="spellStart"/>
            <w:r w:rsidRPr="000A6D38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A6D38">
              <w:rPr>
                <w:sz w:val="24"/>
                <w:szCs w:val="24"/>
                <w:shd w:val="clear" w:color="auto" w:fill="FFFFFF"/>
              </w:rPr>
              <w:t>.);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 xml:space="preserve"> - информационные пятиминутки;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-стенд-выставка «Блокадный Ленинград»;</w:t>
            </w:r>
          </w:p>
          <w:p w:rsidR="00EF7FBE" w:rsidRPr="000A6D38" w:rsidRDefault="00EF7FBE" w:rsidP="00EF7FBE">
            <w:pPr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 xml:space="preserve">-просмотр видеофильмов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27 января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Открытый фестиваль - конкурс  «России верные сыны…»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январь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proofErr w:type="spellStart"/>
            <w:r w:rsidRPr="000A6D38">
              <w:rPr>
                <w:sz w:val="24"/>
                <w:szCs w:val="24"/>
              </w:rPr>
              <w:t>Зам.директора</w:t>
            </w:r>
            <w:proofErr w:type="spellEnd"/>
            <w:r w:rsidRPr="000A6D38">
              <w:rPr>
                <w:sz w:val="24"/>
                <w:szCs w:val="24"/>
              </w:rPr>
              <w:t xml:space="preserve"> по ВР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Центр патриотической работы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День разгрома советскими войсками немецких войск в Сталинградской битве (1943):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-Квест «Сталинградская битва» (8-9 </w:t>
            </w:r>
            <w:proofErr w:type="spellStart"/>
            <w:r w:rsidRPr="000A6D38">
              <w:rPr>
                <w:sz w:val="24"/>
                <w:szCs w:val="24"/>
              </w:rPr>
              <w:t>кл</w:t>
            </w:r>
            <w:proofErr w:type="spellEnd"/>
            <w:r w:rsidRPr="000A6D38">
              <w:rPr>
                <w:sz w:val="24"/>
                <w:szCs w:val="24"/>
              </w:rPr>
              <w:t>.);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A6D38">
              <w:rPr>
                <w:sz w:val="24"/>
                <w:szCs w:val="24"/>
              </w:rPr>
              <w:t>-</w:t>
            </w:r>
            <w:r w:rsidRPr="000A6D38">
              <w:rPr>
                <w:sz w:val="24"/>
                <w:szCs w:val="24"/>
                <w:shd w:val="clear" w:color="auto" w:fill="FFFFFF"/>
              </w:rPr>
              <w:t>просмотр видеофильмов;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  <w:shd w:val="clear" w:color="auto" w:fill="FFFFFF"/>
              </w:rPr>
              <w:t>- «пятиминутки»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Учителя истории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proofErr w:type="spellStart"/>
            <w:r w:rsidRPr="000A6D38">
              <w:rPr>
                <w:sz w:val="24"/>
                <w:szCs w:val="24"/>
              </w:rPr>
              <w:t>Гладина</w:t>
            </w:r>
            <w:proofErr w:type="spellEnd"/>
            <w:r w:rsidRPr="000A6D38">
              <w:rPr>
                <w:sz w:val="24"/>
                <w:szCs w:val="24"/>
              </w:rPr>
              <w:t xml:space="preserve"> Т.М.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Дубровская И.А.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331C8A">
        <w:trPr>
          <w:trHeight w:val="178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памяти о россиянах, исполнявших служебный долг за пределами Отечества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Цикл классных часов «Герои Великой войны» 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15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ШУС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День защитника Отечества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QR</w:t>
            </w: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-квест «Защитники»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23 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Викторина «Великие русские Победы»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8-25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Учителя истории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День вывода советских войск из Афганистана: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 </w:t>
            </w:r>
            <w:proofErr w:type="spellStart"/>
            <w:r w:rsidRPr="000A6D38">
              <w:rPr>
                <w:sz w:val="24"/>
                <w:szCs w:val="24"/>
              </w:rPr>
              <w:t>Квест</w:t>
            </w:r>
            <w:proofErr w:type="spellEnd"/>
            <w:r w:rsidRPr="000A6D38">
              <w:rPr>
                <w:sz w:val="24"/>
                <w:szCs w:val="24"/>
              </w:rPr>
              <w:t xml:space="preserve"> «Афганистан» (9-е </w:t>
            </w:r>
            <w:proofErr w:type="spellStart"/>
            <w:r w:rsidRPr="000A6D38">
              <w:rPr>
                <w:sz w:val="24"/>
                <w:szCs w:val="24"/>
              </w:rPr>
              <w:t>кл</w:t>
            </w:r>
            <w:proofErr w:type="spellEnd"/>
            <w:r w:rsidRPr="000A6D38">
              <w:rPr>
                <w:sz w:val="24"/>
                <w:szCs w:val="24"/>
              </w:rPr>
              <w:t>.);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-Возложение цветов к 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День вывода советских войск из Афганистана: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- </w:t>
            </w:r>
            <w:proofErr w:type="spellStart"/>
            <w:r w:rsidRPr="000A6D38">
              <w:rPr>
                <w:sz w:val="24"/>
                <w:szCs w:val="24"/>
              </w:rPr>
              <w:t>Квест</w:t>
            </w:r>
            <w:proofErr w:type="spellEnd"/>
            <w:r w:rsidRPr="000A6D38">
              <w:rPr>
                <w:sz w:val="24"/>
                <w:szCs w:val="24"/>
              </w:rPr>
              <w:t xml:space="preserve"> «Афганистан» (9-е </w:t>
            </w:r>
            <w:proofErr w:type="spellStart"/>
            <w:r w:rsidRPr="000A6D38">
              <w:rPr>
                <w:sz w:val="24"/>
                <w:szCs w:val="24"/>
              </w:rPr>
              <w:t>кл</w:t>
            </w:r>
            <w:proofErr w:type="spellEnd"/>
            <w:r w:rsidRPr="000A6D38">
              <w:rPr>
                <w:sz w:val="24"/>
                <w:szCs w:val="24"/>
              </w:rPr>
              <w:t>.);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-Возложение цветов к памятнику солдатам интернационалистам.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8-15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Зам директора по УВР, ВР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Учителя предметники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Вторая неделя февраля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Соревнования по </w:t>
            </w:r>
            <w:r w:rsidRPr="000A6D38">
              <w:rPr>
                <w:sz w:val="24"/>
                <w:szCs w:val="24"/>
              </w:rPr>
              <w:lastRenderedPageBreak/>
              <w:t>стрельбе в рамках празднования Дня Защитника Отечества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0A6D38">
              <w:rPr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февраль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День воссоединения Крыма и России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18 марта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Учителя истории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Классные руководители 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Строевой смотр слаженности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6-11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0A6D38">
              <w:rPr>
                <w:sz w:val="24"/>
                <w:szCs w:val="24"/>
              </w:rPr>
              <w:t>кад</w:t>
            </w:r>
            <w:proofErr w:type="spellEnd"/>
            <w:r w:rsidRPr="000A6D38">
              <w:rPr>
                <w:sz w:val="24"/>
                <w:szCs w:val="24"/>
              </w:rPr>
              <w:t>. классов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0A6D38">
              <w:rPr>
                <w:rFonts w:eastAsia="Times New Roman"/>
                <w:snapToGrid w:val="0"/>
                <w:sz w:val="24"/>
                <w:szCs w:val="24"/>
              </w:rPr>
              <w:t>Цикл документальных фильмов о Великой Отечественной войне.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1-3 недели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Fonts w:eastAsia="Times New Roman"/>
                <w:snapToGrid w:val="0"/>
                <w:sz w:val="24"/>
                <w:szCs w:val="24"/>
              </w:rPr>
            </w:pPr>
            <w:r w:rsidRPr="000A6D38">
              <w:rPr>
                <w:rFonts w:eastAsia="Times New Roman"/>
                <w:snapToGrid w:val="0"/>
                <w:sz w:val="24"/>
                <w:szCs w:val="24"/>
              </w:rPr>
              <w:t>День космонавтики. Гагаринский урок  «Космос – это мы»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12 апреля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Декада, посвященная Дню Великой Победы. -Классные часы «Живая память прошлого»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r w:rsidRPr="000A6D38">
              <w:rPr>
                <w:rFonts w:eastAsia="Times New Roman"/>
                <w:snapToGrid w:val="0"/>
                <w:sz w:val="24"/>
                <w:szCs w:val="24"/>
              </w:rPr>
              <w:t xml:space="preserve"> Участие в митинге на Введенском кладбище;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Возложение цветов к памятникам и мемориалам (</w:t>
            </w:r>
            <w:proofErr w:type="spellStart"/>
            <w:proofErr w:type="gram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отд.график</w:t>
            </w:r>
            <w:proofErr w:type="spellEnd"/>
            <w:proofErr w:type="gram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)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- д. 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Дитятьево</w:t>
            </w:r>
            <w:proofErr w:type="spellEnd"/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Введенское кладбище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Площадь Революции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ул. Клубова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-Пионерский сквер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-Кировский сквер;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-Участие в параде Победы;</w:t>
            </w:r>
          </w:p>
          <w:p w:rsidR="00EF7FBE" w:rsidRPr="000A6D38" w:rsidRDefault="00EF7FBE" w:rsidP="00EF7FB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Конкурс – презентация «Ратный подвиг»;</w:t>
            </w:r>
          </w:p>
          <w:p w:rsidR="00EF7FBE" w:rsidRPr="000A6D38" w:rsidRDefault="00EF7FBE" w:rsidP="00EF7FBE">
            <w:pP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 Уроки мужества «Будем помнить»;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-Акция «Георгиевская ленточка»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1-9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Участие в параде Победы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A6D38">
              <w:rPr>
                <w:sz w:val="24"/>
                <w:szCs w:val="24"/>
              </w:rPr>
              <w:t>-11 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2-9 мая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Зам. директора по ВР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Праздник «Кадетская перекличка»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Зам. директора по ВР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sz w:val="24"/>
                <w:szCs w:val="24"/>
              </w:rPr>
              <w:t xml:space="preserve">Патриотическая акция «Долг памяти: ветеран живет рядом»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Конкурс «Лучший взвод» (подведение итогов за  2 полугодие)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Кадетские классы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май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Учебно-полевые сборы</w:t>
            </w: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</w:p>
          <w:p w:rsidR="00EF7FBE" w:rsidRPr="000A6D38" w:rsidRDefault="00EF7FBE" w:rsidP="00EF7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 xml:space="preserve">  Кадетские классы</w:t>
            </w:r>
          </w:p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</w:p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</w:p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1 неделя июня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Воспитатели КК</w:t>
            </w:r>
          </w:p>
          <w:p w:rsidR="00EF7FBE" w:rsidRPr="000A6D38" w:rsidRDefault="00EF7FBE" w:rsidP="00EF7FBE">
            <w:pPr>
              <w:rPr>
                <w:sz w:val="24"/>
                <w:szCs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Участие в муниципальных и региональных мероприятиях, конкурсах, соревнованиях патриотической направленности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Воспитатели КК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Голякова М.В.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Юнармейский отряд «Патриот»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«</w:t>
            </w:r>
            <w:proofErr w:type="spellStart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Кадетство</w:t>
            </w:r>
            <w:proofErr w:type="spellEnd"/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Законопослушный гражданин</w:t>
            </w: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EF7FBE" w:rsidRDefault="00EF7FBE" w:rsidP="00EF7FBE">
            <w:pPr>
              <w:pStyle w:val="TableParagraph"/>
              <w:ind w:left="125" w:right="111" w:hanging="2"/>
              <w:rPr>
                <w:sz w:val="24"/>
              </w:rPr>
            </w:pPr>
            <w:r>
              <w:rPr>
                <w:sz w:val="24"/>
              </w:rPr>
              <w:t>явлений в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 среде на сайте,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EF7FBE" w:rsidRDefault="00EF7FBE" w:rsidP="00EF7FBE">
            <w:pPr>
              <w:pStyle w:val="TableParagraph"/>
              <w:ind w:left="98" w:right="9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908" w:right="97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932" w:right="95" w:hanging="81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 работы по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среди несовершеннолетних с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УМВД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Вологде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2707E8">
              <w:rPr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10-11,</w:t>
            </w:r>
          </w:p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 w:rsidRPr="002707E8">
              <w:rPr>
                <w:sz w:val="24"/>
              </w:rPr>
              <w:t xml:space="preserve"> состоящие </w:t>
            </w:r>
            <w:r>
              <w:rPr>
                <w:sz w:val="24"/>
              </w:rPr>
              <w:t>на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EF7FBE" w:rsidRDefault="00EF7FBE" w:rsidP="00EF7FBE">
            <w:pPr>
              <w:pStyle w:val="TableParagraph"/>
              <w:spacing w:line="270" w:lineRule="atLeast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0" w:right="99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Pr="002707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2707E8">
              <w:rPr>
                <w:sz w:val="24"/>
              </w:rPr>
              <w:t xml:space="preserve"> 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58" w:right="152" w:firstLine="11"/>
              <w:rPr>
                <w:sz w:val="24"/>
              </w:rPr>
            </w:pPr>
            <w:r>
              <w:rPr>
                <w:sz w:val="24"/>
              </w:rPr>
              <w:t>«Марафон поддержки»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</w:p>
          <w:p w:rsidR="00EF7FBE" w:rsidRDefault="00EF7FBE" w:rsidP="00EF7FBE">
            <w:pPr>
              <w:pStyle w:val="TableParagraph"/>
              <w:spacing w:line="270" w:lineRule="atLeast"/>
              <w:ind w:left="97" w:right="91"/>
              <w:rPr>
                <w:sz w:val="24"/>
              </w:rPr>
            </w:pPr>
            <w:r>
              <w:rPr>
                <w:sz w:val="24"/>
              </w:rPr>
              <w:t>консультирование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обращению)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23" w:right="115" w:hanging="2"/>
              <w:rPr>
                <w:sz w:val="24"/>
              </w:rPr>
            </w:pPr>
            <w:r>
              <w:rPr>
                <w:sz w:val="24"/>
              </w:rPr>
              <w:t>С сентября,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397" w:right="172" w:hanging="1198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98" w:right="87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по </w:t>
            </w:r>
            <w:r>
              <w:rPr>
                <w:sz w:val="24"/>
              </w:rPr>
              <w:lastRenderedPageBreak/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7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  <w:p w:rsidR="00EF7FBE" w:rsidRDefault="00EF7FBE" w:rsidP="00EF7FBE">
            <w:pPr>
              <w:pStyle w:val="TableParagraph"/>
              <w:ind w:left="-85" w:right="11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индивидуал</w:t>
            </w:r>
            <w:r>
              <w:rPr>
                <w:sz w:val="24"/>
              </w:rPr>
              <w:lastRenderedPageBreak/>
              <w:t>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группами)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z w:val="24"/>
              </w:rPr>
              <w:lastRenderedPageBreak/>
              <w:t>по 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EF7FBE" w:rsidRDefault="00EF7FBE" w:rsidP="00EF7FBE">
            <w:pPr>
              <w:pStyle w:val="TableParagraph"/>
              <w:spacing w:line="270" w:lineRule="atLeast"/>
              <w:ind w:left="-14" w:right="39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02" w:right="91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F7FBE" w:rsidRDefault="00EF7FBE" w:rsidP="00EF7FBE">
            <w:pPr>
              <w:pStyle w:val="TableParagraph"/>
              <w:ind w:left="121" w:right="110" w:hanging="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Социально-психологическое тестирование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58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октября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58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ВР, педагог-психолог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116" w:right="11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02" w:right="9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3"/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102" w:right="93"/>
              <w:rPr>
                <w:sz w:val="24"/>
              </w:rPr>
            </w:pP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1320C9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Единые дни безопасности</w:t>
            </w:r>
            <w:r w:rsidRPr="001320C9">
              <w:rPr>
                <w:sz w:val="24"/>
              </w:rPr>
              <w:t xml:space="preserve"> Информирование учащихся, родителей по различным</w:t>
            </w:r>
          </w:p>
          <w:p w:rsidR="00EF7FBE" w:rsidRPr="001320C9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 w:rsidRPr="001320C9">
              <w:rPr>
                <w:sz w:val="24"/>
              </w:rPr>
              <w:t>темам безопасности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Каждое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1320C9">
              <w:rPr>
                <w:sz w:val="24"/>
              </w:rPr>
              <w:t xml:space="preserve"> </w:t>
            </w:r>
          </w:p>
        </w:tc>
      </w:tr>
      <w:tr w:rsidR="00EF7FBE" w:rsidRPr="000A6D38" w:rsidTr="00C12B42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Инструктажи по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каникулами в рамках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Раз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1320C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Родительские собрания с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7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6" w:right="9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02" w:right="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121" w:right="90" w:hanging="1"/>
              <w:rPr>
                <w:sz w:val="24"/>
              </w:rPr>
            </w:pPr>
            <w:r>
              <w:rPr>
                <w:sz w:val="24"/>
              </w:rPr>
              <w:t>педагог-психолог классные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Реализация деятельности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(примирения)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 педагоги-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 w:rsidRPr="0080071D">
              <w:rPr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Пятиминутки, беседы,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жизни» (включая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ПАВ)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 согласно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EF7FBE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80071D" w:rsidRDefault="00EF7FBE" w:rsidP="00EF7FBE">
            <w:pPr>
              <w:pStyle w:val="TableParagraph"/>
              <w:spacing w:line="264" w:lineRule="exact"/>
              <w:ind w:left="102" w:right="94"/>
              <w:rPr>
                <w:i/>
                <w:sz w:val="24"/>
              </w:rPr>
            </w:pPr>
            <w:r w:rsidRPr="0080071D">
              <w:rPr>
                <w:b/>
                <w:i/>
                <w:sz w:val="24"/>
              </w:rPr>
              <w:t>Профилактика</w:t>
            </w:r>
            <w:r w:rsidRPr="0080071D">
              <w:rPr>
                <w:b/>
                <w:i/>
                <w:spacing w:val="-5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детского</w:t>
            </w:r>
            <w:r w:rsidRPr="0080071D">
              <w:rPr>
                <w:b/>
                <w:i/>
                <w:spacing w:val="-4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дорожно-транспортного</w:t>
            </w:r>
            <w:r w:rsidRPr="0080071D">
              <w:rPr>
                <w:b/>
                <w:i/>
                <w:spacing w:val="-4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травматизма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Целевые инструктажи 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Распространение памятки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юного пешехода 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 w:hanging="1"/>
              <w:rPr>
                <w:sz w:val="24"/>
              </w:rPr>
            </w:pPr>
            <w:r w:rsidRPr="0080071D"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>ОБЖ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 отряда ЮИД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Инструктажи по БДД перед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пешеходными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экскурсиями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lastRenderedPageBreak/>
              <w:t>выездами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lastRenderedPageBreak/>
              <w:t>планам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7FBE" w:rsidRPr="000A6D38" w:rsidTr="00EF7FBE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80071D" w:rsidRDefault="00EF7FBE" w:rsidP="00EF7FBE">
            <w:pPr>
              <w:pStyle w:val="TableParagraph"/>
              <w:spacing w:line="264" w:lineRule="exact"/>
              <w:ind w:left="102" w:right="94"/>
              <w:rPr>
                <w:i/>
                <w:sz w:val="24"/>
              </w:rPr>
            </w:pPr>
            <w:r w:rsidRPr="0080071D">
              <w:rPr>
                <w:b/>
                <w:i/>
                <w:sz w:val="24"/>
              </w:rPr>
              <w:lastRenderedPageBreak/>
              <w:t>Профилактика</w:t>
            </w:r>
            <w:r w:rsidRPr="0080071D">
              <w:rPr>
                <w:b/>
                <w:i/>
                <w:spacing w:val="-3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суицидального</w:t>
            </w:r>
            <w:r w:rsidRPr="0080071D">
              <w:rPr>
                <w:b/>
                <w:i/>
                <w:spacing w:val="-3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поведения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о работе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 доверия на сайте, 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официальной группе Школы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«Марафон поддержки»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(психологическое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обращению)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 сентября, 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Выявление детей,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оказавшихся в трудной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защите,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80071D">
              <w:rPr>
                <w:sz w:val="24"/>
              </w:rPr>
              <w:t xml:space="preserve"> педагог-психолог </w:t>
            </w:r>
            <w:r>
              <w:rPr>
                <w:sz w:val="24"/>
              </w:rPr>
              <w:t>социальный педагог</w:t>
            </w:r>
            <w:r w:rsidRPr="0080071D">
              <w:rPr>
                <w:sz w:val="24"/>
              </w:rPr>
              <w:t xml:space="preserve"> 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Индивидуальное,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в целях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нервно-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расстройств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03" w:right="90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200" w:right="90" w:hanging="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80071D">
              <w:rPr>
                <w:sz w:val="24"/>
              </w:rPr>
              <w:t xml:space="preserve"> педагог-психолог 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часы/беседы,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«ценность человеческой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 «цели и смысл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 ситуациях»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года, согласно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Pr="008007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200" w:right="90" w:hanging="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 w:rsidRPr="0080071D">
              <w:rPr>
                <w:sz w:val="24"/>
              </w:rPr>
              <w:t xml:space="preserve"> педагог-психолог </w:t>
            </w:r>
          </w:p>
        </w:tc>
      </w:tr>
      <w:tr w:rsidR="00EF7FBE" w:rsidRPr="000A6D38" w:rsidTr="00EF7FBE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80071D" w:rsidRDefault="00EF7FBE" w:rsidP="00EF7FBE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 w:rsidRPr="0080071D">
              <w:rPr>
                <w:b/>
                <w:i/>
                <w:sz w:val="24"/>
              </w:rPr>
              <w:t>Профилактика</w:t>
            </w:r>
            <w:r w:rsidRPr="0080071D">
              <w:rPr>
                <w:b/>
                <w:i/>
                <w:spacing w:val="-12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правонарушений</w:t>
            </w:r>
            <w:r w:rsidRPr="0080071D">
              <w:rPr>
                <w:b/>
                <w:i/>
                <w:spacing w:val="-10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и</w:t>
            </w:r>
            <w:r w:rsidRPr="0080071D">
              <w:rPr>
                <w:b/>
                <w:i/>
                <w:spacing w:val="-9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асоциального</w:t>
            </w:r>
            <w:r w:rsidRPr="0080071D">
              <w:rPr>
                <w:b/>
                <w:i/>
                <w:spacing w:val="-10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поведения</w:t>
            </w:r>
            <w:r w:rsidRPr="0080071D">
              <w:rPr>
                <w:b/>
                <w:i/>
                <w:spacing w:val="-9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обучающихся.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EF7FBE" w:rsidRPr="0080071D" w:rsidRDefault="00EF7FBE" w:rsidP="00EF7FBE">
            <w:pPr>
              <w:pStyle w:val="TableParagraph"/>
              <w:rPr>
                <w:b/>
                <w:i/>
                <w:sz w:val="24"/>
              </w:rPr>
            </w:pPr>
            <w:r w:rsidRPr="0080071D">
              <w:rPr>
                <w:b/>
                <w:i/>
                <w:sz w:val="24"/>
              </w:rPr>
              <w:t>Профилактика</w:t>
            </w:r>
            <w:r w:rsidRPr="0080071D">
              <w:rPr>
                <w:b/>
                <w:i/>
                <w:spacing w:val="-12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негативных</w:t>
            </w:r>
            <w:r w:rsidRPr="0080071D">
              <w:rPr>
                <w:b/>
                <w:i/>
                <w:spacing w:val="-9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явлений</w:t>
            </w:r>
            <w:r w:rsidRPr="0080071D">
              <w:rPr>
                <w:b/>
                <w:i/>
                <w:spacing w:val="-9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в</w:t>
            </w:r>
            <w:r w:rsidRPr="0080071D">
              <w:rPr>
                <w:b/>
                <w:i/>
                <w:spacing w:val="-11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детско-подростковой</w:t>
            </w:r>
            <w:r w:rsidRPr="0080071D">
              <w:rPr>
                <w:b/>
                <w:i/>
                <w:spacing w:val="-9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среде</w:t>
            </w:r>
            <w:r w:rsidRPr="0080071D">
              <w:rPr>
                <w:b/>
                <w:i/>
                <w:spacing w:val="-57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(употребление</w:t>
            </w:r>
            <w:r w:rsidRPr="0080071D">
              <w:rPr>
                <w:b/>
                <w:i/>
                <w:spacing w:val="-3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ПАВ,</w:t>
            </w:r>
            <w:r w:rsidRPr="0080071D">
              <w:rPr>
                <w:b/>
                <w:i/>
                <w:spacing w:val="-2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алкоголя,</w:t>
            </w:r>
            <w:r w:rsidRPr="0080071D">
              <w:rPr>
                <w:b/>
                <w:i/>
                <w:spacing w:val="-4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курение</w:t>
            </w:r>
            <w:r w:rsidRPr="0080071D">
              <w:rPr>
                <w:b/>
                <w:i/>
                <w:spacing w:val="-3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и</w:t>
            </w:r>
            <w:r w:rsidRPr="0080071D">
              <w:rPr>
                <w:b/>
                <w:i/>
                <w:spacing w:val="-3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т.д.).</w:t>
            </w:r>
          </w:p>
          <w:p w:rsidR="00EF7FBE" w:rsidRDefault="00EF7FBE" w:rsidP="00EF7FBE">
            <w:pPr>
              <w:pStyle w:val="TableParagraph"/>
              <w:spacing w:line="264" w:lineRule="exact"/>
              <w:ind w:left="102" w:right="94"/>
              <w:rPr>
                <w:sz w:val="24"/>
              </w:rPr>
            </w:pPr>
            <w:r w:rsidRPr="0080071D">
              <w:rPr>
                <w:b/>
                <w:i/>
                <w:sz w:val="24"/>
              </w:rPr>
              <w:t>Популяризация</w:t>
            </w:r>
            <w:r w:rsidRPr="0080071D">
              <w:rPr>
                <w:b/>
                <w:i/>
                <w:spacing w:val="-8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здорового</w:t>
            </w:r>
            <w:r w:rsidRPr="0080071D">
              <w:rPr>
                <w:b/>
                <w:i/>
                <w:spacing w:val="-8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образа</w:t>
            </w:r>
            <w:r w:rsidRPr="0080071D">
              <w:rPr>
                <w:b/>
                <w:i/>
                <w:spacing w:val="-6"/>
                <w:sz w:val="24"/>
              </w:rPr>
              <w:t xml:space="preserve"> </w:t>
            </w:r>
            <w:r w:rsidRPr="0080071D">
              <w:rPr>
                <w:b/>
                <w:i/>
                <w:sz w:val="24"/>
              </w:rPr>
              <w:t>жизни.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Реализация Программы по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несовершеннолетних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«СОШ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15»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11" w:right="90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38" w:right="90" w:hanging="23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73" w:right="90" w:firstLine="3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 w:rsidRPr="007F27CA">
              <w:rPr>
                <w:sz w:val="24"/>
              </w:rPr>
              <w:lastRenderedPageBreak/>
              <w:t xml:space="preserve">Социально-психологическое </w:t>
            </w:r>
            <w:r>
              <w:rPr>
                <w:sz w:val="24"/>
              </w:rPr>
              <w:t>тестирование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F27CA">
              <w:rPr>
                <w:sz w:val="24"/>
              </w:rPr>
              <w:t xml:space="preserve"> графиком </w:t>
            </w:r>
            <w:r>
              <w:rPr>
                <w:sz w:val="24"/>
              </w:rPr>
              <w:t>ВИРО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jc w:val="both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jc w:val="both"/>
              <w:rPr>
                <w:sz w:val="24"/>
              </w:rPr>
            </w:pP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состоящими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ОДН 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родителями/законными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0" w:right="90"/>
              <w:rPr>
                <w:sz w:val="24"/>
              </w:rPr>
            </w:pPr>
            <w:r>
              <w:rPr>
                <w:sz w:val="24"/>
              </w:rPr>
              <w:t>10-11,</w:t>
            </w:r>
          </w:p>
          <w:p w:rsidR="00EF7FBE" w:rsidRDefault="00EF7FBE" w:rsidP="00EF7FBE">
            <w:pPr>
              <w:pStyle w:val="TableParagraph"/>
              <w:ind w:left="0" w:right="-65"/>
              <w:rPr>
                <w:sz w:val="24"/>
              </w:rPr>
            </w:pPr>
            <w:r w:rsidRPr="007F27CA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состоящие на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ОДН, их родители/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 w:rsidRPr="007F27CA">
              <w:rPr>
                <w:sz w:val="24"/>
              </w:rPr>
              <w:t xml:space="preserve"> </w:t>
            </w:r>
            <w:proofErr w:type="spellStart"/>
            <w:r w:rsidRPr="007F27CA">
              <w:rPr>
                <w:sz w:val="24"/>
              </w:rPr>
              <w:t>представител</w:t>
            </w:r>
            <w:proofErr w:type="spellEnd"/>
          </w:p>
          <w:p w:rsidR="00EF7FBE" w:rsidRDefault="00EF7FBE" w:rsidP="00EF7FBE">
            <w:pPr>
              <w:pStyle w:val="TableParagraph"/>
              <w:spacing w:line="268" w:lineRule="exact"/>
              <w:ind w:left="160"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95" w:right="90" w:firstLine="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по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EF7FBE" w:rsidRDefault="00EF7FBE" w:rsidP="00EF7FBE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z w:val="24"/>
              </w:rPr>
              <w:t>«группы риска» во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EF7FBE" w:rsidRDefault="00EF7FBE" w:rsidP="00EF7FBE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Школы, города; контроль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занятости в каникулярное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120" w:right="90"/>
              <w:rPr>
                <w:sz w:val="24"/>
              </w:rPr>
            </w:pPr>
            <w:r>
              <w:rPr>
                <w:sz w:val="24"/>
              </w:rPr>
              <w:t>10-11,</w:t>
            </w:r>
          </w:p>
          <w:p w:rsidR="00EF7FBE" w:rsidRDefault="00EF7FBE" w:rsidP="00EF7FBE">
            <w:pPr>
              <w:pStyle w:val="TableParagraph"/>
              <w:spacing w:line="270" w:lineRule="atLeast"/>
              <w:ind w:left="121" w:right="90"/>
              <w:rPr>
                <w:sz w:val="24"/>
              </w:rPr>
            </w:pPr>
            <w:r w:rsidRPr="007F27CA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состоящие на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учете в ОДН,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их родители/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законные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7F27CA">
              <w:rPr>
                <w:sz w:val="24"/>
              </w:rPr>
              <w:t xml:space="preserve"> 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 по вопросам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10-11,</w:t>
            </w:r>
          </w:p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 w:rsidRPr="007F27CA">
              <w:rPr>
                <w:sz w:val="24"/>
              </w:rPr>
              <w:t>индивидуальн</w:t>
            </w:r>
            <w:r>
              <w:rPr>
                <w:sz w:val="24"/>
              </w:rPr>
              <w:t>о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7F27CA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Default="00EF7FBE" w:rsidP="00EF7FBE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 w:rsidRPr="007F27CA">
              <w:rPr>
                <w:sz w:val="24"/>
              </w:rPr>
              <w:t xml:space="preserve">Педагог-психолог </w:t>
            </w:r>
            <w:r>
              <w:rPr>
                <w:sz w:val="24"/>
              </w:rPr>
              <w:t>социальный педагог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A6D38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Дополнительное образование </w:t>
            </w:r>
          </w:p>
          <w:p w:rsidR="00EF7FBE" w:rsidRPr="000A6D38" w:rsidRDefault="00EF7FBE" w:rsidP="00EF7F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Количество </w:t>
            </w: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часов </w:t>
            </w: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неделю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F27CA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CC226B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10К,</w:t>
            </w:r>
            <w:r w:rsidR="00EF7FBE" w:rsidRPr="007F27C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1</w:t>
            </w:r>
          </w:p>
          <w:p w:rsidR="00EF7FBE" w:rsidRPr="007F27CA" w:rsidRDefault="00EF7FBE" w:rsidP="00EF7FBE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F27C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CC226B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 w:rsidP="00CC226B">
            <w:pPr>
              <w:jc w:val="center"/>
            </w:pPr>
            <w:r w:rsidRPr="00472F7B">
              <w:rPr>
                <w:sz w:val="24"/>
                <w:szCs w:val="24"/>
              </w:rPr>
              <w:t>10К,11К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2</w:t>
            </w:r>
          </w:p>
          <w:p w:rsidR="00CC226B" w:rsidRPr="007F27CA" w:rsidRDefault="00CC226B" w:rsidP="00CC226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F27C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Воспитатели КК</w:t>
            </w:r>
          </w:p>
        </w:tc>
      </w:tr>
      <w:tr w:rsidR="00CC226B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 w:rsidP="00CC226B">
            <w:pPr>
              <w:jc w:val="center"/>
            </w:pPr>
            <w:r w:rsidRPr="00472F7B">
              <w:rPr>
                <w:sz w:val="24"/>
                <w:szCs w:val="24"/>
              </w:rPr>
              <w:t>10К,11К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1</w:t>
            </w:r>
          </w:p>
          <w:p w:rsidR="00CC226B" w:rsidRPr="007F27CA" w:rsidRDefault="00CC226B" w:rsidP="00CC226B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Pr="007F27CA" w:rsidRDefault="00CC226B" w:rsidP="00CC226B">
            <w:pPr>
              <w:jc w:val="center"/>
              <w:rPr>
                <w:sz w:val="24"/>
                <w:szCs w:val="24"/>
              </w:rPr>
            </w:pPr>
            <w:r w:rsidRPr="007F27C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Хореографическая студия «</w:t>
            </w:r>
            <w:proofErr w:type="spellStart"/>
            <w:r w:rsidRPr="007F27CA">
              <w:rPr>
                <w:sz w:val="24"/>
                <w:szCs w:val="24"/>
              </w:rPr>
              <w:t>Кадетство</w:t>
            </w:r>
            <w:proofErr w:type="spellEnd"/>
            <w:r w:rsidRPr="007F27CA">
              <w:rPr>
                <w:sz w:val="24"/>
                <w:szCs w:val="24"/>
              </w:rPr>
              <w:t>»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26B" w:rsidRDefault="00CC226B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</w:t>
            </w:r>
          </w:p>
          <w:p w:rsidR="00EF7FBE" w:rsidRPr="007F27CA" w:rsidRDefault="00EF7FBE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11</w:t>
            </w:r>
            <w:r w:rsidR="00CC226B">
              <w:rPr>
                <w:sz w:val="24"/>
                <w:szCs w:val="24"/>
              </w:rPr>
              <w:t>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2</w:t>
            </w:r>
          </w:p>
          <w:p w:rsidR="00EF7FBE" w:rsidRPr="007F27CA" w:rsidRDefault="00EF7FBE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1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7F27CA" w:rsidRDefault="00EF7FBE" w:rsidP="00EF7FB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F27CA">
              <w:rPr>
                <w:sz w:val="24"/>
                <w:szCs w:val="24"/>
              </w:rPr>
              <w:t>Хореограф</w:t>
            </w:r>
          </w:p>
        </w:tc>
      </w:tr>
      <w:tr w:rsidR="00EF7FBE" w:rsidRPr="000A6D38" w:rsidTr="00C12B42">
        <w:tc>
          <w:tcPr>
            <w:tcW w:w="9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331C8A" w:rsidRDefault="00EF7FBE" w:rsidP="00EF7FBE">
            <w:pPr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31C8A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Мониторинговые мероприятия</w:t>
            </w:r>
          </w:p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Диагностика уровня учебной мотивации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  <w:lang w:val="en-US"/>
              </w:rPr>
            </w:pPr>
            <w:r w:rsidRPr="000A6D38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  <w:lang w:val="en-US"/>
              </w:rPr>
              <w:t>-11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8"/>
              <w:ind w:firstLine="0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Изучение уровня воспитанности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A6D3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 Педагог-психолог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FBE" w:rsidRPr="000A6D38" w:rsidRDefault="00EF7FBE" w:rsidP="00EF7FBE">
            <w:pPr>
              <w:spacing w:line="274" w:lineRule="exac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lastRenderedPageBreak/>
              <w:t>Социально-психологическое тестирование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Социальные педагог</w:t>
            </w:r>
          </w:p>
        </w:tc>
      </w:tr>
      <w:tr w:rsidR="00EF7FBE" w:rsidRPr="000A6D38" w:rsidTr="001320C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7FBE" w:rsidRPr="000A6D38" w:rsidRDefault="00EF7FBE" w:rsidP="00EF7FBE">
            <w:pPr>
              <w:spacing w:line="274" w:lineRule="exact"/>
              <w:rPr>
                <w:sz w:val="24"/>
                <w:szCs w:val="24"/>
              </w:rPr>
            </w:pPr>
            <w:r w:rsidRPr="000A6D38">
              <w:rPr>
                <w:sz w:val="24"/>
                <w:szCs w:val="24"/>
              </w:rPr>
              <w:t>Уровень удовлетворенности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A6D38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0A6D38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EF7FBE" w:rsidRPr="000A6D38" w:rsidRDefault="00EF7FBE" w:rsidP="00EF7FBE">
            <w:pPr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0A6D38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</w:tbl>
    <w:p w:rsidR="00477606" w:rsidRPr="000A6D38" w:rsidRDefault="00477606" w:rsidP="000A6D38">
      <w:pPr>
        <w:tabs>
          <w:tab w:val="left" w:pos="851"/>
        </w:tabs>
        <w:spacing w:line="360" w:lineRule="auto"/>
        <w:ind w:firstLine="709"/>
        <w:jc w:val="both"/>
        <w:rPr>
          <w:color w:val="000000"/>
          <w:w w:val="0"/>
          <w:sz w:val="24"/>
          <w:szCs w:val="24"/>
        </w:rPr>
      </w:pPr>
    </w:p>
    <w:sectPr w:rsidR="00477606" w:rsidRPr="000A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CenturySchlbkCyr">
    <w:altName w:val="Bell MT"/>
    <w:charset w:val="00"/>
    <w:family w:val="modern"/>
    <w:pitch w:val="default"/>
    <w:sig w:usb0="00000000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2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1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BD7F82AC"/>
    <w:multiLevelType w:val="singleLevel"/>
    <w:tmpl w:val="BD7F82A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2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2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2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219" w:hanging="1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75"/>
      </w:pPr>
      <w:rPr>
        <w:rFonts w:hint="default"/>
        <w:lang w:val="ru-RU" w:eastAsia="en-US" w:bidi="ar-SA"/>
      </w:rPr>
    </w:lvl>
  </w:abstractNum>
  <w:abstractNum w:abstractNumId="4" w15:restartNumberingAfterBreak="0">
    <w:nsid w:val="04916694"/>
    <w:multiLevelType w:val="multilevel"/>
    <w:tmpl w:val="049166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308B5"/>
    <w:multiLevelType w:val="multilevel"/>
    <w:tmpl w:val="094308B5"/>
    <w:lvl w:ilvl="0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6" w15:restartNumberingAfterBreak="0">
    <w:nsid w:val="19B15CD3"/>
    <w:multiLevelType w:val="multilevel"/>
    <w:tmpl w:val="19B15CD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1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6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5FCE585"/>
    <w:multiLevelType w:val="singleLevel"/>
    <w:tmpl w:val="35FCE585"/>
    <w:lvl w:ilvl="0">
      <w:start w:val="2023"/>
      <w:numFmt w:val="decimal"/>
      <w:suff w:val="space"/>
      <w:lvlText w:val="%1-"/>
      <w:lvlJc w:val="left"/>
    </w:lvl>
  </w:abstractNum>
  <w:abstractNum w:abstractNumId="10" w15:restartNumberingAfterBreak="0">
    <w:nsid w:val="405F4B66"/>
    <w:multiLevelType w:val="multilevel"/>
    <w:tmpl w:val="405F4B6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397EF6"/>
    <w:multiLevelType w:val="multilevel"/>
    <w:tmpl w:val="44397E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B04408"/>
    <w:multiLevelType w:val="multilevel"/>
    <w:tmpl w:val="48B04408"/>
    <w:lvl w:ilvl="0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4ACB1DE9"/>
    <w:multiLevelType w:val="multilevel"/>
    <w:tmpl w:val="4ACB1D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ADCABA"/>
    <w:multiLevelType w:val="multilevel"/>
    <w:tmpl w:val="59ADCABA"/>
    <w:lvl w:ilvl="0">
      <w:numFmt w:val="bullet"/>
      <w:lvlText w:val="-"/>
      <w:lvlJc w:val="left"/>
      <w:pPr>
        <w:ind w:left="219" w:hanging="21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219" w:hanging="31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2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5BCC60BC"/>
    <w:multiLevelType w:val="multilevel"/>
    <w:tmpl w:val="5BCC60BC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219" w:hanging="213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97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7CE05F4E"/>
    <w:multiLevelType w:val="multilevel"/>
    <w:tmpl w:val="7CE05F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4"/>
    <w:rsid w:val="000A0D43"/>
    <w:rsid w:val="000A6D38"/>
    <w:rsid w:val="00106C54"/>
    <w:rsid w:val="00125DD6"/>
    <w:rsid w:val="001320C9"/>
    <w:rsid w:val="0014333B"/>
    <w:rsid w:val="002707E8"/>
    <w:rsid w:val="00276233"/>
    <w:rsid w:val="00331C8A"/>
    <w:rsid w:val="00477606"/>
    <w:rsid w:val="005F1FCE"/>
    <w:rsid w:val="00651305"/>
    <w:rsid w:val="006C6DC4"/>
    <w:rsid w:val="007557DB"/>
    <w:rsid w:val="007A266E"/>
    <w:rsid w:val="007F27CA"/>
    <w:rsid w:val="0080071D"/>
    <w:rsid w:val="00831E60"/>
    <w:rsid w:val="00A42D2B"/>
    <w:rsid w:val="00C12B42"/>
    <w:rsid w:val="00CC226B"/>
    <w:rsid w:val="00CE3E70"/>
    <w:rsid w:val="00D050EB"/>
    <w:rsid w:val="00EF7FBE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CD32"/>
  <w15:chartTrackingRefBased/>
  <w15:docId w15:val="{7E1A2EB7-8791-4EF8-8FE3-D08456E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477606"/>
    <w:pPr>
      <w:ind w:left="23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77606"/>
    <w:pPr>
      <w:ind w:left="93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76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76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qFormat/>
    <w:rsid w:val="00477606"/>
    <w:rPr>
      <w:rFonts w:cs="Times New Roman"/>
      <w:vertAlign w:val="superscript"/>
    </w:rPr>
  </w:style>
  <w:style w:type="character" w:styleId="a4">
    <w:name w:val="Hyperlink"/>
    <w:basedOn w:val="a0"/>
    <w:uiPriority w:val="99"/>
    <w:qFormat/>
    <w:rsid w:val="00477606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qFormat/>
    <w:rsid w:val="00477606"/>
    <w:pPr>
      <w:widowControl/>
      <w:autoSpaceDE/>
      <w:autoSpaceDN/>
    </w:pPr>
    <w:rPr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7760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477606"/>
    <w:pPr>
      <w:ind w:left="21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7760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1"/>
    <w:qFormat/>
    <w:rsid w:val="00477606"/>
    <w:pPr>
      <w:spacing w:before="161"/>
      <w:ind w:left="500" w:hanging="282"/>
    </w:pPr>
    <w:rPr>
      <w:b/>
      <w:bCs/>
      <w:sz w:val="28"/>
      <w:szCs w:val="28"/>
    </w:rPr>
  </w:style>
  <w:style w:type="paragraph" w:styleId="21">
    <w:name w:val="toc 2"/>
    <w:basedOn w:val="a"/>
    <w:next w:val="a"/>
    <w:uiPriority w:val="1"/>
    <w:qFormat/>
    <w:rsid w:val="00477606"/>
    <w:pPr>
      <w:spacing w:before="160"/>
      <w:ind w:left="711" w:hanging="493"/>
    </w:pPr>
    <w:rPr>
      <w:sz w:val="28"/>
      <w:szCs w:val="28"/>
    </w:rPr>
  </w:style>
  <w:style w:type="paragraph" w:styleId="a9">
    <w:name w:val="Body Text Indent"/>
    <w:basedOn w:val="a"/>
    <w:link w:val="aa"/>
    <w:qFormat/>
    <w:rsid w:val="004776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7760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477606"/>
    <w:pPr>
      <w:ind w:left="2314" w:right="2214"/>
      <w:jc w:val="center"/>
    </w:pPr>
    <w:rPr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1"/>
    <w:rsid w:val="004776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47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776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link w:val="af0"/>
    <w:uiPriority w:val="1"/>
    <w:qFormat/>
    <w:rsid w:val="00477606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477606"/>
    <w:pPr>
      <w:ind w:left="108"/>
    </w:pPr>
  </w:style>
  <w:style w:type="character" w:customStyle="1" w:styleId="CharAttribute484">
    <w:name w:val="CharAttribute484"/>
    <w:uiPriority w:val="99"/>
    <w:qFormat/>
    <w:rsid w:val="00477606"/>
    <w:rPr>
      <w:rFonts w:ascii="Times New Roman" w:hAnsi="Times New Roman"/>
      <w:i/>
      <w:sz w:val="28"/>
    </w:rPr>
  </w:style>
  <w:style w:type="paragraph" w:customStyle="1" w:styleId="17PRIL-tabl-txt">
    <w:name w:val="17PRIL-tabl-txt"/>
    <w:basedOn w:val="a"/>
    <w:uiPriority w:val="99"/>
    <w:qFormat/>
    <w:rsid w:val="00477606"/>
    <w:pPr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477606"/>
    <w:rPr>
      <w:rFonts w:ascii="CenturySchlbkCyr" w:hAnsi="CenturySchlbkCyr"/>
      <w:i/>
      <w:sz w:val="19"/>
      <w:u w:val="none"/>
    </w:rPr>
  </w:style>
  <w:style w:type="paragraph" w:customStyle="1" w:styleId="af1">
    <w:name w:val="[Без стиля]"/>
    <w:uiPriority w:val="99"/>
    <w:qFormat/>
    <w:rsid w:val="00477606"/>
    <w:pPr>
      <w:autoSpaceDE w:val="0"/>
      <w:autoSpaceDN w:val="0"/>
      <w:adjustRightInd w:val="0"/>
      <w:spacing w:after="0" w:line="288" w:lineRule="auto"/>
      <w:textAlignment w:val="center"/>
    </w:pPr>
    <w:rPr>
      <w:rFonts w:ascii="TextBookC" w:eastAsia="Calibri" w:hAnsi="TextBookC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qFormat/>
    <w:rsid w:val="00477606"/>
    <w:pPr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">
    <w:name w:val="Абзац списка1"/>
    <w:basedOn w:val="a"/>
    <w:qFormat/>
    <w:rsid w:val="00477606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Attribute7">
    <w:name w:val="ParaAttribute7"/>
    <w:qFormat/>
    <w:rsid w:val="004776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qFormat/>
    <w:rsid w:val="0047760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NormDOC-bul">
    <w:name w:val="13NormDOC-bul"/>
    <w:basedOn w:val="a"/>
    <w:uiPriority w:val="99"/>
    <w:qFormat/>
    <w:rsid w:val="00477606"/>
    <w:pPr>
      <w:adjustRightInd w:val="0"/>
      <w:spacing w:line="22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477606"/>
    <w:pPr>
      <w:widowControl/>
      <w:autoSpaceDE/>
      <w:autoSpaceDN/>
      <w:spacing w:line="259" w:lineRule="auto"/>
      <w:outlineLvl w:val="9"/>
    </w:pPr>
    <w:rPr>
      <w:rFonts w:ascii="Calibri Light" w:hAnsi="Calibri Light"/>
      <w:color w:val="2F5496"/>
      <w:lang w:eastAsia="ru-RU"/>
    </w:rPr>
  </w:style>
  <w:style w:type="paragraph" w:customStyle="1" w:styleId="14">
    <w:name w:val="Основной текст1"/>
    <w:basedOn w:val="a"/>
    <w:qFormat/>
    <w:rsid w:val="00477606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</w:rPr>
  </w:style>
  <w:style w:type="paragraph" w:customStyle="1" w:styleId="22">
    <w:name w:val="Заголовок №2"/>
    <w:basedOn w:val="a"/>
    <w:qFormat/>
    <w:rsid w:val="00477606"/>
    <w:pPr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</w:rPr>
  </w:style>
  <w:style w:type="character" w:customStyle="1" w:styleId="CharAttribute2">
    <w:name w:val="CharAttribute2"/>
    <w:qFormat/>
    <w:rsid w:val="00477606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rsid w:val="004776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qFormat/>
    <w:rsid w:val="00477606"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rsid w:val="004776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qFormat/>
    <w:rsid w:val="0047760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qFormat/>
    <w:rsid w:val="004776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477606"/>
    <w:pPr>
      <w:suppressLineNumbers/>
      <w:suppressAutoHyphens/>
      <w:spacing w:after="200" w:line="276" w:lineRule="auto"/>
    </w:pPr>
    <w:rPr>
      <w:rFonts w:ascii="Calibri" w:hAnsi="Calibri" w:cs="Calibri"/>
    </w:rPr>
  </w:style>
  <w:style w:type="paragraph" w:styleId="af3">
    <w:name w:val="Balloon Text"/>
    <w:basedOn w:val="a"/>
    <w:link w:val="af4"/>
    <w:rsid w:val="0047760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77606"/>
    <w:rPr>
      <w:rFonts w:ascii="Segoe UI" w:eastAsia="Times New Roman" w:hAnsi="Segoe UI" w:cs="Segoe UI"/>
      <w:sz w:val="18"/>
      <w:szCs w:val="18"/>
    </w:rPr>
  </w:style>
  <w:style w:type="character" w:customStyle="1" w:styleId="af0">
    <w:name w:val="Абзац списка Знак"/>
    <w:link w:val="af"/>
    <w:uiPriority w:val="1"/>
    <w:qFormat/>
    <w:locked/>
    <w:rsid w:val="004776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18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2024-08-30T07:15:00Z</dcterms:created>
  <dcterms:modified xsi:type="dcterms:W3CDTF">2024-09-04T10:41:00Z</dcterms:modified>
</cp:coreProperties>
</file>