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300"/>
        <w:gridCol w:w="1329"/>
        <w:gridCol w:w="67"/>
        <w:gridCol w:w="15"/>
        <w:gridCol w:w="8"/>
        <w:gridCol w:w="3634"/>
        <w:gridCol w:w="51"/>
      </w:tblGrid>
      <w:tr w:rsidR="00477606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77606" w:rsidRPr="000C3D42" w:rsidRDefault="00477606" w:rsidP="000C3D42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3D42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 w:rsidR="00C816AF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МОУ «СОШ №15»</w:t>
            </w:r>
          </w:p>
          <w:p w:rsidR="00477606" w:rsidRDefault="00FE7422" w:rsidP="000C3D42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  2024/2025</w:t>
            </w:r>
            <w:r w:rsidR="00477606" w:rsidRPr="000C3D42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 учебный год</w:t>
            </w:r>
            <w:r w:rsidR="00C816AF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  <w:p w:rsidR="00C816AF" w:rsidRPr="000C3D42" w:rsidRDefault="00C816AF" w:rsidP="000C3D42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  <w:p w:rsidR="00477606" w:rsidRPr="000C3D42" w:rsidRDefault="00477606" w:rsidP="000C3D4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477606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Школьный урок</w:t>
            </w:r>
          </w:p>
          <w:p w:rsidR="00477606" w:rsidRPr="000C3D42" w:rsidRDefault="00477606" w:rsidP="000C3D42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Fonts w:eastAsia="№Е"/>
                <w:b w:val="0"/>
                <w:i w:val="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 xml:space="preserve">(согласно индивидуальным </w:t>
            </w:r>
            <w:r w:rsidRPr="000C3D42">
              <w:rPr>
                <w:rStyle w:val="CharAttribute5"/>
                <w:rFonts w:ascii="Times New Roman" w:eastAsia="№Е" w:hint="default"/>
                <w:b w:val="0"/>
                <w:i w:val="0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0C3D42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477606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477606" w:rsidRPr="000C3D42" w:rsidRDefault="00477606" w:rsidP="000C3D42">
            <w:pPr>
              <w:pStyle w:val="ParaAttribute3"/>
              <w:spacing w:line="360" w:lineRule="auto"/>
              <w:ind w:left="360"/>
              <w:rPr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477606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Работа с родителями или их законными представителями</w:t>
            </w:r>
          </w:p>
        </w:tc>
      </w:tr>
      <w:tr w:rsidR="00477606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 w:rsidR="000C3D42"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события,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C3D42" w:rsidRDefault="00477606" w:rsidP="000C3D4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477606" w:rsidRPr="000C3D42" w:rsidRDefault="00477606" w:rsidP="000C3D4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Информирование родителей по различны вопросам</w:t>
            </w:r>
          </w:p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организации и содержания образовательного процесса Школы через сайт и</w:t>
            </w:r>
          </w:p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официальную группу Школы социальной сети «</w:t>
            </w:r>
            <w:proofErr w:type="spellStart"/>
            <w:r w:rsidRPr="0040443F"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 w:rsidRPr="0040443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t>В течение учебного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40443F" w:rsidRDefault="00C816AF" w:rsidP="0040443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40443F">
              <w:rPr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Не реже 1 раза в четверть (в соответствии с отдельным графиком)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Администрация школы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Классные руководители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 xml:space="preserve">Привлечение родителей к участию в городских родительских конференциях, областных родительских собраниях, общешкольных и внешкольных мероприятиях (экскурсиях, походах, поездках и т.д.)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 xml:space="preserve">Организация родительских рейдов по проверке организации школьного питания, санитарному состоянию </w:t>
            </w:r>
            <w:r w:rsidRPr="000C3D42">
              <w:rPr>
                <w:color w:val="222222"/>
                <w:sz w:val="24"/>
                <w:szCs w:val="24"/>
                <w:lang w:bidi="ar"/>
              </w:rPr>
              <w:lastRenderedPageBreak/>
              <w:t xml:space="preserve">и внешнему виду школьных помещений, </w:t>
            </w:r>
          </w:p>
          <w:p w:rsidR="00C816AF" w:rsidRPr="000C3D42" w:rsidRDefault="00C816AF" w:rsidP="00C816A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безопасности учебного процесса.</w:t>
            </w:r>
          </w:p>
          <w:p w:rsidR="00C816AF" w:rsidRPr="000C3D42" w:rsidRDefault="00C816AF" w:rsidP="00C816AF">
            <w:pPr>
              <w:pStyle w:val="ParaAttribute5"/>
              <w:wordWrap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sz w:val="24"/>
                <w:szCs w:val="24"/>
              </w:rPr>
              <w:t>Рейд «Родительский патруль»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В течение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  <w:p w:rsidR="00C816AF" w:rsidRPr="000C3D42" w:rsidRDefault="00C816AF" w:rsidP="00C816A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:rsidR="00C816AF" w:rsidRPr="000C3D42" w:rsidRDefault="00C816AF" w:rsidP="00C816AF">
            <w:pPr>
              <w:pStyle w:val="ParaAttribute3"/>
              <w:wordWrap/>
              <w:rPr>
                <w:color w:val="222222"/>
                <w:sz w:val="24"/>
                <w:szCs w:val="24"/>
                <w:lang w:bidi="ar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rPr>
                <w:color w:val="222222"/>
                <w:sz w:val="24"/>
                <w:szCs w:val="24"/>
                <w:lang w:bidi="ar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lastRenderedPageBreak/>
              <w:t xml:space="preserve">Индивидуальное консультирование c целью координации воспитательных усилий педагогов и родителей </w:t>
            </w:r>
          </w:p>
          <w:p w:rsidR="00C816AF" w:rsidRPr="000C3D42" w:rsidRDefault="00C816AF" w:rsidP="00C816AF">
            <w:pPr>
              <w:pStyle w:val="ParaAttribute5"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(по организации горячего питания в школе)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ind w:right="0"/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</w:pPr>
            <w:r w:rsidRPr="000C3D42"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  <w:t>В течение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Зам. директора по ВР</w:t>
            </w:r>
            <w:proofErr w:type="gramStart"/>
            <w:r w:rsidRPr="000C3D42">
              <w:rPr>
                <w:color w:val="222222"/>
                <w:sz w:val="24"/>
                <w:szCs w:val="24"/>
                <w:lang w:bidi="ar"/>
              </w:rPr>
              <w:t>,У</w:t>
            </w:r>
            <w:proofErr w:type="gramEnd"/>
            <w:r w:rsidRPr="000C3D42">
              <w:rPr>
                <w:color w:val="222222"/>
                <w:sz w:val="24"/>
                <w:szCs w:val="24"/>
                <w:lang w:bidi="ar"/>
              </w:rPr>
              <w:t>ВР.</w:t>
            </w:r>
          </w:p>
          <w:p w:rsidR="00C816AF" w:rsidRPr="000C3D42" w:rsidRDefault="00C816AF" w:rsidP="00C816AF">
            <w:pPr>
              <w:jc w:val="center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Педагог-психолог</w:t>
            </w:r>
          </w:p>
          <w:p w:rsidR="00C816AF" w:rsidRPr="000C3D42" w:rsidRDefault="00C816AF" w:rsidP="00C816AF">
            <w:pPr>
              <w:jc w:val="center"/>
              <w:rPr>
                <w:color w:val="222222"/>
                <w:sz w:val="24"/>
                <w:szCs w:val="24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Социальный педагог</w:t>
            </w:r>
          </w:p>
          <w:p w:rsidR="00C816AF" w:rsidRPr="000C3D42" w:rsidRDefault="00C816AF" w:rsidP="00C816AF">
            <w:pPr>
              <w:pStyle w:val="ParaAttribute3"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C3D42">
              <w:rPr>
                <w:color w:val="222222"/>
                <w:sz w:val="24"/>
                <w:szCs w:val="24"/>
                <w:lang w:bidi="ar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Работа родителей в составе Совета родителей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ВР</w:t>
            </w:r>
            <w:r w:rsidRPr="00851EAB">
              <w:rPr>
                <w:sz w:val="24"/>
                <w:szCs w:val="24"/>
              </w:rPr>
              <w:t xml:space="preserve">., </w:t>
            </w:r>
          </w:p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председатель Совета родителей,</w:t>
            </w:r>
          </w:p>
          <w:p w:rsidR="00851EAB" w:rsidRPr="00851EAB" w:rsidRDefault="00851EAB" w:rsidP="00851EAB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представители классных родительских комитетов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Default="00C816AF" w:rsidP="00C816AF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  <w:r w:rsidRPr="00041F8F"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  <w:t xml:space="preserve">Внеурочная деятельность </w:t>
            </w:r>
          </w:p>
          <w:tbl>
            <w:tblPr>
              <w:tblW w:w="8330" w:type="dxa"/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1019"/>
              <w:gridCol w:w="1021"/>
              <w:gridCol w:w="1022"/>
              <w:gridCol w:w="1019"/>
              <w:gridCol w:w="1021"/>
            </w:tblGrid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 xml:space="preserve">Всего 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b/>
                      <w:sz w:val="24"/>
                      <w:szCs w:val="24"/>
                    </w:rPr>
                    <w:t>Название и форма объединения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Инвариантная часть (для всех обучающихся)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Дискуссионный  клуб «Разговор о важном»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«Функциональная грамотность»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3,5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«Я-вологжанин»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«Малая родина»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«Герои</w:t>
                  </w:r>
                </w:p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Вологодчины»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Курс по</w:t>
                  </w:r>
                </w:p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профориентации*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Вариативная часть (по выбору субъектов образовательных отношений)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«ОФП»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«Шахматы»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Ансамбль «До-ми-</w:t>
                  </w:r>
                  <w:proofErr w:type="spellStart"/>
                  <w:r w:rsidRPr="002F3F90">
                    <w:rPr>
                      <w:sz w:val="24"/>
                      <w:szCs w:val="24"/>
                    </w:rPr>
                    <w:t>солька</w:t>
                  </w:r>
                  <w:proofErr w:type="spellEnd"/>
                  <w:r w:rsidRPr="002F3F90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Мастерская «Капельки солнца»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Экологическая  лаборатория «Наша биологическая лаборатория»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Кружок «Орлята России»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Литературное чтение на родном русском языке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0,5</w:t>
                  </w:r>
                </w:p>
              </w:tc>
            </w:tr>
            <w:tr w:rsidR="002F3F90" w:rsidTr="00F64B22"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sz w:val="24"/>
                      <w:szCs w:val="24"/>
                    </w:rPr>
                    <w:t>Кружок «В мире театра»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3F90" w:rsidRPr="002F3F90" w:rsidRDefault="002F3F90" w:rsidP="002F3F90">
                  <w:pPr>
                    <w:tabs>
                      <w:tab w:val="left" w:pos="1080"/>
                      <w:tab w:val="left" w:pos="5529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F3F90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F3F90" w:rsidRDefault="002F3F90" w:rsidP="00C816AF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F3F90" w:rsidRDefault="002F3F90" w:rsidP="00C816AF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F3F90" w:rsidRPr="00041F8F" w:rsidRDefault="002F3F90" w:rsidP="00C816AF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Style w:val="CharAttribute5"/>
                <w:rFonts w:ascii="Times New Roman" w:eastAsia="№Е" w:hint="default"/>
                <w:bCs w:val="0"/>
                <w:iCs w:val="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Самоуправление</w:t>
            </w:r>
            <w:bookmarkStart w:id="0" w:name="_GoBack"/>
            <w:bookmarkEnd w:id="0"/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Акция «Чистый город – чистая школа»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816AF" w:rsidRPr="00711F0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Посвящение в первоклассники, пятиклассники, десятиклассники.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816AF" w:rsidRPr="00711F0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Акция «К мудрости с поклоном»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Волонтёрский отряд «Сердцебиение»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Акция «Мой любимый учитель, тебя мы поздравляем!»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711F0F" w:rsidRDefault="00C816AF" w:rsidP="00C816AF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Концерт ко Дню матери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711F0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Акция «Долой </w:t>
            </w:r>
            <w:proofErr w:type="spellStart"/>
            <w:r w:rsidRPr="000C3D42">
              <w:rPr>
                <w:rFonts w:eastAsia="№Е"/>
                <w:color w:val="000000"/>
                <w:sz w:val="24"/>
                <w:szCs w:val="24"/>
              </w:rPr>
              <w:t>wi-fi</w:t>
            </w:r>
            <w:proofErr w:type="spellEnd"/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 – иди играй»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 w:rsidRPr="000C3D42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Масленичная неделя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Сбор макулатуры.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Октябрь/март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Неделя безопасности «Жизнь без опасности с техникой безопасности»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C816AF" w:rsidRDefault="00C816AF" w:rsidP="00C816AF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Декада, посвященная Дню Великой Победы – «Живая память прошлого»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C816AF" w:rsidRPr="00C816AF" w:rsidRDefault="00C816AF" w:rsidP="00C816AF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Экскурсии в комплексный краеведческий музей школы, организация поисковой работы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C816AF" w:rsidRPr="00C816AF" w:rsidRDefault="00C816AF" w:rsidP="00C816A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816AF">
              <w:rPr>
                <w:sz w:val="24"/>
                <w:szCs w:val="24"/>
              </w:rPr>
              <w:t>ШУС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 xml:space="preserve">Выбор помощников в </w:t>
            </w:r>
            <w:r w:rsidRPr="000C3D42">
              <w:rPr>
                <w:color w:val="000000"/>
                <w:sz w:val="24"/>
                <w:szCs w:val="24"/>
              </w:rPr>
              <w:lastRenderedPageBreak/>
              <w:t xml:space="preserve">классе, распределение обязанностей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сентябрь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  <w:p w:rsidR="00C816AF" w:rsidRPr="00C816AF" w:rsidRDefault="00C816AF" w:rsidP="00C816AF">
            <w:pPr>
              <w:pStyle w:val="ParaAttribute3"/>
              <w:wordWrap/>
              <w:ind w:right="0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lastRenderedPageBreak/>
              <w:t>Отчет и подведение итогов работы за полугодие,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C816AF" w:rsidRDefault="00C816AF" w:rsidP="00C816A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16A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816AF" w:rsidRPr="00C816AF" w:rsidRDefault="00C816AF" w:rsidP="00C816AF">
            <w:pPr>
              <w:pStyle w:val="ParaAttribute3"/>
              <w:wordWrap/>
              <w:ind w:right="0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EE09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C816AF" w:rsidRPr="000C3D42" w:rsidRDefault="00C816AF" w:rsidP="00C816A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816A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Оказание помощи учащимся в выборе внеурочной деятельности в зависимости от их склонностей и способностей (занятия в системе ДОШ и ВУД)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Сентябрь-октябрь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AF" w:rsidRPr="000C3D42" w:rsidRDefault="00C816AF" w:rsidP="00C816A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руководители, педагоги системы ДОП и ВУД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Профориентационные</w:t>
            </w:r>
            <w:proofErr w:type="spellEnd"/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классные часы/встречи с</w:t>
            </w:r>
          </w:p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представителями профессий (в том числе родителями)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года, согласно</w:t>
            </w:r>
          </w:p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планам ВР классов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Профориентационные</w:t>
            </w:r>
            <w:proofErr w:type="spellEnd"/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экскурсии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года, согласно</w:t>
            </w:r>
          </w:p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планам ВР классов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Педагог-организатор</w:t>
            </w:r>
          </w:p>
          <w:p w:rsid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социальный педагог </w:t>
            </w:r>
          </w:p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</w:rPr>
              <w:t xml:space="preserve">Классные часы, уроки 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 xml:space="preserve">окружающего мира </w:t>
            </w:r>
            <w:r w:rsidRPr="0040443F">
              <w:rPr>
                <w:rStyle w:val="CharAttribute5"/>
                <w:rFonts w:ascii="Times New Roman" w:eastAsia="№Е" w:hint="default"/>
                <w:sz w:val="24"/>
              </w:rPr>
              <w:t>с привлечением представителей различных профессий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</w:rPr>
              <w:t>1-4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40443F" w:rsidRDefault="0040443F" w:rsidP="0040443F">
            <w:pPr>
              <w:jc w:val="both"/>
              <w:rPr>
                <w:rStyle w:val="CharAttribute5"/>
                <w:rFonts w:ascii="Times New Roman" w:eastAsia="№Е" w:hint="default"/>
                <w:sz w:val="24"/>
              </w:rPr>
            </w:pPr>
            <w:r w:rsidRPr="0040443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EE09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Социальная активность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 КК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40443F" w:rsidRPr="00711F0F" w:rsidRDefault="0040443F" w:rsidP="0040443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t>Всероссийская акция «Вместе, всей семьей!»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Рейд «Родительский патруль»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Ежедневные «минутки безопасности»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 xml:space="preserve">Акция «К мудрости с </w:t>
            </w:r>
            <w:r w:rsidRPr="000C3D42">
              <w:rPr>
                <w:rFonts w:eastAsia="№Е"/>
                <w:sz w:val="24"/>
                <w:szCs w:val="24"/>
              </w:rPr>
              <w:lastRenderedPageBreak/>
              <w:t>поклоном»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 xml:space="preserve">Последняя </w:t>
            </w:r>
            <w:r w:rsidRPr="000C3D42">
              <w:rPr>
                <w:rFonts w:eastAsia="№Е"/>
                <w:sz w:val="24"/>
                <w:szCs w:val="24"/>
              </w:rPr>
              <w:lastRenderedPageBreak/>
              <w:t>неделя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lastRenderedPageBreak/>
              <w:t xml:space="preserve">Волонтерский отряд </w:t>
            </w:r>
            <w:r w:rsidRPr="000C3D42">
              <w:rPr>
                <w:rFonts w:eastAsia="№Е"/>
                <w:sz w:val="24"/>
                <w:szCs w:val="24"/>
              </w:rPr>
              <w:lastRenderedPageBreak/>
              <w:t>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lastRenderedPageBreak/>
              <w:t>Международный день учителя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5 октября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ШУС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Осенняя Неделя добра (помощь Специализированному детскому дому №1 г. Вологды)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Первая неделя октября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16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День матери в России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24</w:t>
            </w:r>
            <w:r w:rsidRPr="000C3D42">
              <w:rPr>
                <w:rFonts w:eastAsia="№Е"/>
                <w:sz w:val="24"/>
                <w:szCs w:val="24"/>
              </w:rPr>
              <w:t xml:space="preserve">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0C3D42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  <w:p w:rsidR="0040443F" w:rsidRPr="000C3D42" w:rsidRDefault="0040443F" w:rsidP="0040443F">
            <w:pPr>
              <w:rPr>
                <w:sz w:val="24"/>
                <w:szCs w:val="24"/>
              </w:rPr>
            </w:pPr>
          </w:p>
        </w:tc>
      </w:tr>
      <w:tr w:rsidR="0040443F" w:rsidRPr="000C3D42" w:rsidTr="0004584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Международный день добровольца</w:t>
            </w:r>
            <w:r w:rsidRPr="000C3D42">
              <w:rPr>
                <w:rFonts w:eastAsia="№Е"/>
                <w:sz w:val="24"/>
                <w:szCs w:val="24"/>
                <w:lang w:val="en-US"/>
              </w:rPr>
              <w:t>#</w:t>
            </w:r>
            <w:r w:rsidRPr="000C3D42">
              <w:rPr>
                <w:rFonts w:eastAsia="№Е"/>
                <w:sz w:val="24"/>
                <w:szCs w:val="24"/>
              </w:rPr>
              <w:t>МЫВМЕСТЕ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Первая неделя декабря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 xml:space="preserve">Экскурсии в школьный музей имени дважды Героя Советского Союза А.Ф. </w:t>
            </w:r>
            <w:proofErr w:type="spellStart"/>
            <w:r w:rsidRPr="000C3D42">
              <w:rPr>
                <w:rFonts w:eastAsia="№Е"/>
                <w:sz w:val="24"/>
                <w:szCs w:val="24"/>
              </w:rPr>
              <w:t>Клубова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>, музей истории школы (</w:t>
            </w:r>
            <w:proofErr w:type="spellStart"/>
            <w:r w:rsidRPr="000C3D42">
              <w:rPr>
                <w:rFonts w:eastAsia="№Е"/>
                <w:sz w:val="24"/>
                <w:szCs w:val="24"/>
              </w:rPr>
              <w:t>В.Н.Прокатов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 xml:space="preserve">, </w:t>
            </w:r>
            <w:proofErr w:type="spellStart"/>
            <w:r w:rsidRPr="000C3D42">
              <w:rPr>
                <w:rFonts w:eastAsia="№Е"/>
                <w:sz w:val="24"/>
                <w:szCs w:val="24"/>
              </w:rPr>
              <w:t>И.Н.Михасик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Экскурсии в музей истории школы, музей русской, старины литературный музей, музей К.Н. Батюшкова (день рождения 17 мая)</w:t>
            </w:r>
          </w:p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Обновление экспозиций школьного музея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 течение года</w:t>
            </w:r>
            <w:r w:rsidRPr="000C3D42">
              <w:rPr>
                <w:color w:val="000000"/>
                <w:sz w:val="24"/>
                <w:szCs w:val="24"/>
              </w:rPr>
              <w:t xml:space="preserve"> Обновление экспозиций школьного музея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Акция «Согрей теплом своей души»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Акция «Дом для пернатых»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март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Акция «Спешите делать добро!» (помощь ВОЗЖ «Велес»)</w:t>
            </w:r>
          </w:p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3 неделя марта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 xml:space="preserve">Акция по сбору макулатуры «Собери </w:t>
            </w:r>
            <w:r w:rsidRPr="000C3D42">
              <w:rPr>
                <w:rFonts w:eastAsia="№Е"/>
                <w:sz w:val="24"/>
                <w:szCs w:val="24"/>
              </w:rPr>
              <w:lastRenderedPageBreak/>
              <w:t>макулатуру - спаси дерево!»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Ноябрь, апрель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proofErr w:type="spellStart"/>
            <w:r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D42">
              <w:rPr>
                <w:color w:val="000000"/>
                <w:sz w:val="24"/>
                <w:szCs w:val="24"/>
                <w:lang w:eastAsia="en-US"/>
              </w:rPr>
              <w:lastRenderedPageBreak/>
              <w:t>Всемирный день Земли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22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0C3D42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Неделя безопасности «Жизнь без опасности с техникой безопасности»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Акция «Чистый город, чистая школы!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0C3D42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0C3D42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Конкурс творческих работ «Эко-мода»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Март</w:t>
            </w:r>
          </w:p>
          <w:p w:rsidR="0040443F" w:rsidRPr="000C3D42" w:rsidRDefault="0040443F" w:rsidP="0040443F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0C3D42">
              <w:rPr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Сбор макулатуры.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Октябрь/март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Классные руководители</w:t>
            </w:r>
          </w:p>
          <w:p w:rsidR="0040443F" w:rsidRPr="000C3D42" w:rsidRDefault="0040443F" w:rsidP="0040443F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0C3D42">
              <w:rPr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EE09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0C3D42">
              <w:rPr>
                <w:b/>
                <w:sz w:val="24"/>
                <w:szCs w:val="24"/>
              </w:rPr>
              <w:t>Сделай мир ярче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Событийный дизайн – оформление пространства проведения конкретных школьных событий, оформление и переоформление классных уголков, размещение в них актуальной информации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711F0F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  <w:p w:rsidR="0040443F" w:rsidRPr="00711F0F" w:rsidRDefault="0040443F" w:rsidP="0040443F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ИЗО, труда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 xml:space="preserve">Посещение Вологодского драматического театра и театра юного зрителя; музеев, выставок города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711F0F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rPr>
                <w:rFonts w:eastAsia="№Е"/>
                <w:sz w:val="24"/>
                <w:szCs w:val="24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Участие в Спартакиаде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Конкурс фотографий «Природа России»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Энергосбережение </w:t>
            </w:r>
            <w:proofErr w:type="spellStart"/>
            <w:r w:rsidRPr="000C3D42">
              <w:rPr>
                <w:color w:val="000000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Неделя гражданственности: конкурс рисунков «Творим добро»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05.12.-12.12.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Учителя истории, обществознания</w:t>
            </w:r>
          </w:p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 ИЗО </w:t>
            </w:r>
          </w:p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НПК «Моя Вологодчина»</w:t>
            </w:r>
          </w:p>
          <w:p w:rsidR="0040443F" w:rsidRPr="000C3D42" w:rsidRDefault="0040443F" w:rsidP="0040443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УВР, ВР</w:t>
            </w:r>
          </w:p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40443F" w:rsidRPr="00711F0F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 xml:space="preserve">Международный </w:t>
            </w:r>
            <w:r w:rsidRPr="000C3D42">
              <w:rPr>
                <w:color w:val="000000"/>
                <w:sz w:val="24"/>
                <w:szCs w:val="24"/>
              </w:rPr>
              <w:lastRenderedPageBreak/>
              <w:t>женский день</w:t>
            </w:r>
          </w:p>
          <w:p w:rsidR="0040443F" w:rsidRPr="000C3D42" w:rsidRDefault="0040443F" w:rsidP="0040443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Фестиваль танцевального искусства «</w:t>
            </w:r>
            <w:proofErr w:type="spellStart"/>
            <w:r w:rsidRPr="000C3D42">
              <w:rPr>
                <w:color w:val="000000"/>
                <w:sz w:val="24"/>
                <w:szCs w:val="24"/>
              </w:rPr>
              <w:t>Стартин</w:t>
            </w:r>
            <w:proofErr w:type="spellEnd"/>
            <w:r w:rsidRPr="000C3D4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lastRenderedPageBreak/>
              <w:t>Март</w:t>
            </w: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Зам. директора по ВР</w:t>
            </w:r>
          </w:p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Педагог-организатор</w:t>
            </w:r>
          </w:p>
          <w:p w:rsidR="0040443F" w:rsidRPr="00711F0F" w:rsidRDefault="0040443F" w:rsidP="0040443F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Педагог-хореограф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lastRenderedPageBreak/>
              <w:t>Неделя детской книги «Кто много читает, то много знает»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15-20.03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Школьный библиотекарь</w:t>
            </w:r>
          </w:p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День космонавтики</w:t>
            </w:r>
          </w:p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Конкурс кроссвордов ко дню первого в истории полёта космонавта Советского Союза Ю.А. Гагарина в открытый космос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Видео-конкурс творческих работ «Эко-мода» номинация «До чего дошёл прогресс…»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0C3D42">
              <w:rPr>
                <w:rFonts w:eastAsia="№Е"/>
                <w:color w:val="000000"/>
                <w:sz w:val="24"/>
                <w:szCs w:val="24"/>
              </w:rPr>
              <w:t>Экоотряд</w:t>
            </w:r>
            <w:proofErr w:type="spellEnd"/>
            <w:r w:rsidRPr="000C3D42">
              <w:rPr>
                <w:rFonts w:eastAsia="№Е"/>
                <w:color w:val="000000"/>
                <w:sz w:val="24"/>
                <w:szCs w:val="24"/>
              </w:rPr>
              <w:t xml:space="preserve"> «Хранители леса»</w:t>
            </w:r>
          </w:p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tabs>
                <w:tab w:val="left" w:pos="872"/>
              </w:tabs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C3D42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EE092F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0C3D42">
              <w:rPr>
                <w:b/>
                <w:sz w:val="24"/>
                <w:szCs w:val="24"/>
              </w:rPr>
              <w:t>Наследники Победы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rFonts w:eastAsia="№Е"/>
                <w:sz w:val="24"/>
                <w:szCs w:val="24"/>
              </w:rPr>
            </w:pPr>
            <w:r w:rsidRPr="00711F0F">
              <w:rPr>
                <w:rFonts w:eastAsia="№Е"/>
                <w:sz w:val="24"/>
                <w:szCs w:val="24"/>
              </w:rPr>
              <w:t xml:space="preserve">Дни Воинской славы. Организация и проведение классных часов, уроков мужества, приуроченных к Дням Воинской славы России </w:t>
            </w:r>
          </w:p>
          <w:p w:rsidR="0040443F" w:rsidRPr="00711F0F" w:rsidRDefault="0040443F" w:rsidP="0040443F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711F0F">
              <w:rPr>
                <w:rFonts w:eastAsia="№Е"/>
              </w:rPr>
              <w:t xml:space="preserve">05.07-23.08 Куликовская битва </w:t>
            </w:r>
            <w:proofErr w:type="spellStart"/>
            <w:r w:rsidRPr="00711F0F">
              <w:rPr>
                <w:rFonts w:eastAsia="№Е"/>
              </w:rPr>
              <w:t>Прохоровское</w:t>
            </w:r>
            <w:proofErr w:type="spellEnd"/>
            <w:r w:rsidRPr="00711F0F">
              <w:rPr>
                <w:rFonts w:eastAsia="№Е"/>
              </w:rPr>
              <w:t xml:space="preserve"> сражение</w:t>
            </w:r>
          </w:p>
          <w:p w:rsidR="0040443F" w:rsidRPr="00711F0F" w:rsidRDefault="0040443F" w:rsidP="0040443F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711F0F">
              <w:rPr>
                <w:rFonts w:eastAsia="№Е"/>
              </w:rPr>
              <w:t>0</w:t>
            </w:r>
            <w:r>
              <w:rPr>
                <w:rFonts w:eastAsia="№Е"/>
              </w:rPr>
              <w:t>3</w:t>
            </w:r>
            <w:r w:rsidRPr="00711F0F">
              <w:rPr>
                <w:rFonts w:eastAsia="№Е"/>
              </w:rPr>
              <w:t xml:space="preserve">.09. – День воинской славы России – День окончания Второй мировой войны; </w:t>
            </w:r>
          </w:p>
          <w:p w:rsidR="0040443F" w:rsidRPr="00711F0F" w:rsidRDefault="0040443F" w:rsidP="0040443F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711F0F">
              <w:rPr>
                <w:rFonts w:eastAsia="№Е"/>
              </w:rPr>
              <w:t>08.09. – День воинской славы России. Бородинское сражение русской армии под командованием М.И. Кутузова с французской армией  (1812г.)</w:t>
            </w:r>
          </w:p>
          <w:p w:rsidR="0040443F" w:rsidRPr="00711F0F" w:rsidRDefault="0040443F" w:rsidP="0040443F">
            <w:pPr>
              <w:pStyle w:val="af2"/>
              <w:spacing w:line="200" w:lineRule="atLeast"/>
              <w:contextualSpacing/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 w:rsidRPr="00711F0F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08.09 - День победы русских полков во главе с великим князем Дмитрием Ивановичем </w:t>
            </w:r>
            <w:r w:rsidRPr="00711F0F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lastRenderedPageBreak/>
              <w:t xml:space="preserve">(Донским) над ордынским войском в Куликовской битве (1380 г.); </w:t>
            </w:r>
          </w:p>
          <w:p w:rsidR="0040443F" w:rsidRPr="00711F0F" w:rsidRDefault="0040443F" w:rsidP="0040443F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711F0F">
              <w:rPr>
                <w:rFonts w:eastAsia="№Е"/>
              </w:rPr>
              <w:t xml:space="preserve">09.09. – День победы русской эскадры под командованием Ф.Ф. Ушакова над турецкой эскадрой у мыса </w:t>
            </w:r>
            <w:proofErr w:type="spellStart"/>
            <w:r w:rsidRPr="00711F0F">
              <w:rPr>
                <w:rFonts w:eastAsia="№Е"/>
              </w:rPr>
              <w:t>Тендра</w:t>
            </w:r>
            <w:proofErr w:type="spellEnd"/>
            <w:r w:rsidRPr="00711F0F">
              <w:rPr>
                <w:rFonts w:eastAsia="№Е"/>
              </w:rPr>
              <w:t xml:space="preserve"> (1790 г.)</w:t>
            </w:r>
          </w:p>
          <w:p w:rsidR="0040443F" w:rsidRPr="00711F0F" w:rsidRDefault="0040443F" w:rsidP="0040443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21.09. - Куликовская битва (</w:t>
            </w:r>
            <w:proofErr w:type="spellStart"/>
            <w:r w:rsidRPr="00711F0F">
              <w:rPr>
                <w:sz w:val="24"/>
                <w:szCs w:val="24"/>
              </w:rPr>
              <w:t>Дм.Донской</w:t>
            </w:r>
            <w:proofErr w:type="spellEnd"/>
            <w:r w:rsidRPr="00711F0F">
              <w:rPr>
                <w:sz w:val="24"/>
                <w:szCs w:val="24"/>
              </w:rPr>
              <w:t>) 1380 г;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color w:val="000000"/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Социальный проект «Бессмертный полк»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проект «Победа в сердцах поколений».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Акция, посвященная Дню окончания Второй мировой войны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3 сентября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3-4 неделя октября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КК,</w:t>
            </w:r>
          </w:p>
        </w:tc>
      </w:tr>
      <w:tr w:rsidR="0040443F" w:rsidRPr="000C3D42" w:rsidTr="00045847">
        <w:trPr>
          <w:gridAfter w:val="1"/>
          <w:wAfter w:w="51" w:type="dxa"/>
          <w:trHeight w:val="150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День кадета. Торжественная церемония посвящения в кадеты и  воспитанники  кадет. 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Праздничные мероприятия в классах.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19 октября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0443F" w:rsidRPr="000C3D42" w:rsidTr="00045847">
        <w:trPr>
          <w:gridAfter w:val="1"/>
          <w:wAfter w:w="51" w:type="dxa"/>
          <w:trHeight w:val="150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День памяти  дважды Героя Советского Союза А.Ф. 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Клубова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. 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Возложение цветов к могиле А.Ф. 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Клубова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на Введенском кладбище и Почетный караул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40443F" w:rsidRPr="000C3D42" w:rsidTr="00045847">
        <w:trPr>
          <w:gridAfter w:val="1"/>
          <w:wAfter w:w="51" w:type="dxa"/>
          <w:trHeight w:val="113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Лично-командное первенство по стрельбе из пневматической винтовки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Ноябрь/февраль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  <w:trHeight w:val="113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День начала Нюрнбергского процесса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20 ноября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День Неизвестного солдата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День Героев Отечества: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 - встречи с ветеранами;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 - конкурс стихов собственного сочинения, посвященных памяти дважды Героя Советского Союза А.Ф. </w:t>
            </w:r>
            <w:proofErr w:type="spellStart"/>
            <w:r w:rsidRPr="00711F0F">
              <w:rPr>
                <w:sz w:val="24"/>
                <w:szCs w:val="24"/>
              </w:rPr>
              <w:t>Клубова</w:t>
            </w:r>
            <w:proofErr w:type="spellEnd"/>
            <w:r w:rsidRPr="00711F0F">
              <w:rPr>
                <w:sz w:val="24"/>
                <w:szCs w:val="24"/>
              </w:rPr>
              <w:t>);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- просмотры видеофильмов с последующим обсуждением;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- диспут «Герой нашего времени»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3 декабря</w:t>
            </w:r>
          </w:p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1-9 декабря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Центр патриотической работы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Учителя литературы,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Классные руководители, 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711F0F">
              <w:rPr>
                <w:color w:val="000000"/>
                <w:sz w:val="24"/>
                <w:szCs w:val="24"/>
                <w:lang w:eastAsia="en-US"/>
              </w:rPr>
              <w:t xml:space="preserve">День Конституции РФ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2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711F0F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711F0F">
              <w:rPr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Конкурс «Лучший взвод» (подведение итогов за I полугодие)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19-23 декабря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День рождения И.Н. </w:t>
            </w:r>
            <w:proofErr w:type="spellStart"/>
            <w:r w:rsidRPr="00711F0F">
              <w:rPr>
                <w:sz w:val="24"/>
                <w:szCs w:val="24"/>
              </w:rPr>
              <w:t>Михасика</w:t>
            </w:r>
            <w:proofErr w:type="spellEnd"/>
            <w:r w:rsidRPr="00711F0F">
              <w:rPr>
                <w:sz w:val="24"/>
                <w:szCs w:val="24"/>
              </w:rPr>
              <w:t xml:space="preserve">. Подвиг курсантов Подольского военного училища, И.Н. </w:t>
            </w:r>
            <w:proofErr w:type="spellStart"/>
            <w:r w:rsidRPr="00711F0F">
              <w:rPr>
                <w:sz w:val="24"/>
                <w:szCs w:val="24"/>
              </w:rPr>
              <w:t>Михасик</w:t>
            </w:r>
            <w:proofErr w:type="spellEnd"/>
            <w:r w:rsidRPr="00711F0F">
              <w:rPr>
                <w:sz w:val="24"/>
                <w:szCs w:val="24"/>
              </w:rPr>
              <w:t xml:space="preserve">. 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День памяти. Оформление уголка Памяти. (И.Н. </w:t>
            </w:r>
            <w:proofErr w:type="spellStart"/>
            <w:r w:rsidRPr="00711F0F">
              <w:rPr>
                <w:sz w:val="24"/>
                <w:szCs w:val="24"/>
              </w:rPr>
              <w:t>Михасик</w:t>
            </w:r>
            <w:proofErr w:type="spellEnd"/>
            <w:r w:rsidRPr="00711F0F">
              <w:rPr>
                <w:sz w:val="24"/>
                <w:szCs w:val="24"/>
              </w:rPr>
              <w:t xml:space="preserve"> 21.01.).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Виртуальная экскурсия по экспонатам музея истории школы, посвященным И.Н. </w:t>
            </w:r>
            <w:proofErr w:type="spellStart"/>
            <w:r w:rsidRPr="00711F0F">
              <w:rPr>
                <w:sz w:val="24"/>
                <w:szCs w:val="24"/>
              </w:rPr>
              <w:t>Михасику</w:t>
            </w:r>
            <w:proofErr w:type="spellEnd"/>
            <w:r w:rsidRPr="00711F0F">
              <w:rPr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21 января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 xml:space="preserve">День памяти жертв Холокоста: 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-организация и проведение тематических информационных уроков.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-конкурс эссе;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-конкурс рисунков;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-участие в мероприятия, конкурсах города, области;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 xml:space="preserve">- просмотр </w:t>
            </w:r>
            <w:r w:rsidRPr="00711F0F">
              <w:rPr>
                <w:sz w:val="24"/>
                <w:szCs w:val="24"/>
                <w:shd w:val="clear" w:color="auto" w:fill="FFFFFF"/>
              </w:rPr>
              <w:lastRenderedPageBreak/>
              <w:t>видеофильмов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lastRenderedPageBreak/>
              <w:t>День полного освобождения Ленинграда от фашистской блокады (1944 год):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 информационные пятиминутки;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-стенд-выставка «Блокадный Ленинград»;</w:t>
            </w:r>
          </w:p>
          <w:p w:rsidR="0040443F" w:rsidRPr="00711F0F" w:rsidRDefault="0040443F" w:rsidP="0040443F">
            <w:pPr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 xml:space="preserve">-просмотр видеофильмов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Открытый фестиваль - конкурс  «России верные сыны…»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январь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proofErr w:type="spellStart"/>
            <w:r w:rsidRPr="00711F0F">
              <w:rPr>
                <w:sz w:val="24"/>
                <w:szCs w:val="24"/>
              </w:rPr>
              <w:t>Зам.директора</w:t>
            </w:r>
            <w:proofErr w:type="spellEnd"/>
            <w:r w:rsidRPr="00711F0F">
              <w:rPr>
                <w:sz w:val="24"/>
                <w:szCs w:val="24"/>
              </w:rPr>
              <w:t xml:space="preserve"> по ВР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Центр патриотической работы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День разгрома советскими войсками немецких войск в Сталинградской битве (1943):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11F0F">
              <w:rPr>
                <w:sz w:val="24"/>
                <w:szCs w:val="24"/>
              </w:rPr>
              <w:t>-</w:t>
            </w:r>
            <w:r w:rsidRPr="00711F0F">
              <w:rPr>
                <w:sz w:val="24"/>
                <w:szCs w:val="24"/>
                <w:shd w:val="clear" w:color="auto" w:fill="FFFFFF"/>
              </w:rPr>
              <w:t>просмотр видеофильмов;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  <w:shd w:val="clear" w:color="auto" w:fill="FFFFFF"/>
              </w:rPr>
              <w:t>- «пятиминутки»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2 февраля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Учителя истории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памяти о россиянах, исполнявших служебный долг за пределами Отечества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Цикл классных часов «Герои Великой войны» 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15 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ШУС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защитника Отечества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en-US"/>
              </w:rPr>
              <w:t>QR</w:t>
            </w: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квест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«Защитники»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23 февраль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Викторина «Великие русские Победы»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8-25 февраля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Учителя истории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Классные руководители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Вторая неделя февраля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r w:rsidRPr="00711F0F">
              <w:rPr>
                <w:sz w:val="24"/>
                <w:szCs w:val="24"/>
              </w:rPr>
              <w:t xml:space="preserve">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18 марта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Учителя истории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Классные руководители </w:t>
            </w:r>
          </w:p>
          <w:p w:rsidR="0040443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Строевой смотр слаженности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6-11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711F0F">
              <w:rPr>
                <w:sz w:val="24"/>
                <w:szCs w:val="24"/>
              </w:rPr>
              <w:t>кад</w:t>
            </w:r>
            <w:proofErr w:type="spellEnd"/>
            <w:r w:rsidRPr="00711F0F">
              <w:rPr>
                <w:sz w:val="24"/>
                <w:szCs w:val="24"/>
              </w:rPr>
              <w:t>. классов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711F0F">
              <w:rPr>
                <w:rFonts w:eastAsia="Times New Roman"/>
                <w:snapToGrid w:val="0"/>
                <w:sz w:val="24"/>
                <w:szCs w:val="24"/>
              </w:rPr>
              <w:t>Цикл документальных фильмов о Великой Отечественной войне.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1-3 недели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711F0F">
              <w:rPr>
                <w:rFonts w:eastAsia="Times New Roman"/>
                <w:snapToGrid w:val="0"/>
                <w:sz w:val="24"/>
                <w:szCs w:val="24"/>
              </w:rPr>
              <w:t xml:space="preserve">День космонавтики. Гагаринский урок  </w:t>
            </w:r>
            <w:r w:rsidRPr="00711F0F">
              <w:rPr>
                <w:rFonts w:eastAsia="Times New Roman"/>
                <w:snapToGrid w:val="0"/>
                <w:sz w:val="24"/>
                <w:szCs w:val="24"/>
              </w:rPr>
              <w:lastRenderedPageBreak/>
              <w:t>«Космос – это мы»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12 апреля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Декада, посвященная Дню Великой Победы. -Классные часы «Живая память прошлого»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1-9 мая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Праздник «Кадетская перекличка»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Зам. директора по ВР</w:t>
            </w:r>
          </w:p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sz w:val="24"/>
                <w:szCs w:val="24"/>
              </w:rPr>
              <w:t xml:space="preserve">Патриотическая акция «Долг памяти: ветеран живет рядом»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Конкурс «Лучший взвод» (подведение итогов за  2 полугодие)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май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Учебно-полевые сборы</w:t>
            </w:r>
          </w:p>
          <w:p w:rsidR="0040443F" w:rsidRPr="00711F0F" w:rsidRDefault="0040443F" w:rsidP="004044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 xml:space="preserve">  Кадетские классы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jc w:val="center"/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1 неделя июня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rPr>
                <w:sz w:val="24"/>
                <w:szCs w:val="24"/>
              </w:rPr>
            </w:pPr>
            <w:r w:rsidRPr="00711F0F">
              <w:rPr>
                <w:sz w:val="24"/>
                <w:szCs w:val="24"/>
              </w:rPr>
              <w:t>Воспитатели КК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Участие в муниципальных и региональных мероприятиях, конкурсах, соревнованиях патриотической направленности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11F0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0443F" w:rsidRPr="00711F0F" w:rsidRDefault="0040443F" w:rsidP="0040443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EE09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Законопослушный гражданин</w:t>
            </w:r>
          </w:p>
        </w:tc>
      </w:tr>
      <w:tr w:rsidR="0040443F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40443F" w:rsidRPr="000C3D42" w:rsidRDefault="0040443F" w:rsidP="0040443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C3D42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Информирование всех участников образовательного процесса по вопросам профилактики негативных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явлений в детско-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подростковой среде на сайте, в официальной группе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Школы социальной сети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ВКонтакте</w:t>
            </w:r>
            <w:proofErr w:type="spellEnd"/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Профилактические беседы по теме «Правила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внутреннего распорядка для обучающихся»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Единые дни безопасности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sz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(</w:t>
            </w:r>
            <w:r w:rsidRPr="00851EAB">
              <w:rPr>
                <w:sz w:val="24"/>
              </w:rPr>
              <w:t>Информирование</w:t>
            </w:r>
            <w:r w:rsidRPr="00851EAB">
              <w:rPr>
                <w:spacing w:val="-15"/>
                <w:sz w:val="24"/>
              </w:rPr>
              <w:t xml:space="preserve"> </w:t>
            </w:r>
            <w:r w:rsidRPr="00851EAB">
              <w:rPr>
                <w:sz w:val="24"/>
              </w:rPr>
              <w:t>учащихся, родителей по различным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sz w:val="24"/>
              </w:rPr>
              <w:lastRenderedPageBreak/>
              <w:t>темам</w:t>
            </w:r>
            <w:r w:rsidRPr="00851EAB">
              <w:rPr>
                <w:spacing w:val="-4"/>
                <w:sz w:val="24"/>
              </w:rPr>
              <w:t xml:space="preserve"> </w:t>
            </w:r>
            <w:r w:rsidRPr="00851EAB">
              <w:rPr>
                <w:spacing w:val="-2"/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Каждое 10 число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месяца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«Марафон поддержки» (психологическое консультирование учащихся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 личному обращению)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 сентября, в течение уч. года, по графику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Индивидуальные, групповые беседы по различным вопросам профилактики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(</w:t>
            </w:r>
            <w:proofErr w:type="spellStart"/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индивидуаль</w:t>
            </w:r>
            <w:proofErr w:type="spellEnd"/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но, группами)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по личному обращению или запросу классного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руководителя/ родителей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й</w:t>
            </w: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педагог </w:t>
            </w:r>
          </w:p>
          <w:p w:rsid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Инструктажи по безопасности перед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каникулами в рамках итогового классного часа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Раз в четверть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Пятиминутки, беседы, классные часы по темам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«Здоровый образ жизни»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 согласно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планам ВР классов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Родительские собрания с включением вопросов по различным направлениям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профилактики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согласно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планам ВР классов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й</w:t>
            </w: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</w:t>
            </w: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8E7054" w:rsidRDefault="00851EAB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851EAB" w:rsidRPr="00851EAB" w:rsidRDefault="00851EAB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1EAB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Реализация деятельности Школьной службы медиации</w:t>
            </w:r>
          </w:p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(примирения)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по запросу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AB" w:rsidRPr="00851EAB" w:rsidRDefault="00851EAB" w:rsidP="00851EA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воспитательной работе</w:t>
            </w:r>
          </w:p>
          <w:p w:rsid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</w:t>
            </w:r>
            <w:r w:rsidR="00851EAB"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педагог</w:t>
            </w:r>
          </w:p>
          <w:p w:rsidR="00851EAB" w:rsidRPr="00851EAB" w:rsidRDefault="00851EAB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51EAB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педагоги- психологи </w:t>
            </w:r>
          </w:p>
        </w:tc>
      </w:tr>
      <w:tr w:rsidR="008E7054" w:rsidRPr="000C3D42" w:rsidTr="004C2A86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дорожно-транспортного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Общешкольная акция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«Внимание - дети!».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Целевые инструктажи по БДД.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Распространение памятки юного пешехода и пассажира.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руководитель отряда ЮИД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преподаватель-организатор ОБЖ 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Профилактические беседы с участием Отряда особого назначения (ЮИД),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представителей ГИБДД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(организация, 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проведение)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1-4 (целевая аудитория)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Руководитель отряда ЮИД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4"/>
                <w:sz w:val="24"/>
              </w:rPr>
              <w:t xml:space="preserve"> перед </w:t>
            </w:r>
            <w:r>
              <w:rPr>
                <w:sz w:val="24"/>
              </w:rPr>
              <w:t>пешеходными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7054" w:rsidRDefault="008E7054" w:rsidP="008E705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выездами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TableParagraph"/>
              <w:spacing w:line="256" w:lineRule="exact"/>
              <w:ind w:left="25" w:right="1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TableParagraph"/>
              <w:spacing w:line="256" w:lineRule="exact"/>
              <w:ind w:left="50" w:righ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TableParagraph"/>
              <w:spacing w:line="256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7054" w:rsidRPr="000C3D42" w:rsidTr="00F11F15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TableParagraph"/>
              <w:spacing w:line="268" w:lineRule="exact"/>
              <w:ind w:left="0" w:right="158"/>
              <w:rPr>
                <w:i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Информирование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обучающихся о работе всероссийского детского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телефона доверия на сайте, в официальной группе Школы социальной сети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ВКонтакте</w:t>
            </w:r>
            <w:proofErr w:type="spellEnd"/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», на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информационных стендах.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8E7054" w:rsidRPr="000C3D42" w:rsidTr="0040443F">
        <w:trPr>
          <w:gridAfter w:val="1"/>
          <w:wAfter w:w="51" w:type="dxa"/>
          <w:trHeight w:val="122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«Марафон поддержки» (психологическое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консультирование учащихся по личному обращению)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 сентября, в течение уч. года, по графику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8E7054" w:rsidRPr="000C3D42" w:rsidTr="0040443F">
        <w:trPr>
          <w:gridAfter w:val="1"/>
          <w:wAfter w:w="51" w:type="dxa"/>
          <w:trHeight w:val="112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Выявление детей,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оказавшихся в трудной жизненной ситуации, нуждающихся в защите, адаптации и помощи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педагог-психолог 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E7054" w:rsidRPr="000C3D42" w:rsidTr="0040443F">
        <w:trPr>
          <w:gridAfter w:val="1"/>
          <w:wAfter w:w="51" w:type="dxa"/>
          <w:trHeight w:val="787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Индивидуальное, групповое консультирование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обучающихся, родителей, учителей в целях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предупреждения у школьников нервно-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психических расстройств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педагог-психолог </w:t>
            </w:r>
          </w:p>
        </w:tc>
      </w:tr>
      <w:tr w:rsidR="008E7054" w:rsidRPr="000C3D42" w:rsidTr="00157F72">
        <w:trPr>
          <w:gridAfter w:val="1"/>
          <w:wAfter w:w="51" w:type="dxa"/>
          <w:trHeight w:val="80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часы/беседы, включающие темы: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«ценность человеческой жизни», «цели и смысл жизни», «приемы психологической защиты в сложных ситуациях»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согласно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планам ВР классов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педагог-психолог </w:t>
            </w:r>
          </w:p>
        </w:tc>
      </w:tr>
      <w:tr w:rsidR="008E7054" w:rsidRPr="000C3D42" w:rsidTr="00356120">
        <w:trPr>
          <w:gridAfter w:val="1"/>
          <w:wAfter w:w="51" w:type="dxa"/>
          <w:trHeight w:val="641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054" w:rsidRPr="008E7054" w:rsidRDefault="008E7054" w:rsidP="008E7054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8E7054">
              <w:rPr>
                <w:b/>
                <w:i/>
                <w:sz w:val="24"/>
              </w:rPr>
              <w:t>Профилактика</w:t>
            </w:r>
            <w:r w:rsidRPr="008E7054">
              <w:rPr>
                <w:b/>
                <w:i/>
                <w:spacing w:val="-14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правонарушений</w:t>
            </w:r>
            <w:r w:rsidRPr="008E7054">
              <w:rPr>
                <w:b/>
                <w:i/>
                <w:spacing w:val="-10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и</w:t>
            </w:r>
            <w:r w:rsidRPr="008E7054">
              <w:rPr>
                <w:b/>
                <w:i/>
                <w:spacing w:val="-9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асоциального</w:t>
            </w:r>
            <w:r w:rsidRPr="008E7054">
              <w:rPr>
                <w:b/>
                <w:i/>
                <w:spacing w:val="-9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поведения</w:t>
            </w:r>
            <w:r w:rsidRPr="008E7054">
              <w:rPr>
                <w:b/>
                <w:i/>
                <w:spacing w:val="-9"/>
                <w:sz w:val="24"/>
              </w:rPr>
              <w:t xml:space="preserve"> </w:t>
            </w:r>
            <w:r w:rsidRPr="008E7054">
              <w:rPr>
                <w:b/>
                <w:i/>
                <w:spacing w:val="-2"/>
                <w:sz w:val="24"/>
              </w:rPr>
              <w:t>обучающихся.</w:t>
            </w:r>
          </w:p>
          <w:p w:rsidR="008E7054" w:rsidRPr="000C3D42" w:rsidRDefault="008E7054" w:rsidP="008E70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8E7054">
              <w:rPr>
                <w:b/>
                <w:i/>
                <w:sz w:val="24"/>
              </w:rPr>
              <w:t>Профилактика</w:t>
            </w:r>
            <w:r w:rsidRPr="008E7054">
              <w:rPr>
                <w:b/>
                <w:i/>
                <w:spacing w:val="-15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негативных</w:t>
            </w:r>
            <w:r w:rsidRPr="008E7054">
              <w:rPr>
                <w:b/>
                <w:i/>
                <w:spacing w:val="-14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явлений</w:t>
            </w:r>
            <w:r w:rsidRPr="008E7054">
              <w:rPr>
                <w:b/>
                <w:i/>
                <w:spacing w:val="-13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в</w:t>
            </w:r>
            <w:r w:rsidRPr="008E7054">
              <w:rPr>
                <w:b/>
                <w:i/>
                <w:spacing w:val="-15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детско-подростковой</w:t>
            </w:r>
            <w:r w:rsidRPr="008E7054">
              <w:rPr>
                <w:b/>
                <w:i/>
                <w:spacing w:val="-13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среде (употребление ПАВ, алкоголя, курение и т.д.).</w:t>
            </w:r>
            <w:r>
              <w:rPr>
                <w:b/>
                <w:i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Популяризация</w:t>
            </w:r>
            <w:r w:rsidRPr="008E7054">
              <w:rPr>
                <w:b/>
                <w:i/>
                <w:spacing w:val="-14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здорового</w:t>
            </w:r>
            <w:r w:rsidRPr="008E7054">
              <w:rPr>
                <w:b/>
                <w:i/>
                <w:spacing w:val="-14"/>
                <w:sz w:val="24"/>
              </w:rPr>
              <w:t xml:space="preserve"> </w:t>
            </w:r>
            <w:r w:rsidRPr="008E7054">
              <w:rPr>
                <w:b/>
                <w:i/>
                <w:sz w:val="24"/>
              </w:rPr>
              <w:t>образа</w:t>
            </w:r>
            <w:r w:rsidRPr="008E7054">
              <w:rPr>
                <w:b/>
                <w:i/>
                <w:spacing w:val="-12"/>
                <w:sz w:val="24"/>
              </w:rPr>
              <w:t xml:space="preserve"> </w:t>
            </w:r>
            <w:r w:rsidRPr="008E7054">
              <w:rPr>
                <w:b/>
                <w:i/>
                <w:spacing w:val="-2"/>
                <w:sz w:val="24"/>
              </w:rPr>
              <w:t>жизни.</w:t>
            </w:r>
          </w:p>
        </w:tc>
      </w:tr>
      <w:tr w:rsidR="008E7054" w:rsidRPr="000C3D42" w:rsidTr="00A77A4B">
        <w:trPr>
          <w:gridAfter w:val="1"/>
          <w:wAfter w:w="51" w:type="dxa"/>
          <w:trHeight w:val="88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Реализация Программы по формированию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законопослушного поведения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несовершеннолетних 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МОУ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«СОШ № 1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5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Педагогические работники Школы</w:t>
            </w:r>
          </w:p>
        </w:tc>
      </w:tr>
      <w:tr w:rsidR="008E7054" w:rsidRPr="000C3D42" w:rsidTr="00A77A4B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Диагностика обучающихся с отклоняющимся поведением с дальнейшей коррекцией их развития через социальную и психолого-педагогическую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поддержку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учебного года, по запросу учителей,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родителей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педагог-психолог </w:t>
            </w:r>
          </w:p>
        </w:tc>
      </w:tr>
      <w:tr w:rsidR="008E7054" w:rsidRPr="000C3D42" w:rsidTr="00A77A4B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Вовлечение обучающихся во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внеурочную деятельность,</w:t>
            </w:r>
          </w:p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дополнительное образование Школы, города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8E7054" w:rsidRDefault="008E7054" w:rsidP="008E705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E705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EE092F" w:rsidRDefault="008E7054" w:rsidP="00EE092F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0C3D4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Дополнительное образование 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Количество </w:t>
            </w: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часов </w:t>
            </w: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32CF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4К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2</w:t>
            </w: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Школа будущего кадета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4К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sz w:val="24"/>
                <w:szCs w:val="24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Мини-футбол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 xml:space="preserve">2-4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1</w:t>
            </w:r>
          </w:p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sz w:val="24"/>
                <w:szCs w:val="24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Школа безопасности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1-4 классы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0,5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432CF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Хореографическая студия «</w:t>
            </w:r>
            <w:proofErr w:type="spellStart"/>
            <w:r w:rsidRPr="00432CFF">
              <w:rPr>
                <w:sz w:val="24"/>
                <w:szCs w:val="24"/>
              </w:rPr>
              <w:t>КаДетство</w:t>
            </w:r>
            <w:proofErr w:type="spellEnd"/>
            <w:r w:rsidRPr="00432CFF">
              <w:rPr>
                <w:sz w:val="24"/>
                <w:szCs w:val="24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4К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2</w:t>
            </w:r>
          </w:p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</w:p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Хореограф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«Малышок» - платно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для детей 6 лет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6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Хореографическая студия «Сюрприз» - платно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1-4 класс, платно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432CFF">
              <w:rPr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432CFF" w:rsidRDefault="008E7054" w:rsidP="008E7054">
            <w:pPr>
              <w:jc w:val="center"/>
              <w:rPr>
                <w:sz w:val="24"/>
                <w:szCs w:val="24"/>
              </w:rPr>
            </w:pPr>
            <w:r w:rsidRPr="00432CFF">
              <w:rPr>
                <w:rFonts w:eastAsia="№Е"/>
                <w:sz w:val="24"/>
                <w:szCs w:val="24"/>
                <w:lang w:eastAsia="ru-RU"/>
              </w:rPr>
              <w:t>Хореограф</w:t>
            </w:r>
          </w:p>
        </w:tc>
      </w:tr>
      <w:tr w:rsidR="002F3F90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90" w:rsidRPr="00432CFF" w:rsidRDefault="002F3F90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>
              <w:t>«Плавание»</w:t>
            </w:r>
            <w:r>
              <w:rPr>
                <w:b/>
                <w:bCs/>
                <w:color w:val="000000"/>
                <w:w w:val="0"/>
                <w:sz w:val="28"/>
                <w:szCs w:val="28"/>
              </w:rPr>
              <w:t xml:space="preserve"> </w:t>
            </w:r>
            <w:r w:rsidRPr="00FB3645">
              <w:t>в сетевой форме на базе Центра образования №42.</w:t>
            </w:r>
            <w:r w:rsidRPr="00FB3645">
              <w:rPr>
                <w:sz w:val="28"/>
                <w:szCs w:val="28"/>
              </w:rPr>
              <w:br w:type="page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90" w:rsidRPr="00432CFF" w:rsidRDefault="002F3F90" w:rsidP="008E7054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классы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90" w:rsidRPr="00432CFF" w:rsidRDefault="002F3F90" w:rsidP="008E7054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90" w:rsidRPr="00432CFF" w:rsidRDefault="002F3F90" w:rsidP="008E7054">
            <w:pPr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>
              <w:rPr>
                <w:rFonts w:eastAsia="№Е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E7054" w:rsidRPr="000C3D42" w:rsidTr="00045847">
        <w:trPr>
          <w:gridAfter w:val="1"/>
          <w:wAfter w:w="51" w:type="dxa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EE092F" w:rsidRDefault="008E7054" w:rsidP="00EE092F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0C3D4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Мониторинговые мероприятия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Изучение уровня воспитанности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8E7054" w:rsidRPr="000C3D42" w:rsidRDefault="008E7054" w:rsidP="008E7054">
            <w:pPr>
              <w:pStyle w:val="ParaAttribute8"/>
              <w:ind w:firstLine="0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Диагностика уровня учебной мотивации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C3D4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8"/>
              <w:ind w:firstLine="0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 Педагог-психолог</w:t>
            </w:r>
          </w:p>
        </w:tc>
      </w:tr>
      <w:tr w:rsidR="008E7054" w:rsidRPr="000C3D42" w:rsidTr="00432CFF">
        <w:trPr>
          <w:gridAfter w:val="1"/>
          <w:wAfter w:w="51" w:type="dxa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054" w:rsidRPr="000C3D42" w:rsidRDefault="008E7054" w:rsidP="008E7054">
            <w:pPr>
              <w:spacing w:line="274" w:lineRule="exact"/>
              <w:rPr>
                <w:sz w:val="24"/>
                <w:szCs w:val="24"/>
              </w:rPr>
            </w:pPr>
            <w:r w:rsidRPr="000C3D42">
              <w:rPr>
                <w:sz w:val="24"/>
                <w:szCs w:val="24"/>
              </w:rPr>
              <w:t>Уровень удовлетворенности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C3D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54" w:rsidRPr="000C3D42" w:rsidRDefault="008E7054" w:rsidP="008E7054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8E7054" w:rsidRPr="000C3D42" w:rsidRDefault="008E7054" w:rsidP="008E7054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C3D4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</w:tbl>
    <w:p w:rsidR="00477606" w:rsidRPr="000C3D42" w:rsidRDefault="00477606" w:rsidP="00477606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4"/>
          <w:szCs w:val="24"/>
        </w:rPr>
      </w:pPr>
    </w:p>
    <w:p w:rsidR="00477606" w:rsidRPr="000C3D42" w:rsidRDefault="00477606" w:rsidP="00477606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4"/>
          <w:szCs w:val="24"/>
        </w:rPr>
      </w:pPr>
    </w:p>
    <w:sectPr w:rsidR="00477606" w:rsidRPr="000C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9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0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15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17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7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54"/>
    <w:rsid w:val="00041F8F"/>
    <w:rsid w:val="00045847"/>
    <w:rsid w:val="000C3D42"/>
    <w:rsid w:val="00106C54"/>
    <w:rsid w:val="0014333B"/>
    <w:rsid w:val="00171551"/>
    <w:rsid w:val="002F3F90"/>
    <w:rsid w:val="003C3D76"/>
    <w:rsid w:val="0040443F"/>
    <w:rsid w:val="00432CFF"/>
    <w:rsid w:val="00477606"/>
    <w:rsid w:val="005D3374"/>
    <w:rsid w:val="00651305"/>
    <w:rsid w:val="006E2C91"/>
    <w:rsid w:val="00711F0F"/>
    <w:rsid w:val="00796B56"/>
    <w:rsid w:val="00851EAB"/>
    <w:rsid w:val="008A18AB"/>
    <w:rsid w:val="008E7054"/>
    <w:rsid w:val="0098099A"/>
    <w:rsid w:val="00A80CC8"/>
    <w:rsid w:val="00C816AF"/>
    <w:rsid w:val="00E61810"/>
    <w:rsid w:val="00EE092F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77606"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477606"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6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6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qFormat/>
    <w:rsid w:val="00477606"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sid w:val="00477606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qFormat/>
    <w:rsid w:val="00477606"/>
    <w:pPr>
      <w:widowControl/>
      <w:autoSpaceDE/>
      <w:autoSpaceDN/>
    </w:pPr>
    <w:rPr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7760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477606"/>
    <w:pPr>
      <w:ind w:left="21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7760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1"/>
    <w:qFormat/>
    <w:rsid w:val="00477606"/>
    <w:pPr>
      <w:spacing w:before="161"/>
      <w:ind w:left="500" w:hanging="282"/>
    </w:pPr>
    <w:rPr>
      <w:b/>
      <w:bCs/>
      <w:sz w:val="28"/>
      <w:szCs w:val="28"/>
    </w:rPr>
  </w:style>
  <w:style w:type="paragraph" w:styleId="21">
    <w:name w:val="toc 2"/>
    <w:basedOn w:val="a"/>
    <w:next w:val="a"/>
    <w:uiPriority w:val="1"/>
    <w:qFormat/>
    <w:rsid w:val="00477606"/>
    <w:pPr>
      <w:spacing w:before="160"/>
      <w:ind w:left="711" w:hanging="493"/>
    </w:pPr>
    <w:rPr>
      <w:sz w:val="28"/>
      <w:szCs w:val="28"/>
    </w:rPr>
  </w:style>
  <w:style w:type="paragraph" w:styleId="a9">
    <w:name w:val="Body Text Indent"/>
    <w:basedOn w:val="a"/>
    <w:link w:val="aa"/>
    <w:qFormat/>
    <w:rsid w:val="004776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77606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477606"/>
    <w:pPr>
      <w:ind w:left="2314" w:right="2214"/>
      <w:jc w:val="center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47760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d">
    <w:name w:val="Normal (Web)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4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76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link w:val="af0"/>
    <w:uiPriority w:val="1"/>
    <w:qFormat/>
    <w:rsid w:val="00477606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477606"/>
    <w:pPr>
      <w:ind w:left="108"/>
    </w:pPr>
  </w:style>
  <w:style w:type="character" w:customStyle="1" w:styleId="CharAttribute484">
    <w:name w:val="CharAttribute484"/>
    <w:uiPriority w:val="99"/>
    <w:qFormat/>
    <w:rsid w:val="00477606"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rsid w:val="00477606"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477606"/>
    <w:rPr>
      <w:rFonts w:ascii="CenturySchlbkCyr" w:hAnsi="CenturySchlbkCyr"/>
      <w:i/>
      <w:sz w:val="19"/>
      <w:u w:val="none"/>
    </w:rPr>
  </w:style>
  <w:style w:type="paragraph" w:customStyle="1" w:styleId="af1">
    <w:name w:val="[Без стиля]"/>
    <w:uiPriority w:val="99"/>
    <w:qFormat/>
    <w:rsid w:val="0047760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qFormat/>
    <w:rsid w:val="00477606"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Абзац списка1"/>
    <w:basedOn w:val="a"/>
    <w:qFormat/>
    <w:rsid w:val="00477606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rsid w:val="004776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477606"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477606"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4">
    <w:name w:val="Основной текст1"/>
    <w:basedOn w:val="a"/>
    <w:qFormat/>
    <w:rsid w:val="00477606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2">
    <w:name w:val="Заголовок №2"/>
    <w:basedOn w:val="a"/>
    <w:qFormat/>
    <w:rsid w:val="00477606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sid w:val="00477606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477606"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rsid w:val="004776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47760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rsid w:val="0047760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477606"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3">
    <w:name w:val="Balloon Text"/>
    <w:basedOn w:val="a"/>
    <w:link w:val="af4"/>
    <w:rsid w:val="0047760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77606"/>
    <w:rPr>
      <w:rFonts w:ascii="Segoe UI" w:eastAsia="Times New Roman" w:hAnsi="Segoe UI" w:cs="Segoe UI"/>
      <w:sz w:val="18"/>
      <w:szCs w:val="18"/>
    </w:rPr>
  </w:style>
  <w:style w:type="character" w:customStyle="1" w:styleId="af0">
    <w:name w:val="Абзац списка Знак"/>
    <w:link w:val="af"/>
    <w:uiPriority w:val="1"/>
    <w:qFormat/>
    <w:locked/>
    <w:rsid w:val="004776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77606"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477606"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6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6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qFormat/>
    <w:rsid w:val="00477606"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sid w:val="00477606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qFormat/>
    <w:rsid w:val="00477606"/>
    <w:pPr>
      <w:widowControl/>
      <w:autoSpaceDE/>
      <w:autoSpaceDN/>
    </w:pPr>
    <w:rPr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7760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477606"/>
    <w:pPr>
      <w:ind w:left="21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7760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1"/>
    <w:qFormat/>
    <w:rsid w:val="00477606"/>
    <w:pPr>
      <w:spacing w:before="161"/>
      <w:ind w:left="500" w:hanging="282"/>
    </w:pPr>
    <w:rPr>
      <w:b/>
      <w:bCs/>
      <w:sz w:val="28"/>
      <w:szCs w:val="28"/>
    </w:rPr>
  </w:style>
  <w:style w:type="paragraph" w:styleId="21">
    <w:name w:val="toc 2"/>
    <w:basedOn w:val="a"/>
    <w:next w:val="a"/>
    <w:uiPriority w:val="1"/>
    <w:qFormat/>
    <w:rsid w:val="00477606"/>
    <w:pPr>
      <w:spacing w:before="160"/>
      <w:ind w:left="711" w:hanging="493"/>
    </w:pPr>
    <w:rPr>
      <w:sz w:val="28"/>
      <w:szCs w:val="28"/>
    </w:rPr>
  </w:style>
  <w:style w:type="paragraph" w:styleId="a9">
    <w:name w:val="Body Text Indent"/>
    <w:basedOn w:val="a"/>
    <w:link w:val="aa"/>
    <w:qFormat/>
    <w:rsid w:val="004776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77606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477606"/>
    <w:pPr>
      <w:ind w:left="2314" w:right="2214"/>
      <w:jc w:val="center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47760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d">
    <w:name w:val="Normal (Web)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4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76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link w:val="af0"/>
    <w:uiPriority w:val="1"/>
    <w:qFormat/>
    <w:rsid w:val="00477606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477606"/>
    <w:pPr>
      <w:ind w:left="108"/>
    </w:pPr>
  </w:style>
  <w:style w:type="character" w:customStyle="1" w:styleId="CharAttribute484">
    <w:name w:val="CharAttribute484"/>
    <w:uiPriority w:val="99"/>
    <w:qFormat/>
    <w:rsid w:val="00477606"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rsid w:val="00477606"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477606"/>
    <w:rPr>
      <w:rFonts w:ascii="CenturySchlbkCyr" w:hAnsi="CenturySchlbkCyr"/>
      <w:i/>
      <w:sz w:val="19"/>
      <w:u w:val="none"/>
    </w:rPr>
  </w:style>
  <w:style w:type="paragraph" w:customStyle="1" w:styleId="af1">
    <w:name w:val="[Без стиля]"/>
    <w:uiPriority w:val="99"/>
    <w:qFormat/>
    <w:rsid w:val="0047760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qFormat/>
    <w:rsid w:val="00477606"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Абзац списка1"/>
    <w:basedOn w:val="a"/>
    <w:qFormat/>
    <w:rsid w:val="00477606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rsid w:val="004776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477606"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477606"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4">
    <w:name w:val="Основной текст1"/>
    <w:basedOn w:val="a"/>
    <w:qFormat/>
    <w:rsid w:val="00477606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2">
    <w:name w:val="Заголовок №2"/>
    <w:basedOn w:val="a"/>
    <w:qFormat/>
    <w:rsid w:val="00477606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sid w:val="00477606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477606"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rsid w:val="004776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47760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rsid w:val="0047760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477606"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3">
    <w:name w:val="Balloon Text"/>
    <w:basedOn w:val="a"/>
    <w:link w:val="af4"/>
    <w:rsid w:val="0047760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77606"/>
    <w:rPr>
      <w:rFonts w:ascii="Segoe UI" w:eastAsia="Times New Roman" w:hAnsi="Segoe UI" w:cs="Segoe UI"/>
      <w:sz w:val="18"/>
      <w:szCs w:val="18"/>
    </w:rPr>
  </w:style>
  <w:style w:type="character" w:customStyle="1" w:styleId="af0">
    <w:name w:val="Абзац списка Знак"/>
    <w:link w:val="af"/>
    <w:uiPriority w:val="1"/>
    <w:qFormat/>
    <w:locked/>
    <w:rsid w:val="004776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Папа</cp:lastModifiedBy>
  <cp:revision>8</cp:revision>
  <dcterms:created xsi:type="dcterms:W3CDTF">2024-08-30T06:30:00Z</dcterms:created>
  <dcterms:modified xsi:type="dcterms:W3CDTF">2024-09-09T19:45:00Z</dcterms:modified>
</cp:coreProperties>
</file>