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F5B34" w14:textId="77777777" w:rsidR="00DB0A6C" w:rsidRDefault="00DB0A6C" w:rsidP="00DB0A6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lock-353227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14:paraId="03EAADAA" w14:textId="77777777" w:rsidR="00DB0A6C" w:rsidRDefault="00DB0A6C" w:rsidP="00DB0A6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№15 имени дважды Героя </w:t>
      </w:r>
    </w:p>
    <w:p w14:paraId="5D150914" w14:textId="77777777" w:rsidR="00DB0A6C" w:rsidRDefault="00DB0A6C" w:rsidP="00DB0A6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А.Ф.Клубова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0B0A388F" w14:textId="77777777" w:rsidR="00DB0A6C" w:rsidRDefault="00DB0A6C" w:rsidP="00DB0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2853"/>
        <w:gridCol w:w="3972"/>
      </w:tblGrid>
      <w:tr w:rsidR="00DB0A6C" w14:paraId="23D437A8" w14:textId="77777777" w:rsidTr="00DB0A6C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5D5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053D227B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НМС</w:t>
            </w:r>
          </w:p>
          <w:p w14:paraId="156081B5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325CB8FF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«28» августа 2023 г.  </w:t>
            </w:r>
          </w:p>
          <w:p w14:paraId="2A31E9FA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57E9DF68" w14:textId="77777777" w:rsidR="00DB0A6C" w:rsidRDefault="00DB0A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НМС</w:t>
            </w:r>
          </w:p>
          <w:p w14:paraId="422C6C7A" w14:textId="77777777" w:rsidR="00DB0A6C" w:rsidRDefault="00DB0A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A5A0A" w14:textId="77777777" w:rsidR="00DB0A6C" w:rsidRDefault="00DB0A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D03AD" w14:textId="77777777" w:rsidR="00DB0A6C" w:rsidRDefault="00DB0A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30014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Л.В.Широкова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F3F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5AFF67E0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заместитель директора по УВР МОУ «СОШ № 15»</w:t>
            </w:r>
          </w:p>
          <w:p w14:paraId="1340DD1C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A6F41C1" w14:textId="4D80590A" w:rsidR="00DB0A6C" w:rsidRDefault="00C0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C05FA7">
              <w:rPr>
                <w:rFonts w:ascii="Calibri" w:eastAsia="Calibri" w:hAnsi="Calibri" w:cs="Times New Roman"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662DC362" wp14:editId="3F772CA4">
                  <wp:simplePos x="0" y="0"/>
                  <wp:positionH relativeFrom="column">
                    <wp:posOffset>-1671320</wp:posOffset>
                  </wp:positionH>
                  <wp:positionV relativeFrom="paragraph">
                    <wp:posOffset>180975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3A66FF" w14:textId="346FAC71" w:rsidR="00DB0A6C" w:rsidRDefault="00C0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C05FA7">
              <w:rPr>
                <w:rFonts w:ascii="Calibri" w:eastAsia="Calibri" w:hAnsi="Calibri" w:cs="Times New Roman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052C2D0F" wp14:editId="5235522E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100965</wp:posOffset>
                  </wp:positionV>
                  <wp:extent cx="1282065" cy="8743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A6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«28» августа 2023 г.</w:t>
            </w:r>
          </w:p>
          <w:p w14:paraId="308E3555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5AA0B88C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2D4B550" w14:textId="77777777" w:rsidR="00DB0A6C" w:rsidRDefault="00DB0A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53CB1D4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/Е.Г. Фисюк/</w:t>
            </w:r>
          </w:p>
          <w:p w14:paraId="547EDDD8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2117A6B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146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65AD58F5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463AA77D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 </w:t>
            </w:r>
          </w:p>
          <w:p w14:paraId="5338433F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 2023 г.</w:t>
            </w:r>
          </w:p>
          <w:p w14:paraId="3078A3C0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1F2ECAC1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 209</w:t>
            </w:r>
          </w:p>
          <w:p w14:paraId="612504F6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14:paraId="643C29B5" w14:textId="4FE4C673" w:rsidR="00DB0A6C" w:rsidRDefault="00C05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 w:rsidRPr="00C05FA7">
              <w:rPr>
                <w:rFonts w:ascii="Calibri" w:eastAsia="Calibri" w:hAnsi="Calibri" w:cs="Times New Roman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2F165324" wp14:editId="30A96C3A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11430</wp:posOffset>
                  </wp:positionV>
                  <wp:extent cx="733425" cy="690245"/>
                  <wp:effectExtent l="0" t="0" r="9525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proofErr w:type="spellStart"/>
            <w:r w:rsidR="00DB0A6C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DB0A6C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МОУ «СОШ № 15»  _____________________________</w:t>
            </w:r>
          </w:p>
          <w:p w14:paraId="7318E482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1D0354AD" w14:textId="77777777" w:rsidR="00DB0A6C" w:rsidRDefault="00DB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2A9854" w14:textId="77777777" w:rsidR="00E13D00" w:rsidRPr="00E13D00" w:rsidRDefault="00E13D00" w:rsidP="00E13D0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2422BC83" w14:textId="77777777" w:rsidR="00E13D00" w:rsidRPr="00E13D00" w:rsidRDefault="00E13D00" w:rsidP="00E13D00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E13D00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14:paraId="63A6B9F1" w14:textId="77777777" w:rsidR="00E13D00" w:rsidRPr="00E13D00" w:rsidRDefault="00E13D00" w:rsidP="00E13D0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E382FEA" w14:textId="4556C19B" w:rsidR="00E13D00" w:rsidRPr="00E13D00" w:rsidRDefault="00E13D00" w:rsidP="00E13D0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C92E3ED" w14:textId="77777777" w:rsidR="00E13D00" w:rsidRPr="00E13D00" w:rsidRDefault="00E13D00" w:rsidP="00E13D0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4A3EAC40" w14:textId="77777777" w:rsidR="00E13D00" w:rsidRPr="00E13D00" w:rsidRDefault="00E13D00" w:rsidP="00E13D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13D0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6162F315" w14:textId="615F2387" w:rsidR="00E13D00" w:rsidRPr="00E13D00" w:rsidRDefault="00E13D00" w:rsidP="00E13D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13D00">
        <w:rPr>
          <w:rFonts w:ascii="Times New Roman" w:eastAsia="Calibri" w:hAnsi="Times New Roman" w:cs="Times New Roman"/>
          <w:color w:val="000000"/>
          <w:sz w:val="28"/>
          <w:lang w:eastAsia="en-US"/>
        </w:rPr>
        <w:t>(</w:t>
      </w:r>
      <w:r w:rsidRPr="00E13D00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ID</w:t>
      </w:r>
      <w:r w:rsidRPr="00E13D0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E13D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986721</w:t>
      </w:r>
      <w:r w:rsidRPr="00E13D00">
        <w:rPr>
          <w:rFonts w:ascii="Times New Roman" w:eastAsia="Calibri" w:hAnsi="Times New Roman" w:cs="Times New Roman"/>
          <w:color w:val="000000"/>
          <w:sz w:val="28"/>
          <w:lang w:eastAsia="en-US"/>
        </w:rPr>
        <w:t>)</w:t>
      </w:r>
    </w:p>
    <w:p w14:paraId="2C1452AF" w14:textId="77777777" w:rsidR="00E13D00" w:rsidRPr="00E13D00" w:rsidRDefault="00E13D00" w:rsidP="00E13D0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22B4C630" w14:textId="58AA6103" w:rsidR="00E13D00" w:rsidRPr="00E13D00" w:rsidRDefault="00E13D00" w:rsidP="00E13D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13D0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 w:rsidRPr="00E13D00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Вероятность и статистика. Углубленный уровень</w:t>
      </w:r>
      <w:r w:rsidRPr="00E13D0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14:paraId="0C23E546" w14:textId="77777777" w:rsidR="00E13D00" w:rsidRPr="00E13D00" w:rsidRDefault="00E13D00" w:rsidP="00E13D0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E13D0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10 </w:t>
      </w:r>
      <w:r w:rsidRPr="00E13D00">
        <w:rPr>
          <w:rFonts w:ascii="Calibri" w:eastAsia="Calibri" w:hAnsi="Calibri" w:cs="Times New Roman"/>
          <w:color w:val="000000"/>
          <w:sz w:val="28"/>
          <w:lang w:eastAsia="en-US"/>
        </w:rPr>
        <w:t xml:space="preserve">– </w:t>
      </w:r>
      <w:r w:rsidRPr="00E13D0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11 классов </w:t>
      </w:r>
    </w:p>
    <w:p w14:paraId="3803F238" w14:textId="77777777" w:rsidR="00F16EB7" w:rsidRPr="00DE2D7F" w:rsidRDefault="00F16EB7">
      <w:pPr>
        <w:spacing w:after="0"/>
        <w:ind w:left="120"/>
        <w:jc w:val="center"/>
      </w:pPr>
    </w:p>
    <w:p w14:paraId="0A702078" w14:textId="77777777" w:rsidR="00F16EB7" w:rsidRPr="00DE2D7F" w:rsidRDefault="00F16EB7">
      <w:pPr>
        <w:spacing w:after="0"/>
        <w:ind w:left="120"/>
        <w:jc w:val="center"/>
      </w:pPr>
    </w:p>
    <w:p w14:paraId="0A9A5212" w14:textId="77777777" w:rsidR="00F16EB7" w:rsidRPr="00DE2D7F" w:rsidRDefault="00F16EB7">
      <w:pPr>
        <w:spacing w:after="0"/>
        <w:ind w:left="120"/>
        <w:jc w:val="center"/>
      </w:pPr>
    </w:p>
    <w:p w14:paraId="5D4B3209" w14:textId="77777777" w:rsidR="00F16EB7" w:rsidRPr="00DE2D7F" w:rsidRDefault="00F16EB7">
      <w:pPr>
        <w:spacing w:after="0"/>
        <w:ind w:left="120"/>
        <w:jc w:val="center"/>
      </w:pPr>
    </w:p>
    <w:p w14:paraId="28CB77A3" w14:textId="77777777" w:rsidR="00F16EB7" w:rsidRPr="00DE2D7F" w:rsidRDefault="00F16EB7">
      <w:pPr>
        <w:spacing w:after="0"/>
        <w:ind w:left="120"/>
        <w:jc w:val="center"/>
      </w:pPr>
    </w:p>
    <w:p w14:paraId="20B95F11" w14:textId="77777777" w:rsidR="00F16EB7" w:rsidRPr="00DE2D7F" w:rsidRDefault="00F16EB7">
      <w:pPr>
        <w:spacing w:after="0"/>
        <w:ind w:left="120"/>
        <w:jc w:val="center"/>
      </w:pPr>
    </w:p>
    <w:p w14:paraId="0280C128" w14:textId="77777777" w:rsidR="00F16EB7" w:rsidRPr="00DE2D7F" w:rsidRDefault="00F16EB7">
      <w:pPr>
        <w:spacing w:after="0"/>
        <w:ind w:left="120"/>
        <w:jc w:val="center"/>
      </w:pPr>
    </w:p>
    <w:p w14:paraId="207ED4EE" w14:textId="77777777" w:rsidR="00F16EB7" w:rsidRDefault="00F16EB7" w:rsidP="00DE2D7F">
      <w:pPr>
        <w:spacing w:after="0"/>
      </w:pPr>
    </w:p>
    <w:p w14:paraId="721A10D5" w14:textId="77777777" w:rsidR="00DB0A6C" w:rsidRDefault="00DB0A6C" w:rsidP="00DE2D7F">
      <w:pPr>
        <w:spacing w:after="0"/>
      </w:pPr>
    </w:p>
    <w:p w14:paraId="651C68CF" w14:textId="77777777" w:rsidR="00DB0A6C" w:rsidRDefault="00DB0A6C" w:rsidP="00DE2D7F">
      <w:pPr>
        <w:spacing w:after="0"/>
      </w:pPr>
    </w:p>
    <w:p w14:paraId="73A65FDA" w14:textId="77777777" w:rsidR="00DB0A6C" w:rsidRDefault="00DB0A6C" w:rsidP="00DE2D7F">
      <w:pPr>
        <w:spacing w:after="0"/>
      </w:pPr>
    </w:p>
    <w:p w14:paraId="41243B7B" w14:textId="77777777" w:rsidR="00DB0A6C" w:rsidRDefault="00DB0A6C" w:rsidP="00DE2D7F">
      <w:pPr>
        <w:spacing w:after="0"/>
      </w:pPr>
    </w:p>
    <w:p w14:paraId="01FEDA93" w14:textId="77777777" w:rsidR="00DB0A6C" w:rsidRDefault="00DB0A6C" w:rsidP="00DE2D7F">
      <w:pPr>
        <w:spacing w:after="0"/>
      </w:pPr>
    </w:p>
    <w:p w14:paraId="7C1469AD" w14:textId="77777777" w:rsidR="00DB0A6C" w:rsidRPr="00DE2D7F" w:rsidRDefault="00DB0A6C" w:rsidP="00DE2D7F">
      <w:pPr>
        <w:spacing w:after="0"/>
      </w:pPr>
    </w:p>
    <w:p w14:paraId="3CBB672F" w14:textId="77777777" w:rsidR="00F16EB7" w:rsidRPr="00DE2D7F" w:rsidRDefault="00F16EB7">
      <w:pPr>
        <w:spacing w:after="0"/>
        <w:ind w:left="120"/>
        <w:jc w:val="center"/>
      </w:pPr>
    </w:p>
    <w:p w14:paraId="7C7253CE" w14:textId="36271725" w:rsidR="00F16EB7" w:rsidRPr="00DE2D7F" w:rsidRDefault="00DE2D7F" w:rsidP="00DE2D7F">
      <w:pPr>
        <w:spacing w:after="0"/>
        <w:ind w:left="120"/>
        <w:jc w:val="center"/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  <w:r w:rsidRPr="00DE2D7F">
        <w:rPr>
          <w:rFonts w:ascii="Times New Roman" w:hAnsi="Times New Roman"/>
          <w:color w:val="000000"/>
          <w:sz w:val="28"/>
        </w:rPr>
        <w:t>​</w:t>
      </w:r>
      <w:bookmarkStart w:id="2" w:name="00db9df5-4f18-4315-937d-9949a0b704d1"/>
      <w:r w:rsidR="00E13D00" w:rsidRPr="00DB0A6C">
        <w:rPr>
          <w:rFonts w:ascii="Times New Roman" w:hAnsi="Times New Roman"/>
          <w:bCs/>
          <w:color w:val="000000"/>
          <w:sz w:val="28"/>
        </w:rPr>
        <w:t>г. Вологда</w:t>
      </w:r>
      <w:r w:rsidR="00DB0A6C" w:rsidRPr="00DB0A6C">
        <w:rPr>
          <w:rFonts w:ascii="Times New Roman" w:hAnsi="Times New Roman"/>
          <w:bCs/>
          <w:color w:val="000000"/>
          <w:sz w:val="28"/>
        </w:rPr>
        <w:t>,</w:t>
      </w:r>
      <w:r w:rsidRPr="00DB0A6C">
        <w:rPr>
          <w:rFonts w:ascii="Times New Roman" w:hAnsi="Times New Roman"/>
          <w:bCs/>
          <w:color w:val="000000"/>
          <w:sz w:val="28"/>
        </w:rPr>
        <w:t xml:space="preserve"> </w:t>
      </w:r>
      <w:bookmarkEnd w:id="2"/>
      <w:r w:rsidRPr="00DB0A6C">
        <w:rPr>
          <w:rFonts w:ascii="Times New Roman" w:hAnsi="Times New Roman"/>
          <w:bCs/>
          <w:color w:val="000000"/>
          <w:sz w:val="28"/>
        </w:rPr>
        <w:t xml:space="preserve">‌ </w:t>
      </w:r>
      <w:bookmarkStart w:id="3" w:name="9cbcb13b-ef51-4f5f-b56f-5fc99c9360c2"/>
      <w:r w:rsidRPr="00DB0A6C">
        <w:rPr>
          <w:rFonts w:ascii="Times New Roman" w:hAnsi="Times New Roman"/>
          <w:bCs/>
          <w:color w:val="000000"/>
          <w:sz w:val="28"/>
        </w:rPr>
        <w:t>2</w:t>
      </w:r>
      <w:bookmarkEnd w:id="3"/>
      <w:r w:rsidRPr="00DB0A6C">
        <w:rPr>
          <w:rFonts w:ascii="Times New Roman" w:hAnsi="Times New Roman"/>
          <w:bCs/>
          <w:color w:val="000000"/>
          <w:sz w:val="28"/>
        </w:rPr>
        <w:t>023</w:t>
      </w:r>
    </w:p>
    <w:p w14:paraId="49060EF4" w14:textId="77777777" w:rsidR="00F16EB7" w:rsidRPr="00DE2D7F" w:rsidRDefault="00DE2D7F">
      <w:pPr>
        <w:spacing w:after="0" w:line="264" w:lineRule="auto"/>
        <w:ind w:left="120"/>
        <w:jc w:val="both"/>
      </w:pPr>
      <w:bookmarkStart w:id="4" w:name="block-3532277"/>
      <w:bookmarkEnd w:id="0"/>
      <w:r w:rsidRPr="00DE2D7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8789012" w14:textId="77777777" w:rsidR="00F16EB7" w:rsidRPr="00DE2D7F" w:rsidRDefault="00F16EB7">
      <w:pPr>
        <w:spacing w:after="0" w:line="264" w:lineRule="auto"/>
        <w:ind w:left="120"/>
        <w:jc w:val="both"/>
      </w:pPr>
    </w:p>
    <w:p w14:paraId="143BA57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4F4745B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7C4A002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3DF5ACDE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14F5977E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DE2D7F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2CC18442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16FB966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4CC55FEE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4AFE12F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‌</w:t>
      </w:r>
      <w:bookmarkStart w:id="5" w:name="b36699e0-a848-4276-9295-9131bc7b4ab1"/>
      <w:r w:rsidRPr="00DE2D7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  <w:r w:rsidRPr="00DE2D7F">
        <w:rPr>
          <w:rFonts w:ascii="Times New Roman" w:hAnsi="Times New Roman"/>
          <w:color w:val="000000"/>
          <w:sz w:val="28"/>
        </w:rPr>
        <w:t>‌‌</w:t>
      </w:r>
    </w:p>
    <w:p w14:paraId="102B5279" w14:textId="77777777" w:rsidR="00F16EB7" w:rsidRPr="00DE2D7F" w:rsidRDefault="00F16EB7">
      <w:pPr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14:paraId="6907A846" w14:textId="77777777" w:rsidR="00F16EB7" w:rsidRPr="00DE2D7F" w:rsidRDefault="00DE2D7F">
      <w:pPr>
        <w:spacing w:after="0" w:line="264" w:lineRule="auto"/>
        <w:ind w:left="120"/>
        <w:jc w:val="both"/>
      </w:pPr>
      <w:bookmarkStart w:id="6" w:name="block-3532279"/>
      <w:bookmarkEnd w:id="4"/>
      <w:r w:rsidRPr="00DE2D7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65CF67BC" w14:textId="77777777" w:rsidR="00F16EB7" w:rsidRPr="00DE2D7F" w:rsidRDefault="00F16EB7">
      <w:pPr>
        <w:spacing w:after="0" w:line="264" w:lineRule="auto"/>
        <w:ind w:left="120"/>
        <w:jc w:val="both"/>
      </w:pPr>
    </w:p>
    <w:p w14:paraId="60CB7D1F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10 КЛАСС</w:t>
      </w:r>
    </w:p>
    <w:p w14:paraId="798C08B1" w14:textId="77777777" w:rsidR="00F16EB7" w:rsidRPr="00DE2D7F" w:rsidRDefault="00F16EB7">
      <w:pPr>
        <w:spacing w:after="0" w:line="264" w:lineRule="auto"/>
        <w:ind w:left="120"/>
        <w:jc w:val="both"/>
      </w:pPr>
    </w:p>
    <w:p w14:paraId="0C3666D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1E14E9CE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235A3C2F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57C3A15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0710ED9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2F772D58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14:paraId="0A135600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22D6E6FD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11 КЛАСС</w:t>
      </w:r>
    </w:p>
    <w:p w14:paraId="29683919" w14:textId="77777777" w:rsidR="00F16EB7" w:rsidRPr="00DE2D7F" w:rsidRDefault="00F16EB7">
      <w:pPr>
        <w:spacing w:after="0" w:line="264" w:lineRule="auto"/>
        <w:ind w:left="120"/>
        <w:jc w:val="both"/>
      </w:pPr>
    </w:p>
    <w:p w14:paraId="1E634EF9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14:paraId="62D96698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4941C1A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7AAE840C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140CA78A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44841141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14:paraId="1996C65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48434494" w14:textId="77777777" w:rsidR="00F16EB7" w:rsidRPr="00DE2D7F" w:rsidRDefault="00F16EB7">
      <w:pPr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14:paraId="57AAC738" w14:textId="77777777" w:rsidR="00F16EB7" w:rsidRPr="00DE2D7F" w:rsidRDefault="00DE2D7F">
      <w:pPr>
        <w:spacing w:after="0" w:line="264" w:lineRule="auto"/>
        <w:ind w:left="120"/>
        <w:jc w:val="both"/>
      </w:pPr>
      <w:bookmarkStart w:id="7" w:name="block-3532278"/>
      <w:bookmarkEnd w:id="6"/>
      <w:r w:rsidRPr="00DE2D7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4DA986EF" w14:textId="77777777" w:rsidR="00F16EB7" w:rsidRPr="00DE2D7F" w:rsidRDefault="00F16EB7">
      <w:pPr>
        <w:spacing w:after="0" w:line="264" w:lineRule="auto"/>
        <w:ind w:left="120"/>
        <w:jc w:val="both"/>
      </w:pPr>
    </w:p>
    <w:p w14:paraId="7BAA659F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3098D0E" w14:textId="77777777" w:rsidR="00F16EB7" w:rsidRPr="00DE2D7F" w:rsidRDefault="00F16EB7">
      <w:pPr>
        <w:spacing w:after="0" w:line="264" w:lineRule="auto"/>
        <w:ind w:left="120"/>
        <w:jc w:val="both"/>
      </w:pPr>
    </w:p>
    <w:p w14:paraId="30753B83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C78D9DF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34B0C36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51206967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37882EF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214407F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9F2028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64576ADA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8AB126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25EEA249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4ED49752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CBE0599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E2D7F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0E98C22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AB1CE1F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23D1F9A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5DF2347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FD33A5B" w14:textId="77777777" w:rsidR="00F16EB7" w:rsidRPr="00DE2D7F" w:rsidRDefault="00F16EB7">
      <w:pPr>
        <w:spacing w:after="0" w:line="264" w:lineRule="auto"/>
        <w:ind w:left="120"/>
        <w:jc w:val="both"/>
      </w:pPr>
    </w:p>
    <w:p w14:paraId="55728455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54B9177" w14:textId="77777777" w:rsidR="00F16EB7" w:rsidRPr="00DE2D7F" w:rsidRDefault="00F16EB7">
      <w:pPr>
        <w:spacing w:after="0" w:line="264" w:lineRule="auto"/>
        <w:ind w:left="120"/>
        <w:jc w:val="both"/>
      </w:pPr>
    </w:p>
    <w:p w14:paraId="5F183AE0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F978981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382E372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5C4E20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32E06E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7CCA21E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74219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2390BF3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8C3361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A9C02BB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E21886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77A309C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5A780B3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6013D6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89E55B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1D4C170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B1BC8C0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43F12E7D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169148DB" w14:textId="77777777" w:rsidR="00F16EB7" w:rsidRPr="00DE2D7F" w:rsidRDefault="00F16EB7">
      <w:pPr>
        <w:spacing w:after="0" w:line="264" w:lineRule="auto"/>
        <w:ind w:left="120"/>
        <w:jc w:val="both"/>
      </w:pPr>
    </w:p>
    <w:p w14:paraId="5EA4AC0F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E69A59F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Общение:</w:t>
      </w:r>
    </w:p>
    <w:p w14:paraId="6603AD5C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61E922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DD9423F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2CF5C8E" w14:textId="77777777" w:rsidR="00F16EB7" w:rsidRPr="00DE2D7F" w:rsidRDefault="00F16EB7">
      <w:pPr>
        <w:spacing w:after="0" w:line="264" w:lineRule="auto"/>
        <w:ind w:left="120"/>
        <w:jc w:val="both"/>
      </w:pPr>
    </w:p>
    <w:p w14:paraId="081E7C1F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48C5E26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80483B6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03DC7E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D2A4973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A508F87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F9F0437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271611C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2A752AE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81B9914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5CC7320" w14:textId="77777777" w:rsidR="00F16EB7" w:rsidRPr="00DE2D7F" w:rsidRDefault="00F16EB7">
      <w:pPr>
        <w:spacing w:after="0" w:line="264" w:lineRule="auto"/>
        <w:ind w:left="120"/>
        <w:jc w:val="both"/>
      </w:pPr>
    </w:p>
    <w:p w14:paraId="7F696AD0" w14:textId="77777777" w:rsidR="00F16EB7" w:rsidRPr="00DE2D7F" w:rsidRDefault="00DE2D7F">
      <w:pPr>
        <w:spacing w:after="0" w:line="264" w:lineRule="auto"/>
        <w:ind w:left="120"/>
        <w:jc w:val="both"/>
      </w:pPr>
      <w:r w:rsidRPr="00DE2D7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0A33A5C0" w14:textId="77777777" w:rsidR="00F16EB7" w:rsidRPr="00DE2D7F" w:rsidRDefault="00F16EB7">
      <w:pPr>
        <w:spacing w:after="0" w:line="264" w:lineRule="auto"/>
        <w:ind w:left="120"/>
        <w:jc w:val="both"/>
      </w:pPr>
    </w:p>
    <w:p w14:paraId="7A6A77B6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К концу </w:t>
      </w:r>
      <w:r w:rsidRPr="00DE2D7F">
        <w:rPr>
          <w:rFonts w:ascii="Times New Roman" w:hAnsi="Times New Roman"/>
          <w:b/>
          <w:color w:val="000000"/>
          <w:sz w:val="28"/>
        </w:rPr>
        <w:t>10 класса</w:t>
      </w:r>
      <w:r w:rsidRPr="00DE2D7F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617F6D76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70973AE1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74BAC2F8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3BD6A066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33D4501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73110619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6F23F06E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50CB95D5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К концу </w:t>
      </w:r>
      <w:r w:rsidRPr="00DE2D7F">
        <w:rPr>
          <w:rFonts w:ascii="Times New Roman" w:hAnsi="Times New Roman"/>
          <w:b/>
          <w:color w:val="000000"/>
          <w:sz w:val="28"/>
        </w:rPr>
        <w:t>11 класса</w:t>
      </w:r>
      <w:r w:rsidRPr="00DE2D7F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2D3FFF8C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0B3B584F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7EB775E2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5F325F3A" w14:textId="77777777" w:rsidR="00F16EB7" w:rsidRPr="00DE2D7F" w:rsidRDefault="00DE2D7F">
      <w:pPr>
        <w:spacing w:after="0" w:line="264" w:lineRule="auto"/>
        <w:ind w:firstLine="600"/>
        <w:jc w:val="both"/>
      </w:pPr>
      <w:r w:rsidRPr="00DE2D7F"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2A7C254A" w14:textId="77777777" w:rsidR="00F16EB7" w:rsidRPr="00DE2D7F" w:rsidRDefault="00F16EB7">
      <w:pPr>
        <w:sectPr w:rsidR="00F16EB7" w:rsidRPr="00DE2D7F">
          <w:pgSz w:w="11906" w:h="16383"/>
          <w:pgMar w:top="1134" w:right="850" w:bottom="1134" w:left="1701" w:header="720" w:footer="720" w:gutter="0"/>
          <w:cols w:space="720"/>
        </w:sectPr>
      </w:pPr>
    </w:p>
    <w:p w14:paraId="77AF4CF7" w14:textId="77777777" w:rsidR="00F16EB7" w:rsidRDefault="00DE2D7F">
      <w:pPr>
        <w:spacing w:after="0"/>
        <w:ind w:left="120"/>
      </w:pPr>
      <w:bookmarkStart w:id="8" w:name="block-3532282"/>
      <w:bookmarkEnd w:id="7"/>
      <w:r w:rsidRPr="00DE2D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288BB4" w14:textId="77777777" w:rsidR="00F16EB7" w:rsidRDefault="00DE2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278"/>
        <w:gridCol w:w="971"/>
        <w:gridCol w:w="1841"/>
        <w:gridCol w:w="1910"/>
        <w:gridCol w:w="3192"/>
        <w:gridCol w:w="2859"/>
      </w:tblGrid>
      <w:tr w:rsidR="002B786C" w14:paraId="6DB5513D" w14:textId="372CB585" w:rsidTr="002B786C">
        <w:trPr>
          <w:trHeight w:val="144"/>
          <w:tblCellSpacing w:w="20" w:type="nil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4487C" w14:textId="77777777" w:rsidR="002B786C" w:rsidRDefault="002B7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DDC3EB" w14:textId="77777777" w:rsidR="002B786C" w:rsidRDefault="002B786C">
            <w:pPr>
              <w:spacing w:after="0"/>
              <w:ind w:left="135"/>
            </w:pP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1E66A" w14:textId="77777777" w:rsidR="002B786C" w:rsidRDefault="002B7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E13466" w14:textId="77777777" w:rsidR="002B786C" w:rsidRDefault="002B786C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14:paraId="65A3CFE5" w14:textId="77777777" w:rsidR="002B786C" w:rsidRDefault="002B7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B6FCA" w14:textId="77777777" w:rsidR="002B786C" w:rsidRDefault="002B7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AC6BEE" w14:textId="77777777" w:rsidR="002B786C" w:rsidRDefault="002B786C">
            <w:pPr>
              <w:spacing w:after="0"/>
              <w:ind w:left="135"/>
            </w:pPr>
          </w:p>
        </w:tc>
        <w:tc>
          <w:tcPr>
            <w:tcW w:w="2859" w:type="dxa"/>
            <w:vMerge w:val="restart"/>
          </w:tcPr>
          <w:p w14:paraId="493C857C" w14:textId="6C6AFCF3" w:rsidR="002B786C" w:rsidRDefault="002B78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</w:t>
            </w:r>
          </w:p>
        </w:tc>
      </w:tr>
      <w:tr w:rsidR="002B786C" w14:paraId="3B0C179C" w14:textId="31D9BB8B" w:rsidTr="00FD16E7">
        <w:trPr>
          <w:trHeight w:val="144"/>
          <w:tblCellSpacing w:w="20" w:type="nil"/>
        </w:trPr>
        <w:tc>
          <w:tcPr>
            <w:tcW w:w="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A91CF" w14:textId="77777777" w:rsidR="002B786C" w:rsidRDefault="002B786C"/>
        </w:tc>
        <w:tc>
          <w:tcPr>
            <w:tcW w:w="2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8ADC2" w14:textId="77777777" w:rsidR="002B786C" w:rsidRDefault="002B786C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9EEB31D" w14:textId="77777777" w:rsidR="002B786C" w:rsidRDefault="002B7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5A0587" w14:textId="77777777" w:rsidR="002B786C" w:rsidRDefault="002B78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C30B" w14:textId="77777777" w:rsidR="002B786C" w:rsidRDefault="002B7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513CE9" w14:textId="77777777" w:rsidR="002B786C" w:rsidRDefault="002B78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A8E29" w14:textId="77777777" w:rsidR="002B786C" w:rsidRDefault="002B7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4C9ABA" w14:textId="77777777" w:rsidR="002B786C" w:rsidRDefault="002B786C">
            <w:pPr>
              <w:spacing w:after="0"/>
              <w:ind w:left="135"/>
            </w:pPr>
          </w:p>
        </w:tc>
        <w:tc>
          <w:tcPr>
            <w:tcW w:w="3192" w:type="dxa"/>
            <w:vMerge/>
            <w:tcMar>
              <w:top w:w="50" w:type="dxa"/>
              <w:left w:w="100" w:type="dxa"/>
            </w:tcMar>
          </w:tcPr>
          <w:p w14:paraId="5ED8B7B2" w14:textId="77777777" w:rsidR="002B786C" w:rsidRDefault="002B786C"/>
        </w:tc>
        <w:tc>
          <w:tcPr>
            <w:tcW w:w="2859" w:type="dxa"/>
            <w:vMerge/>
          </w:tcPr>
          <w:p w14:paraId="08FC80A4" w14:textId="77777777" w:rsidR="002B786C" w:rsidRDefault="002B786C"/>
        </w:tc>
      </w:tr>
      <w:tr w:rsidR="0013425E" w14:paraId="2B803416" w14:textId="59DFCF72" w:rsidTr="002B786C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9F27D62" w14:textId="77777777" w:rsidR="0013425E" w:rsidRDefault="0013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6C0FDE8" w14:textId="77777777" w:rsidR="0013425E" w:rsidRDefault="0013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D976EF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49DDE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92EFC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1A2C2B27" w14:textId="0EB69134" w:rsidR="0013425E" w:rsidRDefault="0013425E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859" w:type="dxa"/>
          </w:tcPr>
          <w:p w14:paraId="3CBC819E" w14:textId="174AF45F" w:rsidR="00E51B50" w:rsidRPr="00E51B50" w:rsidRDefault="00E51B50" w:rsidP="00E51B50">
            <w:pPr>
              <w:pStyle w:val="TableParagraph"/>
            </w:pPr>
            <w:r w:rsidRPr="00E51B50">
              <w:rPr>
                <w:b/>
              </w:rPr>
              <w:t>Извлекать</w:t>
            </w:r>
            <w:r w:rsidRPr="00E51B50">
              <w:rPr>
                <w:b/>
                <w:spacing w:val="15"/>
              </w:rPr>
              <w:t xml:space="preserve"> </w:t>
            </w:r>
            <w:r w:rsidRPr="00E51B50">
              <w:rPr>
                <w:b/>
              </w:rPr>
              <w:t>информацию</w:t>
            </w:r>
            <w:r w:rsidRPr="00E51B50">
              <w:rPr>
                <w:b/>
                <w:spacing w:val="18"/>
              </w:rPr>
              <w:t xml:space="preserve"> </w:t>
            </w:r>
            <w:r w:rsidRPr="00E51B50">
              <w:t>из</w:t>
            </w:r>
            <w:r w:rsidRPr="00E51B50">
              <w:rPr>
                <w:spacing w:val="10"/>
              </w:rPr>
              <w:t xml:space="preserve"> </w:t>
            </w:r>
            <w:r w:rsidRPr="00E51B50">
              <w:t>графов,</w:t>
            </w:r>
            <w:r w:rsidRPr="00E51B50">
              <w:rPr>
                <w:spacing w:val="25"/>
              </w:rPr>
              <w:t xml:space="preserve"> </w:t>
            </w:r>
            <w:r w:rsidRPr="00E51B50">
              <w:rPr>
                <w:b/>
              </w:rPr>
              <w:t>использовать</w:t>
            </w:r>
            <w:r w:rsidRPr="00E51B50">
              <w:rPr>
                <w:b/>
                <w:spacing w:val="12"/>
              </w:rPr>
              <w:t xml:space="preserve"> </w:t>
            </w:r>
            <w:r w:rsidRPr="00E51B50">
              <w:t>графы</w:t>
            </w:r>
            <w:r w:rsidRPr="00E51B50">
              <w:rPr>
                <w:spacing w:val="19"/>
              </w:rPr>
              <w:t xml:space="preserve"> </w:t>
            </w:r>
            <w:r w:rsidRPr="00E51B50">
              <w:t>для</w:t>
            </w:r>
            <w:r w:rsidRPr="00E51B50">
              <w:rPr>
                <w:spacing w:val="1"/>
              </w:rPr>
              <w:t xml:space="preserve"> </w:t>
            </w:r>
            <w:r w:rsidRPr="00E51B50">
              <w:t>представления</w:t>
            </w:r>
            <w:r w:rsidRPr="00E51B50">
              <w:rPr>
                <w:spacing w:val="-1"/>
              </w:rPr>
              <w:t xml:space="preserve"> </w:t>
            </w:r>
            <w:r w:rsidRPr="00E51B50">
              <w:t>данных.</w:t>
            </w:r>
          </w:p>
          <w:p w14:paraId="26C55794" w14:textId="77777777" w:rsidR="00E51B50" w:rsidRPr="00E51B50" w:rsidRDefault="00E51B50" w:rsidP="00E51B50">
            <w:pPr>
              <w:pStyle w:val="TableParagraph"/>
            </w:pPr>
            <w:r w:rsidRPr="00E51B50">
              <w:rPr>
                <w:b/>
              </w:rPr>
              <w:t>Находить</w:t>
            </w:r>
            <w:r w:rsidRPr="00E51B50">
              <w:rPr>
                <w:b/>
                <w:spacing w:val="21"/>
              </w:rPr>
              <w:t xml:space="preserve"> </w:t>
            </w:r>
            <w:r w:rsidRPr="00E51B50">
              <w:t>описательные</w:t>
            </w:r>
            <w:r w:rsidRPr="00E51B50">
              <w:rPr>
                <w:spacing w:val="23"/>
              </w:rPr>
              <w:t xml:space="preserve"> </w:t>
            </w:r>
            <w:r w:rsidRPr="00E51B50">
              <w:t>характеристики</w:t>
            </w:r>
            <w:r w:rsidRPr="00E51B50">
              <w:rPr>
                <w:spacing w:val="24"/>
              </w:rPr>
              <w:t xml:space="preserve"> </w:t>
            </w:r>
            <w:r w:rsidRPr="00E51B50">
              <w:t>данных.</w:t>
            </w:r>
          </w:p>
          <w:p w14:paraId="7A262745" w14:textId="0DF5959B" w:rsidR="0013425E" w:rsidRDefault="00E51B50" w:rsidP="00E51B50">
            <w:pPr>
              <w:spacing w:after="0" w:line="240" w:lineRule="auto"/>
            </w:pPr>
            <w:r w:rsidRPr="00E51B50">
              <w:rPr>
                <w:rFonts w:ascii="Times New Roman" w:hAnsi="Times New Roman" w:cs="Times New Roman"/>
                <w:b/>
              </w:rPr>
              <w:t>Выдвигать,</w:t>
            </w:r>
            <w:r w:rsidRPr="00E51B5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>критиковать</w:t>
            </w:r>
            <w:r w:rsidRPr="00E51B5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>гипотезы</w:t>
            </w:r>
            <w:r w:rsidRPr="00E51B5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о</w:t>
            </w:r>
            <w:r w:rsidRPr="00E51B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характере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решения задачи</w:t>
            </w:r>
            <w:r>
              <w:rPr>
                <w:rFonts w:ascii="Times New Roman" w:hAnsi="Times New Roman" w:cs="Times New Roman"/>
              </w:rPr>
              <w:t xml:space="preserve">. Направленные на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математических закономерностей, объектов, задач, решений, рассуждений, восприимчивость  к математическим аспектам различных видов искусства</w:t>
            </w:r>
          </w:p>
        </w:tc>
      </w:tr>
      <w:tr w:rsidR="0013425E" w14:paraId="33C0DBD3" w14:textId="24BD809F" w:rsidTr="002B786C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05AFD51" w14:textId="77777777" w:rsidR="0013425E" w:rsidRDefault="0013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DB4F7A5" w14:textId="77777777" w:rsidR="0013425E" w:rsidRPr="00DE2D7F" w:rsidRDefault="0013425E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8D7272" w14:textId="77777777" w:rsidR="0013425E" w:rsidRDefault="0013425E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C62D9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8D3BC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377F8FEA" w14:textId="1F495665" w:rsidR="0013425E" w:rsidRDefault="0013425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859" w:type="dxa"/>
          </w:tcPr>
          <w:p w14:paraId="1AFB5253" w14:textId="77777777" w:rsidR="00E51B50" w:rsidRPr="00E51B50" w:rsidRDefault="00E51B50" w:rsidP="00E51B50">
            <w:pPr>
              <w:pStyle w:val="TableParagraph"/>
              <w:ind w:left="89"/>
            </w:pPr>
            <w:r w:rsidRPr="00E51B50">
              <w:rPr>
                <w:b/>
              </w:rPr>
              <w:t>Выделять</w:t>
            </w:r>
            <w:r w:rsidRPr="00E51B50">
              <w:rPr>
                <w:b/>
                <w:spacing w:val="-6"/>
              </w:rPr>
              <w:t xml:space="preserve"> </w:t>
            </w:r>
            <w:r w:rsidRPr="00E51B50">
              <w:rPr>
                <w:b/>
              </w:rPr>
              <w:t>на</w:t>
            </w:r>
            <w:r w:rsidRPr="00E51B50">
              <w:rPr>
                <w:b/>
                <w:spacing w:val="-6"/>
              </w:rPr>
              <w:t xml:space="preserve"> </w:t>
            </w:r>
            <w:r w:rsidRPr="00E51B50">
              <w:rPr>
                <w:b/>
              </w:rPr>
              <w:t xml:space="preserve">примерах </w:t>
            </w:r>
            <w:r w:rsidRPr="00E51B50">
              <w:t>случайные</w:t>
            </w:r>
            <w:r w:rsidRPr="00E51B50">
              <w:rPr>
                <w:spacing w:val="-3"/>
              </w:rPr>
              <w:t xml:space="preserve"> </w:t>
            </w:r>
            <w:r w:rsidRPr="00E51B50">
              <w:t>события</w:t>
            </w:r>
            <w:r w:rsidRPr="00E51B50">
              <w:rPr>
                <w:spacing w:val="-5"/>
              </w:rPr>
              <w:t xml:space="preserve"> </w:t>
            </w:r>
            <w:r w:rsidRPr="00E51B50">
              <w:t>в</w:t>
            </w:r>
            <w:r w:rsidRPr="00E51B50">
              <w:rPr>
                <w:spacing w:val="-2"/>
              </w:rPr>
              <w:t xml:space="preserve"> </w:t>
            </w:r>
            <w:r w:rsidRPr="00E51B50">
              <w:t>описанном</w:t>
            </w:r>
            <w:r w:rsidRPr="00E51B50">
              <w:rPr>
                <w:spacing w:val="-3"/>
              </w:rPr>
              <w:t xml:space="preserve"> </w:t>
            </w:r>
            <w:r w:rsidRPr="00E51B50">
              <w:t>случайном</w:t>
            </w:r>
            <w:r w:rsidRPr="00E51B50">
              <w:rPr>
                <w:spacing w:val="-2"/>
              </w:rPr>
              <w:t xml:space="preserve"> </w:t>
            </w:r>
            <w:r w:rsidRPr="00E51B50">
              <w:t>опыте.</w:t>
            </w:r>
          </w:p>
          <w:p w14:paraId="36920515" w14:textId="77777777" w:rsidR="00E51B50" w:rsidRPr="00E51B50" w:rsidRDefault="00E51B50" w:rsidP="00E51B50">
            <w:pPr>
              <w:pStyle w:val="TableParagraph"/>
              <w:ind w:left="89"/>
            </w:pPr>
            <w:r w:rsidRPr="00E51B50">
              <w:rPr>
                <w:b/>
              </w:rPr>
              <w:t>Формулировать</w:t>
            </w:r>
            <w:r w:rsidRPr="00E51B50">
              <w:rPr>
                <w:b/>
                <w:spacing w:val="-5"/>
              </w:rPr>
              <w:t xml:space="preserve"> </w:t>
            </w:r>
            <w:r w:rsidRPr="00E51B50">
              <w:t>условия</w:t>
            </w:r>
            <w:r w:rsidRPr="00E51B50">
              <w:rPr>
                <w:spacing w:val="-6"/>
              </w:rPr>
              <w:t xml:space="preserve"> </w:t>
            </w:r>
            <w:r w:rsidRPr="00E51B50">
              <w:t>проведения</w:t>
            </w:r>
            <w:r w:rsidRPr="00E51B50">
              <w:rPr>
                <w:spacing w:val="-6"/>
              </w:rPr>
              <w:t xml:space="preserve"> </w:t>
            </w:r>
            <w:r w:rsidRPr="00E51B50">
              <w:t>случайного</w:t>
            </w:r>
            <w:r w:rsidRPr="00E51B50">
              <w:rPr>
                <w:spacing w:val="-7"/>
              </w:rPr>
              <w:t xml:space="preserve"> </w:t>
            </w:r>
            <w:r w:rsidRPr="00E51B50">
              <w:t>опыта.</w:t>
            </w:r>
          </w:p>
          <w:p w14:paraId="1AD9C2AF" w14:textId="77777777" w:rsidR="00E51B50" w:rsidRPr="00E51B50" w:rsidRDefault="00E51B50" w:rsidP="00E51B50">
            <w:pPr>
              <w:pStyle w:val="TableParagraph"/>
              <w:ind w:left="89"/>
            </w:pPr>
            <w:r w:rsidRPr="00E51B50">
              <w:rPr>
                <w:b/>
              </w:rPr>
              <w:t>Находить</w:t>
            </w:r>
            <w:r w:rsidRPr="00E51B50">
              <w:rPr>
                <w:b/>
                <w:spacing w:val="-6"/>
              </w:rPr>
              <w:t xml:space="preserve"> </w:t>
            </w:r>
            <w:r w:rsidRPr="00E51B50">
              <w:t>вероятности</w:t>
            </w:r>
            <w:r w:rsidRPr="00E51B50">
              <w:rPr>
                <w:spacing w:val="-3"/>
              </w:rPr>
              <w:t xml:space="preserve"> </w:t>
            </w:r>
            <w:r w:rsidRPr="00E51B50">
              <w:lastRenderedPageBreak/>
              <w:t>событий</w:t>
            </w:r>
            <w:r w:rsidRPr="00E51B50">
              <w:rPr>
                <w:spacing w:val="-3"/>
              </w:rPr>
              <w:t xml:space="preserve"> </w:t>
            </w:r>
            <w:r w:rsidRPr="00E51B50">
              <w:t>в</w:t>
            </w:r>
            <w:r w:rsidRPr="00E51B50">
              <w:rPr>
                <w:spacing w:val="-4"/>
              </w:rPr>
              <w:t xml:space="preserve"> </w:t>
            </w:r>
            <w:r w:rsidRPr="00E51B50">
              <w:t>опытах</w:t>
            </w:r>
            <w:r w:rsidRPr="00E51B50">
              <w:rPr>
                <w:spacing w:val="-7"/>
              </w:rPr>
              <w:t xml:space="preserve"> </w:t>
            </w:r>
            <w:r w:rsidRPr="00E51B50">
              <w:t>с</w:t>
            </w:r>
            <w:r w:rsidRPr="00E51B50">
              <w:rPr>
                <w:spacing w:val="-4"/>
              </w:rPr>
              <w:t xml:space="preserve"> </w:t>
            </w:r>
            <w:r w:rsidRPr="00E51B50">
              <w:t>равновозможными</w:t>
            </w:r>
            <w:r w:rsidRPr="00E51B50">
              <w:rPr>
                <w:spacing w:val="-3"/>
              </w:rPr>
              <w:t xml:space="preserve"> </w:t>
            </w:r>
            <w:r w:rsidRPr="00E51B50">
              <w:t>исходами.</w:t>
            </w:r>
          </w:p>
          <w:p w14:paraId="14FC25A9" w14:textId="2F0E7510" w:rsidR="0013425E" w:rsidRDefault="00E51B50" w:rsidP="00E51B50">
            <w:pPr>
              <w:spacing w:after="0"/>
              <w:ind w:left="135"/>
            </w:pPr>
            <w:r w:rsidRPr="00E51B50">
              <w:rPr>
                <w:rFonts w:ascii="Times New Roman" w:hAnsi="Times New Roman" w:cs="Times New Roman"/>
                <w:b/>
              </w:rPr>
              <w:t>Моделировать</w:t>
            </w:r>
            <w:r w:rsidRPr="00E51B5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опыты</w:t>
            </w:r>
            <w:r w:rsidRPr="00E51B5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с</w:t>
            </w:r>
            <w:r w:rsidRPr="00E51B5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равновозможными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элементарными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исходами</w:t>
            </w:r>
            <w:r w:rsidRPr="00E51B5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в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ходе</w:t>
            </w:r>
            <w:r w:rsidRPr="00E51B5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практической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работы</w:t>
            </w:r>
          </w:p>
        </w:tc>
      </w:tr>
      <w:tr w:rsidR="0013425E" w14:paraId="635D6A7C" w14:textId="283D8C54" w:rsidTr="002B786C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8BE0300" w14:textId="77777777" w:rsidR="0013425E" w:rsidRDefault="0013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C85C634" w14:textId="77777777" w:rsidR="0013425E" w:rsidRDefault="0013425E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11A35D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504F8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C844C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0EBC2829" w14:textId="3C0D41C4" w:rsidR="0013425E" w:rsidRDefault="0013425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859" w:type="dxa"/>
          </w:tcPr>
          <w:p w14:paraId="5666BB65" w14:textId="77777777" w:rsidR="00E51B50" w:rsidRPr="00E51B50" w:rsidRDefault="00E51B50" w:rsidP="00E51B50">
            <w:pPr>
              <w:pStyle w:val="TableParagraph"/>
              <w:rPr>
                <w:sz w:val="24"/>
                <w:szCs w:val="24"/>
              </w:rPr>
            </w:pPr>
            <w:r w:rsidRPr="00E51B50">
              <w:rPr>
                <w:b/>
                <w:sz w:val="24"/>
                <w:szCs w:val="24"/>
              </w:rPr>
              <w:t>Использовать</w:t>
            </w:r>
            <w:r w:rsidRPr="00E51B5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диаграммы</w:t>
            </w:r>
            <w:r w:rsidRPr="00E51B50">
              <w:rPr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Эйлера</w:t>
            </w:r>
            <w:r w:rsidRPr="00E51B50">
              <w:rPr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и</w:t>
            </w:r>
            <w:r w:rsidRPr="00E51B50">
              <w:rPr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словесное</w:t>
            </w:r>
            <w:r w:rsidRPr="00E51B50">
              <w:rPr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описание</w:t>
            </w:r>
            <w:r w:rsidRPr="00E51B50">
              <w:rPr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событий</w:t>
            </w:r>
            <w:r w:rsidRPr="00E51B50">
              <w:rPr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для</w:t>
            </w:r>
            <w:r w:rsidRPr="00E51B50">
              <w:rPr>
                <w:spacing w:val="-6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формулировки</w:t>
            </w:r>
            <w:r w:rsidRPr="00E51B50">
              <w:rPr>
                <w:spacing w:val="-3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и</w:t>
            </w:r>
            <w:r w:rsidRPr="00E51B50">
              <w:rPr>
                <w:spacing w:val="-35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изображения</w:t>
            </w:r>
            <w:r w:rsidRPr="00E51B50">
              <w:rPr>
                <w:spacing w:val="-2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объединения</w:t>
            </w:r>
            <w:r w:rsidRPr="00E51B50">
              <w:rPr>
                <w:spacing w:val="-1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и</w:t>
            </w:r>
            <w:r w:rsidRPr="00E51B50">
              <w:rPr>
                <w:spacing w:val="1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пересечения</w:t>
            </w:r>
            <w:r w:rsidRPr="00E51B50">
              <w:rPr>
                <w:spacing w:val="-1"/>
                <w:sz w:val="24"/>
                <w:szCs w:val="24"/>
              </w:rPr>
              <w:t xml:space="preserve"> </w:t>
            </w:r>
            <w:r w:rsidRPr="00E51B50">
              <w:rPr>
                <w:sz w:val="24"/>
                <w:szCs w:val="24"/>
              </w:rPr>
              <w:t>событий</w:t>
            </w:r>
          </w:p>
          <w:p w14:paraId="5C3D3460" w14:textId="3E2FE5E9" w:rsidR="0013425E" w:rsidRDefault="00E51B50" w:rsidP="00E51B50">
            <w:pPr>
              <w:spacing w:after="0" w:line="240" w:lineRule="auto"/>
            </w:pPr>
            <w:r w:rsidRPr="00E51B50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51B5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E51B5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1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B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E51B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B50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E51B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B50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E51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B50">
              <w:rPr>
                <w:rFonts w:ascii="Times New Roman" w:hAnsi="Times New Roman" w:cs="Times New Roman"/>
                <w:sz w:val="24"/>
                <w:szCs w:val="24"/>
              </w:rPr>
              <w:t>вероятностей</w:t>
            </w:r>
          </w:p>
        </w:tc>
      </w:tr>
      <w:tr w:rsidR="0013425E" w14:paraId="4D1D76B0" w14:textId="330F3A1E" w:rsidTr="002B786C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1CAFCBA" w14:textId="77777777" w:rsidR="0013425E" w:rsidRDefault="0013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34E31B4" w14:textId="77777777" w:rsidR="0013425E" w:rsidRDefault="0013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9D5A0D4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7C811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33953" w14:textId="77777777" w:rsidR="0013425E" w:rsidRDefault="0013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6B8AF672" w14:textId="7FE63561" w:rsidR="0013425E" w:rsidRDefault="0013425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859" w:type="dxa"/>
          </w:tcPr>
          <w:p w14:paraId="6F91EA28" w14:textId="77777777" w:rsidR="00E51B50" w:rsidRPr="00E51B50" w:rsidRDefault="00E51B50" w:rsidP="00E51B50">
            <w:pPr>
              <w:pStyle w:val="TableParagraph"/>
            </w:pPr>
            <w:r w:rsidRPr="00E51B50">
              <w:rPr>
                <w:b/>
              </w:rPr>
              <w:t>Использовать</w:t>
            </w:r>
            <w:r w:rsidRPr="00E51B50">
              <w:rPr>
                <w:b/>
                <w:spacing w:val="-8"/>
              </w:rPr>
              <w:t xml:space="preserve"> </w:t>
            </w:r>
            <w:r w:rsidRPr="00E51B50">
              <w:t>правило</w:t>
            </w:r>
            <w:r w:rsidRPr="00E51B50">
              <w:rPr>
                <w:spacing w:val="-5"/>
              </w:rPr>
              <w:t xml:space="preserve"> </w:t>
            </w:r>
            <w:r w:rsidRPr="00E51B50">
              <w:t>умножения</w:t>
            </w:r>
            <w:r w:rsidRPr="00E51B50">
              <w:rPr>
                <w:spacing w:val="-8"/>
              </w:rPr>
              <w:t xml:space="preserve"> </w:t>
            </w:r>
            <w:r w:rsidRPr="00E51B50">
              <w:t>для</w:t>
            </w:r>
            <w:r w:rsidRPr="00E51B50">
              <w:rPr>
                <w:spacing w:val="-7"/>
              </w:rPr>
              <w:t xml:space="preserve"> </w:t>
            </w:r>
            <w:r w:rsidRPr="00E51B50">
              <w:t>перечисления</w:t>
            </w:r>
            <w:r w:rsidRPr="00E51B50">
              <w:rPr>
                <w:spacing w:val="-3"/>
              </w:rPr>
              <w:t xml:space="preserve"> </w:t>
            </w:r>
            <w:r w:rsidRPr="00E51B50">
              <w:t>событий</w:t>
            </w:r>
            <w:r w:rsidRPr="00E51B50">
              <w:rPr>
                <w:spacing w:val="-6"/>
              </w:rPr>
              <w:t xml:space="preserve"> </w:t>
            </w:r>
            <w:r w:rsidRPr="00E51B50">
              <w:t>в</w:t>
            </w:r>
            <w:r w:rsidRPr="00E51B50">
              <w:rPr>
                <w:spacing w:val="-2"/>
              </w:rPr>
              <w:t xml:space="preserve"> </w:t>
            </w:r>
            <w:r w:rsidRPr="00E51B50">
              <w:t>случайном</w:t>
            </w:r>
            <w:r w:rsidRPr="00E51B50">
              <w:rPr>
                <w:spacing w:val="-7"/>
              </w:rPr>
              <w:t xml:space="preserve"> </w:t>
            </w:r>
            <w:r w:rsidRPr="00E51B50">
              <w:t>опыте.</w:t>
            </w:r>
          </w:p>
          <w:p w14:paraId="083EA263" w14:textId="77777777" w:rsidR="0013425E" w:rsidRDefault="00E51B50" w:rsidP="00E51B50">
            <w:pPr>
              <w:spacing w:after="0" w:line="240" w:lineRule="auto"/>
              <w:rPr>
                <w:sz w:val="24"/>
                <w:szCs w:val="24"/>
              </w:rPr>
            </w:pPr>
            <w:r w:rsidRPr="00E51B50">
              <w:rPr>
                <w:rFonts w:ascii="Times New Roman" w:hAnsi="Times New Roman" w:cs="Times New Roman"/>
                <w:b/>
              </w:rPr>
              <w:t>Пользоваться</w:t>
            </w:r>
            <w:r w:rsidRPr="00E51B5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формулой</w:t>
            </w:r>
            <w:r w:rsidRPr="00E51B5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и</w:t>
            </w:r>
            <w:r w:rsidRPr="00E51B5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треугольником</w:t>
            </w:r>
            <w:r w:rsidRPr="00E51B5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Паскаля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для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определения</w:t>
            </w:r>
            <w:r w:rsidRPr="00E51B5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числа</w:t>
            </w:r>
            <w:r w:rsidRPr="00E51B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сочетани</w:t>
            </w:r>
            <w:r w:rsidRPr="00FB256C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  <w:p w14:paraId="6A35524F" w14:textId="640F8752" w:rsidR="00E51B50" w:rsidRPr="00E51B50" w:rsidRDefault="00E51B50" w:rsidP="00E51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50">
              <w:rPr>
                <w:rFonts w:ascii="Times New Roman" w:hAnsi="Times New Roman" w:cs="Times New Roman"/>
              </w:rPr>
              <w:t>Развиваемые умения применять в реальной жизни.</w:t>
            </w:r>
          </w:p>
        </w:tc>
      </w:tr>
      <w:tr w:rsidR="00E51B50" w14:paraId="73CCCBF3" w14:textId="1AA3907F" w:rsidTr="002B786C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E5F20C4" w14:textId="77777777" w:rsidR="00E51B50" w:rsidRDefault="00E51B50" w:rsidP="00E51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278EF73" w14:textId="77777777" w:rsidR="00E51B50" w:rsidRPr="00DE2D7F" w:rsidRDefault="00E51B50" w:rsidP="00E51B50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Серии последовательных испытаний. </w:t>
            </w: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Испытания Бернулли. Случайный выбор из конечной совокупности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486C627" w14:textId="77777777" w:rsidR="00E51B50" w:rsidRDefault="00E51B50" w:rsidP="00E51B50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C8290" w14:textId="77777777" w:rsidR="00E51B50" w:rsidRDefault="00E51B50" w:rsidP="00E51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9913A" w14:textId="77777777" w:rsidR="00E51B50" w:rsidRDefault="00E51B50" w:rsidP="00E51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57A5196A" w14:textId="272E4E27" w:rsidR="00E51B50" w:rsidRDefault="00E51B50" w:rsidP="00E51B5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859" w:type="dxa"/>
          </w:tcPr>
          <w:p w14:paraId="3AC5D533" w14:textId="77777777" w:rsidR="00E51B50" w:rsidRPr="00E51B50" w:rsidRDefault="00E51B50" w:rsidP="00E51B50">
            <w:pPr>
              <w:pStyle w:val="TableParagraph"/>
            </w:pPr>
            <w:r w:rsidRPr="00E51B50">
              <w:rPr>
                <w:b/>
              </w:rPr>
              <w:t>Разбивать</w:t>
            </w:r>
            <w:r w:rsidRPr="00E51B50">
              <w:rPr>
                <w:b/>
                <w:spacing w:val="-6"/>
              </w:rPr>
              <w:t xml:space="preserve"> </w:t>
            </w:r>
            <w:r w:rsidRPr="00E51B50">
              <w:t>сложные</w:t>
            </w:r>
            <w:r w:rsidRPr="00E51B50">
              <w:rPr>
                <w:spacing w:val="-5"/>
              </w:rPr>
              <w:t xml:space="preserve"> </w:t>
            </w:r>
            <w:r w:rsidRPr="00E51B50">
              <w:t>эксперименты</w:t>
            </w:r>
            <w:r w:rsidRPr="00E51B50">
              <w:rPr>
                <w:spacing w:val="-4"/>
              </w:rPr>
              <w:t xml:space="preserve"> </w:t>
            </w:r>
            <w:r w:rsidRPr="00E51B50">
              <w:t>на</w:t>
            </w:r>
            <w:r w:rsidRPr="00E51B50">
              <w:rPr>
                <w:spacing w:val="-4"/>
              </w:rPr>
              <w:t xml:space="preserve"> </w:t>
            </w:r>
            <w:r w:rsidRPr="00E51B50">
              <w:t>отдельные</w:t>
            </w:r>
            <w:r w:rsidRPr="00E51B50">
              <w:rPr>
                <w:spacing w:val="-4"/>
              </w:rPr>
              <w:t xml:space="preserve"> </w:t>
            </w:r>
            <w:r w:rsidRPr="00E51B50">
              <w:t>испытания.</w:t>
            </w:r>
          </w:p>
          <w:p w14:paraId="5290E74F" w14:textId="77777777" w:rsidR="00E51B50" w:rsidRPr="00E51B50" w:rsidRDefault="00E51B50" w:rsidP="00E51B50">
            <w:pPr>
              <w:pStyle w:val="TableParagraph"/>
            </w:pPr>
            <w:r w:rsidRPr="00E51B50">
              <w:rPr>
                <w:b/>
              </w:rPr>
              <w:t>Осваивать</w:t>
            </w:r>
            <w:r w:rsidRPr="00E51B50">
              <w:rPr>
                <w:b/>
                <w:spacing w:val="-6"/>
              </w:rPr>
              <w:t xml:space="preserve"> </w:t>
            </w:r>
            <w:r w:rsidRPr="00E51B50">
              <w:rPr>
                <w:b/>
              </w:rPr>
              <w:t>понятия</w:t>
            </w:r>
            <w:r w:rsidRPr="00E51B50">
              <w:t>:</w:t>
            </w:r>
            <w:r w:rsidRPr="00E51B50">
              <w:rPr>
                <w:spacing w:val="-2"/>
              </w:rPr>
              <w:t xml:space="preserve"> </w:t>
            </w:r>
            <w:r w:rsidRPr="00E51B50">
              <w:lastRenderedPageBreak/>
              <w:t>испытание,</w:t>
            </w:r>
            <w:r w:rsidRPr="00E51B50">
              <w:rPr>
                <w:spacing w:val="-2"/>
              </w:rPr>
              <w:t xml:space="preserve"> </w:t>
            </w:r>
            <w:r w:rsidRPr="00E51B50">
              <w:t>серия</w:t>
            </w:r>
            <w:r w:rsidRPr="00E51B50">
              <w:rPr>
                <w:spacing w:val="-5"/>
              </w:rPr>
              <w:t xml:space="preserve"> </w:t>
            </w:r>
            <w:r w:rsidRPr="00E51B50">
              <w:t>независимых</w:t>
            </w:r>
            <w:r w:rsidRPr="00E51B50">
              <w:rPr>
                <w:spacing w:val="-5"/>
              </w:rPr>
              <w:t xml:space="preserve"> </w:t>
            </w:r>
            <w:r w:rsidRPr="00E51B50">
              <w:t>испытаний.</w:t>
            </w:r>
          </w:p>
          <w:p w14:paraId="1C069D1D" w14:textId="77777777" w:rsidR="00E51B50" w:rsidRPr="00E51B50" w:rsidRDefault="00E51B50" w:rsidP="00E51B50">
            <w:pPr>
              <w:pStyle w:val="TableParagraph"/>
            </w:pPr>
            <w:r w:rsidRPr="00E51B50">
              <w:rPr>
                <w:b/>
              </w:rPr>
              <w:t>Приводить</w:t>
            </w:r>
            <w:r w:rsidRPr="00E51B50">
              <w:rPr>
                <w:b/>
                <w:spacing w:val="-6"/>
              </w:rPr>
              <w:t xml:space="preserve"> </w:t>
            </w:r>
            <w:r w:rsidRPr="00E51B50">
              <w:rPr>
                <w:b/>
              </w:rPr>
              <w:t>примеры</w:t>
            </w:r>
            <w:r w:rsidRPr="00E51B50">
              <w:rPr>
                <w:b/>
                <w:spacing w:val="-3"/>
              </w:rPr>
              <w:t xml:space="preserve"> </w:t>
            </w:r>
            <w:r w:rsidRPr="00E51B50">
              <w:t>серий</w:t>
            </w:r>
            <w:r w:rsidRPr="00E51B50">
              <w:rPr>
                <w:spacing w:val="-2"/>
              </w:rPr>
              <w:t xml:space="preserve"> </w:t>
            </w:r>
            <w:r w:rsidRPr="00E51B50">
              <w:t>независимых</w:t>
            </w:r>
            <w:r w:rsidRPr="00E51B50">
              <w:rPr>
                <w:spacing w:val="-6"/>
              </w:rPr>
              <w:t xml:space="preserve"> </w:t>
            </w:r>
            <w:r w:rsidRPr="00E51B50">
              <w:t>испытаний.</w:t>
            </w:r>
          </w:p>
          <w:p w14:paraId="44C62C17" w14:textId="77777777" w:rsidR="00E51B50" w:rsidRPr="00E51B50" w:rsidRDefault="00E51B50" w:rsidP="00E51B50">
            <w:pPr>
              <w:pStyle w:val="TableParagraph"/>
            </w:pPr>
            <w:r w:rsidRPr="00E51B50">
              <w:rPr>
                <w:b/>
              </w:rPr>
              <w:t>Решать</w:t>
            </w:r>
            <w:r w:rsidRPr="00E51B50">
              <w:rPr>
                <w:b/>
                <w:spacing w:val="-5"/>
              </w:rPr>
              <w:t xml:space="preserve"> </w:t>
            </w:r>
            <w:r w:rsidRPr="00E51B50">
              <w:rPr>
                <w:b/>
              </w:rPr>
              <w:t>задачи</w:t>
            </w:r>
            <w:r w:rsidRPr="00E51B50">
              <w:rPr>
                <w:b/>
                <w:spacing w:val="-1"/>
              </w:rPr>
              <w:t xml:space="preserve"> </w:t>
            </w:r>
            <w:r w:rsidRPr="00E51B50">
              <w:t>на</w:t>
            </w:r>
            <w:r w:rsidRPr="00E51B50">
              <w:rPr>
                <w:spacing w:val="-2"/>
              </w:rPr>
              <w:t xml:space="preserve"> </w:t>
            </w:r>
            <w:r w:rsidRPr="00E51B50">
              <w:t>поиск</w:t>
            </w:r>
            <w:r w:rsidRPr="00E51B50">
              <w:rPr>
                <w:spacing w:val="-3"/>
              </w:rPr>
              <w:t xml:space="preserve"> </w:t>
            </w:r>
            <w:r w:rsidRPr="00E51B50">
              <w:t>вероятностей</w:t>
            </w:r>
            <w:r w:rsidRPr="00E51B50">
              <w:rPr>
                <w:spacing w:val="-1"/>
              </w:rPr>
              <w:t xml:space="preserve"> </w:t>
            </w:r>
            <w:r w:rsidRPr="00E51B50">
              <w:t>событий</w:t>
            </w:r>
            <w:r w:rsidRPr="00E51B50">
              <w:rPr>
                <w:spacing w:val="-1"/>
              </w:rPr>
              <w:t xml:space="preserve"> </w:t>
            </w:r>
            <w:r w:rsidRPr="00E51B50">
              <w:t>в</w:t>
            </w:r>
            <w:r w:rsidRPr="00E51B50">
              <w:rPr>
                <w:spacing w:val="-2"/>
              </w:rPr>
              <w:t xml:space="preserve"> </w:t>
            </w:r>
            <w:r w:rsidRPr="00E51B50">
              <w:t>серии</w:t>
            </w:r>
            <w:r w:rsidRPr="00E51B50">
              <w:rPr>
                <w:spacing w:val="-5"/>
              </w:rPr>
              <w:t xml:space="preserve"> </w:t>
            </w:r>
            <w:r w:rsidRPr="00E51B50">
              <w:t>испытаний</w:t>
            </w:r>
            <w:r w:rsidRPr="00E51B50">
              <w:rPr>
                <w:spacing w:val="-6"/>
              </w:rPr>
              <w:t xml:space="preserve"> </w:t>
            </w:r>
            <w:r w:rsidRPr="00E51B50">
              <w:t>до</w:t>
            </w:r>
            <w:r w:rsidRPr="00E51B50">
              <w:rPr>
                <w:spacing w:val="-5"/>
              </w:rPr>
              <w:t xml:space="preserve"> </w:t>
            </w:r>
            <w:r w:rsidRPr="00E51B50">
              <w:t>первого</w:t>
            </w:r>
            <w:r w:rsidRPr="00E51B50">
              <w:rPr>
                <w:spacing w:val="-5"/>
              </w:rPr>
              <w:t xml:space="preserve"> </w:t>
            </w:r>
            <w:r w:rsidRPr="00E51B50">
              <w:t>успеха</w:t>
            </w:r>
            <w:r w:rsidRPr="00E51B50">
              <w:rPr>
                <w:spacing w:val="-2"/>
              </w:rPr>
              <w:t xml:space="preserve"> </w:t>
            </w:r>
            <w:r w:rsidRPr="00E51B50">
              <w:t>и</w:t>
            </w:r>
            <w:r w:rsidRPr="00E51B50">
              <w:rPr>
                <w:spacing w:val="-1"/>
              </w:rPr>
              <w:t xml:space="preserve"> </w:t>
            </w:r>
            <w:r w:rsidRPr="00E51B50">
              <w:t>в</w:t>
            </w:r>
            <w:r w:rsidRPr="00E51B50">
              <w:rPr>
                <w:spacing w:val="-34"/>
              </w:rPr>
              <w:t xml:space="preserve"> </w:t>
            </w:r>
            <w:r w:rsidRPr="00E51B50">
              <w:t>сериях</w:t>
            </w:r>
            <w:r w:rsidRPr="00E51B50">
              <w:rPr>
                <w:spacing w:val="-3"/>
              </w:rPr>
              <w:t xml:space="preserve"> </w:t>
            </w:r>
            <w:r w:rsidRPr="00E51B50">
              <w:t>испытаний</w:t>
            </w:r>
            <w:r w:rsidRPr="00E51B50">
              <w:rPr>
                <w:spacing w:val="2"/>
              </w:rPr>
              <w:t xml:space="preserve"> </w:t>
            </w:r>
            <w:r w:rsidRPr="00E51B50">
              <w:t>Бернулли.</w:t>
            </w:r>
          </w:p>
          <w:p w14:paraId="0FEB0BEA" w14:textId="01963DEF" w:rsidR="00E51B50" w:rsidRPr="00E51B50" w:rsidRDefault="00E51B50" w:rsidP="00E51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50">
              <w:rPr>
                <w:rFonts w:ascii="Times New Roman" w:hAnsi="Times New Roman" w:cs="Times New Roman"/>
                <w:b/>
              </w:rPr>
              <w:t>Изучать</w:t>
            </w:r>
            <w:r w:rsidRPr="00E51B5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>в</w:t>
            </w:r>
            <w:r w:rsidRPr="00E51B5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>ходе</w:t>
            </w:r>
            <w:r w:rsidRPr="00E51B5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>практической</w:t>
            </w:r>
            <w:r w:rsidRPr="00E51B5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>работы</w:t>
            </w:r>
            <w:r w:rsidRPr="00E51B5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с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использованием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электронных</w:t>
            </w:r>
            <w:r w:rsidRPr="00E51B5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таблиц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вероятности</w:t>
            </w:r>
            <w:r w:rsidRPr="00E51B50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событий</w:t>
            </w:r>
            <w:r w:rsidRPr="00E51B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в</w:t>
            </w:r>
            <w:r w:rsidRPr="00E51B5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сериях</w:t>
            </w:r>
            <w:r w:rsidRPr="00E51B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независимых</w:t>
            </w:r>
            <w:r w:rsidRPr="00E51B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испытаний</w:t>
            </w:r>
          </w:p>
        </w:tc>
      </w:tr>
      <w:tr w:rsidR="00E51B50" w14:paraId="703BB40E" w14:textId="4734D731" w:rsidTr="002B786C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2B91E52" w14:textId="77777777" w:rsidR="00E51B50" w:rsidRDefault="00E51B50" w:rsidP="00E51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2CCD8C6" w14:textId="77777777" w:rsidR="00E51B50" w:rsidRDefault="00E51B50" w:rsidP="00E51B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A50B7A" w14:textId="77777777" w:rsidR="00E51B50" w:rsidRDefault="00E51B50" w:rsidP="00E51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4892" w14:textId="77777777" w:rsidR="00E51B50" w:rsidRDefault="00E51B50" w:rsidP="00E51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AEF8B" w14:textId="77777777" w:rsidR="00E51B50" w:rsidRDefault="00E51B50" w:rsidP="00E51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03946D8F" w14:textId="181ECD59" w:rsidR="00E51B50" w:rsidRDefault="00E51B50" w:rsidP="00E51B5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859" w:type="dxa"/>
          </w:tcPr>
          <w:p w14:paraId="3AEFCB78" w14:textId="77777777" w:rsidR="00E51B50" w:rsidRPr="00E51B50" w:rsidRDefault="00E51B50" w:rsidP="00E51B50">
            <w:pPr>
              <w:pStyle w:val="TableParagraph"/>
              <w:ind w:left="7"/>
            </w:pPr>
            <w:r w:rsidRPr="00E51B50">
              <w:rPr>
                <w:b/>
              </w:rPr>
              <w:t>Осваивать</w:t>
            </w:r>
            <w:r w:rsidRPr="00E51B50">
              <w:rPr>
                <w:b/>
                <w:spacing w:val="-8"/>
              </w:rPr>
              <w:t xml:space="preserve"> </w:t>
            </w:r>
            <w:r w:rsidRPr="00E51B50">
              <w:rPr>
                <w:b/>
              </w:rPr>
              <w:t>понятия</w:t>
            </w:r>
            <w:r w:rsidRPr="00E51B50">
              <w:t>:</w:t>
            </w:r>
            <w:r w:rsidRPr="00E51B50">
              <w:rPr>
                <w:spacing w:val="-5"/>
              </w:rPr>
              <w:t xml:space="preserve"> </w:t>
            </w:r>
            <w:r w:rsidRPr="00E51B50">
              <w:t>случайная</w:t>
            </w:r>
            <w:r w:rsidRPr="00E51B50">
              <w:rPr>
                <w:spacing w:val="-10"/>
              </w:rPr>
              <w:t xml:space="preserve"> </w:t>
            </w:r>
            <w:r w:rsidRPr="00E51B50">
              <w:t>величина,</w:t>
            </w:r>
            <w:r w:rsidRPr="00E51B50">
              <w:rPr>
                <w:spacing w:val="-10"/>
              </w:rPr>
              <w:t xml:space="preserve"> </w:t>
            </w:r>
            <w:r w:rsidRPr="00E51B50">
              <w:t>распределение,</w:t>
            </w:r>
            <w:r w:rsidRPr="00E51B50">
              <w:rPr>
                <w:spacing w:val="-7"/>
              </w:rPr>
              <w:t xml:space="preserve"> </w:t>
            </w:r>
            <w:r w:rsidRPr="00E51B50">
              <w:t>таблица</w:t>
            </w:r>
            <w:r w:rsidRPr="00E51B50">
              <w:rPr>
                <w:spacing w:val="-4"/>
              </w:rPr>
              <w:t xml:space="preserve"> </w:t>
            </w:r>
            <w:r w:rsidRPr="00E51B50">
              <w:t>распределения,</w:t>
            </w:r>
            <w:r w:rsidRPr="00E51B50">
              <w:rPr>
                <w:spacing w:val="-9"/>
              </w:rPr>
              <w:t xml:space="preserve"> </w:t>
            </w:r>
            <w:r w:rsidRPr="00E51B50">
              <w:t>диаграмма</w:t>
            </w:r>
            <w:r w:rsidRPr="00E51B50">
              <w:rPr>
                <w:spacing w:val="-37"/>
              </w:rPr>
              <w:t xml:space="preserve"> </w:t>
            </w:r>
            <w:r w:rsidRPr="00E51B50">
              <w:t>распределения.</w:t>
            </w:r>
          </w:p>
          <w:p w14:paraId="1C5D8394" w14:textId="77777777" w:rsidR="00E51B50" w:rsidRPr="00E51B50" w:rsidRDefault="00E51B50" w:rsidP="00E51B50">
            <w:pPr>
              <w:pStyle w:val="TableParagraph"/>
              <w:ind w:left="7"/>
            </w:pPr>
            <w:r w:rsidRPr="00E51B50">
              <w:rPr>
                <w:b/>
              </w:rPr>
              <w:t>Приводить</w:t>
            </w:r>
            <w:r w:rsidRPr="00E51B50">
              <w:rPr>
                <w:b/>
                <w:spacing w:val="-9"/>
              </w:rPr>
              <w:t xml:space="preserve"> </w:t>
            </w:r>
            <w:r w:rsidRPr="00E51B50">
              <w:rPr>
                <w:b/>
              </w:rPr>
              <w:t>примеры</w:t>
            </w:r>
            <w:r w:rsidRPr="00E51B50">
              <w:rPr>
                <w:b/>
                <w:spacing w:val="-1"/>
              </w:rPr>
              <w:t xml:space="preserve"> </w:t>
            </w:r>
            <w:r w:rsidRPr="00E51B50">
              <w:t>распределений,</w:t>
            </w:r>
            <w:r w:rsidRPr="00E51B50">
              <w:rPr>
                <w:spacing w:val="-8"/>
              </w:rPr>
              <w:t xml:space="preserve"> </w:t>
            </w:r>
            <w:r w:rsidRPr="00E51B50">
              <w:t>в</w:t>
            </w:r>
            <w:r w:rsidRPr="00E51B50">
              <w:rPr>
                <w:spacing w:val="-2"/>
              </w:rPr>
              <w:t xml:space="preserve"> </w:t>
            </w:r>
            <w:r w:rsidRPr="00E51B50">
              <w:t>том</w:t>
            </w:r>
            <w:r w:rsidRPr="00E51B50">
              <w:rPr>
                <w:spacing w:val="-2"/>
              </w:rPr>
              <w:t xml:space="preserve"> </w:t>
            </w:r>
            <w:r w:rsidRPr="00E51B50">
              <w:t>числе</w:t>
            </w:r>
            <w:r w:rsidRPr="00E51B50">
              <w:rPr>
                <w:spacing w:val="-3"/>
              </w:rPr>
              <w:t xml:space="preserve"> </w:t>
            </w:r>
            <w:r w:rsidRPr="00E51B50">
              <w:t>геометрического</w:t>
            </w:r>
            <w:r w:rsidRPr="00E51B50">
              <w:rPr>
                <w:spacing w:val="-6"/>
              </w:rPr>
              <w:t xml:space="preserve"> </w:t>
            </w:r>
            <w:r w:rsidRPr="00E51B50">
              <w:t>и</w:t>
            </w:r>
            <w:r w:rsidRPr="00E51B50">
              <w:rPr>
                <w:spacing w:val="-6"/>
              </w:rPr>
              <w:t xml:space="preserve"> </w:t>
            </w:r>
            <w:r w:rsidRPr="00E51B50">
              <w:t>биномиального.</w:t>
            </w:r>
          </w:p>
          <w:p w14:paraId="4A8D7518" w14:textId="77777777" w:rsidR="00E51B50" w:rsidRPr="00E51B50" w:rsidRDefault="00E51B50" w:rsidP="00E51B50">
            <w:pPr>
              <w:pStyle w:val="TableParagraph"/>
              <w:ind w:left="7"/>
            </w:pPr>
            <w:r w:rsidRPr="00E51B50">
              <w:rPr>
                <w:b/>
                <w:spacing w:val="-1"/>
              </w:rPr>
              <w:t>Сравнивать</w:t>
            </w:r>
            <w:r w:rsidRPr="00E51B50">
              <w:rPr>
                <w:b/>
                <w:spacing w:val="-3"/>
              </w:rPr>
              <w:t xml:space="preserve"> </w:t>
            </w:r>
            <w:r w:rsidRPr="00E51B50">
              <w:t>распределения</w:t>
            </w:r>
            <w:r w:rsidRPr="00E51B50">
              <w:rPr>
                <w:spacing w:val="1"/>
              </w:rPr>
              <w:t xml:space="preserve"> </w:t>
            </w:r>
            <w:r w:rsidRPr="00E51B50">
              <w:t>случайных</w:t>
            </w:r>
            <w:r w:rsidRPr="00E51B50">
              <w:rPr>
                <w:spacing w:val="-9"/>
              </w:rPr>
              <w:t xml:space="preserve"> </w:t>
            </w:r>
            <w:r w:rsidRPr="00E51B50">
              <w:t>величин</w:t>
            </w:r>
          </w:p>
          <w:p w14:paraId="2FD1F9A1" w14:textId="77777777" w:rsidR="00E51B50" w:rsidRPr="00E51B50" w:rsidRDefault="00E51B50" w:rsidP="00E51B50">
            <w:pPr>
              <w:pStyle w:val="TableParagraph"/>
              <w:ind w:left="7"/>
            </w:pPr>
            <w:r w:rsidRPr="00E51B50">
              <w:rPr>
                <w:b/>
              </w:rPr>
              <w:t>Находить</w:t>
            </w:r>
            <w:r w:rsidRPr="00E51B50">
              <w:rPr>
                <w:b/>
                <w:spacing w:val="-8"/>
              </w:rPr>
              <w:t xml:space="preserve"> </w:t>
            </w:r>
            <w:r w:rsidRPr="00E51B50">
              <w:t>значения</w:t>
            </w:r>
            <w:r w:rsidRPr="00E51B50">
              <w:rPr>
                <w:spacing w:val="-2"/>
              </w:rPr>
              <w:t xml:space="preserve"> </w:t>
            </w:r>
            <w:r w:rsidRPr="00E51B50">
              <w:t>суммы</w:t>
            </w:r>
            <w:r w:rsidRPr="00E51B50">
              <w:rPr>
                <w:spacing w:val="-7"/>
              </w:rPr>
              <w:t xml:space="preserve"> </w:t>
            </w:r>
            <w:r w:rsidRPr="00E51B50">
              <w:t>и</w:t>
            </w:r>
            <w:r w:rsidRPr="00E51B50">
              <w:rPr>
                <w:spacing w:val="-1"/>
              </w:rPr>
              <w:t xml:space="preserve"> </w:t>
            </w:r>
            <w:r w:rsidRPr="00E51B50">
              <w:t>произведения</w:t>
            </w:r>
            <w:r w:rsidRPr="00E51B50">
              <w:rPr>
                <w:spacing w:val="-2"/>
              </w:rPr>
              <w:t xml:space="preserve"> </w:t>
            </w:r>
            <w:r w:rsidRPr="00E51B50">
              <w:t>случайных</w:t>
            </w:r>
            <w:r w:rsidRPr="00E51B50">
              <w:rPr>
                <w:spacing w:val="-9"/>
              </w:rPr>
              <w:t xml:space="preserve"> </w:t>
            </w:r>
            <w:r w:rsidRPr="00E51B50">
              <w:t>величин.</w:t>
            </w:r>
          </w:p>
          <w:p w14:paraId="51303BB5" w14:textId="25625C26" w:rsidR="00E51B50" w:rsidRPr="00E51B50" w:rsidRDefault="00E51B50" w:rsidP="00E51B5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1B50">
              <w:rPr>
                <w:rFonts w:ascii="Times New Roman" w:hAnsi="Times New Roman" w:cs="Times New Roman"/>
                <w:b/>
              </w:rPr>
              <w:t>Строить</w:t>
            </w:r>
            <w:r w:rsidRPr="00E51B5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>и</w:t>
            </w:r>
            <w:r w:rsidRPr="00E51B5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51B50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E51B50">
              <w:rPr>
                <w:rFonts w:ascii="Times New Roman" w:hAnsi="Times New Roman" w:cs="Times New Roman"/>
              </w:rPr>
              <w:t>геометрическое</w:t>
            </w:r>
            <w:r w:rsidRPr="00E51B5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и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биномиальное</w:t>
            </w:r>
            <w:r w:rsidRPr="00E51B5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1B50">
              <w:rPr>
                <w:rFonts w:ascii="Times New Roman" w:hAnsi="Times New Roman" w:cs="Times New Roman"/>
              </w:rPr>
              <w:t>распределение</w:t>
            </w:r>
          </w:p>
        </w:tc>
      </w:tr>
      <w:tr w:rsidR="00E51B50" w14:paraId="087ED722" w14:textId="426F5E7A" w:rsidTr="002B786C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D776443" w14:textId="77777777" w:rsidR="00E51B50" w:rsidRPr="00DE2D7F" w:rsidRDefault="00E51B50" w:rsidP="00E51B50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4E3CD4" w14:textId="77777777" w:rsidR="00E51B50" w:rsidRDefault="00E51B50" w:rsidP="00E51B50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0465D" w14:textId="77777777" w:rsidR="00E51B50" w:rsidRDefault="00E51B50" w:rsidP="00E51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84436" w14:textId="77777777" w:rsidR="00E51B50" w:rsidRDefault="00E51B50" w:rsidP="00E51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7DFDB111" w14:textId="77777777" w:rsidR="00E51B50" w:rsidRDefault="00E51B50" w:rsidP="00E51B50"/>
        </w:tc>
        <w:tc>
          <w:tcPr>
            <w:tcW w:w="2859" w:type="dxa"/>
          </w:tcPr>
          <w:p w14:paraId="45885259" w14:textId="77777777" w:rsidR="00E51B50" w:rsidRDefault="00E51B50" w:rsidP="00E51B50"/>
        </w:tc>
      </w:tr>
    </w:tbl>
    <w:p w14:paraId="050FF3DE" w14:textId="77777777" w:rsidR="00F16EB7" w:rsidRDefault="00F16EB7">
      <w:pPr>
        <w:sectPr w:rsidR="00F16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B4E2F" w14:textId="77777777" w:rsidR="00F16EB7" w:rsidRDefault="00DE2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074"/>
        <w:gridCol w:w="1076"/>
        <w:gridCol w:w="1843"/>
        <w:gridCol w:w="1910"/>
        <w:gridCol w:w="3192"/>
        <w:gridCol w:w="2729"/>
      </w:tblGrid>
      <w:tr w:rsidR="00F8738E" w14:paraId="3570E4EA" w14:textId="73BD4A4F" w:rsidTr="00F8738E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3464D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6CE106" w14:textId="77777777" w:rsidR="00F8738E" w:rsidRDefault="00F8738E">
            <w:pPr>
              <w:spacing w:after="0"/>
              <w:ind w:left="135"/>
            </w:pPr>
          </w:p>
        </w:tc>
        <w:tc>
          <w:tcPr>
            <w:tcW w:w="2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16FFB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31D0FE" w14:textId="77777777" w:rsidR="00F8738E" w:rsidRDefault="00F8738E">
            <w:pPr>
              <w:spacing w:after="0"/>
              <w:ind w:left="135"/>
            </w:pPr>
          </w:p>
        </w:tc>
        <w:tc>
          <w:tcPr>
            <w:tcW w:w="4829" w:type="dxa"/>
            <w:gridSpan w:val="3"/>
            <w:tcMar>
              <w:top w:w="50" w:type="dxa"/>
              <w:left w:w="100" w:type="dxa"/>
            </w:tcMar>
            <w:vAlign w:val="center"/>
          </w:tcPr>
          <w:p w14:paraId="1A2B6DD4" w14:textId="77777777" w:rsidR="00F8738E" w:rsidRDefault="00F8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1116B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A60094" w14:textId="77777777" w:rsidR="00F8738E" w:rsidRDefault="00F8738E">
            <w:pPr>
              <w:spacing w:after="0"/>
              <w:ind w:left="135"/>
            </w:pPr>
          </w:p>
        </w:tc>
        <w:tc>
          <w:tcPr>
            <w:tcW w:w="2729" w:type="dxa"/>
            <w:vMerge w:val="restart"/>
          </w:tcPr>
          <w:p w14:paraId="3FD8B408" w14:textId="618D68E8" w:rsidR="00F8738E" w:rsidRDefault="00F873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деятельности</w:t>
            </w:r>
          </w:p>
        </w:tc>
      </w:tr>
      <w:tr w:rsidR="00F8738E" w14:paraId="79E7212F" w14:textId="777F7025" w:rsidTr="001A6FB1">
        <w:trPr>
          <w:trHeight w:val="144"/>
          <w:tblCellSpacing w:w="20" w:type="nil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AB2DC" w14:textId="77777777" w:rsidR="00F8738E" w:rsidRDefault="00F8738E"/>
        </w:tc>
        <w:tc>
          <w:tcPr>
            <w:tcW w:w="2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C8834" w14:textId="77777777" w:rsidR="00F8738E" w:rsidRDefault="00F8738E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81E40B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1659D5" w14:textId="77777777" w:rsidR="00F8738E" w:rsidRDefault="00F8738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810B88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A4415E" w14:textId="77777777" w:rsidR="00F8738E" w:rsidRDefault="00F873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C6846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E916F3" w14:textId="77777777" w:rsidR="00F8738E" w:rsidRDefault="00F8738E">
            <w:pPr>
              <w:spacing w:after="0"/>
              <w:ind w:left="135"/>
            </w:pPr>
          </w:p>
        </w:tc>
        <w:tc>
          <w:tcPr>
            <w:tcW w:w="3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25A19" w14:textId="77777777" w:rsidR="00F8738E" w:rsidRDefault="00F8738E"/>
        </w:tc>
        <w:tc>
          <w:tcPr>
            <w:tcW w:w="2729" w:type="dxa"/>
            <w:vMerge/>
          </w:tcPr>
          <w:p w14:paraId="6EFE2217" w14:textId="77777777" w:rsidR="00F8738E" w:rsidRDefault="00F8738E"/>
        </w:tc>
      </w:tr>
      <w:tr w:rsidR="00F8738E" w14:paraId="73532B80" w14:textId="266EC6DD" w:rsidTr="00F8738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F0F971" w14:textId="77777777" w:rsidR="00F8738E" w:rsidRDefault="00F8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14:paraId="619E3725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B67125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1F3EBB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65ECD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375FDAA1" w14:textId="12A670E2" w:rsidR="00F8738E" w:rsidRDefault="00F8738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729" w:type="dxa"/>
          </w:tcPr>
          <w:p w14:paraId="202DBCD3" w14:textId="77777777" w:rsidR="00F8738E" w:rsidRPr="00F8738E" w:rsidRDefault="00F8738E" w:rsidP="00F8738E">
            <w:pPr>
              <w:pStyle w:val="TableParagraph"/>
              <w:ind w:left="8"/>
            </w:pPr>
            <w:r w:rsidRPr="00F8738E">
              <w:rPr>
                <w:spacing w:val="-1"/>
              </w:rPr>
              <w:t>Знакомиться</w:t>
            </w:r>
            <w:r w:rsidRPr="00F8738E">
              <w:rPr>
                <w:spacing w:val="3"/>
              </w:rPr>
              <w:t xml:space="preserve"> </w:t>
            </w:r>
            <w:r w:rsidRPr="00F8738E">
              <w:rPr>
                <w:spacing w:val="-1"/>
              </w:rPr>
              <w:t>с</w:t>
            </w:r>
            <w:r w:rsidRPr="00F8738E">
              <w:rPr>
                <w:spacing w:val="-7"/>
              </w:rPr>
              <w:t xml:space="preserve"> </w:t>
            </w:r>
            <w:r w:rsidRPr="00F8738E">
              <w:rPr>
                <w:spacing w:val="-1"/>
              </w:rPr>
              <w:t xml:space="preserve">выборочным </w:t>
            </w:r>
            <w:r w:rsidRPr="00F8738E">
              <w:t>методом</w:t>
            </w:r>
            <w:r w:rsidRPr="00F8738E">
              <w:rPr>
                <w:spacing w:val="-6"/>
              </w:rPr>
              <w:t xml:space="preserve"> </w:t>
            </w:r>
            <w:r w:rsidRPr="00F8738E">
              <w:t>исследования</w:t>
            </w:r>
            <w:r w:rsidRPr="00F8738E">
              <w:rPr>
                <w:spacing w:val="-1"/>
              </w:rPr>
              <w:t xml:space="preserve"> </w:t>
            </w:r>
            <w:r w:rsidRPr="00F8738E">
              <w:t>совокупности</w:t>
            </w:r>
            <w:r w:rsidRPr="00F8738E">
              <w:rPr>
                <w:spacing w:val="-2"/>
              </w:rPr>
              <w:t xml:space="preserve"> </w:t>
            </w:r>
            <w:r w:rsidRPr="00F8738E">
              <w:t>данных.</w:t>
            </w:r>
          </w:p>
          <w:p w14:paraId="02CFE587" w14:textId="15B1BECD" w:rsidR="00F8738E" w:rsidRPr="0013425E" w:rsidRDefault="00F8738E" w:rsidP="00F8738E">
            <w:pPr>
              <w:spacing w:after="0" w:line="240" w:lineRule="auto"/>
              <w:ind w:left="135"/>
            </w:pPr>
            <w:r w:rsidRPr="00F8738E">
              <w:rPr>
                <w:rFonts w:ascii="Times New Roman" w:hAnsi="Times New Roman" w:cs="Times New Roman"/>
                <w:spacing w:val="-1"/>
              </w:rPr>
              <w:t xml:space="preserve">Изучать в ходе </w:t>
            </w:r>
            <w:r w:rsidRPr="00F8738E">
              <w:rPr>
                <w:rFonts w:ascii="Times New Roman" w:hAnsi="Times New Roman" w:cs="Times New Roman"/>
              </w:rPr>
              <w:t>практической работы с использованием электронных таблиц применение выборочного</w:t>
            </w:r>
            <w:r w:rsidRPr="00F8738E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метода</w:t>
            </w:r>
            <w:r w:rsidRPr="00F87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исследования</w:t>
            </w:r>
          </w:p>
        </w:tc>
      </w:tr>
      <w:tr w:rsidR="00F8738E" w14:paraId="272A910D" w14:textId="7CA52C54" w:rsidTr="00F8738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B8C59C" w14:textId="77777777" w:rsidR="00F8738E" w:rsidRDefault="00F8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14:paraId="4381D21B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6626E1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EE741B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91F01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3757321F" w14:textId="7EF68BA3" w:rsidR="00F8738E" w:rsidRDefault="00F8738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729" w:type="dxa"/>
          </w:tcPr>
          <w:p w14:paraId="5B716725" w14:textId="77777777" w:rsidR="00F8738E" w:rsidRPr="00F8738E" w:rsidRDefault="00F8738E" w:rsidP="00F8738E">
            <w:pPr>
              <w:pStyle w:val="TableParagraph"/>
              <w:ind w:left="89"/>
            </w:pPr>
            <w:r w:rsidRPr="00F8738E">
              <w:rPr>
                <w:b/>
              </w:rPr>
              <w:t>Извлекать</w:t>
            </w:r>
            <w:r w:rsidRPr="00F8738E">
              <w:rPr>
                <w:b/>
                <w:spacing w:val="15"/>
              </w:rPr>
              <w:t xml:space="preserve"> </w:t>
            </w:r>
            <w:r w:rsidRPr="00F8738E">
              <w:rPr>
                <w:b/>
              </w:rPr>
              <w:t>информацию</w:t>
            </w:r>
            <w:r w:rsidRPr="00F8738E">
              <w:rPr>
                <w:b/>
                <w:spacing w:val="18"/>
              </w:rPr>
              <w:t xml:space="preserve"> </w:t>
            </w:r>
            <w:r w:rsidRPr="00F8738E">
              <w:t>из</w:t>
            </w:r>
            <w:r w:rsidRPr="00F8738E">
              <w:rPr>
                <w:spacing w:val="10"/>
              </w:rPr>
              <w:t xml:space="preserve"> </w:t>
            </w:r>
            <w:r w:rsidRPr="00F8738E">
              <w:t>таблиц</w:t>
            </w:r>
            <w:r w:rsidRPr="00F8738E">
              <w:rPr>
                <w:spacing w:val="14"/>
              </w:rPr>
              <w:t xml:space="preserve"> </w:t>
            </w:r>
            <w:r w:rsidRPr="00F8738E">
              <w:t>и</w:t>
            </w:r>
            <w:r w:rsidRPr="00F8738E">
              <w:rPr>
                <w:spacing w:val="14"/>
              </w:rPr>
              <w:t xml:space="preserve"> </w:t>
            </w:r>
            <w:r w:rsidRPr="00F8738E">
              <w:t>диаграмм,</w:t>
            </w:r>
            <w:r w:rsidRPr="00F8738E">
              <w:rPr>
                <w:spacing w:val="25"/>
              </w:rPr>
              <w:t xml:space="preserve"> </w:t>
            </w:r>
            <w:r w:rsidRPr="00F8738E">
              <w:rPr>
                <w:b/>
              </w:rPr>
              <w:t>использовать</w:t>
            </w:r>
            <w:r w:rsidRPr="00F8738E">
              <w:rPr>
                <w:b/>
                <w:spacing w:val="12"/>
              </w:rPr>
              <w:t xml:space="preserve"> </w:t>
            </w:r>
            <w:r w:rsidRPr="00F8738E">
              <w:t>таблицы</w:t>
            </w:r>
            <w:r w:rsidRPr="00F8738E">
              <w:rPr>
                <w:spacing w:val="20"/>
              </w:rPr>
              <w:t xml:space="preserve"> </w:t>
            </w:r>
            <w:r w:rsidRPr="00F8738E">
              <w:t>и</w:t>
            </w:r>
            <w:r w:rsidRPr="00F8738E">
              <w:rPr>
                <w:spacing w:val="14"/>
              </w:rPr>
              <w:t xml:space="preserve"> </w:t>
            </w:r>
            <w:r w:rsidRPr="00F8738E">
              <w:t>диаграммы</w:t>
            </w:r>
            <w:r w:rsidRPr="00F8738E">
              <w:rPr>
                <w:spacing w:val="19"/>
              </w:rPr>
              <w:t xml:space="preserve"> </w:t>
            </w:r>
            <w:r w:rsidRPr="00F8738E">
              <w:t>для</w:t>
            </w:r>
            <w:r w:rsidRPr="00F8738E">
              <w:rPr>
                <w:spacing w:val="1"/>
              </w:rPr>
              <w:t xml:space="preserve"> </w:t>
            </w:r>
            <w:r w:rsidRPr="00F8738E">
              <w:t>представления</w:t>
            </w:r>
            <w:r w:rsidRPr="00F8738E">
              <w:rPr>
                <w:spacing w:val="-1"/>
              </w:rPr>
              <w:t xml:space="preserve"> </w:t>
            </w:r>
            <w:r w:rsidRPr="00F8738E">
              <w:t>статистических</w:t>
            </w:r>
            <w:r w:rsidRPr="00F8738E">
              <w:rPr>
                <w:spacing w:val="-1"/>
              </w:rPr>
              <w:t xml:space="preserve"> </w:t>
            </w:r>
            <w:r w:rsidRPr="00F8738E">
              <w:t>данных.</w:t>
            </w:r>
          </w:p>
          <w:p w14:paraId="288ED6CD" w14:textId="77777777" w:rsidR="00F8738E" w:rsidRPr="00F8738E" w:rsidRDefault="00F8738E" w:rsidP="00F8738E">
            <w:pPr>
              <w:pStyle w:val="TableParagraph"/>
              <w:ind w:left="89"/>
            </w:pPr>
            <w:r w:rsidRPr="00F8738E">
              <w:rPr>
                <w:b/>
              </w:rPr>
              <w:t>Находить</w:t>
            </w:r>
            <w:r w:rsidRPr="00F8738E">
              <w:rPr>
                <w:b/>
                <w:spacing w:val="21"/>
              </w:rPr>
              <w:t xml:space="preserve"> </w:t>
            </w:r>
            <w:r w:rsidRPr="00F8738E">
              <w:t>описательные</w:t>
            </w:r>
            <w:r w:rsidRPr="00F8738E">
              <w:rPr>
                <w:spacing w:val="23"/>
              </w:rPr>
              <w:t xml:space="preserve"> </w:t>
            </w:r>
            <w:r w:rsidRPr="00F8738E">
              <w:t>характеристики</w:t>
            </w:r>
            <w:r w:rsidRPr="00F8738E">
              <w:rPr>
                <w:spacing w:val="24"/>
              </w:rPr>
              <w:t xml:space="preserve"> </w:t>
            </w:r>
            <w:r w:rsidRPr="00F8738E">
              <w:t>данных.</w:t>
            </w:r>
          </w:p>
          <w:p w14:paraId="67A28CE0" w14:textId="0AD34095" w:rsidR="00F8738E" w:rsidRPr="00F8738E" w:rsidRDefault="00F8738E" w:rsidP="00F8738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8738E">
              <w:rPr>
                <w:rFonts w:ascii="Times New Roman" w:hAnsi="Times New Roman" w:cs="Times New Roman"/>
                <w:b/>
              </w:rPr>
              <w:t>Выдвигать,</w:t>
            </w:r>
            <w:r w:rsidRPr="00F8738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8738E">
              <w:rPr>
                <w:rFonts w:ascii="Times New Roman" w:hAnsi="Times New Roman" w:cs="Times New Roman"/>
                <w:b/>
              </w:rPr>
              <w:t>критиковать</w:t>
            </w:r>
            <w:r w:rsidRPr="00F873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738E">
              <w:rPr>
                <w:rFonts w:ascii="Times New Roman" w:hAnsi="Times New Roman" w:cs="Times New Roman"/>
                <w:b/>
              </w:rPr>
              <w:t>гипотезы</w:t>
            </w:r>
            <w:r w:rsidRPr="00F8738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о</w:t>
            </w:r>
            <w:r w:rsidRPr="00F8738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характере</w:t>
            </w:r>
            <w:r w:rsidRPr="00F873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случайной</w:t>
            </w:r>
            <w:r w:rsidRPr="00F87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изменчивости</w:t>
            </w:r>
            <w:r w:rsidRPr="00F8738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и</w:t>
            </w:r>
            <w:r w:rsidRPr="00F8738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определяющих</w:t>
            </w:r>
            <w:r w:rsidRPr="00F8738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её</w:t>
            </w:r>
            <w:r w:rsidRPr="00F8738E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факторах</w:t>
            </w:r>
          </w:p>
        </w:tc>
      </w:tr>
      <w:tr w:rsidR="00F8738E" w14:paraId="56438E6D" w14:textId="62034F9B" w:rsidTr="00F8738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0B65A2" w14:textId="77777777" w:rsidR="00F8738E" w:rsidRDefault="00F8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14:paraId="7B46BD62" w14:textId="77777777" w:rsidR="00F8738E" w:rsidRPr="00DE2D7F" w:rsidRDefault="00F8738E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Непрерывные случайные величины </w:t>
            </w: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>(распределения), показательное и нормальное распределения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DC4805" w14:textId="77777777" w:rsidR="00F8738E" w:rsidRDefault="00F8738E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C3C58E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E94FB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54262418" w14:textId="6E358D9D" w:rsidR="00F8738E" w:rsidRDefault="00F8738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729" w:type="dxa"/>
          </w:tcPr>
          <w:p w14:paraId="24E3E35C" w14:textId="7C94000D" w:rsidR="00F8738E" w:rsidRPr="00F8738E" w:rsidRDefault="00F8738E" w:rsidP="00F87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38E">
              <w:rPr>
                <w:rFonts w:ascii="Times New Roman" w:hAnsi="Times New Roman" w:cs="Times New Roman"/>
              </w:rPr>
              <w:t xml:space="preserve">Осваивать и применять  понятия: непрерывная случайная величина, непрерывное </w:t>
            </w:r>
            <w:r w:rsidRPr="00F8738E">
              <w:rPr>
                <w:rFonts w:ascii="Times New Roman" w:hAnsi="Times New Roman" w:cs="Times New Roman"/>
              </w:rPr>
              <w:lastRenderedPageBreak/>
              <w:t>распределение, функция плотности вероятности.</w:t>
            </w:r>
          </w:p>
          <w:p w14:paraId="5595FC4A" w14:textId="77777777" w:rsidR="00F8738E" w:rsidRPr="00F8738E" w:rsidRDefault="00F8738E" w:rsidP="00F87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38E">
              <w:rPr>
                <w:rFonts w:ascii="Times New Roman" w:hAnsi="Times New Roman" w:cs="Times New Roman"/>
              </w:rPr>
              <w:t>Приводить примеры непрерывных случайных величин.</w:t>
            </w:r>
          </w:p>
          <w:p w14:paraId="3411CC2B" w14:textId="75FC81BD" w:rsidR="00F8738E" w:rsidRPr="0013425E" w:rsidRDefault="00F8738E" w:rsidP="00F8738E">
            <w:pPr>
              <w:spacing w:after="0" w:line="240" w:lineRule="auto"/>
            </w:pPr>
            <w:r w:rsidRPr="00F8738E">
              <w:rPr>
                <w:rFonts w:ascii="Times New Roman" w:hAnsi="Times New Roman" w:cs="Times New Roman"/>
              </w:rPr>
              <w:t>Находить вероятности событий по данной функции плотности, в том числе равномерного распределения</w:t>
            </w:r>
          </w:p>
        </w:tc>
      </w:tr>
      <w:tr w:rsidR="00F8738E" w14:paraId="4932D3AC" w14:textId="29D265D0" w:rsidTr="00F8738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BBC00A" w14:textId="77777777" w:rsidR="00F8738E" w:rsidRDefault="00F8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14:paraId="55C334AB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C879D5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F6C7ED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0D05A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5425CCE8" w14:textId="4B02DC67" w:rsidR="00F8738E" w:rsidRDefault="00F8738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729" w:type="dxa"/>
          </w:tcPr>
          <w:p w14:paraId="0798AE63" w14:textId="2F1D9D80" w:rsidR="00F8738E" w:rsidRPr="00F8738E" w:rsidRDefault="00F8738E" w:rsidP="00F87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38E">
              <w:rPr>
                <w:rFonts w:ascii="Times New Roman" w:hAnsi="Times New Roman" w:cs="Times New Roman"/>
              </w:rPr>
              <w:t>Решать задачи, связанные с применением распределения Пуассона, в том числе с</w:t>
            </w:r>
            <w:r w:rsidRPr="00F8738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использованием</w:t>
            </w:r>
            <w:r w:rsidRPr="00F8738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электронных таблиц</w:t>
            </w:r>
          </w:p>
        </w:tc>
      </w:tr>
      <w:tr w:rsidR="00F8738E" w14:paraId="04EA59BB" w14:textId="0766CCEE" w:rsidTr="00F8738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EF3CD5" w14:textId="77777777" w:rsidR="00F8738E" w:rsidRDefault="00F8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14:paraId="1DFD9EEF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C6EB5A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F9BD5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A26CD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61BF59F1" w14:textId="782D6304" w:rsidR="00F8738E" w:rsidRDefault="00F8738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729" w:type="dxa"/>
          </w:tcPr>
          <w:p w14:paraId="58E240D9" w14:textId="77777777" w:rsidR="00F8738E" w:rsidRPr="00F8738E" w:rsidRDefault="00F8738E" w:rsidP="00F8738E">
            <w:pPr>
              <w:pStyle w:val="TableParagraph"/>
              <w:ind w:left="7"/>
            </w:pPr>
            <w:r w:rsidRPr="00F8738E">
              <w:rPr>
                <w:b/>
              </w:rPr>
              <w:t>Осваивать</w:t>
            </w:r>
            <w:r w:rsidRPr="00F8738E">
              <w:rPr>
                <w:b/>
                <w:spacing w:val="-8"/>
              </w:rPr>
              <w:t xml:space="preserve"> </w:t>
            </w:r>
            <w:r w:rsidRPr="00F8738E">
              <w:rPr>
                <w:b/>
              </w:rPr>
              <w:t>понятия</w:t>
            </w:r>
            <w:r w:rsidRPr="00F8738E">
              <w:t>:</w:t>
            </w:r>
            <w:r w:rsidRPr="00F8738E">
              <w:rPr>
                <w:spacing w:val="-5"/>
              </w:rPr>
              <w:t xml:space="preserve"> </w:t>
            </w:r>
            <w:r w:rsidRPr="00F8738E">
              <w:t>случайная</w:t>
            </w:r>
            <w:r w:rsidRPr="00F8738E">
              <w:rPr>
                <w:spacing w:val="-10"/>
              </w:rPr>
              <w:t xml:space="preserve"> </w:t>
            </w:r>
            <w:r w:rsidRPr="00F8738E">
              <w:t>величина,</w:t>
            </w:r>
            <w:r w:rsidRPr="00F8738E">
              <w:rPr>
                <w:spacing w:val="-10"/>
              </w:rPr>
              <w:t xml:space="preserve"> </w:t>
            </w:r>
            <w:r w:rsidRPr="00F8738E">
              <w:t>распределение,</w:t>
            </w:r>
            <w:r w:rsidRPr="00F8738E">
              <w:rPr>
                <w:spacing w:val="-7"/>
              </w:rPr>
              <w:t xml:space="preserve"> </w:t>
            </w:r>
            <w:r w:rsidRPr="00F8738E">
              <w:t>таблица</w:t>
            </w:r>
            <w:r w:rsidRPr="00F8738E">
              <w:rPr>
                <w:spacing w:val="-4"/>
              </w:rPr>
              <w:t xml:space="preserve"> </w:t>
            </w:r>
            <w:r w:rsidRPr="00F8738E">
              <w:t>распределения,</w:t>
            </w:r>
            <w:r w:rsidRPr="00F8738E">
              <w:rPr>
                <w:spacing w:val="-9"/>
              </w:rPr>
              <w:t xml:space="preserve"> </w:t>
            </w:r>
            <w:r w:rsidRPr="00F8738E">
              <w:t>диаграмма</w:t>
            </w:r>
            <w:r w:rsidRPr="00F8738E">
              <w:rPr>
                <w:spacing w:val="-37"/>
              </w:rPr>
              <w:t xml:space="preserve"> </w:t>
            </w:r>
            <w:r w:rsidRPr="00F8738E">
              <w:t>распределения.</w:t>
            </w:r>
          </w:p>
          <w:p w14:paraId="7ADEA749" w14:textId="77777777" w:rsidR="00F8738E" w:rsidRPr="00F8738E" w:rsidRDefault="00F8738E" w:rsidP="00F8738E">
            <w:pPr>
              <w:pStyle w:val="TableParagraph"/>
              <w:ind w:left="7"/>
            </w:pPr>
            <w:r w:rsidRPr="00F8738E">
              <w:rPr>
                <w:b/>
              </w:rPr>
              <w:t>Приводить</w:t>
            </w:r>
            <w:r w:rsidRPr="00F8738E">
              <w:rPr>
                <w:b/>
                <w:spacing w:val="-9"/>
              </w:rPr>
              <w:t xml:space="preserve"> </w:t>
            </w:r>
            <w:r w:rsidRPr="00F8738E">
              <w:rPr>
                <w:b/>
              </w:rPr>
              <w:t>примеры</w:t>
            </w:r>
            <w:r w:rsidRPr="00F8738E">
              <w:rPr>
                <w:b/>
                <w:spacing w:val="-1"/>
              </w:rPr>
              <w:t xml:space="preserve"> </w:t>
            </w:r>
            <w:r w:rsidRPr="00F8738E">
              <w:t>распределений,</w:t>
            </w:r>
            <w:r w:rsidRPr="00F8738E">
              <w:rPr>
                <w:spacing w:val="-8"/>
              </w:rPr>
              <w:t xml:space="preserve"> </w:t>
            </w:r>
            <w:r w:rsidRPr="00F8738E">
              <w:t>в</w:t>
            </w:r>
            <w:r w:rsidRPr="00F8738E">
              <w:rPr>
                <w:spacing w:val="-2"/>
              </w:rPr>
              <w:t xml:space="preserve"> </w:t>
            </w:r>
            <w:r w:rsidRPr="00F8738E">
              <w:t>том</w:t>
            </w:r>
            <w:r w:rsidRPr="00F8738E">
              <w:rPr>
                <w:spacing w:val="-2"/>
              </w:rPr>
              <w:t xml:space="preserve"> </w:t>
            </w:r>
            <w:r w:rsidRPr="00F8738E">
              <w:t>числе</w:t>
            </w:r>
            <w:r w:rsidRPr="00F8738E">
              <w:rPr>
                <w:spacing w:val="-3"/>
              </w:rPr>
              <w:t xml:space="preserve"> </w:t>
            </w:r>
            <w:r w:rsidRPr="00F8738E">
              <w:t>геометрического</w:t>
            </w:r>
            <w:r w:rsidRPr="00F8738E">
              <w:rPr>
                <w:spacing w:val="-6"/>
              </w:rPr>
              <w:t xml:space="preserve"> </w:t>
            </w:r>
            <w:r w:rsidRPr="00F8738E">
              <w:t>и</w:t>
            </w:r>
            <w:r w:rsidRPr="00F8738E">
              <w:rPr>
                <w:spacing w:val="-6"/>
              </w:rPr>
              <w:t xml:space="preserve"> </w:t>
            </w:r>
            <w:r w:rsidRPr="00F8738E">
              <w:t>биномиального.</w:t>
            </w:r>
          </w:p>
          <w:p w14:paraId="4AC48F49" w14:textId="77777777" w:rsidR="00F8738E" w:rsidRPr="00F8738E" w:rsidRDefault="00F8738E" w:rsidP="00F8738E">
            <w:pPr>
              <w:pStyle w:val="TableParagraph"/>
              <w:ind w:left="7"/>
            </w:pPr>
            <w:r w:rsidRPr="00F8738E">
              <w:rPr>
                <w:b/>
                <w:spacing w:val="-1"/>
              </w:rPr>
              <w:t>Сравнивать</w:t>
            </w:r>
            <w:r w:rsidRPr="00F8738E">
              <w:rPr>
                <w:b/>
                <w:spacing w:val="-3"/>
              </w:rPr>
              <w:t xml:space="preserve"> </w:t>
            </w:r>
            <w:r w:rsidRPr="00F8738E">
              <w:t>распределения</w:t>
            </w:r>
            <w:r w:rsidRPr="00F8738E">
              <w:rPr>
                <w:spacing w:val="1"/>
              </w:rPr>
              <w:t xml:space="preserve"> </w:t>
            </w:r>
            <w:r w:rsidRPr="00F8738E">
              <w:t>случайных</w:t>
            </w:r>
            <w:r w:rsidRPr="00F8738E">
              <w:rPr>
                <w:spacing w:val="-9"/>
              </w:rPr>
              <w:t xml:space="preserve"> </w:t>
            </w:r>
            <w:r w:rsidRPr="00F8738E">
              <w:t>величин</w:t>
            </w:r>
          </w:p>
          <w:p w14:paraId="71B9AF6B" w14:textId="77777777" w:rsidR="00F8738E" w:rsidRPr="00F8738E" w:rsidRDefault="00F8738E" w:rsidP="00F8738E">
            <w:pPr>
              <w:pStyle w:val="TableParagraph"/>
              <w:ind w:left="7"/>
            </w:pPr>
            <w:r w:rsidRPr="00F8738E">
              <w:rPr>
                <w:b/>
              </w:rPr>
              <w:t>Находить</w:t>
            </w:r>
            <w:r w:rsidRPr="00F8738E">
              <w:rPr>
                <w:b/>
                <w:spacing w:val="-8"/>
              </w:rPr>
              <w:t xml:space="preserve"> </w:t>
            </w:r>
            <w:r w:rsidRPr="00F8738E">
              <w:t>значения</w:t>
            </w:r>
            <w:r w:rsidRPr="00F8738E">
              <w:rPr>
                <w:spacing w:val="-2"/>
              </w:rPr>
              <w:t xml:space="preserve"> </w:t>
            </w:r>
            <w:r w:rsidRPr="00F8738E">
              <w:t>суммы</w:t>
            </w:r>
            <w:r w:rsidRPr="00F8738E">
              <w:rPr>
                <w:spacing w:val="-7"/>
              </w:rPr>
              <w:t xml:space="preserve"> </w:t>
            </w:r>
            <w:r w:rsidRPr="00F8738E">
              <w:t>и</w:t>
            </w:r>
            <w:r w:rsidRPr="00F8738E">
              <w:rPr>
                <w:spacing w:val="-1"/>
              </w:rPr>
              <w:t xml:space="preserve"> </w:t>
            </w:r>
            <w:r w:rsidRPr="00F8738E">
              <w:t>произведения</w:t>
            </w:r>
            <w:r w:rsidRPr="00F8738E">
              <w:rPr>
                <w:spacing w:val="-2"/>
              </w:rPr>
              <w:t xml:space="preserve"> </w:t>
            </w:r>
            <w:r w:rsidRPr="00F8738E">
              <w:t>случайных</w:t>
            </w:r>
            <w:r w:rsidRPr="00F8738E">
              <w:rPr>
                <w:spacing w:val="-9"/>
              </w:rPr>
              <w:t xml:space="preserve"> </w:t>
            </w:r>
            <w:r w:rsidRPr="00F8738E">
              <w:t>величин.</w:t>
            </w:r>
          </w:p>
          <w:p w14:paraId="0DD08C73" w14:textId="7B8B9C25" w:rsidR="00F8738E" w:rsidRPr="00F8738E" w:rsidRDefault="00F8738E" w:rsidP="00F8738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8738E">
              <w:rPr>
                <w:rFonts w:ascii="Times New Roman" w:hAnsi="Times New Roman" w:cs="Times New Roman"/>
                <w:b/>
              </w:rPr>
              <w:t>Строить</w:t>
            </w:r>
            <w:r w:rsidRPr="00F8738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738E">
              <w:rPr>
                <w:rFonts w:ascii="Times New Roman" w:hAnsi="Times New Roman" w:cs="Times New Roman"/>
                <w:b/>
              </w:rPr>
              <w:t>и</w:t>
            </w:r>
            <w:r w:rsidRPr="00F8738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8738E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F8738E">
              <w:rPr>
                <w:rFonts w:ascii="Times New Roman" w:hAnsi="Times New Roman" w:cs="Times New Roman"/>
              </w:rPr>
              <w:t>геометрическое</w:t>
            </w:r>
            <w:r w:rsidRPr="00F8738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и</w:t>
            </w:r>
            <w:r w:rsidRPr="00F873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биномиальное</w:t>
            </w:r>
            <w:r w:rsidRPr="00F8738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738E">
              <w:rPr>
                <w:rFonts w:ascii="Times New Roman" w:hAnsi="Times New Roman" w:cs="Times New Roman"/>
              </w:rPr>
              <w:t>распределение</w:t>
            </w:r>
          </w:p>
        </w:tc>
      </w:tr>
      <w:tr w:rsidR="00F8738E" w14:paraId="63E7F3CF" w14:textId="14A8BDEB" w:rsidTr="00F8738E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8112FB" w14:textId="77777777" w:rsidR="00F8738E" w:rsidRDefault="00F8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 w14:paraId="4BC1FBED" w14:textId="77777777" w:rsidR="00F8738E" w:rsidRDefault="00F8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EA9DA5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AEA806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0A302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792A395F" w14:textId="7DF4F35F" w:rsidR="00F8738E" w:rsidRDefault="00F8738E" w:rsidP="00E13D00">
            <w:pPr>
              <w:spacing w:after="0"/>
              <w:ind w:left="135"/>
            </w:pPr>
            <w:r w:rsidRPr="0013425E">
              <w:t>https://ptlab.mccme.ru/vertical</w:t>
            </w:r>
          </w:p>
        </w:tc>
        <w:tc>
          <w:tcPr>
            <w:tcW w:w="2729" w:type="dxa"/>
          </w:tcPr>
          <w:p w14:paraId="288AA54F" w14:textId="1C0CD043" w:rsidR="00F8738E" w:rsidRPr="00F8738E" w:rsidRDefault="00F8738E" w:rsidP="00F8738E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F8738E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 w:rsidRPr="00F8738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738E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r w:rsidRPr="00F8738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7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873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738E">
              <w:rPr>
                <w:rFonts w:ascii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F8738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738E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F873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738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F8738E" w14:paraId="76E3043C" w14:textId="69F47F5E" w:rsidTr="00F8738E">
        <w:trPr>
          <w:trHeight w:val="144"/>
          <w:tblCellSpacing w:w="20" w:type="nil"/>
        </w:trPr>
        <w:tc>
          <w:tcPr>
            <w:tcW w:w="3082" w:type="dxa"/>
            <w:gridSpan w:val="2"/>
            <w:tcMar>
              <w:top w:w="50" w:type="dxa"/>
              <w:left w:w="100" w:type="dxa"/>
            </w:tcMar>
            <w:vAlign w:val="center"/>
          </w:tcPr>
          <w:p w14:paraId="5481479B" w14:textId="77777777" w:rsidR="00F8738E" w:rsidRPr="00DE2D7F" w:rsidRDefault="00F8738E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A4E55D" w14:textId="77777777" w:rsidR="00F8738E" w:rsidRDefault="00F8738E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01BBF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524B5" w14:textId="77777777" w:rsidR="00F8738E" w:rsidRDefault="00F8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14:paraId="63CE280A" w14:textId="77777777" w:rsidR="00F8738E" w:rsidRDefault="00F8738E"/>
        </w:tc>
        <w:tc>
          <w:tcPr>
            <w:tcW w:w="2729" w:type="dxa"/>
          </w:tcPr>
          <w:p w14:paraId="63C737C6" w14:textId="77777777" w:rsidR="00F8738E" w:rsidRDefault="00F8738E"/>
        </w:tc>
      </w:tr>
    </w:tbl>
    <w:p w14:paraId="7E26749E" w14:textId="77777777" w:rsidR="00DE2D7F" w:rsidRDefault="00DE2D7F">
      <w:pPr>
        <w:spacing w:after="0"/>
        <w:ind w:left="120"/>
      </w:pPr>
      <w:bookmarkStart w:id="9" w:name="block-3532281"/>
      <w:bookmarkEnd w:id="8"/>
    </w:p>
    <w:p w14:paraId="2454D74C" w14:textId="77777777" w:rsidR="00DE2D7F" w:rsidRDefault="00DE2D7F">
      <w:pPr>
        <w:spacing w:after="0"/>
        <w:ind w:left="120"/>
      </w:pPr>
    </w:p>
    <w:p w14:paraId="65D448DD" w14:textId="77777777" w:rsidR="00DE2D7F" w:rsidRDefault="00DE2D7F">
      <w:pPr>
        <w:spacing w:after="0"/>
        <w:ind w:left="120"/>
      </w:pPr>
    </w:p>
    <w:p w14:paraId="1BFC205A" w14:textId="77777777" w:rsidR="00DE2D7F" w:rsidRDefault="00DE2D7F">
      <w:pPr>
        <w:spacing w:after="0"/>
        <w:ind w:left="120"/>
      </w:pPr>
    </w:p>
    <w:p w14:paraId="3271DCE9" w14:textId="77777777" w:rsidR="00DE2D7F" w:rsidRDefault="00DE2D7F">
      <w:pPr>
        <w:spacing w:after="0"/>
        <w:ind w:left="120"/>
      </w:pPr>
    </w:p>
    <w:p w14:paraId="5534A3AB" w14:textId="77777777" w:rsidR="00DE2D7F" w:rsidRDefault="00DE2D7F">
      <w:pPr>
        <w:spacing w:after="0"/>
        <w:ind w:left="120"/>
      </w:pPr>
    </w:p>
    <w:p w14:paraId="5F77CCD5" w14:textId="77777777" w:rsidR="00DE2D7F" w:rsidRDefault="00DE2D7F">
      <w:pPr>
        <w:spacing w:after="0"/>
        <w:ind w:left="120"/>
      </w:pPr>
    </w:p>
    <w:p w14:paraId="11F9EEEF" w14:textId="77777777" w:rsidR="00DE2D7F" w:rsidRDefault="00DE2D7F">
      <w:pPr>
        <w:spacing w:after="0"/>
        <w:ind w:left="120"/>
      </w:pPr>
    </w:p>
    <w:p w14:paraId="3C4FFB59" w14:textId="77777777" w:rsidR="00DE2D7F" w:rsidRDefault="00DE2D7F">
      <w:pPr>
        <w:spacing w:after="0"/>
        <w:ind w:left="120"/>
      </w:pPr>
    </w:p>
    <w:p w14:paraId="636A6BD5" w14:textId="77777777" w:rsidR="00DE2D7F" w:rsidRDefault="00DE2D7F">
      <w:pPr>
        <w:spacing w:after="0"/>
        <w:ind w:left="120"/>
      </w:pPr>
    </w:p>
    <w:p w14:paraId="04B7B6CE" w14:textId="77777777" w:rsidR="00DE2D7F" w:rsidRDefault="00DE2D7F">
      <w:pPr>
        <w:spacing w:after="0"/>
        <w:ind w:left="120"/>
      </w:pPr>
    </w:p>
    <w:p w14:paraId="16ECA9F2" w14:textId="77777777" w:rsidR="00DE2D7F" w:rsidRDefault="00DE2D7F">
      <w:pPr>
        <w:spacing w:after="0"/>
        <w:ind w:left="120"/>
      </w:pPr>
    </w:p>
    <w:p w14:paraId="104069BB" w14:textId="77777777" w:rsidR="00DE2D7F" w:rsidRDefault="00DE2D7F">
      <w:pPr>
        <w:spacing w:after="0"/>
        <w:ind w:left="120"/>
      </w:pPr>
    </w:p>
    <w:p w14:paraId="1224E2FC" w14:textId="77777777" w:rsidR="00F16EB7" w:rsidRDefault="00DE2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C248BEE" w14:textId="77777777" w:rsidR="00F16EB7" w:rsidRDefault="00DE2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16EB7" w14:paraId="2C84241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8EDA6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1B806" w14:textId="77777777" w:rsidR="00F16EB7" w:rsidRDefault="00F16E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D72EE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8EE981" w14:textId="77777777"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0D9EB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50755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86FE34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2DED1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BACE2B" w14:textId="77777777" w:rsidR="00F16EB7" w:rsidRDefault="00F16EB7">
            <w:pPr>
              <w:spacing w:after="0"/>
              <w:ind w:left="135"/>
            </w:pPr>
          </w:p>
        </w:tc>
      </w:tr>
      <w:tr w:rsidR="00F16EB7" w14:paraId="6B7869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91903" w14:textId="77777777" w:rsidR="00F16EB7" w:rsidRDefault="00F16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16AB2" w14:textId="77777777" w:rsidR="00F16EB7" w:rsidRDefault="00F16EB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970A00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678BF4" w14:textId="77777777" w:rsidR="00F16EB7" w:rsidRDefault="00F16EB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70BD1F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1431EB" w14:textId="77777777" w:rsidR="00F16EB7" w:rsidRDefault="00F16EB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CBCE2E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B16AF7" w14:textId="77777777"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15EAC" w14:textId="77777777" w:rsidR="00F16EB7" w:rsidRDefault="00F16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9B744" w14:textId="77777777" w:rsidR="00F16EB7" w:rsidRDefault="00F16EB7"/>
        </w:tc>
      </w:tr>
      <w:tr w:rsidR="00F16EB7" w14:paraId="4192E7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806706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CFA78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21844A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DCFBA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EF74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249AB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E11942" w14:textId="77777777" w:rsidR="00F16EB7" w:rsidRDefault="00F16EB7">
            <w:pPr>
              <w:spacing w:after="0"/>
              <w:ind w:left="135"/>
            </w:pPr>
          </w:p>
        </w:tc>
      </w:tr>
      <w:tr w:rsidR="00F16EB7" w14:paraId="1F188D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CD89A5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65D93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E0BA0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4E62E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5448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3F978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D62A10" w14:textId="77777777" w:rsidR="00F16EB7" w:rsidRDefault="00F16EB7">
            <w:pPr>
              <w:spacing w:after="0"/>
              <w:ind w:left="135"/>
            </w:pPr>
          </w:p>
        </w:tc>
      </w:tr>
      <w:tr w:rsidR="00F16EB7" w14:paraId="790E87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74043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9102D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Графы на плоскости.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E4CE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97A2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E13A5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88BABA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707392" w14:textId="77777777" w:rsidR="00F16EB7" w:rsidRDefault="00F16EB7">
            <w:pPr>
              <w:spacing w:after="0"/>
              <w:ind w:left="135"/>
            </w:pPr>
          </w:p>
        </w:tc>
      </w:tr>
      <w:tr w:rsidR="00F16EB7" w14:paraId="65B703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73DC95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21360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E1C2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AA23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0DEB9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1441B2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291FD6" w14:textId="77777777" w:rsidR="00F16EB7" w:rsidRDefault="00F16EB7">
            <w:pPr>
              <w:spacing w:after="0"/>
              <w:ind w:left="135"/>
            </w:pPr>
          </w:p>
        </w:tc>
      </w:tr>
      <w:tr w:rsidR="00F16EB7" w14:paraId="76CE6F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C6584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F5B30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9F8EE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FC10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BC885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C7ACA0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365E5A" w14:textId="77777777" w:rsidR="00F16EB7" w:rsidRDefault="00F16EB7">
            <w:pPr>
              <w:spacing w:after="0"/>
              <w:ind w:left="135"/>
            </w:pPr>
          </w:p>
        </w:tc>
      </w:tr>
      <w:tr w:rsidR="00F16EB7" w14:paraId="45E93A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9B1BD0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6EA6F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Вероятности событий в опытах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DC5F1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7F89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48F53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47E46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9D12DC" w14:textId="77777777" w:rsidR="00F16EB7" w:rsidRDefault="00F16EB7">
            <w:pPr>
              <w:spacing w:after="0"/>
              <w:ind w:left="135"/>
            </w:pPr>
          </w:p>
        </w:tc>
      </w:tr>
      <w:tr w:rsidR="00F16EB7" w14:paraId="56FD25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E728C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D2632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F34F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90AC2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9DAC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BB6A2D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E4FE50" w14:textId="77777777" w:rsidR="00F16EB7" w:rsidRDefault="00F16EB7">
            <w:pPr>
              <w:spacing w:after="0"/>
              <w:ind w:left="135"/>
            </w:pPr>
          </w:p>
        </w:tc>
      </w:tr>
      <w:tr w:rsidR="00F16EB7" w14:paraId="49337D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89AD3C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7B31B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2F0A9E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B73A40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25D7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08DBF3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EACFD3" w14:textId="77777777" w:rsidR="00F16EB7" w:rsidRDefault="00F16EB7">
            <w:pPr>
              <w:spacing w:after="0"/>
              <w:ind w:left="135"/>
            </w:pPr>
          </w:p>
        </w:tc>
      </w:tr>
      <w:tr w:rsidR="00F16EB7" w14:paraId="3FBCB5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9423D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F0244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16B7F4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BEFE5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4EFF8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ADC7FE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DE2EF8" w14:textId="77777777" w:rsidR="00F16EB7" w:rsidRDefault="00F16EB7">
            <w:pPr>
              <w:spacing w:after="0"/>
              <w:ind w:left="135"/>
            </w:pPr>
          </w:p>
        </w:tc>
      </w:tr>
      <w:tr w:rsidR="00F16EB7" w14:paraId="19C4BC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97BE9C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83C8A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75A1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8FE8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93B6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91817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EE0863" w14:textId="77777777" w:rsidR="00F16EB7" w:rsidRDefault="00F16EB7">
            <w:pPr>
              <w:spacing w:after="0"/>
              <w:ind w:left="135"/>
            </w:pPr>
          </w:p>
        </w:tc>
      </w:tr>
      <w:tr w:rsidR="00F16EB7" w14:paraId="1251DC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3EC29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7ABAB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1C9F6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DD28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42A86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2B6E9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6FAD22" w14:textId="77777777" w:rsidR="00F16EB7" w:rsidRDefault="00F16EB7">
            <w:pPr>
              <w:spacing w:after="0"/>
              <w:ind w:left="135"/>
            </w:pPr>
          </w:p>
        </w:tc>
      </w:tr>
      <w:tr w:rsidR="00F16EB7" w14:paraId="0EAADE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0759E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D23BC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Комбинаторное правило умножения. </w:t>
            </w: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50CE5F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9DBA5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3C073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ED53EC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94C23" w14:textId="77777777" w:rsidR="00F16EB7" w:rsidRDefault="00F16EB7">
            <w:pPr>
              <w:spacing w:after="0"/>
              <w:ind w:left="135"/>
            </w:pPr>
          </w:p>
        </w:tc>
      </w:tr>
      <w:tr w:rsidR="00F16EB7" w14:paraId="6C234D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59430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2DA97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08B4F0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122C1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330E9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C42161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1749B" w14:textId="77777777" w:rsidR="00F16EB7" w:rsidRDefault="00F16EB7">
            <w:pPr>
              <w:spacing w:after="0"/>
              <w:ind w:left="135"/>
            </w:pPr>
          </w:p>
        </w:tc>
      </w:tr>
      <w:tr w:rsidR="00F16EB7" w14:paraId="6147B8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61169F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D93A0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052E0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29DC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BA4B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B2758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014884" w14:textId="77777777" w:rsidR="00F16EB7" w:rsidRDefault="00F16EB7">
            <w:pPr>
              <w:spacing w:after="0"/>
              <w:ind w:left="135"/>
            </w:pPr>
          </w:p>
        </w:tc>
      </w:tr>
      <w:tr w:rsidR="00F16EB7" w14:paraId="6906F6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B9FA6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860F8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CF6BD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02990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5C915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00A29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C2B784" w14:textId="77777777" w:rsidR="00F16EB7" w:rsidRDefault="00F16EB7">
            <w:pPr>
              <w:spacing w:after="0"/>
              <w:ind w:left="135"/>
            </w:pPr>
          </w:p>
        </w:tc>
      </w:tr>
      <w:tr w:rsidR="00F16EB7" w14:paraId="3B0A26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342B1D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6E6CE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13C90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D1DF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3EC7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3799B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CD0A20" w14:textId="77777777" w:rsidR="00F16EB7" w:rsidRDefault="00F16EB7">
            <w:pPr>
              <w:spacing w:after="0"/>
              <w:ind w:left="135"/>
            </w:pPr>
          </w:p>
        </w:tc>
      </w:tr>
      <w:tr w:rsidR="00F16EB7" w14:paraId="5B8292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7F2A4B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62BFB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520084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ABAF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138EF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06FAD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A9006F" w14:textId="77777777" w:rsidR="00F16EB7" w:rsidRDefault="00F16EB7">
            <w:pPr>
              <w:spacing w:after="0"/>
              <w:ind w:left="135"/>
            </w:pPr>
          </w:p>
        </w:tc>
      </w:tr>
      <w:tr w:rsidR="00F16EB7" w14:paraId="4F2833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2F42E9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6A7B5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FC940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C7E97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54966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9F5C1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F5EA3F" w14:textId="77777777" w:rsidR="00F16EB7" w:rsidRDefault="00F16EB7">
            <w:pPr>
              <w:spacing w:after="0"/>
              <w:ind w:left="135"/>
            </w:pPr>
          </w:p>
        </w:tc>
      </w:tr>
      <w:tr w:rsidR="00F16EB7" w14:paraId="7328A9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E78B2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921A6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0CC71A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F1C9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7C4B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825262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F5264" w14:textId="77777777" w:rsidR="00F16EB7" w:rsidRDefault="00F16EB7">
            <w:pPr>
              <w:spacing w:after="0"/>
              <w:ind w:left="135"/>
            </w:pPr>
          </w:p>
        </w:tc>
      </w:tr>
      <w:tr w:rsidR="00F16EB7" w14:paraId="387326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FCB320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0C20A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D0FDBA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A2D1C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56162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CE115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3D9B1" w14:textId="77777777" w:rsidR="00F16EB7" w:rsidRDefault="00F16EB7">
            <w:pPr>
              <w:spacing w:after="0"/>
              <w:ind w:left="135"/>
            </w:pPr>
          </w:p>
        </w:tc>
      </w:tr>
      <w:tr w:rsidR="00F16EB7" w14:paraId="673352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A85053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E42EA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F9DEC6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454F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CEF2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90BB49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DB7DD" w14:textId="77777777" w:rsidR="00F16EB7" w:rsidRDefault="00F16EB7">
            <w:pPr>
              <w:spacing w:after="0"/>
              <w:ind w:left="135"/>
            </w:pPr>
          </w:p>
        </w:tc>
      </w:tr>
      <w:tr w:rsidR="00F16EB7" w14:paraId="6F887D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F7BC4C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F7657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6BD36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9AE50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51DF25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EA437E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2C0353" w14:textId="77777777" w:rsidR="00F16EB7" w:rsidRDefault="00F16EB7">
            <w:pPr>
              <w:spacing w:after="0"/>
              <w:ind w:left="135"/>
            </w:pPr>
          </w:p>
        </w:tc>
      </w:tr>
      <w:tr w:rsidR="00F16EB7" w14:paraId="6D7E7B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3B199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1171E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0C04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EC35E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DC08C0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488BEF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D3606" w14:textId="77777777" w:rsidR="00F16EB7" w:rsidRDefault="00F16EB7">
            <w:pPr>
              <w:spacing w:after="0"/>
              <w:ind w:left="135"/>
            </w:pPr>
          </w:p>
        </w:tc>
      </w:tr>
      <w:tr w:rsidR="00F16EB7" w14:paraId="74CA62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50563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C6D52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AD222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C393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AFAA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E70B9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A72886" w14:textId="77777777" w:rsidR="00F16EB7" w:rsidRDefault="00F16EB7">
            <w:pPr>
              <w:spacing w:after="0"/>
              <w:ind w:left="135"/>
            </w:pPr>
          </w:p>
        </w:tc>
      </w:tr>
      <w:tr w:rsidR="00F16EB7" w14:paraId="784131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3DA001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00321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4EEB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77BC2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78EDF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D19FB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A8D73" w14:textId="77777777" w:rsidR="00F16EB7" w:rsidRDefault="00F16EB7">
            <w:pPr>
              <w:spacing w:after="0"/>
              <w:ind w:left="135"/>
            </w:pPr>
          </w:p>
        </w:tc>
      </w:tr>
      <w:tr w:rsidR="00F16EB7" w14:paraId="39871D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10C781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29B92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D705AE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1D5A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6E41A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9A9B7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0A999" w14:textId="77777777" w:rsidR="00F16EB7" w:rsidRDefault="00F16EB7">
            <w:pPr>
              <w:spacing w:after="0"/>
              <w:ind w:left="135"/>
            </w:pPr>
          </w:p>
        </w:tc>
      </w:tr>
      <w:tr w:rsidR="00F16EB7" w14:paraId="26842C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116C6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36F89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EAD12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66C51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A31FB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03FFE7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7D0DB9" w14:textId="77777777" w:rsidR="00F16EB7" w:rsidRDefault="00F16EB7">
            <w:pPr>
              <w:spacing w:after="0"/>
              <w:ind w:left="135"/>
            </w:pPr>
          </w:p>
        </w:tc>
      </w:tr>
      <w:tr w:rsidR="00F16EB7" w14:paraId="4B889A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1D038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DCE1C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28D2E0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EB8E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77AA50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DB4B4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A179C" w14:textId="77777777" w:rsidR="00F16EB7" w:rsidRDefault="00F16EB7">
            <w:pPr>
              <w:spacing w:after="0"/>
              <w:ind w:left="135"/>
            </w:pPr>
          </w:p>
        </w:tc>
      </w:tr>
      <w:tr w:rsidR="00F16EB7" w14:paraId="15B203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A2EB56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B322F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311D26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38201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349BD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ADCB2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0179FF" w14:textId="77777777" w:rsidR="00F16EB7" w:rsidRDefault="00F16EB7">
            <w:pPr>
              <w:spacing w:after="0"/>
              <w:ind w:left="135"/>
            </w:pPr>
          </w:p>
        </w:tc>
      </w:tr>
      <w:tr w:rsidR="00F16EB7" w14:paraId="1A978C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410E39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B9465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08D1EA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69D52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22F62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4A5730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FFB38B" w14:textId="77777777" w:rsidR="00F16EB7" w:rsidRDefault="00F16EB7">
            <w:pPr>
              <w:spacing w:after="0"/>
              <w:ind w:left="135"/>
            </w:pPr>
          </w:p>
        </w:tc>
      </w:tr>
      <w:tr w:rsidR="00F16EB7" w14:paraId="57F20D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F8BC44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B66E0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687F9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1B4B2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FD085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F499F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8214B" w14:textId="77777777" w:rsidR="00F16EB7" w:rsidRDefault="00F16EB7">
            <w:pPr>
              <w:spacing w:after="0"/>
              <w:ind w:left="135"/>
            </w:pPr>
          </w:p>
        </w:tc>
      </w:tr>
      <w:tr w:rsidR="00F16EB7" w14:paraId="0C593A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C6D0B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F029C5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7F3E4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84660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4C1F7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612102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3C035A" w14:textId="77777777" w:rsidR="00F16EB7" w:rsidRDefault="00F16EB7">
            <w:pPr>
              <w:spacing w:after="0"/>
              <w:ind w:left="135"/>
            </w:pPr>
          </w:p>
        </w:tc>
      </w:tr>
      <w:tr w:rsidR="00F16EB7" w14:paraId="15635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37A9BC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77E3E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2EE68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F0FC7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128EF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04625E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3E7D8D" w14:textId="77777777" w:rsidR="00F16EB7" w:rsidRDefault="00F16EB7">
            <w:pPr>
              <w:spacing w:after="0"/>
              <w:ind w:left="135"/>
            </w:pPr>
          </w:p>
        </w:tc>
      </w:tr>
      <w:tr w:rsidR="00F16EB7" w14:paraId="324F2D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903AC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E93E1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C19F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E1DD5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0B582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42DAD1" w14:textId="77777777" w:rsidR="00F16EB7" w:rsidRDefault="00F16E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1524E" w14:textId="77777777" w:rsidR="00F16EB7" w:rsidRDefault="00F16EB7">
            <w:pPr>
              <w:spacing w:after="0"/>
              <w:ind w:left="135"/>
            </w:pPr>
          </w:p>
        </w:tc>
      </w:tr>
      <w:tr w:rsidR="00F16EB7" w14:paraId="01AE0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7967F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C754168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5B004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25B6C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198C0" w14:textId="77777777" w:rsidR="00F16EB7" w:rsidRDefault="00F16EB7"/>
        </w:tc>
      </w:tr>
    </w:tbl>
    <w:p w14:paraId="0B72C5B3" w14:textId="77777777" w:rsidR="00F16EB7" w:rsidRDefault="00F16EB7">
      <w:pPr>
        <w:sectPr w:rsidR="00F16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172884" w14:textId="77777777" w:rsidR="00F16EB7" w:rsidRDefault="00DE2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16EB7" w14:paraId="7783345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A1B2D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713FA0" w14:textId="77777777" w:rsidR="00F16EB7" w:rsidRDefault="00F16E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2B264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A29B4A" w14:textId="77777777"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C547A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1AA0F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D5BDD8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0CA61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C0CCF2" w14:textId="77777777" w:rsidR="00F16EB7" w:rsidRDefault="00F16EB7">
            <w:pPr>
              <w:spacing w:after="0"/>
              <w:ind w:left="135"/>
            </w:pPr>
          </w:p>
        </w:tc>
      </w:tr>
      <w:tr w:rsidR="00F16EB7" w14:paraId="7BA1E2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C7C18" w14:textId="77777777" w:rsidR="00F16EB7" w:rsidRDefault="00F16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19A6E" w14:textId="77777777" w:rsidR="00F16EB7" w:rsidRDefault="00F16E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E5596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A63D5A" w14:textId="77777777" w:rsidR="00F16EB7" w:rsidRDefault="00F16E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C61B7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8D6FEA" w14:textId="77777777" w:rsidR="00F16EB7" w:rsidRDefault="00F16E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B33F4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D51094" w14:textId="77777777" w:rsidR="00F16EB7" w:rsidRDefault="00F16E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9B7D6" w14:textId="77777777" w:rsidR="00F16EB7" w:rsidRDefault="00F16E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E5DD1" w14:textId="77777777" w:rsidR="00F16EB7" w:rsidRDefault="00F16EB7"/>
        </w:tc>
      </w:tr>
      <w:tr w:rsidR="00F16EB7" w14:paraId="03316F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BB3A8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7FCC9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9932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FC4E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14AB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C8AA0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EF9C8" w14:textId="77777777" w:rsidR="00F16EB7" w:rsidRDefault="00F16EB7">
            <w:pPr>
              <w:spacing w:after="0"/>
              <w:ind w:left="135"/>
            </w:pPr>
          </w:p>
        </w:tc>
      </w:tr>
      <w:tr w:rsidR="00F16EB7" w14:paraId="116FBB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9B1F4F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CDBA3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52E71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72B6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C8D90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B77E7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3AAE4" w14:textId="77777777" w:rsidR="00F16EB7" w:rsidRDefault="00F16EB7">
            <w:pPr>
              <w:spacing w:after="0"/>
              <w:ind w:left="135"/>
            </w:pPr>
          </w:p>
        </w:tc>
      </w:tr>
      <w:tr w:rsidR="00F16EB7" w14:paraId="166EEF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1B2AE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06419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CF75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A9796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44CF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29C864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F99FA9" w14:textId="77777777" w:rsidR="00F16EB7" w:rsidRDefault="00F16EB7">
            <w:pPr>
              <w:spacing w:after="0"/>
              <w:ind w:left="135"/>
            </w:pPr>
          </w:p>
        </w:tc>
      </w:tr>
      <w:tr w:rsidR="00F16EB7" w14:paraId="2A774B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C0081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C28DB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84B2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7D8B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2554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F3CDF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AEFEF1" w14:textId="77777777" w:rsidR="00F16EB7" w:rsidRDefault="00F16EB7">
            <w:pPr>
              <w:spacing w:after="0"/>
              <w:ind w:left="135"/>
            </w:pPr>
          </w:p>
        </w:tc>
      </w:tr>
      <w:tr w:rsidR="00F16EB7" w14:paraId="54D1ED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2DE2B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1FF66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1FB57D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2302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7F689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DD64D2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18397" w14:textId="77777777" w:rsidR="00F16EB7" w:rsidRDefault="00F16EB7">
            <w:pPr>
              <w:spacing w:after="0"/>
              <w:ind w:left="135"/>
            </w:pPr>
          </w:p>
        </w:tc>
      </w:tr>
      <w:tr w:rsidR="00F16EB7" w14:paraId="799EB3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8AA31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5D4C5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06188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A81B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E0A4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CC9791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F4673" w14:textId="77777777" w:rsidR="00F16EB7" w:rsidRDefault="00F16EB7">
            <w:pPr>
              <w:spacing w:after="0"/>
              <w:ind w:left="135"/>
            </w:pPr>
          </w:p>
        </w:tc>
      </w:tr>
      <w:tr w:rsidR="00F16EB7" w14:paraId="278940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8FA82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F324D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9B573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2D1D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8455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C93BEC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0CCFB6" w14:textId="77777777" w:rsidR="00F16EB7" w:rsidRDefault="00F16EB7">
            <w:pPr>
              <w:spacing w:after="0"/>
              <w:ind w:left="135"/>
            </w:pPr>
          </w:p>
        </w:tc>
      </w:tr>
      <w:tr w:rsidR="00F16EB7" w14:paraId="067D26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6BF344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053CA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7B4F4B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D9AB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45D16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7F16C9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9A09F7" w14:textId="77777777" w:rsidR="00F16EB7" w:rsidRDefault="00F16EB7">
            <w:pPr>
              <w:spacing w:after="0"/>
              <w:ind w:left="135"/>
            </w:pPr>
          </w:p>
        </w:tc>
      </w:tr>
      <w:tr w:rsidR="00F16EB7" w14:paraId="6E432B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F45BB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2D19A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FE367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3B3D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64B1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5C90D8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2D8B3C" w14:textId="77777777" w:rsidR="00F16EB7" w:rsidRDefault="00F16EB7">
            <w:pPr>
              <w:spacing w:after="0"/>
              <w:ind w:left="135"/>
            </w:pPr>
          </w:p>
        </w:tc>
      </w:tr>
      <w:tr w:rsidR="00F16EB7" w14:paraId="4E3BBE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207A4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BE36F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116C1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B2C6A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BB4A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CE6F83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8F6AA" w14:textId="77777777" w:rsidR="00F16EB7" w:rsidRDefault="00F16EB7">
            <w:pPr>
              <w:spacing w:after="0"/>
              <w:ind w:left="135"/>
            </w:pPr>
          </w:p>
        </w:tc>
      </w:tr>
      <w:tr w:rsidR="00F16EB7" w14:paraId="0CA60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BF69A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05082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8D478C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E81C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67B4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50D0C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23131" w14:textId="77777777" w:rsidR="00F16EB7" w:rsidRDefault="00F16EB7">
            <w:pPr>
              <w:spacing w:after="0"/>
              <w:ind w:left="135"/>
            </w:pPr>
          </w:p>
        </w:tc>
      </w:tr>
      <w:tr w:rsidR="00F16EB7" w14:paraId="7C91AC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A4FA0C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99319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CFFC6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D12A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1E56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E9FACE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783A2" w14:textId="77777777" w:rsidR="00F16EB7" w:rsidRDefault="00F16EB7">
            <w:pPr>
              <w:spacing w:after="0"/>
              <w:ind w:left="135"/>
            </w:pPr>
          </w:p>
        </w:tc>
      </w:tr>
      <w:tr w:rsidR="00F16EB7" w14:paraId="389F1B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A45FB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BA5FE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BEC32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11BB8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514EB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45997A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1D8C5F" w14:textId="77777777" w:rsidR="00F16EB7" w:rsidRDefault="00F16EB7">
            <w:pPr>
              <w:spacing w:after="0"/>
              <w:ind w:left="135"/>
            </w:pPr>
          </w:p>
        </w:tc>
      </w:tr>
      <w:tr w:rsidR="00F16EB7" w14:paraId="3FB2B5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B7192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0D37E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6E605E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3B69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07A6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56A96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6BECE" w14:textId="77777777" w:rsidR="00F16EB7" w:rsidRDefault="00F16EB7">
            <w:pPr>
              <w:spacing w:after="0"/>
              <w:ind w:left="135"/>
            </w:pPr>
          </w:p>
        </w:tc>
      </w:tr>
      <w:tr w:rsidR="00F16EB7" w14:paraId="7565A6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CB4F2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67398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Функция плотности вероятности нормального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D533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EBD1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8560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9E385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A6B5E" w14:textId="77777777" w:rsidR="00F16EB7" w:rsidRDefault="00F16EB7">
            <w:pPr>
              <w:spacing w:after="0"/>
              <w:ind w:left="135"/>
            </w:pPr>
          </w:p>
        </w:tc>
      </w:tr>
      <w:tr w:rsidR="00F16EB7" w14:paraId="70E511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396A4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6F8E8" w14:textId="77777777" w:rsidR="00F16EB7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7A24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58D735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4D130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9FC79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78639" w14:textId="77777777" w:rsidR="00F16EB7" w:rsidRDefault="00F16EB7">
            <w:pPr>
              <w:spacing w:after="0"/>
              <w:ind w:left="135"/>
            </w:pPr>
          </w:p>
        </w:tc>
      </w:tr>
      <w:tr w:rsidR="00F16EB7" w14:paraId="4758FD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D1858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BAE54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5B957F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82FFD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9D47E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D15C1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871F7" w14:textId="77777777" w:rsidR="00F16EB7" w:rsidRDefault="00F16EB7">
            <w:pPr>
              <w:spacing w:after="0"/>
              <w:ind w:left="135"/>
            </w:pPr>
          </w:p>
        </w:tc>
      </w:tr>
      <w:tr w:rsidR="00F16EB7" w14:paraId="585EC3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FA5461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3EC2D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083325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EE02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09ACC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6371E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D583C" w14:textId="77777777" w:rsidR="00F16EB7" w:rsidRDefault="00F16EB7">
            <w:pPr>
              <w:spacing w:after="0"/>
              <w:ind w:left="135"/>
            </w:pPr>
          </w:p>
        </w:tc>
      </w:tr>
      <w:tr w:rsidR="00F16EB7" w14:paraId="21BC33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1A6B5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55274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9312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EF570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1AAED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25030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B125D" w14:textId="77777777" w:rsidR="00F16EB7" w:rsidRDefault="00F16EB7">
            <w:pPr>
              <w:spacing w:after="0"/>
              <w:ind w:left="135"/>
            </w:pPr>
          </w:p>
        </w:tc>
      </w:tr>
      <w:tr w:rsidR="00F16EB7" w14:paraId="24D0A1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E29A1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FF3DC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AB07C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553FD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800FC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AF162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B0235" w14:textId="77777777" w:rsidR="00F16EB7" w:rsidRDefault="00F16EB7">
            <w:pPr>
              <w:spacing w:after="0"/>
              <w:ind w:left="135"/>
            </w:pPr>
          </w:p>
        </w:tc>
      </w:tr>
      <w:tr w:rsidR="00F16EB7" w14:paraId="05E13F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5EA1D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35D10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5F279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3E69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3335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4622D8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B38AD0" w14:textId="77777777" w:rsidR="00F16EB7" w:rsidRDefault="00F16EB7">
            <w:pPr>
              <w:spacing w:after="0"/>
              <w:ind w:left="135"/>
            </w:pPr>
          </w:p>
        </w:tc>
      </w:tr>
      <w:tr w:rsidR="00F16EB7" w14:paraId="1AB0F4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662D6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7ADF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8694B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CC4981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C80E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9E9BF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91755" w14:textId="77777777" w:rsidR="00F16EB7" w:rsidRDefault="00F16EB7">
            <w:pPr>
              <w:spacing w:after="0"/>
              <w:ind w:left="135"/>
            </w:pPr>
          </w:p>
        </w:tc>
      </w:tr>
      <w:tr w:rsidR="00F16EB7" w14:paraId="7F4415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60C7A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95015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1EC19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B7D4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30DD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47290F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FED527" w14:textId="77777777" w:rsidR="00F16EB7" w:rsidRDefault="00F16EB7">
            <w:pPr>
              <w:spacing w:after="0"/>
              <w:ind w:left="135"/>
            </w:pPr>
          </w:p>
        </w:tc>
      </w:tr>
      <w:tr w:rsidR="00F16EB7" w14:paraId="1214E1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FBCF63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FEAE5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33C9D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942A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FD96A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B486EF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A946FA" w14:textId="77777777" w:rsidR="00F16EB7" w:rsidRDefault="00F16EB7">
            <w:pPr>
              <w:spacing w:after="0"/>
              <w:ind w:left="135"/>
            </w:pPr>
          </w:p>
        </w:tc>
      </w:tr>
      <w:tr w:rsidR="00F16EB7" w14:paraId="6506D3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2D0E4E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A96CF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8602F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1ED4D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D95B2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8A0564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FD7F3B" w14:textId="77777777" w:rsidR="00F16EB7" w:rsidRDefault="00F16EB7">
            <w:pPr>
              <w:spacing w:after="0"/>
              <w:ind w:left="135"/>
            </w:pPr>
          </w:p>
        </w:tc>
      </w:tr>
      <w:tr w:rsidR="00F16EB7" w14:paraId="2BB2C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E214E9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91B5D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BAE21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43FEA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E3920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3220EB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5BC39" w14:textId="77777777" w:rsidR="00F16EB7" w:rsidRDefault="00F16EB7">
            <w:pPr>
              <w:spacing w:after="0"/>
              <w:ind w:left="135"/>
            </w:pPr>
          </w:p>
        </w:tc>
      </w:tr>
      <w:tr w:rsidR="00F16EB7" w14:paraId="5FEF4D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5085D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E827F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10A26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DEF646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9AA42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992B9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EBE17" w14:textId="77777777" w:rsidR="00F16EB7" w:rsidRDefault="00F16EB7">
            <w:pPr>
              <w:spacing w:after="0"/>
              <w:ind w:left="135"/>
            </w:pPr>
          </w:p>
        </w:tc>
      </w:tr>
      <w:tr w:rsidR="00F16EB7" w14:paraId="465DA4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902113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1D642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55B4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C4AB9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2B8C6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6F6AF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225D2F" w14:textId="77777777" w:rsidR="00F16EB7" w:rsidRDefault="00F16EB7">
            <w:pPr>
              <w:spacing w:after="0"/>
              <w:ind w:left="135"/>
            </w:pPr>
          </w:p>
        </w:tc>
      </w:tr>
      <w:tr w:rsidR="00F16EB7" w14:paraId="11F57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6D2CA0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5ABED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1669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BA3B6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8591E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3ACFDD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4541AE" w14:textId="77777777" w:rsidR="00F16EB7" w:rsidRDefault="00F16EB7">
            <w:pPr>
              <w:spacing w:after="0"/>
              <w:ind w:left="135"/>
            </w:pPr>
          </w:p>
        </w:tc>
      </w:tr>
      <w:tr w:rsidR="00F16EB7" w14:paraId="0FDBA2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A48A17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26043" w14:textId="77777777" w:rsidR="00F16EB7" w:rsidRDefault="00DE2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39DE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0D0C77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A42CDC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9E909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4DD470" w14:textId="77777777" w:rsidR="00F16EB7" w:rsidRDefault="00F16EB7">
            <w:pPr>
              <w:spacing w:after="0"/>
              <w:ind w:left="135"/>
            </w:pPr>
          </w:p>
        </w:tc>
      </w:tr>
      <w:tr w:rsidR="00F16EB7" w14:paraId="3CF999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9A236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0FA36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BC88E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99A86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D854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FC2AC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EC294F" w14:textId="77777777" w:rsidR="00F16EB7" w:rsidRDefault="00F16EB7">
            <w:pPr>
              <w:spacing w:after="0"/>
              <w:ind w:left="135"/>
            </w:pPr>
          </w:p>
        </w:tc>
      </w:tr>
      <w:tr w:rsidR="00F16EB7" w14:paraId="342F96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4392D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23FC7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57341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38D22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9A296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2CB93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B8B61E" w14:textId="77777777" w:rsidR="00F16EB7" w:rsidRDefault="00F16EB7">
            <w:pPr>
              <w:spacing w:after="0"/>
              <w:ind w:left="135"/>
            </w:pPr>
          </w:p>
        </w:tc>
      </w:tr>
      <w:tr w:rsidR="00F16EB7" w14:paraId="50A583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ADCB80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4B1E9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A0B44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5EFE7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47E4F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7E7230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FA54E" w14:textId="77777777" w:rsidR="00F16EB7" w:rsidRDefault="00F16EB7">
            <w:pPr>
              <w:spacing w:after="0"/>
              <w:ind w:left="135"/>
            </w:pPr>
          </w:p>
        </w:tc>
      </w:tr>
      <w:tr w:rsidR="00F16EB7" w14:paraId="7CBAFF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53088" w14:textId="77777777" w:rsidR="00F16EB7" w:rsidRDefault="00DE2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3CFF5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DE244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7E12A3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9DB914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20125" w14:textId="77777777" w:rsidR="00F16EB7" w:rsidRDefault="00F16E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2A9DB" w14:textId="77777777" w:rsidR="00F16EB7" w:rsidRDefault="00F16EB7">
            <w:pPr>
              <w:spacing w:after="0"/>
              <w:ind w:left="135"/>
            </w:pPr>
          </w:p>
        </w:tc>
      </w:tr>
      <w:tr w:rsidR="00F16EB7" w14:paraId="6048F7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B670D" w14:textId="77777777" w:rsidR="00F16EB7" w:rsidRPr="00DE2D7F" w:rsidRDefault="00DE2D7F">
            <w:pPr>
              <w:spacing w:after="0"/>
              <w:ind w:left="135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AD24FB" w14:textId="77777777" w:rsidR="00F16EB7" w:rsidRDefault="00DE2D7F">
            <w:pPr>
              <w:spacing w:after="0"/>
              <w:ind w:left="135"/>
              <w:jc w:val="center"/>
            </w:pPr>
            <w:r w:rsidRPr="00DE2D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0810E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3E80D" w14:textId="77777777" w:rsidR="00F16EB7" w:rsidRDefault="00DE2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A1F20" w14:textId="77777777" w:rsidR="00F16EB7" w:rsidRDefault="00F16EB7"/>
        </w:tc>
      </w:tr>
    </w:tbl>
    <w:p w14:paraId="6A555484" w14:textId="77777777" w:rsidR="00F16EB7" w:rsidRDefault="00F16EB7">
      <w:pPr>
        <w:sectPr w:rsidR="00F16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84F00" w14:textId="77777777" w:rsidR="00F16EB7" w:rsidRDefault="00F16EB7">
      <w:pPr>
        <w:sectPr w:rsidR="00F16E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BA749" w14:textId="77777777" w:rsidR="00F16EB7" w:rsidRDefault="00DE2D7F">
      <w:pPr>
        <w:spacing w:after="0"/>
        <w:ind w:left="120"/>
      </w:pPr>
      <w:bookmarkStart w:id="10" w:name="block-35322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BED9820" w14:textId="77777777" w:rsidR="00F16EB7" w:rsidRDefault="00DE2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7EF261" w14:textId="6DC94885" w:rsidR="00E13D00" w:rsidRPr="00E13D00" w:rsidRDefault="00DE2D7F" w:rsidP="00E919B4">
      <w:pPr>
        <w:pStyle w:val="1"/>
        <w:shd w:val="clear" w:color="auto" w:fill="FFFFFF"/>
        <w:spacing w:before="0" w:after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/>
          <w:color w:val="000000"/>
        </w:rPr>
        <w:t>​‌‌​</w:t>
      </w:r>
      <w:r w:rsidR="00E919B4">
        <w:rPr>
          <w:rFonts w:ascii="Times New Roman" w:hAnsi="Times New Roman"/>
          <w:color w:val="000000"/>
        </w:rPr>
        <w:t xml:space="preserve">- </w:t>
      </w:r>
      <w:r w:rsidR="00E13D00" w:rsidRPr="00E13D00">
        <w:rPr>
          <w:rFonts w:ascii="Times New Roman" w:hAnsi="Times New Roman" w:cs="Times New Roman"/>
          <w:b w:val="0"/>
          <w:bCs w:val="0"/>
          <w:color w:val="auto"/>
        </w:rPr>
        <w:t>Математика. Вероятность и статистика. 10 класс. Базовый и углублённый уровни. Учебное пособие</w:t>
      </w:r>
      <w:r w:rsidR="00E13D00">
        <w:rPr>
          <w:rFonts w:ascii="Times New Roman" w:hAnsi="Times New Roman" w:cs="Times New Roman"/>
          <w:b w:val="0"/>
          <w:bCs w:val="0"/>
          <w:color w:val="auto"/>
        </w:rPr>
        <w:t xml:space="preserve">/ Автор: Бунимович Е. А., Булычев </w:t>
      </w:r>
      <w:r w:rsidR="00E919B4">
        <w:rPr>
          <w:rFonts w:ascii="Times New Roman" w:hAnsi="Times New Roman" w:cs="Times New Roman"/>
          <w:b w:val="0"/>
          <w:bCs w:val="0"/>
          <w:color w:val="auto"/>
        </w:rPr>
        <w:t>В</w:t>
      </w:r>
      <w:r w:rsidR="00E13D0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E919B4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E13D00">
        <w:rPr>
          <w:rFonts w:ascii="Times New Roman" w:hAnsi="Times New Roman" w:cs="Times New Roman"/>
          <w:b w:val="0"/>
          <w:bCs w:val="0"/>
          <w:color w:val="auto"/>
        </w:rPr>
        <w:t>.</w:t>
      </w:r>
      <w:r w:rsidR="00E919B4">
        <w:rPr>
          <w:rFonts w:ascii="Times New Roman" w:hAnsi="Times New Roman" w:cs="Times New Roman"/>
          <w:b w:val="0"/>
          <w:bCs w:val="0"/>
          <w:color w:val="auto"/>
        </w:rPr>
        <w:t>, Издательство «Просвещение», 2023</w:t>
      </w:r>
    </w:p>
    <w:p w14:paraId="74F1E029" w14:textId="6DBF1812" w:rsidR="00F16EB7" w:rsidRPr="00E919B4" w:rsidRDefault="00E919B4" w:rsidP="00E919B4">
      <w:pPr>
        <w:spacing w:after="0" w:line="360" w:lineRule="auto"/>
        <w:rPr>
          <w:sz w:val="28"/>
          <w:szCs w:val="28"/>
        </w:rPr>
      </w:pPr>
      <w:r>
        <w:t xml:space="preserve">- </w:t>
      </w:r>
      <w:r>
        <w:rPr>
          <w:rFonts w:ascii="Times New Roman" w:hAnsi="Times New Roman"/>
          <w:color w:val="000000"/>
        </w:rPr>
        <w:t xml:space="preserve"> </w:t>
      </w:r>
      <w:r w:rsidRPr="00E919B4">
        <w:rPr>
          <w:rFonts w:ascii="Times New Roman" w:hAnsi="Times New Roman" w:cs="Times New Roman"/>
          <w:sz w:val="28"/>
          <w:szCs w:val="28"/>
        </w:rPr>
        <w:t>Математика. Вероятность и статистика. 10 класс. Базовый и углублённый уровни. Учебное пособие/ Автор: Бунимович Е. А., Булычев В. А., Издательство «Просвещение», 2023</w:t>
      </w:r>
    </w:p>
    <w:p w14:paraId="7E316B3E" w14:textId="531409B7" w:rsidR="00F16EB7" w:rsidRPr="00DE2D7F" w:rsidRDefault="00E919B4" w:rsidP="00E919B4">
      <w:pPr>
        <w:spacing w:after="0" w:line="360" w:lineRule="auto"/>
      </w:pPr>
      <w:bookmarkStart w:id="11" w:name="a6b37fd9-7472-4837-a3d7-a8ff388fb699"/>
      <w:r>
        <w:rPr>
          <w:rFonts w:ascii="Times New Roman" w:hAnsi="Times New Roman"/>
          <w:color w:val="000000"/>
          <w:sz w:val="28"/>
        </w:rPr>
        <w:t xml:space="preserve">- </w:t>
      </w:r>
      <w:r w:rsidR="00DE2D7F" w:rsidRPr="00DE2D7F">
        <w:rPr>
          <w:rFonts w:ascii="Times New Roman" w:hAnsi="Times New Roman"/>
          <w:color w:val="000000"/>
          <w:sz w:val="28"/>
        </w:rPr>
        <w:t>Теория вероятностей и статистика, 10-11/ Автор: Тюрин Ю.Н., Макаров А.А, Высоцкий И.Р., Ященко И.В., Издательство МЦНМО</w:t>
      </w:r>
      <w:bookmarkEnd w:id="11"/>
      <w:r w:rsidR="00DE2D7F" w:rsidRPr="00DE2D7F">
        <w:rPr>
          <w:rFonts w:ascii="Times New Roman" w:hAnsi="Times New Roman"/>
          <w:color w:val="000000"/>
          <w:sz w:val="28"/>
        </w:rPr>
        <w:t>‌</w:t>
      </w:r>
    </w:p>
    <w:p w14:paraId="48EC2E85" w14:textId="77777777" w:rsidR="00F16EB7" w:rsidRPr="00DE2D7F" w:rsidRDefault="00DE2D7F">
      <w:pPr>
        <w:spacing w:after="0"/>
        <w:ind w:left="120"/>
      </w:pPr>
      <w:r w:rsidRPr="00DE2D7F">
        <w:rPr>
          <w:rFonts w:ascii="Times New Roman" w:hAnsi="Times New Roman"/>
          <w:color w:val="000000"/>
          <w:sz w:val="28"/>
        </w:rPr>
        <w:t>​</w:t>
      </w:r>
    </w:p>
    <w:p w14:paraId="27C18E0B" w14:textId="77777777" w:rsidR="00F16EB7" w:rsidRPr="00DE2D7F" w:rsidRDefault="00DE2D7F">
      <w:pPr>
        <w:spacing w:after="0" w:line="480" w:lineRule="auto"/>
        <w:ind w:left="120"/>
      </w:pPr>
      <w:r w:rsidRPr="00DE2D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72FAC9" w14:textId="77777777" w:rsidR="00F16EB7" w:rsidRPr="00DE2D7F" w:rsidRDefault="00DE2D7F">
      <w:pPr>
        <w:spacing w:after="0" w:line="480" w:lineRule="auto"/>
        <w:ind w:left="120"/>
      </w:pPr>
      <w:r w:rsidRPr="00DE2D7F">
        <w:rPr>
          <w:rFonts w:ascii="Times New Roman" w:hAnsi="Times New Roman"/>
          <w:color w:val="000000"/>
          <w:sz w:val="28"/>
        </w:rPr>
        <w:t>​‌• Теория вероятностей и статистика, 10-11/ Автор: Тюрин Ю.Н., Макаров А.А, Высоцкий И.Р., Ященко И.В., Издательство МЦНМО</w:t>
      </w:r>
      <w:r w:rsidRPr="00DE2D7F">
        <w:rPr>
          <w:sz w:val="28"/>
        </w:rPr>
        <w:br/>
      </w:r>
      <w:r w:rsidRPr="00DE2D7F">
        <w:rPr>
          <w:rFonts w:ascii="Times New Roman" w:hAnsi="Times New Roman"/>
          <w:color w:val="000000"/>
          <w:sz w:val="28"/>
        </w:rPr>
        <w:t xml:space="preserve"> • Рабочая программа среднего общего образования предмета «Математика» углублённый уровень. Одобрена решением федерального учебно-методического объединения по общему образованию, протокол 7/22 от 29.09.2022 г.</w:t>
      </w:r>
      <w:r w:rsidRPr="00DE2D7F">
        <w:rPr>
          <w:sz w:val="28"/>
        </w:rPr>
        <w:br/>
      </w:r>
      <w:r w:rsidRPr="00DE2D7F">
        <w:rPr>
          <w:rFonts w:ascii="Times New Roman" w:hAnsi="Times New Roman"/>
          <w:color w:val="000000"/>
          <w:sz w:val="28"/>
        </w:rPr>
        <w:t xml:space="preserve"> •Теория вероятностей и статистика. Дидактические материалы по теории вероятностей. 8-9 классы. ОГЭ и ЕГЭ. Базовый и углубленный уровень / </w:t>
      </w:r>
      <w:proofErr w:type="spellStart"/>
      <w:r w:rsidRPr="00DE2D7F">
        <w:rPr>
          <w:rFonts w:ascii="Times New Roman" w:hAnsi="Times New Roman"/>
          <w:color w:val="000000"/>
          <w:sz w:val="28"/>
        </w:rPr>
        <w:t>И.Р.Высоцкий</w:t>
      </w:r>
      <w:proofErr w:type="spellEnd"/>
      <w:r w:rsidRPr="00DE2D7F">
        <w:rPr>
          <w:rFonts w:ascii="Times New Roman" w:hAnsi="Times New Roman"/>
          <w:color w:val="000000"/>
          <w:sz w:val="28"/>
        </w:rPr>
        <w:t xml:space="preserve">; Издательство МЦНМО </w:t>
      </w:r>
      <w:bookmarkStart w:id="12" w:name="14faef7a-1130-4a8c-b98b-7dabba266b48"/>
      <w:bookmarkEnd w:id="12"/>
    </w:p>
    <w:p w14:paraId="210BD31A" w14:textId="77777777" w:rsidR="00F16EB7" w:rsidRPr="00DE2D7F" w:rsidRDefault="00F16EB7">
      <w:pPr>
        <w:spacing w:after="0"/>
        <w:ind w:left="120"/>
      </w:pPr>
    </w:p>
    <w:p w14:paraId="5DAE5D5E" w14:textId="77777777" w:rsidR="00F16EB7" w:rsidRPr="00DE2D7F" w:rsidRDefault="00DE2D7F">
      <w:pPr>
        <w:spacing w:after="0" w:line="480" w:lineRule="auto"/>
        <w:ind w:left="120"/>
      </w:pPr>
      <w:r w:rsidRPr="00DE2D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689CDDB" w14:textId="77777777" w:rsidR="00F16EB7" w:rsidRDefault="00DE2D7F" w:rsidP="00D371B8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DE2D7F">
        <w:rPr>
          <w:rFonts w:ascii="Times New Roman" w:hAnsi="Times New Roman"/>
          <w:color w:val="000000"/>
          <w:sz w:val="28"/>
        </w:rPr>
        <w:lastRenderedPageBreak/>
        <w:t>​</w:t>
      </w:r>
      <w:r w:rsidRPr="00DE2D7F"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 xml:space="preserve">‌ </w:t>
      </w:r>
      <w:r>
        <w:rPr>
          <w:rFonts w:ascii="Times New Roman" w:hAnsi="Times New Roman" w:cs="Times New Roman"/>
          <w:color w:val="333333"/>
          <w:sz w:val="28"/>
        </w:rPr>
        <w:t>•</w:t>
      </w:r>
      <w:r>
        <w:rPr>
          <w:rFonts w:ascii="Times New Roman" w:hAnsi="Times New Roman"/>
          <w:color w:val="333333"/>
          <w:sz w:val="28"/>
        </w:rPr>
        <w:t xml:space="preserve"> </w:t>
      </w:r>
      <w:hyperlink r:id="rId8" w:history="1">
        <w:r w:rsidRPr="00804CBD">
          <w:rPr>
            <w:rStyle w:val="ab"/>
            <w:rFonts w:ascii="Times New Roman" w:hAnsi="Times New Roman"/>
            <w:sz w:val="28"/>
          </w:rPr>
          <w:t>http://window.edu.ru/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Электронная библиотека учебников и методических материалов 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9" w:history="1">
        <w:r w:rsidRPr="00804CBD">
          <w:rPr>
            <w:rStyle w:val="ab"/>
            <w:rFonts w:ascii="Times New Roman" w:hAnsi="Times New Roman"/>
            <w:sz w:val="28"/>
          </w:rPr>
          <w:t>http://www.math.ru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Материалы по математике в Единой коллекции цифровых образовательных ресурсов 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0" w:history="1">
        <w:r w:rsidRPr="00804CBD">
          <w:rPr>
            <w:rStyle w:val="ab"/>
            <w:rFonts w:ascii="Times New Roman" w:hAnsi="Times New Roman"/>
            <w:sz w:val="28"/>
          </w:rPr>
          <w:t>http://www.bymath.ne</w:t>
        </w:r>
      </w:hyperlink>
      <w:r>
        <w:rPr>
          <w:rFonts w:ascii="Times New Roman" w:hAnsi="Times New Roman"/>
          <w:color w:val="000000"/>
          <w:sz w:val="28"/>
        </w:rPr>
        <w:t xml:space="preserve"> t</w:t>
      </w:r>
      <w:r w:rsidRPr="00930F96">
        <w:rPr>
          <w:rFonts w:ascii="Times New Roman" w:hAnsi="Times New Roman"/>
          <w:color w:val="000000"/>
          <w:sz w:val="28"/>
        </w:rPr>
        <w:t xml:space="preserve"> Газета «Математика» Издательского дома «Первое сентября»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1" w:history="1">
        <w:r w:rsidRPr="00804CBD">
          <w:rPr>
            <w:rStyle w:val="ab"/>
            <w:rFonts w:ascii="Times New Roman" w:hAnsi="Times New Roman"/>
            <w:sz w:val="28"/>
          </w:rPr>
          <w:t>http://www.uztest.ru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Задачи по геометрии: информационно-поисковая система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2" w:history="1">
        <w:r w:rsidRPr="00804CBD">
          <w:rPr>
            <w:rStyle w:val="ab"/>
            <w:rFonts w:ascii="Times New Roman" w:hAnsi="Times New Roman"/>
            <w:sz w:val="28"/>
          </w:rPr>
          <w:t>http://www.problems.ru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Компьютерная математика в школе</w:t>
      </w:r>
      <w:r w:rsidRPr="00930F96">
        <w:rPr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hyperlink r:id="rId13" w:history="1">
        <w:r w:rsidRPr="00804CBD">
          <w:rPr>
            <w:rStyle w:val="ab"/>
            <w:rFonts w:ascii="Times New Roman" w:hAnsi="Times New Roman"/>
            <w:sz w:val="28"/>
          </w:rPr>
          <w:t>http://school.msu.ru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Математика. Школа. Будущее. Сайт учителя математики А.В. </w:t>
      </w:r>
      <w:proofErr w:type="spellStart"/>
      <w:r w:rsidRPr="00930F96">
        <w:rPr>
          <w:rFonts w:ascii="Times New Roman" w:hAnsi="Times New Roman"/>
          <w:color w:val="000000"/>
          <w:sz w:val="28"/>
        </w:rPr>
        <w:t>Шевкина</w:t>
      </w:r>
      <w:proofErr w:type="spellEnd"/>
      <w:r w:rsidRPr="00930F96">
        <w:rPr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• </w:t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hyperlink r:id="rId14" w:history="1">
        <w:r w:rsidRPr="00804CBD">
          <w:rPr>
            <w:rStyle w:val="ab"/>
            <w:rFonts w:ascii="Times New Roman" w:hAnsi="Times New Roman"/>
            <w:sz w:val="28"/>
          </w:rPr>
          <w:t>http://www.etudes.ru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Математическое образование: прошлое и настоящее. </w:t>
      </w:r>
      <w:proofErr w:type="spellStart"/>
      <w:r w:rsidRPr="00930F96">
        <w:rPr>
          <w:rFonts w:ascii="Times New Roman" w:hAnsi="Times New Roman"/>
          <w:color w:val="000000"/>
          <w:sz w:val="28"/>
        </w:rPr>
        <w:t>Интернетбиблиотека</w:t>
      </w:r>
      <w:proofErr w:type="spellEnd"/>
      <w:r w:rsidRPr="00930F96">
        <w:rPr>
          <w:rFonts w:ascii="Times New Roman" w:hAnsi="Times New Roman"/>
          <w:color w:val="000000"/>
          <w:sz w:val="28"/>
        </w:rPr>
        <w:t xml:space="preserve"> по методике преподавания математики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5" w:history="1">
        <w:r w:rsidRPr="00804CBD">
          <w:rPr>
            <w:rStyle w:val="ab"/>
            <w:rFonts w:ascii="Times New Roman" w:hAnsi="Times New Roman"/>
            <w:sz w:val="28"/>
          </w:rPr>
          <w:t>http://www.exponenta.ru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Портал </w:t>
      </w:r>
      <w:r>
        <w:rPr>
          <w:rFonts w:ascii="Times New Roman" w:hAnsi="Times New Roman"/>
          <w:color w:val="000000"/>
          <w:sz w:val="28"/>
        </w:rPr>
        <w:t>Allmath</w:t>
      </w:r>
      <w:r w:rsidRPr="00930F9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0F96">
        <w:rPr>
          <w:rFonts w:ascii="Times New Roman" w:hAnsi="Times New Roman"/>
          <w:color w:val="000000"/>
          <w:sz w:val="28"/>
        </w:rPr>
        <w:t xml:space="preserve"> — Вся математика в одном месте 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6" w:history="1">
        <w:r w:rsidRPr="00804CBD">
          <w:rPr>
            <w:rStyle w:val="ab"/>
            <w:rFonts w:ascii="Times New Roman" w:hAnsi="Times New Roman"/>
            <w:sz w:val="28"/>
          </w:rPr>
          <w:t>http://www.allmath.ru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Прикладная математика: справочник математических формул, примеры и задачи с решениями 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7" w:history="1">
        <w:r w:rsidRPr="00804CBD">
          <w:rPr>
            <w:rStyle w:val="ab"/>
            <w:rFonts w:ascii="Times New Roman" w:hAnsi="Times New Roman"/>
            <w:sz w:val="28"/>
          </w:rPr>
          <w:t>http://math.rusolymp.ru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Задачник для подготовки к олимпиадам по математике 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8" w:history="1">
        <w:r w:rsidRPr="00804CBD">
          <w:rPr>
            <w:rStyle w:val="ab"/>
            <w:rFonts w:ascii="Times New Roman" w:hAnsi="Times New Roman"/>
            <w:sz w:val="28"/>
          </w:rPr>
          <w:t>http://tasks.ceemat.ru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Занимательная математика — Олимпиады, игры, конкурсы по математике для школьников 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9" w:history="1">
        <w:r w:rsidRPr="00804CBD">
          <w:rPr>
            <w:rStyle w:val="ab"/>
            <w:rFonts w:ascii="Times New Roman" w:hAnsi="Times New Roman"/>
            <w:sz w:val="28"/>
          </w:rPr>
          <w:t>http://www.math-on-line.com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Математические олимпиады для школьников </w:t>
      </w:r>
      <w:r w:rsidRPr="00930F96">
        <w:rPr>
          <w:sz w:val="28"/>
        </w:rPr>
        <w:br/>
      </w:r>
      <w:r w:rsidRPr="00930F9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20" w:history="1">
        <w:r w:rsidRPr="00804CBD">
          <w:rPr>
            <w:rStyle w:val="ab"/>
            <w:rFonts w:ascii="Times New Roman" w:hAnsi="Times New Roman"/>
            <w:sz w:val="28"/>
          </w:rPr>
          <w:t>http://www.olimpiada.ru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930F96">
        <w:rPr>
          <w:rFonts w:ascii="Times New Roman" w:hAnsi="Times New Roman"/>
          <w:color w:val="000000"/>
          <w:sz w:val="28"/>
        </w:rPr>
        <w:t xml:space="preserve"> Математические олимпиады и олимпиадные </w:t>
      </w:r>
      <w:r w:rsidR="00D371B8">
        <w:rPr>
          <w:rFonts w:ascii="Times New Roman" w:hAnsi="Times New Roman"/>
          <w:color w:val="000000"/>
          <w:sz w:val="28"/>
        </w:rPr>
        <w:t>задачи</w:t>
      </w:r>
    </w:p>
    <w:p w14:paraId="57C3A181" w14:textId="77777777" w:rsidR="0013425E" w:rsidRDefault="0013425E" w:rsidP="00D371B8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14:paraId="0540BF96" w14:textId="101F6259" w:rsidR="0013425E" w:rsidRPr="0013425E" w:rsidRDefault="0013425E" w:rsidP="00D371B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  <w:sectPr w:rsidR="0013425E" w:rsidRPr="0013425E">
          <w:pgSz w:w="11906" w:h="16383"/>
          <w:pgMar w:top="1134" w:right="850" w:bottom="1134" w:left="1701" w:header="720" w:footer="720" w:gutter="0"/>
          <w:cols w:space="720"/>
        </w:sectPr>
      </w:pPr>
      <w:r w:rsidRPr="0013425E">
        <w:rPr>
          <w:rFonts w:ascii="Times New Roman" w:hAnsi="Times New Roman" w:cs="Times New Roman"/>
          <w:sz w:val="28"/>
          <w:szCs w:val="28"/>
        </w:rPr>
        <w:t>https://ptlab.mccme.ru/vertical</w:t>
      </w:r>
    </w:p>
    <w:bookmarkEnd w:id="10"/>
    <w:p w14:paraId="20028834" w14:textId="77777777" w:rsidR="00DE2D7F" w:rsidRPr="00DE2D7F" w:rsidRDefault="00DE2D7F" w:rsidP="00D371B8">
      <w:pPr>
        <w:spacing w:line="240" w:lineRule="auto"/>
      </w:pPr>
    </w:p>
    <w:sectPr w:rsidR="00DE2D7F" w:rsidRPr="00DE2D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B7"/>
    <w:rsid w:val="0013425E"/>
    <w:rsid w:val="002B786C"/>
    <w:rsid w:val="00BC3429"/>
    <w:rsid w:val="00C05FA7"/>
    <w:rsid w:val="00D371B8"/>
    <w:rsid w:val="00DB0A6C"/>
    <w:rsid w:val="00DE2D7F"/>
    <w:rsid w:val="00E13D00"/>
    <w:rsid w:val="00E51B50"/>
    <w:rsid w:val="00E919B4"/>
    <w:rsid w:val="00F16EB7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2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E13D0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51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E13D0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51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school.msu.ru" TargetMode="External"/><Relationship Id="rId18" Type="http://schemas.openxmlformats.org/officeDocument/2006/relationships/hyperlink" Target="http://tasks.ceema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problems.ru" TargetMode="External"/><Relationship Id="rId17" Type="http://schemas.openxmlformats.org/officeDocument/2006/relationships/hyperlink" Target="http://math.rusolymp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lmath.ru" TargetMode="External"/><Relationship Id="rId20" Type="http://schemas.openxmlformats.org/officeDocument/2006/relationships/hyperlink" Target="http://www.olimpiada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uztes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xponenta.ru" TargetMode="External"/><Relationship Id="rId10" Type="http://schemas.openxmlformats.org/officeDocument/2006/relationships/hyperlink" Target="http://www.bymath.ne" TargetMode="External"/><Relationship Id="rId19" Type="http://schemas.openxmlformats.org/officeDocument/2006/relationships/hyperlink" Target="http://www.math-on-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u" TargetMode="External"/><Relationship Id="rId14" Type="http://schemas.openxmlformats.org/officeDocument/2006/relationships/hyperlink" Target="http://www.etude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28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Маклакова</dc:creator>
  <cp:lastModifiedBy>Папа</cp:lastModifiedBy>
  <cp:revision>7</cp:revision>
  <dcterms:created xsi:type="dcterms:W3CDTF">2023-09-10T07:48:00Z</dcterms:created>
  <dcterms:modified xsi:type="dcterms:W3CDTF">2023-09-10T20:08:00Z</dcterms:modified>
</cp:coreProperties>
</file>