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9B1A5" w14:textId="10423A04" w:rsidR="001016E8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5370ADD4" w14:textId="77777777" w:rsidR="001016E8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24C98246" w14:textId="77777777" w:rsidR="001016E8" w:rsidRPr="00247DC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61976C41" w14:textId="77777777" w:rsidR="001016E8" w:rsidRPr="00247DCF" w:rsidRDefault="001016E8" w:rsidP="001C4590">
      <w:pPr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Муниципальное общеобразовательное учреждение</w:t>
      </w:r>
    </w:p>
    <w:p w14:paraId="0920D5A1" w14:textId="77777777" w:rsidR="001016E8" w:rsidRPr="00247DCF" w:rsidRDefault="001016E8" w:rsidP="001C4590">
      <w:pPr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 xml:space="preserve">«Средняя общеобразовательная школа № 15 </w:t>
      </w:r>
      <w:r w:rsidR="007A122A">
        <w:rPr>
          <w:b/>
          <w:sz w:val="28"/>
          <w:szCs w:val="28"/>
        </w:rPr>
        <w:t xml:space="preserve">имени </w:t>
      </w:r>
      <w:r w:rsidRPr="00247DCF">
        <w:rPr>
          <w:b/>
          <w:sz w:val="28"/>
          <w:szCs w:val="28"/>
        </w:rPr>
        <w:t>дважды Героя Советского Союза А. Ф. Клубова» г. Вологда</w:t>
      </w:r>
    </w:p>
    <w:p w14:paraId="4BB03710" w14:textId="77777777" w:rsidR="001016E8" w:rsidRPr="00247DCF" w:rsidRDefault="001016E8" w:rsidP="001C4590">
      <w:pPr>
        <w:contextualSpacing/>
        <w:jc w:val="center"/>
        <w:rPr>
          <w:b/>
          <w:sz w:val="28"/>
          <w:szCs w:val="28"/>
        </w:rPr>
      </w:pPr>
    </w:p>
    <w:p w14:paraId="423D35C8" w14:textId="77777777" w:rsidR="001016E8" w:rsidRDefault="001016E8" w:rsidP="001C4590">
      <w:pPr>
        <w:contextualSpacing/>
        <w:rPr>
          <w:sz w:val="28"/>
          <w:szCs w:val="28"/>
        </w:rPr>
      </w:pPr>
    </w:p>
    <w:p w14:paraId="414512BF" w14:textId="77777777" w:rsidR="007A122A" w:rsidRDefault="007A122A" w:rsidP="001C4590">
      <w:pPr>
        <w:contextualSpacing/>
        <w:rPr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524792" w14:paraId="25B75E30" w14:textId="77777777" w:rsidTr="0052479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DDF" w14:textId="77777777" w:rsidR="00524792" w:rsidRDefault="00524792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14:paraId="4E42A250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естественнонаучного цикла </w:t>
            </w:r>
          </w:p>
          <w:p w14:paraId="6D59A9C8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14:paraId="23D34BE1" w14:textId="77777777" w:rsidR="00524792" w:rsidRDefault="00524792">
            <w:pPr>
              <w:rPr>
                <w:lang w:eastAsia="x-none"/>
              </w:rPr>
            </w:pPr>
          </w:p>
          <w:p w14:paraId="7C12B1B4" w14:textId="352BE9E8" w:rsidR="00524792" w:rsidRDefault="00D974F8">
            <w:pPr>
              <w:rPr>
                <w:lang w:eastAsia="x-none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77E89FD" wp14:editId="02168654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5C8089A6" wp14:editId="7AEB2CDB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844B8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14:paraId="2DB12A46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___________ Н.В. Гущина</w:t>
            </w:r>
          </w:p>
          <w:p w14:paraId="00AF9AC5" w14:textId="77777777" w:rsidR="00524792" w:rsidRDefault="00524792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B26" w14:textId="77777777" w:rsidR="00524792" w:rsidRDefault="00524792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14:paraId="54D71ADD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14:paraId="5B2E719E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14:paraId="1FC9925E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14:paraId="1300DD11" w14:textId="77777777" w:rsidR="00524792" w:rsidRDefault="00524792">
            <w:pPr>
              <w:rPr>
                <w:lang w:eastAsia="x-none"/>
              </w:rPr>
            </w:pPr>
          </w:p>
          <w:p w14:paraId="232DA281" w14:textId="77777777" w:rsidR="00524792" w:rsidRDefault="00524792">
            <w:pPr>
              <w:rPr>
                <w:lang w:eastAsia="x-none"/>
              </w:rPr>
            </w:pPr>
          </w:p>
          <w:p w14:paraId="28BFF3B9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14:paraId="66F5D746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14:paraId="005074D2" w14:textId="77777777" w:rsidR="00524792" w:rsidRDefault="00524792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E58" w14:textId="77777777" w:rsidR="00524792" w:rsidRDefault="00524792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14:paraId="39304656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14:paraId="0C07143B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14:paraId="069FDDC0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14:paraId="3E0AB8B6" w14:textId="7D59E115" w:rsidR="00524792" w:rsidRDefault="00D974F8">
            <w:pPr>
              <w:rPr>
                <w:lang w:eastAsia="x-non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C3DF45D" wp14:editId="6536AB6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107950</wp:posOffset>
                  </wp:positionV>
                  <wp:extent cx="714375" cy="676275"/>
                  <wp:effectExtent l="0" t="0" r="9525" b="9525"/>
                  <wp:wrapNone/>
                  <wp:docPr id="4" name="Рисунок 4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3C5CED2B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И.о. директора школы</w:t>
            </w:r>
          </w:p>
          <w:p w14:paraId="5403564C" w14:textId="77777777" w:rsidR="00524792" w:rsidRDefault="00524792">
            <w:pPr>
              <w:rPr>
                <w:lang w:eastAsia="x-none"/>
              </w:rPr>
            </w:pPr>
            <w:r>
              <w:rPr>
                <w:lang w:eastAsia="x-none"/>
              </w:rPr>
              <w:t>____________Т.М. Гладина</w:t>
            </w:r>
          </w:p>
          <w:p w14:paraId="1F128CFC" w14:textId="77777777" w:rsidR="00524792" w:rsidRDefault="00524792">
            <w:pPr>
              <w:rPr>
                <w:lang w:eastAsia="x-none"/>
              </w:rPr>
            </w:pPr>
          </w:p>
        </w:tc>
      </w:tr>
    </w:tbl>
    <w:p w14:paraId="11ED021B" w14:textId="77777777" w:rsidR="007A122A" w:rsidRDefault="007A122A" w:rsidP="001C4590">
      <w:pPr>
        <w:contextualSpacing/>
        <w:rPr>
          <w:sz w:val="28"/>
          <w:szCs w:val="28"/>
        </w:rPr>
      </w:pPr>
    </w:p>
    <w:p w14:paraId="1BC8A07C" w14:textId="77777777" w:rsidR="001016E8" w:rsidRPr="00247DC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7AC18584" w14:textId="77777777" w:rsidR="001016E8" w:rsidRPr="00247DCF" w:rsidRDefault="001016E8" w:rsidP="00B047EA">
      <w:pPr>
        <w:ind w:left="720"/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Рабочая учебная программа</w:t>
      </w:r>
    </w:p>
    <w:p w14:paraId="6D2C1C4D" w14:textId="77777777" w:rsidR="001016E8" w:rsidRPr="00247DCF" w:rsidRDefault="001016E8" w:rsidP="00B047EA">
      <w:pPr>
        <w:ind w:left="720"/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по предмету «</w:t>
      </w:r>
      <w:r>
        <w:rPr>
          <w:b/>
          <w:sz w:val="28"/>
          <w:szCs w:val="28"/>
        </w:rPr>
        <w:t>Химия</w:t>
      </w:r>
      <w:r w:rsidRPr="00247DCF">
        <w:rPr>
          <w:b/>
          <w:sz w:val="28"/>
          <w:szCs w:val="28"/>
        </w:rPr>
        <w:t>»</w:t>
      </w:r>
    </w:p>
    <w:p w14:paraId="50469FD8" w14:textId="77777777" w:rsidR="001016E8" w:rsidRPr="007A30F0" w:rsidRDefault="001016E8" w:rsidP="00B047EA">
      <w:pPr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(</w:t>
      </w:r>
      <w:r w:rsidR="00233574">
        <w:rPr>
          <w:b/>
          <w:sz w:val="28"/>
          <w:szCs w:val="28"/>
        </w:rPr>
        <w:t>8-9</w:t>
      </w:r>
      <w:r w:rsidRPr="00247DCF">
        <w:rPr>
          <w:b/>
          <w:sz w:val="28"/>
          <w:szCs w:val="28"/>
        </w:rPr>
        <w:t xml:space="preserve"> класс)</w:t>
      </w:r>
    </w:p>
    <w:p w14:paraId="406F14A2" w14:textId="77777777" w:rsidR="001016E8" w:rsidRPr="00247DC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00776BAA" w14:textId="77777777" w:rsidR="007A122A" w:rsidRDefault="007A122A" w:rsidP="007A122A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освоения-2 года</w:t>
      </w:r>
    </w:p>
    <w:p w14:paraId="0069FFF3" w14:textId="77777777" w:rsidR="007A122A" w:rsidRDefault="00814D4A" w:rsidP="007A122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A122A">
        <w:rPr>
          <w:sz w:val="28"/>
          <w:szCs w:val="28"/>
        </w:rPr>
        <w:t xml:space="preserve">                                Составитель:</w:t>
      </w:r>
    </w:p>
    <w:p w14:paraId="7D8CC0AD" w14:textId="77777777" w:rsidR="007A122A" w:rsidRDefault="007A122A" w:rsidP="007A122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Ефремова О.А., учитель химии</w:t>
      </w:r>
    </w:p>
    <w:p w14:paraId="1BC8A96B" w14:textId="77777777" w:rsidR="007A122A" w:rsidRDefault="007A122A" w:rsidP="00055C9C">
      <w:pPr>
        <w:contextualSpacing/>
        <w:jc w:val="right"/>
        <w:rPr>
          <w:sz w:val="28"/>
          <w:szCs w:val="28"/>
        </w:rPr>
      </w:pPr>
    </w:p>
    <w:p w14:paraId="7C181F8C" w14:textId="77777777" w:rsidR="001016E8" w:rsidRDefault="00F44075" w:rsidP="0052479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7F281C" w14:textId="050ED8F9" w:rsidR="001016E8" w:rsidRDefault="001016E8" w:rsidP="00055C9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8B08B1F" w14:textId="77777777" w:rsidR="001016E8" w:rsidRDefault="00055C9C" w:rsidP="00B04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Вологда, 2021 </w:t>
      </w:r>
      <w:r w:rsidR="001016E8">
        <w:rPr>
          <w:b/>
          <w:sz w:val="28"/>
          <w:szCs w:val="28"/>
        </w:rPr>
        <w:t>г.</w:t>
      </w:r>
    </w:p>
    <w:p w14:paraId="27D624D7" w14:textId="77777777" w:rsidR="001016E8" w:rsidRDefault="001016E8" w:rsidP="00AB36D8">
      <w:pPr>
        <w:rPr>
          <w:b/>
        </w:rPr>
      </w:pPr>
    </w:p>
    <w:p w14:paraId="5D501A41" w14:textId="77777777" w:rsidR="00055C9C" w:rsidRPr="00A97CE8" w:rsidRDefault="00055C9C" w:rsidP="00055C9C">
      <w:pPr>
        <w:autoSpaceDE w:val="0"/>
        <w:autoSpaceDN w:val="0"/>
        <w:adjustRightInd w:val="0"/>
        <w:rPr>
          <w:b/>
          <w:bCs/>
        </w:rPr>
      </w:pPr>
      <w:r w:rsidRPr="00A97CE8">
        <w:t xml:space="preserve">Рабочая программа составлена на основании ФГОС ООО, Примерной программы основного общего образования по </w:t>
      </w:r>
      <w:r>
        <w:t>предмету «Химия»</w:t>
      </w:r>
      <w:r w:rsidRPr="00A97CE8">
        <w:t>, Основной образовательной программы МОУ «</w:t>
      </w:r>
      <w:r>
        <w:t xml:space="preserve">СОШ </w:t>
      </w:r>
      <w:r w:rsidRPr="00A97CE8">
        <w:t xml:space="preserve">№ 15» в соответствии с учебным планом и авторской программой </w:t>
      </w:r>
      <w:r w:rsidRPr="00A97CE8">
        <w:rPr>
          <w:bCs/>
        </w:rPr>
        <w:t>Кузнецова Н. Е.</w:t>
      </w:r>
      <w:r w:rsidRPr="00A97CE8">
        <w:rPr>
          <w:b/>
          <w:bCs/>
        </w:rPr>
        <w:t xml:space="preserve"> </w:t>
      </w:r>
      <w:r>
        <w:t>Химия: рабочая программа: 8-</w:t>
      </w:r>
      <w:r w:rsidRPr="00A97CE8">
        <w:t xml:space="preserve">9 классы </w:t>
      </w:r>
      <w:r>
        <w:t xml:space="preserve">/ Н. Е. Кузнецова, Н. Н. Гара.  – </w:t>
      </w:r>
      <w:r w:rsidRPr="00A97CE8">
        <w:t xml:space="preserve"> М.: Вентана-Граф, 2017. </w:t>
      </w:r>
    </w:p>
    <w:p w14:paraId="650C1AC2" w14:textId="77777777" w:rsidR="00055C9C" w:rsidRPr="00A97CE8" w:rsidRDefault="00055C9C" w:rsidP="00055C9C">
      <w:r w:rsidRPr="00A97CE8">
        <w:t xml:space="preserve">Рабочая программа соответствует содержанию ФГОС основного общего образования и имеет базовый уровень. </w:t>
      </w:r>
    </w:p>
    <w:p w14:paraId="1C6B7AF1" w14:textId="77777777" w:rsidR="00055C9C" w:rsidRPr="00A97CE8" w:rsidRDefault="00055C9C" w:rsidP="00055C9C">
      <w:pPr>
        <w:ind w:firstLine="709"/>
      </w:pPr>
      <w:r w:rsidRPr="00A97CE8">
        <w:t>Рабочая программа ориентирована на УМК:</w:t>
      </w:r>
    </w:p>
    <w:p w14:paraId="625829B2" w14:textId="77777777" w:rsidR="00055C9C" w:rsidRPr="00A97CE8" w:rsidRDefault="00055C9C" w:rsidP="00055C9C">
      <w:pPr>
        <w:jc w:val="both"/>
      </w:pPr>
      <w:r w:rsidRPr="00A97CE8">
        <w:t>Кузнецова Н.Е. Титова И.М. Гара Н.Н.  Химия  8</w:t>
      </w:r>
      <w:r>
        <w:t xml:space="preserve"> </w:t>
      </w:r>
      <w:r w:rsidRPr="00A97CE8">
        <w:t>кл</w:t>
      </w:r>
      <w:r>
        <w:t>асс. -</w:t>
      </w:r>
      <w:r w:rsidRPr="00A97CE8">
        <w:t xml:space="preserve"> М.</w:t>
      </w:r>
      <w:r>
        <w:t xml:space="preserve"> </w:t>
      </w:r>
      <w:r w:rsidRPr="00A97CE8">
        <w:t>Учебник</w:t>
      </w:r>
      <w:r>
        <w:t xml:space="preserve"> Издательство</w:t>
      </w:r>
      <w:r w:rsidRPr="00A97CE8">
        <w:t xml:space="preserve"> «Вентана –Граф» 2019</w:t>
      </w:r>
      <w:r>
        <w:t xml:space="preserve"> </w:t>
      </w:r>
      <w:r w:rsidRPr="00A97CE8">
        <w:t>г</w:t>
      </w:r>
      <w:r>
        <w:t>.</w:t>
      </w:r>
    </w:p>
    <w:p w14:paraId="6B4469B4" w14:textId="77777777" w:rsidR="00055C9C" w:rsidRPr="00A97CE8" w:rsidRDefault="00055C9C" w:rsidP="00055C9C">
      <w:pPr>
        <w:jc w:val="both"/>
      </w:pPr>
      <w:r w:rsidRPr="00A97CE8">
        <w:t>Кузнецова Н.Е. Титова И.М. Гара Н.Н.  Химия  9</w:t>
      </w:r>
      <w:r>
        <w:t xml:space="preserve"> </w:t>
      </w:r>
      <w:r w:rsidRPr="00A97CE8">
        <w:t>кл</w:t>
      </w:r>
      <w:r>
        <w:t xml:space="preserve">асс. - </w:t>
      </w:r>
      <w:r w:rsidRPr="00A97CE8">
        <w:t xml:space="preserve"> М. Учебник </w:t>
      </w:r>
      <w:r>
        <w:t>Издательство</w:t>
      </w:r>
      <w:r w:rsidRPr="00A97CE8">
        <w:t xml:space="preserve"> «Вентана –Граф» 2019</w:t>
      </w:r>
      <w:r>
        <w:t xml:space="preserve"> </w:t>
      </w:r>
      <w:r w:rsidRPr="00A97CE8">
        <w:t>г</w:t>
      </w:r>
      <w:r>
        <w:t>.</w:t>
      </w:r>
    </w:p>
    <w:p w14:paraId="3A9808A4" w14:textId="77777777" w:rsidR="00055C9C" w:rsidRDefault="00055C9C" w:rsidP="00055C9C">
      <w:pPr>
        <w:jc w:val="both"/>
        <w:rPr>
          <w:b/>
          <w:sz w:val="22"/>
          <w:szCs w:val="22"/>
        </w:rPr>
      </w:pPr>
    </w:p>
    <w:p w14:paraId="759044EE" w14:textId="77777777" w:rsidR="001016E8" w:rsidRPr="00B13DC6" w:rsidRDefault="001016E8" w:rsidP="00AB36D8">
      <w:pPr>
        <w:ind w:firstLine="709"/>
      </w:pPr>
    </w:p>
    <w:p w14:paraId="3AB157FF" w14:textId="77777777" w:rsidR="00055C9C" w:rsidRPr="00055C9C" w:rsidRDefault="00055C9C" w:rsidP="00055C9C">
      <w:pPr>
        <w:jc w:val="center"/>
        <w:rPr>
          <w:b/>
        </w:rPr>
      </w:pPr>
      <w:r w:rsidRPr="00055C9C">
        <w:rPr>
          <w:b/>
        </w:rPr>
        <w:t>Планируемые результаты изучения учебного предмета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1953ED" w14:paraId="05D337EC" w14:textId="77777777" w:rsidTr="007A122A">
        <w:tc>
          <w:tcPr>
            <w:tcW w:w="15276" w:type="dxa"/>
            <w:shd w:val="clear" w:color="auto" w:fill="auto"/>
          </w:tcPr>
          <w:p w14:paraId="40899D17" w14:textId="77777777" w:rsidR="001953ED" w:rsidRDefault="001953ED" w:rsidP="001953ED">
            <w:r>
              <w:t xml:space="preserve">Изучение химии в основной школе даёт возможность достичь следующих результатов в направлении </w:t>
            </w:r>
            <w:r w:rsidRPr="003A7775">
              <w:rPr>
                <w:b/>
              </w:rPr>
              <w:t>личностного развития</w:t>
            </w:r>
            <w:r>
              <w:t>:</w:t>
            </w:r>
          </w:p>
          <w:p w14:paraId="7A5C51D2" w14:textId="77777777" w:rsidR="001953ED" w:rsidRDefault="001953ED" w:rsidP="001953ED">
            <w:r>
              <w:t>- формирование чувства гордости за российскую химическую науку;</w:t>
            </w:r>
          </w:p>
          <w:p w14:paraId="42BBD6A8" w14:textId="77777777" w:rsidR="001953ED" w:rsidRDefault="001953ED" w:rsidP="001953ED">
            <w:r>
              <w:t>- воспитание ответственного отношения к природе, осознания необходимости защиты окружающей среды, стремления к здоровому образу жизни;</w:t>
            </w:r>
          </w:p>
          <w:p w14:paraId="3B26BE21" w14:textId="77777777" w:rsidR="001953ED" w:rsidRDefault="001953ED" w:rsidP="001953ED">
            <w:r>
              <w:t>- понимание особенности жизни и труда в условиях информатизации общества;</w:t>
            </w:r>
          </w:p>
          <w:p w14:paraId="5858BC52" w14:textId="77777777" w:rsidR="001953ED" w:rsidRDefault="001953ED" w:rsidP="001953ED">
            <w:r>
              <w:t>- формирование творческого отношения к проблемам;</w:t>
            </w:r>
          </w:p>
          <w:p w14:paraId="5F3D88CD" w14:textId="77777777" w:rsidR="001953ED" w:rsidRDefault="001953ED" w:rsidP="001953ED">
            <w:r>
              <w:t>- подготовка к осознанному выбору индивидуальной образовательной или профессиональной траектории;</w:t>
            </w:r>
          </w:p>
          <w:p w14:paraId="56B619B5" w14:textId="77777777" w:rsidR="001953ED" w:rsidRDefault="001953ED" w:rsidP="001953ED">
            <w:r>
              <w:t>- умение управлять своей познавательной деятельностью;</w:t>
            </w:r>
          </w:p>
          <w:p w14:paraId="23050A8D" w14:textId="77777777" w:rsidR="001953ED" w:rsidRDefault="001953ED" w:rsidP="001953ED">
            <w:r>
              <w:t>- умение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деятельности;</w:t>
            </w:r>
          </w:p>
          <w:p w14:paraId="137275E1" w14:textId="77777777" w:rsidR="001953ED" w:rsidRDefault="001953ED" w:rsidP="001953ED">
            <w:r>
      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технологиями;</w:t>
            </w:r>
          </w:p>
          <w:p w14:paraId="2920E420" w14:textId="77777777" w:rsidR="001953ED" w:rsidRDefault="001953ED" w:rsidP="001953ED">
            <w:r>
              <w:t>- развитие готовности к решению творческих задач, способности оценивать проблемные ситуации и оперативно принимать ответственные решения в различных</w:t>
            </w:r>
          </w:p>
          <w:p w14:paraId="6DDC599E" w14:textId="77777777" w:rsidR="001953ED" w:rsidRDefault="001953ED" w:rsidP="001953ED">
            <w:r>
              <w:t>продуктивных видах деятельности (учебная, поисково-исследовательская, клубная,</w:t>
            </w:r>
          </w:p>
          <w:p w14:paraId="3966F2DE" w14:textId="77777777" w:rsidR="001953ED" w:rsidRDefault="001953ED" w:rsidP="001953ED">
            <w:r>
              <w:t>проектная, кружковая и др.);</w:t>
            </w:r>
          </w:p>
          <w:p w14:paraId="3D7FFADA" w14:textId="77777777" w:rsidR="001953ED" w:rsidRDefault="001953ED" w:rsidP="001953ED">
            <w:r>
              <w:t>- формирование химико-экологической культуры, являющейся составной частью экологической и общей культуры, и научного мировоззрения.</w:t>
            </w:r>
          </w:p>
          <w:p w14:paraId="71C74C9E" w14:textId="77777777" w:rsidR="001953ED" w:rsidRDefault="001953ED" w:rsidP="00055C9C"/>
        </w:tc>
      </w:tr>
    </w:tbl>
    <w:p w14:paraId="13150937" w14:textId="77777777" w:rsidR="001953ED" w:rsidRDefault="001953ED" w:rsidP="00055C9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1953ED" w14:paraId="35D594E8" w14:textId="77777777" w:rsidTr="007A122A">
        <w:tc>
          <w:tcPr>
            <w:tcW w:w="15276" w:type="dxa"/>
            <w:shd w:val="clear" w:color="auto" w:fill="auto"/>
          </w:tcPr>
          <w:p w14:paraId="290F4A77" w14:textId="77777777" w:rsidR="001953ED" w:rsidRDefault="001953ED" w:rsidP="001953ED">
            <w:r w:rsidRPr="003A7775">
              <w:rPr>
                <w:b/>
              </w:rPr>
              <w:t>Метапредметными</w:t>
            </w:r>
            <w:r>
              <w:t xml:space="preserve"> результатами освоения основной образовательной программы основного общего образования являются:</w:t>
            </w:r>
          </w:p>
          <w:p w14:paraId="4AA875A5" w14:textId="77777777" w:rsidR="001953ED" w:rsidRDefault="001953ED" w:rsidP="001953ED">
            <w:r>
              <w:t>- овладение навыками самостоятельного приобретения новых знаний, организации учебной деятельности, поиска средств её осуществления;</w:t>
            </w:r>
          </w:p>
          <w:p w14:paraId="3BB6208B" w14:textId="77777777" w:rsidR="001953ED" w:rsidRDefault="001953ED" w:rsidP="001953ED">
            <w:r>
              <w:t>- умение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14:paraId="550B5A06" w14:textId="77777777" w:rsidR="001953ED" w:rsidRDefault="001953ED" w:rsidP="001953ED">
            <w:r>
              <w:lastRenderedPageBreak/>
              <w:t>- 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      </w:r>
          </w:p>
          <w:p w14:paraId="2F8976BE" w14:textId="77777777" w:rsidR="001953ED" w:rsidRDefault="001953ED" w:rsidP="001953ED">
            <w:r>
              <w:t>- умение извлекать информацию из различных источников, включая средства массовой информации, компакт-диски учебного назначения, ресурсы Всемирной сети</w:t>
            </w:r>
          </w:p>
          <w:p w14:paraId="479D1357" w14:textId="77777777" w:rsidR="001953ED" w:rsidRDefault="001953ED" w:rsidP="001953ED">
            <w:r>
              <w:t xml:space="preserve">Интернет; </w:t>
            </w:r>
          </w:p>
          <w:p w14:paraId="6FFBD2E9" w14:textId="77777777" w:rsidR="001953ED" w:rsidRDefault="001953ED" w:rsidP="001953ED">
            <w:r>
              <w:t xml:space="preserve">- умение свободно пользоваться словарями различных типов, справочной литературой, в том числе на электронных носителях; </w:t>
            </w:r>
          </w:p>
          <w:p w14:paraId="2AD71A79" w14:textId="77777777" w:rsidR="001953ED" w:rsidRDefault="001953ED" w:rsidP="001953ED">
            <w:r>
              <w:t>- соблюдать нормы информационной избирательности, этики;</w:t>
            </w:r>
          </w:p>
          <w:p w14:paraId="191F681B" w14:textId="77777777" w:rsidR="001953ED" w:rsidRDefault="001953ED" w:rsidP="001953ED">
            <w:r>
              <w:t>-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      </w:r>
          </w:p>
          <w:p w14:paraId="64E9869C" w14:textId="77777777" w:rsidR="001953ED" w:rsidRDefault="001953ED" w:rsidP="001953ED">
            <w:r>
              <w:t>- умение воспринимать, систематизировать и предъявлять информацию в</w:t>
            </w:r>
          </w:p>
          <w:p w14:paraId="6DDDEE5A" w14:textId="77777777" w:rsidR="001953ED" w:rsidRDefault="001953ED" w:rsidP="001953ED">
            <w:r>
              <w:t xml:space="preserve">словесной, образной, символической формах; </w:t>
            </w:r>
          </w:p>
          <w:p w14:paraId="760DF12C" w14:textId="77777777" w:rsidR="001953ED" w:rsidRDefault="001953ED" w:rsidP="001953ED">
            <w:r>
              <w:t>- анализировать и перерабатывать полученную информацию в соответствии с поставленными задачами;</w:t>
            </w:r>
          </w:p>
          <w:p w14:paraId="0FEA1634" w14:textId="77777777" w:rsidR="001953ED" w:rsidRDefault="001953ED" w:rsidP="001953ED">
            <w:r>
              <w:t>- умение переводить информацию из одной знаковой системы в другую (из текста в таблицу, из аудиовизуального ряда в текст и др.), выбирать знаковые системы адекватно</w:t>
            </w:r>
          </w:p>
          <w:p w14:paraId="22628E0D" w14:textId="77777777" w:rsidR="001953ED" w:rsidRDefault="001953ED" w:rsidP="001953ED">
            <w:r>
              <w:t>познавательной и коммуникативной ситуации;</w:t>
            </w:r>
          </w:p>
          <w:p w14:paraId="39F0554D" w14:textId="77777777" w:rsidR="001953ED" w:rsidRDefault="001953ED" w:rsidP="001953ED">
            <w:r>
              <w:t>- умение свободно, правильно излагать свои мысли в устной и письменной форме;</w:t>
            </w:r>
          </w:p>
          <w:p w14:paraId="540536E0" w14:textId="77777777" w:rsidR="001953ED" w:rsidRDefault="001953ED" w:rsidP="001953ED">
            <w:r>
              <w:t>- адекватно выражать своё отношение к фактам и явлениям окружающей действительности, к прочитанному, услышанному, увиденному;</w:t>
            </w:r>
          </w:p>
          <w:p w14:paraId="67170949" w14:textId="77777777" w:rsidR="001953ED" w:rsidRDefault="001953ED" w:rsidP="001953ED">
            <w:r>
              <w:t>- умение объяснять явления и процессы социальной действительности с научных, социально-философских позиций, рассматривать их комплексно в контексте</w:t>
            </w:r>
          </w:p>
          <w:p w14:paraId="79CC3485" w14:textId="77777777" w:rsidR="001953ED" w:rsidRDefault="001953ED" w:rsidP="001953ED">
            <w:r>
              <w:t>сложившихся реалий и возможных перспектив;</w:t>
            </w:r>
          </w:p>
          <w:p w14:paraId="2A07CDF3" w14:textId="77777777" w:rsidR="001953ED" w:rsidRDefault="001953ED" w:rsidP="001953ED">
            <w:r>
              <w:t>- способность организовать свою жизнь в соответствии с общественно значимыми</w:t>
            </w:r>
          </w:p>
          <w:p w14:paraId="0874B208" w14:textId="77777777" w:rsidR="001953ED" w:rsidRDefault="001953ED" w:rsidP="001953ED">
            <w:r>
              <w:t>представлениями о здоровом образе жизни, правах и обязанностях гражданина, ценностях</w:t>
            </w:r>
          </w:p>
          <w:p w14:paraId="7FDE8CB5" w14:textId="77777777" w:rsidR="001953ED" w:rsidRDefault="001953ED" w:rsidP="001953ED">
            <w:r>
              <w:t>бытия и культуры, принципах социального взаимодействия;</w:t>
            </w:r>
          </w:p>
          <w:p w14:paraId="17C8F79D" w14:textId="77777777" w:rsidR="001953ED" w:rsidRDefault="001953ED" w:rsidP="001953ED">
            <w:r>
              <w:t>- умение применять индуктивные и дедуктивные способы рассуждений, видеть различные способы решения задач;</w:t>
            </w:r>
          </w:p>
          <w:p w14:paraId="13CFFF41" w14:textId="77777777" w:rsidR="001953ED" w:rsidRDefault="001953ED" w:rsidP="001953ED">
            <w:r>
              <w:t>- выполнение познавательных и практических заданий, в том числе с использованием проектной деятельности, на уроках и в доступной социальной практике;</w:t>
            </w:r>
          </w:p>
          <w:p w14:paraId="2D802373" w14:textId="77777777" w:rsidR="001953ED" w:rsidRDefault="001953ED" w:rsidP="001953ED">
            <w:r>
              <w:t xml:space="preserve">- способность оценивать с позиций социальных норм собственные поступки и поступки других людей; </w:t>
            </w:r>
          </w:p>
          <w:p w14:paraId="27DCCD84" w14:textId="77777777" w:rsidR="001953ED" w:rsidRDefault="001953ED" w:rsidP="001953ED">
            <w:r>
              <w:t>- умение слушать собеседника, понимать его точку зрения, признавать право другого человека на иное мнение;</w:t>
            </w:r>
          </w:p>
          <w:p w14:paraId="5CC51984" w14:textId="77777777" w:rsidR="001953ED" w:rsidRDefault="001953ED" w:rsidP="001953ED">
            <w:r>
              <w:t>- умение взаимодействовать с людьми, работать в коллективах с выполнением различных социальных ролей;</w:t>
            </w:r>
          </w:p>
          <w:p w14:paraId="1070D19F" w14:textId="77777777" w:rsidR="001953ED" w:rsidRDefault="001953ED" w:rsidP="001953ED">
            <w:r>
              <w:t>- умение оценивать свою познавательно-трудовую деятельность с точки зрения нравственных, правовых норм, эстетических ценностей по принятым в обществе и</w:t>
            </w:r>
          </w:p>
          <w:p w14:paraId="53266D1E" w14:textId="77777777" w:rsidR="001953ED" w:rsidRDefault="001953ED" w:rsidP="001953ED">
            <w:r>
              <w:t>коллективе требованиям и принципам;</w:t>
            </w:r>
          </w:p>
          <w:p w14:paraId="0435061F" w14:textId="77777777" w:rsidR="001953ED" w:rsidRDefault="001953ED" w:rsidP="001953ED">
            <w:r>
              <w:t xml:space="preserve">- овладение сведениями о сущности и особенностях объектов, процессов и явлений действительности (природных, социальных, культурных, </w:t>
            </w:r>
            <w:r>
              <w:lastRenderedPageBreak/>
              <w:t>технических и др.) в</w:t>
            </w:r>
          </w:p>
          <w:p w14:paraId="01388E29" w14:textId="77777777" w:rsidR="001953ED" w:rsidRDefault="001953ED" w:rsidP="001953ED">
            <w:r>
              <w:t>соответствии с содержанием конкретного учебного предмета;</w:t>
            </w:r>
          </w:p>
          <w:p w14:paraId="71B26587" w14:textId="77777777" w:rsidR="001953ED" w:rsidRDefault="001953ED" w:rsidP="001953ED">
            <w:r>
              <w:t>- понимание значимости различных видов профессиональной и общественной</w:t>
            </w:r>
          </w:p>
          <w:p w14:paraId="63EDD371" w14:textId="77777777" w:rsidR="001953ED" w:rsidRDefault="001953ED" w:rsidP="001953ED">
            <w:r>
              <w:t>деятельности.</w:t>
            </w:r>
          </w:p>
        </w:tc>
      </w:tr>
    </w:tbl>
    <w:p w14:paraId="5DBE4F9D" w14:textId="77777777" w:rsidR="001953ED" w:rsidRDefault="001953ED" w:rsidP="00055C9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9C550A" w14:paraId="4E729031" w14:textId="77777777" w:rsidTr="007A122A">
        <w:tc>
          <w:tcPr>
            <w:tcW w:w="15276" w:type="dxa"/>
            <w:shd w:val="clear" w:color="auto" w:fill="auto"/>
          </w:tcPr>
          <w:p w14:paraId="690110E0" w14:textId="77777777" w:rsidR="009C550A" w:rsidRDefault="009C550A" w:rsidP="009C550A">
            <w:r>
              <w:t xml:space="preserve">В области </w:t>
            </w:r>
            <w:r w:rsidRPr="003A7775">
              <w:rPr>
                <w:b/>
              </w:rPr>
              <w:t>предметных результатов</w:t>
            </w:r>
            <w:r>
              <w:t xml:space="preserve"> образовательное учреждение общего образования предоставляет ученику возможность научиться:</w:t>
            </w:r>
          </w:p>
          <w:p w14:paraId="68F14F38" w14:textId="77777777" w:rsidR="009C550A" w:rsidRDefault="009C550A" w:rsidP="009C550A">
            <w:r>
              <w:t>- понимать значение научных знаний для адаптации человека в современном динамично изменяющемся и развивающемся мире, возможность разумного использования достижений науки и современных технологий для дальнейшего развития человеческого общества;</w:t>
            </w:r>
          </w:p>
          <w:p w14:paraId="0C78FC20" w14:textId="77777777" w:rsidR="009C550A" w:rsidRDefault="009C550A" w:rsidP="009C550A">
            <w:r>
              <w:t>- давать определения изученных понятий: «химический элемент», «атом», «ион»,</w:t>
            </w:r>
          </w:p>
          <w:p w14:paraId="186D16DE" w14:textId="77777777" w:rsidR="009C550A" w:rsidRDefault="009C550A" w:rsidP="009C550A">
            <w:r>
              <w:t>«молекула», «кристаллическая решётка», «вещество», «простые и сложные вещества»,</w:t>
            </w:r>
          </w:p>
          <w:p w14:paraId="2C1301D1" w14:textId="77777777" w:rsidR="009C550A" w:rsidRDefault="009C550A" w:rsidP="009C550A">
            <w:r>
              <w:t>«химическая формула», «относительная атомная масса», «относительная молекулярная</w:t>
            </w:r>
          </w:p>
          <w:p w14:paraId="7039671F" w14:textId="77777777" w:rsidR="009C550A" w:rsidRDefault="009C550A" w:rsidP="009C550A">
            <w:r>
              <w:t>масса», «валентность», «оксиды», «кислоты», «основания», «соли», «амфотерность»,</w:t>
            </w:r>
          </w:p>
          <w:p w14:paraId="6535F2F1" w14:textId="77777777" w:rsidR="009C550A" w:rsidRDefault="009C550A" w:rsidP="009C550A">
            <w:r>
              <w:t>«индикатор», «периодический закон», «периодическая таблица», «изотопы», «химическая</w:t>
            </w:r>
          </w:p>
          <w:p w14:paraId="61B5E9EE" w14:textId="77777777" w:rsidR="009C550A" w:rsidRDefault="009C550A" w:rsidP="009C550A">
            <w:r>
              <w:t>связь», «электроотрицательность», «степень окисления», «химическая реакция»,</w:t>
            </w:r>
          </w:p>
          <w:p w14:paraId="1ADC3C42" w14:textId="77777777" w:rsidR="009C550A" w:rsidRDefault="009C550A" w:rsidP="009C550A">
            <w:r>
              <w:t>«химическое уравнение», «генетическая связь», «окисление», «восстановление»,</w:t>
            </w:r>
          </w:p>
          <w:p w14:paraId="0E007FEE" w14:textId="77777777" w:rsidR="009C550A" w:rsidRDefault="009C550A" w:rsidP="009C550A">
            <w:r>
              <w:t>«электролитическая диссоциация», «скорость химической реакции»;</w:t>
            </w:r>
          </w:p>
          <w:p w14:paraId="443879AB" w14:textId="77777777" w:rsidR="009C550A" w:rsidRDefault="009C550A" w:rsidP="009C550A">
            <w:r>
              <w:t>- описывать демонстрационные и самостоятельно проведённые химические эксперименты;</w:t>
            </w:r>
          </w:p>
          <w:p w14:paraId="45A07567" w14:textId="77777777" w:rsidR="009C550A" w:rsidRDefault="009C550A" w:rsidP="009C550A">
            <w:r>
              <w:t>- проводить химический эксперимент, обращаться с веществами, используемыми в экспериментальном познании химии и в повседневной жизни, в соответствии с</w:t>
            </w:r>
          </w:p>
          <w:p w14:paraId="37C4D9EB" w14:textId="77777777" w:rsidR="009C550A" w:rsidRDefault="009C550A" w:rsidP="009C550A">
            <w:r>
              <w:t>правилами техники безопасности;</w:t>
            </w:r>
          </w:p>
          <w:p w14:paraId="15E8DC9F" w14:textId="77777777" w:rsidR="009C550A" w:rsidRDefault="009C550A" w:rsidP="009C550A">
            <w:r>
              <w:t>- описывать и различать изученные классы неорганических соединений, простые и  сложные вещества, химические реакции;</w:t>
            </w:r>
          </w:p>
          <w:p w14:paraId="216487D8" w14:textId="77777777" w:rsidR="009C550A" w:rsidRDefault="009C550A" w:rsidP="009C550A">
            <w:r>
              <w:t>- классифицировать изученные объекты и явления;</w:t>
            </w:r>
          </w:p>
          <w:p w14:paraId="28BC3945" w14:textId="77777777" w:rsidR="009C550A" w:rsidRDefault="009C550A" w:rsidP="009C550A">
            <w:r>
              <w:t>- овладевать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57EDD0B3" w14:textId="77777777" w:rsidR="009C550A" w:rsidRDefault="009C550A" w:rsidP="009C550A">
            <w:r>
      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      </w:r>
          </w:p>
          <w:p w14:paraId="596C4B8D" w14:textId="77777777" w:rsidR="009C550A" w:rsidRDefault="009C550A" w:rsidP="009C550A">
            <w:r>
              <w:t>- структурировать изученный материал и химическую информацию, полученную из других источников;</w:t>
            </w:r>
          </w:p>
          <w:p w14:paraId="2A9B48F9" w14:textId="77777777" w:rsidR="009C550A" w:rsidRDefault="009C550A" w:rsidP="009C550A">
            <w:r>
              <w:t>- моделировать строение атомов элементов 1-3 периодов, строение простых молекул;</w:t>
            </w:r>
          </w:p>
          <w:p w14:paraId="224B4FC0" w14:textId="77777777" w:rsidR="009C550A" w:rsidRDefault="009C550A" w:rsidP="009C550A">
            <w:r>
      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      </w:r>
          </w:p>
          <w:p w14:paraId="3E3F43AE" w14:textId="77777777" w:rsidR="009C550A" w:rsidRDefault="009C550A" w:rsidP="009C550A">
            <w:r>
              <w:t>- оказывать первую помощь при отравлениях, ожогах и других травмах, связанных с веществами и лабораторным оборудованием.</w:t>
            </w:r>
          </w:p>
          <w:p w14:paraId="1C143644" w14:textId="77777777" w:rsidR="009C550A" w:rsidRDefault="009C550A" w:rsidP="00055C9C"/>
        </w:tc>
      </w:tr>
    </w:tbl>
    <w:p w14:paraId="1C127834" w14:textId="77777777" w:rsidR="009C550A" w:rsidRDefault="009C550A" w:rsidP="00055C9C"/>
    <w:p w14:paraId="0B9A128C" w14:textId="77777777" w:rsidR="00055C9C" w:rsidRPr="009C550A" w:rsidRDefault="00055C9C" w:rsidP="009C550A">
      <w:pPr>
        <w:jc w:val="center"/>
        <w:rPr>
          <w:b/>
        </w:rPr>
      </w:pPr>
      <w:r w:rsidRPr="009C550A">
        <w:rPr>
          <w:b/>
        </w:rPr>
        <w:t>Основные понятия химии</w:t>
      </w:r>
    </w:p>
    <w:p w14:paraId="30C64C6B" w14:textId="77777777" w:rsidR="00055C9C" w:rsidRDefault="00055C9C" w:rsidP="009C550A">
      <w:pPr>
        <w:jc w:val="center"/>
        <w:rPr>
          <w:b/>
        </w:rPr>
      </w:pPr>
      <w:r w:rsidRPr="009C550A">
        <w:rPr>
          <w:b/>
        </w:rPr>
        <w:lastRenderedPageBreak/>
        <w:t>(уровень атомно-молекулярных представлений)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655"/>
      </w:tblGrid>
      <w:tr w:rsidR="009C550A" w:rsidRPr="003A7775" w14:paraId="10D57BA0" w14:textId="77777777" w:rsidTr="007A122A">
        <w:tc>
          <w:tcPr>
            <w:tcW w:w="7621" w:type="dxa"/>
            <w:shd w:val="clear" w:color="auto" w:fill="auto"/>
          </w:tcPr>
          <w:p w14:paraId="426E6A41" w14:textId="77777777" w:rsidR="009C550A" w:rsidRPr="009C550A" w:rsidRDefault="009C550A" w:rsidP="003A7775">
            <w:pPr>
              <w:jc w:val="center"/>
            </w:pPr>
            <w:r>
              <w:t>Выпускник научится:</w:t>
            </w:r>
          </w:p>
        </w:tc>
        <w:tc>
          <w:tcPr>
            <w:tcW w:w="7655" w:type="dxa"/>
            <w:shd w:val="clear" w:color="auto" w:fill="auto"/>
          </w:tcPr>
          <w:p w14:paraId="20EF2119" w14:textId="77777777" w:rsidR="009C550A" w:rsidRPr="009C550A" w:rsidRDefault="009C550A" w:rsidP="003A7775">
            <w:pPr>
              <w:jc w:val="center"/>
            </w:pPr>
            <w:r>
              <w:t>Выпускник получит возможность научиться:</w:t>
            </w:r>
          </w:p>
        </w:tc>
      </w:tr>
      <w:tr w:rsidR="009C550A" w:rsidRPr="003A7775" w14:paraId="15B0F432" w14:textId="77777777" w:rsidTr="007A122A">
        <w:tc>
          <w:tcPr>
            <w:tcW w:w="7621" w:type="dxa"/>
            <w:shd w:val="clear" w:color="auto" w:fill="auto"/>
          </w:tcPr>
          <w:p w14:paraId="68F45DCC" w14:textId="77777777" w:rsidR="009C550A" w:rsidRDefault="009C550A" w:rsidP="009C550A">
            <w:r>
              <w:t>• описывать свойства твёрдых, жидких, газообразных веществ, выделяя их</w:t>
            </w:r>
          </w:p>
          <w:p w14:paraId="01BF4F8D" w14:textId="77777777" w:rsidR="009C550A" w:rsidRDefault="009C550A" w:rsidP="009C550A">
            <w:r>
              <w:t>существенные признаки;</w:t>
            </w:r>
          </w:p>
          <w:p w14:paraId="235B920A" w14:textId="77777777" w:rsidR="009C550A" w:rsidRDefault="009C550A" w:rsidP="009C550A">
            <w:r>
              <w:t>• характеризовать вещества по составу, строению и свойствам, устанавливать</w:t>
            </w:r>
          </w:p>
          <w:p w14:paraId="0AFE5DDC" w14:textId="77777777" w:rsidR="009C550A" w:rsidRDefault="009C550A" w:rsidP="009C550A">
            <w:r>
              <w:t>причинно-следственные связи между данными характеристиками вещества;</w:t>
            </w:r>
          </w:p>
          <w:p w14:paraId="5B636B54" w14:textId="77777777" w:rsidR="009C550A" w:rsidRDefault="009C550A" w:rsidP="009C550A">
            <w:r>
              <w:t>• раскрывать смысл основных химических понятий «атом», «молекула»,</w:t>
            </w:r>
          </w:p>
          <w:p w14:paraId="10196E61" w14:textId="77777777" w:rsidR="009C550A" w:rsidRDefault="009C550A" w:rsidP="009C550A">
            <w:r>
              <w:t>«химический элемент», «простое вещество», «сложное вещество», «валентность»,</w:t>
            </w:r>
          </w:p>
          <w:p w14:paraId="3AAC3231" w14:textId="77777777" w:rsidR="009C550A" w:rsidRDefault="009C550A" w:rsidP="009C550A">
            <w:r>
              <w:t>используя знаковую систему химии;</w:t>
            </w:r>
          </w:p>
          <w:p w14:paraId="7B0E490E" w14:textId="77777777" w:rsidR="009C550A" w:rsidRDefault="009C550A" w:rsidP="009C550A">
            <w:r>
              <w:t>• изображать состав простейших веществ с помощью химических формул и</w:t>
            </w:r>
          </w:p>
          <w:p w14:paraId="6E159452" w14:textId="77777777" w:rsidR="009C550A" w:rsidRDefault="009C550A" w:rsidP="009C550A">
            <w:r>
              <w:t>сущность химических реакций с помощью химических уравнений;</w:t>
            </w:r>
          </w:p>
          <w:p w14:paraId="4CE7FFE8" w14:textId="77777777" w:rsidR="009C550A" w:rsidRDefault="009C550A" w:rsidP="009C550A">
            <w:r>
              <w:t>• вычислять относительную молекулярную и молярную массы веществ, а также</w:t>
            </w:r>
          </w:p>
          <w:p w14:paraId="7B513355" w14:textId="77777777" w:rsidR="009C550A" w:rsidRDefault="009C550A" w:rsidP="009C550A">
            <w:r>
              <w:t>массовую долю химического элемента в соединениях для оценки их практической</w:t>
            </w:r>
          </w:p>
          <w:p w14:paraId="752B2BBA" w14:textId="77777777" w:rsidR="009C550A" w:rsidRDefault="009C550A" w:rsidP="009C550A">
            <w:r>
              <w:t>значимости;</w:t>
            </w:r>
          </w:p>
          <w:p w14:paraId="1439757C" w14:textId="77777777" w:rsidR="009C550A" w:rsidRDefault="009C550A" w:rsidP="009C550A">
            <w:r>
              <w:t>• сравнивать по составу оксиды, основания, кислоты, соли;</w:t>
            </w:r>
          </w:p>
          <w:p w14:paraId="7B5CD3B6" w14:textId="77777777" w:rsidR="009C550A" w:rsidRDefault="009C550A" w:rsidP="009C550A">
            <w:r>
              <w:t>• классифицировать оксиды и основания по свойствам, кислоты и соли по составу;</w:t>
            </w:r>
          </w:p>
          <w:p w14:paraId="3332D9C4" w14:textId="77777777" w:rsidR="009C550A" w:rsidRDefault="009C550A" w:rsidP="009C550A">
            <w:r>
              <w:t>• описывать состав, свойства и значение (в природе и практической деятельности</w:t>
            </w:r>
          </w:p>
          <w:p w14:paraId="40D8F65D" w14:textId="77777777" w:rsidR="009C550A" w:rsidRDefault="009C550A" w:rsidP="009C550A">
            <w:r>
              <w:t>человека) простых веществ — кислорода и водорода;</w:t>
            </w:r>
          </w:p>
          <w:p w14:paraId="5E703689" w14:textId="77777777" w:rsidR="009C550A" w:rsidRDefault="009C550A" w:rsidP="009C550A">
            <w:r>
              <w:t>• давать сравнительную характеристику химических элементов и важнейших</w:t>
            </w:r>
          </w:p>
          <w:p w14:paraId="11E8FD10" w14:textId="77777777" w:rsidR="009C550A" w:rsidRDefault="009C550A" w:rsidP="009C550A">
            <w:r>
              <w:t>соединений естественных семейств щелочных металлов и галогенов;</w:t>
            </w:r>
          </w:p>
          <w:p w14:paraId="324119BE" w14:textId="77777777" w:rsidR="009C550A" w:rsidRDefault="009C550A" w:rsidP="009C550A">
            <w:r>
              <w:t>• пользоваться лабораторным оборудованием и химической посудой;</w:t>
            </w:r>
          </w:p>
          <w:p w14:paraId="06855A14" w14:textId="77777777" w:rsidR="009C550A" w:rsidRDefault="009C550A" w:rsidP="009C550A">
            <w:r>
              <w:t xml:space="preserve">• проводить несложные химические опыты и наблюдения за </w:t>
            </w:r>
            <w:r>
              <w:lastRenderedPageBreak/>
              <w:t>изменениями свойств</w:t>
            </w:r>
          </w:p>
          <w:p w14:paraId="44DD72C1" w14:textId="77777777" w:rsidR="009C550A" w:rsidRDefault="009C550A" w:rsidP="009C550A">
            <w:r>
              <w:t>веществ в процессе их превращений; соблюдать правила техники безопасности при</w:t>
            </w:r>
          </w:p>
          <w:p w14:paraId="7E882682" w14:textId="77777777" w:rsidR="009C550A" w:rsidRDefault="009C550A" w:rsidP="009C550A">
            <w:r>
              <w:t>проведении наблюдений и опытов;</w:t>
            </w:r>
          </w:p>
          <w:p w14:paraId="483A459B" w14:textId="77777777" w:rsidR="009C550A" w:rsidRDefault="009C550A" w:rsidP="009C550A">
            <w:r>
              <w:t>• различать экспериментально кислоты и щёлочи, пользуясь индикаторами;</w:t>
            </w:r>
          </w:p>
          <w:p w14:paraId="7E8D393A" w14:textId="77777777" w:rsidR="009C550A" w:rsidRDefault="009C550A" w:rsidP="009C550A">
            <w:r>
              <w:t>осознавать необходимость соблюдения мер безопасности при обращении с кислотами и</w:t>
            </w:r>
          </w:p>
          <w:p w14:paraId="0AD951D2" w14:textId="77777777" w:rsidR="009C550A" w:rsidRDefault="009C550A" w:rsidP="009C550A">
            <w:r>
              <w:t>щелочами.</w:t>
            </w:r>
          </w:p>
          <w:p w14:paraId="4E24A08F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6E305B6C" w14:textId="77777777" w:rsidR="009C550A" w:rsidRDefault="009C550A" w:rsidP="009C550A">
            <w:r>
              <w:lastRenderedPageBreak/>
              <w:t>• грамотно обращаться с веществами в повседневной жизни;</w:t>
            </w:r>
          </w:p>
          <w:p w14:paraId="50303765" w14:textId="77777777" w:rsidR="009C550A" w:rsidRDefault="009C550A" w:rsidP="009C550A">
            <w:r>
              <w:t>• осознавать необходимость соблюдения правил экологически безопасного</w:t>
            </w:r>
          </w:p>
          <w:p w14:paraId="64C9EC97" w14:textId="77777777" w:rsidR="009C550A" w:rsidRDefault="009C550A" w:rsidP="009C550A">
            <w:r>
              <w:t>поведения в окружающей природной среде;</w:t>
            </w:r>
          </w:p>
          <w:p w14:paraId="318640F6" w14:textId="77777777" w:rsidR="009C550A" w:rsidRDefault="009C550A" w:rsidP="009C550A">
            <w:r>
              <w:t>• понимать смысл и необходимость соблюдения предписаний, содержащихся в</w:t>
            </w:r>
          </w:p>
          <w:p w14:paraId="0676EA9F" w14:textId="77777777" w:rsidR="009C550A" w:rsidRDefault="009C550A" w:rsidP="009C550A">
            <w:r>
              <w:t>инструкциях по применению лекарств, средств бытовой химии и др.;</w:t>
            </w:r>
          </w:p>
          <w:p w14:paraId="1B1393A8" w14:textId="77777777" w:rsidR="009C550A" w:rsidRDefault="009C550A" w:rsidP="009C550A">
            <w:r>
              <w:t>• использовать приобретённые ключевые компетентности при выполнении</w:t>
            </w:r>
          </w:p>
          <w:p w14:paraId="591448DB" w14:textId="77777777" w:rsidR="009C550A" w:rsidRDefault="009C550A" w:rsidP="009C550A">
            <w:r>
              <w:t>исследовательских проектов по изучению свойств, способов получения и распознавания</w:t>
            </w:r>
          </w:p>
          <w:p w14:paraId="7A3BD591" w14:textId="77777777" w:rsidR="009C550A" w:rsidRDefault="009C550A" w:rsidP="009C550A">
            <w:r>
              <w:t>веществ;</w:t>
            </w:r>
          </w:p>
          <w:p w14:paraId="647D1DF9" w14:textId="77777777" w:rsidR="009C550A" w:rsidRDefault="009C550A" w:rsidP="009C550A">
            <w:r>
              <w:t>• развивать коммуникативную компетентность, используя средства устной и</w:t>
            </w:r>
          </w:p>
          <w:p w14:paraId="2EF3D4DE" w14:textId="77777777" w:rsidR="009C550A" w:rsidRDefault="009C550A" w:rsidP="009C550A">
            <w:r>
              <w:t>письменной коммуникации при работе с текстами учебника и дополнительной</w:t>
            </w:r>
          </w:p>
          <w:p w14:paraId="5B3A0258" w14:textId="77777777" w:rsidR="009C550A" w:rsidRDefault="009C550A" w:rsidP="009C550A">
            <w:r>
              <w:t>литературой, справочными таблицами, проявлять готовность к уважению иной точки</w:t>
            </w:r>
          </w:p>
          <w:p w14:paraId="5B78BE90" w14:textId="77777777" w:rsidR="009C550A" w:rsidRDefault="009C550A" w:rsidP="009C550A">
            <w:r>
              <w:t>зрения при обсуждении результатов выполненной работы;</w:t>
            </w:r>
          </w:p>
          <w:p w14:paraId="423376ED" w14:textId="77777777" w:rsidR="009C550A" w:rsidRDefault="009C550A" w:rsidP="009C550A">
            <w:r>
              <w:t>• объективно оценивать информацию о веществах и химических процессах,</w:t>
            </w:r>
          </w:p>
          <w:p w14:paraId="4B66290E" w14:textId="77777777" w:rsidR="009C550A" w:rsidRDefault="009C550A" w:rsidP="009C550A">
            <w:r>
              <w:t>критически относиться к псевдонаучной информации, недобросовестной рекламе,</w:t>
            </w:r>
          </w:p>
          <w:p w14:paraId="2941D873" w14:textId="77777777" w:rsidR="009C550A" w:rsidRDefault="009C550A" w:rsidP="009C550A">
            <w:r>
              <w:t>касающейся использования различных веществ.</w:t>
            </w:r>
          </w:p>
          <w:p w14:paraId="5E198FDD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</w:tr>
    </w:tbl>
    <w:p w14:paraId="4094CCA6" w14:textId="77777777" w:rsidR="009C550A" w:rsidRPr="009C550A" w:rsidRDefault="009C550A" w:rsidP="009C550A">
      <w:pPr>
        <w:jc w:val="center"/>
        <w:rPr>
          <w:b/>
        </w:rPr>
      </w:pPr>
    </w:p>
    <w:p w14:paraId="277BD5C5" w14:textId="77777777" w:rsidR="00055C9C" w:rsidRPr="009C550A" w:rsidRDefault="00055C9C" w:rsidP="009C550A">
      <w:pPr>
        <w:jc w:val="center"/>
        <w:rPr>
          <w:b/>
        </w:rPr>
      </w:pPr>
      <w:r w:rsidRPr="009C550A">
        <w:rPr>
          <w:b/>
        </w:rPr>
        <w:t>Периодический закон и Периодическая система химических элементов</w:t>
      </w:r>
    </w:p>
    <w:p w14:paraId="54C4BBC2" w14:textId="77777777" w:rsidR="00055C9C" w:rsidRPr="009C550A" w:rsidRDefault="00055C9C" w:rsidP="009C550A">
      <w:pPr>
        <w:jc w:val="center"/>
        <w:rPr>
          <w:b/>
        </w:rPr>
      </w:pPr>
      <w:r w:rsidRPr="009C550A">
        <w:rPr>
          <w:b/>
        </w:rPr>
        <w:t>Д.И. Менделеева.</w:t>
      </w:r>
    </w:p>
    <w:p w14:paraId="1A63EF79" w14:textId="77777777" w:rsidR="00055C9C" w:rsidRPr="009C550A" w:rsidRDefault="00055C9C" w:rsidP="009C550A">
      <w:pPr>
        <w:jc w:val="center"/>
        <w:rPr>
          <w:b/>
        </w:rPr>
      </w:pPr>
      <w:r w:rsidRPr="009C550A">
        <w:rPr>
          <w:b/>
        </w:rPr>
        <w:t>Строение вещества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655"/>
      </w:tblGrid>
      <w:tr w:rsidR="009C550A" w14:paraId="646B12B9" w14:textId="77777777" w:rsidTr="007A122A">
        <w:tc>
          <w:tcPr>
            <w:tcW w:w="7621" w:type="dxa"/>
            <w:shd w:val="clear" w:color="auto" w:fill="auto"/>
          </w:tcPr>
          <w:p w14:paraId="06E6C150" w14:textId="77777777" w:rsidR="009C550A" w:rsidRDefault="009C550A" w:rsidP="003A7775">
            <w:pPr>
              <w:jc w:val="center"/>
            </w:pPr>
            <w:r>
              <w:t>Выпускник научится:</w:t>
            </w:r>
          </w:p>
        </w:tc>
        <w:tc>
          <w:tcPr>
            <w:tcW w:w="7655" w:type="dxa"/>
            <w:shd w:val="clear" w:color="auto" w:fill="auto"/>
          </w:tcPr>
          <w:p w14:paraId="5D92D10F" w14:textId="77777777" w:rsidR="009C550A" w:rsidRDefault="009C550A" w:rsidP="003A7775">
            <w:pPr>
              <w:jc w:val="center"/>
            </w:pPr>
            <w:r>
              <w:t>Выпускник получит возможность научиться:</w:t>
            </w:r>
          </w:p>
        </w:tc>
      </w:tr>
      <w:tr w:rsidR="009C550A" w14:paraId="01AD05C5" w14:textId="77777777" w:rsidTr="007A122A">
        <w:tc>
          <w:tcPr>
            <w:tcW w:w="7621" w:type="dxa"/>
            <w:shd w:val="clear" w:color="auto" w:fill="auto"/>
          </w:tcPr>
          <w:p w14:paraId="7ABA4115" w14:textId="77777777" w:rsidR="009C550A" w:rsidRDefault="009C550A" w:rsidP="009C550A">
            <w:r>
              <w:t>• классифицировать химические элементы на металлы, неметаллы, элементы,</w:t>
            </w:r>
          </w:p>
          <w:p w14:paraId="565FC8D3" w14:textId="77777777" w:rsidR="009C550A" w:rsidRDefault="009C550A" w:rsidP="009C550A">
            <w:r>
              <w:t>оксиды и гидроксиды которых амфотерны, и инертные элементы (газы) для осознания</w:t>
            </w:r>
          </w:p>
          <w:p w14:paraId="33A82CC8" w14:textId="77777777" w:rsidR="009C550A" w:rsidRDefault="009C550A" w:rsidP="009C550A">
            <w:r>
              <w:t>важности упорядоченности научных знаний;</w:t>
            </w:r>
          </w:p>
          <w:p w14:paraId="55CABE3C" w14:textId="77777777" w:rsidR="009C550A" w:rsidRDefault="009C550A" w:rsidP="009C550A">
            <w:r>
              <w:t>• раскрывать смысл периодического закона Д.И. Менделеева;</w:t>
            </w:r>
          </w:p>
          <w:p w14:paraId="5DF0EBDF" w14:textId="77777777" w:rsidR="009C550A" w:rsidRDefault="009C550A" w:rsidP="009C550A">
            <w:r>
              <w:t>• описывать и характеризовать табличную форму Периодической системы</w:t>
            </w:r>
          </w:p>
          <w:p w14:paraId="7E95AF50" w14:textId="77777777" w:rsidR="009C550A" w:rsidRDefault="009C550A" w:rsidP="009C550A">
            <w:r>
              <w:t>химических элементов;</w:t>
            </w:r>
          </w:p>
          <w:p w14:paraId="4F738014" w14:textId="77777777" w:rsidR="009C550A" w:rsidRDefault="009C550A" w:rsidP="009C550A">
            <w:r>
              <w:t>• характеризовать состав атомных ядер и распределение числа</w:t>
            </w:r>
          </w:p>
          <w:p w14:paraId="1D056E63" w14:textId="77777777" w:rsidR="009C550A" w:rsidRDefault="009C550A" w:rsidP="009C550A">
            <w:r>
              <w:t>• электронов по электронным слоям атомов химических элементов малых периодов</w:t>
            </w:r>
          </w:p>
          <w:p w14:paraId="74688DC0" w14:textId="77777777" w:rsidR="009C550A" w:rsidRDefault="009C550A" w:rsidP="009C550A">
            <w:r>
              <w:t>периодической системы, а также калия и кальция,</w:t>
            </w:r>
          </w:p>
          <w:p w14:paraId="6A12EB05" w14:textId="77777777" w:rsidR="009C550A" w:rsidRDefault="009C550A" w:rsidP="009C550A">
            <w:r>
              <w:t>. различать виды химической связи: ионную, ковалентную полярную, ковалентную</w:t>
            </w:r>
          </w:p>
          <w:p w14:paraId="72CF0AC9" w14:textId="77777777" w:rsidR="009C550A" w:rsidRDefault="009C550A" w:rsidP="009C550A">
            <w:r>
              <w:t>неполярную и металлическую;</w:t>
            </w:r>
          </w:p>
          <w:p w14:paraId="0BDDB769" w14:textId="77777777" w:rsidR="009C550A" w:rsidRDefault="009C550A" w:rsidP="009C550A">
            <w:r>
              <w:t>. изображать электронно-ионные формулы веществ, образованных химическими</w:t>
            </w:r>
          </w:p>
          <w:p w14:paraId="53D1EA52" w14:textId="77777777" w:rsidR="009C550A" w:rsidRDefault="009C550A" w:rsidP="009C550A">
            <w:r>
              <w:lastRenderedPageBreak/>
              <w:t>связями разного вида;</w:t>
            </w:r>
          </w:p>
          <w:p w14:paraId="371727F4" w14:textId="77777777" w:rsidR="009C550A" w:rsidRDefault="009C550A" w:rsidP="009C550A">
            <w:r>
              <w:t>. выявлять зависимость свойств веществ от строения их кристаллических решёток:</w:t>
            </w:r>
          </w:p>
          <w:p w14:paraId="0E647F28" w14:textId="77777777" w:rsidR="009C550A" w:rsidRDefault="009C550A" w:rsidP="009C550A">
            <w:r>
              <w:t>ионных, атомных, молекулярных, металлических;</w:t>
            </w:r>
          </w:p>
          <w:p w14:paraId="406EC7E5" w14:textId="77777777" w:rsidR="009C550A" w:rsidRDefault="009C550A" w:rsidP="009C550A">
            <w:r>
              <w:t>• характеризовать химические элементы и их соединения на основе положения</w:t>
            </w:r>
          </w:p>
          <w:p w14:paraId="74F77607" w14:textId="77777777" w:rsidR="009C550A" w:rsidRDefault="009C550A" w:rsidP="009C550A">
            <w:r>
              <w:t>элементов в периодической системе и особенностей строения их атомов;</w:t>
            </w:r>
          </w:p>
          <w:p w14:paraId="5477E294" w14:textId="77777777" w:rsidR="009C550A" w:rsidRDefault="009C550A" w:rsidP="009C550A">
            <w:r>
              <w:t>. описывать основные этапы открытия Д.И. Менделеевым периодического закона и</w:t>
            </w:r>
          </w:p>
          <w:p w14:paraId="163C214F" w14:textId="77777777" w:rsidR="009C550A" w:rsidRDefault="009C550A" w:rsidP="009C550A">
            <w:r>
              <w:t>Периодической системы химических элементов, жизнь и многообразную научную</w:t>
            </w:r>
          </w:p>
          <w:p w14:paraId="1BD68980" w14:textId="77777777" w:rsidR="009C550A" w:rsidRDefault="009C550A" w:rsidP="009C550A">
            <w:r>
              <w:t>деятельность учёного;</w:t>
            </w:r>
          </w:p>
          <w:p w14:paraId="1065B703" w14:textId="77777777" w:rsidR="009C550A" w:rsidRDefault="009C550A" w:rsidP="009C550A">
            <w:r>
              <w:t>• характеризовать научное и мировоззренческое значение периодического закона и</w:t>
            </w:r>
          </w:p>
          <w:p w14:paraId="292ABAD1" w14:textId="77777777" w:rsidR="009C550A" w:rsidRDefault="009C550A" w:rsidP="009C550A">
            <w:r>
              <w:t>Периодической системы химических элементов Д.И. Менделеева;</w:t>
            </w:r>
          </w:p>
          <w:p w14:paraId="674DBDC3" w14:textId="77777777" w:rsidR="009C550A" w:rsidRDefault="009C550A" w:rsidP="009C550A">
            <w:r>
              <w:t>• осознавать научные открытия как результат длительных наблюдений, опытов,</w:t>
            </w:r>
          </w:p>
          <w:p w14:paraId="2C75D9E0" w14:textId="77777777" w:rsidR="009C550A" w:rsidRDefault="009C550A" w:rsidP="009C550A">
            <w:r>
              <w:t>научной полемики, преодоления трудностей и сомнений.</w:t>
            </w:r>
          </w:p>
          <w:p w14:paraId="40343FC4" w14:textId="77777777" w:rsidR="009C550A" w:rsidRDefault="009C550A" w:rsidP="00055C9C"/>
        </w:tc>
        <w:tc>
          <w:tcPr>
            <w:tcW w:w="7655" w:type="dxa"/>
            <w:shd w:val="clear" w:color="auto" w:fill="auto"/>
          </w:tcPr>
          <w:p w14:paraId="2F7F106E" w14:textId="77777777" w:rsidR="009C550A" w:rsidRDefault="009C550A" w:rsidP="009C550A">
            <w:r>
              <w:lastRenderedPageBreak/>
              <w:t>• осознавать значение теоретических знаний для практической деятельности</w:t>
            </w:r>
          </w:p>
          <w:p w14:paraId="38A617B7" w14:textId="77777777" w:rsidR="009C550A" w:rsidRDefault="009C550A" w:rsidP="009C550A">
            <w:r>
              <w:t>человека;</w:t>
            </w:r>
          </w:p>
          <w:p w14:paraId="56E89375" w14:textId="77777777" w:rsidR="009C550A" w:rsidRDefault="009C550A" w:rsidP="009C550A">
            <w:r>
              <w:t>• описывать изученные объекты как системы, применяя логику системного</w:t>
            </w:r>
          </w:p>
          <w:p w14:paraId="336DD063" w14:textId="77777777" w:rsidR="009C550A" w:rsidRDefault="009C550A" w:rsidP="009C550A">
            <w:r>
              <w:t>анализа;</w:t>
            </w:r>
          </w:p>
          <w:p w14:paraId="16E03A7D" w14:textId="77777777" w:rsidR="009C550A" w:rsidRDefault="009C550A" w:rsidP="009C550A">
            <w:r>
              <w:t>• применять знания о закономерностях Периодической системы химических</w:t>
            </w:r>
          </w:p>
          <w:p w14:paraId="33307CB1" w14:textId="77777777" w:rsidR="009C550A" w:rsidRDefault="009C550A" w:rsidP="009C550A">
            <w:r>
              <w:t>элементов для объяснения и предвидения свойств конкретных веществ;</w:t>
            </w:r>
          </w:p>
          <w:p w14:paraId="662C5D60" w14:textId="77777777" w:rsidR="009C550A" w:rsidRDefault="009C550A" w:rsidP="009C550A">
            <w:r>
              <w:t>• развивать информационную компетентность посредством углубления знаний об</w:t>
            </w:r>
          </w:p>
          <w:p w14:paraId="4F072C3A" w14:textId="77777777" w:rsidR="009C550A" w:rsidRDefault="009C550A" w:rsidP="009C550A">
            <w:r>
              <w:t>истории становления химической науки, её основных понятий, периодического закона как</w:t>
            </w:r>
          </w:p>
          <w:p w14:paraId="61388CAD" w14:textId="77777777" w:rsidR="009C550A" w:rsidRDefault="009C550A" w:rsidP="009C550A">
            <w:r>
              <w:t>одного из важнейших законов природы, а также о современных достижениях науки и</w:t>
            </w:r>
          </w:p>
          <w:p w14:paraId="5179C05C" w14:textId="77777777" w:rsidR="009C550A" w:rsidRDefault="009C550A" w:rsidP="009C550A">
            <w:r>
              <w:t>техники.</w:t>
            </w:r>
          </w:p>
          <w:p w14:paraId="46D55865" w14:textId="77777777" w:rsidR="009C550A" w:rsidRDefault="009C550A" w:rsidP="00055C9C"/>
        </w:tc>
      </w:tr>
    </w:tbl>
    <w:p w14:paraId="65C2F955" w14:textId="77777777" w:rsidR="009C550A" w:rsidRDefault="009C550A" w:rsidP="00055C9C"/>
    <w:p w14:paraId="03E41684" w14:textId="77777777" w:rsidR="00055C9C" w:rsidRDefault="00055C9C" w:rsidP="009C550A">
      <w:pPr>
        <w:jc w:val="center"/>
        <w:rPr>
          <w:b/>
        </w:rPr>
      </w:pPr>
      <w:r w:rsidRPr="009C550A">
        <w:rPr>
          <w:b/>
        </w:rPr>
        <w:t>Многообразие</w:t>
      </w:r>
      <w:r w:rsidR="009C550A" w:rsidRPr="009C550A">
        <w:rPr>
          <w:b/>
        </w:rPr>
        <w:t xml:space="preserve"> </w:t>
      </w:r>
      <w:r w:rsidRPr="009C550A">
        <w:rPr>
          <w:b/>
        </w:rPr>
        <w:t>химических</w:t>
      </w:r>
      <w:r w:rsidR="009C550A" w:rsidRPr="009C550A">
        <w:rPr>
          <w:b/>
        </w:rPr>
        <w:t xml:space="preserve"> </w:t>
      </w:r>
      <w:r w:rsidRPr="009C550A">
        <w:rPr>
          <w:b/>
        </w:rPr>
        <w:t>реакций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655"/>
      </w:tblGrid>
      <w:tr w:rsidR="009C550A" w:rsidRPr="003A7775" w14:paraId="74CF4FD3" w14:textId="77777777" w:rsidTr="007A122A">
        <w:tc>
          <w:tcPr>
            <w:tcW w:w="7621" w:type="dxa"/>
            <w:shd w:val="clear" w:color="auto" w:fill="auto"/>
          </w:tcPr>
          <w:p w14:paraId="604067E5" w14:textId="77777777" w:rsidR="009C550A" w:rsidRPr="009C550A" w:rsidRDefault="009C550A" w:rsidP="003A7775">
            <w:pPr>
              <w:jc w:val="center"/>
            </w:pPr>
            <w:r>
              <w:t>Выпускник научится:</w:t>
            </w:r>
          </w:p>
        </w:tc>
        <w:tc>
          <w:tcPr>
            <w:tcW w:w="7655" w:type="dxa"/>
            <w:shd w:val="clear" w:color="auto" w:fill="auto"/>
          </w:tcPr>
          <w:p w14:paraId="21DEA0E6" w14:textId="77777777" w:rsidR="009C550A" w:rsidRPr="009C550A" w:rsidRDefault="009C550A" w:rsidP="003A7775">
            <w:pPr>
              <w:jc w:val="center"/>
            </w:pPr>
            <w:r>
              <w:t>Выпускник получит возможность научиться:</w:t>
            </w:r>
          </w:p>
        </w:tc>
      </w:tr>
      <w:tr w:rsidR="009C550A" w:rsidRPr="003A7775" w14:paraId="6C566E88" w14:textId="77777777" w:rsidTr="007A122A">
        <w:tc>
          <w:tcPr>
            <w:tcW w:w="7621" w:type="dxa"/>
            <w:shd w:val="clear" w:color="auto" w:fill="auto"/>
          </w:tcPr>
          <w:p w14:paraId="50363B4D" w14:textId="77777777" w:rsidR="009C550A" w:rsidRDefault="009C550A" w:rsidP="009C550A">
            <w:r>
              <w:t>• объяснять суть химических процессов и их принципиальное отличие от</w:t>
            </w:r>
          </w:p>
          <w:p w14:paraId="4B8DD74F" w14:textId="77777777" w:rsidR="009C550A" w:rsidRDefault="009C550A" w:rsidP="009C550A">
            <w:r>
              <w:t>физических;</w:t>
            </w:r>
          </w:p>
          <w:p w14:paraId="1B89BF7A" w14:textId="77777777" w:rsidR="009C550A" w:rsidRDefault="009C550A" w:rsidP="009C550A">
            <w:r>
              <w:t>• называть признаки и условия протекания химических реакций;</w:t>
            </w:r>
          </w:p>
          <w:p w14:paraId="0E8373A1" w14:textId="77777777" w:rsidR="009C550A" w:rsidRDefault="009C550A" w:rsidP="009C550A">
            <w:r>
              <w:t>• устанавливать принадлежность химической реакции к определённому типу по</w:t>
            </w:r>
          </w:p>
          <w:p w14:paraId="63F7A5D4" w14:textId="77777777" w:rsidR="009C550A" w:rsidRDefault="009C550A" w:rsidP="009C550A">
            <w:r>
              <w:t>одному из классификационных призна-ков: 1) по числу и составу исходных веществ и</w:t>
            </w:r>
          </w:p>
          <w:p w14:paraId="2EA194A7" w14:textId="77777777" w:rsidR="009C550A" w:rsidRDefault="009C550A" w:rsidP="009C550A">
            <w:r>
              <w:t>продуктов реакции (реакции соединения, разложения, замещения и обмена); 2) по</w:t>
            </w:r>
          </w:p>
          <w:p w14:paraId="07D08DF5" w14:textId="77777777" w:rsidR="009C550A" w:rsidRDefault="009C550A" w:rsidP="009C550A">
            <w:r>
              <w:lastRenderedPageBreak/>
              <w:t>выделению или поглощению теплоты (реакции экзотермические и эндотермические); 3)</w:t>
            </w:r>
          </w:p>
          <w:p w14:paraId="66E2A7D3" w14:textId="77777777" w:rsidR="009C550A" w:rsidRDefault="009C550A" w:rsidP="009C550A">
            <w:r>
              <w:t>по изменению степеней окисления химических элементов (реакции окислительновосстановительные); 4) по обратимости процесса (реакции обратимые и необратимые);</w:t>
            </w:r>
          </w:p>
          <w:p w14:paraId="204D2FDB" w14:textId="77777777" w:rsidR="009C550A" w:rsidRDefault="009C550A" w:rsidP="009C550A">
            <w:r>
              <w:t>• называть факторы, влияющие на скорость химических реакций;</w:t>
            </w:r>
          </w:p>
          <w:p w14:paraId="4C31B51B" w14:textId="77777777" w:rsidR="009C550A" w:rsidRDefault="009C550A" w:rsidP="009C550A">
            <w:r>
              <w:t>• называть факторы, влияющие на смещение химического равновесия;</w:t>
            </w:r>
          </w:p>
          <w:p w14:paraId="29FDB0C4" w14:textId="77777777" w:rsidR="009C550A" w:rsidRDefault="009C550A" w:rsidP="009C550A">
            <w:r>
      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окислительновосстановительных реакций;</w:t>
            </w:r>
          </w:p>
          <w:p w14:paraId="04730E86" w14:textId="77777777" w:rsidR="009C550A" w:rsidRDefault="009C550A" w:rsidP="009C550A">
            <w:r>
              <w:t>• прогнозировать продукты химических реакций по формулам/названиям исходных</w:t>
            </w:r>
          </w:p>
          <w:p w14:paraId="4D00CA73" w14:textId="77777777" w:rsidR="009C550A" w:rsidRDefault="009C550A" w:rsidP="009C550A">
            <w:r>
              <w:t>веществ; определять исходные вещества по формулам/названиям продуктов реакции;</w:t>
            </w:r>
          </w:p>
          <w:p w14:paraId="32637838" w14:textId="77777777" w:rsidR="009C550A" w:rsidRDefault="009C550A" w:rsidP="009C550A">
            <w:r>
              <w:t>• составлять уравнения реакций, соответствующих последовательности («цепочке»)</w:t>
            </w:r>
          </w:p>
          <w:p w14:paraId="2D07B90A" w14:textId="77777777" w:rsidR="009C550A" w:rsidRDefault="009C550A" w:rsidP="009C550A">
            <w:r>
              <w:t>превращений неорганических веществ различных классов;</w:t>
            </w:r>
          </w:p>
          <w:p w14:paraId="1C526D0E" w14:textId="77777777" w:rsidR="009C550A" w:rsidRDefault="009C550A" w:rsidP="009C550A">
            <w:r>
              <w:t>• выявлять в процессе эксперимента признаки, свидетельствующие о протекании</w:t>
            </w:r>
          </w:p>
          <w:p w14:paraId="212E834F" w14:textId="77777777" w:rsidR="009C550A" w:rsidRDefault="009C550A" w:rsidP="009C550A">
            <w:r>
              <w:t>химической реакции;</w:t>
            </w:r>
          </w:p>
          <w:p w14:paraId="107043A5" w14:textId="77777777" w:rsidR="009C550A" w:rsidRDefault="009C550A" w:rsidP="009C550A">
            <w:r>
              <w:t>• приготовлять растворы с определённой массовой долей растворённого вещества;</w:t>
            </w:r>
          </w:p>
          <w:p w14:paraId="3DDFD188" w14:textId="77777777" w:rsidR="009C550A" w:rsidRDefault="009C550A" w:rsidP="009C550A">
            <w:r>
              <w:t>• определять характер среды водных растворов кислот и щелочей по изменению</w:t>
            </w:r>
          </w:p>
          <w:p w14:paraId="4E7617E9" w14:textId="77777777" w:rsidR="009C550A" w:rsidRDefault="009C550A" w:rsidP="009C550A">
            <w:r>
              <w:t>окраски индикаторов;</w:t>
            </w:r>
          </w:p>
          <w:p w14:paraId="238026C1" w14:textId="77777777" w:rsidR="009C550A" w:rsidRDefault="009C550A" w:rsidP="009C550A">
            <w:r>
              <w:t>• проводить качественные реакции, подтверждающие наличие в водных растворах</w:t>
            </w:r>
          </w:p>
          <w:p w14:paraId="065B7D2E" w14:textId="77777777" w:rsidR="009C550A" w:rsidRDefault="009C550A" w:rsidP="009C550A">
            <w:r>
              <w:t>веществ отдельных катионов и анионов.</w:t>
            </w:r>
          </w:p>
          <w:p w14:paraId="7EDDF0A0" w14:textId="77777777" w:rsidR="009C550A" w:rsidRDefault="009C550A" w:rsidP="009C550A"/>
          <w:p w14:paraId="23651CB1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790A81CC" w14:textId="77777777" w:rsidR="009C550A" w:rsidRDefault="009C550A" w:rsidP="009C550A">
            <w:r>
              <w:lastRenderedPageBreak/>
              <w:t>• составлять молекулярные и полные ионные уравнения по сокращённым ионным</w:t>
            </w:r>
          </w:p>
          <w:p w14:paraId="23226499" w14:textId="77777777" w:rsidR="009C550A" w:rsidRDefault="009C550A" w:rsidP="009C550A">
            <w:r>
              <w:t>уравнениям;</w:t>
            </w:r>
          </w:p>
          <w:p w14:paraId="797A143A" w14:textId="77777777" w:rsidR="009C550A" w:rsidRDefault="009C550A" w:rsidP="009C550A">
            <w:r>
              <w:t>• приводить примеры реакций, подтверждающих существование взаимосвязи</w:t>
            </w:r>
          </w:p>
          <w:p w14:paraId="5B66DC52" w14:textId="77777777" w:rsidR="009C550A" w:rsidRDefault="009C550A" w:rsidP="009C550A">
            <w:r>
              <w:t>между основными классами неорганических веществ;</w:t>
            </w:r>
          </w:p>
          <w:p w14:paraId="141F1B52" w14:textId="77777777" w:rsidR="009C550A" w:rsidRDefault="009C550A" w:rsidP="009C550A">
            <w:r>
              <w:t>• прогнозировать результаты воздействия различных факторов на изменение</w:t>
            </w:r>
          </w:p>
          <w:p w14:paraId="0867D0FD" w14:textId="77777777" w:rsidR="009C550A" w:rsidRDefault="009C550A" w:rsidP="009C550A">
            <w:r>
              <w:t>скорости химической реакции;</w:t>
            </w:r>
          </w:p>
          <w:p w14:paraId="11C9363B" w14:textId="77777777" w:rsidR="009C550A" w:rsidRDefault="009C550A" w:rsidP="009C550A">
            <w:r>
              <w:t xml:space="preserve">• прогнозировать результаты воздействия различных факторов на </w:t>
            </w:r>
            <w:r>
              <w:lastRenderedPageBreak/>
              <w:t>смещение</w:t>
            </w:r>
          </w:p>
          <w:p w14:paraId="6F323160" w14:textId="77777777" w:rsidR="009C550A" w:rsidRDefault="009C550A" w:rsidP="009C550A">
            <w:r>
              <w:t>химического равновесия.</w:t>
            </w:r>
          </w:p>
          <w:p w14:paraId="739D15B3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</w:tr>
    </w:tbl>
    <w:p w14:paraId="4ADB5702" w14:textId="77777777" w:rsidR="009C550A" w:rsidRPr="009C550A" w:rsidRDefault="009C550A" w:rsidP="009C550A">
      <w:pPr>
        <w:jc w:val="center"/>
        <w:rPr>
          <w:b/>
        </w:rPr>
      </w:pPr>
    </w:p>
    <w:p w14:paraId="5BA5CE74" w14:textId="77777777" w:rsidR="00055C9C" w:rsidRDefault="00055C9C" w:rsidP="009C550A">
      <w:pPr>
        <w:jc w:val="center"/>
        <w:rPr>
          <w:b/>
        </w:rPr>
      </w:pPr>
      <w:r w:rsidRPr="009C550A">
        <w:rPr>
          <w:b/>
        </w:rPr>
        <w:t>Многообразие веществ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655"/>
      </w:tblGrid>
      <w:tr w:rsidR="009C550A" w:rsidRPr="003A7775" w14:paraId="2D6C2E50" w14:textId="77777777" w:rsidTr="007A122A">
        <w:tc>
          <w:tcPr>
            <w:tcW w:w="7621" w:type="dxa"/>
            <w:shd w:val="clear" w:color="auto" w:fill="auto"/>
          </w:tcPr>
          <w:p w14:paraId="02EE131C" w14:textId="77777777" w:rsidR="009C550A" w:rsidRPr="009C550A" w:rsidRDefault="009C550A" w:rsidP="003A7775">
            <w:pPr>
              <w:jc w:val="center"/>
            </w:pPr>
            <w:r>
              <w:t>Выпускник научится:</w:t>
            </w:r>
          </w:p>
        </w:tc>
        <w:tc>
          <w:tcPr>
            <w:tcW w:w="7655" w:type="dxa"/>
            <w:shd w:val="clear" w:color="auto" w:fill="auto"/>
          </w:tcPr>
          <w:p w14:paraId="025FB9EB" w14:textId="77777777" w:rsidR="009C550A" w:rsidRPr="009C550A" w:rsidRDefault="009C550A" w:rsidP="003A7775">
            <w:pPr>
              <w:jc w:val="center"/>
            </w:pPr>
            <w:r>
              <w:t>Выпускник получит возможность научиться:</w:t>
            </w:r>
          </w:p>
        </w:tc>
      </w:tr>
      <w:tr w:rsidR="009C550A" w:rsidRPr="003A7775" w14:paraId="38229A77" w14:textId="77777777" w:rsidTr="007A122A">
        <w:tc>
          <w:tcPr>
            <w:tcW w:w="7621" w:type="dxa"/>
            <w:shd w:val="clear" w:color="auto" w:fill="auto"/>
          </w:tcPr>
          <w:p w14:paraId="2A39778B" w14:textId="77777777" w:rsidR="009C550A" w:rsidRDefault="009C550A" w:rsidP="009C550A">
            <w:r>
              <w:lastRenderedPageBreak/>
              <w:t>• определять принадлежность неорганических веществ к одному</w:t>
            </w:r>
          </w:p>
          <w:p w14:paraId="79ABE270" w14:textId="77777777" w:rsidR="009C550A" w:rsidRDefault="009C550A" w:rsidP="009C550A">
            <w:r>
              <w:t>• из изученных классов/групп: металлы и неметаллы, оксиды, основания, кислоты,</w:t>
            </w:r>
          </w:p>
          <w:p w14:paraId="521AE5D0" w14:textId="77777777" w:rsidR="009C550A" w:rsidRDefault="009C550A" w:rsidP="009C550A">
            <w:r>
              <w:t>соли;</w:t>
            </w:r>
          </w:p>
          <w:p w14:paraId="6CEF319B" w14:textId="77777777" w:rsidR="009C550A" w:rsidRDefault="009C550A" w:rsidP="009C550A">
            <w:r>
              <w:t>. составлять формулы веществ по их названиям;</w:t>
            </w:r>
          </w:p>
          <w:p w14:paraId="2F4EE75E" w14:textId="77777777" w:rsidR="009C550A" w:rsidRDefault="009C550A" w:rsidP="009C550A">
            <w:r>
              <w:t>• определять валентность и степень окисления элементов</w:t>
            </w:r>
          </w:p>
          <w:p w14:paraId="010ED5E6" w14:textId="77777777" w:rsidR="009C550A" w:rsidRDefault="009C550A" w:rsidP="009C550A">
            <w:r>
              <w:t>в веществах;</w:t>
            </w:r>
          </w:p>
          <w:p w14:paraId="31307661" w14:textId="77777777" w:rsidR="009C550A" w:rsidRDefault="009C550A" w:rsidP="009C550A">
            <w:r>
              <w:t>. составлять формулы неорганических соединений по валентностям и степеням</w:t>
            </w:r>
          </w:p>
          <w:p w14:paraId="2B3A25F5" w14:textId="77777777" w:rsidR="009C550A" w:rsidRDefault="009C550A" w:rsidP="009C550A">
            <w:r>
              <w:t>окисления элементов, а также зарядам ионов, указанным в таблице растворимости</w:t>
            </w:r>
          </w:p>
          <w:p w14:paraId="70CEE841" w14:textId="77777777" w:rsidR="009C550A" w:rsidRDefault="009C550A" w:rsidP="009C550A">
            <w:r>
              <w:t>кислот, оснований</w:t>
            </w:r>
          </w:p>
          <w:p w14:paraId="4CB0E94E" w14:textId="77777777" w:rsidR="009C550A" w:rsidRDefault="009C550A" w:rsidP="009C550A">
            <w:r>
              <w:t>и солей;</w:t>
            </w:r>
          </w:p>
          <w:p w14:paraId="39F335EB" w14:textId="77777777" w:rsidR="009C550A" w:rsidRDefault="009C550A" w:rsidP="009C550A">
            <w:r>
              <w:t>• объяснять закономерности изменения физических и химических свойств простых</w:t>
            </w:r>
          </w:p>
          <w:p w14:paraId="42685761" w14:textId="77777777" w:rsidR="009C550A" w:rsidRDefault="009C550A" w:rsidP="009C550A">
            <w:r>
              <w:t>веществ (металлов и неметаллов) и их высших оксидов, образованных элементами 2 и 3</w:t>
            </w:r>
          </w:p>
          <w:p w14:paraId="37ED0A5E" w14:textId="77777777" w:rsidR="009C550A" w:rsidRDefault="009C550A" w:rsidP="009C550A">
            <w:r>
              <w:t>периодов;</w:t>
            </w:r>
          </w:p>
          <w:p w14:paraId="1BB381BB" w14:textId="77777777" w:rsidR="009C550A" w:rsidRDefault="009C550A" w:rsidP="009C550A">
            <w:r>
              <w:t>• называть общие химические свойства, характерные для групп оксидов: кислотных,</w:t>
            </w:r>
          </w:p>
          <w:p w14:paraId="5084A4A5" w14:textId="77777777" w:rsidR="009C550A" w:rsidRDefault="009C550A" w:rsidP="009C550A">
            <w:r>
              <w:t>основных, амфотерных;</w:t>
            </w:r>
          </w:p>
          <w:p w14:paraId="0BAD333F" w14:textId="77777777" w:rsidR="009C550A" w:rsidRDefault="009C550A" w:rsidP="009C550A">
            <w:r>
              <w:t>• называть общие химические свойства, характерные для каждого из классов</w:t>
            </w:r>
          </w:p>
          <w:p w14:paraId="0E93C18B" w14:textId="77777777" w:rsidR="009C550A" w:rsidRDefault="009C550A" w:rsidP="009C550A">
            <w:r>
              <w:t>неорганических веществ: кислот, оснований, солей;</w:t>
            </w:r>
          </w:p>
          <w:p w14:paraId="5574BA2D" w14:textId="77777777" w:rsidR="009C550A" w:rsidRDefault="009C550A" w:rsidP="009C550A">
            <w:r>
              <w:t>• приводить примеры реакций, подтверждающих химические свойства</w:t>
            </w:r>
          </w:p>
          <w:p w14:paraId="7A173187" w14:textId="77777777" w:rsidR="009C550A" w:rsidRDefault="009C550A" w:rsidP="009C550A">
            <w:r>
              <w:t>неорганических веществ: оксидов, кислот, оснований и солей;</w:t>
            </w:r>
          </w:p>
          <w:p w14:paraId="66D3F86F" w14:textId="77777777" w:rsidR="009C550A" w:rsidRDefault="009C550A" w:rsidP="009C550A">
            <w:r>
              <w:t>• определять вещество-окислитель и вещество-восстановитель в окислительновосстановительных реакциях;</w:t>
            </w:r>
          </w:p>
          <w:p w14:paraId="6CEEA5D8" w14:textId="77777777" w:rsidR="009C550A" w:rsidRDefault="009C550A" w:rsidP="009C550A">
            <w:r>
              <w:t>• составлять окислительно-восстановительный баланс (для изученных реакций) по</w:t>
            </w:r>
          </w:p>
          <w:p w14:paraId="1A5D4269" w14:textId="77777777" w:rsidR="009C550A" w:rsidRDefault="009C550A" w:rsidP="009C550A">
            <w:r>
              <w:t>предложенным схемам реакций;</w:t>
            </w:r>
          </w:p>
          <w:p w14:paraId="06C98233" w14:textId="77777777" w:rsidR="009C550A" w:rsidRDefault="009C550A" w:rsidP="009C550A">
            <w:r>
              <w:t>• проводить лабораторные опыты, подтверждающие химические свойства основных</w:t>
            </w:r>
          </w:p>
          <w:p w14:paraId="7B94A003" w14:textId="77777777" w:rsidR="009C550A" w:rsidRDefault="009C550A" w:rsidP="009C550A">
            <w:r>
              <w:lastRenderedPageBreak/>
              <w:t>классов неорганических веществ;</w:t>
            </w:r>
          </w:p>
          <w:p w14:paraId="0FCB89DB" w14:textId="77777777" w:rsidR="009C550A" w:rsidRDefault="009C550A" w:rsidP="009C550A">
            <w:r>
              <w:t>• проводить лабораторные опыты по получению и собиранию газообразных</w:t>
            </w:r>
          </w:p>
          <w:p w14:paraId="0E74464B" w14:textId="77777777" w:rsidR="009C550A" w:rsidRDefault="009C550A" w:rsidP="009C550A">
            <w:r>
              <w:t>веществ: водорода, кислорода, углекислого газа, аммиака; составлять уравнения</w:t>
            </w:r>
          </w:p>
          <w:p w14:paraId="1DB95369" w14:textId="77777777" w:rsidR="009C550A" w:rsidRDefault="009C550A" w:rsidP="009C550A">
            <w:r>
              <w:t>соответствующих реакций.</w:t>
            </w:r>
          </w:p>
          <w:p w14:paraId="69C1A468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44CD0BA3" w14:textId="77777777" w:rsidR="009C550A" w:rsidRDefault="009C550A" w:rsidP="009C550A">
            <w:r>
              <w:lastRenderedPageBreak/>
              <w:t>• прогнозировать химические свойства веществ на основе их состава и строения;</w:t>
            </w:r>
          </w:p>
          <w:p w14:paraId="09444E99" w14:textId="77777777" w:rsidR="009C550A" w:rsidRDefault="009C550A" w:rsidP="009C550A">
            <w:r>
              <w:t>• прогнозировать способность вещества проявлять окислительные или</w:t>
            </w:r>
          </w:p>
          <w:p w14:paraId="1C880A04" w14:textId="77777777" w:rsidR="009C550A" w:rsidRDefault="009C550A" w:rsidP="009C550A">
            <w:r>
              <w:t>восстановительные свойства с учётом степеней окисления элементов, входящих в его</w:t>
            </w:r>
          </w:p>
          <w:p w14:paraId="29F50B67" w14:textId="77777777" w:rsidR="009C550A" w:rsidRDefault="009C550A" w:rsidP="009C550A">
            <w:r>
              <w:t>состав;</w:t>
            </w:r>
          </w:p>
          <w:p w14:paraId="38C340FD" w14:textId="77777777" w:rsidR="009C550A" w:rsidRDefault="009C550A" w:rsidP="009C550A">
            <w:r>
              <w:t>• выявлять существование генетической взаимосвязи между веществами в ряду</w:t>
            </w:r>
          </w:p>
          <w:p w14:paraId="35A10A32" w14:textId="77777777" w:rsidR="009C550A" w:rsidRDefault="009C550A" w:rsidP="009C550A">
            <w:r>
              <w:t>простое вещество — оксид — гидроксид — соль;</w:t>
            </w:r>
          </w:p>
          <w:p w14:paraId="7E10E34C" w14:textId="77777777" w:rsidR="009C550A" w:rsidRDefault="009C550A" w:rsidP="009C550A">
            <w:r>
              <w:t>• характеризовать особые свойства концентрированных серной и азотной кислот;</w:t>
            </w:r>
          </w:p>
          <w:p w14:paraId="68ECD138" w14:textId="77777777" w:rsidR="009C550A" w:rsidRDefault="009C550A" w:rsidP="009C550A">
            <w:r>
              <w:t>• приводить примеры уравнений реакций, лежащих в онове промышленных способов</w:t>
            </w:r>
          </w:p>
          <w:p w14:paraId="60233FDD" w14:textId="77777777" w:rsidR="009C550A" w:rsidRDefault="009C550A" w:rsidP="009C550A">
            <w:r>
              <w:t>получения аммиака, серной кислоты, чугуна и стали;</w:t>
            </w:r>
          </w:p>
          <w:p w14:paraId="4355D80D" w14:textId="77777777" w:rsidR="009C550A" w:rsidRDefault="009C550A" w:rsidP="009C550A">
            <w:r>
              <w:t>• описывать химические и физические процессы, являющиеся частью круговоротв</w:t>
            </w:r>
          </w:p>
          <w:p w14:paraId="4F4E5199" w14:textId="77777777" w:rsidR="009C550A" w:rsidRDefault="009C550A" w:rsidP="009C550A">
            <w:r>
              <w:t>веществ в природе;</w:t>
            </w:r>
          </w:p>
          <w:p w14:paraId="0A9D437C" w14:textId="77777777" w:rsidR="009C550A" w:rsidRDefault="009C550A" w:rsidP="009C550A">
            <w:r>
              <w:t>• организовывать, проводить ученические проекты по исследованию свойств</w:t>
            </w:r>
          </w:p>
          <w:p w14:paraId="4E32AAE9" w14:textId="77777777" w:rsidR="009C550A" w:rsidRPr="001825B6" w:rsidRDefault="009C550A" w:rsidP="009C550A">
            <w:r>
              <w:t>веществ, имеющих важное практическое значение</w:t>
            </w:r>
          </w:p>
          <w:p w14:paraId="08D395B3" w14:textId="77777777" w:rsidR="009C550A" w:rsidRPr="003A7775" w:rsidRDefault="009C550A" w:rsidP="003A7775">
            <w:pPr>
              <w:jc w:val="center"/>
              <w:rPr>
                <w:b/>
              </w:rPr>
            </w:pPr>
          </w:p>
        </w:tc>
      </w:tr>
    </w:tbl>
    <w:p w14:paraId="228CA80A" w14:textId="77777777" w:rsidR="009C550A" w:rsidRDefault="009C550A" w:rsidP="007A122A">
      <w:pPr>
        <w:rPr>
          <w:b/>
        </w:rPr>
      </w:pPr>
    </w:p>
    <w:p w14:paraId="09175530" w14:textId="77777777" w:rsidR="007A122A" w:rsidRDefault="007A122A" w:rsidP="007A122A">
      <w:pPr>
        <w:rPr>
          <w:b/>
        </w:rPr>
      </w:pPr>
      <w:r>
        <w:rPr>
          <w:b/>
        </w:rPr>
        <w:t>Содержание учебного курса</w:t>
      </w:r>
    </w:p>
    <w:p w14:paraId="5F2BC5D6" w14:textId="77777777" w:rsidR="00D83326" w:rsidRPr="00A97CE8" w:rsidRDefault="00D83326" w:rsidP="00D83326">
      <w:pPr>
        <w:pStyle w:val="a5"/>
        <w:ind w:left="0"/>
        <w:jc w:val="both"/>
        <w:rPr>
          <w:b/>
        </w:rPr>
      </w:pPr>
      <w:r>
        <w:rPr>
          <w:b/>
        </w:rPr>
        <w:t>8 классе</w:t>
      </w:r>
    </w:p>
    <w:p w14:paraId="2D5193CF" w14:textId="77777777" w:rsidR="00D83326" w:rsidRPr="00A97CE8" w:rsidRDefault="00D83326" w:rsidP="00D83326">
      <w:pPr>
        <w:shd w:val="clear" w:color="auto" w:fill="FFFFFF"/>
        <w:jc w:val="both"/>
        <w:rPr>
          <w:b/>
          <w:color w:val="000000"/>
        </w:rPr>
      </w:pPr>
      <w:r w:rsidRPr="00A97CE8">
        <w:rPr>
          <w:b/>
          <w:color w:val="000000"/>
        </w:rPr>
        <w:t xml:space="preserve">Введение </w:t>
      </w:r>
    </w:p>
    <w:p w14:paraId="2DA049B6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Химия и научно-технический прогресс. </w:t>
      </w:r>
      <w:r w:rsidRPr="00A97CE8">
        <w:rPr>
          <w:i/>
          <w:iCs/>
          <w:color w:val="000000"/>
        </w:rPr>
        <w:t xml:space="preserve">История возникновения химии. </w:t>
      </w:r>
      <w:r w:rsidRPr="00A97CE8">
        <w:rPr>
          <w:color w:val="000000"/>
        </w:rPr>
        <w:t>Предмет и задачи химии. Основные понятия и теории химии. Лабораторное оборудование и приёмы работы с ним. Правила техники безопасности при работе в кабинете химии.</w:t>
      </w:r>
    </w:p>
    <w:p w14:paraId="793898F7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 xml:space="preserve">Химические элементы и вещества в свете атомно-молекулярного учения </w:t>
      </w:r>
    </w:p>
    <w:p w14:paraId="0B51315F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Понятие «вещество» в физике и химии. Физические и химические явления. Изменяющееся вещество как предмет изучения химии. Описание веществ. Химические элементы: их знаки и </w:t>
      </w:r>
      <w:r w:rsidRPr="00A97CE8">
        <w:rPr>
          <w:i/>
          <w:iCs/>
          <w:color w:val="000000"/>
        </w:rPr>
        <w:t xml:space="preserve">сведения из истории открытия. </w:t>
      </w:r>
      <w:r w:rsidRPr="00A97CE8">
        <w:rPr>
          <w:color w:val="000000"/>
        </w:rPr>
        <w:t xml:space="preserve">Состав веществ. Закон постоянства состава, химические формулы. Формы существования химических элементов. Вещества простые и сложные. Простые вещества: металлы и неметаллы. Общая характеристика металлов и неметаллов. Некоторые сведения о металлах и неметаллах, обусловливающих загрязнённость окружающей среды. Описание наиболее распространённых простых веществ. </w:t>
      </w:r>
      <w:r w:rsidRPr="00A97CE8">
        <w:rPr>
          <w:i/>
          <w:iCs/>
          <w:color w:val="000000"/>
        </w:rPr>
        <w:t xml:space="preserve">Некоторые сведения о молекулярном и немолекулярном строении веществ. </w:t>
      </w:r>
      <w:r w:rsidRPr="00A97CE8">
        <w:rPr>
          <w:color w:val="000000"/>
        </w:rPr>
        <w:t xml:space="preserve">Атомно-молекулярное учение в химии. Относительные атомная и молекулярная массы. </w:t>
      </w:r>
      <w:r w:rsidRPr="00A97CE8">
        <w:rPr>
          <w:i/>
          <w:iCs/>
          <w:color w:val="000000"/>
        </w:rPr>
        <w:t xml:space="preserve">Классификация химических элементов и открытие периодического закона. </w:t>
      </w:r>
      <w:r w:rsidRPr="00A97CE8">
        <w:rPr>
          <w:color w:val="000000"/>
        </w:rPr>
        <w:t>Система химических элементов Д.И. Менделеева. Определение периода и группы. Характеристика положения химических элементов по периодической системе. Валентность. Определение валентности по положению элемента в периодической системе.</w:t>
      </w:r>
    </w:p>
    <w:p w14:paraId="44DFC3E2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Количество вещества. Моль — единица количества вещества. Молярная масса.</w:t>
      </w:r>
    </w:p>
    <w:p w14:paraId="576A7BAF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 xml:space="preserve">Химические реакции. Законы </w:t>
      </w:r>
      <w:r>
        <w:rPr>
          <w:b/>
          <w:color w:val="000000"/>
        </w:rPr>
        <w:t xml:space="preserve">сохранения массы и энергии </w:t>
      </w:r>
    </w:p>
    <w:p w14:paraId="2B17C676" w14:textId="77777777" w:rsidR="00D83326" w:rsidRPr="00311207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Сущность химических явлений в свете атомно-молекулярного учения. Признаки и условия протекания химических реакций. Причины и направления протекания химических реакций. Тепловой эффект химических реакций. Экзо- и эндотермические реакции. Законы сохранения массы и энергии, их взаимосвязь. Составление уравнений химических реакций. Расчёты по уравнениям химических реакций. Типы химических реакций: разложения, соединения, замещения, обмена.</w:t>
      </w:r>
      <w:r w:rsidRPr="00A97CE8">
        <w:rPr>
          <w:b/>
          <w:i/>
          <w:color w:val="000000"/>
        </w:rPr>
        <w:tab/>
      </w:r>
    </w:p>
    <w:p w14:paraId="4A256732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>
        <w:rPr>
          <w:b/>
          <w:color w:val="000000"/>
        </w:rPr>
        <w:t xml:space="preserve">Методы химии </w:t>
      </w:r>
    </w:p>
    <w:p w14:paraId="17F4CA33" w14:textId="77777777" w:rsidR="00D83326" w:rsidRPr="00311207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Понятие о методе как средстве научного познания действительности. Методы, связанные с непосредственным изучением веществ: наблюдение, описание, сравнение, химический эксперимент. </w:t>
      </w:r>
      <w:r w:rsidRPr="00A97CE8">
        <w:rPr>
          <w:i/>
          <w:iCs/>
          <w:color w:val="000000"/>
        </w:rPr>
        <w:t xml:space="preserve">Анализ и синтез веществ </w:t>
      </w:r>
      <w:r w:rsidRPr="00A97CE8">
        <w:rPr>
          <w:color w:val="000000"/>
        </w:rPr>
        <w:t xml:space="preserve">— </w:t>
      </w:r>
      <w:r w:rsidRPr="00A97CE8">
        <w:rPr>
          <w:i/>
          <w:iCs/>
          <w:color w:val="000000"/>
        </w:rPr>
        <w:t xml:space="preserve">экспериментальные методы химии. Качественный и количественный анализ. </w:t>
      </w:r>
      <w:r w:rsidRPr="00A97CE8">
        <w:rPr>
          <w:color w:val="000000"/>
        </w:rPr>
        <w:t xml:space="preserve">Понятие об индикаторах. Химический язык (термины и названия, знаки, формулы, уравнения), его важнейшие </w:t>
      </w:r>
      <w:r w:rsidRPr="00A97CE8">
        <w:rPr>
          <w:color w:val="000000"/>
        </w:rPr>
        <w:lastRenderedPageBreak/>
        <w:t xml:space="preserve">функции в химической пауке. </w:t>
      </w:r>
      <w:r w:rsidRPr="00A97CE8">
        <w:rPr>
          <w:i/>
          <w:iCs/>
          <w:color w:val="000000"/>
        </w:rPr>
        <w:t>Способы выражения закономерностей в химии (качественный, количественный, математический, графический). Химические опыты и измерения, их точность.</w:t>
      </w:r>
    </w:p>
    <w:p w14:paraId="24FDC29F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 xml:space="preserve">Вещества в окружающей нас природе и технике </w:t>
      </w:r>
    </w:p>
    <w:p w14:paraId="36201B2A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i/>
          <w:iCs/>
          <w:color w:val="000000"/>
        </w:rPr>
        <w:t xml:space="preserve">Вещества в природе: основные сведения </w:t>
      </w:r>
      <w:r w:rsidRPr="00A97CE8">
        <w:rPr>
          <w:bCs/>
          <w:i/>
          <w:iCs/>
          <w:color w:val="000000"/>
        </w:rPr>
        <w:t xml:space="preserve">о </w:t>
      </w:r>
      <w:r w:rsidRPr="00A97CE8">
        <w:rPr>
          <w:i/>
          <w:iCs/>
          <w:color w:val="000000"/>
        </w:rPr>
        <w:t xml:space="preserve">вещественном составе геосфер и космоса. Понятие о </w:t>
      </w:r>
      <w:r w:rsidRPr="00A97CE8">
        <w:rPr>
          <w:bCs/>
          <w:i/>
          <w:iCs/>
          <w:color w:val="000000"/>
        </w:rPr>
        <w:t xml:space="preserve">техносфере. </w:t>
      </w:r>
      <w:r w:rsidRPr="00A97CE8">
        <w:rPr>
          <w:bCs/>
          <w:color w:val="000000"/>
        </w:rPr>
        <w:t xml:space="preserve">Чистые </w:t>
      </w:r>
      <w:r w:rsidRPr="00A97CE8">
        <w:rPr>
          <w:color w:val="000000"/>
        </w:rPr>
        <w:t xml:space="preserve">вещества и смеси. Степень чистоты и виды </w:t>
      </w:r>
      <w:r w:rsidRPr="00A97CE8">
        <w:rPr>
          <w:bCs/>
          <w:color w:val="000000"/>
        </w:rPr>
        <w:t xml:space="preserve">загрязнения </w:t>
      </w:r>
      <w:r w:rsidRPr="00A97CE8">
        <w:rPr>
          <w:color w:val="000000"/>
        </w:rPr>
        <w:t xml:space="preserve">веществ. </w:t>
      </w:r>
      <w:r w:rsidRPr="00A97CE8">
        <w:rPr>
          <w:i/>
          <w:iCs/>
          <w:color w:val="000000"/>
        </w:rPr>
        <w:t xml:space="preserve">Понятие о гомогенных и гетерогенных смесях. </w:t>
      </w:r>
      <w:r w:rsidRPr="00A97CE8">
        <w:rPr>
          <w:color w:val="000000"/>
        </w:rPr>
        <w:t xml:space="preserve">Разделение смесей. Очистка веществ — фильтрование, перегонка (дистилляция), выпаривание (кристаллизация), </w:t>
      </w:r>
      <w:r w:rsidRPr="00A97CE8">
        <w:rPr>
          <w:i/>
          <w:iCs/>
          <w:color w:val="000000"/>
        </w:rPr>
        <w:t xml:space="preserve">экстрагирование, хроматография, возгонка. </w:t>
      </w:r>
      <w:r w:rsidRPr="00A97CE8">
        <w:rPr>
          <w:color w:val="000000"/>
        </w:rPr>
        <w:t xml:space="preserve">Идентификация веществ с помощью определения температур плавления и кипения. </w:t>
      </w:r>
      <w:r w:rsidRPr="00A97CE8">
        <w:rPr>
          <w:i/>
          <w:iCs/>
          <w:color w:val="000000"/>
        </w:rPr>
        <w:t xml:space="preserve">Природные смеси </w:t>
      </w:r>
      <w:r w:rsidRPr="00A97CE8">
        <w:rPr>
          <w:color w:val="000000"/>
        </w:rPr>
        <w:t xml:space="preserve">— </w:t>
      </w:r>
      <w:r w:rsidRPr="00A97CE8">
        <w:rPr>
          <w:i/>
          <w:iCs/>
          <w:color w:val="000000"/>
        </w:rPr>
        <w:t>источник получения чистых веществ.</w:t>
      </w:r>
    </w:p>
    <w:p w14:paraId="08BEE617" w14:textId="77777777" w:rsidR="00D83326" w:rsidRPr="00D83326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Понятие о растворах как гомогенных физико-химических системах. Растворимость веществ. Факторы, влияющие на растворимость твёрдых веществ и газов. </w:t>
      </w:r>
      <w:r w:rsidRPr="00A97CE8">
        <w:rPr>
          <w:i/>
          <w:iCs/>
          <w:color w:val="000000"/>
        </w:rPr>
        <w:t xml:space="preserve">Коэффициент растворимости. </w:t>
      </w:r>
      <w:r w:rsidRPr="00A97CE8">
        <w:rPr>
          <w:color w:val="000000"/>
        </w:rPr>
        <w:t xml:space="preserve">Способы выражения концентрации растворов: массовая доля растворённого вещества, </w:t>
      </w:r>
      <w:r w:rsidRPr="00A97CE8">
        <w:rPr>
          <w:i/>
          <w:iCs/>
          <w:color w:val="000000"/>
        </w:rPr>
        <w:t>молярная концентрация. Получение веществ с заданными свойствами. Химическая технология. Техносфера.</w:t>
      </w:r>
    </w:p>
    <w:p w14:paraId="1E8DACF1" w14:textId="77777777" w:rsidR="00D83326" w:rsidRPr="00311207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>Понятие о газах.</w:t>
      </w:r>
      <w:r w:rsidRPr="00A97CE8">
        <w:rPr>
          <w:b/>
        </w:rPr>
        <w:t xml:space="preserve"> </w:t>
      </w:r>
      <w:r>
        <w:rPr>
          <w:b/>
          <w:color w:val="000000"/>
        </w:rPr>
        <w:t xml:space="preserve">Воздух. Кислород. Горение </w:t>
      </w:r>
    </w:p>
    <w:p w14:paraId="3C304FF3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Понятие о газах. </w:t>
      </w:r>
      <w:r w:rsidRPr="00A97CE8">
        <w:rPr>
          <w:i/>
          <w:iCs/>
          <w:color w:val="000000"/>
        </w:rPr>
        <w:t xml:space="preserve">Закон Авогадро. </w:t>
      </w:r>
      <w:r w:rsidRPr="00A97CE8">
        <w:rPr>
          <w:color w:val="000000"/>
        </w:rPr>
        <w:t>Воздух — смесь газов. Относительная плотность газов.</w:t>
      </w:r>
    </w:p>
    <w:p w14:paraId="2477F22C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Кислород — химический элемент и простое вещество. </w:t>
      </w:r>
      <w:r w:rsidRPr="00A97CE8">
        <w:rPr>
          <w:i/>
          <w:iCs/>
          <w:color w:val="000000"/>
        </w:rPr>
        <w:t>История открытия кислорода. Схема опытов Д. Пристли и А. Лавуазье.</w:t>
      </w:r>
    </w:p>
    <w:p w14:paraId="2892541C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Получение кислорода в </w:t>
      </w:r>
      <w:r w:rsidRPr="00A97CE8">
        <w:rPr>
          <w:i/>
          <w:iCs/>
          <w:color w:val="000000"/>
        </w:rPr>
        <w:t xml:space="preserve">промышленности </w:t>
      </w:r>
      <w:r w:rsidRPr="00A97CE8">
        <w:rPr>
          <w:color w:val="000000"/>
        </w:rPr>
        <w:t xml:space="preserve">и лаборатории. Химические свойства кислорода. </w:t>
      </w:r>
      <w:r w:rsidRPr="00A97CE8">
        <w:rPr>
          <w:i/>
          <w:iCs/>
          <w:color w:val="000000"/>
        </w:rPr>
        <w:t xml:space="preserve">Процессы горения и медленного окисления. </w:t>
      </w:r>
      <w:r w:rsidRPr="00A97CE8">
        <w:rPr>
          <w:color w:val="000000"/>
        </w:rPr>
        <w:t xml:space="preserve">Применение кислорода. </w:t>
      </w:r>
      <w:r w:rsidRPr="00A97CE8">
        <w:rPr>
          <w:i/>
          <w:iCs/>
          <w:color w:val="000000"/>
        </w:rPr>
        <w:t>Круговорот кислорода в природе.</w:t>
      </w:r>
    </w:p>
    <w:p w14:paraId="10B16CA6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>Основные классы</w:t>
      </w:r>
      <w:r w:rsidRPr="00A97CE8">
        <w:rPr>
          <w:b/>
        </w:rPr>
        <w:t xml:space="preserve"> </w:t>
      </w:r>
      <w:r>
        <w:rPr>
          <w:b/>
          <w:color w:val="000000"/>
        </w:rPr>
        <w:t xml:space="preserve">неорганических соединений </w:t>
      </w:r>
    </w:p>
    <w:p w14:paraId="01A1D1CF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Классификация неорганических соединений.</w:t>
      </w:r>
    </w:p>
    <w:p w14:paraId="37FA99D6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Оксиды — состав, номенклатура, классификация. Понятие о гидроксидах — кислотах и основаниях. Названия и состав оснований. Гидроксогруппа. Классификация кислот (в том числе органические и неорганические), их состав, названия. Состав, названия солей, правила составления формул солей. Химические свойства оксидов. Общие химические свойства кислот. Ряд активности металлов. Щёлочи, их свойства и способы получения. Нерастворимые основания, их свойства и способы получения. Амфотерность. Оксиды и гидроксиды, обладающие амфотерными свойствами. Химические свойства солей (взаимодействие растворов солей с растворами щелочей, кислотами и металлами).</w:t>
      </w:r>
    </w:p>
    <w:p w14:paraId="23EC83F5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Генетическая связь неорганических веществ.</w:t>
      </w:r>
    </w:p>
    <w:p w14:paraId="438F0B72" w14:textId="77777777" w:rsidR="00D83326" w:rsidRPr="00A97CE8" w:rsidRDefault="00D83326" w:rsidP="00D83326">
      <w:pPr>
        <w:shd w:val="clear" w:color="auto" w:fill="FFFFFF"/>
        <w:jc w:val="both"/>
        <w:rPr>
          <w:b/>
          <w:color w:val="000000"/>
        </w:rPr>
      </w:pPr>
      <w:r w:rsidRPr="00A97CE8">
        <w:rPr>
          <w:b/>
          <w:color w:val="000000"/>
        </w:rPr>
        <w:t xml:space="preserve">Строение атома </w:t>
      </w:r>
    </w:p>
    <w:p w14:paraId="61B6EC27" w14:textId="77777777" w:rsidR="00D83326" w:rsidRPr="00311207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Строение атома. Строение ядра. Изотопы. Химический элемент — определённый вид атома. </w:t>
      </w:r>
      <w:r w:rsidRPr="00A97CE8">
        <w:rPr>
          <w:i/>
          <w:iCs/>
          <w:color w:val="000000"/>
        </w:rPr>
        <w:t xml:space="preserve">Состояние электронов в атоме. </w:t>
      </w:r>
      <w:r w:rsidRPr="00A97CE8">
        <w:rPr>
          <w:color w:val="000000"/>
        </w:rPr>
        <w:t xml:space="preserve">Строение электронных оболочек атомов </w:t>
      </w:r>
      <w:r w:rsidRPr="00A97CE8">
        <w:rPr>
          <w:i/>
          <w:iCs/>
          <w:color w:val="000000"/>
          <w:lang w:val="en-US"/>
        </w:rPr>
        <w:t>s</w:t>
      </w:r>
      <w:r w:rsidRPr="00A97CE8">
        <w:rPr>
          <w:i/>
          <w:iCs/>
          <w:color w:val="000000"/>
        </w:rPr>
        <w:t xml:space="preserve">-, р </w:t>
      </w:r>
      <w:r w:rsidRPr="00A97CE8">
        <w:rPr>
          <w:color w:val="000000"/>
        </w:rPr>
        <w:t xml:space="preserve">-элементов. Особенности строения электронных оболочек атомов переходных элементов. Место элемента в периодической системе </w:t>
      </w:r>
      <w:r w:rsidRPr="00A97CE8">
        <w:rPr>
          <w:i/>
          <w:iCs/>
          <w:color w:val="000000"/>
        </w:rPr>
        <w:t>и электронная структура атомов. Радиоактивность. Понятие о превращении химических элементов. Применение радиоактивных изотопов.</w:t>
      </w:r>
    </w:p>
    <w:p w14:paraId="418E88E8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 xml:space="preserve">Периодический закон и Периодическая система химических элементов Д.И. Менделеева </w:t>
      </w:r>
    </w:p>
    <w:p w14:paraId="142705F9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 xml:space="preserve">Свойства химических элементов и их периодические изменения. Современная трактовка периодического закона. Периодическая система в свете строения атома. Физический смысл номера периода и группы. Семейства элементов (на примере щелочных металлов, галогенов, инертных газов). Характеристика </w:t>
      </w:r>
      <w:r w:rsidRPr="00A97CE8">
        <w:rPr>
          <w:bCs/>
          <w:color w:val="000000"/>
        </w:rPr>
        <w:t xml:space="preserve">химических </w:t>
      </w:r>
      <w:r w:rsidRPr="00A97CE8">
        <w:rPr>
          <w:color w:val="000000"/>
        </w:rPr>
        <w:t xml:space="preserve">свойств элементов главных подгрупп и </w:t>
      </w:r>
      <w:r w:rsidRPr="00A97CE8">
        <w:rPr>
          <w:i/>
          <w:iCs/>
          <w:color w:val="000000"/>
        </w:rPr>
        <w:t xml:space="preserve">переходных элементов </w:t>
      </w:r>
      <w:r w:rsidRPr="00A97CE8">
        <w:rPr>
          <w:color w:val="000000"/>
        </w:rPr>
        <w:t xml:space="preserve">и периодичность их изменения </w:t>
      </w:r>
      <w:r w:rsidRPr="00A97CE8">
        <w:rPr>
          <w:color w:val="000000"/>
        </w:rPr>
        <w:lastRenderedPageBreak/>
        <w:t xml:space="preserve">в свете электронного строения атома. Относительная электроотрицательность элементов. Общая характеристика элемента на основе его положения в </w:t>
      </w:r>
      <w:r w:rsidRPr="00A97CE8">
        <w:rPr>
          <w:bCs/>
          <w:color w:val="000000"/>
        </w:rPr>
        <w:t xml:space="preserve">Периодической </w:t>
      </w:r>
      <w:r w:rsidRPr="00A97CE8">
        <w:rPr>
          <w:color w:val="000000"/>
        </w:rPr>
        <w:t>системе Д.И. Менделеева. Научное значение периодического закона.</w:t>
      </w:r>
    </w:p>
    <w:p w14:paraId="381CE531" w14:textId="77777777" w:rsidR="00D83326" w:rsidRPr="00A97CE8" w:rsidRDefault="00D83326" w:rsidP="00D83326">
      <w:pPr>
        <w:shd w:val="clear" w:color="auto" w:fill="FFFFFF"/>
        <w:jc w:val="both"/>
        <w:rPr>
          <w:b/>
        </w:rPr>
      </w:pPr>
      <w:r w:rsidRPr="00A97CE8">
        <w:rPr>
          <w:b/>
          <w:color w:val="000000"/>
        </w:rPr>
        <w:t xml:space="preserve">Строение вещества </w:t>
      </w:r>
    </w:p>
    <w:p w14:paraId="47916A6F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Валентное состояние атомов в свете теории электронного строения. Валентные электроны. Химическая связь. Ковалентная связь и механизм её образования. Неполярная и полярная ковалентные связи. Свойства ковалентной связи. Электронные и структурные формулы веществ. Ионная связь и её свойства. Катионы и анионы. Степень окисления.</w:t>
      </w:r>
    </w:p>
    <w:p w14:paraId="30ACF1CD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Кристаллическое строение веществ. Кристаллические решётки: атомная, ионная, молекулярная — и их характеристики.</w:t>
      </w:r>
    </w:p>
    <w:p w14:paraId="75C51844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i/>
          <w:iCs/>
          <w:color w:val="000000"/>
        </w:rPr>
        <w:t>Химическая организация веществ и её уровни.</w:t>
      </w:r>
    </w:p>
    <w:p w14:paraId="2540DDE5" w14:textId="77777777" w:rsidR="00D83326" w:rsidRPr="00A97CE8" w:rsidRDefault="00D83326" w:rsidP="00D83326">
      <w:pPr>
        <w:shd w:val="clear" w:color="auto" w:fill="FFFFFF"/>
        <w:jc w:val="both"/>
        <w:rPr>
          <w:b/>
          <w:color w:val="000000"/>
        </w:rPr>
      </w:pPr>
      <w:r w:rsidRPr="00A97CE8">
        <w:rPr>
          <w:b/>
          <w:color w:val="000000"/>
        </w:rPr>
        <w:t xml:space="preserve">Химические реакции в свете электронной теории </w:t>
      </w:r>
    </w:p>
    <w:p w14:paraId="448D50F7" w14:textId="77777777" w:rsidR="00D83326" w:rsidRPr="00A97CE8" w:rsidRDefault="00D83326" w:rsidP="00D83326">
      <w:pPr>
        <w:shd w:val="clear" w:color="auto" w:fill="FFFFFF"/>
        <w:jc w:val="both"/>
      </w:pPr>
      <w:r w:rsidRPr="00A97CE8">
        <w:rPr>
          <w:color w:val="000000"/>
        </w:rPr>
        <w:t>Реакции, протекающие с изменением и без изменения степеней окисления. Окислительно-восстановительные реакции. Окислитель и восстановитель. Составление уравнений окислительно-восстановительных реакций. Расстановка коэффициентов методом электронного баланса. Сущность и классификация химических реакций в свете электронной теории.</w:t>
      </w:r>
    </w:p>
    <w:p w14:paraId="7C67E519" w14:textId="77777777" w:rsidR="00E36F20" w:rsidRPr="00A97CE8" w:rsidRDefault="00E36F20" w:rsidP="00E36F20">
      <w:pPr>
        <w:shd w:val="clear" w:color="auto" w:fill="FFFFFF"/>
        <w:jc w:val="both"/>
      </w:pPr>
      <w:r w:rsidRPr="00A97CE8">
        <w:rPr>
          <w:b/>
          <w:bCs/>
        </w:rPr>
        <w:t>Водород</w:t>
      </w:r>
      <w:r>
        <w:rPr>
          <w:b/>
          <w:bCs/>
        </w:rPr>
        <w:t xml:space="preserve"> и его важнейшие соединения</w:t>
      </w:r>
    </w:p>
    <w:p w14:paraId="38CCFA53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i/>
          <w:iCs/>
        </w:rPr>
      </w:pPr>
      <w:r w:rsidRPr="00A97CE8">
        <w:rPr>
          <w:i/>
          <w:iCs/>
        </w:rPr>
        <w:t xml:space="preserve">Водород в космосе и на Земле. Ядерные реакции  на Солнце. </w:t>
      </w:r>
      <w:r w:rsidRPr="00A97CE8">
        <w:rPr>
          <w:rFonts w:eastAsia="NewBaskervilleITC-Regular"/>
        </w:rPr>
        <w:t>Водород</w:t>
      </w:r>
      <w:r w:rsidRPr="00A97CE8">
        <w:rPr>
          <w:i/>
          <w:iCs/>
        </w:rPr>
        <w:t xml:space="preserve"> </w:t>
      </w:r>
      <w:r w:rsidRPr="00A97CE8">
        <w:rPr>
          <w:rFonts w:eastAsia="NewBaskervilleITC-Regular"/>
        </w:rPr>
        <w:t>— химический</w:t>
      </w:r>
    </w:p>
    <w:p w14:paraId="2AAC20F0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>Элемент и простое вещество. Получение водорода</w:t>
      </w:r>
    </w:p>
    <w:p w14:paraId="28786869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 xml:space="preserve">в лаборатории.  Изотопы  водорода. Физические  и химические свойства  водорода. </w:t>
      </w:r>
      <w:r w:rsidRPr="00A97CE8">
        <w:rPr>
          <w:i/>
          <w:iCs/>
        </w:rPr>
        <w:t>Применение</w:t>
      </w:r>
    </w:p>
    <w:p w14:paraId="2E4A5A17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i/>
          <w:iCs/>
        </w:rPr>
        <w:t>водорода</w:t>
      </w:r>
      <w:r w:rsidRPr="00A97CE8">
        <w:rPr>
          <w:rFonts w:eastAsia="NewBaskervilleITC-Regular"/>
        </w:rPr>
        <w:t xml:space="preserve">.  Промышленное получение водорода. </w:t>
      </w:r>
      <w:r w:rsidRPr="00A97CE8">
        <w:rPr>
          <w:i/>
          <w:iCs/>
        </w:rPr>
        <w:t>Водород</w:t>
      </w:r>
      <w:r w:rsidRPr="00A97CE8">
        <w:rPr>
          <w:rFonts w:eastAsia="NewBaskervilleITC-Regular"/>
        </w:rPr>
        <w:t xml:space="preserve"> </w:t>
      </w:r>
      <w:r w:rsidRPr="00A97CE8">
        <w:rPr>
          <w:i/>
          <w:iCs/>
        </w:rPr>
        <w:t>— экологически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чистое</w:t>
      </w:r>
    </w:p>
    <w:p w14:paraId="756EE4F1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i/>
          <w:iCs/>
        </w:rPr>
      </w:pPr>
      <w:r w:rsidRPr="00A97CE8">
        <w:rPr>
          <w:i/>
          <w:iCs/>
        </w:rPr>
        <w:t>топливо и перспективы  его  использования</w:t>
      </w:r>
      <w:r w:rsidRPr="00A97CE8">
        <w:rPr>
          <w:rFonts w:eastAsia="NewBaskervilleITC-Regular"/>
        </w:rPr>
        <w:t>.</w:t>
      </w:r>
    </w:p>
    <w:p w14:paraId="3A51E16B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 xml:space="preserve">Оксид  водорода — вода: состав,  пространственное  строение, </w:t>
      </w:r>
      <w:r w:rsidRPr="00A97CE8">
        <w:rPr>
          <w:i/>
          <w:iCs/>
        </w:rPr>
        <w:t>водородная</w:t>
      </w:r>
      <w:r w:rsidRPr="00A97CE8">
        <w:rPr>
          <w:rFonts w:eastAsia="NewBaskervilleITC-Regular"/>
        </w:rPr>
        <w:t xml:space="preserve"> </w:t>
      </w:r>
      <w:r w:rsidRPr="00A97CE8">
        <w:rPr>
          <w:i/>
          <w:iCs/>
        </w:rPr>
        <w:t>связь</w:t>
      </w:r>
      <w:r w:rsidRPr="00A97CE8">
        <w:rPr>
          <w:rFonts w:eastAsia="NewBaskervilleITC-Regular"/>
        </w:rPr>
        <w:t>. Физические</w:t>
      </w:r>
    </w:p>
    <w:p w14:paraId="7241A70D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 xml:space="preserve">и химические  свойства  воды. </w:t>
      </w:r>
      <w:r w:rsidRPr="00A97CE8">
        <w:rPr>
          <w:i/>
          <w:iCs/>
        </w:rPr>
        <w:t>Изотопный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состав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воды.</w:t>
      </w:r>
      <w:r w:rsidRPr="00A97CE8">
        <w:rPr>
          <w:rFonts w:eastAsia="NewBaskervilleITC-Regular"/>
        </w:rPr>
        <w:t xml:space="preserve"> </w:t>
      </w:r>
      <w:r w:rsidRPr="00A97CE8">
        <w:rPr>
          <w:i/>
          <w:iCs/>
        </w:rPr>
        <w:t>Тяжёлая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вода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и особенности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её</w:t>
      </w:r>
      <w:r w:rsidRPr="00A97CE8">
        <w:rPr>
          <w:rFonts w:eastAsia="NewBaskervilleITC-Regular"/>
        </w:rPr>
        <w:t xml:space="preserve"> </w:t>
      </w:r>
      <w:r w:rsidRPr="00A97CE8">
        <w:rPr>
          <w:i/>
          <w:iCs/>
        </w:rPr>
        <w:t>свойств. Пероксид</w:t>
      </w:r>
    </w:p>
    <w:p w14:paraId="5BB28E1D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i/>
          <w:iCs/>
        </w:rPr>
      </w:pPr>
      <w:r w:rsidRPr="00A97CE8">
        <w:rPr>
          <w:i/>
          <w:iCs/>
        </w:rPr>
        <w:t>водорода: состав, строение, свойства, применение</w:t>
      </w:r>
    </w:p>
    <w:p w14:paraId="6C02DA0E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b/>
          <w:bCs/>
        </w:rPr>
      </w:pPr>
      <w:r w:rsidRPr="00A97CE8">
        <w:rPr>
          <w:b/>
          <w:bCs/>
        </w:rPr>
        <w:t>Галогены</w:t>
      </w:r>
    </w:p>
    <w:p w14:paraId="44743E07" w14:textId="77777777" w:rsidR="00E36F20" w:rsidRPr="00A97CE8" w:rsidRDefault="00E36F20" w:rsidP="00E36F20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>Галогены — химические элементы и простые  вещества. Строение атомов  галогенов. Нахождение</w:t>
      </w:r>
    </w:p>
    <w:p w14:paraId="3A7C5E99" w14:textId="77777777" w:rsidR="00E36F20" w:rsidRDefault="00E36F20" w:rsidP="00E36F20">
      <w:pPr>
        <w:jc w:val="both"/>
        <w:rPr>
          <w:i/>
          <w:iCs/>
        </w:rPr>
      </w:pPr>
      <w:r w:rsidRPr="00A97CE8">
        <w:rPr>
          <w:rFonts w:eastAsia="NewBaskervilleITC-Regular"/>
        </w:rPr>
        <w:t xml:space="preserve">галогенов  в природе. Физические  и химические  свойства  галогенов. Получение  хлора и   хлороводорода    в лаборатории  и промышленности.  Хлороводородная кислота и её свойства. Хлориды — соли   хлороводородной кислоты. </w:t>
      </w:r>
      <w:r w:rsidRPr="00A97CE8">
        <w:rPr>
          <w:i/>
          <w:iCs/>
        </w:rPr>
        <w:t>Биологическое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значение</w:t>
      </w:r>
      <w:r w:rsidRPr="00A97CE8">
        <w:rPr>
          <w:rFonts w:eastAsia="NewBaskervilleITC-Regular"/>
        </w:rPr>
        <w:t xml:space="preserve">   </w:t>
      </w:r>
      <w:r w:rsidRPr="00A97CE8">
        <w:rPr>
          <w:i/>
          <w:iCs/>
        </w:rPr>
        <w:t>галогенов.</w:t>
      </w:r>
    </w:p>
    <w:p w14:paraId="5045D512" w14:textId="77777777" w:rsidR="00E36F20" w:rsidRPr="00E36F20" w:rsidRDefault="00E36F20" w:rsidP="00E36F20">
      <w:pPr>
        <w:jc w:val="both"/>
        <w:rPr>
          <w:b/>
          <w:iCs/>
        </w:rPr>
      </w:pPr>
      <w:r w:rsidRPr="00E36F20">
        <w:rPr>
          <w:b/>
        </w:rPr>
        <w:t>Обобщение знаний о наиболее важных характеристиках веществ и химических процессов.</w:t>
      </w:r>
    </w:p>
    <w:p w14:paraId="220BE3F0" w14:textId="77777777" w:rsidR="003A7775" w:rsidRDefault="003A7775" w:rsidP="00D83326">
      <w:pPr>
        <w:rPr>
          <w:b/>
        </w:rPr>
      </w:pPr>
    </w:p>
    <w:p w14:paraId="3D344435" w14:textId="77777777" w:rsidR="004F6C4B" w:rsidRDefault="004F6C4B" w:rsidP="00D83326">
      <w:pPr>
        <w:rPr>
          <w:b/>
        </w:rPr>
      </w:pPr>
    </w:p>
    <w:p w14:paraId="19296CD0" w14:textId="77777777" w:rsidR="004F6C4B" w:rsidRPr="00A97CE8" w:rsidRDefault="004F6C4B" w:rsidP="004F6C4B">
      <w:pPr>
        <w:pStyle w:val="a5"/>
        <w:ind w:left="360"/>
        <w:jc w:val="both"/>
        <w:rPr>
          <w:b/>
        </w:rPr>
      </w:pPr>
      <w:r>
        <w:rPr>
          <w:b/>
        </w:rPr>
        <w:t>9 класс</w:t>
      </w:r>
    </w:p>
    <w:p w14:paraId="65402CF2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bCs/>
          <w:iCs/>
        </w:rPr>
        <w:t xml:space="preserve">Раздел 1 Теоретические основы  химии  </w:t>
      </w:r>
    </w:p>
    <w:p w14:paraId="6A092165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bCs/>
          <w:iCs/>
        </w:rPr>
        <w:t xml:space="preserve">Химические реакции   и закономерности их протекания </w:t>
      </w:r>
    </w:p>
    <w:p w14:paraId="7B530597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i/>
          <w:iCs/>
        </w:rPr>
        <w:lastRenderedPageBreak/>
        <w:t xml:space="preserve">Энергетика химических реакций. Энергия активации. Понятие о промежуточных активированных комплексах. </w:t>
      </w:r>
      <w:r w:rsidRPr="00A97CE8">
        <w:t xml:space="preserve">Тепловой эффект. Термохимическое уравнение. Химическая кинетика. Скорость химической реакции. Закон действия масс. </w:t>
      </w:r>
      <w:r w:rsidRPr="00A97CE8">
        <w:rPr>
          <w:i/>
          <w:iCs/>
        </w:rPr>
        <w:t xml:space="preserve">Зависимость скорости от условий протекания реакции. </w:t>
      </w:r>
      <w:r w:rsidRPr="00A97CE8">
        <w:t xml:space="preserve">Катализ и катализаторы. </w:t>
      </w:r>
      <w:r w:rsidRPr="00A97CE8">
        <w:rPr>
          <w:i/>
          <w:iCs/>
        </w:rPr>
        <w:t xml:space="preserve">Общие сведения о гомогенном и гетерогенном катализе. </w:t>
      </w:r>
      <w:r w:rsidRPr="00A97CE8">
        <w:t xml:space="preserve">Химическое равновесие, </w:t>
      </w:r>
      <w:r w:rsidRPr="00A97CE8">
        <w:rPr>
          <w:i/>
          <w:iCs/>
        </w:rPr>
        <w:t>влияние различных факторов на смещение равновесия. Метод определения скорости химических реакций. Энергетика и пища. Калорийность белков, жиров, углеводов.</w:t>
      </w:r>
    </w:p>
    <w:p w14:paraId="3B0A7342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bCs/>
          <w:iCs/>
        </w:rPr>
        <w:t xml:space="preserve">Растворы. Теория электролитической диссоциации </w:t>
      </w:r>
    </w:p>
    <w:p w14:paraId="1AF47921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t>Сведения о растворах; определение растворов, растворители, растворимость, классификация растворов.</w:t>
      </w:r>
    </w:p>
    <w:p w14:paraId="2FD7ABC6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i/>
          <w:iCs/>
        </w:rPr>
        <w:t>Предпосылки возникновения теории электролитической диссоциации. Идеи С. Аррениуса, Д.И. Менделеева, И.А. Каблукова и других учёных.</w:t>
      </w:r>
    </w:p>
    <w:p w14:paraId="7FE59B06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t>Электролиты и неэлектролиты.</w:t>
      </w:r>
    </w:p>
    <w:p w14:paraId="26793C0D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i/>
          <w:iCs/>
        </w:rPr>
        <w:t xml:space="preserve">Диполъное строение молекулы воды. </w:t>
      </w:r>
      <w:r w:rsidRPr="00A97CE8">
        <w:t xml:space="preserve">Процессы, происходящие с электролитами при расплавлении и растворении веществ в воде. Роль воды в процессе электролитической диссоциации. Диссоциация электролитов с разным типом химической связи. Свойства ионов. </w:t>
      </w:r>
      <w:r w:rsidRPr="00A97CE8">
        <w:rPr>
          <w:i/>
          <w:iCs/>
        </w:rPr>
        <w:t xml:space="preserve">Кристаллогидраты. </w:t>
      </w:r>
      <w:r w:rsidRPr="00A97CE8">
        <w:t xml:space="preserve">Тепловые явления, сопровождающие процессы растворения. </w:t>
      </w:r>
      <w:r w:rsidRPr="00A97CE8">
        <w:rPr>
          <w:i/>
          <w:iCs/>
        </w:rPr>
        <w:t>Краткие сведения о неводных растворах.</w:t>
      </w:r>
    </w:p>
    <w:p w14:paraId="140196C4" w14:textId="77777777" w:rsidR="004F6C4B" w:rsidRPr="00A97CE8" w:rsidRDefault="004F6C4B" w:rsidP="004F6C4B">
      <w:pPr>
        <w:pStyle w:val="a5"/>
        <w:ind w:left="0"/>
        <w:jc w:val="both"/>
        <w:rPr>
          <w:b/>
        </w:rPr>
      </w:pPr>
      <w:r w:rsidRPr="00A97CE8">
        <w:rPr>
          <w:i/>
          <w:iCs/>
        </w:rPr>
        <w:t xml:space="preserve">Основные положения теории растворов. </w:t>
      </w:r>
      <w:r w:rsidRPr="00A97CE8">
        <w:t xml:space="preserve">Сильные и слабые электролиты. </w:t>
      </w:r>
      <w:r w:rsidRPr="00A97CE8">
        <w:rPr>
          <w:i/>
          <w:iCs/>
        </w:rPr>
        <w:t xml:space="preserve">Степень диссоциации. Константа диссоциации. </w:t>
      </w:r>
      <w:r w:rsidRPr="00A97CE8">
        <w:t xml:space="preserve">Индикаторы. Реакции ионного обмена. Химические свойства кислот, солей и оснований в свете теории электролитической диссоциации. </w:t>
      </w:r>
      <w:r w:rsidRPr="00A97CE8">
        <w:rPr>
          <w:i/>
          <w:iCs/>
        </w:rPr>
        <w:t>Гидролиз солей. Химические реакции в свете трёх теорий: атомно-молекулярного учения, электронного строения атома, теории электролитической диссоциации.</w:t>
      </w:r>
    </w:p>
    <w:p w14:paraId="1C01A117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</w:rPr>
        <w:t xml:space="preserve">Раздел </w:t>
      </w:r>
      <w:r w:rsidRPr="00A97CE8">
        <w:rPr>
          <w:b/>
          <w:lang w:val="en-US"/>
        </w:rPr>
        <w:t>II</w:t>
      </w:r>
    </w:p>
    <w:p w14:paraId="058DB890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  <w:bCs/>
        </w:rPr>
        <w:t xml:space="preserve">Элементы-неметаллы и их важнейшие соединения </w:t>
      </w:r>
    </w:p>
    <w:p w14:paraId="28EE318C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>Общая характеристика неметаллов</w:t>
      </w:r>
    </w:p>
    <w:p w14:paraId="54EF9B67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Химические элементы-неметаллы. </w:t>
      </w:r>
      <w:r w:rsidRPr="00A97CE8">
        <w:t xml:space="preserve">Положение элементов-неметаллов в Периодической системе Д.И. Менделеева. </w:t>
      </w:r>
      <w:r w:rsidRPr="00A97CE8">
        <w:rPr>
          <w:i/>
          <w:iCs/>
        </w:rPr>
        <w:t xml:space="preserve">Неметаллические р-элементы. </w:t>
      </w:r>
      <w:r w:rsidRPr="00A97CE8">
        <w:t>Особенности строения их атомов: общие черты и различия. Относительная электроотрицательность. Степени окисления, валентные состояния атомов неметаллов. Закономерности изменения значений этих величин в периодах и группах периодической системы. Типичные формы водородных и кислородных соединений неметаллов. Распространение неметаллических элементов в природе.</w:t>
      </w:r>
    </w:p>
    <w:p w14:paraId="0729AC91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Простые вещества-неметаллы. </w:t>
      </w:r>
      <w:r w:rsidRPr="00A97CE8">
        <w:t xml:space="preserve">Особенности их строения. Физические свойства (агрегатное состояние, температура плавления, кипения, растворимость в воде). </w:t>
      </w:r>
      <w:r w:rsidRPr="00A97CE8">
        <w:rPr>
          <w:bCs/>
        </w:rPr>
        <w:t xml:space="preserve">Понятие аллотропии. </w:t>
      </w:r>
      <w:r w:rsidRPr="00A97CE8">
        <w:t xml:space="preserve">Аллотропия углерода, фосфора, серы. Обусловленность свойств аллотропов особенностями их строения; применение </w:t>
      </w:r>
      <w:r w:rsidRPr="00A97CE8">
        <w:rPr>
          <w:bCs/>
        </w:rPr>
        <w:t>аллотропов.</w:t>
      </w:r>
    </w:p>
    <w:p w14:paraId="64CDEA99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Химические свойства простых веществ-неметаллов. </w:t>
      </w:r>
      <w:r w:rsidRPr="00A97CE8">
        <w:t xml:space="preserve">Причины химической инертности благородных газов, низкой активности азота, окислительных свойств и </w:t>
      </w:r>
      <w:r w:rsidRPr="00A97CE8">
        <w:rPr>
          <w:bCs/>
        </w:rPr>
        <w:t xml:space="preserve">двойственного </w:t>
      </w:r>
      <w:r w:rsidRPr="00A97CE8">
        <w:t xml:space="preserve">поведения  серы, азота, углерода и кремния в окислительно-восстановительных реакциях. Общие свойства неметаллов </w:t>
      </w:r>
      <w:r w:rsidRPr="00A97CE8">
        <w:rPr>
          <w:bCs/>
        </w:rPr>
        <w:t xml:space="preserve">и </w:t>
      </w:r>
      <w:r w:rsidRPr="00A97CE8">
        <w:t>способы их получения.</w:t>
      </w:r>
    </w:p>
    <w:p w14:paraId="4AADEB10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  <w:bCs/>
        </w:rPr>
        <w:t xml:space="preserve">Водородные соединения неметаллов. </w:t>
      </w:r>
      <w:r w:rsidRPr="00A97CE8">
        <w:t>Формы водородных соединений.</w:t>
      </w:r>
    </w:p>
    <w:p w14:paraId="0D1FABD8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t>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элементов. Свойства водных растворов водородных соединений неметаллов. Кислотно-основная характеристика их растворов.</w:t>
      </w:r>
    </w:p>
    <w:p w14:paraId="13102795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  <w:bCs/>
        </w:rPr>
        <w:lastRenderedPageBreak/>
        <w:t xml:space="preserve">Высшие кислородные соединения неметаллов. </w:t>
      </w:r>
      <w:r w:rsidRPr="00A97CE8">
        <w:t>Оксиды и гидроксиды. Их состав, строение, свойства.</w:t>
      </w:r>
    </w:p>
    <w:p w14:paraId="6DCB35C0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 xml:space="preserve">Подгруппа кислорода и её типичные представители </w:t>
      </w:r>
    </w:p>
    <w:p w14:paraId="27D9F08D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Общая характеристика элементов подгруппы кислорода. </w:t>
      </w:r>
      <w:r w:rsidRPr="00A97CE8">
        <w:t xml:space="preserve">Закономерные изменения в подгруппе. Физические и химические свойства халькогенов — простых веществ. </w:t>
      </w:r>
      <w:r w:rsidRPr="00A97CE8">
        <w:rPr>
          <w:i/>
          <w:iCs/>
        </w:rPr>
        <w:t xml:space="preserve">Халькогениды, характер их водных растворов. Биологические функции халькогенов. </w:t>
      </w:r>
      <w:r w:rsidRPr="00A97CE8">
        <w:t xml:space="preserve">Кислород и </w:t>
      </w:r>
      <w:r w:rsidRPr="00A97CE8">
        <w:rPr>
          <w:i/>
          <w:iCs/>
        </w:rPr>
        <w:t xml:space="preserve">озон. Круговорот кислорода в природе. </w:t>
      </w:r>
      <w:r w:rsidRPr="00A97CE8">
        <w:t xml:space="preserve">Сера как простое вещество. Аллотропия серы. </w:t>
      </w:r>
      <w:r w:rsidRPr="00A97CE8">
        <w:rPr>
          <w:i/>
          <w:iCs/>
        </w:rPr>
        <w:t xml:space="preserve">Переход аллотропных форм друг в друга. </w:t>
      </w:r>
      <w:r w:rsidRPr="00A97CE8">
        <w:t xml:space="preserve">Химические свойства серы. </w:t>
      </w:r>
      <w:r w:rsidRPr="00A97CE8">
        <w:rPr>
          <w:i/>
          <w:iCs/>
        </w:rPr>
        <w:t xml:space="preserve">Применение серы. </w:t>
      </w:r>
      <w:r w:rsidRPr="00A97CE8">
        <w:t xml:space="preserve">Сероводород, строение, физические и химические свойства. Восстановительные свойства сероводорода. Качественная реакция на сероводород и сульфиды. </w:t>
      </w:r>
      <w:r w:rsidRPr="00A97CE8">
        <w:rPr>
          <w:i/>
          <w:iCs/>
        </w:rPr>
        <w:t>Сероводород и сульфиды в природе. Воздействие сероводорода на организм человека. Получение сероводорода в лаборатории.</w:t>
      </w:r>
    </w:p>
    <w:p w14:paraId="6EEE16FA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  <w:bCs/>
        </w:rPr>
        <w:t xml:space="preserve">Кислородсодержащие соединения серы. </w:t>
      </w:r>
      <w:r w:rsidRPr="00A97CE8">
        <w:rPr>
          <w:i/>
          <w:iCs/>
        </w:rPr>
        <w:t>Оксид серы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). Сернистая кислота. Состав, строение, свойства. Окислительно-восстановительные свойства кислородсодержащих соединений серы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). Сульфиты. Гидросульфиты. Качественная реакция на сернистую кислоту и её соли. Применение кислородсодержащих соединений серы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).</w:t>
      </w:r>
    </w:p>
    <w:p w14:paraId="3EF47925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t>Оксид серы (</w:t>
      </w:r>
      <w:r w:rsidRPr="00A97CE8">
        <w:rPr>
          <w:lang w:val="en-US"/>
        </w:rPr>
        <w:t>VI</w:t>
      </w:r>
      <w:r w:rsidRPr="00A97CE8">
        <w:t>), состав, строение, свойства. Получение оксида серы (</w:t>
      </w:r>
      <w:r w:rsidRPr="00A97CE8">
        <w:rPr>
          <w:lang w:val="en-US"/>
        </w:rPr>
        <w:t>VI</w:t>
      </w:r>
      <w:r w:rsidRPr="00A97CE8">
        <w:t>). Серная кислота, состав, строение, физические свойства. Особенности её растворения в воде. Химические свойства разбавленной и концентрированной серной кислоты. Окислительные свойства серной кислоты. Качественная реакция на сульфат-ион. Применение серной кислоты.</w:t>
      </w:r>
    </w:p>
    <w:p w14:paraId="43D851E3" w14:textId="77777777" w:rsidR="004F6C4B" w:rsidRPr="00311207" w:rsidRDefault="004F6C4B" w:rsidP="004F6C4B">
      <w:pPr>
        <w:shd w:val="clear" w:color="auto" w:fill="FFFFFF"/>
        <w:jc w:val="both"/>
      </w:pPr>
      <w:r w:rsidRPr="00A97CE8">
        <w:rPr>
          <w:i/>
          <w:iCs/>
        </w:rPr>
        <w:t>Круговорот серы в природе. Экологические проблемы, связанные с кислородсодержащими соединениями серы.</w:t>
      </w:r>
    </w:p>
    <w:p w14:paraId="5CCA5C50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 xml:space="preserve">Подгруппа азота и её типичные представители </w:t>
      </w:r>
    </w:p>
    <w:p w14:paraId="5A4443A6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Общая характеристика элементов подгруппы азота. </w:t>
      </w:r>
      <w:r w:rsidRPr="00A97CE8">
        <w:rPr>
          <w:i/>
          <w:iCs/>
        </w:rPr>
        <w:t xml:space="preserve">Свойства простых веществ элементов подгруппы азота. </w:t>
      </w:r>
      <w:r w:rsidRPr="00A97CE8">
        <w:t xml:space="preserve">Важнейшие водородные и кислородные соединения элементов подгруппы азота, их закономерные изменения. </w:t>
      </w:r>
      <w:r w:rsidRPr="00A97CE8">
        <w:rPr>
          <w:i/>
          <w:iCs/>
        </w:rPr>
        <w:t>История открытия и исследования элементов подгруппы азота.</w:t>
      </w:r>
    </w:p>
    <w:p w14:paraId="07E4284D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Азот как элемент и как простое вещество. </w:t>
      </w:r>
      <w:r w:rsidRPr="00A97CE8">
        <w:t>Химические свойства азота.</w:t>
      </w:r>
    </w:p>
    <w:p w14:paraId="56EAC227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Аммиак. </w:t>
      </w:r>
      <w:r w:rsidRPr="00A97CE8">
        <w:t xml:space="preserve">Строение, свойства, </w:t>
      </w:r>
      <w:r w:rsidRPr="00A97CE8">
        <w:rPr>
          <w:i/>
          <w:iCs/>
        </w:rPr>
        <w:t xml:space="preserve">водородная связь между молекулами аммиака. Механизм образования иона аммония. </w:t>
      </w:r>
      <w:r w:rsidRPr="00A97CE8">
        <w:t>Соли аммония, их химические свойства. Качественная реакция на ион аммония. Применение аммиака и солей аммония.</w:t>
      </w:r>
    </w:p>
    <w:p w14:paraId="07272425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Оксиды азота. </w:t>
      </w:r>
      <w:r w:rsidRPr="00A97CE8">
        <w:rPr>
          <w:i/>
          <w:iCs/>
        </w:rPr>
        <w:t>Строение оксида азота (</w:t>
      </w:r>
      <w:r w:rsidRPr="00A97CE8">
        <w:rPr>
          <w:i/>
          <w:iCs/>
          <w:lang w:val="en-US"/>
        </w:rPr>
        <w:t>II</w:t>
      </w:r>
      <w:r w:rsidRPr="00A97CE8">
        <w:rPr>
          <w:i/>
          <w:iCs/>
        </w:rPr>
        <w:t>), оксида азота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). Физические и химические свойства оксидов азота (</w:t>
      </w:r>
      <w:r w:rsidRPr="00A97CE8">
        <w:rPr>
          <w:i/>
          <w:iCs/>
          <w:lang w:val="en-US"/>
        </w:rPr>
        <w:t>II</w:t>
      </w:r>
      <w:r w:rsidRPr="00A97CE8">
        <w:rPr>
          <w:i/>
          <w:iCs/>
        </w:rPr>
        <w:t>),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).</w:t>
      </w:r>
    </w:p>
    <w:p w14:paraId="03A247FB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b/>
          <w:bCs/>
        </w:rPr>
        <w:t xml:space="preserve">Азотная кислота, её состав и строение. </w:t>
      </w:r>
      <w:r w:rsidRPr="00A97CE8">
        <w:t xml:space="preserve">Физические и химические свойства азотной кислоты. Окислительные свойства азотной кислоты. </w:t>
      </w:r>
      <w:r w:rsidRPr="00A97CE8">
        <w:rPr>
          <w:i/>
          <w:iCs/>
        </w:rPr>
        <w:t xml:space="preserve">Составление уравнений реакций взаимодействия азотной кислоты с металлами методом электронного баланса. </w:t>
      </w:r>
      <w:r w:rsidRPr="00A97CE8">
        <w:t xml:space="preserve">Соли азотной кислоты — нитраты. </w:t>
      </w:r>
      <w:r w:rsidRPr="00A97CE8">
        <w:rPr>
          <w:i/>
          <w:iCs/>
        </w:rPr>
        <w:t xml:space="preserve">Качественные реакции на азотную кислоту и её соли. </w:t>
      </w:r>
      <w:r w:rsidRPr="00A97CE8">
        <w:t xml:space="preserve">Получение </w:t>
      </w:r>
      <w:r w:rsidRPr="00A97CE8">
        <w:rPr>
          <w:bCs/>
        </w:rPr>
        <w:t>и</w:t>
      </w:r>
      <w:r w:rsidRPr="00A97CE8">
        <w:rPr>
          <w:b/>
          <w:bCs/>
        </w:rPr>
        <w:t xml:space="preserve"> </w:t>
      </w:r>
      <w:r w:rsidRPr="00A97CE8">
        <w:t>применение азотной кислоты и её солей.</w:t>
      </w:r>
    </w:p>
    <w:p w14:paraId="03B025EE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i/>
          <w:iCs/>
        </w:rPr>
        <w:t>Круговорот азота в природе.</w:t>
      </w:r>
    </w:p>
    <w:p w14:paraId="17ABC25A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b/>
          <w:bCs/>
        </w:rPr>
        <w:t xml:space="preserve">Фосфор как элемент и как простое вещество. </w:t>
      </w:r>
      <w:r w:rsidRPr="00A97CE8">
        <w:t>Аллотропия фосфора. Физические и химические свойства фосфора. Применение фосфора. Водородные и кислородные соединения фосфора, их свойства. Фосфорная кислота и её соли. Качественная реакция на фосфат-ион.</w:t>
      </w:r>
    </w:p>
    <w:p w14:paraId="334BB496" w14:textId="77777777" w:rsidR="004F6C4B" w:rsidRPr="00311207" w:rsidRDefault="004F6C4B" w:rsidP="004F6C4B">
      <w:pPr>
        <w:shd w:val="clear" w:color="auto" w:fill="FFFFFF"/>
        <w:jc w:val="both"/>
      </w:pPr>
      <w:r w:rsidRPr="00A97CE8">
        <w:rPr>
          <w:i/>
          <w:iCs/>
        </w:rPr>
        <w:t>Круговорот фосфора в природе</w:t>
      </w:r>
    </w:p>
    <w:p w14:paraId="7A5BB9AD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>Подгруппа углерода и её типичные представители (8 часов)</w:t>
      </w:r>
    </w:p>
    <w:p w14:paraId="2BEF2439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Общая характеристика элементов подгруппы углерода. </w:t>
      </w:r>
      <w:r w:rsidRPr="00A97CE8">
        <w:t>Электронное строение атомов элементов подгруппы углерода, их распространение в природе.</w:t>
      </w:r>
    </w:p>
    <w:p w14:paraId="104D7AA6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lastRenderedPageBreak/>
        <w:t xml:space="preserve">Углерод как простое вещество. </w:t>
      </w:r>
      <w:r w:rsidRPr="00A97CE8">
        <w:t>Аллотропия углерода: алмаз,  графит, фуллерены. Адсорбция. Химические свойства углерода.</w:t>
      </w:r>
    </w:p>
    <w:p w14:paraId="0766E0EA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b/>
          <w:bCs/>
        </w:rPr>
        <w:t xml:space="preserve">Кислородные соединения углерода. </w:t>
      </w:r>
      <w:r w:rsidRPr="00A97CE8">
        <w:t>Оксиды углерода, строение, свойства, получение. Угольная кислота и её соли. Качественная реакция на карбонат-ион.</w:t>
      </w:r>
    </w:p>
    <w:p w14:paraId="10CF23BD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i/>
          <w:iCs/>
        </w:rPr>
        <w:t>Кремний и его свойства. Кислородные соединения кремния: оксид кремния (</w:t>
      </w:r>
      <w:r w:rsidRPr="00A97CE8">
        <w:rPr>
          <w:i/>
          <w:iCs/>
          <w:lang w:val="en-US"/>
        </w:rPr>
        <w:t>IV</w:t>
      </w:r>
      <w:r w:rsidRPr="00A97CE8">
        <w:rPr>
          <w:i/>
          <w:iCs/>
        </w:rPr>
        <w:t>), кремниевая кислота, состав, строение, свойства. Силикаты. Силикатная промышленность. Краткие сведения о керамике, стекле, цементе.</w:t>
      </w:r>
    </w:p>
    <w:p w14:paraId="759ABC02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</w:rPr>
        <w:t xml:space="preserve">Раздел </w:t>
      </w:r>
      <w:r w:rsidRPr="00A97CE8">
        <w:rPr>
          <w:b/>
          <w:lang w:val="en-US"/>
        </w:rPr>
        <w:t>III</w:t>
      </w:r>
    </w:p>
    <w:p w14:paraId="4C2B9B53" w14:textId="77777777" w:rsidR="004F6C4B" w:rsidRPr="00311207" w:rsidRDefault="004F6C4B" w:rsidP="004F6C4B">
      <w:pPr>
        <w:shd w:val="clear" w:color="auto" w:fill="FFFFFF"/>
        <w:jc w:val="both"/>
        <w:rPr>
          <w:b/>
        </w:rPr>
      </w:pPr>
      <w:r w:rsidRPr="00A97CE8">
        <w:rPr>
          <w:b/>
          <w:bCs/>
        </w:rPr>
        <w:t xml:space="preserve">Металлы </w:t>
      </w:r>
    </w:p>
    <w:p w14:paraId="3FF2B012" w14:textId="77777777" w:rsidR="004F6C4B" w:rsidRPr="00A97CE8" w:rsidRDefault="004F6C4B" w:rsidP="004F6C4B">
      <w:pPr>
        <w:shd w:val="clear" w:color="auto" w:fill="FFFFFF"/>
        <w:jc w:val="both"/>
        <w:rPr>
          <w:b/>
          <w:iCs/>
        </w:rPr>
      </w:pPr>
      <w:r w:rsidRPr="00A97CE8">
        <w:rPr>
          <w:b/>
          <w:iCs/>
        </w:rPr>
        <w:t xml:space="preserve">Общие свойства металлов </w:t>
      </w:r>
    </w:p>
    <w:p w14:paraId="5C59721D" w14:textId="77777777" w:rsidR="004F6C4B" w:rsidRPr="00A97CE8" w:rsidRDefault="004F6C4B" w:rsidP="004F6C4B">
      <w:pPr>
        <w:shd w:val="clear" w:color="auto" w:fill="FFFFFF"/>
        <w:jc w:val="both"/>
      </w:pPr>
      <w:r w:rsidRPr="00A97CE8">
        <w:t xml:space="preserve">Положение металлов в периодической системе. Особенности строения атомов металлов: </w:t>
      </w:r>
      <w:r w:rsidRPr="00A97CE8">
        <w:rPr>
          <w:i/>
          <w:iCs/>
          <w:lang w:val="en-US"/>
        </w:rPr>
        <w:t>s</w:t>
      </w:r>
      <w:r w:rsidRPr="00A97CE8">
        <w:rPr>
          <w:i/>
          <w:iCs/>
        </w:rPr>
        <w:t xml:space="preserve">-, </w:t>
      </w:r>
      <w:r w:rsidRPr="00A97CE8">
        <w:rPr>
          <w:i/>
          <w:iCs/>
          <w:lang w:val="en-US"/>
        </w:rPr>
        <w:t>p</w:t>
      </w:r>
      <w:r w:rsidRPr="00A97CE8">
        <w:rPr>
          <w:i/>
          <w:iCs/>
        </w:rPr>
        <w:t xml:space="preserve">- и </w:t>
      </w:r>
      <w:r w:rsidRPr="00A97CE8">
        <w:rPr>
          <w:i/>
          <w:iCs/>
          <w:lang w:val="en-US"/>
        </w:rPr>
        <w:t>d</w:t>
      </w:r>
      <w:r w:rsidRPr="00A97CE8">
        <w:rPr>
          <w:i/>
          <w:iCs/>
        </w:rPr>
        <w:t xml:space="preserve">-элементов. Значение энергии ионизации. </w:t>
      </w:r>
      <w:r w:rsidRPr="00A97CE8">
        <w:t xml:space="preserve">Металлическая связь. Кристаллические решётки. Общие и специфические физические свойства металлов. Общие химические свойства металлов. Электрохимический ряд напряжения металлов. </w:t>
      </w:r>
      <w:r w:rsidRPr="00A97CE8">
        <w:rPr>
          <w:i/>
          <w:iCs/>
        </w:rPr>
        <w:t xml:space="preserve">Использование электрохимического ряда напряжения металлов при выполнении самостоятельных работ. </w:t>
      </w:r>
      <w:r w:rsidRPr="00A97CE8">
        <w:t>Общие сведения о сплавах.</w:t>
      </w:r>
    </w:p>
    <w:p w14:paraId="6E7B98A0" w14:textId="77777777" w:rsidR="004F6C4B" w:rsidRPr="00311207" w:rsidRDefault="004F6C4B" w:rsidP="004F6C4B">
      <w:pPr>
        <w:shd w:val="clear" w:color="auto" w:fill="FFFFFF"/>
        <w:jc w:val="both"/>
      </w:pPr>
      <w:r w:rsidRPr="00A97CE8">
        <w:t xml:space="preserve">Понятие о коррозии металлов. </w:t>
      </w:r>
      <w:r w:rsidRPr="00A97CE8">
        <w:rPr>
          <w:i/>
          <w:iCs/>
        </w:rPr>
        <w:t xml:space="preserve">Коррозия металлов — общепланетарный геохимический процесс; виды </w:t>
      </w:r>
      <w:r w:rsidRPr="00A97CE8">
        <w:rPr>
          <w:bCs/>
          <w:i/>
          <w:iCs/>
        </w:rPr>
        <w:t xml:space="preserve">коррозии </w:t>
      </w:r>
      <w:r w:rsidRPr="00A97CE8">
        <w:rPr>
          <w:i/>
          <w:iCs/>
        </w:rPr>
        <w:t xml:space="preserve">— химическая и электрохимическая и способы </w:t>
      </w:r>
      <w:r w:rsidRPr="00A97CE8">
        <w:rPr>
          <w:bCs/>
          <w:i/>
          <w:iCs/>
        </w:rPr>
        <w:t>защиты</w:t>
      </w:r>
      <w:r w:rsidRPr="00A97CE8">
        <w:rPr>
          <w:b/>
          <w:bCs/>
          <w:i/>
          <w:iCs/>
        </w:rPr>
        <w:t xml:space="preserve"> </w:t>
      </w:r>
      <w:r w:rsidRPr="00A97CE8">
        <w:rPr>
          <w:i/>
          <w:iCs/>
        </w:rPr>
        <w:t>от неё.</w:t>
      </w:r>
    </w:p>
    <w:p w14:paraId="169B2704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>Металлы главных и побочных подгрупп</w:t>
      </w:r>
    </w:p>
    <w:p w14:paraId="593485B7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Металлы </w:t>
      </w:r>
      <w:r w:rsidRPr="00A97CE8">
        <w:t xml:space="preserve">— </w:t>
      </w:r>
      <w:r w:rsidRPr="00A97CE8">
        <w:rPr>
          <w:b/>
          <w:bCs/>
        </w:rPr>
        <w:t xml:space="preserve">элементы </w:t>
      </w:r>
      <w:r w:rsidRPr="00A97CE8">
        <w:rPr>
          <w:b/>
          <w:bCs/>
          <w:lang w:val="en-US"/>
        </w:rPr>
        <w:t>IA</w:t>
      </w:r>
      <w:r w:rsidRPr="00A97CE8">
        <w:rPr>
          <w:b/>
          <w:bCs/>
        </w:rPr>
        <w:t xml:space="preserve">-, </w:t>
      </w:r>
      <w:r w:rsidRPr="00A97CE8">
        <w:rPr>
          <w:b/>
          <w:bCs/>
          <w:lang w:val="en-US"/>
        </w:rPr>
        <w:t>II</w:t>
      </w:r>
      <w:r w:rsidRPr="00A97CE8">
        <w:rPr>
          <w:b/>
          <w:bCs/>
        </w:rPr>
        <w:t xml:space="preserve">А-групп. </w:t>
      </w:r>
      <w:r w:rsidRPr="00A97CE8">
        <w:t xml:space="preserve">Строение атомов химических элементов </w:t>
      </w:r>
      <w:r w:rsidRPr="00A97CE8">
        <w:rPr>
          <w:lang w:val="en-US"/>
        </w:rPr>
        <w:t>IA</w:t>
      </w:r>
      <w:r w:rsidRPr="00A97CE8">
        <w:t xml:space="preserve">- и </w:t>
      </w:r>
      <w:r w:rsidRPr="00A97CE8">
        <w:rPr>
          <w:lang w:val="en-US"/>
        </w:rPr>
        <w:t>IIA</w:t>
      </w:r>
      <w:r w:rsidRPr="00A97CE8">
        <w:t xml:space="preserve">-групп, их сравнительная характеристика. Физические и химические свойства простых веществ, оксидов и гидроксидов, солей. Применение щелочных и щёлочноземельных металлов. </w:t>
      </w:r>
      <w:r w:rsidRPr="00A97CE8">
        <w:rPr>
          <w:i/>
          <w:iCs/>
        </w:rPr>
        <w:t xml:space="preserve">Закономерности распространения щелочных и щёлочноземельных металлов в природе, их получение. </w:t>
      </w:r>
      <w:r w:rsidRPr="00A97CE8">
        <w:t xml:space="preserve">Минералы кальция, их состав, свойства, области практического применения. Жёсткость воды и способы её устранения. </w:t>
      </w:r>
      <w:r w:rsidRPr="00A97CE8">
        <w:rPr>
          <w:i/>
          <w:iCs/>
        </w:rPr>
        <w:t xml:space="preserve">Роль металлов </w:t>
      </w:r>
      <w:r w:rsidRPr="00A97CE8">
        <w:rPr>
          <w:i/>
          <w:iCs/>
          <w:lang w:val="en-US"/>
        </w:rPr>
        <w:t>IA</w:t>
      </w:r>
      <w:r w:rsidRPr="00A97CE8">
        <w:rPr>
          <w:i/>
          <w:iCs/>
        </w:rPr>
        <w:t xml:space="preserve">- и </w:t>
      </w:r>
      <w:r w:rsidRPr="00A97CE8">
        <w:rPr>
          <w:i/>
          <w:iCs/>
          <w:lang w:val="en-US"/>
        </w:rPr>
        <w:t>II</w:t>
      </w:r>
      <w:r w:rsidRPr="00A97CE8">
        <w:rPr>
          <w:i/>
          <w:iCs/>
        </w:rPr>
        <w:t>А-групп в живой природе.</w:t>
      </w:r>
    </w:p>
    <w:p w14:paraId="4EFA9F56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Алюминий: </w:t>
      </w:r>
      <w:r w:rsidRPr="00A97CE8">
        <w:t>химический элемент, простое вещество. Физические и химические свойства. Распространение в природе. Основные минералы. Применение в современной технике. Важнейшие соединения алюминия: оксиды и гидроксиды; амфотерный характер их свойств.</w:t>
      </w:r>
    </w:p>
    <w:p w14:paraId="7FBF889F" w14:textId="77777777" w:rsidR="004F6C4B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b/>
          <w:bCs/>
        </w:rPr>
        <w:t xml:space="preserve">Металлы </w:t>
      </w:r>
      <w:r w:rsidRPr="00A97CE8">
        <w:rPr>
          <w:b/>
          <w:bCs/>
          <w:lang w:val="en-US"/>
        </w:rPr>
        <w:t>IVA</w:t>
      </w:r>
      <w:r w:rsidRPr="00A97CE8">
        <w:rPr>
          <w:b/>
          <w:bCs/>
        </w:rPr>
        <w:t xml:space="preserve">-группы — р-элементы. </w:t>
      </w:r>
      <w:r w:rsidRPr="00A97CE8">
        <w:rPr>
          <w:i/>
          <w:iCs/>
        </w:rPr>
        <w:t xml:space="preserve">Свинец и олово: </w:t>
      </w:r>
      <w:r w:rsidRPr="00A97CE8">
        <w:rPr>
          <w:i/>
          <w:iCs/>
          <w:lang w:val="en-US"/>
        </w:rPr>
        <w:t>c</w:t>
      </w:r>
      <w:r w:rsidRPr="00A97CE8">
        <w:rPr>
          <w:i/>
          <w:iCs/>
        </w:rPr>
        <w:t>троение атомов, физико-химические свойства простых веществ; оксиды и гидроксиды олова и свинца. Исторический очерк о применении этих металлов. Токсичность свинца и его соединений, основные источники загрязнения ими окружающей среды</w:t>
      </w:r>
    </w:p>
    <w:p w14:paraId="71E9288E" w14:textId="77777777" w:rsidR="004F6C4B" w:rsidRPr="00311207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 xml:space="preserve">Железо, марганец, хром как представители </w:t>
      </w:r>
      <w:r w:rsidRPr="00A97CE8">
        <w:rPr>
          <w:b/>
          <w:bCs/>
          <w:lang w:val="en-US"/>
        </w:rPr>
        <w:t>d</w:t>
      </w:r>
      <w:r w:rsidRPr="00A97CE8">
        <w:rPr>
          <w:b/>
          <w:bCs/>
        </w:rPr>
        <w:t xml:space="preserve">-элементов. </w:t>
      </w:r>
      <w:r w:rsidRPr="00A97CE8">
        <w:rPr>
          <w:i/>
          <w:iCs/>
        </w:rPr>
        <w:t xml:space="preserve">Строение атомов, свойства химических элементов. </w:t>
      </w:r>
      <w:r w:rsidRPr="00A97CE8">
        <w:t xml:space="preserve">Железо как простое вещество. Физические и химические свойства. Состав, особенности свойств и применение чугуна и стали как важнейших сплавов железа. О способах химической антикоррозийной защиты сплавов железа. Краткие сведения о важнейших соединениях металлов (оксиды и гидроксиды), их поведение в окислительно-восстановительных реакциях. Соединения железа — </w:t>
      </w:r>
      <w:r w:rsidRPr="00A97CE8">
        <w:rPr>
          <w:lang w:val="en-US"/>
        </w:rPr>
        <w:t>Fe</w:t>
      </w:r>
      <w:r w:rsidRPr="00A97CE8">
        <w:rPr>
          <w:vertAlign w:val="superscript"/>
        </w:rPr>
        <w:t>2+</w:t>
      </w:r>
      <w:r w:rsidRPr="00A97CE8">
        <w:t xml:space="preserve">, </w:t>
      </w:r>
      <w:r w:rsidRPr="00A97CE8">
        <w:rPr>
          <w:lang w:val="en-US"/>
        </w:rPr>
        <w:t>Fe</w:t>
      </w:r>
      <w:r w:rsidRPr="00A97CE8">
        <w:rPr>
          <w:vertAlign w:val="superscript"/>
        </w:rPr>
        <w:t>3+</w:t>
      </w:r>
      <w:r w:rsidRPr="00A97CE8">
        <w:t xml:space="preserve">. </w:t>
      </w:r>
      <w:r w:rsidRPr="00A97CE8">
        <w:rPr>
          <w:i/>
          <w:iCs/>
        </w:rPr>
        <w:t xml:space="preserve">Качественные реакции на ионы железа. </w:t>
      </w:r>
      <w:r w:rsidRPr="00A97CE8">
        <w:t>Биологическая роль металлов.</w:t>
      </w:r>
    </w:p>
    <w:p w14:paraId="18C5C5E7" w14:textId="77777777" w:rsidR="004F6C4B" w:rsidRPr="00A97CE8" w:rsidRDefault="004F6C4B" w:rsidP="004F6C4B">
      <w:pPr>
        <w:shd w:val="clear" w:color="auto" w:fill="FFFFFF"/>
        <w:jc w:val="both"/>
        <w:rPr>
          <w:b/>
          <w:i/>
          <w:iCs/>
        </w:rPr>
      </w:pPr>
      <w:r w:rsidRPr="00A97CE8">
        <w:rPr>
          <w:b/>
          <w:i/>
          <w:iCs/>
        </w:rPr>
        <w:t xml:space="preserve">Раздел </w:t>
      </w:r>
      <w:r w:rsidRPr="00A97CE8">
        <w:rPr>
          <w:b/>
          <w:i/>
          <w:iCs/>
          <w:lang w:val="en-US"/>
        </w:rPr>
        <w:t>IV</w:t>
      </w:r>
      <w:r w:rsidRPr="00A97CE8">
        <w:rPr>
          <w:b/>
          <w:i/>
          <w:iCs/>
        </w:rPr>
        <w:t xml:space="preserve"> </w:t>
      </w:r>
      <w:r w:rsidRPr="00A97CE8">
        <w:rPr>
          <w:b/>
          <w:iCs/>
        </w:rPr>
        <w:t xml:space="preserve">Общие сведения об органических соединениях </w:t>
      </w:r>
    </w:p>
    <w:p w14:paraId="7645DB33" w14:textId="77777777" w:rsidR="004F6C4B" w:rsidRPr="00A97CE8" w:rsidRDefault="004F6C4B" w:rsidP="004F6C4B">
      <w:pPr>
        <w:shd w:val="clear" w:color="auto" w:fill="FFFFFF"/>
        <w:jc w:val="both"/>
        <w:rPr>
          <w:b/>
          <w:iCs/>
        </w:rPr>
      </w:pPr>
      <w:r w:rsidRPr="00A97CE8">
        <w:rPr>
          <w:b/>
          <w:iCs/>
        </w:rPr>
        <w:t xml:space="preserve">Углеводороды </w:t>
      </w:r>
    </w:p>
    <w:p w14:paraId="70F71AC7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i/>
          <w:iCs/>
        </w:rPr>
        <w:t xml:space="preserve">Соединения углерода — предмет самостоятельной науки </w:t>
      </w:r>
      <w:r w:rsidRPr="00A97CE8">
        <w:t xml:space="preserve">— </w:t>
      </w:r>
      <w:r w:rsidRPr="00A97CE8">
        <w:rPr>
          <w:i/>
          <w:iCs/>
        </w:rPr>
        <w:t xml:space="preserve">органической химии. Первоначальные сведения о строении органических веществ. Некоторые положения и роль теории </w:t>
      </w:r>
      <w:r w:rsidRPr="00A97CE8">
        <w:rPr>
          <w:i/>
          <w:iCs/>
          <w:lang w:val="en-US"/>
        </w:rPr>
        <w:t>A</w:t>
      </w:r>
      <w:r w:rsidRPr="00A97CE8">
        <w:rPr>
          <w:i/>
          <w:iCs/>
        </w:rPr>
        <w:t>.</w:t>
      </w:r>
      <w:r w:rsidRPr="00A97CE8">
        <w:rPr>
          <w:i/>
          <w:iCs/>
          <w:lang w:val="en-US"/>
        </w:rPr>
        <w:t>M</w:t>
      </w:r>
      <w:r w:rsidRPr="00A97CE8">
        <w:rPr>
          <w:i/>
          <w:iCs/>
        </w:rPr>
        <w:t xml:space="preserve">. Бутлерова в развитии этой науки. </w:t>
      </w:r>
      <w:r w:rsidRPr="00A97CE8">
        <w:t>Понятие о гомологии и изомерии.</w:t>
      </w:r>
    </w:p>
    <w:p w14:paraId="52CB29D2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lastRenderedPageBreak/>
        <w:t xml:space="preserve">Основные классы углеводородов. Алканы. </w:t>
      </w:r>
      <w:r w:rsidRPr="00A97CE8">
        <w:rPr>
          <w:i/>
          <w:iCs/>
        </w:rPr>
        <w:t xml:space="preserve">Электронное и пространственное строение предельных углеводородов (алканов). Изомерия и номенклатура предельных углеводородов. </w:t>
      </w:r>
      <w:r w:rsidRPr="00A97CE8">
        <w:t>Физические и химические свойства алканов. Способность алканов к реакции замещения и изомеризации.</w:t>
      </w:r>
    </w:p>
    <w:p w14:paraId="57103BEC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b/>
          <w:bCs/>
        </w:rPr>
        <w:t xml:space="preserve">Непредельные углеводороды </w:t>
      </w:r>
      <w:r w:rsidRPr="00A97CE8">
        <w:t xml:space="preserve">— </w:t>
      </w:r>
      <w:r w:rsidRPr="00A97CE8">
        <w:rPr>
          <w:b/>
          <w:bCs/>
        </w:rPr>
        <w:t xml:space="preserve">алкены и алкины. </w:t>
      </w:r>
      <w:r w:rsidRPr="00A97CE8">
        <w:rPr>
          <w:i/>
          <w:iCs/>
        </w:rPr>
        <w:t xml:space="preserve">Электронное и пространственное строение алкенов и алкинов. </w:t>
      </w:r>
      <w:r w:rsidRPr="00A97CE8">
        <w:t xml:space="preserve">Гомологический ряд алкенов. </w:t>
      </w:r>
      <w:r w:rsidRPr="00A97CE8">
        <w:rPr>
          <w:i/>
          <w:iCs/>
        </w:rPr>
        <w:t xml:space="preserve">Номенклатура. </w:t>
      </w:r>
      <w:r w:rsidRPr="00A97CE8">
        <w:t>Физические и химические свойства алкенов. Способность алкенов к реакции присоединения и полимеризации. Понятие о полимерных химических соединениях: мономер, полимер, степень полимеризации. Полиэтилен. Алкины, номенклатура, свойства.</w:t>
      </w:r>
    </w:p>
    <w:p w14:paraId="24D7B663" w14:textId="77777777" w:rsidR="004F6C4B" w:rsidRPr="00A97CE8" w:rsidRDefault="004F6C4B" w:rsidP="004F6C4B">
      <w:pPr>
        <w:shd w:val="clear" w:color="auto" w:fill="FFFFFF"/>
        <w:jc w:val="both"/>
        <w:rPr>
          <w:i/>
          <w:iCs/>
        </w:rPr>
      </w:pPr>
      <w:r w:rsidRPr="00A97CE8">
        <w:rPr>
          <w:i/>
          <w:iCs/>
        </w:rPr>
        <w:t>Циклические углеводороды.</w:t>
      </w:r>
    </w:p>
    <w:p w14:paraId="027CABCA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i/>
          <w:iCs/>
        </w:rPr>
        <w:t>Распространение углеводородов в природе. Состав нефти и характеристика основных продуктов, получаемых из нефти.</w:t>
      </w:r>
    </w:p>
    <w:p w14:paraId="03D7243A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>Кислородсодержащие органические соединения</w:t>
      </w:r>
      <w:r w:rsidR="00E36F20">
        <w:rPr>
          <w:b/>
          <w:bCs/>
        </w:rPr>
        <w:t xml:space="preserve">. </w:t>
      </w:r>
      <w:r w:rsidRPr="00A97CE8">
        <w:t>Понятие о функциональной группе. Гомологические ряды спиртов и карбоновых кислот. Общие формулы классов этих соединений. Физиологическое действие спиртов на организм. Химические свойства спиртов: горение, гидрогалогенирование, дегидратация. Понятие о многоатомных спиртах (глицерин). Общие свойства карбоновых кислот. Реакция этерификации.</w:t>
      </w:r>
    </w:p>
    <w:p w14:paraId="6F956F41" w14:textId="77777777" w:rsidR="004F6C4B" w:rsidRPr="00A97CE8" w:rsidRDefault="004F6C4B" w:rsidP="004F6C4B">
      <w:pPr>
        <w:shd w:val="clear" w:color="auto" w:fill="FFFFFF"/>
        <w:jc w:val="both"/>
        <w:rPr>
          <w:b/>
          <w:bCs/>
        </w:rPr>
      </w:pPr>
      <w:r w:rsidRPr="00A97CE8">
        <w:rPr>
          <w:b/>
          <w:bCs/>
        </w:rPr>
        <w:t>Биологически важные</w:t>
      </w:r>
      <w:r w:rsidR="00E36F20">
        <w:rPr>
          <w:b/>
          <w:bCs/>
        </w:rPr>
        <w:t xml:space="preserve"> органические</w:t>
      </w:r>
      <w:r w:rsidRPr="00A97CE8">
        <w:rPr>
          <w:b/>
          <w:bCs/>
        </w:rPr>
        <w:t xml:space="preserve"> соединения</w:t>
      </w:r>
    </w:p>
    <w:p w14:paraId="52DA0B8F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  <w:bCs/>
        </w:rPr>
        <w:t xml:space="preserve"> </w:t>
      </w:r>
      <w:r w:rsidRPr="00A97CE8">
        <w:t>Химия и пища: жиры, углеводы, белки — важнейшие составные части пищевого рациона человека и животных. Свойства жиров и углеводов. Роль белков в природе и их химические свойства: гидролиз, денатурация.</w:t>
      </w:r>
    </w:p>
    <w:p w14:paraId="11FA60B7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iCs/>
        </w:rPr>
        <w:t xml:space="preserve">Раздел </w:t>
      </w:r>
      <w:r w:rsidRPr="00A97CE8">
        <w:rPr>
          <w:b/>
          <w:iCs/>
          <w:lang w:val="en-US"/>
        </w:rPr>
        <w:t>V</w:t>
      </w:r>
    </w:p>
    <w:p w14:paraId="4D5D184F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Cs/>
        </w:rPr>
      </w:pPr>
      <w:r w:rsidRPr="00A97CE8">
        <w:rPr>
          <w:b/>
          <w:bCs/>
          <w:iCs/>
        </w:rPr>
        <w:t xml:space="preserve">Химия   и  жизнь. </w:t>
      </w:r>
    </w:p>
    <w:p w14:paraId="077A61A6" w14:textId="77777777" w:rsidR="004F6C4B" w:rsidRPr="00A97CE8" w:rsidRDefault="004F6C4B" w:rsidP="004F6C4B">
      <w:pPr>
        <w:autoSpaceDE w:val="0"/>
        <w:autoSpaceDN w:val="0"/>
        <w:adjustRightInd w:val="0"/>
        <w:jc w:val="both"/>
        <w:rPr>
          <w:b/>
          <w:bCs/>
        </w:rPr>
      </w:pPr>
      <w:r w:rsidRPr="00A97CE8">
        <w:rPr>
          <w:b/>
          <w:bCs/>
        </w:rPr>
        <w:t>Человек в мире  веществ.</w:t>
      </w:r>
    </w:p>
    <w:p w14:paraId="7D00D3B3" w14:textId="77777777" w:rsidR="004F6C4B" w:rsidRPr="00A97CE8" w:rsidRDefault="004F6C4B" w:rsidP="004F6C4B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>Вещества, вредные  для здоровья  человека и окружающей   среды. Полимеры и их значение</w:t>
      </w:r>
    </w:p>
    <w:p w14:paraId="23C67549" w14:textId="77777777" w:rsidR="004F6C4B" w:rsidRPr="00311207" w:rsidRDefault="004F6C4B" w:rsidP="004F6C4B">
      <w:pPr>
        <w:autoSpaceDE w:val="0"/>
        <w:autoSpaceDN w:val="0"/>
        <w:adjustRightInd w:val="0"/>
        <w:jc w:val="both"/>
        <w:rPr>
          <w:rFonts w:eastAsia="NewBaskervilleITC-Regular"/>
        </w:rPr>
      </w:pPr>
      <w:r w:rsidRPr="00A97CE8">
        <w:rPr>
          <w:rFonts w:eastAsia="NewBaskervilleITC-Regular"/>
        </w:rPr>
        <w:t xml:space="preserve">в жизни  человека. </w:t>
      </w:r>
      <w:r w:rsidRPr="00A97CE8">
        <w:rPr>
          <w:i/>
          <w:iCs/>
        </w:rPr>
        <w:t>Химия</w:t>
      </w:r>
      <w:r w:rsidRPr="00A97CE8">
        <w:rPr>
          <w:rFonts w:eastAsia="NewBaskervilleITC-Regular"/>
        </w:rPr>
        <w:t xml:space="preserve">  </w:t>
      </w:r>
      <w:r w:rsidRPr="00A97CE8">
        <w:rPr>
          <w:i/>
          <w:iCs/>
        </w:rPr>
        <w:t>и здоровье.</w:t>
      </w:r>
    </w:p>
    <w:p w14:paraId="0F8E43B8" w14:textId="77777777" w:rsidR="004F6C4B" w:rsidRPr="00A97CE8" w:rsidRDefault="004F6C4B" w:rsidP="004F6C4B">
      <w:pPr>
        <w:shd w:val="clear" w:color="auto" w:fill="FFFFFF"/>
        <w:jc w:val="both"/>
        <w:rPr>
          <w:b/>
          <w:bCs/>
          <w:i/>
          <w:iCs/>
        </w:rPr>
      </w:pPr>
      <w:r w:rsidRPr="00A97CE8">
        <w:rPr>
          <w:b/>
          <w:bCs/>
          <w:i/>
          <w:iCs/>
        </w:rPr>
        <w:t>Обобщение по курсу  химии за 9 класс</w:t>
      </w:r>
    </w:p>
    <w:p w14:paraId="5FC8A749" w14:textId="77777777" w:rsidR="004F6C4B" w:rsidRPr="00A97CE8" w:rsidRDefault="004F6C4B" w:rsidP="004F6C4B">
      <w:pPr>
        <w:shd w:val="clear" w:color="auto" w:fill="FFFFFF"/>
        <w:jc w:val="both"/>
      </w:pPr>
      <w:r w:rsidRPr="00A97CE8">
        <w:rPr>
          <w:b/>
        </w:rPr>
        <w:t>Примерные объекты экскурсий</w:t>
      </w:r>
    </w:p>
    <w:p w14:paraId="2FC67343" w14:textId="77777777" w:rsidR="004F6C4B" w:rsidRPr="00A97CE8" w:rsidRDefault="004F6C4B" w:rsidP="004F6C4B">
      <w:pPr>
        <w:shd w:val="clear" w:color="auto" w:fill="FFFFFF"/>
        <w:jc w:val="both"/>
      </w:pPr>
      <w:r w:rsidRPr="00A97CE8">
        <w:t>1. Музеи — минералогические, краеведческие, художественные.</w:t>
      </w:r>
    </w:p>
    <w:p w14:paraId="6B409FB6" w14:textId="77777777" w:rsidR="004F6C4B" w:rsidRPr="00A97CE8" w:rsidRDefault="004F6C4B" w:rsidP="004F6C4B">
      <w:pPr>
        <w:shd w:val="clear" w:color="auto" w:fill="FFFFFF"/>
        <w:jc w:val="both"/>
      </w:pPr>
      <w:r w:rsidRPr="00A97CE8">
        <w:t>2. Химические лаборатории — образовательных учреждений среднего и высшего профессионального образования (учебные и научные), научно-исследовательских организаций.</w:t>
      </w:r>
    </w:p>
    <w:p w14:paraId="293C092C" w14:textId="77777777" w:rsidR="004F6C4B" w:rsidRDefault="004F6C4B" w:rsidP="007A122A">
      <w:pPr>
        <w:shd w:val="clear" w:color="auto" w:fill="FFFFFF"/>
        <w:jc w:val="both"/>
        <w:rPr>
          <w:b/>
        </w:rPr>
      </w:pPr>
      <w:r w:rsidRPr="00A97CE8">
        <w:t>3. Экскурсии в природу.</w:t>
      </w:r>
    </w:p>
    <w:p w14:paraId="7F38A0CA" w14:textId="77777777" w:rsidR="00E36F20" w:rsidRDefault="00E36F20" w:rsidP="009C550A">
      <w:pPr>
        <w:jc w:val="center"/>
        <w:rPr>
          <w:b/>
        </w:rPr>
      </w:pPr>
    </w:p>
    <w:p w14:paraId="3A7D7459" w14:textId="77777777" w:rsidR="007A122A" w:rsidRDefault="007A122A" w:rsidP="007A122A">
      <w:pPr>
        <w:jc w:val="center"/>
        <w:rPr>
          <w:b/>
        </w:rPr>
      </w:pPr>
      <w:r w:rsidRPr="00DF147C">
        <w:rPr>
          <w:b/>
        </w:rPr>
        <w:t>Тематическое планировани</w:t>
      </w:r>
      <w:r>
        <w:rPr>
          <w:b/>
        </w:rPr>
        <w:t xml:space="preserve">е, в том числе с учетом рабочей программы воспитания </w:t>
      </w:r>
    </w:p>
    <w:p w14:paraId="79E543AF" w14:textId="77777777" w:rsidR="007A122A" w:rsidRDefault="007A122A" w:rsidP="007A122A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14:paraId="6B628A1B" w14:textId="77777777" w:rsidR="00457382" w:rsidRDefault="00457382" w:rsidP="007A122A">
      <w:pPr>
        <w:rPr>
          <w:b/>
        </w:rPr>
      </w:pPr>
      <w:r>
        <w:rPr>
          <w:b/>
        </w:rPr>
        <w:t>8</w:t>
      </w:r>
      <w:r w:rsidRPr="00B76A21">
        <w:rPr>
          <w:b/>
        </w:rPr>
        <w:t xml:space="preserve"> класс</w:t>
      </w:r>
    </w:p>
    <w:p w14:paraId="3E591FA0" w14:textId="77777777" w:rsidR="00055C9C" w:rsidRDefault="00055C9C" w:rsidP="00055C9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60"/>
        <w:gridCol w:w="8587"/>
        <w:gridCol w:w="1499"/>
      </w:tblGrid>
      <w:tr w:rsidR="00116197" w:rsidRPr="00B76A21" w14:paraId="333B3EE6" w14:textId="77777777" w:rsidTr="007A122A">
        <w:tc>
          <w:tcPr>
            <w:tcW w:w="705" w:type="dxa"/>
          </w:tcPr>
          <w:p w14:paraId="7C1F13AA" w14:textId="77777777" w:rsidR="00116197" w:rsidRPr="00B76A21" w:rsidRDefault="00116197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№ п/п</w:t>
            </w:r>
          </w:p>
        </w:tc>
        <w:tc>
          <w:tcPr>
            <w:tcW w:w="4081" w:type="dxa"/>
          </w:tcPr>
          <w:p w14:paraId="4F425918" w14:textId="77777777" w:rsidR="00116197" w:rsidRPr="00B76A21" w:rsidRDefault="00116197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Тема раздела</w:t>
            </w:r>
          </w:p>
        </w:tc>
        <w:tc>
          <w:tcPr>
            <w:tcW w:w="8647" w:type="dxa"/>
          </w:tcPr>
          <w:p w14:paraId="3F60BCC5" w14:textId="77777777" w:rsidR="00116197" w:rsidRPr="00B76A21" w:rsidRDefault="00116197" w:rsidP="00D9367C">
            <w:pPr>
              <w:jc w:val="center"/>
              <w:rPr>
                <w:b/>
              </w:rPr>
            </w:pPr>
            <w:r>
              <w:rPr>
                <w:b/>
              </w:rPr>
              <w:t>Реализации воспитательного потенциала урока (виды и формы деятельности)</w:t>
            </w:r>
          </w:p>
        </w:tc>
        <w:tc>
          <w:tcPr>
            <w:tcW w:w="1417" w:type="dxa"/>
          </w:tcPr>
          <w:p w14:paraId="7D369D3E" w14:textId="77777777" w:rsidR="00116197" w:rsidRPr="00B76A21" w:rsidRDefault="00116197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Количество часов</w:t>
            </w:r>
          </w:p>
        </w:tc>
      </w:tr>
      <w:tr w:rsidR="00116197" w:rsidRPr="00823E85" w14:paraId="6A37B7E0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C46" w14:textId="77777777" w:rsidR="00116197" w:rsidRPr="005E48DE" w:rsidRDefault="00116197" w:rsidP="00D9367C">
            <w:pPr>
              <w:jc w:val="center"/>
            </w:pPr>
            <w:r>
              <w:lastRenderedPageBreak/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E2E" w14:textId="77777777" w:rsidR="00116197" w:rsidRPr="005E48DE" w:rsidRDefault="00116197" w:rsidP="00D9367C">
            <w:r w:rsidRPr="005E48DE">
              <w:t>Введение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FC2" w14:textId="77777777" w:rsidR="00116197" w:rsidRPr="00534247" w:rsidRDefault="009C6E1E" w:rsidP="00D9367C">
            <w:pPr>
              <w:shd w:val="clear" w:color="auto" w:fill="FFFFFF"/>
              <w:spacing w:after="135"/>
            </w:pPr>
            <w:r w:rsidRPr="009C6E1E">
              <w:rPr>
                <w:b/>
              </w:rPr>
              <w:t>Дискуссия на тему:</w:t>
            </w:r>
            <w:r>
              <w:t xml:space="preserve"> «</w:t>
            </w:r>
            <w:r w:rsidR="009E00AB">
              <w:t>Взаимосвязь экологии и химии. Создание экологически безопасных технологий</w:t>
            </w:r>
            <w:r>
              <w:t>»</w:t>
            </w:r>
            <w:r w:rsidR="009E00A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62C" w14:textId="77777777" w:rsidR="00116197" w:rsidRPr="005E48DE" w:rsidRDefault="00116197" w:rsidP="00D9367C">
            <w:pPr>
              <w:jc w:val="center"/>
            </w:pPr>
            <w:r w:rsidRPr="005E48DE">
              <w:t>2</w:t>
            </w:r>
          </w:p>
        </w:tc>
      </w:tr>
      <w:tr w:rsidR="00116197" w:rsidRPr="00823E85" w14:paraId="33A00FBB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9CF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771" w14:textId="77777777" w:rsidR="00116197" w:rsidRPr="005E48DE" w:rsidRDefault="00116197" w:rsidP="00D9367C">
            <w:pPr>
              <w:shd w:val="clear" w:color="auto" w:fill="FFFFFF"/>
              <w:spacing w:line="360" w:lineRule="auto"/>
            </w:pPr>
            <w:r w:rsidRPr="005E48DE">
              <w:t>Химические элементы и вещества в свете атомно-молекулярного учения.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3F6" w14:textId="77777777" w:rsidR="00116197" w:rsidRDefault="009C6E1E" w:rsidP="009C6E1E">
            <w:pPr>
              <w:shd w:val="clear" w:color="auto" w:fill="FFFFFF"/>
            </w:pPr>
            <w:r w:rsidRPr="009C6E1E">
              <w:rPr>
                <w:b/>
              </w:rPr>
              <w:t>Подготовка плаката на тему:</w:t>
            </w:r>
            <w:r>
              <w:t xml:space="preserve"> «</w:t>
            </w:r>
            <w:r w:rsidR="009E00AB">
              <w:t>Вещества-загрязнители и их источники</w:t>
            </w:r>
            <w:r>
              <w:t>»</w:t>
            </w:r>
            <w:r w:rsidR="009E00AB">
              <w:t>.</w:t>
            </w:r>
          </w:p>
          <w:p w14:paraId="349F7C39" w14:textId="77777777" w:rsidR="009C6E1E" w:rsidRPr="00CE40FE" w:rsidRDefault="009C6E1E" w:rsidP="009C6E1E">
            <w:pPr>
              <w:shd w:val="clear" w:color="auto" w:fill="FFFFFF"/>
              <w:rPr>
                <w:szCs w:val="21"/>
              </w:rPr>
            </w:pPr>
            <w:r w:rsidRPr="009C6E1E">
              <w:rPr>
                <w:b/>
              </w:rPr>
              <w:t>Подготовка презентации на тему:</w:t>
            </w:r>
            <w:r>
              <w:t xml:space="preserve"> «Проблемы радиоактивного загрязнения природной среды: причины, последствия, возможные пути решения».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7F6" w14:textId="77777777" w:rsidR="00116197" w:rsidRPr="005E48DE" w:rsidRDefault="00116197" w:rsidP="00D9367C">
            <w:pPr>
              <w:jc w:val="center"/>
            </w:pPr>
            <w:r w:rsidRPr="005E48DE">
              <w:t>13</w:t>
            </w:r>
          </w:p>
        </w:tc>
      </w:tr>
      <w:tr w:rsidR="00116197" w:rsidRPr="00823E85" w14:paraId="20BCD507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9F9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268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реакции. Закон сохранения массы и энергии.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E86" w14:textId="77777777" w:rsidR="00116197" w:rsidRPr="00823E85" w:rsidRDefault="003C11CA" w:rsidP="009C6E1E">
            <w:r w:rsidRPr="003C11CA">
              <w:rPr>
                <w:b/>
              </w:rPr>
              <w:t>Дискуссия на тему:</w:t>
            </w:r>
            <w:r>
              <w:t xml:space="preserve"> «</w:t>
            </w:r>
            <w:r w:rsidR="009C6E1E">
              <w:t>Представление о природе, как о едином целом, о том, что химические реакции протекают в живой и неживой природе, что живая и неживая природа взаимосвязаны</w:t>
            </w:r>
            <w:r>
              <w:t>»</w:t>
            </w:r>
            <w:r w:rsidR="009C6E1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681" w14:textId="77777777" w:rsidR="00116197" w:rsidRPr="005E48DE" w:rsidRDefault="00116197" w:rsidP="00D9367C">
            <w:pPr>
              <w:jc w:val="center"/>
            </w:pPr>
            <w:r w:rsidRPr="005E48DE">
              <w:t>6</w:t>
            </w:r>
          </w:p>
        </w:tc>
      </w:tr>
      <w:tr w:rsidR="00116197" w:rsidRPr="00823E85" w14:paraId="5A7F352A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FEF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4C2" w14:textId="77777777" w:rsidR="00116197" w:rsidRPr="005E48DE" w:rsidRDefault="00116197" w:rsidP="00D9367C">
            <w:pPr>
              <w:shd w:val="clear" w:color="auto" w:fill="FFFFFF"/>
              <w:spacing w:line="360" w:lineRule="auto"/>
            </w:pPr>
            <w:r w:rsidRPr="005E48DE">
              <w:t>Методы химии.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B0C" w14:textId="77777777" w:rsidR="005A51A1" w:rsidRDefault="005A51A1" w:rsidP="00D9367C">
            <w:pPr>
              <w:rPr>
                <w:b/>
              </w:rPr>
            </w:pPr>
            <w:r w:rsidRPr="005A51A1">
              <w:rPr>
                <w:b/>
              </w:rPr>
              <w:t>Доклад на тему:</w:t>
            </w:r>
            <w:r>
              <w:t xml:space="preserve"> «Роль кислот и солей в организме человека. Закисление организма - одна из причин быстрого и преждевременного старения».</w:t>
            </w:r>
          </w:p>
          <w:p w14:paraId="7FC4210B" w14:textId="77777777" w:rsidR="00116197" w:rsidRPr="007B0405" w:rsidRDefault="005A51A1" w:rsidP="00D9367C">
            <w:r w:rsidRPr="005A51A1">
              <w:rPr>
                <w:b/>
              </w:rPr>
              <w:t>Лабораторный опыт:</w:t>
            </w:r>
            <w:r>
              <w:t xml:space="preserve"> «Определение кислотности образца почвы»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136" w14:textId="77777777" w:rsidR="00116197" w:rsidRPr="005E48DE" w:rsidRDefault="00116197" w:rsidP="00D9367C">
            <w:pPr>
              <w:jc w:val="center"/>
            </w:pPr>
            <w:r w:rsidRPr="005E48DE">
              <w:t>2</w:t>
            </w:r>
          </w:p>
        </w:tc>
      </w:tr>
      <w:tr w:rsidR="00116197" w:rsidRPr="00823E85" w14:paraId="2E044AEC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036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D4B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Вещества в окружающей нас природе и технике.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2BE" w14:textId="77777777" w:rsidR="00116197" w:rsidRPr="00941D27" w:rsidRDefault="001613BB" w:rsidP="00D9367C">
            <w:r w:rsidRPr="001613BB">
              <w:rPr>
                <w:b/>
              </w:rPr>
              <w:t>Подготовка презентации на тему:</w:t>
            </w:r>
            <w:r>
              <w:t xml:space="preserve"> «Неорганические вещества в быту, промышленности, медицине. Экологические требования к качеству производимой продукции».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D75" w14:textId="77777777" w:rsidR="00116197" w:rsidRPr="005E48DE" w:rsidRDefault="00116197" w:rsidP="00D9367C">
            <w:pPr>
              <w:jc w:val="center"/>
            </w:pPr>
            <w:r w:rsidRPr="005E48DE">
              <w:t>5</w:t>
            </w:r>
          </w:p>
        </w:tc>
      </w:tr>
      <w:tr w:rsidR="00116197" w:rsidRPr="00823E85" w14:paraId="3906FC24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EAA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548" w14:textId="77777777" w:rsidR="00116197" w:rsidRPr="005E48DE" w:rsidRDefault="00116197" w:rsidP="00D9367C">
            <w:r w:rsidRPr="005E48DE">
              <w:t>Понятие о газах. Воздух. Кислород. Горение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902" w14:textId="77777777" w:rsidR="00116197" w:rsidRDefault="00D70826" w:rsidP="00D9367C">
            <w:r w:rsidRPr="00D70826">
              <w:rPr>
                <w:b/>
              </w:rPr>
              <w:t>Дискуссия на тему:</w:t>
            </w:r>
            <w:r>
              <w:t xml:space="preserve"> «Масштабы использования кислорода в промышленности, быту, энергетике. Продукты полного и неполного сгорания веществ как загрязнители окружающей среды».</w:t>
            </w:r>
          </w:p>
          <w:p w14:paraId="2743A101" w14:textId="77777777" w:rsidR="00D70826" w:rsidRPr="00941D27" w:rsidRDefault="00370C09" w:rsidP="00D9367C">
            <w:r w:rsidRPr="00370C09">
              <w:rPr>
                <w:b/>
              </w:rPr>
              <w:t>Подготовка резентации на тему:</w:t>
            </w:r>
            <w:r>
              <w:t xml:space="preserve"> «</w:t>
            </w:r>
            <w:r w:rsidR="00D70826">
              <w:t>Озоновые дыры, причины их возникновения</w:t>
            </w:r>
            <w:r>
              <w:t>»</w:t>
            </w:r>
            <w:r w:rsidR="00D708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D95" w14:textId="77777777" w:rsidR="00116197" w:rsidRPr="005E48DE" w:rsidRDefault="00116197" w:rsidP="00D9367C">
            <w:pPr>
              <w:jc w:val="center"/>
            </w:pPr>
            <w:r w:rsidRPr="005E48DE">
              <w:t>6</w:t>
            </w:r>
          </w:p>
        </w:tc>
      </w:tr>
      <w:tr w:rsidR="00116197" w:rsidRPr="00823E85" w14:paraId="1CF29372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0D7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80D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Основные классы неорганических соединений.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C6F" w14:textId="77777777" w:rsidR="00116197" w:rsidRDefault="003C11CA" w:rsidP="00D9367C">
            <w:r w:rsidRPr="003C11CA">
              <w:rPr>
                <w:b/>
              </w:rPr>
              <w:t>Доклад на тему:</w:t>
            </w:r>
            <w:r>
              <w:t xml:space="preserve"> «</w:t>
            </w:r>
            <w:r w:rsidR="009C6E1E">
              <w:t>Основные источники загрязнения водных бассейнов. Водоочистительные станции. Методы, применяемые для очистки воды, и их эффективность. Охрана природных вод</w:t>
            </w:r>
            <w:r>
              <w:t>»</w:t>
            </w:r>
            <w:r w:rsidR="009C6E1E">
              <w:t>.</w:t>
            </w:r>
          </w:p>
          <w:p w14:paraId="60BBC3A0" w14:textId="77777777" w:rsidR="003C11CA" w:rsidRDefault="009C6E1E" w:rsidP="00D9367C">
            <w:r w:rsidRPr="003C11CA">
              <w:rPr>
                <w:b/>
              </w:rPr>
              <w:t>Лабораторный опыт</w:t>
            </w:r>
            <w:r w:rsidR="003C11CA">
              <w:rPr>
                <w:b/>
              </w:rPr>
              <w:t>:</w:t>
            </w:r>
            <w:r w:rsidRPr="003C11CA">
              <w:rPr>
                <w:b/>
              </w:rPr>
              <w:t xml:space="preserve"> </w:t>
            </w:r>
            <w:r>
              <w:t>«Сравнение чистой и загрязненной воды по запаху, цвету, прозрачности, рН, наличию осадка после отстаивания».</w:t>
            </w:r>
          </w:p>
          <w:p w14:paraId="1E4CC125" w14:textId="77777777" w:rsidR="009C6E1E" w:rsidRPr="00941D27" w:rsidRDefault="009C6E1E" w:rsidP="003C11CA">
            <w:r>
              <w:t xml:space="preserve"> </w:t>
            </w:r>
            <w:r w:rsidR="003C11CA">
              <w:rPr>
                <w:b/>
              </w:rPr>
              <w:t>Решение задачи</w:t>
            </w:r>
            <w:r w:rsidRPr="003C11CA">
              <w:rPr>
                <w:b/>
              </w:rPr>
              <w:t>:</w:t>
            </w:r>
            <w:r>
              <w:t xml:space="preserve"> Суточный расход воды семьей. Потери воды за сутки, если кран «капает».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120" w14:textId="77777777" w:rsidR="00116197" w:rsidRPr="005E48DE" w:rsidRDefault="00116197" w:rsidP="00D9367C">
            <w:pPr>
              <w:jc w:val="center"/>
            </w:pPr>
            <w:r w:rsidRPr="005E48DE">
              <w:t>11</w:t>
            </w:r>
          </w:p>
        </w:tc>
      </w:tr>
      <w:tr w:rsidR="00116197" w:rsidRPr="00823E85" w14:paraId="0DDD0519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672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5413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атома.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820" w14:textId="77777777" w:rsidR="00116197" w:rsidRPr="00941D27" w:rsidRDefault="000A5E5F" w:rsidP="00D9367C">
            <w:r w:rsidRPr="000A5E5F">
              <w:rPr>
                <w:b/>
              </w:rPr>
              <w:t>Подготовка презентации на тему:</w:t>
            </w:r>
            <w:r>
              <w:t xml:space="preserve"> «Ученые, разработавшие теории строения атома. Вклад в науку».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645" w14:textId="77777777" w:rsidR="00116197" w:rsidRPr="005E48DE" w:rsidRDefault="00116197" w:rsidP="00D9367C">
            <w:pPr>
              <w:jc w:val="center"/>
            </w:pPr>
            <w:r w:rsidRPr="005E48DE">
              <w:t>3</w:t>
            </w:r>
          </w:p>
        </w:tc>
      </w:tr>
      <w:tr w:rsidR="00116197" w:rsidRPr="00823E85" w14:paraId="2D512D67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41E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10B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Периодический закон и периодическая система элементов</w:t>
            </w:r>
          </w:p>
          <w:p w14:paraId="44780D6F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Д.И. Менделеева.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E61" w14:textId="77777777" w:rsidR="00116197" w:rsidRPr="00941D27" w:rsidRDefault="003C11CA" w:rsidP="000A5E5F">
            <w:pPr>
              <w:shd w:val="clear" w:color="auto" w:fill="FFFFFF"/>
              <w:spacing w:after="135"/>
            </w:pPr>
            <w:r w:rsidRPr="003C11CA">
              <w:rPr>
                <w:b/>
              </w:rPr>
              <w:t>Доклад на тему:</w:t>
            </w:r>
            <w:r>
              <w:t xml:space="preserve"> «</w:t>
            </w:r>
            <w:r w:rsidR="009C6E1E">
              <w:t>Понятие о биогенных элементах, их положение в периодической системе. Распространенность химических элементов в природе, содержание в живых организмах, степень проявления токсичности, возможность биологической взаимозаменяемости</w:t>
            </w:r>
            <w:r>
              <w:t>»</w:t>
            </w:r>
            <w:r w:rsidR="009C6E1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E05" w14:textId="77777777" w:rsidR="00116197" w:rsidRPr="005E48DE" w:rsidRDefault="00116197" w:rsidP="00D9367C">
            <w:pPr>
              <w:jc w:val="center"/>
            </w:pPr>
            <w:r w:rsidRPr="005E48DE">
              <w:t>4</w:t>
            </w:r>
          </w:p>
        </w:tc>
      </w:tr>
      <w:tr w:rsidR="00116197" w:rsidRPr="00823E85" w14:paraId="56EC0CF8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E5D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60" w14:textId="77777777" w:rsidR="00116197" w:rsidRPr="005E48DE" w:rsidRDefault="00116197" w:rsidP="00D9367C">
            <w:r w:rsidRPr="005E48DE">
              <w:t>Строение вещества.</w:t>
            </w:r>
          </w:p>
          <w:p w14:paraId="71CE2A60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C59" w14:textId="77777777" w:rsidR="00116197" w:rsidRPr="00941D27" w:rsidRDefault="00247B0C" w:rsidP="00D9367C">
            <w:r w:rsidRPr="00247B0C">
              <w:rPr>
                <w:b/>
              </w:rPr>
              <w:t>Дискуссия на тему:</w:t>
            </w:r>
            <w:r>
              <w:t xml:space="preserve"> «Зависимость биологических функций веществ от их состава, строения, видов связи, типов кристаллических решеток, химических свойств (решение задач с экологическим уклоном)».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564" w14:textId="77777777" w:rsidR="00116197" w:rsidRPr="005E48DE" w:rsidRDefault="00116197" w:rsidP="00D9367C">
            <w:pPr>
              <w:jc w:val="center"/>
            </w:pPr>
            <w:r w:rsidRPr="005E48DE">
              <w:t>6</w:t>
            </w:r>
          </w:p>
        </w:tc>
      </w:tr>
      <w:tr w:rsidR="00116197" w:rsidRPr="00823E85" w14:paraId="630D1853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8CF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A8F" w14:textId="77777777" w:rsidR="00116197" w:rsidRPr="005E48DE" w:rsidRDefault="00116197" w:rsidP="00D9367C">
            <w:r w:rsidRPr="005E48DE">
              <w:t>Химические реакции в свете электронной теории.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63A" w14:textId="77777777" w:rsidR="00116197" w:rsidRPr="00941D27" w:rsidRDefault="00D70826" w:rsidP="00D9367C">
            <w:r w:rsidRPr="00D70826">
              <w:rPr>
                <w:b/>
              </w:rPr>
              <w:t>Подготовка презентации на тему:</w:t>
            </w:r>
            <w:r>
              <w:t xml:space="preserve"> «Окислительно-восстановительные реакции как источники появления токсичных веществ в природной среде».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697" w14:textId="77777777" w:rsidR="00116197" w:rsidRPr="005E48DE" w:rsidRDefault="00116197" w:rsidP="00D9367C">
            <w:pPr>
              <w:jc w:val="center"/>
            </w:pPr>
            <w:r w:rsidRPr="005E48DE">
              <w:t>2</w:t>
            </w:r>
          </w:p>
        </w:tc>
      </w:tr>
      <w:tr w:rsidR="00116197" w:rsidRPr="00823E85" w14:paraId="54A74236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E35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9DE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Водород и его важнейшие соединения.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F7C" w14:textId="77777777" w:rsidR="00116197" w:rsidRPr="00941D27" w:rsidRDefault="00F41B64" w:rsidP="00D9367C">
            <w:r w:rsidRPr="00F41B64">
              <w:rPr>
                <w:b/>
              </w:rPr>
              <w:t>Доклад на тему:</w:t>
            </w:r>
            <w:r>
              <w:t xml:space="preserve"> «Сохраним природную пресную воду».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69D" w14:textId="77777777" w:rsidR="00116197" w:rsidRPr="005E48DE" w:rsidRDefault="00116197" w:rsidP="00D9367C">
            <w:pPr>
              <w:jc w:val="center"/>
            </w:pPr>
            <w:r w:rsidRPr="005E48DE">
              <w:t>4</w:t>
            </w:r>
          </w:p>
        </w:tc>
      </w:tr>
      <w:tr w:rsidR="00116197" w:rsidRPr="00823E85" w14:paraId="4AEA4F31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EE7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33A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Галогены.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3B6" w14:textId="77777777" w:rsidR="00116197" w:rsidRPr="00941D27" w:rsidRDefault="005A51A1" w:rsidP="00D9367C">
            <w:r w:rsidRPr="005A51A1">
              <w:rPr>
                <w:b/>
              </w:rPr>
              <w:t>Доклад на тему:</w:t>
            </w:r>
            <w:r>
              <w:t xml:space="preserve"> «Химическое оружие».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636" w14:textId="77777777" w:rsidR="00116197" w:rsidRPr="005E48DE" w:rsidRDefault="00116197" w:rsidP="00D9367C">
            <w:pPr>
              <w:jc w:val="center"/>
            </w:pPr>
            <w:r w:rsidRPr="005E48DE">
              <w:t>3</w:t>
            </w:r>
          </w:p>
        </w:tc>
      </w:tr>
      <w:tr w:rsidR="00116197" w:rsidRPr="00823E85" w14:paraId="7FDC5A0A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218" w14:textId="77777777" w:rsidR="00116197" w:rsidRPr="005E48DE" w:rsidRDefault="00116197" w:rsidP="00D9367C">
            <w:pPr>
              <w:shd w:val="clear" w:color="auto" w:fill="FFFFFF"/>
              <w:spacing w:line="360" w:lineRule="auto"/>
              <w:jc w:val="center"/>
            </w:pPr>
            <w:r>
              <w:t>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DA6" w14:textId="77777777" w:rsidR="00116197" w:rsidRPr="005E48DE" w:rsidRDefault="00116197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8D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о наиболее важных характеристиках веществ и химических процессов.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55C" w14:textId="77777777" w:rsidR="00116197" w:rsidRPr="00941D27" w:rsidRDefault="00247B0C" w:rsidP="00247B0C">
            <w:r w:rsidRPr="00247B0C">
              <w:rPr>
                <w:b/>
              </w:rPr>
              <w:t>Дискуссия на тему:</w:t>
            </w:r>
            <w:r>
              <w:t xml:space="preserve"> «Необходимость ликвидации всех отходов после химических опытов».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BE9" w14:textId="77777777" w:rsidR="00116197" w:rsidRPr="005E48DE" w:rsidRDefault="00116197" w:rsidP="00D9367C">
            <w:pPr>
              <w:jc w:val="center"/>
            </w:pPr>
            <w:r w:rsidRPr="005E48DE">
              <w:t>1</w:t>
            </w:r>
          </w:p>
        </w:tc>
      </w:tr>
    </w:tbl>
    <w:p w14:paraId="43772E04" w14:textId="77777777" w:rsidR="00116197" w:rsidRDefault="00116197" w:rsidP="00055C9C"/>
    <w:p w14:paraId="4E2D1702" w14:textId="77777777" w:rsidR="001016E8" w:rsidRDefault="00CF09DE" w:rsidP="007A122A">
      <w:pPr>
        <w:rPr>
          <w:b/>
        </w:rPr>
      </w:pPr>
      <w:r>
        <w:rPr>
          <w:b/>
        </w:rPr>
        <w:t>9</w:t>
      </w:r>
      <w:r w:rsidR="001016E8" w:rsidRPr="00B76A21">
        <w:rPr>
          <w:b/>
        </w:rPr>
        <w:t xml:space="preserve"> класс</w:t>
      </w:r>
    </w:p>
    <w:p w14:paraId="32D89379" w14:textId="77777777" w:rsidR="00396CBA" w:rsidRDefault="00396CBA" w:rsidP="004D73C2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58"/>
        <w:gridCol w:w="8589"/>
        <w:gridCol w:w="1499"/>
      </w:tblGrid>
      <w:tr w:rsidR="00D9367C" w:rsidRPr="00B76A21" w14:paraId="67F8DAE1" w14:textId="77777777" w:rsidTr="007A122A">
        <w:tc>
          <w:tcPr>
            <w:tcW w:w="705" w:type="dxa"/>
          </w:tcPr>
          <w:p w14:paraId="399E6A71" w14:textId="77777777" w:rsidR="00D9367C" w:rsidRPr="00B76A21" w:rsidRDefault="00D9367C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№ п/п</w:t>
            </w:r>
          </w:p>
        </w:tc>
        <w:tc>
          <w:tcPr>
            <w:tcW w:w="4081" w:type="dxa"/>
          </w:tcPr>
          <w:p w14:paraId="0D663098" w14:textId="77777777" w:rsidR="00D9367C" w:rsidRPr="00B76A21" w:rsidRDefault="00D9367C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Тема раздела</w:t>
            </w:r>
          </w:p>
        </w:tc>
        <w:tc>
          <w:tcPr>
            <w:tcW w:w="8647" w:type="dxa"/>
          </w:tcPr>
          <w:p w14:paraId="2462EBE5" w14:textId="77777777" w:rsidR="00D9367C" w:rsidRPr="00670D41" w:rsidRDefault="00D9367C" w:rsidP="00D9367C">
            <w:pPr>
              <w:jc w:val="center"/>
              <w:rPr>
                <w:b/>
              </w:rPr>
            </w:pPr>
            <w:r w:rsidRPr="00670D41">
              <w:rPr>
                <w:b/>
              </w:rPr>
              <w:t>Реализации воспитательного потенциала урока (виды и формы деятельности)</w:t>
            </w:r>
          </w:p>
        </w:tc>
        <w:tc>
          <w:tcPr>
            <w:tcW w:w="1417" w:type="dxa"/>
          </w:tcPr>
          <w:p w14:paraId="02007E45" w14:textId="77777777" w:rsidR="00D9367C" w:rsidRPr="00B76A21" w:rsidRDefault="00D9367C" w:rsidP="00D9367C">
            <w:pPr>
              <w:jc w:val="center"/>
              <w:rPr>
                <w:b/>
              </w:rPr>
            </w:pPr>
            <w:r w:rsidRPr="00B76A21">
              <w:rPr>
                <w:b/>
              </w:rPr>
              <w:t>Количество часов</w:t>
            </w:r>
          </w:p>
        </w:tc>
      </w:tr>
      <w:tr w:rsidR="00D9367C" w:rsidRPr="00823E85" w14:paraId="5CB1AAEE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453" w14:textId="77777777" w:rsidR="00D9367C" w:rsidRPr="005E48DE" w:rsidRDefault="00D9367C" w:rsidP="00D9367C">
            <w:pPr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4EC" w14:textId="77777777" w:rsidR="00D9367C" w:rsidRPr="00D9367C" w:rsidRDefault="00D9367C" w:rsidP="00D9367C">
            <w:r w:rsidRPr="00D9367C">
              <w:rPr>
                <w:b/>
              </w:rPr>
              <w:t>Теоретические  основы  химии.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A97" w14:textId="77777777" w:rsidR="00670D41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Беседа на тему:</w:t>
            </w:r>
            <w:r>
              <w:t xml:space="preserve"> «</w:t>
            </w:r>
            <w:r w:rsidR="00670D41" w:rsidRPr="00670D41">
              <w:t>Применение электролитов в промышленности, сельском хозяйстве, медицине, быту</w:t>
            </w:r>
            <w:r>
              <w:t>»</w:t>
            </w:r>
            <w:r w:rsidR="00670D41" w:rsidRPr="00670D41">
              <w:t xml:space="preserve">. </w:t>
            </w:r>
          </w:p>
          <w:p w14:paraId="4E63929C" w14:textId="77777777" w:rsidR="00670D41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Подготовка презентации на тему:</w:t>
            </w:r>
            <w:r>
              <w:t xml:space="preserve"> «</w:t>
            </w:r>
            <w:r w:rsidR="00670D41" w:rsidRPr="00670D41">
              <w:t>Механизм закисления почв, воды. Понятие о буферных системах и их роли в самоочищении водоемов</w:t>
            </w:r>
            <w:r>
              <w:t>»</w:t>
            </w:r>
            <w:r w:rsidR="00670D41" w:rsidRPr="00670D41">
              <w:t xml:space="preserve">. </w:t>
            </w:r>
          </w:p>
          <w:p w14:paraId="5CFC38F8" w14:textId="77777777" w:rsidR="00670D41" w:rsidRPr="00670D41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Доклад на тему:</w:t>
            </w:r>
            <w:r>
              <w:t xml:space="preserve"> «</w:t>
            </w:r>
            <w:r w:rsidR="00670D41" w:rsidRPr="00670D41">
              <w:t>Окислительно-восстановительные реакции как источники появления токсичных веществ в природной среде</w:t>
            </w:r>
            <w:r>
              <w:t>»</w:t>
            </w:r>
            <w:r w:rsidR="00670D41" w:rsidRPr="00670D41">
              <w:t>.</w:t>
            </w:r>
          </w:p>
          <w:p w14:paraId="53227B2D" w14:textId="77777777" w:rsidR="00D9367C" w:rsidRPr="00670D41" w:rsidRDefault="00D9367C" w:rsidP="00D9367C">
            <w:pPr>
              <w:shd w:val="clear" w:color="auto" w:fill="FFFFFF"/>
              <w:spacing w:after="13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B91" w14:textId="77777777" w:rsidR="00D9367C" w:rsidRPr="005E48DE" w:rsidRDefault="00D9367C" w:rsidP="00D9367C">
            <w:pPr>
              <w:jc w:val="center"/>
            </w:pPr>
            <w:r>
              <w:t>14</w:t>
            </w:r>
          </w:p>
        </w:tc>
      </w:tr>
      <w:tr w:rsidR="00D9367C" w:rsidRPr="00823E85" w14:paraId="55AE92EA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3F9" w14:textId="77777777" w:rsidR="00D9367C" w:rsidRPr="005E48DE" w:rsidRDefault="00D9367C" w:rsidP="00D9367C">
            <w:pPr>
              <w:shd w:val="clear" w:color="auto" w:fill="FFFFFF"/>
              <w:spacing w:line="360" w:lineRule="auto"/>
              <w:jc w:val="center"/>
            </w:pPr>
            <w: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66E" w14:textId="77777777" w:rsidR="00D9367C" w:rsidRPr="00D9367C" w:rsidRDefault="00D9367C" w:rsidP="00D9367C">
            <w:pPr>
              <w:shd w:val="clear" w:color="auto" w:fill="FFFFFF"/>
              <w:spacing w:line="360" w:lineRule="auto"/>
            </w:pPr>
            <w:r w:rsidRPr="00D9367C">
              <w:rPr>
                <w:b/>
              </w:rPr>
              <w:t xml:space="preserve"> Элементы – неметаллы  и их  важнейшие  соединения.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50A" w14:textId="77777777" w:rsidR="00670D41" w:rsidRPr="00594122" w:rsidRDefault="00594122" w:rsidP="00594122">
            <w:r w:rsidRPr="00594122">
              <w:rPr>
                <w:b/>
                <w:bCs/>
                <w:iCs/>
              </w:rPr>
              <w:t>Доклад на тему: «</w:t>
            </w:r>
            <w:r w:rsidR="00670D41" w:rsidRPr="00594122">
              <w:rPr>
                <w:bCs/>
                <w:iCs/>
              </w:rPr>
              <w:t>Достопримечательности России.</w:t>
            </w:r>
            <w:r w:rsidRPr="00594122">
              <w:t xml:space="preserve"> </w:t>
            </w:r>
            <w:r w:rsidR="00670D41" w:rsidRPr="00594122">
              <w:t>Алмазный фонд</w:t>
            </w:r>
            <w:r w:rsidRPr="00594122">
              <w:t>»</w:t>
            </w:r>
            <w:r w:rsidR="00670D41" w:rsidRPr="00594122">
              <w:t>.</w:t>
            </w:r>
          </w:p>
          <w:p w14:paraId="6F70D379" w14:textId="77777777" w:rsidR="00594122" w:rsidRPr="00594122" w:rsidRDefault="00594122" w:rsidP="00594122">
            <w:pPr>
              <w:rPr>
                <w:b/>
              </w:rPr>
            </w:pPr>
            <w:r w:rsidRPr="00594122">
              <w:rPr>
                <w:b/>
              </w:rPr>
              <w:t xml:space="preserve">Подготовка презентации на тему: </w:t>
            </w:r>
          </w:p>
          <w:p w14:paraId="566DB48E" w14:textId="77777777" w:rsidR="00670D41" w:rsidRPr="00594122" w:rsidRDefault="00594122" w:rsidP="00594122">
            <w:r w:rsidRPr="00594122">
              <w:t>«</w:t>
            </w:r>
            <w:r w:rsidR="00670D41" w:rsidRPr="00594122">
              <w:t>Каменное зодчество.</w:t>
            </w:r>
            <w:r w:rsidRPr="00594122">
              <w:t xml:space="preserve"> </w:t>
            </w:r>
            <w:r w:rsidR="00670D41" w:rsidRPr="00594122">
              <w:t>Керамика (гжель, дымковская игрушка)</w:t>
            </w:r>
            <w:r w:rsidRPr="00594122">
              <w:t>»</w:t>
            </w:r>
            <w:r w:rsidR="00670D41" w:rsidRPr="00594122">
              <w:t>.</w:t>
            </w:r>
          </w:p>
          <w:p w14:paraId="49B47F21" w14:textId="77777777" w:rsidR="00594122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Дискуссия на тему:</w:t>
            </w:r>
            <w:r>
              <w:t xml:space="preserve"> «</w:t>
            </w:r>
            <w:r w:rsidR="00670D41" w:rsidRPr="00594122">
              <w:t>Озон - сильнейший окислитель</w:t>
            </w:r>
            <w:r>
              <w:t>»</w:t>
            </w:r>
            <w:r w:rsidR="00670D41" w:rsidRPr="00594122">
              <w:t>.</w:t>
            </w:r>
          </w:p>
          <w:p w14:paraId="2C7E0322" w14:textId="77777777" w:rsidR="00670D41" w:rsidRPr="00594122" w:rsidRDefault="00670D41" w:rsidP="00594122">
            <w:pPr>
              <w:shd w:val="clear" w:color="auto" w:fill="FFFFFF"/>
            </w:pPr>
            <w:r w:rsidRPr="00594122">
              <w:t xml:space="preserve"> </w:t>
            </w:r>
            <w:r w:rsidR="00594122" w:rsidRPr="00594122">
              <w:rPr>
                <w:b/>
                <w:bCs/>
                <w:iCs/>
              </w:rPr>
              <w:t xml:space="preserve">Доклад на тему: </w:t>
            </w:r>
            <w:r w:rsidR="00594122">
              <w:rPr>
                <w:b/>
                <w:bCs/>
                <w:iCs/>
              </w:rPr>
              <w:t>«</w:t>
            </w:r>
            <w:r w:rsidRPr="00594122">
              <w:t>Сера как элемент, входящий в состав веществ - загрязнителей природной среды. Сероводород и оксиды серы как загрязнители природной среды</w:t>
            </w:r>
            <w:r w:rsidR="00594122">
              <w:t>»</w:t>
            </w:r>
            <w:r w:rsidRPr="00594122">
              <w:t xml:space="preserve">. </w:t>
            </w:r>
            <w:r w:rsidR="00594122" w:rsidRPr="00594122">
              <w:rPr>
                <w:b/>
              </w:rPr>
              <w:t>Подготовка плаката на тему:</w:t>
            </w:r>
            <w:r w:rsidR="00594122">
              <w:t xml:space="preserve"> «</w:t>
            </w:r>
            <w:r w:rsidRPr="00594122">
              <w:t>Последствия образования сернокислотных дождей (влияние на водоемы, хвойные породы деревьев)</w:t>
            </w:r>
            <w:r w:rsidR="00594122">
              <w:t>»</w:t>
            </w:r>
            <w:r w:rsidRPr="00594122">
              <w:t xml:space="preserve">. </w:t>
            </w:r>
          </w:p>
          <w:p w14:paraId="794B09A3" w14:textId="77777777" w:rsidR="00594122" w:rsidRPr="00594122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Дискуссия на тему</w:t>
            </w:r>
            <w:r>
              <w:t>: «</w:t>
            </w:r>
            <w:r w:rsidR="00670D41" w:rsidRPr="00594122">
              <w:t xml:space="preserve">Адсорбция как один из методов улавливания </w:t>
            </w:r>
          </w:p>
          <w:p w14:paraId="4EBDADB2" w14:textId="77777777" w:rsidR="00594122" w:rsidRDefault="00670D41" w:rsidP="00594122">
            <w:pPr>
              <w:shd w:val="clear" w:color="auto" w:fill="FFFFFF"/>
            </w:pPr>
            <w:r w:rsidRPr="00594122">
              <w:lastRenderedPageBreak/>
              <w:t>отравляющих веществ</w:t>
            </w:r>
            <w:r w:rsidR="00594122">
              <w:t>»</w:t>
            </w:r>
            <w:r w:rsidRPr="00594122">
              <w:t xml:space="preserve">. </w:t>
            </w:r>
            <w:r w:rsidR="00594122" w:rsidRPr="00594122">
              <w:rPr>
                <w:b/>
                <w:iCs/>
              </w:rPr>
              <w:t>Демонстрационный опыт:</w:t>
            </w:r>
            <w:r w:rsidR="00594122" w:rsidRPr="00594122">
              <w:rPr>
                <w:i/>
                <w:iCs/>
              </w:rPr>
              <w:t> </w:t>
            </w:r>
            <w:r w:rsidR="00594122" w:rsidRPr="00594122">
              <w:t>«Адсорбция углем различных веществ (красителей, газов)».</w:t>
            </w:r>
          </w:p>
          <w:p w14:paraId="5DBD6CB0" w14:textId="77777777" w:rsidR="00670D41" w:rsidRPr="00594122" w:rsidRDefault="00594122" w:rsidP="00594122">
            <w:pPr>
              <w:shd w:val="clear" w:color="auto" w:fill="FFFFFF"/>
            </w:pPr>
            <w:r w:rsidRPr="00594122">
              <w:rPr>
                <w:b/>
              </w:rPr>
              <w:t>Подготовка плаката на тему:</w:t>
            </w:r>
            <w:r>
              <w:t xml:space="preserve">  «</w:t>
            </w:r>
            <w:r w:rsidR="00670D41" w:rsidRPr="00594122">
              <w:t>Парниковый эффект: причины возникновения, возможные последствия и пути их предотвращения</w:t>
            </w:r>
            <w:r>
              <w:t>»</w:t>
            </w:r>
            <w:r w:rsidR="00670D41" w:rsidRPr="0059412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2C6" w14:textId="77777777" w:rsidR="00D9367C" w:rsidRPr="005E48DE" w:rsidRDefault="00D9367C" w:rsidP="00D9367C">
            <w:pPr>
              <w:jc w:val="center"/>
            </w:pPr>
            <w:r>
              <w:lastRenderedPageBreak/>
              <w:t>31</w:t>
            </w:r>
          </w:p>
        </w:tc>
      </w:tr>
      <w:tr w:rsidR="00D9367C" w:rsidRPr="00823E85" w14:paraId="584475E0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4CF" w14:textId="77777777" w:rsidR="00D9367C" w:rsidRPr="005E48DE" w:rsidRDefault="00D9367C" w:rsidP="00D9367C">
            <w:pPr>
              <w:shd w:val="clear" w:color="auto" w:fill="FFFFFF"/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EF5" w14:textId="77777777" w:rsidR="00D9367C" w:rsidRPr="00D9367C" w:rsidRDefault="00D9367C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7C">
              <w:rPr>
                <w:rFonts w:ascii="Times New Roman" w:hAnsi="Times New Roman"/>
                <w:b/>
                <w:sz w:val="24"/>
                <w:szCs w:val="24"/>
              </w:rPr>
              <w:t>Металлы.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AF7" w14:textId="77777777" w:rsidR="00D9367C" w:rsidRPr="00594122" w:rsidRDefault="00594122" w:rsidP="00594122">
            <w:r w:rsidRPr="00594122">
              <w:rPr>
                <w:b/>
              </w:rPr>
              <w:t>Дискуссия на тему:</w:t>
            </w:r>
            <w:r>
              <w:t xml:space="preserve"> «</w:t>
            </w:r>
            <w:r w:rsidR="00670D41" w:rsidRPr="00594122">
              <w:t>Царь – пушка. Царь – колокол</w:t>
            </w:r>
            <w:r>
              <w:t>»</w:t>
            </w:r>
            <w:r w:rsidR="00670D41" w:rsidRPr="00594122">
              <w:t>.</w:t>
            </w:r>
          </w:p>
          <w:p w14:paraId="39334707" w14:textId="77777777" w:rsidR="00670D41" w:rsidRPr="00594122" w:rsidRDefault="00594122" w:rsidP="00594122">
            <w:r w:rsidRPr="00594122">
              <w:rPr>
                <w:b/>
              </w:rPr>
              <w:t>Подготовка презентации</w:t>
            </w:r>
            <w:r>
              <w:rPr>
                <w:b/>
              </w:rPr>
              <w:t xml:space="preserve"> на тему</w:t>
            </w:r>
            <w:r w:rsidRPr="00594122">
              <w:rPr>
                <w:b/>
              </w:rPr>
              <w:t>:</w:t>
            </w:r>
            <w:r>
              <w:t xml:space="preserve"> «</w:t>
            </w:r>
            <w:r w:rsidR="00670D41" w:rsidRPr="00594122">
              <w:t>Художественная обработка металла (финифть, филигрань</w:t>
            </w:r>
            <w:r>
              <w:t>).</w:t>
            </w:r>
            <w:r w:rsidRPr="00594122">
              <w:t xml:space="preserve"> Декоративная роспись</w:t>
            </w:r>
            <w:r>
              <w:t xml:space="preserve"> на металле и лаковая живопись»</w:t>
            </w:r>
            <w:r w:rsidR="00670D41" w:rsidRPr="00594122">
              <w:t>.</w:t>
            </w:r>
          </w:p>
          <w:p w14:paraId="7F38B473" w14:textId="77777777" w:rsidR="00670D41" w:rsidRPr="00670D41" w:rsidRDefault="00670D41" w:rsidP="00935613">
            <w:pPr>
              <w:shd w:val="clear" w:color="auto" w:fill="FFFFFF"/>
            </w:pPr>
            <w:r w:rsidRPr="00935613">
              <w:rPr>
                <w:b/>
              </w:rPr>
              <w:t>Конкурс на лучшую стенгазету</w:t>
            </w:r>
            <w:r w:rsidR="00935613">
              <w:rPr>
                <w:b/>
              </w:rPr>
              <w:t xml:space="preserve"> </w:t>
            </w:r>
            <w:r w:rsidR="00935613" w:rsidRPr="00935613">
              <w:rPr>
                <w:b/>
              </w:rPr>
              <w:t>по теме:</w:t>
            </w:r>
            <w:r w:rsidR="00935613">
              <w:t xml:space="preserve"> </w:t>
            </w:r>
            <w:r w:rsidRPr="00670D41">
              <w:t xml:space="preserve"> «Химические элементы – на войне».</w:t>
            </w:r>
          </w:p>
          <w:p w14:paraId="3D6FA8F9" w14:textId="77777777" w:rsidR="00670D41" w:rsidRPr="00670D41" w:rsidRDefault="00670D41" w:rsidP="00935613">
            <w:pPr>
              <w:shd w:val="clear" w:color="auto" w:fill="FFFFFF"/>
            </w:pPr>
            <w:r w:rsidRPr="00935613">
              <w:rPr>
                <w:b/>
              </w:rPr>
              <w:t>Химическая викторина</w:t>
            </w:r>
            <w:r w:rsidR="00935613">
              <w:t xml:space="preserve"> </w:t>
            </w:r>
            <w:r w:rsidR="00935613" w:rsidRPr="00935613">
              <w:rPr>
                <w:b/>
              </w:rPr>
              <w:t>по теме:</w:t>
            </w:r>
            <w:r w:rsidRPr="00670D41">
              <w:t xml:space="preserve"> «Элементы таблицы Д. И. Менделеева на защите Родины».</w:t>
            </w:r>
          </w:p>
          <w:p w14:paraId="7FB22268" w14:textId="77777777" w:rsidR="00670D41" w:rsidRPr="00670D41" w:rsidRDefault="00935613" w:rsidP="00935613">
            <w:pPr>
              <w:shd w:val="clear" w:color="auto" w:fill="FFFFFF"/>
            </w:pPr>
            <w:r w:rsidRPr="00935613">
              <w:rPr>
                <w:b/>
              </w:rPr>
              <w:t>Подготовка презентации на тему:</w:t>
            </w:r>
            <w:r>
              <w:t xml:space="preserve"> «</w:t>
            </w:r>
            <w:r w:rsidR="00670D41" w:rsidRPr="00670D41">
              <w:t>Коррозия - фактор загрязнения окружающей среды. Влияние продуктов коррозии на обитателей водоемов</w:t>
            </w:r>
            <w:r>
              <w:t>»</w:t>
            </w:r>
            <w:r w:rsidR="00670D41" w:rsidRPr="00670D4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AB2" w14:textId="77777777" w:rsidR="00D9367C" w:rsidRPr="005E48DE" w:rsidRDefault="00D9367C" w:rsidP="00D9367C">
            <w:pPr>
              <w:jc w:val="center"/>
            </w:pPr>
            <w:r>
              <w:t>12</w:t>
            </w:r>
          </w:p>
        </w:tc>
      </w:tr>
      <w:tr w:rsidR="00D9367C" w:rsidRPr="00823E85" w14:paraId="11860235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BEA" w14:textId="77777777" w:rsidR="00D9367C" w:rsidRPr="005E48DE" w:rsidRDefault="00D9367C" w:rsidP="00D9367C"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C2C" w14:textId="77777777" w:rsidR="00D9367C" w:rsidRPr="00D9367C" w:rsidRDefault="00D9367C" w:rsidP="00D9367C">
            <w:pPr>
              <w:shd w:val="clear" w:color="auto" w:fill="FFFFFF"/>
              <w:spacing w:line="360" w:lineRule="auto"/>
            </w:pPr>
            <w:r w:rsidRPr="00D9367C">
              <w:rPr>
                <w:b/>
              </w:rPr>
              <w:t>Общие  сведения  об  органических  соединениях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77E" w14:textId="77777777" w:rsidR="00D9367C" w:rsidRPr="00670D41" w:rsidRDefault="00935613" w:rsidP="00935613">
            <w:pPr>
              <w:shd w:val="clear" w:color="auto" w:fill="FFFFFF"/>
              <w:spacing w:after="135"/>
            </w:pPr>
            <w:r w:rsidRPr="00594122">
              <w:rPr>
                <w:b/>
              </w:rPr>
              <w:t>Дискуссия на тему:</w:t>
            </w:r>
            <w:r>
              <w:t xml:space="preserve"> «</w:t>
            </w:r>
            <w:r w:rsidR="00670D41" w:rsidRPr="00670D41">
              <w:t>Загрязнение биосферы продуктами сгорания природного газа, нефти, нефтепродуктов, угля. Парниковый эффект: пути решения проблемы</w:t>
            </w:r>
            <w:r>
              <w:t>»</w:t>
            </w:r>
            <w:r w:rsidR="00670D41" w:rsidRPr="00670D4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FDE" w14:textId="77777777" w:rsidR="00D9367C" w:rsidRPr="005E48DE" w:rsidRDefault="00D9367C" w:rsidP="00D9367C">
            <w:pPr>
              <w:jc w:val="center"/>
            </w:pPr>
            <w:r>
              <w:t>8</w:t>
            </w:r>
          </w:p>
        </w:tc>
      </w:tr>
      <w:tr w:rsidR="00D9367C" w:rsidRPr="00823E85" w14:paraId="6D882DF1" w14:textId="77777777" w:rsidTr="007A12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477" w14:textId="77777777" w:rsidR="00D9367C" w:rsidRPr="005E48DE" w:rsidRDefault="00D9367C" w:rsidP="00D9367C">
            <w:pPr>
              <w:shd w:val="clear" w:color="auto" w:fill="FFFFFF"/>
              <w:spacing w:line="360" w:lineRule="auto"/>
              <w:jc w:val="center"/>
            </w:pPr>
            <w: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F53" w14:textId="77777777" w:rsidR="00D9367C" w:rsidRPr="00D9367C" w:rsidRDefault="00D9367C" w:rsidP="00D936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7C">
              <w:rPr>
                <w:rFonts w:ascii="Times New Roman" w:hAnsi="Times New Roman"/>
                <w:b/>
                <w:sz w:val="24"/>
                <w:szCs w:val="24"/>
              </w:rPr>
              <w:t>Химия и  жизнь.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1AE" w14:textId="77777777" w:rsidR="00670D41" w:rsidRPr="00670D41" w:rsidRDefault="00935613" w:rsidP="00670D41">
            <w:pPr>
              <w:shd w:val="clear" w:color="auto" w:fill="FFFFFF"/>
              <w:spacing w:after="135"/>
            </w:pPr>
            <w:r w:rsidRPr="00935613">
              <w:rPr>
                <w:b/>
              </w:rPr>
              <w:t>Подготовка презентации на тему:</w:t>
            </w:r>
            <w:r>
              <w:t xml:space="preserve"> «</w:t>
            </w:r>
            <w:r w:rsidR="00670D41" w:rsidRPr="00670D41">
              <w:t>Примеры соединений неметаллов - основных загрязнителей биосферы</w:t>
            </w:r>
            <w:r>
              <w:t>»</w:t>
            </w:r>
            <w:r w:rsidR="00670D41" w:rsidRPr="00670D41">
              <w:t>.</w:t>
            </w:r>
          </w:p>
          <w:p w14:paraId="3DC64179" w14:textId="77777777" w:rsidR="00D9367C" w:rsidRPr="00670D41" w:rsidRDefault="00D9367C" w:rsidP="00D936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0CF" w14:textId="77777777" w:rsidR="00D9367C" w:rsidRPr="005E48DE" w:rsidRDefault="00D9367C" w:rsidP="00D9367C">
            <w:pPr>
              <w:jc w:val="center"/>
            </w:pPr>
            <w:r>
              <w:t>2</w:t>
            </w:r>
          </w:p>
        </w:tc>
      </w:tr>
    </w:tbl>
    <w:p w14:paraId="1C57636D" w14:textId="77777777" w:rsidR="00D9367C" w:rsidRDefault="00D9367C" w:rsidP="004D73C2">
      <w:pPr>
        <w:jc w:val="center"/>
        <w:rPr>
          <w:b/>
        </w:rPr>
      </w:pPr>
    </w:p>
    <w:p w14:paraId="5F8DFD39" w14:textId="77777777" w:rsidR="00396CBA" w:rsidRPr="00B76A21" w:rsidRDefault="00396CBA" w:rsidP="004D73C2">
      <w:pPr>
        <w:jc w:val="center"/>
        <w:rPr>
          <w:b/>
        </w:rPr>
      </w:pPr>
    </w:p>
    <w:p w14:paraId="65386F7D" w14:textId="77777777" w:rsidR="00B809D8" w:rsidRDefault="007A122A">
      <w:pPr>
        <w:rPr>
          <w:b/>
        </w:rPr>
      </w:pPr>
      <w:r w:rsidRPr="007A122A">
        <w:rPr>
          <w:b/>
        </w:rPr>
        <w:t>Контрольно-измерительные материалы</w:t>
      </w:r>
    </w:p>
    <w:p w14:paraId="4119EAF2" w14:textId="77777777" w:rsidR="00B809D8" w:rsidRPr="007A122A" w:rsidRDefault="00B809D8">
      <w:pPr>
        <w:rPr>
          <w:b/>
        </w:rPr>
      </w:pPr>
      <w:r>
        <w:rPr>
          <w:b/>
        </w:rPr>
        <w:t>8 класс</w:t>
      </w:r>
    </w:p>
    <w:p w14:paraId="1A572C45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jc w:val="center"/>
      </w:pPr>
      <w:r w:rsidRPr="00E9740D">
        <w:t>Контрольная работа №1. «Химические реакции».</w:t>
      </w:r>
    </w:p>
    <w:p w14:paraId="1D4A0B31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1. Расставьте коэффициенты, определите тип реакции (5 б.):</w:t>
      </w:r>
    </w:p>
    <w:p w14:paraId="3C9C0C26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E9740D">
        <w:t>а</w:t>
      </w:r>
      <w:r w:rsidRPr="00E9740D">
        <w:rPr>
          <w:lang w:val="en-US"/>
        </w:rPr>
        <w:t>) H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+ N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→NH</w:t>
      </w:r>
      <w:r w:rsidRPr="00E9740D">
        <w:rPr>
          <w:vertAlign w:val="subscript"/>
          <w:lang w:val="en-US"/>
        </w:rPr>
        <w:t>3</w:t>
      </w:r>
    </w:p>
    <w:p w14:paraId="498AF43B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E9740D">
        <w:t>б</w:t>
      </w:r>
      <w:r w:rsidRPr="00E9740D">
        <w:rPr>
          <w:lang w:val="en-US"/>
        </w:rPr>
        <w:t>) CO +O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→ CO</w:t>
      </w:r>
      <w:r w:rsidRPr="00E9740D">
        <w:rPr>
          <w:vertAlign w:val="subscript"/>
          <w:lang w:val="en-US"/>
        </w:rPr>
        <w:t>2</w:t>
      </w:r>
    </w:p>
    <w:p w14:paraId="72C860E2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E9740D">
        <w:t>в</w:t>
      </w:r>
      <w:r w:rsidRPr="00E9740D">
        <w:rPr>
          <w:lang w:val="en-US"/>
        </w:rPr>
        <w:t>) HNO</w:t>
      </w:r>
      <w:r w:rsidRPr="00E9740D">
        <w:rPr>
          <w:vertAlign w:val="subscript"/>
          <w:lang w:val="en-US"/>
        </w:rPr>
        <w:t>3</w:t>
      </w:r>
      <w:r w:rsidRPr="00E9740D">
        <w:rPr>
          <w:lang w:val="en-US"/>
        </w:rPr>
        <w:t> → NO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+H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O+O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↑</w:t>
      </w:r>
    </w:p>
    <w:p w14:paraId="0C39BC0F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E9740D">
        <w:t>г</w:t>
      </w:r>
      <w:r w:rsidRPr="00E9740D">
        <w:rPr>
          <w:lang w:val="en-US"/>
        </w:rPr>
        <w:t>) Ca</w:t>
      </w:r>
      <w:r w:rsidRPr="00E9740D">
        <w:rPr>
          <w:vertAlign w:val="subscript"/>
          <w:lang w:val="en-US"/>
        </w:rPr>
        <w:t>3</w:t>
      </w:r>
      <w:r w:rsidRPr="00E9740D">
        <w:rPr>
          <w:lang w:val="en-US"/>
        </w:rPr>
        <w:t>N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+ H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O → Ca(OH)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+ NH</w:t>
      </w:r>
      <w:r w:rsidRPr="00E9740D">
        <w:rPr>
          <w:vertAlign w:val="subscript"/>
          <w:lang w:val="en-US"/>
        </w:rPr>
        <w:t>3</w:t>
      </w:r>
      <w:r w:rsidRPr="00E9740D">
        <w:rPr>
          <w:lang w:val="en-US"/>
        </w:rPr>
        <w:t>↑</w:t>
      </w:r>
    </w:p>
    <w:p w14:paraId="1DF04BF7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E9740D">
        <w:t>д</w:t>
      </w:r>
      <w:r w:rsidRPr="00E9740D">
        <w:rPr>
          <w:lang w:val="en-US"/>
        </w:rPr>
        <w:t>) Ba + H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O → Ba(OH)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 + H</w:t>
      </w:r>
      <w:r w:rsidRPr="00E9740D">
        <w:rPr>
          <w:vertAlign w:val="subscript"/>
          <w:lang w:val="en-US"/>
        </w:rPr>
        <w:t>2</w:t>
      </w:r>
      <w:r w:rsidRPr="00E9740D">
        <w:rPr>
          <w:lang w:val="en-US"/>
        </w:rPr>
        <w:t>↑</w:t>
      </w:r>
    </w:p>
    <w:p w14:paraId="269F0545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lastRenderedPageBreak/>
        <w:t>2. Допишите уравнения реакций, расставьте коэффициенты (8 б.).</w:t>
      </w:r>
    </w:p>
    <w:p w14:paraId="3D99E6EF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а) Реакция соединения: Ag + O</w:t>
      </w:r>
      <w:r w:rsidRPr="00E9740D">
        <w:rPr>
          <w:b/>
          <w:bCs/>
          <w:vertAlign w:val="subscript"/>
        </w:rPr>
        <w:t>2 </w:t>
      </w:r>
      <w:r w:rsidRPr="00E9740D">
        <w:t>→</w:t>
      </w:r>
    </w:p>
    <w:p w14:paraId="543D2182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б) Реакция соединения: P +Cl</w:t>
      </w:r>
      <w:r w:rsidRPr="00E9740D">
        <w:rPr>
          <w:vertAlign w:val="subscript"/>
        </w:rPr>
        <w:t>2</w:t>
      </w:r>
      <w:r w:rsidRPr="00E9740D">
        <w:t>→</w:t>
      </w:r>
    </w:p>
    <w:p w14:paraId="483B6B64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в) Реакция замещения: Сr</w:t>
      </w:r>
      <w:r w:rsidRPr="00E9740D">
        <w:rPr>
          <w:vertAlign w:val="subscript"/>
        </w:rPr>
        <w:t>2</w:t>
      </w:r>
      <w:r w:rsidRPr="00E9740D">
        <w:t>O</w:t>
      </w:r>
      <w:r w:rsidRPr="00E9740D">
        <w:rPr>
          <w:vertAlign w:val="subscript"/>
        </w:rPr>
        <w:t>3</w:t>
      </w:r>
      <w:r w:rsidRPr="00E9740D">
        <w:t> + C →</w:t>
      </w:r>
    </w:p>
    <w:p w14:paraId="2A93BC23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г) Реакция обмена: Al</w:t>
      </w:r>
      <w:r w:rsidRPr="00E9740D">
        <w:rPr>
          <w:vertAlign w:val="subscript"/>
        </w:rPr>
        <w:t>2</w:t>
      </w:r>
      <w:r w:rsidRPr="00E9740D">
        <w:t> O</w:t>
      </w:r>
      <w:r w:rsidRPr="00E9740D">
        <w:rPr>
          <w:vertAlign w:val="subscript"/>
        </w:rPr>
        <w:t>3 </w:t>
      </w:r>
      <w:r w:rsidRPr="00E9740D">
        <w:t>+ HCI →</w:t>
      </w:r>
    </w:p>
    <w:p w14:paraId="00A55845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3 . В реакции меди с кислородом (О</w:t>
      </w:r>
      <w:r w:rsidRPr="00E9740D">
        <w:rPr>
          <w:vertAlign w:val="subscript"/>
        </w:rPr>
        <w:t>2</w:t>
      </w:r>
      <w:r w:rsidRPr="00E9740D">
        <w:t>) образовалось 800 г оксида меди (II). Рассчитать, какая масса меди вступила в реакцию с кислородом? (3 б.)</w:t>
      </w:r>
    </w:p>
    <w:p w14:paraId="62380277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Сu +O</w:t>
      </w:r>
      <w:r w:rsidRPr="00E9740D">
        <w:rPr>
          <w:vertAlign w:val="subscript"/>
        </w:rPr>
        <w:t>2</w:t>
      </w:r>
      <w:r w:rsidRPr="00E9740D">
        <w:t> → CuO</w:t>
      </w:r>
    </w:p>
    <w:p w14:paraId="19C3804D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4. Какие реакции называются реакциями горения? (1 б.)</w:t>
      </w:r>
    </w:p>
    <w:p w14:paraId="7C1DCC95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</w:p>
    <w:p w14:paraId="1E3E5C54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«5» - 15 – 17 б.</w:t>
      </w:r>
    </w:p>
    <w:p w14:paraId="5968C114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«4» - 11 – 14 б.</w:t>
      </w:r>
    </w:p>
    <w:p w14:paraId="22C40FCF" w14:textId="77777777" w:rsidR="007A122A" w:rsidRPr="00E9740D" w:rsidRDefault="007A122A" w:rsidP="007A122A">
      <w:pPr>
        <w:pStyle w:val="ac"/>
        <w:shd w:val="clear" w:color="auto" w:fill="FFFFFF"/>
        <w:spacing w:before="0" w:beforeAutospacing="0" w:after="150" w:afterAutospacing="0"/>
      </w:pPr>
      <w:r w:rsidRPr="00E9740D">
        <w:t>«3» - 7 – 10 б.</w:t>
      </w:r>
    </w:p>
    <w:p w14:paraId="569F2F1F" w14:textId="77777777" w:rsidR="007A122A" w:rsidRPr="00E9740D" w:rsidRDefault="007A122A" w:rsidP="007A122A">
      <w:r w:rsidRPr="00E9740D">
        <w:t>«2» - менее 7 б.</w:t>
      </w:r>
    </w:p>
    <w:p w14:paraId="33DF9792" w14:textId="77777777" w:rsidR="00B809D8" w:rsidRPr="00B809D8" w:rsidRDefault="00B809D8" w:rsidP="00B809D8">
      <w:pPr>
        <w:shd w:val="clear" w:color="auto" w:fill="FFFFFF"/>
        <w:jc w:val="center"/>
      </w:pPr>
      <w:r w:rsidRPr="00B809D8">
        <w:t>Контрольная работа №2. «Смеси. Растворы. Растворение».</w:t>
      </w:r>
    </w:p>
    <w:p w14:paraId="23C697AE" w14:textId="77777777" w:rsidR="00B809D8" w:rsidRPr="00B809D8" w:rsidRDefault="00B809D8" w:rsidP="00B809D8">
      <w:pPr>
        <w:shd w:val="clear" w:color="auto" w:fill="FFFFFF"/>
        <w:jc w:val="center"/>
      </w:pPr>
    </w:p>
    <w:p w14:paraId="14B5A74F" w14:textId="77777777" w:rsidR="00B809D8" w:rsidRPr="00B809D8" w:rsidRDefault="00B809D8" w:rsidP="00B809D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B809D8">
        <w:t>Разделить смесь веществ: соль и речной песок. Гомогенная или гетерогенная эта смесь? Опишите способы разделения этой смеси (2б).</w:t>
      </w:r>
    </w:p>
    <w:p w14:paraId="17E044EA" w14:textId="77777777" w:rsidR="00B809D8" w:rsidRPr="00B809D8" w:rsidRDefault="00B809D8" w:rsidP="00B809D8">
      <w:pPr>
        <w:pStyle w:val="ac"/>
        <w:shd w:val="clear" w:color="auto" w:fill="FFFFFF"/>
        <w:spacing w:before="0" w:beforeAutospacing="0" w:after="0" w:afterAutospacing="0"/>
      </w:pPr>
    </w:p>
    <w:p w14:paraId="11C075DD" w14:textId="77777777" w:rsidR="00B809D8" w:rsidRPr="00B809D8" w:rsidRDefault="00B809D8" w:rsidP="00B809D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B809D8">
        <w:t>К 20 г природной поваренной соли добавили 30 г воды. Найдите массовую долю данного раствора Какой будет концентрация раствора, если в него добавили ещё 5 г. этой же соли? (3 б)</w:t>
      </w:r>
    </w:p>
    <w:p w14:paraId="1F76633F" w14:textId="77777777" w:rsidR="00B809D8" w:rsidRPr="00B809D8" w:rsidRDefault="00B809D8" w:rsidP="00B809D8">
      <w:pPr>
        <w:pStyle w:val="ac"/>
        <w:shd w:val="clear" w:color="auto" w:fill="FFFFFF"/>
        <w:spacing w:before="0" w:beforeAutospacing="0" w:after="0" w:afterAutospacing="0"/>
      </w:pPr>
    </w:p>
    <w:p w14:paraId="1BCA3810" w14:textId="77777777" w:rsidR="00B809D8" w:rsidRPr="00B809D8" w:rsidRDefault="00B809D8" w:rsidP="00B809D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B809D8">
        <w:t>Какую массу щелочи необходимо взять для приготовления 50 г 16%-ного раствора? (2 б)</w:t>
      </w:r>
    </w:p>
    <w:p w14:paraId="37D57EED" w14:textId="77777777" w:rsidR="00B809D8" w:rsidRPr="00B809D8" w:rsidRDefault="00B809D8" w:rsidP="00B809D8">
      <w:pPr>
        <w:pStyle w:val="ac"/>
        <w:shd w:val="clear" w:color="auto" w:fill="FFFFFF"/>
        <w:spacing w:before="0" w:beforeAutospacing="0" w:after="0" w:afterAutospacing="0"/>
      </w:pPr>
    </w:p>
    <w:p w14:paraId="14731E05" w14:textId="77777777" w:rsidR="00B809D8" w:rsidRPr="00B809D8" w:rsidRDefault="00B809D8" w:rsidP="00B809D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B809D8">
        <w:t xml:space="preserve">Определите массовую долю раствора, который получили при смешивании 25 г. 2% раствора соли и 40 г. 5% раствора этой соли (5 б). </w:t>
      </w:r>
    </w:p>
    <w:p w14:paraId="1F536A14" w14:textId="77777777" w:rsidR="00B809D8" w:rsidRPr="00B809D8" w:rsidRDefault="00B809D8" w:rsidP="00B809D8"/>
    <w:p w14:paraId="5E1946F3" w14:textId="77777777" w:rsidR="00B809D8" w:rsidRPr="00B809D8" w:rsidRDefault="00B809D8" w:rsidP="00B809D8">
      <w:r w:rsidRPr="00B809D8">
        <w:t>«5» - 11 – 12 б.</w:t>
      </w:r>
    </w:p>
    <w:p w14:paraId="0AC3AF46" w14:textId="77777777" w:rsidR="00B809D8" w:rsidRPr="00B809D8" w:rsidRDefault="00B809D8" w:rsidP="00B809D8">
      <w:r w:rsidRPr="00B809D8">
        <w:lastRenderedPageBreak/>
        <w:t>«4» - 8 – 10 б.</w:t>
      </w:r>
    </w:p>
    <w:p w14:paraId="1027BF7D" w14:textId="77777777" w:rsidR="00B809D8" w:rsidRPr="00B809D8" w:rsidRDefault="00B809D8" w:rsidP="00B809D8">
      <w:r w:rsidRPr="00B809D8">
        <w:t>«3» - 5 – 7 б.</w:t>
      </w:r>
    </w:p>
    <w:p w14:paraId="5FE9D495" w14:textId="77777777" w:rsidR="00B809D8" w:rsidRPr="00B809D8" w:rsidRDefault="00B809D8" w:rsidP="00B809D8">
      <w:r w:rsidRPr="00B809D8">
        <w:t>«2» - менее 5 б.</w:t>
      </w:r>
    </w:p>
    <w:p w14:paraId="288D3E7C" w14:textId="77777777" w:rsidR="00B809D8" w:rsidRPr="003D415D" w:rsidRDefault="00B809D8" w:rsidP="00B809D8">
      <w:pPr>
        <w:shd w:val="clear" w:color="auto" w:fill="FFFFFF"/>
        <w:spacing w:after="150"/>
        <w:jc w:val="center"/>
        <w:rPr>
          <w:b/>
          <w:bCs/>
        </w:rPr>
      </w:pPr>
      <w:r w:rsidRPr="003D415D">
        <w:rPr>
          <w:b/>
          <w:bCs/>
        </w:rPr>
        <w:t>Контрольная работа №3. «Классы неорганических веществ».</w:t>
      </w:r>
    </w:p>
    <w:p w14:paraId="4DA2D32B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  <w:r w:rsidRPr="003D415D">
        <w:rPr>
          <w:b/>
          <w:bCs/>
        </w:rPr>
        <w:t>Часть А (по 1 баллу за верный ответ)</w:t>
      </w:r>
    </w:p>
    <w:p w14:paraId="7A8BF454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А-1.</w:t>
      </w:r>
      <w:r w:rsidRPr="003D415D">
        <w:t> Формулы только кислот приведены в ряду</w:t>
      </w:r>
    </w:p>
    <w:p w14:paraId="6629474E" w14:textId="77777777" w:rsidR="00B809D8" w:rsidRPr="003D415D" w:rsidRDefault="00B809D8" w:rsidP="00B809D8">
      <w:pPr>
        <w:numPr>
          <w:ilvl w:val="0"/>
          <w:numId w:val="8"/>
        </w:numPr>
        <w:shd w:val="clear" w:color="auto" w:fill="FFFFFF"/>
        <w:spacing w:after="150"/>
      </w:pPr>
      <w:r w:rsidRPr="003D415D">
        <w:t>НС1, NaCl, HNO</w:t>
      </w:r>
      <w:r w:rsidRPr="003D415D">
        <w:rPr>
          <w:vertAlign w:val="subscript"/>
        </w:rPr>
        <w:t>3</w:t>
      </w:r>
      <w:r w:rsidRPr="003D415D">
        <w:t> 3) Са(ОН)</w:t>
      </w:r>
      <w:r w:rsidRPr="003D415D">
        <w:rPr>
          <w:vertAlign w:val="subscript"/>
        </w:rPr>
        <w:t>2</w:t>
      </w:r>
      <w:r w:rsidRPr="003D415D">
        <w:t>, Н</w:t>
      </w:r>
      <w:r w:rsidRPr="003D415D">
        <w:rPr>
          <w:vertAlign w:val="subscript"/>
        </w:rPr>
        <w:t>3</w:t>
      </w:r>
      <w:r w:rsidRPr="003D415D">
        <w:t>РO</w:t>
      </w:r>
      <w:r w:rsidRPr="003D415D">
        <w:rPr>
          <w:vertAlign w:val="subscript"/>
        </w:rPr>
        <w:t>4</w:t>
      </w:r>
      <w:r w:rsidRPr="003D415D">
        <w:t>, Са</w:t>
      </w:r>
      <w:r w:rsidRPr="003D415D">
        <w:rPr>
          <w:vertAlign w:val="subscript"/>
        </w:rPr>
        <w:t>3</w:t>
      </w:r>
      <w:r w:rsidRPr="003D415D">
        <w:t>(РO4)</w:t>
      </w:r>
      <w:r w:rsidRPr="003D415D">
        <w:rPr>
          <w:vertAlign w:val="subscript"/>
        </w:rPr>
        <w:t>2</w:t>
      </w:r>
    </w:p>
    <w:p w14:paraId="58A160DD" w14:textId="77777777" w:rsidR="00B809D8" w:rsidRPr="003D415D" w:rsidRDefault="00B809D8" w:rsidP="00B809D8">
      <w:pPr>
        <w:numPr>
          <w:ilvl w:val="0"/>
          <w:numId w:val="8"/>
        </w:numPr>
        <w:shd w:val="clear" w:color="auto" w:fill="FFFFFF"/>
        <w:spacing w:after="150"/>
        <w:rPr>
          <w:lang w:val="en-US"/>
        </w:rPr>
      </w:pPr>
      <w:r w:rsidRPr="003D415D">
        <w:rPr>
          <w:lang w:val="en-US"/>
        </w:rPr>
        <w:t>H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SO</w:t>
      </w:r>
      <w:r w:rsidRPr="003D415D">
        <w:rPr>
          <w:vertAlign w:val="subscript"/>
          <w:lang w:val="en-US"/>
        </w:rPr>
        <w:t>3</w:t>
      </w:r>
      <w:r w:rsidRPr="003D415D">
        <w:rPr>
          <w:lang w:val="en-US"/>
        </w:rPr>
        <w:t>, H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SO</w:t>
      </w:r>
      <w:r w:rsidRPr="003D415D">
        <w:rPr>
          <w:vertAlign w:val="subscript"/>
          <w:lang w:val="en-US"/>
        </w:rPr>
        <w:t>4</w:t>
      </w:r>
      <w:r w:rsidRPr="003D415D">
        <w:rPr>
          <w:lang w:val="en-US"/>
        </w:rPr>
        <w:t>, H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S 4) Na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O, NaNO</w:t>
      </w:r>
      <w:r w:rsidRPr="003D415D">
        <w:rPr>
          <w:vertAlign w:val="subscript"/>
          <w:lang w:val="en-US"/>
        </w:rPr>
        <w:t>3</w:t>
      </w:r>
      <w:r w:rsidRPr="003D415D">
        <w:rPr>
          <w:lang w:val="en-US"/>
        </w:rPr>
        <w:t>, HNO</w:t>
      </w:r>
      <w:r w:rsidRPr="003D415D">
        <w:rPr>
          <w:vertAlign w:val="subscript"/>
          <w:lang w:val="en-US"/>
        </w:rPr>
        <w:t>3</w:t>
      </w:r>
    </w:p>
    <w:p w14:paraId="420DDCD8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A-2.</w:t>
      </w:r>
      <w:r w:rsidRPr="003D415D">
        <w:t> Формулы только щелочей приведены в ряду</w:t>
      </w:r>
    </w:p>
    <w:p w14:paraId="28DE2D27" w14:textId="77777777" w:rsidR="00B809D8" w:rsidRPr="003D415D" w:rsidRDefault="00B809D8" w:rsidP="00B809D8">
      <w:pPr>
        <w:numPr>
          <w:ilvl w:val="0"/>
          <w:numId w:val="9"/>
        </w:numPr>
        <w:shd w:val="clear" w:color="auto" w:fill="FFFFFF"/>
        <w:spacing w:after="150"/>
      </w:pPr>
      <w:r w:rsidRPr="003D415D">
        <w:t>Fe(OH)</w:t>
      </w:r>
      <w:r w:rsidRPr="003D415D">
        <w:rPr>
          <w:vertAlign w:val="subscript"/>
        </w:rPr>
        <w:t>2</w:t>
      </w:r>
      <w:r w:rsidRPr="003D415D">
        <w:t>, КОН, Ва(ОН)</w:t>
      </w:r>
      <w:r w:rsidRPr="003D415D">
        <w:rPr>
          <w:vertAlign w:val="subscript"/>
        </w:rPr>
        <w:t>2</w:t>
      </w:r>
      <w:r w:rsidRPr="003D415D">
        <w:t> 3) КОН, NaOH, LiOH</w:t>
      </w:r>
    </w:p>
    <w:p w14:paraId="6E76ED1C" w14:textId="77777777" w:rsidR="00B809D8" w:rsidRPr="003D415D" w:rsidRDefault="00B809D8" w:rsidP="00B809D8">
      <w:pPr>
        <w:numPr>
          <w:ilvl w:val="0"/>
          <w:numId w:val="9"/>
        </w:numPr>
        <w:shd w:val="clear" w:color="auto" w:fill="FFFFFF"/>
        <w:spacing w:after="150"/>
      </w:pPr>
      <w:r w:rsidRPr="003D415D">
        <w:t>NaOH, Са(ОН)</w:t>
      </w:r>
      <w:r w:rsidRPr="003D415D">
        <w:rPr>
          <w:vertAlign w:val="subscript"/>
        </w:rPr>
        <w:t>2</w:t>
      </w:r>
      <w:r w:rsidRPr="003D415D">
        <w:t>, Cu(OH)</w:t>
      </w:r>
      <w:r w:rsidRPr="003D415D">
        <w:rPr>
          <w:vertAlign w:val="subscript"/>
        </w:rPr>
        <w:t>2</w:t>
      </w:r>
      <w:r w:rsidRPr="003D415D">
        <w:t> 4) Fe(OH)</w:t>
      </w:r>
      <w:r w:rsidRPr="003D415D">
        <w:rPr>
          <w:vertAlign w:val="subscript"/>
        </w:rPr>
        <w:t>3</w:t>
      </w:r>
      <w:r w:rsidRPr="003D415D">
        <w:t>, Cu(OH)</w:t>
      </w:r>
      <w:r w:rsidRPr="003D415D">
        <w:rPr>
          <w:vertAlign w:val="subscript"/>
        </w:rPr>
        <w:t>2</w:t>
      </w:r>
      <w:r w:rsidRPr="003D415D">
        <w:t>, NaOH</w:t>
      </w:r>
    </w:p>
    <w:p w14:paraId="637330FF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A-3.</w:t>
      </w:r>
      <w:r w:rsidRPr="003D415D">
        <w:t> Оксид, который реагирует с гидроксидом натрия, об</w:t>
      </w:r>
      <w:r w:rsidRPr="003D415D">
        <w:softHyphen/>
        <w:t>разуя соль,— это</w:t>
      </w:r>
    </w:p>
    <w:p w14:paraId="552BA125" w14:textId="77777777" w:rsidR="00B809D8" w:rsidRPr="003D415D" w:rsidRDefault="00B809D8" w:rsidP="00B809D8">
      <w:pPr>
        <w:numPr>
          <w:ilvl w:val="0"/>
          <w:numId w:val="10"/>
        </w:numPr>
        <w:shd w:val="clear" w:color="auto" w:fill="FFFFFF"/>
        <w:spacing w:after="150"/>
      </w:pPr>
      <w:r w:rsidRPr="003D415D">
        <w:t>FeO 2) К</w:t>
      </w:r>
      <w:r w:rsidRPr="003D415D">
        <w:rPr>
          <w:vertAlign w:val="subscript"/>
        </w:rPr>
        <w:t>2</w:t>
      </w:r>
      <w:r w:rsidRPr="003D415D">
        <w:t>O 3) SO</w:t>
      </w:r>
      <w:r w:rsidRPr="003D415D">
        <w:rPr>
          <w:vertAlign w:val="subscript"/>
        </w:rPr>
        <w:t>3</w:t>
      </w:r>
      <w:r w:rsidRPr="003D415D">
        <w:t> 4) ВаО</w:t>
      </w:r>
    </w:p>
    <w:p w14:paraId="05D1E19C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А-4.</w:t>
      </w:r>
      <w:r w:rsidRPr="003D415D">
        <w:t> Взаимодействие оксида с водой относится к реакциям</w:t>
      </w:r>
    </w:p>
    <w:p w14:paraId="5FC8D6FE" w14:textId="77777777" w:rsidR="00B809D8" w:rsidRPr="003D415D" w:rsidRDefault="00B809D8" w:rsidP="00B809D8">
      <w:pPr>
        <w:numPr>
          <w:ilvl w:val="0"/>
          <w:numId w:val="11"/>
        </w:numPr>
        <w:shd w:val="clear" w:color="auto" w:fill="FFFFFF"/>
        <w:spacing w:after="150"/>
      </w:pPr>
      <w:r w:rsidRPr="003D415D">
        <w:t>соединения 3) разложения</w:t>
      </w:r>
    </w:p>
    <w:p w14:paraId="36ECA664" w14:textId="77777777" w:rsidR="00B809D8" w:rsidRPr="003D415D" w:rsidRDefault="00B809D8" w:rsidP="00B809D8">
      <w:pPr>
        <w:numPr>
          <w:ilvl w:val="0"/>
          <w:numId w:val="11"/>
        </w:numPr>
        <w:shd w:val="clear" w:color="auto" w:fill="FFFFFF"/>
        <w:spacing w:after="150"/>
      </w:pPr>
      <w:r w:rsidRPr="003D415D">
        <w:t>обмена 4) замещения</w:t>
      </w:r>
    </w:p>
    <w:p w14:paraId="2FB8152F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А-5.</w:t>
      </w:r>
      <w:r w:rsidRPr="003D415D">
        <w:t> Взаимодействие гидроксида меди(П) с азотной кисло</w:t>
      </w:r>
      <w:r w:rsidRPr="003D415D">
        <w:softHyphen/>
        <w:t>той относится к реакциям</w:t>
      </w:r>
    </w:p>
    <w:p w14:paraId="44117128" w14:textId="77777777" w:rsidR="00B809D8" w:rsidRPr="003D415D" w:rsidRDefault="00B809D8" w:rsidP="00B809D8">
      <w:pPr>
        <w:numPr>
          <w:ilvl w:val="0"/>
          <w:numId w:val="12"/>
        </w:numPr>
        <w:shd w:val="clear" w:color="auto" w:fill="FFFFFF"/>
        <w:spacing w:after="150"/>
      </w:pPr>
      <w:r w:rsidRPr="003D415D">
        <w:t>соединения 3) замещения</w:t>
      </w:r>
    </w:p>
    <w:p w14:paraId="6C2EF780" w14:textId="77777777" w:rsidR="00B809D8" w:rsidRPr="003D415D" w:rsidRDefault="00B809D8" w:rsidP="00B809D8">
      <w:pPr>
        <w:numPr>
          <w:ilvl w:val="0"/>
          <w:numId w:val="12"/>
        </w:numPr>
        <w:shd w:val="clear" w:color="auto" w:fill="FFFFFF"/>
        <w:spacing w:after="150"/>
      </w:pPr>
      <w:r w:rsidRPr="003D415D">
        <w:t>разложения 4) обмена</w:t>
      </w:r>
    </w:p>
    <w:p w14:paraId="60D9DFE3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А-6.</w:t>
      </w:r>
      <w:r w:rsidRPr="003D415D">
        <w:t> Индикатор фенолфталеин в щелочной среде стано</w:t>
      </w:r>
      <w:r w:rsidRPr="003D415D">
        <w:softHyphen/>
        <w:t>вится</w:t>
      </w:r>
    </w:p>
    <w:p w14:paraId="216EE102" w14:textId="77777777" w:rsidR="00B809D8" w:rsidRPr="003D415D" w:rsidRDefault="00B809D8" w:rsidP="00B809D8">
      <w:pPr>
        <w:numPr>
          <w:ilvl w:val="0"/>
          <w:numId w:val="13"/>
        </w:numPr>
        <w:shd w:val="clear" w:color="auto" w:fill="FFFFFF"/>
        <w:spacing w:after="150"/>
      </w:pPr>
      <w:r w:rsidRPr="003D415D">
        <w:t>бесцветным 3) красным</w:t>
      </w:r>
    </w:p>
    <w:p w14:paraId="35BABF87" w14:textId="77777777" w:rsidR="00B809D8" w:rsidRPr="003D415D" w:rsidRDefault="00B809D8" w:rsidP="00B809D8">
      <w:pPr>
        <w:numPr>
          <w:ilvl w:val="0"/>
          <w:numId w:val="13"/>
        </w:numPr>
        <w:shd w:val="clear" w:color="auto" w:fill="FFFFFF"/>
        <w:spacing w:after="150"/>
      </w:pPr>
      <w:r w:rsidRPr="003D415D">
        <w:t>малиновым 4) жёлтым</w:t>
      </w:r>
    </w:p>
    <w:p w14:paraId="5852618D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А-7.</w:t>
      </w:r>
      <w:r w:rsidRPr="003D415D">
        <w:t> Свойство, которое является общим для нераствори</w:t>
      </w:r>
      <w:r w:rsidRPr="003D415D">
        <w:softHyphen/>
        <w:t>мых оснований и щелочей, — это</w:t>
      </w:r>
    </w:p>
    <w:p w14:paraId="6B75514F" w14:textId="77777777" w:rsidR="00B809D8" w:rsidRPr="003D415D" w:rsidRDefault="00B809D8" w:rsidP="00B809D8">
      <w:pPr>
        <w:numPr>
          <w:ilvl w:val="0"/>
          <w:numId w:val="14"/>
        </w:numPr>
        <w:shd w:val="clear" w:color="auto" w:fill="FFFFFF"/>
        <w:spacing w:after="150"/>
      </w:pPr>
      <w:r w:rsidRPr="003D415D">
        <w:lastRenderedPageBreak/>
        <w:t>взаимодействие с кислотными оксидами</w:t>
      </w:r>
    </w:p>
    <w:p w14:paraId="0EBD43E8" w14:textId="77777777" w:rsidR="00B809D8" w:rsidRPr="003D415D" w:rsidRDefault="00B809D8" w:rsidP="00B809D8">
      <w:pPr>
        <w:numPr>
          <w:ilvl w:val="0"/>
          <w:numId w:val="14"/>
        </w:numPr>
        <w:shd w:val="clear" w:color="auto" w:fill="FFFFFF"/>
        <w:spacing w:after="150"/>
      </w:pPr>
      <w:r w:rsidRPr="003D415D">
        <w:t>взаимодействие с кислотами</w:t>
      </w:r>
    </w:p>
    <w:p w14:paraId="0DE2C6AB" w14:textId="77777777" w:rsidR="00B809D8" w:rsidRPr="003D415D" w:rsidRDefault="00B809D8" w:rsidP="00B809D8">
      <w:pPr>
        <w:numPr>
          <w:ilvl w:val="0"/>
          <w:numId w:val="14"/>
        </w:numPr>
        <w:shd w:val="clear" w:color="auto" w:fill="FFFFFF"/>
        <w:spacing w:after="150"/>
      </w:pPr>
      <w:r w:rsidRPr="003D415D">
        <w:t>взаимодействие с солями</w:t>
      </w:r>
    </w:p>
    <w:p w14:paraId="4FEC481D" w14:textId="77777777" w:rsidR="00B809D8" w:rsidRPr="003D415D" w:rsidRDefault="00B809D8" w:rsidP="00B809D8">
      <w:pPr>
        <w:numPr>
          <w:ilvl w:val="0"/>
          <w:numId w:val="14"/>
        </w:numPr>
        <w:shd w:val="clear" w:color="auto" w:fill="FFFFFF"/>
        <w:spacing w:after="150"/>
      </w:pPr>
      <w:r w:rsidRPr="003D415D">
        <w:t>разложение</w:t>
      </w:r>
    </w:p>
    <w:p w14:paraId="36977101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А-8.</w:t>
      </w:r>
      <w:r w:rsidRPr="003D415D">
        <w:t> Оксид, который реагирует и с гидроксидом кадия, и с соляной кислотой, — это</w:t>
      </w:r>
    </w:p>
    <w:p w14:paraId="6AD6FF7D" w14:textId="77777777" w:rsidR="00B809D8" w:rsidRPr="003D415D" w:rsidRDefault="00B809D8" w:rsidP="00B809D8">
      <w:pPr>
        <w:numPr>
          <w:ilvl w:val="0"/>
          <w:numId w:val="15"/>
        </w:numPr>
        <w:shd w:val="clear" w:color="auto" w:fill="FFFFFF"/>
        <w:spacing w:after="150"/>
      </w:pPr>
      <w:r w:rsidRPr="003D415D">
        <w:t>Na</w:t>
      </w:r>
      <w:r w:rsidRPr="003D415D">
        <w:rPr>
          <w:vertAlign w:val="subscript"/>
        </w:rPr>
        <w:t>2</w:t>
      </w:r>
      <w:r w:rsidRPr="003D415D">
        <w:t>O 2) ZnO 3) MgO 4) К</w:t>
      </w:r>
      <w:r w:rsidRPr="003D415D">
        <w:rPr>
          <w:vertAlign w:val="subscript"/>
        </w:rPr>
        <w:t>2</w:t>
      </w:r>
      <w:r w:rsidRPr="003D415D">
        <w:t>O</w:t>
      </w:r>
    </w:p>
    <w:p w14:paraId="55144D3A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</w:p>
    <w:p w14:paraId="06E39CCA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  <w:r w:rsidRPr="003D415D">
        <w:rPr>
          <w:b/>
          <w:bCs/>
        </w:rPr>
        <w:t>Часть Б (по 2 балла за верный ответ)</w:t>
      </w:r>
    </w:p>
    <w:p w14:paraId="6502A861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В-1.</w:t>
      </w:r>
      <w:r w:rsidRPr="003D415D">
        <w:t> Даны формулы веществ:</w:t>
      </w:r>
    </w:p>
    <w:p w14:paraId="32027784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FeO, К</w:t>
      </w:r>
      <w:r w:rsidRPr="003D415D">
        <w:rPr>
          <w:vertAlign w:val="subscript"/>
        </w:rPr>
        <w:t>2</w:t>
      </w:r>
      <w:r w:rsidRPr="003D415D">
        <w:t>O, СO</w:t>
      </w:r>
      <w:r w:rsidRPr="003D415D">
        <w:rPr>
          <w:vertAlign w:val="subscript"/>
        </w:rPr>
        <w:t>2</w:t>
      </w:r>
      <w:r w:rsidRPr="003D415D">
        <w:t>, MgO, СгО, СrO</w:t>
      </w:r>
      <w:r w:rsidRPr="003D415D">
        <w:rPr>
          <w:vertAlign w:val="subscript"/>
        </w:rPr>
        <w:t>3</w:t>
      </w:r>
      <w:r w:rsidRPr="003D415D">
        <w:t>, SO</w:t>
      </w:r>
      <w:r w:rsidRPr="003D415D">
        <w:rPr>
          <w:vertAlign w:val="subscript"/>
        </w:rPr>
        <w:t>2</w:t>
      </w:r>
      <w:r w:rsidRPr="003D415D">
        <w:t>, Р</w:t>
      </w:r>
      <w:r w:rsidRPr="003D415D">
        <w:rPr>
          <w:vertAlign w:val="subscript"/>
        </w:rPr>
        <w:t>2</w:t>
      </w:r>
      <w:r w:rsidRPr="003D415D">
        <w:t>O</w:t>
      </w:r>
      <w:r w:rsidRPr="003D415D">
        <w:rPr>
          <w:vertAlign w:val="subscript"/>
        </w:rPr>
        <w:t>5</w:t>
      </w:r>
      <w:r w:rsidRPr="003D415D">
        <w:t>.</w:t>
      </w:r>
    </w:p>
    <w:p w14:paraId="23AFDA79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Выпишите формулы только основных оксидов.</w:t>
      </w:r>
    </w:p>
    <w:p w14:paraId="2C5D0D6E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i/>
          <w:iCs/>
        </w:rPr>
        <w:t>Ответ:</w:t>
      </w:r>
    </w:p>
    <w:p w14:paraId="08D8F4A7" w14:textId="77777777" w:rsidR="00B809D8" w:rsidRPr="003D415D" w:rsidRDefault="00B809D8" w:rsidP="00B809D8">
      <w:pPr>
        <w:shd w:val="clear" w:color="auto" w:fill="FFFFFF"/>
        <w:spacing w:after="150"/>
      </w:pPr>
    </w:p>
    <w:p w14:paraId="062E6D48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В-2.</w:t>
      </w:r>
      <w:r w:rsidRPr="003D415D">
        <w:t> Установите соответствие между химической формулой вещества и классом неорганических соединений, к которому оно принадлежит.</w:t>
      </w:r>
    </w:p>
    <w:p w14:paraId="3E2328FD" w14:textId="77777777" w:rsidR="00B809D8" w:rsidRPr="003D415D" w:rsidRDefault="00B809D8" w:rsidP="00B809D8">
      <w:pPr>
        <w:numPr>
          <w:ilvl w:val="0"/>
          <w:numId w:val="16"/>
        </w:numPr>
        <w:shd w:val="clear" w:color="auto" w:fill="FFFFFF"/>
        <w:spacing w:after="150"/>
      </w:pPr>
      <w:r w:rsidRPr="003D415D">
        <w:t>MgO А. кислоты</w:t>
      </w:r>
    </w:p>
    <w:p w14:paraId="65E856D6" w14:textId="77777777" w:rsidR="00B809D8" w:rsidRPr="003D415D" w:rsidRDefault="00B809D8" w:rsidP="00B809D8">
      <w:pPr>
        <w:numPr>
          <w:ilvl w:val="0"/>
          <w:numId w:val="16"/>
        </w:numPr>
        <w:shd w:val="clear" w:color="auto" w:fill="FFFFFF"/>
        <w:spacing w:after="150"/>
      </w:pPr>
      <w:r w:rsidRPr="003D415D">
        <w:t>H</w:t>
      </w:r>
      <w:r w:rsidRPr="003D415D">
        <w:rPr>
          <w:vertAlign w:val="subscript"/>
        </w:rPr>
        <w:t>3</w:t>
      </w:r>
      <w:r w:rsidRPr="003D415D">
        <w:t>PO</w:t>
      </w:r>
      <w:r w:rsidRPr="003D415D">
        <w:rPr>
          <w:vertAlign w:val="subscript"/>
        </w:rPr>
        <w:t>4</w:t>
      </w:r>
      <w:r w:rsidRPr="003D415D">
        <w:t> Б. щёлочи</w:t>
      </w:r>
    </w:p>
    <w:p w14:paraId="1D584349" w14:textId="77777777" w:rsidR="00B809D8" w:rsidRPr="003D415D" w:rsidRDefault="00B809D8" w:rsidP="00B809D8">
      <w:pPr>
        <w:numPr>
          <w:ilvl w:val="0"/>
          <w:numId w:val="16"/>
        </w:numPr>
        <w:shd w:val="clear" w:color="auto" w:fill="FFFFFF"/>
        <w:spacing w:after="150"/>
      </w:pPr>
      <w:r w:rsidRPr="003D415D">
        <w:t>Al(OH)</w:t>
      </w:r>
      <w:r w:rsidRPr="003D415D">
        <w:rPr>
          <w:vertAlign w:val="subscript"/>
        </w:rPr>
        <w:t>3</w:t>
      </w:r>
      <w:r w:rsidRPr="003D415D">
        <w:t> В. Оксиды</w:t>
      </w:r>
    </w:p>
    <w:p w14:paraId="5E19FE71" w14:textId="77777777" w:rsidR="00B809D8" w:rsidRPr="003D415D" w:rsidRDefault="00B809D8" w:rsidP="00B809D8">
      <w:pPr>
        <w:numPr>
          <w:ilvl w:val="0"/>
          <w:numId w:val="16"/>
        </w:numPr>
        <w:shd w:val="clear" w:color="auto" w:fill="FFFFFF"/>
        <w:spacing w:after="150"/>
      </w:pPr>
      <w:r w:rsidRPr="003D415D">
        <w:t>NaOH Г. нерастворимые основания</w:t>
      </w:r>
    </w:p>
    <w:p w14:paraId="2643145D" w14:textId="77777777" w:rsidR="00B809D8" w:rsidRPr="003D415D" w:rsidRDefault="00B809D8" w:rsidP="00B809D8">
      <w:pPr>
        <w:shd w:val="clear" w:color="auto" w:fill="FFFFFF"/>
        <w:spacing w:after="150"/>
      </w:pPr>
    </w:p>
    <w:tbl>
      <w:tblPr>
        <w:tblpPr w:leftFromText="45" w:rightFromText="45" w:vertAnchor="text"/>
        <w:tblW w:w="2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23"/>
        <w:gridCol w:w="723"/>
        <w:gridCol w:w="702"/>
      </w:tblGrid>
      <w:tr w:rsidR="00B809D8" w:rsidRPr="003D415D" w14:paraId="0D0E160A" w14:textId="77777777" w:rsidTr="00087CAC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0E90E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9C3E8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D8501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45C84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4</w:t>
            </w:r>
          </w:p>
        </w:tc>
      </w:tr>
      <w:tr w:rsidR="00B809D8" w:rsidRPr="003D415D" w14:paraId="3AB0F78A" w14:textId="77777777" w:rsidTr="00087CAC">
        <w:trPr>
          <w:trHeight w:val="384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02831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2C03C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58EF1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A8E3" w14:textId="77777777" w:rsidR="00B809D8" w:rsidRPr="003D415D" w:rsidRDefault="00B809D8" w:rsidP="00087CAC">
            <w:pPr>
              <w:spacing w:after="150"/>
              <w:jc w:val="center"/>
            </w:pPr>
          </w:p>
        </w:tc>
      </w:tr>
    </w:tbl>
    <w:p w14:paraId="32153257" w14:textId="77777777" w:rsidR="00B809D8" w:rsidRPr="003D415D" w:rsidRDefault="00B809D8" w:rsidP="00B809D8">
      <w:pPr>
        <w:shd w:val="clear" w:color="auto" w:fill="FFFFFF"/>
        <w:spacing w:after="150"/>
      </w:pPr>
    </w:p>
    <w:p w14:paraId="7238F8D6" w14:textId="77777777" w:rsidR="00B809D8" w:rsidRPr="003D415D" w:rsidRDefault="00B809D8" w:rsidP="00B809D8">
      <w:pPr>
        <w:shd w:val="clear" w:color="auto" w:fill="FFFFFF"/>
        <w:spacing w:after="150"/>
      </w:pPr>
    </w:p>
    <w:p w14:paraId="0EAF23A7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</w:p>
    <w:p w14:paraId="6FF78586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В-3.</w:t>
      </w:r>
      <w:r w:rsidRPr="003D415D">
        <w:t> Установите соответствие между исходными вещества</w:t>
      </w:r>
      <w:r w:rsidRPr="003D415D">
        <w:softHyphen/>
        <w:t>ми и продуктами химических реакций.</w:t>
      </w:r>
    </w:p>
    <w:p w14:paraId="05CA46F1" w14:textId="77777777" w:rsidR="00B809D8" w:rsidRPr="003D415D" w:rsidRDefault="00B809D8" w:rsidP="00B809D8">
      <w:pPr>
        <w:numPr>
          <w:ilvl w:val="0"/>
          <w:numId w:val="17"/>
        </w:numPr>
        <w:shd w:val="clear" w:color="auto" w:fill="FFFFFF"/>
        <w:spacing w:after="150"/>
        <w:rPr>
          <w:lang w:val="en-US"/>
        </w:rPr>
      </w:pPr>
      <w:r w:rsidRPr="003D415D">
        <w:rPr>
          <w:lang w:val="en-US"/>
        </w:rPr>
        <w:t>HgO + HNO</w:t>
      </w:r>
      <w:r w:rsidRPr="003D415D">
        <w:rPr>
          <w:vertAlign w:val="subscript"/>
          <w:lang w:val="en-US"/>
        </w:rPr>
        <w:t>3</w:t>
      </w:r>
      <w:r w:rsidRPr="003D415D">
        <w:rPr>
          <w:lang w:val="en-US"/>
        </w:rPr>
        <w:t> A. A1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(SO</w:t>
      </w:r>
      <w:r w:rsidRPr="003D415D">
        <w:rPr>
          <w:vertAlign w:val="subscript"/>
          <w:lang w:val="en-US"/>
        </w:rPr>
        <w:t>4</w:t>
      </w:r>
      <w:r w:rsidRPr="003D415D">
        <w:rPr>
          <w:lang w:val="en-US"/>
        </w:rPr>
        <w:t>)</w:t>
      </w:r>
      <w:r w:rsidRPr="003D415D">
        <w:rPr>
          <w:vertAlign w:val="subscript"/>
          <w:lang w:val="en-US"/>
        </w:rPr>
        <w:t>3</w:t>
      </w:r>
      <w:r w:rsidRPr="003D415D">
        <w:rPr>
          <w:lang w:val="en-US"/>
        </w:rPr>
        <w:t xml:space="preserve"> + </w:t>
      </w:r>
      <w:r w:rsidRPr="003D415D">
        <w:t>Н</w:t>
      </w:r>
      <w:r w:rsidRPr="003D415D">
        <w:rPr>
          <w:vertAlign w:val="subscript"/>
          <w:lang w:val="en-US"/>
        </w:rPr>
        <w:t>2</w:t>
      </w:r>
    </w:p>
    <w:p w14:paraId="3C103656" w14:textId="77777777" w:rsidR="00B809D8" w:rsidRPr="003D415D" w:rsidRDefault="00B809D8" w:rsidP="00B809D8">
      <w:pPr>
        <w:numPr>
          <w:ilvl w:val="0"/>
          <w:numId w:val="17"/>
        </w:numPr>
        <w:shd w:val="clear" w:color="auto" w:fill="FFFFFF"/>
        <w:spacing w:after="150"/>
      </w:pPr>
      <w:r w:rsidRPr="003D415D">
        <w:t>А1 + H</w:t>
      </w:r>
      <w:r w:rsidRPr="003D415D">
        <w:rPr>
          <w:vertAlign w:val="subscript"/>
        </w:rPr>
        <w:t>2</w:t>
      </w:r>
      <w:r w:rsidRPr="003D415D">
        <w:t>SO</w:t>
      </w:r>
      <w:r w:rsidRPr="003D415D">
        <w:rPr>
          <w:vertAlign w:val="subscript"/>
        </w:rPr>
        <w:t>4</w:t>
      </w:r>
      <w:r w:rsidRPr="003D415D">
        <w:t> Б. К</w:t>
      </w:r>
      <w:r w:rsidRPr="003D415D">
        <w:rPr>
          <w:vertAlign w:val="subscript"/>
        </w:rPr>
        <w:t>3</w:t>
      </w:r>
      <w:r w:rsidRPr="003D415D">
        <w:t>РO</w:t>
      </w:r>
      <w:r w:rsidRPr="003D415D">
        <w:rPr>
          <w:vertAlign w:val="subscript"/>
        </w:rPr>
        <w:t>4</w:t>
      </w:r>
      <w:r w:rsidRPr="003D415D">
        <w:t> + Н</w:t>
      </w:r>
      <w:r w:rsidRPr="003D415D">
        <w:rPr>
          <w:vertAlign w:val="subscript"/>
        </w:rPr>
        <w:t>2</w:t>
      </w:r>
      <w:r w:rsidRPr="003D415D">
        <w:t>O</w:t>
      </w:r>
    </w:p>
    <w:p w14:paraId="55015037" w14:textId="77777777" w:rsidR="00B809D8" w:rsidRPr="003D415D" w:rsidRDefault="00B809D8" w:rsidP="00B809D8">
      <w:pPr>
        <w:numPr>
          <w:ilvl w:val="0"/>
          <w:numId w:val="17"/>
        </w:numPr>
        <w:shd w:val="clear" w:color="auto" w:fill="FFFFFF"/>
        <w:spacing w:after="150"/>
        <w:rPr>
          <w:lang w:val="en-US"/>
        </w:rPr>
      </w:pPr>
      <w:r w:rsidRPr="003D415D">
        <w:rPr>
          <w:lang w:val="en-US"/>
        </w:rPr>
        <w:t>Na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 xml:space="preserve">O + </w:t>
      </w:r>
      <w:r w:rsidRPr="003D415D">
        <w:t>С</w:t>
      </w:r>
      <w:r w:rsidRPr="003D415D">
        <w:rPr>
          <w:lang w:val="en-US"/>
        </w:rPr>
        <w:t>O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 xml:space="preserve"> + </w:t>
      </w:r>
      <w:r w:rsidRPr="003D415D">
        <w:t>Н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 xml:space="preserve">O </w:t>
      </w:r>
      <w:r w:rsidRPr="003D415D">
        <w:t>В</w:t>
      </w:r>
      <w:r w:rsidRPr="003D415D">
        <w:rPr>
          <w:lang w:val="en-US"/>
        </w:rPr>
        <w:t>. Hg(NO</w:t>
      </w:r>
      <w:r w:rsidRPr="003D415D">
        <w:rPr>
          <w:vertAlign w:val="subscript"/>
          <w:lang w:val="en-US"/>
        </w:rPr>
        <w:t>3</w:t>
      </w:r>
      <w:r w:rsidRPr="003D415D">
        <w:rPr>
          <w:lang w:val="en-US"/>
        </w:rPr>
        <w:t>)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 xml:space="preserve"> + </w:t>
      </w:r>
      <w:r w:rsidRPr="003D415D">
        <w:t>Н</w:t>
      </w:r>
      <w:r w:rsidRPr="003D415D">
        <w:rPr>
          <w:vertAlign w:val="subscript"/>
          <w:lang w:val="en-US"/>
        </w:rPr>
        <w:t>2</w:t>
      </w:r>
      <w:r w:rsidRPr="003D415D">
        <w:rPr>
          <w:lang w:val="en-US"/>
        </w:rPr>
        <w:t>O</w:t>
      </w:r>
    </w:p>
    <w:p w14:paraId="2E6F390E" w14:textId="77777777" w:rsidR="00B809D8" w:rsidRPr="003D415D" w:rsidRDefault="00B809D8" w:rsidP="00B809D8">
      <w:pPr>
        <w:numPr>
          <w:ilvl w:val="0"/>
          <w:numId w:val="17"/>
        </w:numPr>
        <w:shd w:val="clear" w:color="auto" w:fill="FFFFFF"/>
        <w:spacing w:after="150"/>
      </w:pPr>
      <w:r w:rsidRPr="003D415D">
        <w:t>4)К</w:t>
      </w:r>
      <w:r w:rsidRPr="003D415D">
        <w:rPr>
          <w:vertAlign w:val="subscript"/>
        </w:rPr>
        <w:t>2</w:t>
      </w:r>
      <w:r w:rsidRPr="003D415D">
        <w:t>O + Н</w:t>
      </w:r>
      <w:r w:rsidRPr="003D415D">
        <w:rPr>
          <w:vertAlign w:val="subscript"/>
        </w:rPr>
        <w:t>3</w:t>
      </w:r>
      <w:r w:rsidRPr="003D415D">
        <w:t>РO</w:t>
      </w:r>
      <w:r w:rsidRPr="003D415D">
        <w:rPr>
          <w:vertAlign w:val="subscript"/>
        </w:rPr>
        <w:t>4</w:t>
      </w:r>
      <w:r w:rsidRPr="003D415D">
        <w:t> Г. Na</w:t>
      </w:r>
      <w:r w:rsidRPr="003D415D">
        <w:rPr>
          <w:vertAlign w:val="subscript"/>
        </w:rPr>
        <w:t>2</w:t>
      </w:r>
      <w:r w:rsidRPr="003D415D">
        <w:t>CO</w:t>
      </w:r>
      <w:r w:rsidRPr="003D415D">
        <w:rPr>
          <w:vertAlign w:val="subscript"/>
        </w:rPr>
        <w:t>3</w:t>
      </w:r>
      <w:r w:rsidRPr="003D415D">
        <w:t> + H</w:t>
      </w:r>
      <w:r w:rsidRPr="003D415D">
        <w:rPr>
          <w:vertAlign w:val="subscript"/>
        </w:rPr>
        <w:t>2</w:t>
      </w:r>
      <w:r w:rsidRPr="003D415D">
        <w:t>O</w:t>
      </w:r>
    </w:p>
    <w:p w14:paraId="7BEC9736" w14:textId="77777777" w:rsidR="00B809D8" w:rsidRPr="003D415D" w:rsidRDefault="00B809D8" w:rsidP="00B809D8">
      <w:pPr>
        <w:shd w:val="clear" w:color="auto" w:fill="FFFFFF"/>
        <w:spacing w:after="150"/>
      </w:pPr>
    </w:p>
    <w:tbl>
      <w:tblPr>
        <w:tblpPr w:leftFromText="45" w:rightFromText="45" w:vertAnchor="text"/>
        <w:tblW w:w="2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23"/>
        <w:gridCol w:w="723"/>
        <w:gridCol w:w="702"/>
      </w:tblGrid>
      <w:tr w:rsidR="00B809D8" w:rsidRPr="003D415D" w14:paraId="25137F7C" w14:textId="77777777" w:rsidTr="00087CAC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1FD9C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B216A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DADE2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490CA" w14:textId="77777777" w:rsidR="00B809D8" w:rsidRPr="003D415D" w:rsidRDefault="00B809D8" w:rsidP="00087CAC">
            <w:pPr>
              <w:spacing w:after="150"/>
              <w:jc w:val="center"/>
            </w:pPr>
            <w:r w:rsidRPr="003D415D">
              <w:rPr>
                <w:b/>
                <w:bCs/>
              </w:rPr>
              <w:t>4</w:t>
            </w:r>
          </w:p>
        </w:tc>
      </w:tr>
      <w:tr w:rsidR="00B809D8" w:rsidRPr="003D415D" w14:paraId="43015341" w14:textId="77777777" w:rsidTr="00087CAC">
        <w:trPr>
          <w:trHeight w:val="398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E7350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AB7E6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DEBDD" w14:textId="77777777" w:rsidR="00B809D8" w:rsidRPr="003D415D" w:rsidRDefault="00B809D8" w:rsidP="00087CAC">
            <w:pPr>
              <w:spacing w:after="150"/>
              <w:jc w:val="center"/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E5A0C" w14:textId="77777777" w:rsidR="00B809D8" w:rsidRPr="003D415D" w:rsidRDefault="00B809D8" w:rsidP="00087CAC">
            <w:pPr>
              <w:spacing w:after="150"/>
              <w:jc w:val="center"/>
            </w:pPr>
          </w:p>
        </w:tc>
      </w:tr>
    </w:tbl>
    <w:p w14:paraId="24E3B6BD" w14:textId="77777777" w:rsidR="00B809D8" w:rsidRPr="003D415D" w:rsidRDefault="00B809D8" w:rsidP="00B809D8">
      <w:r w:rsidRPr="003D415D">
        <w:br/>
      </w:r>
    </w:p>
    <w:p w14:paraId="4EE62722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</w:p>
    <w:p w14:paraId="6E781F36" w14:textId="77777777" w:rsidR="00B809D8" w:rsidRPr="003D415D" w:rsidRDefault="00B809D8" w:rsidP="00B809D8">
      <w:pPr>
        <w:shd w:val="clear" w:color="auto" w:fill="FFFFFF"/>
        <w:spacing w:after="150"/>
        <w:rPr>
          <w:b/>
          <w:bCs/>
        </w:rPr>
      </w:pPr>
      <w:r w:rsidRPr="003D415D">
        <w:rPr>
          <w:b/>
          <w:bCs/>
        </w:rPr>
        <w:t>Часть С (С1 - 3 б, С2 - 3 б)</w:t>
      </w:r>
    </w:p>
    <w:p w14:paraId="11524EFC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С-1.</w:t>
      </w:r>
      <w:r w:rsidRPr="003D415D">
        <w:t> Даны вещества: соляная кислота, гидроксид кальция, хлорид меди(II) , оксид фосфора(V), оксид магния, серная кислота. С какими из перечис</w:t>
      </w:r>
      <w:r w:rsidRPr="003D415D">
        <w:softHyphen/>
        <w:t>ленных веществ может взаимодействовать: а) гидроксид на</w:t>
      </w:r>
      <w:r w:rsidRPr="003D415D">
        <w:softHyphen/>
        <w:t>трия? Запишите уравнения воз</w:t>
      </w:r>
      <w:r w:rsidRPr="003D415D">
        <w:softHyphen/>
        <w:t>можных химических реакций.</w:t>
      </w:r>
    </w:p>
    <w:p w14:paraId="1DACD079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rPr>
          <w:b/>
          <w:bCs/>
        </w:rPr>
        <w:t>С-3.</w:t>
      </w:r>
      <w:r w:rsidRPr="003D415D">
        <w:t> Составьте уравнения химических реакций, соответ</w:t>
      </w:r>
      <w:r w:rsidRPr="003D415D">
        <w:softHyphen/>
        <w:t>ствующих схеме</w:t>
      </w:r>
    </w:p>
    <w:p w14:paraId="09C66AE8" w14:textId="77777777" w:rsidR="00B809D8" w:rsidRPr="003D415D" w:rsidRDefault="00B809D8" w:rsidP="00B809D8">
      <w:pPr>
        <w:shd w:val="clear" w:color="auto" w:fill="FFFFFF"/>
        <w:spacing w:after="150"/>
        <w:jc w:val="center"/>
        <w:rPr>
          <w:vertAlign w:val="subscript"/>
        </w:rPr>
      </w:pPr>
      <w:r w:rsidRPr="003D415D">
        <w:t>Р → </w:t>
      </w:r>
      <w:r w:rsidRPr="003D415D">
        <w:rPr>
          <w:i/>
          <w:iCs/>
        </w:rPr>
        <w:t>X</w:t>
      </w:r>
      <w:r w:rsidRPr="003D415D">
        <w:t> → Н</w:t>
      </w:r>
      <w:r w:rsidRPr="003D415D">
        <w:rPr>
          <w:vertAlign w:val="subscript"/>
        </w:rPr>
        <w:t>3</w:t>
      </w:r>
      <w:r w:rsidRPr="003D415D">
        <w:t>РO</w:t>
      </w:r>
      <w:r w:rsidRPr="003D415D">
        <w:rPr>
          <w:vertAlign w:val="subscript"/>
        </w:rPr>
        <w:t>4</w:t>
      </w:r>
    </w:p>
    <w:p w14:paraId="1BFFFB8F" w14:textId="77777777" w:rsidR="00B809D8" w:rsidRPr="003D415D" w:rsidRDefault="00B809D8" w:rsidP="00B809D8">
      <w:pPr>
        <w:shd w:val="clear" w:color="auto" w:fill="FFFFFF"/>
        <w:spacing w:after="150"/>
        <w:jc w:val="center"/>
        <w:rPr>
          <w:vertAlign w:val="subscript"/>
        </w:rPr>
      </w:pPr>
    </w:p>
    <w:p w14:paraId="4662560B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«5» - 18 – 20 б.</w:t>
      </w:r>
    </w:p>
    <w:p w14:paraId="458BCD92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«4» - 15 – 17 б.</w:t>
      </w:r>
    </w:p>
    <w:p w14:paraId="1F5A3142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«3» - 10 – 14 б.</w:t>
      </w:r>
    </w:p>
    <w:p w14:paraId="622074EF" w14:textId="77777777" w:rsidR="00B809D8" w:rsidRPr="003D415D" w:rsidRDefault="00B809D8" w:rsidP="00B809D8">
      <w:pPr>
        <w:shd w:val="clear" w:color="auto" w:fill="FFFFFF"/>
        <w:spacing w:after="150"/>
      </w:pPr>
      <w:r w:rsidRPr="003D415D">
        <w:t>«2» - менее 10 б.</w:t>
      </w:r>
    </w:p>
    <w:p w14:paraId="1232EB5D" w14:textId="77777777" w:rsidR="00B809D8" w:rsidRPr="003D415D" w:rsidRDefault="00B809D8" w:rsidP="00B809D8">
      <w:pPr>
        <w:shd w:val="clear" w:color="auto" w:fill="FFFFFF"/>
        <w:spacing w:after="150"/>
      </w:pPr>
    </w:p>
    <w:p w14:paraId="467C0FE6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b/>
          <w:color w:val="000000"/>
        </w:rPr>
      </w:pPr>
      <w:r w:rsidRPr="00451BCF">
        <w:rPr>
          <w:b/>
          <w:color w:val="000000"/>
        </w:rPr>
        <w:t>Контрольная работа №4. «Химическая связь. Окислительно-восстановительные реакции.</w:t>
      </w:r>
    </w:p>
    <w:p w14:paraId="207ABE7A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color w:val="000000"/>
        </w:rPr>
      </w:pPr>
    </w:p>
    <w:p w14:paraId="1FEA1295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1.Составить схемы образования связей между атомами следующих элементов:</w:t>
      </w:r>
    </w:p>
    <w:p w14:paraId="71D7A3CF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C и AI; N и P ; N и O</w:t>
      </w:r>
      <w:r>
        <w:rPr>
          <w:color w:val="000000"/>
        </w:rPr>
        <w:t> . (3 б.)</w:t>
      </w:r>
    </w:p>
    <w:p w14:paraId="78B4398D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510D215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Какой вид связи и тип кристаллической решетки у следующих соединений:</w:t>
      </w:r>
    </w:p>
    <w:p w14:paraId="61582CD8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451BCF">
        <w:rPr>
          <w:iCs/>
          <w:color w:val="000000"/>
          <w:lang w:val="en-US"/>
        </w:rPr>
        <w:t>CuO, Hg, P</w:t>
      </w:r>
      <w:r w:rsidRPr="00451BCF">
        <w:rPr>
          <w:iCs/>
          <w:color w:val="000000"/>
          <w:vertAlign w:val="subscript"/>
          <w:lang w:val="en-US"/>
        </w:rPr>
        <w:t>2</w:t>
      </w:r>
      <w:r w:rsidRPr="00451BCF">
        <w:rPr>
          <w:iCs/>
          <w:color w:val="000000"/>
          <w:lang w:val="en-US"/>
        </w:rPr>
        <w:t>O</w:t>
      </w:r>
      <w:r w:rsidRPr="00451BCF">
        <w:rPr>
          <w:iCs/>
          <w:color w:val="000000"/>
          <w:vertAlign w:val="subscript"/>
          <w:lang w:val="en-US"/>
        </w:rPr>
        <w:t>5 , </w:t>
      </w:r>
      <w:r w:rsidRPr="00451BCF">
        <w:rPr>
          <w:iCs/>
          <w:color w:val="000000"/>
          <w:lang w:val="en-US"/>
        </w:rPr>
        <w:t>P, CaCl</w:t>
      </w:r>
      <w:r>
        <w:rPr>
          <w:iCs/>
          <w:color w:val="000000"/>
          <w:vertAlign w:val="subscript"/>
          <w:lang w:val="en-US"/>
        </w:rPr>
        <w:t>2</w:t>
      </w:r>
      <w:r w:rsidRPr="00451BCF">
        <w:rPr>
          <w:iCs/>
          <w:color w:val="000000"/>
          <w:vertAlign w:val="subscript"/>
          <w:lang w:val="en-US"/>
        </w:rPr>
        <w:t xml:space="preserve">. </w:t>
      </w:r>
    </w:p>
    <w:p w14:paraId="0EBD43AC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Предположите их физические свойства.</w:t>
      </w:r>
      <w:r w:rsidRPr="00451BCF">
        <w:rPr>
          <w:iCs/>
          <w:color w:val="000000"/>
        </w:rPr>
        <w:t xml:space="preserve"> (10 б.)</w:t>
      </w:r>
    </w:p>
    <w:p w14:paraId="0DD9D1DD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3. Укажите, какой процесс изображен следующей схемой (окисление или восстановление) и составьте электронный баланс соответствующий данной схеме:</w:t>
      </w:r>
      <w:r>
        <w:rPr>
          <w:color w:val="000000"/>
        </w:rPr>
        <w:br/>
        <w:t>а) Na</w:t>
      </w:r>
      <w:r>
        <w:rPr>
          <w:color w:val="000000"/>
          <w:vertAlign w:val="superscript"/>
        </w:rPr>
        <w:t>0</w:t>
      </w:r>
      <w:r>
        <w:rPr>
          <w:color w:val="000000"/>
        </w:rPr>
        <w:t> →Na</w:t>
      </w:r>
      <w:r>
        <w:rPr>
          <w:color w:val="000000"/>
          <w:vertAlign w:val="superscript"/>
        </w:rPr>
        <w:t>+1</w:t>
      </w:r>
      <w:r>
        <w:rPr>
          <w:color w:val="000000"/>
        </w:rPr>
        <w:t> б) P</w:t>
      </w:r>
      <w:r>
        <w:rPr>
          <w:color w:val="000000"/>
          <w:vertAlign w:val="superscript"/>
        </w:rPr>
        <w:t>0</w:t>
      </w:r>
      <w:r>
        <w:rPr>
          <w:color w:val="000000"/>
        </w:rPr>
        <w:t>→P</w:t>
      </w:r>
      <w:r>
        <w:rPr>
          <w:color w:val="000000"/>
          <w:vertAlign w:val="superscript"/>
        </w:rPr>
        <w:t>+5</w:t>
      </w:r>
      <w:r>
        <w:rPr>
          <w:color w:val="000000"/>
        </w:rPr>
        <w:t> в) AI</w:t>
      </w:r>
      <w:r>
        <w:rPr>
          <w:color w:val="000000"/>
          <w:vertAlign w:val="superscript"/>
        </w:rPr>
        <w:t>+3</w:t>
      </w:r>
      <w:r>
        <w:rPr>
          <w:color w:val="000000"/>
        </w:rPr>
        <w:t> → AI</w:t>
      </w:r>
      <w:r>
        <w:rPr>
          <w:color w:val="000000"/>
          <w:vertAlign w:val="superscript"/>
        </w:rPr>
        <w:t xml:space="preserve">0 </w:t>
      </w:r>
      <w:r>
        <w:rPr>
          <w:color w:val="000000"/>
        </w:rPr>
        <w:t>(6 б.)</w:t>
      </w:r>
    </w:p>
    <w:p w14:paraId="7854BD7C" w14:textId="77777777" w:rsidR="00B809D8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4. Составьте окислительно-восстановительные реакции и расставьте коэффициенты методом электронного баланса (6 б.):</w:t>
      </w:r>
    </w:p>
    <w:p w14:paraId="65F632B5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</w:rPr>
        <w:t>а</w:t>
      </w:r>
      <w:r w:rsidRPr="00451BCF">
        <w:rPr>
          <w:color w:val="000000"/>
          <w:lang w:val="en-US"/>
        </w:rPr>
        <w:t>) H</w:t>
      </w:r>
      <w:r w:rsidRPr="00451BCF">
        <w:rPr>
          <w:color w:val="000000"/>
          <w:vertAlign w:val="subscript"/>
          <w:lang w:val="en-US"/>
        </w:rPr>
        <w:t>2</w:t>
      </w:r>
      <w:r w:rsidRPr="00451BCF">
        <w:rPr>
          <w:color w:val="000000"/>
          <w:lang w:val="en-US"/>
        </w:rPr>
        <w:t>O + F</w:t>
      </w:r>
      <w:r w:rsidRPr="00451BCF">
        <w:rPr>
          <w:color w:val="000000"/>
          <w:vertAlign w:val="subscript"/>
          <w:lang w:val="en-US"/>
        </w:rPr>
        <w:t>2 </w:t>
      </w:r>
      <w:r w:rsidRPr="00451BCF">
        <w:rPr>
          <w:color w:val="000000"/>
          <w:lang w:val="en-US"/>
        </w:rPr>
        <w:t>→ HF + O</w:t>
      </w:r>
      <w:r w:rsidRPr="00451BCF">
        <w:rPr>
          <w:color w:val="000000"/>
          <w:vertAlign w:val="subscript"/>
          <w:lang w:val="en-US"/>
        </w:rPr>
        <w:t>2</w:t>
      </w:r>
    </w:p>
    <w:p w14:paraId="310442EA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</w:rPr>
        <w:t>б</w:t>
      </w:r>
      <w:r w:rsidRPr="00451BCF">
        <w:rPr>
          <w:color w:val="000000"/>
          <w:lang w:val="en-US"/>
        </w:rPr>
        <w:t>) SO</w:t>
      </w:r>
      <w:r w:rsidRPr="00451BCF">
        <w:rPr>
          <w:color w:val="000000"/>
          <w:vertAlign w:val="subscript"/>
          <w:lang w:val="en-US"/>
        </w:rPr>
        <w:t>2</w:t>
      </w:r>
      <w:r w:rsidRPr="00451BCF">
        <w:rPr>
          <w:color w:val="000000"/>
          <w:lang w:val="en-US"/>
        </w:rPr>
        <w:t> +H</w:t>
      </w:r>
      <w:r w:rsidRPr="00451BCF">
        <w:rPr>
          <w:color w:val="000000"/>
          <w:vertAlign w:val="subscript"/>
          <w:lang w:val="en-US"/>
        </w:rPr>
        <w:t>2</w:t>
      </w:r>
      <w:r w:rsidRPr="00451BCF">
        <w:rPr>
          <w:color w:val="000000"/>
          <w:lang w:val="en-US"/>
        </w:rPr>
        <w:t> → H</w:t>
      </w:r>
      <w:r w:rsidRPr="00451BCF">
        <w:rPr>
          <w:color w:val="000000"/>
          <w:vertAlign w:val="subscript"/>
          <w:lang w:val="en-US"/>
        </w:rPr>
        <w:t>2</w:t>
      </w:r>
      <w:r w:rsidRPr="00451BCF">
        <w:rPr>
          <w:color w:val="000000"/>
          <w:lang w:val="en-US"/>
        </w:rPr>
        <w:t>S +H</w:t>
      </w:r>
      <w:r w:rsidRPr="00451BCF">
        <w:rPr>
          <w:color w:val="000000"/>
          <w:vertAlign w:val="subscript"/>
          <w:lang w:val="en-US"/>
        </w:rPr>
        <w:t>2</w:t>
      </w:r>
      <w:r w:rsidRPr="00451BCF">
        <w:rPr>
          <w:color w:val="000000"/>
          <w:lang w:val="en-US"/>
        </w:rPr>
        <w:t>O</w:t>
      </w:r>
    </w:p>
    <w:p w14:paraId="0B87D9D6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szCs w:val="21"/>
          <w:lang w:val="en-US"/>
        </w:rPr>
      </w:pPr>
    </w:p>
    <w:p w14:paraId="75BC9D83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szCs w:val="21"/>
        </w:rPr>
      </w:pPr>
      <w:r w:rsidRPr="00451BCF">
        <w:rPr>
          <w:szCs w:val="21"/>
        </w:rPr>
        <w:t>«5» - 23 – 25 б.</w:t>
      </w:r>
    </w:p>
    <w:p w14:paraId="5FF3A253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szCs w:val="21"/>
        </w:rPr>
      </w:pPr>
      <w:r w:rsidRPr="00451BCF">
        <w:rPr>
          <w:szCs w:val="21"/>
        </w:rPr>
        <w:t>«4» - 19 – 22 б.</w:t>
      </w:r>
    </w:p>
    <w:p w14:paraId="20A72E2F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szCs w:val="21"/>
        </w:rPr>
      </w:pPr>
      <w:r w:rsidRPr="00451BCF">
        <w:rPr>
          <w:szCs w:val="21"/>
        </w:rPr>
        <w:t>«3» - 12 – 18 б.</w:t>
      </w:r>
    </w:p>
    <w:p w14:paraId="48A3875B" w14:textId="77777777" w:rsidR="00B809D8" w:rsidRPr="00451BCF" w:rsidRDefault="00B809D8" w:rsidP="00B809D8">
      <w:pPr>
        <w:pStyle w:val="ac"/>
        <w:spacing w:before="0" w:beforeAutospacing="0" w:after="0" w:afterAutospacing="0" w:line="294" w:lineRule="atLeast"/>
        <w:rPr>
          <w:szCs w:val="21"/>
        </w:rPr>
      </w:pPr>
      <w:r w:rsidRPr="00451BCF">
        <w:rPr>
          <w:szCs w:val="21"/>
        </w:rPr>
        <w:t>«2» - менее 12 б.</w:t>
      </w:r>
    </w:p>
    <w:p w14:paraId="448C966F" w14:textId="77777777" w:rsidR="00B809D8" w:rsidRPr="00451BCF" w:rsidRDefault="00B809D8" w:rsidP="00B809D8">
      <w:pPr>
        <w:rPr>
          <w:sz w:val="28"/>
        </w:rPr>
      </w:pPr>
    </w:p>
    <w:p w14:paraId="6073FB23" w14:textId="77777777" w:rsidR="00B809D8" w:rsidRDefault="00B809D8" w:rsidP="00B809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Годовая контрольная работа по химии.</w:t>
      </w:r>
    </w:p>
    <w:p w14:paraId="5C764D3F" w14:textId="77777777" w:rsidR="00B809D8" w:rsidRDefault="00B809D8" w:rsidP="00B809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 класс.</w:t>
      </w:r>
    </w:p>
    <w:p w14:paraId="417E5A6E" w14:textId="77777777" w:rsidR="00B809D8" w:rsidRDefault="00B809D8" w:rsidP="00B809D8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Часть А (по 1 б за верный ответ).</w:t>
      </w:r>
    </w:p>
    <w:p w14:paraId="2760010F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А1</w:t>
      </w:r>
      <w:r w:rsidRPr="00E96533">
        <w:rPr>
          <w:sz w:val="20"/>
          <w:szCs w:val="20"/>
        </w:rPr>
        <w:t>. Определите, где перечислены только названия веществ.</w:t>
      </w:r>
    </w:p>
    <w:p w14:paraId="291560C9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проволока, алюминий 2) углекислый газ, кислород</w:t>
      </w:r>
    </w:p>
    <w:p w14:paraId="342ECBAC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3) стакан, стекло 4) серебро, кольцо</w:t>
      </w:r>
    </w:p>
    <w:p w14:paraId="0248585C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А2.</w:t>
      </w:r>
      <w:r w:rsidRPr="00E96533">
        <w:rPr>
          <w:sz w:val="20"/>
          <w:szCs w:val="20"/>
        </w:rPr>
        <w:t xml:space="preserve"> Какое из перечисленных явлений не является химическим?</w:t>
      </w:r>
    </w:p>
    <w:p w14:paraId="2C7270DA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ржавление железа 2) плавление металла</w:t>
      </w:r>
    </w:p>
    <w:p w14:paraId="3D603437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3) горение угля 4) скисание молока</w:t>
      </w:r>
    </w:p>
    <w:p w14:paraId="2EBFE45E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А3.</w:t>
      </w:r>
      <w:r w:rsidRPr="00E96533">
        <w:rPr>
          <w:sz w:val="20"/>
          <w:szCs w:val="20"/>
        </w:rPr>
        <w:t xml:space="preserve"> Сколько элементов содержится в веществе, состав которого выражается формулой</w:t>
      </w:r>
      <w:r>
        <w:rPr>
          <w:sz w:val="20"/>
          <w:szCs w:val="20"/>
        </w:rPr>
        <w:t xml:space="preserve"> </w:t>
      </w:r>
      <w:r w:rsidRPr="00E96533">
        <w:rPr>
          <w:sz w:val="20"/>
          <w:szCs w:val="20"/>
        </w:rPr>
        <w:t>NH</w:t>
      </w:r>
      <w:r w:rsidRPr="00864158">
        <w:rPr>
          <w:sz w:val="20"/>
          <w:szCs w:val="20"/>
          <w:vertAlign w:val="subscript"/>
        </w:rPr>
        <w:t>4</w:t>
      </w:r>
      <w:r w:rsidRPr="00E96533">
        <w:rPr>
          <w:sz w:val="20"/>
          <w:szCs w:val="20"/>
        </w:rPr>
        <w:t>NO</w:t>
      </w:r>
      <w:r w:rsidRPr="00864158">
        <w:rPr>
          <w:sz w:val="20"/>
          <w:szCs w:val="20"/>
          <w:vertAlign w:val="subscript"/>
        </w:rPr>
        <w:t>3</w:t>
      </w:r>
      <w:r w:rsidRPr="00E96533">
        <w:rPr>
          <w:sz w:val="20"/>
          <w:szCs w:val="20"/>
        </w:rPr>
        <w:t xml:space="preserve"> ?</w:t>
      </w:r>
    </w:p>
    <w:p w14:paraId="12A8C171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3 2) 4 3) 7 4) 9</w:t>
      </w:r>
    </w:p>
    <w:p w14:paraId="6F11D6FA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А4.</w:t>
      </w:r>
      <w:r w:rsidRPr="00E96533">
        <w:rPr>
          <w:sz w:val="20"/>
          <w:szCs w:val="20"/>
        </w:rPr>
        <w:t xml:space="preserve"> Номер периода для элемента хлор – это</w:t>
      </w:r>
    </w:p>
    <w:p w14:paraId="1A71273D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II 2) III 3) VI 4) VII</w:t>
      </w:r>
    </w:p>
    <w:p w14:paraId="01FB10BA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A5.</w:t>
      </w:r>
      <w:r w:rsidRPr="00E96533">
        <w:rPr>
          <w:sz w:val="20"/>
          <w:szCs w:val="20"/>
        </w:rPr>
        <w:t xml:space="preserve"> На заряд ядра и число электронов в атоме указывает</w:t>
      </w:r>
    </w:p>
    <w:p w14:paraId="17BD6094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порядковый номер элемента 2) номер периода</w:t>
      </w:r>
    </w:p>
    <w:p w14:paraId="572EB94D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3) номер группы 4) относительная атомная масса элемента</w:t>
      </w:r>
    </w:p>
    <w:p w14:paraId="36879DE8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lastRenderedPageBreak/>
        <w:t>А6.</w:t>
      </w:r>
      <w:r w:rsidRPr="00E96533">
        <w:rPr>
          <w:sz w:val="20"/>
          <w:szCs w:val="20"/>
        </w:rPr>
        <w:t xml:space="preserve"> Атом хлора содержит на внешнем энергетическом уровне</w:t>
      </w:r>
    </w:p>
    <w:p w14:paraId="0BC1AC72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1)3 электрона 2) 7 электронов 3) 17 электронов 4) 35 электронов</w:t>
      </w:r>
    </w:p>
    <w:p w14:paraId="200138C1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А7.</w:t>
      </w:r>
      <w:r w:rsidRPr="00E96533">
        <w:rPr>
          <w:sz w:val="20"/>
          <w:szCs w:val="20"/>
        </w:rPr>
        <w:t xml:space="preserve"> Распределение электронов по энергетическим уровням в атоме алюминия</w:t>
      </w:r>
    </w:p>
    <w:p w14:paraId="69EB0573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2е, 8е, 3е 2) 2е, 5е, 8е 3) 2е, 8е, 4е 4) 2е, 3е</w:t>
      </w:r>
    </w:p>
    <w:p w14:paraId="783CF599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А8.</w:t>
      </w:r>
      <w:r w:rsidRPr="00E96533">
        <w:rPr>
          <w:sz w:val="20"/>
          <w:szCs w:val="20"/>
        </w:rPr>
        <w:t xml:space="preserve"> Какую связь образуют между собой атомы в молекуле кислорода (О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</w:rPr>
        <w:t>)?</w:t>
      </w:r>
    </w:p>
    <w:p w14:paraId="55A6F334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ковалентную полярную 2) ионную</w:t>
      </w:r>
    </w:p>
    <w:p w14:paraId="00CCFF37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3) ковалентную неполярную 4) металлическую</w:t>
      </w:r>
    </w:p>
    <w:p w14:paraId="536794FB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А9.</w:t>
      </w:r>
      <w:r w:rsidRPr="00E96533">
        <w:rPr>
          <w:sz w:val="20"/>
          <w:szCs w:val="20"/>
        </w:rPr>
        <w:t xml:space="preserve"> Формула сульфата калия</w:t>
      </w:r>
    </w:p>
    <w:p w14:paraId="47CB3D45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 xml:space="preserve">1) </w:t>
      </w:r>
      <w:r w:rsidRPr="00E96533">
        <w:rPr>
          <w:sz w:val="20"/>
          <w:szCs w:val="20"/>
          <w:lang w:val="en-US"/>
        </w:rPr>
        <w:t>K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  <w:lang w:val="en-US"/>
        </w:rPr>
        <w:t>SO</w:t>
      </w:r>
      <w:r w:rsidRPr="00864158">
        <w:rPr>
          <w:sz w:val="20"/>
          <w:szCs w:val="20"/>
          <w:vertAlign w:val="subscript"/>
        </w:rPr>
        <w:t>4</w:t>
      </w:r>
      <w:r w:rsidRPr="00E96533">
        <w:rPr>
          <w:sz w:val="20"/>
          <w:szCs w:val="20"/>
        </w:rPr>
        <w:t xml:space="preserve"> 2) </w:t>
      </w:r>
      <w:r w:rsidRPr="00E96533">
        <w:rPr>
          <w:sz w:val="20"/>
          <w:szCs w:val="20"/>
          <w:lang w:val="en-US"/>
        </w:rPr>
        <w:t>K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  <w:lang w:val="en-US"/>
        </w:rPr>
        <w:t>SO</w:t>
      </w:r>
      <w:r w:rsidRPr="00864158">
        <w:rPr>
          <w:sz w:val="20"/>
          <w:szCs w:val="20"/>
          <w:vertAlign w:val="subscript"/>
        </w:rPr>
        <w:t>3</w:t>
      </w:r>
      <w:r w:rsidRPr="00E96533">
        <w:rPr>
          <w:sz w:val="20"/>
          <w:szCs w:val="20"/>
        </w:rPr>
        <w:t xml:space="preserve"> 3) </w:t>
      </w:r>
      <w:r w:rsidRPr="00E96533">
        <w:rPr>
          <w:sz w:val="20"/>
          <w:szCs w:val="20"/>
          <w:lang w:val="en-US"/>
        </w:rPr>
        <w:t>K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  <w:lang w:val="en-US"/>
        </w:rPr>
        <w:t>S</w:t>
      </w:r>
      <w:r w:rsidRPr="00E96533">
        <w:rPr>
          <w:sz w:val="20"/>
          <w:szCs w:val="20"/>
        </w:rPr>
        <w:t xml:space="preserve"> 4) </w:t>
      </w:r>
      <w:r w:rsidRPr="00E96533">
        <w:rPr>
          <w:sz w:val="20"/>
          <w:szCs w:val="20"/>
          <w:lang w:val="en-US"/>
        </w:rPr>
        <w:t>CaSO</w:t>
      </w:r>
      <w:r w:rsidRPr="00864158">
        <w:rPr>
          <w:sz w:val="20"/>
          <w:szCs w:val="20"/>
          <w:vertAlign w:val="subscript"/>
        </w:rPr>
        <w:t>4</w:t>
      </w:r>
    </w:p>
    <w:p w14:paraId="5AFA6E6F" w14:textId="77777777" w:rsidR="00B809D8" w:rsidRPr="00E96533" w:rsidRDefault="00B809D8" w:rsidP="00B809D8">
      <w:pPr>
        <w:rPr>
          <w:sz w:val="20"/>
          <w:szCs w:val="20"/>
        </w:rPr>
      </w:pPr>
      <w:r w:rsidRPr="00864158">
        <w:rPr>
          <w:b/>
          <w:sz w:val="20"/>
          <w:szCs w:val="20"/>
        </w:rPr>
        <w:t>А10.</w:t>
      </w:r>
      <w:r w:rsidRPr="00E96533">
        <w:rPr>
          <w:sz w:val="20"/>
          <w:szCs w:val="20"/>
        </w:rPr>
        <w:t xml:space="preserve"> К какому типу относится данная химическая реакция</w:t>
      </w:r>
    </w:p>
    <w:p w14:paraId="546B8784" w14:textId="77777777" w:rsidR="00B809D8" w:rsidRPr="00E96533" w:rsidRDefault="00B809D8" w:rsidP="00B809D8">
      <w:pPr>
        <w:rPr>
          <w:sz w:val="20"/>
          <w:szCs w:val="20"/>
        </w:rPr>
      </w:pPr>
      <w:r>
        <w:rPr>
          <w:sz w:val="20"/>
          <w:szCs w:val="20"/>
        </w:rPr>
        <w:t>Na</w:t>
      </w:r>
      <w:r w:rsidRPr="0086415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 + H</w:t>
      </w:r>
      <w:r w:rsidRPr="0086415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 w:rsidRPr="00864158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=</w:t>
      </w:r>
      <w:r w:rsidRPr="00E96533">
        <w:rPr>
          <w:sz w:val="20"/>
          <w:szCs w:val="20"/>
        </w:rPr>
        <w:t xml:space="preserve"> Na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</w:rPr>
        <w:t>SO</w:t>
      </w:r>
      <w:r w:rsidRPr="00864158">
        <w:rPr>
          <w:sz w:val="20"/>
          <w:szCs w:val="20"/>
          <w:vertAlign w:val="subscript"/>
        </w:rPr>
        <w:t>4</w:t>
      </w:r>
      <w:r w:rsidRPr="00E96533">
        <w:rPr>
          <w:sz w:val="20"/>
          <w:szCs w:val="20"/>
        </w:rPr>
        <w:t xml:space="preserve"> + H</w:t>
      </w:r>
      <w:r w:rsidRPr="00864158">
        <w:rPr>
          <w:sz w:val="20"/>
          <w:szCs w:val="20"/>
          <w:vertAlign w:val="subscript"/>
        </w:rPr>
        <w:t>2</w:t>
      </w:r>
      <w:r w:rsidRPr="00E96533">
        <w:rPr>
          <w:sz w:val="20"/>
          <w:szCs w:val="20"/>
        </w:rPr>
        <w:t>O ?</w:t>
      </w:r>
    </w:p>
    <w:p w14:paraId="3C3AC213" w14:textId="77777777" w:rsidR="00B809D8" w:rsidRPr="00E96533" w:rsidRDefault="00B809D8" w:rsidP="00B809D8">
      <w:pPr>
        <w:rPr>
          <w:sz w:val="20"/>
          <w:szCs w:val="20"/>
        </w:rPr>
      </w:pPr>
      <w:r w:rsidRPr="00E96533">
        <w:rPr>
          <w:sz w:val="20"/>
          <w:szCs w:val="20"/>
        </w:rPr>
        <w:t>1) разложения 2) замещения 3) соединения 4) обмена</w:t>
      </w:r>
    </w:p>
    <w:p w14:paraId="353414B1" w14:textId="77777777" w:rsidR="00B809D8" w:rsidRPr="00E96533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96533">
        <w:rPr>
          <w:b/>
          <w:bCs/>
          <w:color w:val="000000"/>
          <w:sz w:val="20"/>
          <w:szCs w:val="20"/>
        </w:rPr>
        <w:t>А11</w:t>
      </w:r>
      <w:r w:rsidRPr="00E96533">
        <w:rPr>
          <w:color w:val="000000"/>
          <w:sz w:val="20"/>
          <w:szCs w:val="20"/>
        </w:rPr>
        <w:t>. Верны ли следующие суждения о правилах работы в лаборатории?</w:t>
      </w:r>
    </w:p>
    <w:p w14:paraId="2A0A9036" w14:textId="77777777" w:rsidR="00B809D8" w:rsidRPr="00E96533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864158">
        <w:rPr>
          <w:b/>
          <w:bCs/>
          <w:color w:val="000000"/>
          <w:sz w:val="20"/>
          <w:szCs w:val="20"/>
        </w:rPr>
        <w:t>А</w:t>
      </w:r>
      <w:r w:rsidRPr="00864158">
        <w:rPr>
          <w:b/>
          <w:color w:val="000000"/>
          <w:sz w:val="20"/>
          <w:szCs w:val="20"/>
        </w:rPr>
        <w:t>)</w:t>
      </w:r>
      <w:r w:rsidRPr="00E96533">
        <w:rPr>
          <w:color w:val="000000"/>
          <w:sz w:val="20"/>
          <w:szCs w:val="20"/>
        </w:rPr>
        <w:t xml:space="preserve"> При нагревании вещества пробирку нужно держать вертикально.</w:t>
      </w:r>
    </w:p>
    <w:p w14:paraId="724B2D26" w14:textId="77777777" w:rsidR="00B809D8" w:rsidRPr="00E96533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96533">
        <w:rPr>
          <w:b/>
          <w:bCs/>
          <w:color w:val="000000"/>
          <w:sz w:val="20"/>
          <w:szCs w:val="20"/>
        </w:rPr>
        <w:t>Б</w:t>
      </w:r>
      <w:r w:rsidRPr="00E96533">
        <w:rPr>
          <w:color w:val="000000"/>
          <w:sz w:val="20"/>
          <w:szCs w:val="20"/>
        </w:rPr>
        <w:t>) Чтобы погасить спиртовку, нужно накрыть её фитиль колпачком</w:t>
      </w:r>
    </w:p>
    <w:p w14:paraId="490FFA39" w14:textId="77777777" w:rsidR="00B809D8" w:rsidRPr="00E96533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96533">
        <w:rPr>
          <w:color w:val="000000"/>
          <w:sz w:val="20"/>
          <w:szCs w:val="20"/>
        </w:rPr>
        <w:t>1) верно только</w:t>
      </w:r>
      <w:r w:rsidRPr="00E96533">
        <w:rPr>
          <w:rStyle w:val="apple-converted-space"/>
          <w:color w:val="000000"/>
          <w:szCs w:val="20"/>
        </w:rPr>
        <w:t> </w:t>
      </w:r>
      <w:r w:rsidRPr="00E96533">
        <w:rPr>
          <w:b/>
          <w:bCs/>
          <w:color w:val="000000"/>
          <w:sz w:val="20"/>
          <w:szCs w:val="20"/>
        </w:rPr>
        <w:t>А</w:t>
      </w:r>
      <w:r w:rsidRPr="00E96533">
        <w:rPr>
          <w:rStyle w:val="apple-converted-space"/>
          <w:color w:val="000000"/>
          <w:szCs w:val="20"/>
        </w:rPr>
        <w:t> </w:t>
      </w:r>
      <w:r w:rsidRPr="00E96533">
        <w:rPr>
          <w:color w:val="000000"/>
          <w:sz w:val="20"/>
          <w:szCs w:val="20"/>
        </w:rPr>
        <w:t>2) верно только</w:t>
      </w:r>
      <w:r w:rsidRPr="00E96533">
        <w:rPr>
          <w:rStyle w:val="apple-converted-space"/>
          <w:color w:val="000000"/>
          <w:szCs w:val="20"/>
        </w:rPr>
        <w:t> </w:t>
      </w:r>
      <w:r w:rsidRPr="00E96533">
        <w:rPr>
          <w:b/>
          <w:bCs/>
          <w:color w:val="000000"/>
          <w:sz w:val="20"/>
          <w:szCs w:val="20"/>
        </w:rPr>
        <w:t>Б</w:t>
      </w:r>
    </w:p>
    <w:p w14:paraId="04FF3A72" w14:textId="77777777" w:rsidR="00B809D8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96533">
        <w:rPr>
          <w:color w:val="000000"/>
          <w:sz w:val="20"/>
          <w:szCs w:val="20"/>
        </w:rPr>
        <w:t>3) оба суждения верны 4) оба суждения неверны</w:t>
      </w:r>
    </w:p>
    <w:p w14:paraId="4E71E3CE" w14:textId="77777777" w:rsidR="00B809D8" w:rsidRDefault="00B809D8" w:rsidP="00B809D8">
      <w:pPr>
        <w:pStyle w:val="ac"/>
        <w:spacing w:before="0" w:beforeAutospacing="0" w:after="0" w:afterAutospacing="0"/>
        <w:jc w:val="center"/>
        <w:rPr>
          <w:b/>
          <w:color w:val="000000"/>
          <w:sz w:val="20"/>
          <w:szCs w:val="20"/>
          <w:u w:val="single"/>
        </w:rPr>
      </w:pPr>
      <w:r w:rsidRPr="00043DD2">
        <w:rPr>
          <w:b/>
          <w:color w:val="000000"/>
          <w:sz w:val="20"/>
          <w:szCs w:val="20"/>
          <w:u w:val="single"/>
        </w:rPr>
        <w:t>Открытые задания.</w:t>
      </w:r>
    </w:p>
    <w:p w14:paraId="023D3F1D" w14:textId="77777777" w:rsidR="00B809D8" w:rsidRDefault="00B809D8" w:rsidP="00B809D8">
      <w:pPr>
        <w:pStyle w:val="ac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Заполните таблицу (8 б):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1"/>
      </w:tblGrid>
      <w:tr w:rsidR="00B809D8" w14:paraId="2D72E69A" w14:textId="77777777" w:rsidTr="00087CAC">
        <w:tc>
          <w:tcPr>
            <w:tcW w:w="1890" w:type="dxa"/>
          </w:tcPr>
          <w:p w14:paraId="02AAF6E2" w14:textId="77777777" w:rsidR="00B809D8" w:rsidRDefault="00B809D8" w:rsidP="00087CA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Формула вещества</w:t>
            </w:r>
          </w:p>
        </w:tc>
        <w:tc>
          <w:tcPr>
            <w:tcW w:w="1890" w:type="dxa"/>
          </w:tcPr>
          <w:p w14:paraId="73CDEA2F" w14:textId="77777777" w:rsidR="00B809D8" w:rsidRDefault="00B809D8" w:rsidP="00087CA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90" w:type="dxa"/>
          </w:tcPr>
          <w:p w14:paraId="3D9DF2BF" w14:textId="77777777" w:rsidR="00B809D8" w:rsidRDefault="00B809D8" w:rsidP="00087CA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Класс, тип</w:t>
            </w:r>
          </w:p>
        </w:tc>
        <w:tc>
          <w:tcPr>
            <w:tcW w:w="1891" w:type="dxa"/>
          </w:tcPr>
          <w:p w14:paraId="6F766E50" w14:textId="77777777" w:rsidR="00B809D8" w:rsidRDefault="00B809D8" w:rsidP="00087CAC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связи</w:t>
            </w:r>
          </w:p>
        </w:tc>
      </w:tr>
      <w:tr w:rsidR="00B809D8" w14:paraId="39649E82" w14:textId="77777777" w:rsidTr="00087CAC">
        <w:tc>
          <w:tcPr>
            <w:tcW w:w="1890" w:type="dxa"/>
          </w:tcPr>
          <w:p w14:paraId="2C057F62" w14:textId="77777777" w:rsidR="00B809D8" w:rsidRDefault="00B809D8" w:rsidP="00087CA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F4997B" w14:textId="77777777" w:rsidR="00B809D8" w:rsidRDefault="00B809D8" w:rsidP="00087CA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B0FD71" w14:textId="77777777" w:rsidR="00B809D8" w:rsidRDefault="00B809D8" w:rsidP="00087CA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0BF7B843" w14:textId="77777777" w:rsidR="00B809D8" w:rsidRDefault="00B809D8" w:rsidP="00087CAC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6421B598" w14:textId="77777777" w:rsidR="00B809D8" w:rsidRPr="00043DD2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HNO</w:t>
      </w:r>
      <w:r w:rsidRPr="00043DD2">
        <w:rPr>
          <w:color w:val="000000"/>
          <w:sz w:val="20"/>
          <w:szCs w:val="20"/>
          <w:vertAlign w:val="subscript"/>
          <w:lang w:val="en-US"/>
        </w:rPr>
        <w:t>3</w:t>
      </w:r>
      <w:r>
        <w:rPr>
          <w:color w:val="000000"/>
          <w:sz w:val="20"/>
          <w:szCs w:val="20"/>
          <w:lang w:val="en-US"/>
        </w:rPr>
        <w:t>, Cr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O</w:t>
      </w:r>
      <w:r w:rsidRPr="00043DD2">
        <w:rPr>
          <w:color w:val="000000"/>
          <w:sz w:val="20"/>
          <w:szCs w:val="20"/>
          <w:vertAlign w:val="subscript"/>
          <w:lang w:val="en-US"/>
        </w:rPr>
        <w:t>3</w:t>
      </w:r>
      <w:r>
        <w:rPr>
          <w:color w:val="000000"/>
          <w:sz w:val="20"/>
          <w:szCs w:val="20"/>
          <w:lang w:val="en-US"/>
        </w:rPr>
        <w:t>, Ba(OH)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, Al(NO</w:t>
      </w:r>
      <w:r w:rsidRPr="00043DD2">
        <w:rPr>
          <w:color w:val="000000"/>
          <w:sz w:val="20"/>
          <w:szCs w:val="20"/>
          <w:vertAlign w:val="subscript"/>
          <w:lang w:val="en-US"/>
        </w:rPr>
        <w:t>3</w:t>
      </w:r>
      <w:r>
        <w:rPr>
          <w:color w:val="000000"/>
          <w:sz w:val="20"/>
          <w:szCs w:val="20"/>
          <w:lang w:val="en-US"/>
        </w:rPr>
        <w:t>)</w:t>
      </w:r>
      <w:r w:rsidRPr="00043DD2">
        <w:rPr>
          <w:color w:val="000000"/>
          <w:sz w:val="20"/>
          <w:szCs w:val="20"/>
          <w:vertAlign w:val="subscript"/>
          <w:lang w:val="en-US"/>
        </w:rPr>
        <w:t>3</w:t>
      </w:r>
      <w:r>
        <w:rPr>
          <w:color w:val="000000"/>
          <w:sz w:val="20"/>
          <w:szCs w:val="20"/>
          <w:lang w:val="en-US"/>
        </w:rPr>
        <w:t>, Cu(OH)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, SO</w:t>
      </w:r>
      <w:r w:rsidRPr="00043DD2">
        <w:rPr>
          <w:color w:val="000000"/>
          <w:sz w:val="20"/>
          <w:szCs w:val="20"/>
          <w:vertAlign w:val="subscript"/>
          <w:lang w:val="en-US"/>
        </w:rPr>
        <w:t>3</w:t>
      </w:r>
      <w:r>
        <w:rPr>
          <w:color w:val="000000"/>
          <w:sz w:val="20"/>
          <w:szCs w:val="20"/>
          <w:lang w:val="en-US"/>
        </w:rPr>
        <w:t>, Na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O, H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S</w:t>
      </w:r>
    </w:p>
    <w:p w14:paraId="7C407649" w14:textId="77777777" w:rsidR="00B809D8" w:rsidRPr="00043DD2" w:rsidRDefault="00B809D8" w:rsidP="00B809D8">
      <w:pPr>
        <w:pStyle w:val="ac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Расставьте коэффициенты в ОВР методом электронного баланса (2 б.):</w:t>
      </w:r>
    </w:p>
    <w:p w14:paraId="5006C834" w14:textId="77777777" w:rsidR="00B809D8" w:rsidRPr="00043DD2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MnO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 xml:space="preserve"> + HBr = Br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 xml:space="preserve"> + MnBr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 xml:space="preserve"> + H</w:t>
      </w:r>
      <w:r w:rsidRPr="00043DD2">
        <w:rPr>
          <w:color w:val="000000"/>
          <w:sz w:val="20"/>
          <w:szCs w:val="20"/>
          <w:vertAlign w:val="subscript"/>
          <w:lang w:val="en-US"/>
        </w:rPr>
        <w:t>2</w:t>
      </w:r>
      <w:r>
        <w:rPr>
          <w:color w:val="000000"/>
          <w:sz w:val="20"/>
          <w:szCs w:val="20"/>
          <w:lang w:val="en-US"/>
        </w:rPr>
        <w:t>O</w:t>
      </w:r>
    </w:p>
    <w:p w14:paraId="2F3B4C22" w14:textId="77777777" w:rsidR="00B809D8" w:rsidRDefault="00B809D8" w:rsidP="00B809D8">
      <w:pPr>
        <w:pStyle w:val="ac"/>
        <w:numPr>
          <w:ilvl w:val="0"/>
          <w:numId w:val="18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Вычислите массу железной окалины (</w:t>
      </w:r>
      <w:r>
        <w:rPr>
          <w:color w:val="000000"/>
          <w:sz w:val="20"/>
          <w:szCs w:val="20"/>
          <w:lang w:val="en-US"/>
        </w:rPr>
        <w:t>Fe</w:t>
      </w:r>
      <w:r w:rsidRPr="00043DD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  <w:lang w:val="en-US"/>
        </w:rPr>
        <w:t>O</w:t>
      </w:r>
      <w:r w:rsidRPr="00043DD2">
        <w:rPr>
          <w:color w:val="000000"/>
          <w:sz w:val="20"/>
          <w:szCs w:val="20"/>
        </w:rPr>
        <w:t>4)</w:t>
      </w:r>
      <w:r>
        <w:rPr>
          <w:color w:val="000000"/>
          <w:sz w:val="20"/>
          <w:szCs w:val="20"/>
        </w:rPr>
        <w:t>, которую можно получить при сгорании 5,6 грамм порошка железа (3 б).</w:t>
      </w:r>
      <w:r w:rsidRPr="00043DD2">
        <w:rPr>
          <w:color w:val="000000"/>
          <w:sz w:val="20"/>
          <w:szCs w:val="20"/>
        </w:rPr>
        <w:t xml:space="preserve"> </w:t>
      </w:r>
    </w:p>
    <w:p w14:paraId="10E474A5" w14:textId="77777777" w:rsidR="00B809D8" w:rsidRPr="00043DD2" w:rsidRDefault="00B809D8" w:rsidP="00B809D8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</w:p>
    <w:p w14:paraId="275B8B93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«5» - 22 – 24 б.</w:t>
      </w:r>
    </w:p>
    <w:p w14:paraId="7E0651A0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«4» - 18 – 21 б.</w:t>
      </w:r>
    </w:p>
    <w:p w14:paraId="5376756A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«3» - 12 – 17 б.</w:t>
      </w:r>
    </w:p>
    <w:p w14:paraId="02833AF4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«4» - менее 12 б.</w:t>
      </w:r>
    </w:p>
    <w:p w14:paraId="7F795524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CC43040" w14:textId="77777777" w:rsidR="00B809D8" w:rsidRDefault="00B809D8" w:rsidP="00B809D8">
      <w:pPr>
        <w:pStyle w:val="ac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D7C06DA" w14:textId="77777777" w:rsidR="00B809D8" w:rsidRPr="00B809D8" w:rsidRDefault="00B809D8" w:rsidP="00B809D8">
      <w:pPr>
        <w:rPr>
          <w:b/>
        </w:rPr>
      </w:pPr>
      <w:r w:rsidRPr="00B809D8">
        <w:rPr>
          <w:b/>
        </w:rPr>
        <w:t>9 класс</w:t>
      </w:r>
    </w:p>
    <w:p w14:paraId="5A1FBFEC" w14:textId="77777777" w:rsidR="007A122A" w:rsidRDefault="007A122A"/>
    <w:p w14:paraId="0F129BB3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51308">
        <w:rPr>
          <w:b/>
          <w:bCs/>
          <w:i/>
          <w:iCs/>
          <w:color w:val="000000"/>
          <w:sz w:val="21"/>
          <w:szCs w:val="21"/>
        </w:rPr>
        <w:t>Контрольная работа №1 по теме</w:t>
      </w:r>
    </w:p>
    <w:p w14:paraId="57EBE922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51308">
        <w:rPr>
          <w:b/>
          <w:bCs/>
          <w:i/>
          <w:iCs/>
          <w:color w:val="000000"/>
          <w:sz w:val="21"/>
          <w:szCs w:val="21"/>
        </w:rPr>
        <w:t>«Теория электролитической диссоциации».</w:t>
      </w:r>
    </w:p>
    <w:p w14:paraId="105BA5A8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14:paraId="26EECB84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3202443F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1. Напишите уравнения электролитической диссоциации</w:t>
      </w:r>
      <w:r>
        <w:rPr>
          <w:color w:val="000000"/>
          <w:sz w:val="21"/>
          <w:szCs w:val="21"/>
        </w:rPr>
        <w:t xml:space="preserve"> (2 б)</w:t>
      </w:r>
      <w:r w:rsidRPr="00E51308">
        <w:rPr>
          <w:color w:val="000000"/>
          <w:sz w:val="21"/>
          <w:szCs w:val="21"/>
        </w:rPr>
        <w:t>:</w:t>
      </w:r>
    </w:p>
    <w:p w14:paraId="1C00EEB2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lastRenderedPageBreak/>
        <w:t>а) хлорида калия;</w:t>
      </w:r>
    </w:p>
    <w:p w14:paraId="6AD1D2EA" w14:textId="77777777" w:rsidR="00B809D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серной кислоты.</w:t>
      </w:r>
    </w:p>
    <w:p w14:paraId="0E955A50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12B679EB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2. Напишите молекулярные и ионные уравнения реакций, протекающих при сливании растворов</w:t>
      </w:r>
      <w:r>
        <w:rPr>
          <w:color w:val="000000"/>
          <w:sz w:val="21"/>
          <w:szCs w:val="21"/>
        </w:rPr>
        <w:t xml:space="preserve"> (6 б)</w:t>
      </w:r>
      <w:r w:rsidRPr="00E51308">
        <w:rPr>
          <w:color w:val="000000"/>
          <w:sz w:val="21"/>
          <w:szCs w:val="21"/>
        </w:rPr>
        <w:t>:</w:t>
      </w:r>
    </w:p>
    <w:p w14:paraId="7D6FF174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а) хлорида натрия и нитрата серебра;</w:t>
      </w:r>
    </w:p>
    <w:p w14:paraId="4A8EDB1D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б) азотной кислоты и гидроксида кальция;</w:t>
      </w:r>
    </w:p>
    <w:p w14:paraId="6578B7A2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в) соляной кислоты и карбоната калия.</w:t>
      </w:r>
    </w:p>
    <w:p w14:paraId="6329A25B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4F467B76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3. Укажите, с какими из перечисленных веществ будет ре</w:t>
      </w:r>
      <w:r w:rsidRPr="00E51308">
        <w:rPr>
          <w:color w:val="000000"/>
          <w:sz w:val="21"/>
          <w:szCs w:val="21"/>
        </w:rPr>
        <w:softHyphen/>
        <w:t>агировать соляная кислота</w:t>
      </w:r>
      <w:r>
        <w:rPr>
          <w:color w:val="000000"/>
          <w:sz w:val="21"/>
          <w:szCs w:val="21"/>
        </w:rPr>
        <w:t xml:space="preserve"> (6 б)</w:t>
      </w:r>
      <w:r w:rsidRPr="00E51308">
        <w:rPr>
          <w:color w:val="000000"/>
          <w:sz w:val="21"/>
          <w:szCs w:val="21"/>
        </w:rPr>
        <w:t>:</w:t>
      </w:r>
    </w:p>
    <w:p w14:paraId="5DFB481D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цинк,</w:t>
      </w:r>
    </w:p>
    <w:p w14:paraId="0C0A701B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оксид кальция,</w:t>
      </w:r>
    </w:p>
    <w:p w14:paraId="077B810C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ртуть,</w:t>
      </w:r>
    </w:p>
    <w:p w14:paraId="2812568B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гидроксид бария,</w:t>
      </w:r>
    </w:p>
    <w:p w14:paraId="628EDA47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нитрат натрия.</w:t>
      </w:r>
    </w:p>
    <w:p w14:paraId="1D58B016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Напишите молекулярные, полные и со</w:t>
      </w:r>
      <w:r w:rsidRPr="00E51308">
        <w:rPr>
          <w:color w:val="000000"/>
          <w:sz w:val="21"/>
          <w:szCs w:val="21"/>
        </w:rPr>
        <w:softHyphen/>
        <w:t>кращенные ионные уравнения возможных реакций.</w:t>
      </w:r>
    </w:p>
    <w:p w14:paraId="6E67EABF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23A5886A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4. К 50 г 8%-ного раствора азотной кислоты прилили из</w:t>
      </w:r>
      <w:r w:rsidRPr="00E51308">
        <w:rPr>
          <w:color w:val="000000"/>
          <w:sz w:val="21"/>
          <w:szCs w:val="21"/>
        </w:rPr>
        <w:softHyphen/>
        <w:t>быток раствора гидроксида натрия. Рассчитайте массу обра</w:t>
      </w:r>
      <w:r w:rsidRPr="00E51308">
        <w:rPr>
          <w:color w:val="000000"/>
          <w:sz w:val="21"/>
          <w:szCs w:val="21"/>
        </w:rPr>
        <w:softHyphen/>
        <w:t>зовавшейся соли</w:t>
      </w:r>
      <w:r>
        <w:rPr>
          <w:color w:val="000000"/>
          <w:sz w:val="21"/>
          <w:szCs w:val="21"/>
        </w:rPr>
        <w:t xml:space="preserve"> (3 б)</w:t>
      </w:r>
      <w:r w:rsidRPr="00E51308">
        <w:rPr>
          <w:color w:val="000000"/>
          <w:sz w:val="21"/>
          <w:szCs w:val="21"/>
        </w:rPr>
        <w:t>.</w:t>
      </w:r>
    </w:p>
    <w:p w14:paraId="206F1B0F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616DCC0A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51308">
        <w:rPr>
          <w:color w:val="000000"/>
          <w:sz w:val="21"/>
          <w:szCs w:val="21"/>
        </w:rPr>
        <w:t>5. Расставьте коэффициенты и рассмотрите реакцию с точки зрения окисления - восстановления: укажите степени окисления элементов, окислитель, восстановитель, переход электронов</w:t>
      </w:r>
      <w:r>
        <w:rPr>
          <w:color w:val="000000"/>
          <w:sz w:val="21"/>
          <w:szCs w:val="21"/>
        </w:rPr>
        <w:t xml:space="preserve"> (3 б)</w:t>
      </w:r>
      <w:r w:rsidRPr="00E51308">
        <w:rPr>
          <w:color w:val="000000"/>
          <w:sz w:val="21"/>
          <w:szCs w:val="21"/>
        </w:rPr>
        <w:t>:</w:t>
      </w:r>
    </w:p>
    <w:p w14:paraId="4C39814F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5522A032" w14:textId="77777777" w:rsidR="00B809D8" w:rsidRPr="00AE4915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AE4915">
        <w:rPr>
          <w:color w:val="000000"/>
          <w:sz w:val="21"/>
          <w:szCs w:val="21"/>
          <w:lang w:val="en-US"/>
        </w:rPr>
        <w:t>KBr + Cl</w:t>
      </w:r>
      <w:r w:rsidRPr="00AE4915">
        <w:rPr>
          <w:color w:val="000000"/>
          <w:sz w:val="21"/>
          <w:szCs w:val="21"/>
          <w:vertAlign w:val="subscript"/>
          <w:lang w:val="en-US"/>
        </w:rPr>
        <w:t>2</w:t>
      </w:r>
      <w:r w:rsidRPr="00AE4915">
        <w:rPr>
          <w:color w:val="000000"/>
          <w:sz w:val="21"/>
          <w:szCs w:val="21"/>
          <w:lang w:val="en-US"/>
        </w:rPr>
        <w:t xml:space="preserve"> → KCl + Br</w:t>
      </w:r>
      <w:r w:rsidRPr="00AE4915">
        <w:rPr>
          <w:color w:val="000000"/>
          <w:sz w:val="21"/>
          <w:szCs w:val="21"/>
          <w:vertAlign w:val="subscript"/>
          <w:lang w:val="en-US"/>
        </w:rPr>
        <w:t>2</w:t>
      </w:r>
    </w:p>
    <w:p w14:paraId="2C68789B" w14:textId="77777777" w:rsidR="00B809D8" w:rsidRPr="00AE4915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</w:p>
    <w:p w14:paraId="3EE78F00" w14:textId="77777777" w:rsidR="00B809D8" w:rsidRPr="00AE4915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</w:p>
    <w:p w14:paraId="5465D1C9" w14:textId="77777777" w:rsidR="00B809D8" w:rsidRPr="00AE4915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AE4915">
        <w:rPr>
          <w:color w:val="000000"/>
          <w:sz w:val="21"/>
          <w:szCs w:val="21"/>
          <w:lang w:val="en-US"/>
        </w:rPr>
        <w:t xml:space="preserve">«5» - 18 – 20 </w:t>
      </w:r>
      <w:r>
        <w:rPr>
          <w:color w:val="000000"/>
          <w:sz w:val="21"/>
          <w:szCs w:val="21"/>
        </w:rPr>
        <w:t>б</w:t>
      </w:r>
      <w:r w:rsidRPr="00AE4915">
        <w:rPr>
          <w:color w:val="000000"/>
          <w:sz w:val="21"/>
          <w:szCs w:val="21"/>
          <w:lang w:val="en-US"/>
        </w:rPr>
        <w:t>.</w:t>
      </w:r>
    </w:p>
    <w:p w14:paraId="612DDD3D" w14:textId="77777777" w:rsidR="00B809D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«4» - 15 – 17 б.</w:t>
      </w:r>
    </w:p>
    <w:p w14:paraId="378D6978" w14:textId="77777777" w:rsidR="00B809D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«3» - 10 – 14 б.</w:t>
      </w:r>
    </w:p>
    <w:p w14:paraId="4713E12F" w14:textId="77777777" w:rsidR="00B809D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«2» -  менее 10 б.</w:t>
      </w:r>
    </w:p>
    <w:p w14:paraId="60B29194" w14:textId="77777777" w:rsidR="00B809D8" w:rsidRPr="00E51308" w:rsidRDefault="00B809D8" w:rsidP="00B809D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3D87BBE0" w14:textId="77777777" w:rsidR="00B809D8" w:rsidRPr="00E81BC2" w:rsidRDefault="00B809D8" w:rsidP="00B809D8">
      <w:pPr>
        <w:jc w:val="center"/>
        <w:rPr>
          <w:b/>
        </w:rPr>
      </w:pPr>
      <w:r w:rsidRPr="00E81BC2">
        <w:rPr>
          <w:b/>
        </w:rPr>
        <w:t>Контрольная работа по теме: «Неметаллы».</w:t>
      </w:r>
    </w:p>
    <w:p w14:paraId="1B3F4370" w14:textId="77777777" w:rsidR="00B809D8" w:rsidRDefault="00B809D8" w:rsidP="00B809D8">
      <w:pPr>
        <w:pStyle w:val="a5"/>
        <w:numPr>
          <w:ilvl w:val="0"/>
          <w:numId w:val="19"/>
        </w:numPr>
        <w:spacing w:after="200" w:line="276" w:lineRule="auto"/>
      </w:pPr>
      <w:r>
        <w:t>В каком ряду представлены только неметаллы (1 балл):</w:t>
      </w:r>
    </w:p>
    <w:p w14:paraId="650AE8F7" w14:textId="77777777" w:rsidR="00B809D8" w:rsidRPr="005B7EA2" w:rsidRDefault="00B809D8" w:rsidP="00B809D8">
      <w:r>
        <w:t xml:space="preserve">А)  </w:t>
      </w:r>
      <w:r>
        <w:rPr>
          <w:lang w:val="en-US"/>
        </w:rPr>
        <w:t>Al</w:t>
      </w:r>
      <w:r w:rsidRPr="005B7EA2">
        <w:t xml:space="preserve">, </w:t>
      </w:r>
      <w:r>
        <w:rPr>
          <w:lang w:val="en-US"/>
        </w:rPr>
        <w:t>Si</w:t>
      </w:r>
      <w:r w:rsidRPr="005B7EA2">
        <w:t xml:space="preserve">, </w:t>
      </w:r>
      <w:r>
        <w:rPr>
          <w:lang w:val="en-US"/>
        </w:rPr>
        <w:t>O</w:t>
      </w:r>
    </w:p>
    <w:p w14:paraId="6E983E4B" w14:textId="77777777" w:rsidR="00B809D8" w:rsidRDefault="00B809D8" w:rsidP="00B809D8">
      <w:r>
        <w:t>Б</w:t>
      </w:r>
      <w:r w:rsidRPr="002E50B8">
        <w:t>)</w:t>
      </w:r>
      <w:r>
        <w:t xml:space="preserve"> </w:t>
      </w:r>
      <w:r w:rsidRPr="002E50B8">
        <w:t xml:space="preserve"> </w:t>
      </w:r>
      <w:r>
        <w:rPr>
          <w:lang w:val="en-US"/>
        </w:rPr>
        <w:t>Cl</w:t>
      </w:r>
      <w:r w:rsidRPr="002E50B8">
        <w:t xml:space="preserve">, </w:t>
      </w:r>
      <w:r>
        <w:rPr>
          <w:lang w:val="en-US"/>
        </w:rPr>
        <w:t>C</w:t>
      </w:r>
      <w:r w:rsidRPr="002E50B8">
        <w:t xml:space="preserve">, </w:t>
      </w:r>
      <w:r>
        <w:rPr>
          <w:lang w:val="en-US"/>
        </w:rPr>
        <w:t>N</w:t>
      </w:r>
      <w:r>
        <w:t>.</w:t>
      </w:r>
    </w:p>
    <w:p w14:paraId="619AB908" w14:textId="77777777" w:rsidR="00B809D8" w:rsidRPr="005B7EA2" w:rsidRDefault="00B809D8" w:rsidP="00B809D8">
      <w:pPr>
        <w:pStyle w:val="a5"/>
        <w:numPr>
          <w:ilvl w:val="0"/>
          <w:numId w:val="19"/>
        </w:numPr>
        <w:spacing w:after="200" w:line="276" w:lineRule="auto"/>
      </w:pPr>
      <w:r w:rsidRPr="002E50B8">
        <w:t>Нарисуйте электронное строение атома серы. Сделайте вывод о его валентных возможностях и степени окисления</w:t>
      </w:r>
      <w:r>
        <w:t xml:space="preserve"> (2 балла)</w:t>
      </w:r>
      <w:r w:rsidRPr="002E50B8">
        <w:t>.</w:t>
      </w:r>
    </w:p>
    <w:p w14:paraId="07B9566E" w14:textId="77777777" w:rsidR="00B809D8" w:rsidRPr="00E81BC2" w:rsidRDefault="00B809D8" w:rsidP="00B809D8">
      <w:pPr>
        <w:pStyle w:val="a5"/>
        <w:numPr>
          <w:ilvl w:val="0"/>
          <w:numId w:val="19"/>
        </w:numPr>
        <w:spacing w:after="200" w:line="276" w:lineRule="auto"/>
      </w:pPr>
      <w:r w:rsidRPr="00E81BC2">
        <w:t>Опишите физические свойства белого фосфора</w:t>
      </w:r>
      <w:r>
        <w:t xml:space="preserve"> (1 балл)</w:t>
      </w:r>
      <w:r w:rsidRPr="00E81BC2">
        <w:t>.</w:t>
      </w:r>
    </w:p>
    <w:p w14:paraId="6C356A5D" w14:textId="77777777" w:rsidR="00B809D8" w:rsidRPr="00E81BC2" w:rsidRDefault="00B809D8" w:rsidP="00B809D8">
      <w:pPr>
        <w:pStyle w:val="a5"/>
        <w:numPr>
          <w:ilvl w:val="0"/>
          <w:numId w:val="19"/>
        </w:numPr>
        <w:spacing w:after="200" w:line="276" w:lineRule="auto"/>
      </w:pPr>
      <w:r w:rsidRPr="00E81BC2">
        <w:t>Закончите уравнения реакций</w:t>
      </w:r>
      <w:r>
        <w:t xml:space="preserve"> (3 балла)</w:t>
      </w:r>
      <w:r w:rsidRPr="00E81BC2">
        <w:t>:</w:t>
      </w:r>
    </w:p>
    <w:p w14:paraId="583E58A9" w14:textId="77777777" w:rsidR="00B809D8" w:rsidRPr="005B7EA2" w:rsidRDefault="00B809D8" w:rsidP="00B809D8">
      <w:r>
        <w:rPr>
          <w:lang w:val="en-US"/>
        </w:rPr>
        <w:lastRenderedPageBreak/>
        <w:t>Na</w:t>
      </w:r>
      <w:r w:rsidRPr="00E81BC2">
        <w:rPr>
          <w:lang w:val="en-US"/>
        </w:rPr>
        <w:t xml:space="preserve"> + </w:t>
      </w:r>
      <w:r>
        <w:rPr>
          <w:lang w:val="en-US"/>
        </w:rPr>
        <w:t>P</w:t>
      </w:r>
      <w:r w:rsidRPr="00E81BC2">
        <w:rPr>
          <w:lang w:val="en-US"/>
        </w:rPr>
        <w:t xml:space="preserve"> </w:t>
      </w:r>
      <w:r>
        <w:t>=</w:t>
      </w:r>
    </w:p>
    <w:p w14:paraId="6ADC345E" w14:textId="77777777" w:rsidR="00B809D8" w:rsidRPr="00E81BC2" w:rsidRDefault="00B809D8" w:rsidP="00B809D8">
      <w:pPr>
        <w:rPr>
          <w:lang w:val="en-US"/>
        </w:rPr>
      </w:pPr>
      <w:r>
        <w:rPr>
          <w:lang w:val="en-US"/>
        </w:rPr>
        <w:t>C+ Cl</w:t>
      </w:r>
      <w:r w:rsidRPr="00E81BC2"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= </w:t>
      </w:r>
      <w:r w:rsidRPr="00E81BC2">
        <w:rPr>
          <w:lang w:val="en-US"/>
        </w:rPr>
        <w:t xml:space="preserve">                            </w:t>
      </w:r>
    </w:p>
    <w:p w14:paraId="1CD1E659" w14:textId="77777777" w:rsidR="00B809D8" w:rsidRPr="005B7EA2" w:rsidRDefault="00B809D8" w:rsidP="00B809D8">
      <w:r>
        <w:rPr>
          <w:lang w:val="en-US"/>
        </w:rPr>
        <w:t>N</w:t>
      </w:r>
      <w:r w:rsidRPr="00E81BC2"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 w:rsidRPr="00E81BC2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=</w:t>
      </w:r>
    </w:p>
    <w:p w14:paraId="3B7EA2E6" w14:textId="77777777" w:rsidR="00B809D8" w:rsidRPr="00E81BC2" w:rsidRDefault="00B809D8" w:rsidP="00B809D8">
      <w:pPr>
        <w:pStyle w:val="a5"/>
        <w:numPr>
          <w:ilvl w:val="0"/>
          <w:numId w:val="19"/>
        </w:numPr>
        <w:spacing w:after="200" w:line="276" w:lineRule="auto"/>
      </w:pPr>
      <w:r w:rsidRPr="00E81BC2">
        <w:t>Выполните уравнивание схемы реакции методом электронного баланса</w:t>
      </w:r>
      <w:r>
        <w:t>, укажите окислитель и восстановитель (3 балла)</w:t>
      </w:r>
      <w:r w:rsidRPr="00E81BC2">
        <w:t>:</w:t>
      </w:r>
    </w:p>
    <w:p w14:paraId="043C1EBC" w14:textId="77777777" w:rsidR="00B809D8" w:rsidRPr="00BA79AC" w:rsidRDefault="00B809D8" w:rsidP="00B809D8">
      <w:pPr>
        <w:ind w:left="360"/>
        <w:rPr>
          <w:color w:val="000000"/>
          <w:shd w:val="clear" w:color="auto" w:fill="FFFFFF"/>
          <w:lang w:val="en-US"/>
        </w:rPr>
      </w:pPr>
      <w:r w:rsidRPr="005B7EA2">
        <w:rPr>
          <w:color w:val="000000"/>
          <w:shd w:val="clear" w:color="auto" w:fill="FFFFFF"/>
          <w:lang w:val="en-US"/>
        </w:rPr>
        <w:t>HNO</w:t>
      </w:r>
      <w:r w:rsidRPr="005B7EA2">
        <w:rPr>
          <w:color w:val="000000"/>
          <w:shd w:val="clear" w:color="auto" w:fill="FFFFFF"/>
          <w:vertAlign w:val="subscript"/>
          <w:lang w:val="en-US"/>
        </w:rPr>
        <w:t>3</w:t>
      </w:r>
      <w:r w:rsidRPr="005B7EA2">
        <w:rPr>
          <w:color w:val="000000"/>
          <w:shd w:val="clear" w:color="auto" w:fill="FFFFFF"/>
          <w:lang w:val="en-US"/>
        </w:rPr>
        <w:t>+I</w:t>
      </w:r>
      <w:r w:rsidRPr="005B7EA2">
        <w:rPr>
          <w:color w:val="000000"/>
          <w:shd w:val="clear" w:color="auto" w:fill="FFFFFF"/>
          <w:vertAlign w:val="subscript"/>
          <w:lang w:val="en-US"/>
        </w:rPr>
        <w:t>2</w:t>
      </w:r>
      <w:r w:rsidRPr="005B7EA2">
        <w:rPr>
          <w:color w:val="000000"/>
          <w:shd w:val="clear" w:color="auto" w:fill="FFFFFF"/>
          <w:lang w:val="en-US"/>
        </w:rPr>
        <w:t> → HIO</w:t>
      </w:r>
      <w:r w:rsidRPr="005B7EA2">
        <w:rPr>
          <w:color w:val="000000"/>
          <w:shd w:val="clear" w:color="auto" w:fill="FFFFFF"/>
          <w:vertAlign w:val="subscript"/>
          <w:lang w:val="en-US"/>
        </w:rPr>
        <w:t>3</w:t>
      </w:r>
      <w:r w:rsidRPr="005B7EA2">
        <w:rPr>
          <w:color w:val="000000"/>
          <w:shd w:val="clear" w:color="auto" w:fill="FFFFFF"/>
          <w:lang w:val="en-US"/>
        </w:rPr>
        <w:t>+NO+H</w:t>
      </w:r>
      <w:r w:rsidRPr="005B7EA2">
        <w:rPr>
          <w:color w:val="000000"/>
          <w:shd w:val="clear" w:color="auto" w:fill="FFFFFF"/>
          <w:vertAlign w:val="subscript"/>
          <w:lang w:val="en-US"/>
        </w:rPr>
        <w:t>2</w:t>
      </w:r>
      <w:r w:rsidRPr="005B7EA2">
        <w:rPr>
          <w:color w:val="000000"/>
          <w:shd w:val="clear" w:color="auto" w:fill="FFFFFF"/>
          <w:lang w:val="en-US"/>
        </w:rPr>
        <w:t>O</w:t>
      </w:r>
    </w:p>
    <w:p w14:paraId="1173C939" w14:textId="77777777" w:rsidR="00B809D8" w:rsidRPr="00BA79AC" w:rsidRDefault="00B809D8" w:rsidP="00B809D8">
      <w:pPr>
        <w:ind w:left="360"/>
        <w:rPr>
          <w:color w:val="000000"/>
          <w:shd w:val="clear" w:color="auto" w:fill="FFFFFF"/>
          <w:lang w:val="en-US"/>
        </w:rPr>
      </w:pPr>
      <w:r w:rsidRPr="00BA79AC">
        <w:rPr>
          <w:color w:val="000000"/>
          <w:shd w:val="clear" w:color="auto" w:fill="FFFFFF"/>
          <w:lang w:val="en-US"/>
        </w:rPr>
        <w:t xml:space="preserve">«5» - 9 - 10 </w:t>
      </w:r>
      <w:r w:rsidRPr="005B7EA2">
        <w:rPr>
          <w:color w:val="000000"/>
          <w:shd w:val="clear" w:color="auto" w:fill="FFFFFF"/>
        </w:rPr>
        <w:t>б</w:t>
      </w:r>
      <w:r w:rsidRPr="00BA79AC">
        <w:rPr>
          <w:color w:val="000000"/>
          <w:shd w:val="clear" w:color="auto" w:fill="FFFFFF"/>
          <w:lang w:val="en-US"/>
        </w:rPr>
        <w:t>.</w:t>
      </w:r>
    </w:p>
    <w:p w14:paraId="21FB48A8" w14:textId="77777777" w:rsidR="00B809D8" w:rsidRPr="005B7EA2" w:rsidRDefault="00B809D8" w:rsidP="00B809D8">
      <w:pPr>
        <w:ind w:left="360"/>
        <w:rPr>
          <w:color w:val="000000"/>
          <w:shd w:val="clear" w:color="auto" w:fill="FFFFFF"/>
        </w:rPr>
      </w:pPr>
      <w:r w:rsidRPr="005B7EA2">
        <w:rPr>
          <w:color w:val="000000"/>
          <w:shd w:val="clear" w:color="auto" w:fill="FFFFFF"/>
        </w:rPr>
        <w:t>«4» - 7 – 8 б.</w:t>
      </w:r>
    </w:p>
    <w:p w14:paraId="401F0A4E" w14:textId="77777777" w:rsidR="00B809D8" w:rsidRPr="005B7EA2" w:rsidRDefault="00B809D8" w:rsidP="00B809D8">
      <w:pPr>
        <w:ind w:left="360"/>
        <w:rPr>
          <w:color w:val="000000"/>
          <w:shd w:val="clear" w:color="auto" w:fill="FFFFFF"/>
        </w:rPr>
      </w:pPr>
      <w:r w:rsidRPr="005B7EA2">
        <w:rPr>
          <w:color w:val="000000"/>
          <w:shd w:val="clear" w:color="auto" w:fill="FFFFFF"/>
        </w:rPr>
        <w:t>«3» - 5 – 6 б.</w:t>
      </w:r>
    </w:p>
    <w:p w14:paraId="01DB31CC" w14:textId="77777777" w:rsidR="00B809D8" w:rsidRPr="005B7EA2" w:rsidRDefault="00B809D8" w:rsidP="00B809D8">
      <w:pPr>
        <w:ind w:left="360"/>
        <w:rPr>
          <w:color w:val="000000"/>
          <w:shd w:val="clear" w:color="auto" w:fill="FFFFFF"/>
        </w:rPr>
      </w:pPr>
      <w:r w:rsidRPr="005B7EA2">
        <w:rPr>
          <w:color w:val="000000"/>
          <w:shd w:val="clear" w:color="auto" w:fill="FFFFFF"/>
        </w:rPr>
        <w:t>«2» - менее 5 б.</w:t>
      </w:r>
    </w:p>
    <w:p w14:paraId="51122252" w14:textId="77777777" w:rsidR="00B809D8" w:rsidRPr="002629EA" w:rsidRDefault="00B809D8" w:rsidP="00B809D8">
      <w:pPr>
        <w:jc w:val="center"/>
        <w:rPr>
          <w:b/>
        </w:rPr>
      </w:pPr>
      <w:r w:rsidRPr="002629EA">
        <w:rPr>
          <w:b/>
        </w:rPr>
        <w:t>Контрольная работа по теме: «Металлы».</w:t>
      </w:r>
    </w:p>
    <w:p w14:paraId="3FBB7B02" w14:textId="77777777" w:rsidR="00B809D8" w:rsidRPr="002629EA" w:rsidRDefault="00B809D8" w:rsidP="00B809D8">
      <w:pPr>
        <w:pStyle w:val="a5"/>
        <w:numPr>
          <w:ilvl w:val="0"/>
          <w:numId w:val="20"/>
        </w:numPr>
        <w:spacing w:line="276" w:lineRule="auto"/>
      </w:pPr>
      <w:r w:rsidRPr="002629EA">
        <w:t>В каком ряду представлены только неметаллы (1 балл):</w:t>
      </w:r>
    </w:p>
    <w:p w14:paraId="166AD6B1" w14:textId="77777777" w:rsidR="00B809D8" w:rsidRPr="002629EA" w:rsidRDefault="00B809D8" w:rsidP="00B809D8">
      <w:pPr>
        <w:rPr>
          <w:lang w:val="en-US"/>
        </w:rPr>
      </w:pPr>
      <w:r w:rsidRPr="002629EA">
        <w:t>А</w:t>
      </w:r>
      <w:r w:rsidRPr="002629EA">
        <w:rPr>
          <w:lang w:val="en-US"/>
        </w:rPr>
        <w:t>)  Al, Na, Mn</w:t>
      </w:r>
    </w:p>
    <w:p w14:paraId="1BBB0B69" w14:textId="77777777" w:rsidR="00B809D8" w:rsidRPr="000E2C62" w:rsidRDefault="00B809D8" w:rsidP="00B809D8">
      <w:pPr>
        <w:rPr>
          <w:lang w:val="en-US"/>
        </w:rPr>
      </w:pPr>
      <w:r w:rsidRPr="002629EA">
        <w:t>Б</w:t>
      </w:r>
      <w:r w:rsidRPr="002629EA">
        <w:rPr>
          <w:lang w:val="en-US"/>
        </w:rPr>
        <w:t>)  Cl, C, Na.</w:t>
      </w:r>
    </w:p>
    <w:p w14:paraId="71B17D14" w14:textId="77777777" w:rsidR="00B809D8" w:rsidRPr="000E2C62" w:rsidRDefault="00B809D8" w:rsidP="00B809D8">
      <w:pPr>
        <w:rPr>
          <w:lang w:val="en-US"/>
        </w:rPr>
      </w:pPr>
    </w:p>
    <w:p w14:paraId="41186279" w14:textId="77777777" w:rsidR="00B809D8" w:rsidRDefault="00B809D8" w:rsidP="00B809D8">
      <w:pPr>
        <w:pStyle w:val="a5"/>
        <w:numPr>
          <w:ilvl w:val="0"/>
          <w:numId w:val="20"/>
        </w:numPr>
        <w:spacing w:line="276" w:lineRule="auto"/>
      </w:pPr>
      <w:r w:rsidRPr="002629EA">
        <w:t>Нарисуйте электронное строение атома алюминия. Сделайте вывод о его валентных возможностях и степени окисления (2 балла).</w:t>
      </w:r>
    </w:p>
    <w:p w14:paraId="5F869FAF" w14:textId="77777777" w:rsidR="00B809D8" w:rsidRPr="00605554" w:rsidRDefault="00B809D8" w:rsidP="00B809D8"/>
    <w:p w14:paraId="4AA8F3B6" w14:textId="77777777" w:rsidR="00B809D8" w:rsidRDefault="00B809D8" w:rsidP="00B809D8">
      <w:pPr>
        <w:pStyle w:val="a5"/>
        <w:numPr>
          <w:ilvl w:val="0"/>
          <w:numId w:val="20"/>
        </w:numPr>
        <w:spacing w:line="276" w:lineRule="auto"/>
      </w:pPr>
      <w:r w:rsidRPr="002629EA">
        <w:t>Опишите физические свойства железа (1 балл).</w:t>
      </w:r>
    </w:p>
    <w:p w14:paraId="4E9A5F9D" w14:textId="77777777" w:rsidR="00B809D8" w:rsidRPr="00605554" w:rsidRDefault="00B809D8" w:rsidP="00B809D8">
      <w:pPr>
        <w:pStyle w:val="a5"/>
      </w:pPr>
    </w:p>
    <w:p w14:paraId="1352E35A" w14:textId="77777777" w:rsidR="00B809D8" w:rsidRPr="00605554" w:rsidRDefault="00B809D8" w:rsidP="00B809D8"/>
    <w:p w14:paraId="6DE8BAF3" w14:textId="77777777" w:rsidR="00B809D8" w:rsidRPr="002629EA" w:rsidRDefault="00B809D8" w:rsidP="00B809D8">
      <w:pPr>
        <w:pStyle w:val="a5"/>
        <w:numPr>
          <w:ilvl w:val="0"/>
          <w:numId w:val="20"/>
        </w:numPr>
        <w:spacing w:line="276" w:lineRule="auto"/>
      </w:pPr>
      <w:r w:rsidRPr="002629EA">
        <w:t>Закончите уравнения реакций (3 балла):</w:t>
      </w:r>
    </w:p>
    <w:p w14:paraId="1458F284" w14:textId="77777777" w:rsidR="00B809D8" w:rsidRPr="002629EA" w:rsidRDefault="00B809D8" w:rsidP="00B809D8">
      <w:r w:rsidRPr="002629EA">
        <w:t xml:space="preserve"> </w:t>
      </w:r>
      <w:r w:rsidRPr="002629EA">
        <w:rPr>
          <w:lang w:val="en-US"/>
        </w:rPr>
        <w:t>Na</w:t>
      </w:r>
      <w:r w:rsidRPr="002629EA">
        <w:t xml:space="preserve"> + </w:t>
      </w:r>
      <w:r w:rsidRPr="002629EA">
        <w:rPr>
          <w:lang w:val="en-US"/>
        </w:rPr>
        <w:t>P</w:t>
      </w:r>
      <w:r w:rsidRPr="002629EA">
        <w:t xml:space="preserve"> =              </w:t>
      </w:r>
    </w:p>
    <w:p w14:paraId="335C7DB5" w14:textId="77777777" w:rsidR="00B809D8" w:rsidRDefault="00B809D8" w:rsidP="00B809D8">
      <w:r w:rsidRPr="002629EA">
        <w:t xml:space="preserve"> </w:t>
      </w:r>
      <w:r w:rsidRPr="002629EA">
        <w:rPr>
          <w:lang w:val="en-US"/>
        </w:rPr>
        <w:t>C</w:t>
      </w:r>
      <w:r w:rsidRPr="002629EA">
        <w:t>а+ Н</w:t>
      </w:r>
      <w:r w:rsidRPr="002629EA">
        <w:rPr>
          <w:lang w:val="en-US"/>
        </w:rPr>
        <w:t>Cl</w:t>
      </w:r>
      <w:r w:rsidRPr="002629EA">
        <w:rPr>
          <w:vertAlign w:val="subscript"/>
        </w:rPr>
        <w:t xml:space="preserve"> </w:t>
      </w:r>
      <w:r w:rsidRPr="002629EA">
        <w:t xml:space="preserve">=                             </w:t>
      </w:r>
    </w:p>
    <w:p w14:paraId="7E4F54BA" w14:textId="77777777" w:rsidR="00B809D8" w:rsidRPr="002629EA" w:rsidRDefault="00B809D8" w:rsidP="00B809D8"/>
    <w:p w14:paraId="44726AD1" w14:textId="77777777" w:rsidR="00B809D8" w:rsidRPr="00605554" w:rsidRDefault="00B809D8" w:rsidP="00B809D8">
      <w:pPr>
        <w:pStyle w:val="a5"/>
        <w:numPr>
          <w:ilvl w:val="0"/>
          <w:numId w:val="20"/>
        </w:numPr>
        <w:spacing w:line="276" w:lineRule="auto"/>
        <w:rPr>
          <w:bCs/>
        </w:rPr>
      </w:pPr>
      <w:r w:rsidRPr="002629EA">
        <w:t>Выполните уравнивание схемы реакции методом электронного баланса, укажите окислитель и восстановитель (3 балла):</w:t>
      </w:r>
    </w:p>
    <w:p w14:paraId="7478A884" w14:textId="77777777" w:rsidR="00B809D8" w:rsidRPr="00605554" w:rsidRDefault="00B809D8" w:rsidP="00B809D8">
      <w:pPr>
        <w:rPr>
          <w:bCs/>
        </w:rPr>
      </w:pPr>
    </w:p>
    <w:p w14:paraId="53E5D2ED" w14:textId="77777777" w:rsidR="00B809D8" w:rsidRDefault="00B809D8" w:rsidP="00B809D8">
      <w:pPr>
        <w:rPr>
          <w:bCs/>
          <w:lang w:val="en-US"/>
        </w:rPr>
      </w:pPr>
      <w:r w:rsidRPr="002629EA">
        <w:rPr>
          <w:bCs/>
          <w:lang w:val="en-US"/>
        </w:rPr>
        <w:t>Al + H</w:t>
      </w:r>
      <w:r w:rsidRPr="002629EA">
        <w:rPr>
          <w:bCs/>
          <w:vertAlign w:val="subscript"/>
          <w:lang w:val="en-US"/>
        </w:rPr>
        <w:t>2</w:t>
      </w:r>
      <w:r w:rsidRPr="002629EA">
        <w:rPr>
          <w:bCs/>
          <w:lang w:val="en-US"/>
        </w:rPr>
        <w:t>SO</w:t>
      </w:r>
      <w:r w:rsidRPr="002629EA">
        <w:rPr>
          <w:bCs/>
          <w:vertAlign w:val="subscript"/>
          <w:lang w:val="en-US"/>
        </w:rPr>
        <w:t>4</w:t>
      </w:r>
      <w:r w:rsidRPr="002629EA">
        <w:rPr>
          <w:bCs/>
          <w:lang w:val="en-US"/>
        </w:rPr>
        <w:t xml:space="preserve"> = Al</w:t>
      </w:r>
      <w:r w:rsidRPr="002629EA">
        <w:rPr>
          <w:bCs/>
          <w:vertAlign w:val="subscript"/>
          <w:lang w:val="en-US"/>
        </w:rPr>
        <w:t>2</w:t>
      </w:r>
      <w:r w:rsidRPr="002629EA">
        <w:rPr>
          <w:bCs/>
          <w:lang w:val="en-US"/>
        </w:rPr>
        <w:t>(SO</w:t>
      </w:r>
      <w:r w:rsidRPr="002629EA">
        <w:rPr>
          <w:bCs/>
          <w:vertAlign w:val="subscript"/>
          <w:lang w:val="en-US"/>
        </w:rPr>
        <w:t>4</w:t>
      </w:r>
      <w:r w:rsidRPr="002629EA">
        <w:rPr>
          <w:bCs/>
          <w:lang w:val="en-US"/>
        </w:rPr>
        <w:t>)</w:t>
      </w:r>
      <w:r w:rsidRPr="002629EA">
        <w:rPr>
          <w:bCs/>
          <w:vertAlign w:val="subscript"/>
          <w:lang w:val="en-US"/>
        </w:rPr>
        <w:t>3</w:t>
      </w:r>
      <w:r w:rsidRPr="002629EA">
        <w:rPr>
          <w:bCs/>
          <w:lang w:val="en-US"/>
        </w:rPr>
        <w:t xml:space="preserve"> + SO</w:t>
      </w:r>
      <w:r w:rsidRPr="002629EA">
        <w:rPr>
          <w:bCs/>
          <w:vertAlign w:val="subscript"/>
          <w:lang w:val="en-US"/>
        </w:rPr>
        <w:t>2</w:t>
      </w:r>
      <w:r w:rsidRPr="002629EA">
        <w:rPr>
          <w:bCs/>
          <w:lang w:val="en-US"/>
        </w:rPr>
        <w:t xml:space="preserve"> + H</w:t>
      </w:r>
      <w:r w:rsidRPr="002629EA">
        <w:rPr>
          <w:bCs/>
          <w:vertAlign w:val="subscript"/>
          <w:lang w:val="en-US"/>
        </w:rPr>
        <w:t>2</w:t>
      </w:r>
      <w:r w:rsidRPr="002629EA">
        <w:rPr>
          <w:bCs/>
          <w:lang w:val="en-US"/>
        </w:rPr>
        <w:t xml:space="preserve">O </w:t>
      </w:r>
    </w:p>
    <w:p w14:paraId="32D9BB6B" w14:textId="77777777" w:rsidR="00B809D8" w:rsidRDefault="00B809D8" w:rsidP="00B809D8">
      <w:pPr>
        <w:rPr>
          <w:bCs/>
          <w:lang w:val="en-US"/>
        </w:rPr>
      </w:pPr>
    </w:p>
    <w:p w14:paraId="65F7D23C" w14:textId="77777777" w:rsidR="00B809D8" w:rsidRPr="0021018F" w:rsidRDefault="00B809D8" w:rsidP="00B809D8">
      <w:pPr>
        <w:ind w:left="360"/>
        <w:rPr>
          <w:shd w:val="clear" w:color="auto" w:fill="FFFFFF"/>
        </w:rPr>
      </w:pPr>
      <w:r w:rsidRPr="0021018F">
        <w:rPr>
          <w:shd w:val="clear" w:color="auto" w:fill="FFFFFF"/>
        </w:rPr>
        <w:t>«5» - 9 - 10 б.</w:t>
      </w:r>
    </w:p>
    <w:p w14:paraId="6F4923E2" w14:textId="77777777" w:rsidR="00B809D8" w:rsidRPr="0021018F" w:rsidRDefault="00B809D8" w:rsidP="00B809D8">
      <w:pPr>
        <w:ind w:left="360"/>
        <w:rPr>
          <w:shd w:val="clear" w:color="auto" w:fill="FFFFFF"/>
        </w:rPr>
      </w:pPr>
      <w:r w:rsidRPr="0021018F">
        <w:rPr>
          <w:shd w:val="clear" w:color="auto" w:fill="FFFFFF"/>
        </w:rPr>
        <w:t>«4» - 7 – 8 б.</w:t>
      </w:r>
    </w:p>
    <w:p w14:paraId="63F27801" w14:textId="77777777" w:rsidR="00B809D8" w:rsidRPr="0021018F" w:rsidRDefault="00B809D8" w:rsidP="00B809D8">
      <w:pPr>
        <w:ind w:left="360"/>
        <w:rPr>
          <w:shd w:val="clear" w:color="auto" w:fill="FFFFFF"/>
        </w:rPr>
      </w:pPr>
      <w:r w:rsidRPr="0021018F">
        <w:rPr>
          <w:shd w:val="clear" w:color="auto" w:fill="FFFFFF"/>
        </w:rPr>
        <w:t>«3» - 5 – 6 б.</w:t>
      </w:r>
    </w:p>
    <w:p w14:paraId="67F2B592" w14:textId="77777777" w:rsidR="00B809D8" w:rsidRPr="005B7EA2" w:rsidRDefault="00B809D8" w:rsidP="00B809D8">
      <w:pPr>
        <w:ind w:left="360"/>
        <w:rPr>
          <w:color w:val="000000"/>
          <w:shd w:val="clear" w:color="auto" w:fill="FFFFFF"/>
        </w:rPr>
      </w:pPr>
      <w:r w:rsidRPr="0021018F">
        <w:rPr>
          <w:shd w:val="clear" w:color="auto" w:fill="FFFFFF"/>
        </w:rPr>
        <w:t>«2» - менее 5 б</w:t>
      </w:r>
      <w:r w:rsidRPr="005B7EA2">
        <w:rPr>
          <w:color w:val="000000"/>
          <w:shd w:val="clear" w:color="auto" w:fill="FFFFFF"/>
        </w:rPr>
        <w:t>.</w:t>
      </w:r>
    </w:p>
    <w:p w14:paraId="652CA1DD" w14:textId="77777777" w:rsidR="00B809D8" w:rsidRPr="009B5246" w:rsidRDefault="00B809D8" w:rsidP="00B809D8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9B5246">
        <w:rPr>
          <w:b/>
          <w:bCs/>
          <w:kern w:val="36"/>
        </w:rPr>
        <w:t>Итоговая контрольная работа</w:t>
      </w:r>
    </w:p>
    <w:p w14:paraId="7C4A96D7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i/>
          <w:iCs/>
          <w:color w:val="000000"/>
        </w:rPr>
        <w:lastRenderedPageBreak/>
        <w:t>Часть 1</w:t>
      </w:r>
      <w:r>
        <w:rPr>
          <w:i/>
          <w:iCs/>
          <w:color w:val="000000"/>
        </w:rPr>
        <w:t>(1 балл за верный ответ)</w:t>
      </w:r>
      <w:r w:rsidRPr="009B5246">
        <w:rPr>
          <w:i/>
          <w:iCs/>
          <w:color w:val="000000"/>
        </w:rPr>
        <w:t>.</w:t>
      </w:r>
    </w:p>
    <w:p w14:paraId="5489A419" w14:textId="77777777" w:rsidR="00B809D8" w:rsidRPr="009B5246" w:rsidRDefault="00B809D8" w:rsidP="00B809D8">
      <w:pPr>
        <w:shd w:val="clear" w:color="auto" w:fill="FFFFFF"/>
        <w:ind w:right="-650"/>
        <w:rPr>
          <w:color w:val="000000"/>
        </w:rPr>
      </w:pPr>
      <w:r w:rsidRPr="009B5246">
        <w:rPr>
          <w:i/>
          <w:iCs/>
          <w:color w:val="000000"/>
        </w:rPr>
        <w:t>Внимательно прочитайте каждое задание</w:t>
      </w:r>
      <w:r w:rsidRPr="009B5246">
        <w:rPr>
          <w:color w:val="000000"/>
        </w:rPr>
        <w:t> (</w:t>
      </w:r>
      <w:r w:rsidRPr="009B5246">
        <w:rPr>
          <w:b/>
          <w:bCs/>
          <w:i/>
          <w:iCs/>
          <w:color w:val="000000"/>
        </w:rPr>
        <w:t>А1</w:t>
      </w:r>
      <w:r w:rsidRPr="009B5246">
        <w:rPr>
          <w:i/>
          <w:iCs/>
          <w:color w:val="000000"/>
        </w:rPr>
        <w:t> – </w:t>
      </w:r>
      <w:r w:rsidRPr="009B5246">
        <w:rPr>
          <w:b/>
          <w:bCs/>
          <w:i/>
          <w:iCs/>
          <w:color w:val="000000"/>
        </w:rPr>
        <w:t>А7</w:t>
      </w:r>
      <w:r w:rsidRPr="009B5246">
        <w:rPr>
          <w:color w:val="000000"/>
        </w:rPr>
        <w:t>), </w:t>
      </w:r>
      <w:r w:rsidRPr="009B5246">
        <w:rPr>
          <w:i/>
          <w:iCs/>
          <w:color w:val="000000"/>
        </w:rPr>
        <w:t>из четырех предложенных вариантов ответов выберите один правильный и отметьте его</w:t>
      </w:r>
      <w:r>
        <w:rPr>
          <w:i/>
          <w:iCs/>
          <w:color w:val="000000"/>
        </w:rPr>
        <w:t xml:space="preserve"> </w:t>
      </w:r>
    </w:p>
    <w:p w14:paraId="3F6945CC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А1. </w:t>
      </w:r>
      <w:r w:rsidRPr="009B5246">
        <w:rPr>
          <w:color w:val="000000"/>
        </w:rPr>
        <w:t>К основным оксидам относится:</w:t>
      </w:r>
    </w:p>
    <w:p w14:paraId="44A78078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оксид брома(VII); 2) оксид натрия;</w:t>
      </w:r>
    </w:p>
    <w:p w14:paraId="68F861DE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3) оксид серы(IV); 4) оксид алюминия.</w:t>
      </w:r>
    </w:p>
    <w:p w14:paraId="1BCF7F88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А2. </w:t>
      </w:r>
      <w:r w:rsidRPr="009B5246">
        <w:rPr>
          <w:color w:val="000000"/>
        </w:rPr>
        <w:t>Сумма коэффициентов в уравнении реакции между оксидом алюминия и серной кислотой равна:</w:t>
      </w:r>
    </w:p>
    <w:p w14:paraId="025C3DE1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6; 2) 8; 3) 10; 4) 12.</w:t>
      </w:r>
    </w:p>
    <w:p w14:paraId="27BEA06E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А3. </w:t>
      </w:r>
      <w:r w:rsidRPr="009B5246">
        <w:rPr>
          <w:color w:val="000000"/>
        </w:rPr>
        <w:t>Электрический ток проводит:</w:t>
      </w:r>
    </w:p>
    <w:p w14:paraId="571D5E93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водный раствор глюкозы;</w:t>
      </w:r>
    </w:p>
    <w:p w14:paraId="1CC20A3E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2) водный раствор хлорида натрия;</w:t>
      </w:r>
    </w:p>
    <w:p w14:paraId="5B0FA20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3) расплав серы;</w:t>
      </w:r>
    </w:p>
    <w:p w14:paraId="01C78E2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4) расплав оксида кремния.</w:t>
      </w:r>
    </w:p>
    <w:p w14:paraId="5FA657EC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А4. </w:t>
      </w:r>
      <w:r w:rsidRPr="009B5246">
        <w:rPr>
          <w:color w:val="000000"/>
        </w:rPr>
        <w:t>Практически необратимо протекает реакция ионного обмена между растворами:</w:t>
      </w:r>
    </w:p>
    <w:p w14:paraId="0B87D11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хлорида калия и нитрата меди(II);</w:t>
      </w:r>
    </w:p>
    <w:p w14:paraId="746CBCA9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2) серной кислоты и хлорида бария;</w:t>
      </w:r>
    </w:p>
    <w:p w14:paraId="0A8E9BC7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3) сульфата натрия и гидроксида калия;</w:t>
      </w:r>
    </w:p>
    <w:p w14:paraId="1BFAE8DA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4) нитрата натрия и хлорида железа(III).</w:t>
      </w:r>
    </w:p>
    <w:p w14:paraId="03C3B89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А5. </w:t>
      </w:r>
      <w:r w:rsidRPr="009B5246">
        <w:rPr>
          <w:color w:val="000000"/>
        </w:rPr>
        <w:t>В реакцию с разбавленной серной кислотой вступает:</w:t>
      </w:r>
    </w:p>
    <w:p w14:paraId="068CE740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медь;</w:t>
      </w:r>
    </w:p>
    <w:p w14:paraId="669041CA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2) вода;</w:t>
      </w:r>
    </w:p>
    <w:p w14:paraId="4738BD6C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3) оксид углерода(IV);</w:t>
      </w:r>
    </w:p>
    <w:p w14:paraId="66C7A64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4) оксид натрия.</w:t>
      </w:r>
    </w:p>
    <w:p w14:paraId="144408E2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А6. </w:t>
      </w:r>
      <w:r w:rsidRPr="009B5246">
        <w:rPr>
          <w:color w:val="000000"/>
        </w:rPr>
        <w:t>Верны ли следующие суждения о правилах безопасной работы в химической лаборатории?</w:t>
      </w:r>
    </w:p>
    <w:p w14:paraId="111573F6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А. Твердую щелочь нельзя брать руками.</w:t>
      </w:r>
    </w:p>
    <w:p w14:paraId="7F0E5E22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Б. Чтобы определить газ по запаху, необходимо наклониться над сосудом и глубоко вдохнуть.</w:t>
      </w:r>
    </w:p>
    <w:p w14:paraId="653E4046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Верно только А;</w:t>
      </w:r>
    </w:p>
    <w:p w14:paraId="2034BC6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2) верно только Б;</w:t>
      </w:r>
    </w:p>
    <w:p w14:paraId="222DC398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3) верны оба суждения;</w:t>
      </w:r>
    </w:p>
    <w:p w14:paraId="50B56CD1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4) оба суждения неверны.</w:t>
      </w:r>
    </w:p>
    <w:p w14:paraId="5B1C7C8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А7. </w:t>
      </w:r>
      <w:r w:rsidRPr="009B5246">
        <w:rPr>
          <w:color w:val="000000"/>
        </w:rPr>
        <w:t>Массовая доля кислорода в карбонате кальция равна:</w:t>
      </w:r>
    </w:p>
    <w:p w14:paraId="6EE1D80D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1) 15 %; 2) 27 %; 3) 48 %; 4) 54 %.</w:t>
      </w:r>
    </w:p>
    <w:p w14:paraId="692A4D7A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 </w:t>
      </w:r>
    </w:p>
    <w:p w14:paraId="16EB2AB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i/>
          <w:iCs/>
          <w:color w:val="000000"/>
        </w:rPr>
        <w:t>Часть 2</w:t>
      </w:r>
      <w:r>
        <w:rPr>
          <w:i/>
          <w:iCs/>
          <w:color w:val="000000"/>
        </w:rPr>
        <w:t>(2 балла за верный ответ)</w:t>
      </w:r>
      <w:r w:rsidRPr="009B5246">
        <w:rPr>
          <w:color w:val="000000"/>
        </w:rPr>
        <w:t>.</w:t>
      </w:r>
    </w:p>
    <w:p w14:paraId="56D3AAAA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i/>
          <w:iCs/>
          <w:color w:val="000000"/>
        </w:rPr>
        <w:lastRenderedPageBreak/>
        <w:t>Ответом к заданию </w:t>
      </w:r>
      <w:r w:rsidRPr="009B5246">
        <w:rPr>
          <w:b/>
          <w:bCs/>
          <w:i/>
          <w:iCs/>
          <w:color w:val="000000"/>
        </w:rPr>
        <w:t>В1</w:t>
      </w:r>
      <w:r w:rsidRPr="009B5246"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</w:t>
      </w:r>
      <w:r>
        <w:rPr>
          <w:i/>
          <w:iCs/>
          <w:color w:val="000000"/>
        </w:rPr>
        <w:t xml:space="preserve"> </w:t>
      </w:r>
    </w:p>
    <w:p w14:paraId="11472E54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В1. </w:t>
      </w:r>
      <w:r w:rsidRPr="009B5246">
        <w:rPr>
          <w:color w:val="000000"/>
        </w:rPr>
        <w:t>Выберите уравнения реакций, в которых элемент азот является восстановителем.</w:t>
      </w:r>
    </w:p>
    <w:p w14:paraId="72C8F593" w14:textId="77777777" w:rsidR="00B809D8" w:rsidRPr="009B5246" w:rsidRDefault="00B809D8" w:rsidP="00B809D8">
      <w:pPr>
        <w:shd w:val="clear" w:color="auto" w:fill="FFFFFF"/>
        <w:rPr>
          <w:color w:val="000000"/>
          <w:lang w:val="en-US"/>
        </w:rPr>
      </w:pPr>
      <w:r w:rsidRPr="009B5246">
        <w:rPr>
          <w:color w:val="000000"/>
          <w:lang w:val="en-US"/>
        </w:rPr>
        <w:t>1) N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+ O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= 2NO; 2) 2NO + O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= 2NO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;</w:t>
      </w:r>
    </w:p>
    <w:p w14:paraId="2281F6EC" w14:textId="77777777" w:rsidR="00B809D8" w:rsidRPr="009B5246" w:rsidRDefault="00B809D8" w:rsidP="00B809D8">
      <w:pPr>
        <w:shd w:val="clear" w:color="auto" w:fill="FFFFFF"/>
        <w:rPr>
          <w:color w:val="000000"/>
          <w:lang w:val="en-US"/>
        </w:rPr>
      </w:pPr>
      <w:r w:rsidRPr="009B5246">
        <w:rPr>
          <w:color w:val="000000"/>
          <w:lang w:val="en-US"/>
        </w:rPr>
        <w:t>3) N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+ 3H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= 2NH</w:t>
      </w:r>
      <w:r w:rsidRPr="009B5246">
        <w:rPr>
          <w:color w:val="000000"/>
          <w:vertAlign w:val="subscript"/>
          <w:lang w:val="en-US"/>
        </w:rPr>
        <w:t>3</w:t>
      </w:r>
      <w:r w:rsidRPr="009B5246">
        <w:rPr>
          <w:color w:val="000000"/>
          <w:lang w:val="en-US"/>
        </w:rPr>
        <w:t>; 4) N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 + 3Mg = Mg</w:t>
      </w:r>
      <w:r w:rsidRPr="009B5246">
        <w:rPr>
          <w:color w:val="000000"/>
          <w:vertAlign w:val="subscript"/>
          <w:lang w:val="en-US"/>
        </w:rPr>
        <w:t>3</w:t>
      </w:r>
      <w:r w:rsidRPr="009B5246">
        <w:rPr>
          <w:color w:val="000000"/>
          <w:lang w:val="en-US"/>
        </w:rPr>
        <w:t>N</w:t>
      </w:r>
      <w:r w:rsidRPr="009B5246">
        <w:rPr>
          <w:color w:val="000000"/>
          <w:vertAlign w:val="subscript"/>
          <w:lang w:val="en-US"/>
        </w:rPr>
        <w:t>2</w:t>
      </w:r>
      <w:r w:rsidRPr="009B5246">
        <w:rPr>
          <w:color w:val="000000"/>
          <w:lang w:val="en-US"/>
        </w:rPr>
        <w:t>;</w:t>
      </w:r>
    </w:p>
    <w:p w14:paraId="6EEA9293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5) N</w:t>
      </w:r>
      <w:r w:rsidRPr="009B5246">
        <w:rPr>
          <w:color w:val="000000"/>
          <w:vertAlign w:val="subscript"/>
        </w:rPr>
        <w:t>2</w:t>
      </w:r>
      <w:r w:rsidRPr="009B5246">
        <w:rPr>
          <w:color w:val="000000"/>
        </w:rPr>
        <w:t> + 6Li = 2Li</w:t>
      </w:r>
      <w:r w:rsidRPr="009B5246">
        <w:rPr>
          <w:color w:val="000000"/>
          <w:vertAlign w:val="subscript"/>
        </w:rPr>
        <w:t>3</w:t>
      </w:r>
      <w:r w:rsidRPr="009B5246">
        <w:rPr>
          <w:color w:val="000000"/>
        </w:rPr>
        <w:t>N.</w:t>
      </w:r>
    </w:p>
    <w:p w14:paraId="3805FF3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i/>
          <w:iCs/>
          <w:color w:val="000000"/>
        </w:rPr>
        <w:t>В задании </w:t>
      </w:r>
      <w:r w:rsidRPr="009B5246">
        <w:rPr>
          <w:b/>
          <w:bCs/>
          <w:i/>
          <w:iCs/>
          <w:color w:val="000000"/>
        </w:rPr>
        <w:t>В2</w:t>
      </w:r>
      <w:r w:rsidRPr="009B5246"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14:paraId="591DF8D0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В2.</w:t>
      </w:r>
      <w:r w:rsidRPr="009B5246">
        <w:rPr>
          <w:color w:val="000000"/>
        </w:rPr>
        <w:t> 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13"/>
        <w:gridCol w:w="6747"/>
      </w:tblGrid>
      <w:tr w:rsidR="00B809D8" w:rsidRPr="009B5246" w14:paraId="05E88E52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DDF3719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Исходные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14:paraId="2751BDBC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Продукты реакции</w:t>
            </w:r>
          </w:p>
        </w:tc>
      </w:tr>
      <w:tr w:rsidR="00B809D8" w:rsidRPr="009B5246" w14:paraId="15D3C67A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5A89C08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А) SO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 +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O  —&gt; .</w:t>
            </w:r>
          </w:p>
        </w:tc>
        <w:tc>
          <w:tcPr>
            <w:tcW w:w="0" w:type="auto"/>
            <w:shd w:val="clear" w:color="auto" w:fill="FFFFFF"/>
            <w:hideMark/>
          </w:tcPr>
          <w:p w14:paraId="7076BA3E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1)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SO</w:t>
            </w:r>
            <w:r w:rsidRPr="009B5246">
              <w:rPr>
                <w:color w:val="000000"/>
                <w:vertAlign w:val="subscript"/>
              </w:rPr>
              <w:t>4</w:t>
            </w:r>
            <w:r w:rsidRPr="009B5246">
              <w:rPr>
                <w:color w:val="000000"/>
              </w:rPr>
              <w:t>.</w:t>
            </w:r>
          </w:p>
        </w:tc>
      </w:tr>
      <w:tr w:rsidR="00B809D8" w:rsidRPr="009B5246" w14:paraId="7613A2F1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71E3CC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Б) SO</w:t>
            </w:r>
            <w:r w:rsidRPr="009B5246">
              <w:rPr>
                <w:color w:val="000000"/>
                <w:vertAlign w:val="subscript"/>
              </w:rPr>
              <w:t>3</w:t>
            </w:r>
            <w:r w:rsidRPr="009B5246">
              <w:rPr>
                <w:color w:val="000000"/>
              </w:rPr>
              <w:t> + NaOH —&gt; .</w:t>
            </w:r>
          </w:p>
        </w:tc>
        <w:tc>
          <w:tcPr>
            <w:tcW w:w="0" w:type="auto"/>
            <w:shd w:val="clear" w:color="auto" w:fill="FFFFFF"/>
            <w:hideMark/>
          </w:tcPr>
          <w:p w14:paraId="443D1321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2)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SO</w:t>
            </w:r>
            <w:r w:rsidRPr="009B5246">
              <w:rPr>
                <w:color w:val="000000"/>
                <w:vertAlign w:val="subscript"/>
              </w:rPr>
              <w:t>3</w:t>
            </w:r>
            <w:r w:rsidRPr="009B5246">
              <w:rPr>
                <w:color w:val="000000"/>
              </w:rPr>
              <w:t>.</w:t>
            </w:r>
          </w:p>
        </w:tc>
      </w:tr>
      <w:tr w:rsidR="00B809D8" w:rsidRPr="009B5246" w14:paraId="21D4AE7F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A5EDC1A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В)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SO</w:t>
            </w:r>
            <w:r w:rsidRPr="009B5246">
              <w:rPr>
                <w:color w:val="000000"/>
                <w:vertAlign w:val="subscript"/>
              </w:rPr>
              <w:t>4</w:t>
            </w:r>
            <w:r w:rsidRPr="009B5246">
              <w:rPr>
                <w:color w:val="000000"/>
              </w:rPr>
              <w:t> + Na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O —&gt; .</w:t>
            </w:r>
          </w:p>
        </w:tc>
        <w:tc>
          <w:tcPr>
            <w:tcW w:w="0" w:type="auto"/>
            <w:shd w:val="clear" w:color="auto" w:fill="FFFFFF"/>
            <w:hideMark/>
          </w:tcPr>
          <w:p w14:paraId="542EC8A8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3) SO</w:t>
            </w:r>
            <w:r w:rsidRPr="009B5246">
              <w:rPr>
                <w:color w:val="000000"/>
                <w:vertAlign w:val="subscript"/>
              </w:rPr>
              <w:t>3</w:t>
            </w:r>
            <w:r w:rsidRPr="009B5246">
              <w:rPr>
                <w:color w:val="000000"/>
              </w:rPr>
              <w:t> +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.</w:t>
            </w:r>
          </w:p>
        </w:tc>
      </w:tr>
      <w:tr w:rsidR="00B809D8" w:rsidRPr="009B5246" w14:paraId="2D424CF1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7371354" w14:textId="77777777" w:rsidR="00B809D8" w:rsidRPr="009B5246" w:rsidRDefault="00B809D8" w:rsidP="00087CA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6ED6B83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4) Na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SO</w:t>
            </w:r>
            <w:r w:rsidRPr="009B5246">
              <w:rPr>
                <w:color w:val="000000"/>
                <w:vertAlign w:val="subscript"/>
              </w:rPr>
              <w:t>4</w:t>
            </w:r>
            <w:r w:rsidRPr="009B5246">
              <w:rPr>
                <w:color w:val="000000"/>
              </w:rPr>
              <w:t> +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O.</w:t>
            </w:r>
          </w:p>
        </w:tc>
      </w:tr>
      <w:tr w:rsidR="00B809D8" w:rsidRPr="009B5246" w14:paraId="6E208B40" w14:textId="77777777" w:rsidTr="00087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8E96E9" w14:textId="77777777" w:rsidR="00B809D8" w:rsidRPr="009B5246" w:rsidRDefault="00B809D8" w:rsidP="00087CA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404EEB" w14:textId="77777777" w:rsidR="00B809D8" w:rsidRPr="009B5246" w:rsidRDefault="00B809D8" w:rsidP="00087CAC">
            <w:pPr>
              <w:rPr>
                <w:color w:val="000000"/>
              </w:rPr>
            </w:pPr>
            <w:r w:rsidRPr="009B5246">
              <w:rPr>
                <w:color w:val="000000"/>
              </w:rPr>
              <w:t>5) Na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SO</w:t>
            </w:r>
            <w:r w:rsidRPr="009B5246">
              <w:rPr>
                <w:color w:val="000000"/>
                <w:vertAlign w:val="subscript"/>
              </w:rPr>
              <w:t>4</w:t>
            </w:r>
            <w:r w:rsidRPr="009B5246">
              <w:rPr>
                <w:color w:val="000000"/>
              </w:rPr>
              <w:t> + H</w:t>
            </w:r>
            <w:r w:rsidRPr="009B5246">
              <w:rPr>
                <w:color w:val="000000"/>
                <w:vertAlign w:val="subscript"/>
              </w:rPr>
              <w:t>2</w:t>
            </w:r>
            <w:r w:rsidRPr="009B5246">
              <w:rPr>
                <w:color w:val="000000"/>
              </w:rPr>
              <w:t>.</w:t>
            </w:r>
          </w:p>
        </w:tc>
      </w:tr>
    </w:tbl>
    <w:p w14:paraId="718AF61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color w:val="000000"/>
        </w:rPr>
        <w:t> </w:t>
      </w:r>
    </w:p>
    <w:tbl>
      <w:tblPr>
        <w:tblW w:w="46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419"/>
        <w:gridCol w:w="1584"/>
      </w:tblGrid>
      <w:tr w:rsidR="00B809D8" w:rsidRPr="009B5246" w14:paraId="739479F5" w14:textId="77777777" w:rsidTr="00087C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B0F69C1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590122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68D3E1C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В</w:t>
            </w:r>
          </w:p>
        </w:tc>
      </w:tr>
      <w:tr w:rsidR="00B809D8" w:rsidRPr="009B5246" w14:paraId="6BD71496" w14:textId="77777777" w:rsidTr="00087C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179847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E39A166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F1BC72" w14:textId="77777777" w:rsidR="00B809D8" w:rsidRPr="009B5246" w:rsidRDefault="00B809D8" w:rsidP="00087CAC">
            <w:pPr>
              <w:jc w:val="center"/>
              <w:rPr>
                <w:color w:val="000000"/>
              </w:rPr>
            </w:pPr>
            <w:r w:rsidRPr="009B5246">
              <w:rPr>
                <w:color w:val="000000"/>
              </w:rPr>
              <w:t> </w:t>
            </w:r>
          </w:p>
        </w:tc>
      </w:tr>
    </w:tbl>
    <w:p w14:paraId="353DC105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i/>
          <w:iCs/>
          <w:color w:val="000000"/>
        </w:rPr>
        <w:t>Часть 3</w:t>
      </w:r>
      <w:r>
        <w:rPr>
          <w:b/>
          <w:bCs/>
          <w:i/>
          <w:iCs/>
          <w:color w:val="000000"/>
        </w:rPr>
        <w:t xml:space="preserve"> (3 балла за верный ответ)</w:t>
      </w:r>
    </w:p>
    <w:p w14:paraId="1D22A07B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 w:rsidRPr="009B5246">
        <w:rPr>
          <w:b/>
          <w:bCs/>
          <w:color w:val="000000"/>
        </w:rPr>
        <w:t>С1. </w:t>
      </w:r>
      <w:r w:rsidRPr="009B5246"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14:paraId="547342FC" w14:textId="77777777" w:rsidR="00B809D8" w:rsidRPr="00F23667" w:rsidRDefault="00B809D8" w:rsidP="00B809D8">
      <w:pPr>
        <w:shd w:val="clear" w:color="auto" w:fill="FFFFFF"/>
        <w:jc w:val="center"/>
        <w:rPr>
          <w:color w:val="000000"/>
          <w:lang w:val="en-US"/>
        </w:rPr>
      </w:pPr>
      <w:r w:rsidRPr="00F23667">
        <w:rPr>
          <w:color w:val="000000"/>
          <w:lang w:val="en-US"/>
        </w:rPr>
        <w:t>AlCl</w:t>
      </w:r>
      <w:r w:rsidRPr="00F23667">
        <w:rPr>
          <w:color w:val="000000"/>
          <w:vertAlign w:val="subscript"/>
          <w:lang w:val="en-US"/>
        </w:rPr>
        <w:t>3</w:t>
      </w:r>
      <w:r w:rsidRPr="00F23667">
        <w:rPr>
          <w:color w:val="000000"/>
          <w:lang w:val="en-US"/>
        </w:rPr>
        <w:t> —&gt; X —&gt; Al</w:t>
      </w:r>
      <w:r w:rsidRPr="00F23667">
        <w:rPr>
          <w:color w:val="000000"/>
          <w:vertAlign w:val="subscript"/>
          <w:lang w:val="en-US"/>
        </w:rPr>
        <w:t>2</w:t>
      </w:r>
      <w:r w:rsidRPr="00F23667">
        <w:rPr>
          <w:color w:val="000000"/>
          <w:lang w:val="en-US"/>
        </w:rPr>
        <w:t>O</w:t>
      </w:r>
      <w:r w:rsidRPr="00F23667">
        <w:rPr>
          <w:color w:val="000000"/>
          <w:vertAlign w:val="subscript"/>
          <w:lang w:val="en-US"/>
        </w:rPr>
        <w:t>3</w:t>
      </w:r>
      <w:r w:rsidRPr="00F23667">
        <w:rPr>
          <w:color w:val="000000"/>
          <w:lang w:val="en-US"/>
        </w:rPr>
        <w:t> —&gt; NaAlO</w:t>
      </w:r>
      <w:r w:rsidRPr="00F23667">
        <w:rPr>
          <w:color w:val="000000"/>
          <w:vertAlign w:val="subscript"/>
          <w:lang w:val="en-US"/>
        </w:rPr>
        <w:t>2</w:t>
      </w:r>
      <w:r w:rsidRPr="00F23667">
        <w:rPr>
          <w:color w:val="000000"/>
          <w:lang w:val="en-US"/>
        </w:rPr>
        <w:t>.</w:t>
      </w:r>
    </w:p>
    <w:p w14:paraId="64DD8F24" w14:textId="77777777" w:rsidR="00B809D8" w:rsidRPr="00F23667" w:rsidRDefault="00B809D8" w:rsidP="00B809D8">
      <w:pPr>
        <w:shd w:val="clear" w:color="auto" w:fill="FFFFFF"/>
        <w:jc w:val="center"/>
        <w:rPr>
          <w:color w:val="000000"/>
          <w:lang w:val="en-US"/>
        </w:rPr>
      </w:pPr>
    </w:p>
    <w:p w14:paraId="22C950DD" w14:textId="77777777" w:rsidR="00B809D8" w:rsidRPr="00F23667" w:rsidRDefault="00B809D8" w:rsidP="00B809D8">
      <w:pPr>
        <w:shd w:val="clear" w:color="auto" w:fill="FFFFFF"/>
        <w:rPr>
          <w:color w:val="000000"/>
          <w:lang w:val="en-US"/>
        </w:rPr>
      </w:pPr>
      <w:r w:rsidRPr="00F23667">
        <w:rPr>
          <w:color w:val="000000"/>
          <w:lang w:val="en-US"/>
        </w:rPr>
        <w:t xml:space="preserve">«5» - 13 – 14 </w:t>
      </w:r>
      <w:r>
        <w:rPr>
          <w:color w:val="000000"/>
        </w:rPr>
        <w:t>б</w:t>
      </w:r>
      <w:r w:rsidRPr="00F23667">
        <w:rPr>
          <w:color w:val="000000"/>
          <w:lang w:val="en-US"/>
        </w:rPr>
        <w:t>.</w:t>
      </w:r>
    </w:p>
    <w:p w14:paraId="203000A2" w14:textId="77777777" w:rsidR="00B809D8" w:rsidRDefault="00B809D8" w:rsidP="00B809D8">
      <w:pPr>
        <w:shd w:val="clear" w:color="auto" w:fill="FFFFFF"/>
        <w:rPr>
          <w:color w:val="000000"/>
        </w:rPr>
      </w:pPr>
      <w:r>
        <w:rPr>
          <w:color w:val="000000"/>
        </w:rPr>
        <w:t>«4» - 10 – 12 б.</w:t>
      </w:r>
    </w:p>
    <w:p w14:paraId="6C95123A" w14:textId="77777777" w:rsidR="00B809D8" w:rsidRDefault="00B809D8" w:rsidP="00B809D8">
      <w:pPr>
        <w:shd w:val="clear" w:color="auto" w:fill="FFFFFF"/>
        <w:rPr>
          <w:color w:val="000000"/>
        </w:rPr>
      </w:pPr>
      <w:r>
        <w:rPr>
          <w:color w:val="000000"/>
        </w:rPr>
        <w:t>«3» - 7 – 9 б.</w:t>
      </w:r>
    </w:p>
    <w:p w14:paraId="2DE930EF" w14:textId="77777777" w:rsidR="00B809D8" w:rsidRPr="009B5246" w:rsidRDefault="00B809D8" w:rsidP="00B809D8">
      <w:pPr>
        <w:shd w:val="clear" w:color="auto" w:fill="FFFFFF"/>
        <w:rPr>
          <w:color w:val="000000"/>
        </w:rPr>
      </w:pPr>
      <w:r>
        <w:rPr>
          <w:color w:val="000000"/>
        </w:rPr>
        <w:t>«2» - менее 7 б.</w:t>
      </w:r>
    </w:p>
    <w:p w14:paraId="66071005" w14:textId="77777777" w:rsidR="00B809D8" w:rsidRPr="004D294F" w:rsidRDefault="00B809D8" w:rsidP="00B809D8">
      <w:pPr>
        <w:shd w:val="clear" w:color="auto" w:fill="FFFFFF"/>
        <w:jc w:val="center"/>
        <w:rPr>
          <w:color w:val="000000"/>
          <w:sz w:val="14"/>
          <w:szCs w:val="20"/>
        </w:rPr>
      </w:pPr>
      <w:r w:rsidRPr="004D294F">
        <w:rPr>
          <w:color w:val="000000"/>
          <w:sz w:val="14"/>
          <w:szCs w:val="20"/>
        </w:rPr>
        <w:t> </w:t>
      </w:r>
    </w:p>
    <w:p w14:paraId="37FE8FCB" w14:textId="77777777" w:rsidR="00B809D8" w:rsidRDefault="00B809D8" w:rsidP="00B809D8">
      <w:pPr>
        <w:shd w:val="clear" w:color="auto" w:fill="FFFFFF"/>
        <w:rPr>
          <w:color w:val="000000"/>
          <w:sz w:val="14"/>
          <w:szCs w:val="20"/>
        </w:rPr>
      </w:pPr>
    </w:p>
    <w:p w14:paraId="3BDF41E0" w14:textId="77777777" w:rsidR="00B809D8" w:rsidRPr="004D294F" w:rsidRDefault="00B809D8" w:rsidP="00B809D8">
      <w:pPr>
        <w:ind w:right="-3485"/>
        <w:rPr>
          <w:sz w:val="16"/>
        </w:rPr>
      </w:pPr>
    </w:p>
    <w:p w14:paraId="7EEF1420" w14:textId="77777777" w:rsidR="00B809D8" w:rsidRDefault="00B809D8" w:rsidP="00B809D8"/>
    <w:p w14:paraId="34E40317" w14:textId="77777777" w:rsidR="00B809D8" w:rsidRPr="00B76A21" w:rsidRDefault="00B809D8"/>
    <w:sectPr w:rsidR="00B809D8" w:rsidRPr="00B76A21" w:rsidSect="007A12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Yu Gothic UI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869"/>
    <w:multiLevelType w:val="multilevel"/>
    <w:tmpl w:val="4C3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6A89"/>
    <w:multiLevelType w:val="multilevel"/>
    <w:tmpl w:val="A28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C4128"/>
    <w:multiLevelType w:val="multilevel"/>
    <w:tmpl w:val="9F98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26019"/>
    <w:multiLevelType w:val="multilevel"/>
    <w:tmpl w:val="CB1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31C6F"/>
    <w:multiLevelType w:val="hybridMultilevel"/>
    <w:tmpl w:val="1C4013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BA174E"/>
    <w:multiLevelType w:val="multilevel"/>
    <w:tmpl w:val="8384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201EA"/>
    <w:multiLevelType w:val="multilevel"/>
    <w:tmpl w:val="3F78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C41CD"/>
    <w:multiLevelType w:val="hybridMultilevel"/>
    <w:tmpl w:val="34A03870"/>
    <w:lvl w:ilvl="0" w:tplc="4E8CDA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0E64AD5"/>
    <w:multiLevelType w:val="hybridMultilevel"/>
    <w:tmpl w:val="74F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5A7223DF"/>
    <w:multiLevelType w:val="multilevel"/>
    <w:tmpl w:val="ADF4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273B6"/>
    <w:multiLevelType w:val="multilevel"/>
    <w:tmpl w:val="AC46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53352"/>
    <w:multiLevelType w:val="hybridMultilevel"/>
    <w:tmpl w:val="3D58B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56A5293"/>
    <w:multiLevelType w:val="multilevel"/>
    <w:tmpl w:val="304A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52B90"/>
    <w:multiLevelType w:val="multilevel"/>
    <w:tmpl w:val="BE88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42C47"/>
    <w:multiLevelType w:val="hybridMultilevel"/>
    <w:tmpl w:val="1F5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21CC5"/>
    <w:multiLevelType w:val="hybridMultilevel"/>
    <w:tmpl w:val="1F5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10F5B"/>
    <w:multiLevelType w:val="multilevel"/>
    <w:tmpl w:val="8502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19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0"/>
  </w:num>
  <w:num w:numId="15">
    <w:abstractNumId w:val="16"/>
  </w:num>
  <w:num w:numId="16">
    <w:abstractNumId w:val="1"/>
  </w:num>
  <w:num w:numId="17">
    <w:abstractNumId w:val="13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1"/>
    <w:rsid w:val="00023C6E"/>
    <w:rsid w:val="00027FFE"/>
    <w:rsid w:val="00055C9C"/>
    <w:rsid w:val="000A5E5F"/>
    <w:rsid w:val="000D2384"/>
    <w:rsid w:val="000F6030"/>
    <w:rsid w:val="001016E8"/>
    <w:rsid w:val="00116197"/>
    <w:rsid w:val="0012667E"/>
    <w:rsid w:val="001613BB"/>
    <w:rsid w:val="001825B6"/>
    <w:rsid w:val="001953ED"/>
    <w:rsid w:val="001C2C4B"/>
    <w:rsid w:val="001C4590"/>
    <w:rsid w:val="002118B2"/>
    <w:rsid w:val="00233574"/>
    <w:rsid w:val="00247B0C"/>
    <w:rsid w:val="00247DCF"/>
    <w:rsid w:val="003514D0"/>
    <w:rsid w:val="00370C09"/>
    <w:rsid w:val="00396CBA"/>
    <w:rsid w:val="003A7775"/>
    <w:rsid w:val="003C11CA"/>
    <w:rsid w:val="0041155F"/>
    <w:rsid w:val="00457382"/>
    <w:rsid w:val="00473141"/>
    <w:rsid w:val="004A1EF6"/>
    <w:rsid w:val="004A6978"/>
    <w:rsid w:val="004D73C2"/>
    <w:rsid w:val="004F6C4B"/>
    <w:rsid w:val="00524792"/>
    <w:rsid w:val="005615A8"/>
    <w:rsid w:val="00594122"/>
    <w:rsid w:val="005A51A1"/>
    <w:rsid w:val="005E48DE"/>
    <w:rsid w:val="00615156"/>
    <w:rsid w:val="00670D41"/>
    <w:rsid w:val="006A337A"/>
    <w:rsid w:val="00700CB3"/>
    <w:rsid w:val="00704A20"/>
    <w:rsid w:val="0071004C"/>
    <w:rsid w:val="007A122A"/>
    <w:rsid w:val="007A30F0"/>
    <w:rsid w:val="007D26CC"/>
    <w:rsid w:val="007E0775"/>
    <w:rsid w:val="007E1546"/>
    <w:rsid w:val="00814D4A"/>
    <w:rsid w:val="00831A67"/>
    <w:rsid w:val="00836630"/>
    <w:rsid w:val="008561BD"/>
    <w:rsid w:val="008924B9"/>
    <w:rsid w:val="008C72CD"/>
    <w:rsid w:val="008E6EE7"/>
    <w:rsid w:val="0090795A"/>
    <w:rsid w:val="009152FD"/>
    <w:rsid w:val="00935613"/>
    <w:rsid w:val="0094001E"/>
    <w:rsid w:val="009804D8"/>
    <w:rsid w:val="00985F9B"/>
    <w:rsid w:val="009C550A"/>
    <w:rsid w:val="009C6E1E"/>
    <w:rsid w:val="009D20E5"/>
    <w:rsid w:val="009E00AB"/>
    <w:rsid w:val="009F7476"/>
    <w:rsid w:val="00A96235"/>
    <w:rsid w:val="00AA1FE6"/>
    <w:rsid w:val="00AB36D8"/>
    <w:rsid w:val="00B047EA"/>
    <w:rsid w:val="00B13DC6"/>
    <w:rsid w:val="00B46B8D"/>
    <w:rsid w:val="00B76A21"/>
    <w:rsid w:val="00B809D8"/>
    <w:rsid w:val="00B95645"/>
    <w:rsid w:val="00C25168"/>
    <w:rsid w:val="00C44813"/>
    <w:rsid w:val="00CB12FC"/>
    <w:rsid w:val="00CE6A51"/>
    <w:rsid w:val="00CF09DE"/>
    <w:rsid w:val="00CF0E71"/>
    <w:rsid w:val="00CF3745"/>
    <w:rsid w:val="00D16763"/>
    <w:rsid w:val="00D47E41"/>
    <w:rsid w:val="00D504DC"/>
    <w:rsid w:val="00D63489"/>
    <w:rsid w:val="00D65D1A"/>
    <w:rsid w:val="00D70826"/>
    <w:rsid w:val="00D8112A"/>
    <w:rsid w:val="00D83326"/>
    <w:rsid w:val="00D9367C"/>
    <w:rsid w:val="00D974F8"/>
    <w:rsid w:val="00DD036F"/>
    <w:rsid w:val="00E0451B"/>
    <w:rsid w:val="00E06CEE"/>
    <w:rsid w:val="00E36F20"/>
    <w:rsid w:val="00E6610F"/>
    <w:rsid w:val="00F41B64"/>
    <w:rsid w:val="00F44075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1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47E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uiPriority w:val="99"/>
    <w:rsid w:val="00B047EA"/>
    <w:pPr>
      <w:numPr>
        <w:numId w:val="2"/>
      </w:numPr>
      <w:suppressAutoHyphens/>
      <w:spacing w:line="360" w:lineRule="auto"/>
      <w:ind w:left="0" w:firstLine="284"/>
      <w:jc w:val="both"/>
    </w:pPr>
    <w:rPr>
      <w:sz w:val="20"/>
      <w:szCs w:val="20"/>
      <w:u w:color="000000"/>
    </w:rPr>
  </w:style>
  <w:style w:type="character" w:customStyle="1" w:styleId="a4">
    <w:name w:val="Перечень Знак"/>
    <w:link w:val="a"/>
    <w:uiPriority w:val="99"/>
    <w:locked/>
    <w:rsid w:val="00B047EA"/>
    <w:rPr>
      <w:rFonts w:ascii="Times New Roman" w:eastAsia="Times New Roman" w:hAnsi="Times New Roman"/>
      <w:sz w:val="20"/>
      <w:u w:color="000000"/>
      <w:lang w:eastAsia="ru-RU"/>
    </w:rPr>
  </w:style>
  <w:style w:type="paragraph" w:styleId="a5">
    <w:name w:val="List Paragraph"/>
    <w:basedOn w:val="a0"/>
    <w:uiPriority w:val="34"/>
    <w:qFormat/>
    <w:rsid w:val="009804D8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rsid w:val="00D81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8">
    <w:name w:val="Balloon Text"/>
    <w:basedOn w:val="a0"/>
    <w:link w:val="a9"/>
    <w:uiPriority w:val="99"/>
    <w:semiHidden/>
    <w:rsid w:val="00D81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a">
    <w:name w:val="No Spacing"/>
    <w:uiPriority w:val="1"/>
    <w:qFormat/>
    <w:rsid w:val="00233574"/>
    <w:rPr>
      <w:rFonts w:eastAsia="Times New Roman"/>
      <w:sz w:val="22"/>
      <w:szCs w:val="22"/>
      <w:lang w:val="en-US" w:eastAsia="en-US" w:bidi="en-US"/>
    </w:rPr>
  </w:style>
  <w:style w:type="table" w:styleId="ab">
    <w:name w:val="Table Grid"/>
    <w:basedOn w:val="a2"/>
    <w:uiPriority w:val="59"/>
    <w:locked/>
    <w:rsid w:val="0019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7A12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47E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uiPriority w:val="99"/>
    <w:rsid w:val="00B047EA"/>
    <w:pPr>
      <w:numPr>
        <w:numId w:val="2"/>
      </w:numPr>
      <w:suppressAutoHyphens/>
      <w:spacing w:line="360" w:lineRule="auto"/>
      <w:ind w:left="0" w:firstLine="284"/>
      <w:jc w:val="both"/>
    </w:pPr>
    <w:rPr>
      <w:sz w:val="20"/>
      <w:szCs w:val="20"/>
      <w:u w:color="000000"/>
    </w:rPr>
  </w:style>
  <w:style w:type="character" w:customStyle="1" w:styleId="a4">
    <w:name w:val="Перечень Знак"/>
    <w:link w:val="a"/>
    <w:uiPriority w:val="99"/>
    <w:locked/>
    <w:rsid w:val="00B047EA"/>
    <w:rPr>
      <w:rFonts w:ascii="Times New Roman" w:eastAsia="Times New Roman" w:hAnsi="Times New Roman"/>
      <w:sz w:val="20"/>
      <w:u w:color="000000"/>
      <w:lang w:eastAsia="ru-RU"/>
    </w:rPr>
  </w:style>
  <w:style w:type="paragraph" w:styleId="a5">
    <w:name w:val="List Paragraph"/>
    <w:basedOn w:val="a0"/>
    <w:uiPriority w:val="34"/>
    <w:qFormat/>
    <w:rsid w:val="009804D8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rsid w:val="00D81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8">
    <w:name w:val="Balloon Text"/>
    <w:basedOn w:val="a0"/>
    <w:link w:val="a9"/>
    <w:uiPriority w:val="99"/>
    <w:semiHidden/>
    <w:rsid w:val="00D81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a">
    <w:name w:val="No Spacing"/>
    <w:uiPriority w:val="1"/>
    <w:qFormat/>
    <w:rsid w:val="00233574"/>
    <w:rPr>
      <w:rFonts w:eastAsia="Times New Roman"/>
      <w:sz w:val="22"/>
      <w:szCs w:val="22"/>
      <w:lang w:val="en-US" w:eastAsia="en-US" w:bidi="en-US"/>
    </w:rPr>
  </w:style>
  <w:style w:type="table" w:styleId="ab">
    <w:name w:val="Table Grid"/>
    <w:basedOn w:val="a2"/>
    <w:uiPriority w:val="59"/>
    <w:locked/>
    <w:rsid w:val="0019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7A12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7837</Words>
  <Characters>44673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Папа</cp:lastModifiedBy>
  <cp:revision>2</cp:revision>
  <dcterms:created xsi:type="dcterms:W3CDTF">2023-10-25T19:51:00Z</dcterms:created>
  <dcterms:modified xsi:type="dcterms:W3CDTF">2023-10-25T19:51:00Z</dcterms:modified>
</cp:coreProperties>
</file>