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FA2F4" w14:textId="77777777" w:rsidR="009D7E76" w:rsidRPr="00F85A85" w:rsidRDefault="009D7E76" w:rsidP="00BA3B0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6D110" w14:textId="77777777" w:rsidR="00C42D06" w:rsidRDefault="00C42D06" w:rsidP="00C42D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Муниципальное общеобразовательное учреждение</w:t>
      </w:r>
    </w:p>
    <w:p w14:paraId="3EFF3E56" w14:textId="77777777" w:rsidR="00C42D06" w:rsidRDefault="00C42D06" w:rsidP="00C42D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«Средняя общеобразовательная школа № 15 имени дважды Героя </w:t>
      </w:r>
    </w:p>
    <w:p w14:paraId="610735D1" w14:textId="77777777" w:rsidR="00C42D06" w:rsidRDefault="00C42D06" w:rsidP="00C42D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Советского Союза А.Ф.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Клубова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>»</w:t>
      </w:r>
    </w:p>
    <w:p w14:paraId="6CA88530" w14:textId="77777777" w:rsidR="00C42D06" w:rsidRDefault="00C42D06" w:rsidP="00C42D06">
      <w:pPr>
        <w:autoSpaceDE w:val="0"/>
        <w:autoSpaceDN w:val="0"/>
        <w:spacing w:after="78" w:line="220" w:lineRule="exact"/>
        <w:jc w:val="center"/>
      </w:pPr>
    </w:p>
    <w:p w14:paraId="180A82B8" w14:textId="77777777" w:rsidR="00C42D06" w:rsidRDefault="00C42D06" w:rsidP="00C42D06">
      <w:pPr>
        <w:autoSpaceDE w:val="0"/>
        <w:autoSpaceDN w:val="0"/>
        <w:spacing w:after="78" w:line="220" w:lineRule="exact"/>
      </w:pPr>
    </w:p>
    <w:p w14:paraId="66457F1E" w14:textId="77777777" w:rsidR="00C42D06" w:rsidRDefault="00C42D06" w:rsidP="00C42D06">
      <w:pPr>
        <w:autoSpaceDE w:val="0"/>
        <w:autoSpaceDN w:val="0"/>
        <w:spacing w:after="78" w:line="220" w:lineRule="exact"/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C42D06" w14:paraId="374CB903" w14:textId="77777777" w:rsidTr="00C42D06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D88" w14:textId="77777777" w:rsidR="00C42D06" w:rsidRDefault="00C4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14:paraId="64EA3901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эстетического цикла </w:t>
            </w:r>
          </w:p>
          <w:p w14:paraId="0899C9F6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 28.08.2023 г.</w:t>
            </w:r>
          </w:p>
          <w:p w14:paraId="0EE599BE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1947CA6B" w14:textId="698B28D2" w:rsidR="00C42D06" w:rsidRDefault="0017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1708A6" wp14:editId="1AA9FE9F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86995</wp:posOffset>
                  </wp:positionV>
                  <wp:extent cx="1570355" cy="83439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0355" cy="83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D06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834809D" wp14:editId="2C2836E9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15478260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D2DC8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4A42335D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 Е.В. Попова</w:t>
            </w:r>
          </w:p>
          <w:p w14:paraId="68B94B3A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51C" w14:textId="77777777" w:rsidR="00C42D06" w:rsidRDefault="00C4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14:paraId="236D3260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14:paraId="2F324021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14:paraId="35D2EEC2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28.08.2023 г.</w:t>
            </w:r>
          </w:p>
          <w:p w14:paraId="781E47DD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CB7DCC0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49C8824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341FB77A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14:paraId="3FCE9A76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438" w14:textId="77777777" w:rsidR="00C42D06" w:rsidRDefault="00C4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14:paraId="05C55301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7E0E0E2C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29.08.2023 г.</w:t>
            </w:r>
          </w:p>
          <w:p w14:paraId="7C42B2C1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приказ № 209 от 30.08.2023 г.</w:t>
            </w:r>
          </w:p>
          <w:p w14:paraId="25D09139" w14:textId="03022BBC" w:rsidR="00C42D06" w:rsidRDefault="0017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6972E26" wp14:editId="135CDCF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39370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4D5FFBF7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директора школы</w:t>
            </w:r>
          </w:p>
          <w:p w14:paraId="76521EC6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____________Т.М.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Гладина</w:t>
            </w:r>
            <w:proofErr w:type="spellEnd"/>
          </w:p>
          <w:p w14:paraId="47738F49" w14:textId="77777777" w:rsidR="00C42D06" w:rsidRDefault="00C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30BB3D35" w14:textId="77777777" w:rsidR="00C42D06" w:rsidRDefault="00C42D06" w:rsidP="00C42D0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88262" w14:textId="379C51FD" w:rsidR="00C42D06" w:rsidRDefault="00C42D06" w:rsidP="00C42D0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41E22" w14:textId="1A27D5F9" w:rsidR="009D7E76" w:rsidRPr="00F85A85" w:rsidRDefault="009D7E76" w:rsidP="00C42D0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4684FE8E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ID  2539012)</w:t>
      </w:r>
    </w:p>
    <w:p w14:paraId="77265F54" w14:textId="77777777" w:rsidR="009D7E76" w:rsidRPr="00F85A85" w:rsidRDefault="009D7E76" w:rsidP="009D7E76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624203D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«Физическая культура»</w:t>
      </w:r>
    </w:p>
    <w:p w14:paraId="02F58E6B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5 </w:t>
      </w: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9 классов</w:t>
      </w:r>
    </w:p>
    <w:p w14:paraId="21655293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71D919E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4683E6D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E2FC83E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21DAE6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FD7845F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9FDE9AE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CFAA8C0" w14:textId="77777777" w:rsidR="009D7E76" w:rsidRPr="00F85A85" w:rsidRDefault="009D7E76" w:rsidP="009D7E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728C736" w14:textId="49BEA3AC" w:rsidR="009D7E76" w:rsidRPr="00C42D06" w:rsidRDefault="002374DA" w:rsidP="002374D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2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Вологда</w:t>
      </w:r>
      <w:r w:rsidR="00C42D06" w:rsidRPr="00C42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42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2023</w:t>
      </w:r>
      <w:r w:rsidR="009D7E76" w:rsidRPr="00C42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‌ год</w:t>
      </w:r>
      <w:r w:rsidR="009D7E76" w:rsidRPr="00C42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26F2707" w14:textId="77777777" w:rsidR="009D7E76" w:rsidRPr="00F85A85" w:rsidRDefault="009D7E76" w:rsidP="00BA3B0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90B29" w14:textId="77777777" w:rsidR="009D7E76" w:rsidRPr="00F85A85" w:rsidRDefault="009D7E76" w:rsidP="00BA3B0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1902" w14:textId="77777777" w:rsidR="00867664" w:rsidRPr="00F85A85" w:rsidRDefault="00867664" w:rsidP="008B5AC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A83F9" w14:textId="77777777" w:rsidR="00867664" w:rsidRPr="00F85A85" w:rsidRDefault="00867664" w:rsidP="002374DA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</w:t>
      </w:r>
      <w:r w:rsidR="002374DA" w:rsidRPr="00F85A85">
        <w:rPr>
          <w:rFonts w:ascii="Times New Roman" w:hAnsi="Times New Roman" w:cs="Times New Roman"/>
          <w:sz w:val="24"/>
          <w:szCs w:val="24"/>
        </w:rPr>
        <w:t>разования составлена на основе т</w:t>
      </w:r>
      <w:r w:rsidRPr="00F85A85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14:paraId="20B5A3B4" w14:textId="77777777" w:rsidR="00867664" w:rsidRPr="00F85A85" w:rsidRDefault="00867664" w:rsidP="002374D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7355E55D" w14:textId="77777777" w:rsidR="00867664" w:rsidRPr="00F85A85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5-9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14:paraId="414D0ABC" w14:textId="77777777" w:rsidR="00867664" w:rsidRPr="00F85A85" w:rsidRDefault="00867664" w:rsidP="002374D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14:paraId="43A1A224" w14:textId="77777777" w:rsidR="00867664" w:rsidRPr="00F85A85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.</w:t>
      </w:r>
    </w:p>
    <w:p w14:paraId="2AD622BC" w14:textId="77777777" w:rsidR="00867664" w:rsidRPr="00F85A85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73FF5019" w14:textId="77777777" w:rsidR="00867664" w:rsidRPr="00F85A85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 </w:t>
      </w:r>
    </w:p>
    <w:p w14:paraId="24B0CC10" w14:textId="77777777" w:rsidR="00867664" w:rsidRPr="00F85A85" w:rsidRDefault="00867664" w:rsidP="00867664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D915AC1" w14:textId="77777777" w:rsidR="00867664" w:rsidRPr="00F85A85" w:rsidRDefault="00867664" w:rsidP="002374D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14:paraId="3C5368E4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6EBD74E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14:paraId="00AFBB6F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</w:t>
      </w:r>
      <w:r w:rsidRPr="00F85A85">
        <w:rPr>
          <w:rFonts w:ascii="Times New Roman" w:hAnsi="Times New Roman" w:cs="Times New Roman"/>
          <w:color w:val="C00000"/>
          <w:sz w:val="24"/>
          <w:szCs w:val="24"/>
        </w:rPr>
        <w:lastRenderedPageBreak/>
        <w:t>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70B63A9B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</w:t>
      </w:r>
      <w:r w:rsidRPr="00F85A85">
        <w:rPr>
          <w:rFonts w:ascii="Times New Roman" w:hAnsi="Times New Roman" w:cs="Times New Roman"/>
          <w:sz w:val="24"/>
          <w:szCs w:val="24"/>
        </w:rPr>
        <w:t xml:space="preserve">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19F34FBD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14:paraId="2646B53E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</w:t>
      </w:r>
    </w:p>
    <w:p w14:paraId="01A3CC1E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03DA3E0B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14:paraId="668AE6BD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</w:p>
    <w:p w14:paraId="79C2D594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Данный модуль,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и модуль «Лыжные гонки», может быть заменён углублённым изучением материала других инвариантных модулей.</w:t>
      </w:r>
    </w:p>
    <w:p w14:paraId="42888574" w14:textId="77777777" w:rsidR="00867664" w:rsidRPr="00F85A85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общеобразовательных организаций, рекомендуемых Министерством просвещения Российской Федерации Основной содержательной направленностью вариативных модулей является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14:paraId="0A748232" w14:textId="77777777" w:rsidR="00867664" w:rsidRPr="00F85A85" w:rsidRDefault="00867664" w:rsidP="002374DA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 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32B35D7B" w14:textId="77777777" w:rsidR="008400B6" w:rsidRPr="00F85A85" w:rsidRDefault="00867664" w:rsidP="002374DA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14:paraId="2615FCB2" w14:textId="77777777" w:rsidR="002374DA" w:rsidRPr="00F85A85" w:rsidRDefault="002374DA" w:rsidP="002374D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BF74E" w14:textId="77777777" w:rsidR="00867664" w:rsidRPr="00F85A85" w:rsidRDefault="00867664" w:rsidP="002374D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14:paraId="789B3F7A" w14:textId="77777777" w:rsidR="00867664" w:rsidRPr="00F85A85" w:rsidRDefault="00867664" w:rsidP="002374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</w:t>
      </w:r>
      <w:r w:rsidR="007F3803" w:rsidRPr="00F85A85">
        <w:rPr>
          <w:rFonts w:ascii="Times New Roman" w:hAnsi="Times New Roman" w:cs="Times New Roman"/>
          <w:sz w:val="24"/>
          <w:szCs w:val="24"/>
        </w:rPr>
        <w:t>5 класс  — 68  ч; 6 класс — 68 ч; 7 класс  — 68 ч; 8 класс — 68 ч, 9 класс – 68ч.</w:t>
      </w:r>
    </w:p>
    <w:p w14:paraId="76DF2AD8" w14:textId="77777777" w:rsidR="00867664" w:rsidRPr="00F85A85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14:paraId="6A7BA6AA" w14:textId="77777777" w:rsidR="007F3803" w:rsidRPr="00F85A85" w:rsidRDefault="007F3803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5ADE3" w14:textId="77777777" w:rsidR="00867664" w:rsidRPr="00F85A85" w:rsidRDefault="00867664" w:rsidP="002374D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68DCA70B" w14:textId="77777777" w:rsidR="00867664" w:rsidRPr="00F85A85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5 КЛАСС</w:t>
      </w:r>
    </w:p>
    <w:p w14:paraId="7401391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14:paraId="6DF74CD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434BC420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4CAFC861" w14:textId="77777777" w:rsidR="00867664" w:rsidRPr="00F85A85" w:rsidRDefault="00867664" w:rsidP="008400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</w:t>
      </w:r>
      <w:r w:rsidR="008400B6" w:rsidRPr="00F85A85">
        <w:rPr>
          <w:rFonts w:ascii="Times New Roman" w:hAnsi="Times New Roman" w:cs="Times New Roman"/>
          <w:sz w:val="24"/>
          <w:szCs w:val="24"/>
        </w:rPr>
        <w:t xml:space="preserve"> измерения и оценивания осанки. </w:t>
      </w:r>
      <w:r w:rsidRPr="00F85A85">
        <w:rPr>
          <w:rFonts w:ascii="Times New Roman" w:hAnsi="Times New Roman" w:cs="Times New Roman"/>
          <w:sz w:val="24"/>
          <w:szCs w:val="24"/>
        </w:rPr>
        <w:t xml:space="preserve">Составление комплексов физических упражнений с коррекционной направленностью и правил </w:t>
      </w:r>
      <w:r w:rsidR="008400B6" w:rsidRPr="00F85A85">
        <w:rPr>
          <w:rFonts w:ascii="Times New Roman" w:hAnsi="Times New Roman" w:cs="Times New Roman"/>
          <w:sz w:val="24"/>
          <w:szCs w:val="24"/>
        </w:rPr>
        <w:t xml:space="preserve">их самостоятельного проведения. </w:t>
      </w:r>
      <w:r w:rsidRPr="00F85A85">
        <w:rPr>
          <w:rFonts w:ascii="Times New Roman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14:paraId="0EA7196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14:paraId="3B85D73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14:paraId="189F04B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14:paraId="2783E9B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«Гимнастика».</w:t>
      </w:r>
      <w:r w:rsidRPr="00F85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AA158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Упражнения на гимнастической лестнице: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3A07D1A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«Лёгкая атлетика».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Метание малого мяча с места в вертикальную неподвижную мишень; метание малого мяча на дальность с трёх шагов разбега.</w:t>
      </w:r>
    </w:p>
    <w:p w14:paraId="5902BAB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Передвижение на лыжах попеременным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14:paraId="58C1465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b/>
          <w:i/>
          <w:sz w:val="24"/>
          <w:szCs w:val="24"/>
        </w:rPr>
        <w:t>Баскетбо</w:t>
      </w:r>
      <w:r w:rsidRPr="00F85A85">
        <w:rPr>
          <w:rFonts w:ascii="Times New Roman" w:hAnsi="Times New Roman" w:cs="Times New Roman"/>
          <w:i/>
          <w:sz w:val="24"/>
          <w:szCs w:val="24"/>
        </w:rPr>
        <w:t>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14:paraId="09B50F6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Волейбол.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14:paraId="021C2C40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наступания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»; ведение мяча «по прямой», «по кругу» и «змейкой»; обводка мячом ориентиров (конусов).</w:t>
      </w:r>
      <w:proofErr w:type="gramEnd"/>
    </w:p>
    <w:p w14:paraId="0DDA3A3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7F814D8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3446A2D" w14:textId="77777777" w:rsidR="00AE4E51" w:rsidRPr="00F85A85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A13AC" w14:textId="77777777" w:rsidR="00867664" w:rsidRPr="00F85A85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6 КЛАСС</w:t>
      </w:r>
    </w:p>
    <w:p w14:paraId="51C1605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14:paraId="029A901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14:paraId="7E9613E5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64715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</w:r>
    </w:p>
    <w:p w14:paraId="6061CA0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  <w:r w:rsidRPr="00F85A85">
        <w:rPr>
          <w:rFonts w:ascii="Times New Roman" w:hAnsi="Times New Roman" w:cs="Times New Roman"/>
          <w:sz w:val="24"/>
          <w:szCs w:val="24"/>
        </w:rPr>
        <w:t xml:space="preserve">. Физкультурно-оздоровительная деятельность. Правила самостоятельного закаливания организма с помощью воздушных и солнечных ванн, </w:t>
      </w:r>
    </w:p>
    <w:p w14:paraId="228FF00B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купания в естественных водоёмах. Правила техники безопасности и гигиены мест занятий физическими упражнениями. Оздоровительные комплексы: упражнения для коррекции </w:t>
      </w:r>
    </w:p>
    <w:p w14:paraId="06F8A1C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0B620EBB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BD67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«Гимнастика».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Акробатическая комбинация из общеразвивающих и сложно координированных упражнений, стоек и кувырков, ранее разученных акробатических упражнений. 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танцев.</w:t>
      </w:r>
      <w:r w:rsidR="008400B6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Гимнастические комбинации.</w:t>
      </w:r>
    </w:p>
    <w:p w14:paraId="4BBEF4A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«Лёгкая атлетика».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Старт с опорой на одну руку и </w:t>
      </w:r>
    </w:p>
    <w:p w14:paraId="77BCCD0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последующим ускорением; спринтерский и гладкий равномерный бег по учебной дистанции; ранее разученные беговые упражнения.</w:t>
      </w:r>
    </w:p>
    <w:p w14:paraId="2112C3B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Прыжковые упражнения: прыжок в длину; ранее разученные прыжковые упражнения в длину и высоту;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и спрыгивание.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Метание малого (теннисного) мяча в подвижную (раскачивающуюся) мишень.</w:t>
      </w:r>
    </w:p>
    <w:p w14:paraId="67EAF74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 </w:t>
      </w:r>
    </w:p>
    <w:p w14:paraId="3C1C662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7FBC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14:paraId="03D3B73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6C27DD3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14:paraId="505D8D7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Волейбол.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14:paraId="300836F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F85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14:paraId="46307DF0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4D5C377A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5C9349C" w14:textId="77777777" w:rsidR="00AE4E51" w:rsidRPr="00F85A85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43716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7 КЛАСС</w:t>
      </w:r>
    </w:p>
    <w:p w14:paraId="1DF22ED8" w14:textId="77777777" w:rsidR="00AE4E51" w:rsidRPr="00F85A85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BE50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Бутовского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7F3803" w:rsidRPr="00F85A85">
        <w:rPr>
          <w:rFonts w:ascii="Times New Roman" w:hAnsi="Times New Roman" w:cs="Times New Roman"/>
          <w:sz w:val="24"/>
          <w:szCs w:val="24"/>
        </w:rPr>
        <w:t>в развитии</w:t>
      </w:r>
      <w:r w:rsidRPr="00F85A85">
        <w:rPr>
          <w:rFonts w:ascii="Times New Roman" w:hAnsi="Times New Roman" w:cs="Times New Roman"/>
          <w:sz w:val="24"/>
          <w:szCs w:val="24"/>
        </w:rPr>
        <w:t xml:space="preserve">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14:paraId="508DAE68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6668B19B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F85A85">
        <w:rPr>
          <w:rFonts w:ascii="Times New Roman" w:hAnsi="Times New Roman" w:cs="Times New Roman"/>
          <w:sz w:val="24"/>
          <w:szCs w:val="24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14:paraId="597281B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</w:t>
      </w:r>
    </w:p>
    <w:p w14:paraId="18E8283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Способы оценивания оздоровительного эффекта занятий физической культурой с помощью «индекса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», «ортостатической пробы», «функциональной пробы со стандартной нагрузкой».</w:t>
      </w:r>
    </w:p>
    <w:p w14:paraId="1D5BD02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14:paraId="664D198B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деятельность.</w:t>
      </w:r>
      <w:r w:rsidRPr="00F85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D9DE3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«Гимнастика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Комплекс упражнений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</w:p>
    <w:p w14:paraId="5F2F7D7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«Лёгкая атлетика</w:t>
      </w:r>
      <w:r w:rsidRPr="00F85A85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Pr="00F85A85">
        <w:rPr>
          <w:rFonts w:ascii="Times New Roman" w:hAnsi="Times New Roman" w:cs="Times New Roman"/>
          <w:sz w:val="24"/>
          <w:szCs w:val="24"/>
        </w:rPr>
        <w:t>Бег с преодолением препятствий способами «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» и «прыжковый бег»; эстафетный бег. Ранее освоенные беговые упражнения с увеличением </w:t>
      </w:r>
    </w:p>
    <w:p w14:paraId="3BEDE825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скорости передвижения и продолжительности выполнения; прыжки в длину. Метание малого (теннисного) мяча по движущейся (катящейся) с разной скоростью мишени.</w:t>
      </w:r>
    </w:p>
    <w:p w14:paraId="30EFB51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Торможение и поворот на лыжах упором при спуске с пологого склона; переход с передвижения попеременным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14:paraId="77026760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Модуль «Спортивные игры».</w:t>
      </w:r>
      <w:r w:rsidRPr="00F85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4C70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F85A85">
        <w:rPr>
          <w:rFonts w:ascii="Times New Roman" w:hAnsi="Times New Roman" w:cs="Times New Roman"/>
          <w:b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Передача и ловля мяча после отскока от пола; бросок в корзину двумя руками </w:t>
      </w:r>
    </w:p>
    <w:p w14:paraId="1394732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14:paraId="41131CBA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Волейбол.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1541D8D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1A27D48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511B3B0" w14:textId="77777777" w:rsidR="000E4FD0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3271C97" w14:textId="77777777" w:rsidR="000E4FD0" w:rsidRPr="00F85A85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0826D" w14:textId="77777777" w:rsidR="000E4FD0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8 КЛАСС</w:t>
      </w:r>
    </w:p>
    <w:p w14:paraId="03188AEF" w14:textId="77777777" w:rsidR="000E4FD0" w:rsidRPr="00F85A85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6A58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14:paraId="3159EAF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14:paraId="6196EC6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75F8F95F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6B83A14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0077A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«Гимнастика».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 Вольные упражнения на базе ранее разученных акробатических упражнений и упражнений ритмической гимнастики.</w:t>
      </w:r>
    </w:p>
    <w:p w14:paraId="4EBB9A9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«Лёгкая атлетика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14:paraId="0E25EFA4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14:paraId="6067322E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«Плавание».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Старт прыжком с тумбочки при плавании кролем на груди; старт из воды толчком от стенки бассейна при плавании кролем на спине. Повороты при плавании </w:t>
      </w:r>
    </w:p>
    <w:p w14:paraId="71FCF31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кролем на груди и на спине.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учебных дистанций кролем на груди и на спине.</w:t>
      </w:r>
    </w:p>
    <w:p w14:paraId="100788AA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28F3E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3F0DFAD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Волейбол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165BEDB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FBBF58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8C7FB2A" w14:textId="77777777" w:rsidR="00AE4E51" w:rsidRPr="00F85A85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B450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9 КЛАСС</w:t>
      </w:r>
    </w:p>
    <w:p w14:paraId="54944EBF" w14:textId="77777777" w:rsidR="00AE4E51" w:rsidRPr="00F85A85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E57A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14:paraId="3C796F55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19B0ECF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</w:r>
    </w:p>
    <w:p w14:paraId="337EA3F5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F85A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C64AFA5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«Гимнастика».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Акробатические комбинации. Гимнастическая комбинация. </w:t>
      </w:r>
      <w:r w:rsidRPr="00F85A85">
        <w:rPr>
          <w:rFonts w:ascii="Times New Roman" w:hAnsi="Times New Roman" w:cs="Times New Roman"/>
          <w:i/>
          <w:sz w:val="24"/>
          <w:szCs w:val="24"/>
        </w:rPr>
        <w:t>Модуль «Лёгкая атлетика».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14:paraId="5DB304E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ход, одновременный одношажный ход, способы перехода с одного лыжного хода на другой.</w:t>
      </w:r>
    </w:p>
    <w:p w14:paraId="37D052C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«Плавание».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Брасс: подводящие упражнения и плавание в полной координации. Повороты при плавании брассом.</w:t>
      </w:r>
    </w:p>
    <w:p w14:paraId="4E04B15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A1DC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14:paraId="7D352D3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Волейбол.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14:paraId="7C139A7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14:paraId="17190C1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14:paraId="36F2826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080DF3E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Примерная программа вариативного модуля «Базовая физическая подготовка». Развитие силовых способностей.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</w:t>
      </w:r>
      <w:r w:rsidRPr="00F85A85">
        <w:rPr>
          <w:rFonts w:ascii="Times New Roman" w:hAnsi="Times New Roman" w:cs="Times New Roman"/>
          <w:sz w:val="24"/>
          <w:szCs w:val="24"/>
        </w:rPr>
        <w:lastRenderedPageBreak/>
        <w:t>гимнастических снарядах (перекладинах, гимнастической стенке и т. п.). Прыжковые упражнения с дополнительным отягощением (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Переноска непредельных тяжестей (мальчики  — сверстников способом на спине). Подвижные игры с  силовой направленностью (импровизированный баскетбол с  набивным мячом и т. п.).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Развитие скоростных способностей. Бег на месте в максимальном темпе (в упоре о гимнастическую стенку и без упора).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Челночный бег. Бег по разметкам с максимальным темпом.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Эстафеты и подвижные игры со скоростной направленностью.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Технические действия из базовых видов спорта, выполняемые с максимальной скоростью движений.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Развитие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Развитие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</w:t>
      </w:r>
      <w:r w:rsidR="007F3803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3B0107BE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гибкости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14:paraId="3192E30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14:paraId="6B1C9008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Специальная физическая подготовка.</w:t>
      </w:r>
      <w:r w:rsidRPr="00F8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«Гимнастика».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, шпагат, складка, мост).</w:t>
      </w:r>
    </w:p>
    <w:p w14:paraId="41CE72D9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координации движений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2818D70F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</w:t>
      </w: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на месте, наклоны, подскоки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14:paraId="5BFF275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выносливости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669482ED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«Лёгкая атлетика». Развитие выносливости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="007F3803" w:rsidRPr="00F85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>Бег с максимальной скоростью в режиме повторно-интервального метода. Бег по пересеченной местности (кроссовый бег).</w:t>
      </w:r>
    </w:p>
    <w:p w14:paraId="6A6FADE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596EDDF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</w:t>
      </w:r>
      <w:r w:rsidR="007F3803" w:rsidRPr="00F85A85">
        <w:rPr>
          <w:rFonts w:ascii="Times New Roman" w:hAnsi="Times New Roman" w:cs="Times New Roman"/>
          <w:sz w:val="24"/>
          <w:szCs w:val="24"/>
        </w:rPr>
        <w:t>с последующим</w:t>
      </w:r>
      <w:r w:rsidRPr="00F85A85">
        <w:rPr>
          <w:rFonts w:ascii="Times New Roman" w:hAnsi="Times New Roman" w:cs="Times New Roman"/>
          <w:sz w:val="24"/>
          <w:szCs w:val="24"/>
        </w:rPr>
        <w:t xml:space="preserve">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0D463A4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скоростных способностей</w:t>
      </w:r>
      <w:r w:rsidRPr="00F85A85">
        <w:rPr>
          <w:rFonts w:ascii="Times New Roman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прямой, на повороте и со старта). Бег с максимальной скоростью «с ходу».</w:t>
      </w:r>
      <w:r w:rsidR="00034EF4"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sz w:val="24"/>
          <w:szCs w:val="24"/>
        </w:rPr>
        <w:t xml:space="preserve">Прыжки через скакалку в максимальном темпе. Ускорение, переходящее в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в бег с ускорением. Подвижные и спортивные игры, эстафеты.</w:t>
      </w:r>
    </w:p>
    <w:p w14:paraId="5A367EB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координации движений</w:t>
      </w:r>
      <w:r w:rsidRPr="00F85A85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 «Спортивные игры»).</w:t>
      </w:r>
    </w:p>
    <w:p w14:paraId="77A768BF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</w:t>
      </w:r>
      <w:r w:rsidRPr="00F85A85">
        <w:rPr>
          <w:rFonts w:ascii="Times New Roman" w:hAnsi="Times New Roman" w:cs="Times New Roman"/>
          <w:i/>
          <w:sz w:val="24"/>
          <w:szCs w:val="24"/>
        </w:rPr>
        <w:t>».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Pr="00F85A85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интенсивности, с соревновательной скоростью.</w:t>
      </w:r>
    </w:p>
    <w:p w14:paraId="6C6A71C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4A9BCC0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Развитие координации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55EE7E82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игры».</w:t>
      </w:r>
      <w:r w:rsidRPr="00F85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781EE3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F85A85">
        <w:rPr>
          <w:rFonts w:ascii="Times New Roman" w:hAnsi="Times New Roman" w:cs="Times New Roman"/>
          <w:i/>
          <w:sz w:val="24"/>
          <w:szCs w:val="24"/>
        </w:rPr>
        <w:t>.</w:t>
      </w:r>
      <w:r w:rsidRPr="00F85A85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</w:t>
      </w:r>
    </w:p>
    <w:p w14:paraId="5045C640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 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</w:p>
    <w:p w14:paraId="1FD372A6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Подвижные и спортивные игры, эстафеты.</w:t>
      </w:r>
    </w:p>
    <w:p w14:paraId="0DE20547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</w:t>
      </w: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ускорения с последующим выполнением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12666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685AD3F8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14:paraId="7F82C4C8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56C417E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3BD4E9E1" w14:textId="77777777" w:rsidR="00867664" w:rsidRPr="00F85A85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</w:t>
      </w:r>
    </w:p>
    <w:p w14:paraId="721D4017" w14:textId="77777777" w:rsidR="00867664" w:rsidRPr="00F85A85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интенсивности.</w:t>
      </w:r>
    </w:p>
    <w:p w14:paraId="6730AD03" w14:textId="77777777" w:rsidR="00867664" w:rsidRPr="00F85A85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 </w:t>
      </w:r>
    </w:p>
    <w:p w14:paraId="516A3344" w14:textId="77777777" w:rsidR="00867664" w:rsidRPr="00F85A85" w:rsidRDefault="00867664" w:rsidP="009E2C4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723D961C" w14:textId="77777777" w:rsidR="00867664" w:rsidRPr="00F85A85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3FB4AB48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Г</w:t>
      </w:r>
      <w:r w:rsidR="00867664" w:rsidRPr="00F85A85">
        <w:rPr>
          <w:rFonts w:ascii="Times New Roman" w:hAnsi="Times New Roman" w:cs="Times New Roman"/>
          <w:color w:val="C00000"/>
          <w:sz w:val="24"/>
          <w:szCs w:val="24"/>
        </w:rPr>
        <w:t>отовность</w:t>
      </w: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111BAD6B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Г</w:t>
      </w:r>
      <w:r w:rsidR="00867664" w:rsidRPr="00F85A85">
        <w:rPr>
          <w:rFonts w:ascii="Times New Roman" w:hAnsi="Times New Roman" w:cs="Times New Roman"/>
          <w:color w:val="C00000"/>
          <w:sz w:val="24"/>
          <w:szCs w:val="24"/>
        </w:rPr>
        <w:t>отовность</w:t>
      </w: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DD8A78D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Г</w:t>
      </w:r>
      <w:r w:rsidR="00867664" w:rsidRPr="00F85A85">
        <w:rPr>
          <w:rFonts w:ascii="Times New Roman" w:hAnsi="Times New Roman" w:cs="Times New Roman"/>
          <w:color w:val="C00000"/>
          <w:sz w:val="24"/>
          <w:szCs w:val="24"/>
        </w:rPr>
        <w:t>отовность</w:t>
      </w: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2BA0C994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Формирование  чувства гордости за свою Родину, формирование ценностей многонационального российского общества;</w:t>
      </w:r>
    </w:p>
    <w:p w14:paraId="52620842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Формирование  уважительного отношения к иному мнению, истории и культуре других народов;</w:t>
      </w:r>
    </w:p>
    <w:p w14:paraId="15E3AF7C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Развитие  мотивов учебной деятельности и формирование личностного смысла учения;</w:t>
      </w:r>
    </w:p>
    <w:p w14:paraId="5ACFE3EA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746766DD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Формирование  эстетических потребностей, ценностей и чувств;</w:t>
      </w:r>
    </w:p>
    <w:p w14:paraId="3DE22AD7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>Развитие 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14:paraId="28924C01" w14:textId="77777777" w:rsidR="007C3D83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Развитие  навыков сотрудничества </w:t>
      </w:r>
      <w:proofErr w:type="gramStart"/>
      <w:r w:rsidRPr="00F85A85">
        <w:rPr>
          <w:rFonts w:ascii="Times New Roman" w:hAnsi="Times New Roman" w:cs="Times New Roman"/>
          <w:color w:val="C00000"/>
          <w:sz w:val="24"/>
          <w:szCs w:val="24"/>
        </w:rPr>
        <w:t>со</w:t>
      </w:r>
      <w:proofErr w:type="gramEnd"/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14:paraId="0F7A8A4C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Г</w:t>
      </w:r>
      <w:r w:rsidR="00867664" w:rsidRPr="00F85A85">
        <w:rPr>
          <w:rFonts w:ascii="Times New Roman" w:hAnsi="Times New Roman" w:cs="Times New Roman"/>
          <w:sz w:val="24"/>
          <w:szCs w:val="24"/>
        </w:rPr>
        <w:t>отовность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B184778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</w:t>
      </w:r>
      <w:r w:rsidR="00867664" w:rsidRPr="00F85A85">
        <w:rPr>
          <w:rFonts w:ascii="Times New Roman" w:hAnsi="Times New Roman" w:cs="Times New Roman"/>
          <w:sz w:val="24"/>
          <w:szCs w:val="24"/>
        </w:rPr>
        <w:t>тремление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к физическому совершенствованию, формированию культуры движения и телосложения, самовыражению в избранном виде спорта;</w:t>
      </w:r>
    </w:p>
    <w:p w14:paraId="1D7AB9D6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Г</w:t>
      </w:r>
      <w:r w:rsidR="00867664" w:rsidRPr="00F85A85">
        <w:rPr>
          <w:rFonts w:ascii="Times New Roman" w:hAnsi="Times New Roman" w:cs="Times New Roman"/>
          <w:sz w:val="24"/>
          <w:szCs w:val="24"/>
        </w:rPr>
        <w:t>отовность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0838084F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</w:t>
      </w:r>
      <w:r w:rsidR="00867664" w:rsidRPr="00F85A85">
        <w:rPr>
          <w:rFonts w:ascii="Times New Roman" w:hAnsi="Times New Roman" w:cs="Times New Roman"/>
          <w:sz w:val="24"/>
          <w:szCs w:val="24"/>
        </w:rPr>
        <w:t>сознание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68A36FB3" w14:textId="77777777" w:rsidR="00867664" w:rsidRPr="00F85A85" w:rsidRDefault="007C3D83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</w:t>
      </w:r>
      <w:r w:rsidR="00867664" w:rsidRPr="00F85A85">
        <w:rPr>
          <w:rFonts w:ascii="Times New Roman" w:hAnsi="Times New Roman" w:cs="Times New Roman"/>
          <w:sz w:val="24"/>
          <w:szCs w:val="24"/>
        </w:rPr>
        <w:t>сознание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61011E49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</w:t>
      </w:r>
      <w:r w:rsidR="00867664" w:rsidRPr="00F85A85">
        <w:rPr>
          <w:rFonts w:ascii="Times New Roman" w:hAnsi="Times New Roman" w:cs="Times New Roman"/>
          <w:sz w:val="24"/>
          <w:szCs w:val="24"/>
        </w:rPr>
        <w:t>пособность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02F3C4D1" w14:textId="77777777" w:rsidR="00867664" w:rsidRPr="00F85A85" w:rsidRDefault="007C3D83" w:rsidP="007C3D8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Г</w:t>
      </w:r>
      <w:r w:rsidR="00867664" w:rsidRPr="00F85A85">
        <w:rPr>
          <w:rFonts w:ascii="Times New Roman" w:hAnsi="Times New Roman" w:cs="Times New Roman"/>
          <w:sz w:val="24"/>
          <w:szCs w:val="24"/>
        </w:rPr>
        <w:t>отовность</w:t>
      </w:r>
      <w:r w:rsidRPr="00F85A85">
        <w:rPr>
          <w:rFonts w:ascii="Times New Roman" w:hAnsi="Times New Roman" w:cs="Times New Roman"/>
          <w:sz w:val="24"/>
          <w:szCs w:val="24"/>
        </w:rPr>
        <w:t xml:space="preserve"> 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5CD247C9" w14:textId="77777777" w:rsidR="00867664" w:rsidRPr="00F85A85" w:rsidRDefault="007C3D83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</w:t>
      </w:r>
      <w:r w:rsidR="00867664" w:rsidRPr="00F85A85">
        <w:rPr>
          <w:rFonts w:ascii="Times New Roman" w:hAnsi="Times New Roman" w:cs="Times New Roman"/>
          <w:sz w:val="24"/>
          <w:szCs w:val="24"/>
        </w:rPr>
        <w:t>овышение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0A18DD44" w14:textId="77777777" w:rsidR="00867664" w:rsidRPr="00F85A85" w:rsidRDefault="007C3D83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Ф</w:t>
      </w:r>
      <w:r w:rsidR="00867664" w:rsidRPr="00F85A85">
        <w:rPr>
          <w:rFonts w:ascii="Times New Roman" w:hAnsi="Times New Roman" w:cs="Times New Roman"/>
          <w:sz w:val="24"/>
          <w:szCs w:val="24"/>
        </w:rPr>
        <w:t>ормирование</w:t>
      </w:r>
      <w:r w:rsidRPr="00F85A85">
        <w:rPr>
          <w:rFonts w:ascii="Times New Roman" w:hAnsi="Times New Roman" w:cs="Times New Roman"/>
          <w:sz w:val="24"/>
          <w:szCs w:val="24"/>
        </w:rPr>
        <w:t xml:space="preserve"> 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76ED2BC1" w14:textId="77777777" w:rsidR="000E4FD0" w:rsidRPr="00F85A85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B471D8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14:paraId="3C802025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Универсальные познавательные действия:</w:t>
      </w:r>
    </w:p>
    <w:p w14:paraId="1A5DF985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223A2122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2B15E993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5A85">
        <w:rPr>
          <w:rFonts w:ascii="Times New Roman" w:hAnsi="Times New Roman" w:cs="Times New Roman"/>
          <w:color w:val="C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02AE662D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</w:t>
      </w:r>
    </w:p>
    <w:p w14:paraId="7792818B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техники безопасности во время передвижения по маршруту и организации бивуака; </w:t>
      </w:r>
    </w:p>
    <w:p w14:paraId="4A80B05A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45FA4B08" w14:textId="77777777" w:rsidR="00867664" w:rsidRPr="00F85A85" w:rsidRDefault="00867664" w:rsidP="007F3803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2E1D3FAF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320E4E2" w14:textId="77777777" w:rsidR="00867664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0FF97072" w14:textId="77777777" w:rsidR="000E4FD0" w:rsidRPr="00F85A85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14:paraId="6F5B7DAF" w14:textId="77777777" w:rsidR="007F3803" w:rsidRPr="00F85A85" w:rsidRDefault="007F3803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F18C3A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действия:</w:t>
      </w:r>
    </w:p>
    <w:p w14:paraId="049D450C" w14:textId="77777777" w:rsidR="00867664" w:rsidRPr="00F85A85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06E84C6" w14:textId="77777777" w:rsidR="00867664" w:rsidRPr="00F85A85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AE8683C" w14:textId="77777777" w:rsidR="00867664" w:rsidRPr="00F85A85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14:paraId="50F3AA80" w14:textId="77777777" w:rsidR="00867664" w:rsidRPr="00F85A85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14:paraId="2EE0CF23" w14:textId="77777777" w:rsidR="00867664" w:rsidRPr="00F85A85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14:paraId="01773501" w14:textId="77777777" w:rsidR="000E4FD0" w:rsidRPr="00F85A85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391F2F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14:paraId="0B6E3448" w14:textId="77777777" w:rsidR="00867664" w:rsidRPr="00F85A85" w:rsidRDefault="00867664" w:rsidP="00D47CCE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1DD863CF" w14:textId="77777777" w:rsidR="00867664" w:rsidRPr="00F85A85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1179B1C7" w14:textId="77777777" w:rsidR="00867664" w:rsidRPr="00F85A85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4A5CDE7" w14:textId="77777777" w:rsidR="00867664" w:rsidRPr="00F85A85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7D8C9A4" w14:textId="77777777" w:rsidR="000E4FD0" w:rsidRPr="00F85A85" w:rsidRDefault="00867664" w:rsidP="000E4FD0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02BC97A9" w14:textId="77777777" w:rsidR="000E4FD0" w:rsidRPr="00F85A85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12E445" w14:textId="77777777" w:rsidR="00867664" w:rsidRPr="00F85A85" w:rsidRDefault="00867664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27CBF58D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5 класс</w:t>
      </w:r>
    </w:p>
    <w:p w14:paraId="5697DB78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 концу обучения в 5 классе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1ACB5BBE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068B5700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2A955FB6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3F85923F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02485F85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2D85229F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 </w:t>
      </w:r>
    </w:p>
    <w:p w14:paraId="678DF52B" w14:textId="77777777" w:rsidR="00867664" w:rsidRPr="00F85A85" w:rsidRDefault="00867664" w:rsidP="00D47CCE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4C03676F" w14:textId="77777777" w:rsidR="00CA7C91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</w:t>
      </w:r>
      <w:r w:rsidR="00CA7C91" w:rsidRPr="00F85A85">
        <w:rPr>
          <w:rFonts w:ascii="Times New Roman" w:hAnsi="Times New Roman" w:cs="Times New Roman"/>
          <w:sz w:val="24"/>
          <w:szCs w:val="24"/>
        </w:rPr>
        <w:t xml:space="preserve">дистанции; </w:t>
      </w:r>
    </w:p>
    <w:p w14:paraId="39A3EDFC" w14:textId="77777777" w:rsidR="00867664" w:rsidRPr="00F85A85" w:rsidRDefault="00CA7C91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демонстрировать</w:t>
      </w:r>
      <w:r w:rsidR="00867664" w:rsidRPr="00F85A85">
        <w:rPr>
          <w:rFonts w:ascii="Times New Roman" w:hAnsi="Times New Roman" w:cs="Times New Roman"/>
          <w:sz w:val="24"/>
          <w:szCs w:val="24"/>
        </w:rPr>
        <w:t xml:space="preserve"> технику прыжка в длину с разбега способом «согнув ноги»; </w:t>
      </w:r>
    </w:p>
    <w:p w14:paraId="60ED9C29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передвигаться на лыжах попеременным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ходом (для бесснежных районов — имитация передвижения);</w:t>
      </w:r>
    </w:p>
    <w:p w14:paraId="168CB2E7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14:paraId="2EB811E0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14:paraId="66927C90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1CC19760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14:paraId="49D90967" w14:textId="77777777" w:rsidR="00867664" w:rsidRPr="00F85A85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264A91DB" w14:textId="77777777" w:rsidR="000E4FD0" w:rsidRPr="00F85A85" w:rsidRDefault="000E4FD0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A4572" w14:textId="77777777" w:rsidR="00867664" w:rsidRPr="00F85A85" w:rsidRDefault="000E4FD0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6 </w:t>
      </w:r>
      <w:r w:rsidR="00867664" w:rsidRPr="00F85A85">
        <w:rPr>
          <w:rFonts w:ascii="Times New Roman" w:hAnsi="Times New Roman" w:cs="Times New Roman"/>
          <w:sz w:val="24"/>
          <w:szCs w:val="24"/>
        </w:rPr>
        <w:t>класс</w:t>
      </w:r>
    </w:p>
    <w:p w14:paraId="0BD6D373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 концу обучения в 6 классе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4B7A9C9F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14:paraId="39D7624B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16E2AB9E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10DE941C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45E4A321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6F53023A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14:paraId="5E8951B8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5510FA5A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14:paraId="076127DD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="00CA7C91" w:rsidRPr="00F85A85">
        <w:rPr>
          <w:rFonts w:ascii="Times New Roman" w:hAnsi="Times New Roman" w:cs="Times New Roman"/>
          <w:sz w:val="24"/>
          <w:szCs w:val="24"/>
        </w:rPr>
        <w:t>районов —</w:t>
      </w:r>
      <w:r w:rsidRPr="00F85A85">
        <w:rPr>
          <w:rFonts w:ascii="Times New Roman" w:hAnsi="Times New Roman" w:cs="Times New Roman"/>
          <w:sz w:val="24"/>
          <w:szCs w:val="24"/>
        </w:rPr>
        <w:t xml:space="preserve"> имитация передвижения);</w:t>
      </w:r>
    </w:p>
    <w:p w14:paraId="3543029B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14:paraId="66C7CC6C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</w:t>
      </w:r>
    </w:p>
    <w:p w14:paraId="19FA3C74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использование разученных технических действий в условиях игровой деятельности); </w:t>
      </w:r>
    </w:p>
    <w:p w14:paraId="2FEDF33A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14:paraId="5698BDAD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футбол (ведение мяча с разной скоростью передвижения, </w:t>
      </w:r>
      <w:r w:rsidR="00CA7C91" w:rsidRPr="00F85A85">
        <w:rPr>
          <w:rFonts w:ascii="Times New Roman" w:hAnsi="Times New Roman" w:cs="Times New Roman"/>
          <w:sz w:val="24"/>
          <w:szCs w:val="24"/>
        </w:rPr>
        <w:t>с ускорением</w:t>
      </w:r>
      <w:r w:rsidRPr="00F85A85">
        <w:rPr>
          <w:rFonts w:ascii="Times New Roman" w:hAnsi="Times New Roman" w:cs="Times New Roman"/>
          <w:sz w:val="24"/>
          <w:szCs w:val="24"/>
        </w:rPr>
        <w:t xml:space="preserve"> в разных направлениях; </w:t>
      </w:r>
    </w:p>
    <w:p w14:paraId="3CB18C3C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удар по катящемуся мячу с разбега; использование разученных технических действий в условиях игровой деятельности); </w:t>
      </w:r>
    </w:p>
    <w:p w14:paraId="025DB357" w14:textId="77777777" w:rsidR="00867664" w:rsidRPr="00F85A85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5FB5C667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7 класс</w:t>
      </w:r>
    </w:p>
    <w:p w14:paraId="5B89474B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в 7 классе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3C80EBFA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38E9A698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14:paraId="76A8E7B6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48CE30CB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</w:t>
      </w:r>
      <w:r w:rsidR="00CA7C91" w:rsidRPr="00F85A85">
        <w:rPr>
          <w:rFonts w:ascii="Times New Roman" w:hAnsi="Times New Roman" w:cs="Times New Roman"/>
          <w:sz w:val="24"/>
          <w:szCs w:val="24"/>
        </w:rPr>
        <w:t>и технической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подготовкой, распределять их в недельном </w:t>
      </w:r>
      <w:r w:rsidR="00CA7C91" w:rsidRPr="00F85A85">
        <w:rPr>
          <w:rFonts w:ascii="Times New Roman" w:hAnsi="Times New Roman" w:cs="Times New Roman"/>
          <w:sz w:val="24"/>
          <w:szCs w:val="24"/>
        </w:rPr>
        <w:t>и месячном</w:t>
      </w:r>
      <w:r w:rsidRPr="00F85A85">
        <w:rPr>
          <w:rFonts w:ascii="Times New Roman" w:hAnsi="Times New Roman" w:cs="Times New Roman"/>
          <w:sz w:val="24"/>
          <w:szCs w:val="24"/>
        </w:rPr>
        <w:t xml:space="preserve"> циклах учебного года, оценивать их оздоровительный эффект с помощью «индекса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» и «ортостатической пробы» (по образцу); </w:t>
      </w:r>
    </w:p>
    <w:p w14:paraId="2932C95E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составлять и самостоятельно разучивать комплекс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14:paraId="1C63EB06" w14:textId="77777777" w:rsidR="00867664" w:rsidRPr="00F85A85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403C10C8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беговые упражнения с преодолением препятствий способами «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» и «прыжковый бег», применять их в беге по пересечённой местности; </w:t>
      </w:r>
    </w:p>
    <w:p w14:paraId="5B5CAD0F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0D680194" w14:textId="77777777" w:rsidR="00867664" w:rsidRPr="00F85A85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перехода);</w:t>
      </w:r>
    </w:p>
    <w:p w14:paraId="6A11382C" w14:textId="77777777" w:rsidR="00867664" w:rsidRPr="00F85A85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 </w:t>
      </w:r>
    </w:p>
    <w:p w14:paraId="31A4CCAC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14:paraId="1A4CB06A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14:paraId="0B188264" w14:textId="77777777" w:rsidR="00867664" w:rsidRPr="00F85A85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464EEC6D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8 класс</w:t>
      </w:r>
    </w:p>
    <w:p w14:paraId="5CD0F0FB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 концу обучения в 8 классе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56B9AFCA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2C99B3B9" w14:textId="77777777" w:rsidR="00867664" w:rsidRPr="00F85A85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1F9083CB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061CD672" w14:textId="77777777" w:rsidR="00867664" w:rsidRPr="00F85A85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составлять планы занятия спортивной тренировкой, определять их целевое содержание </w:t>
      </w:r>
      <w:r w:rsidR="00D47CCE" w:rsidRPr="00F85A85">
        <w:rPr>
          <w:rFonts w:ascii="Times New Roman" w:hAnsi="Times New Roman" w:cs="Times New Roman"/>
          <w:sz w:val="24"/>
          <w:szCs w:val="24"/>
        </w:rPr>
        <w:t>выполнять</w:t>
      </w:r>
      <w:r w:rsidRPr="00F85A85">
        <w:rPr>
          <w:rFonts w:ascii="Times New Roman" w:hAnsi="Times New Roman" w:cs="Times New Roman"/>
          <w:sz w:val="24"/>
          <w:szCs w:val="24"/>
        </w:rPr>
        <w:t xml:space="preserve"> прыжок в длину с места, наблюдать и анализировать технические особенности </w:t>
      </w:r>
    </w:p>
    <w:p w14:paraId="1B5B82C5" w14:textId="77777777" w:rsidR="00867664" w:rsidRPr="00F85A85" w:rsidRDefault="00867664" w:rsidP="00D47CCE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 выполнении другими учащимися, выявлять ошибки и предлагать способы устранения; </w:t>
      </w:r>
    </w:p>
    <w:p w14:paraId="20B4919D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</w:t>
      </w:r>
      <w:r w:rsidR="00CA7C91" w:rsidRPr="00F85A85">
        <w:rPr>
          <w:rFonts w:ascii="Times New Roman" w:hAnsi="Times New Roman" w:cs="Times New Roman"/>
          <w:sz w:val="24"/>
          <w:szCs w:val="24"/>
        </w:rPr>
        <w:t>с установленными</w:t>
      </w:r>
      <w:r w:rsidRPr="00F85A85">
        <w:rPr>
          <w:rFonts w:ascii="Times New Roman" w:hAnsi="Times New Roman" w:cs="Times New Roman"/>
          <w:sz w:val="24"/>
          <w:szCs w:val="24"/>
        </w:rPr>
        <w:t xml:space="preserve"> требованиями к их технике; </w:t>
      </w:r>
    </w:p>
    <w:p w14:paraId="4A4309E7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ходом; переход с попеременного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 (для бесснежных </w:t>
      </w:r>
      <w:r w:rsidR="00CA7C91" w:rsidRPr="00F85A85">
        <w:rPr>
          <w:rFonts w:ascii="Times New Roman" w:hAnsi="Times New Roman" w:cs="Times New Roman"/>
          <w:sz w:val="24"/>
          <w:szCs w:val="24"/>
        </w:rPr>
        <w:t>районов —</w:t>
      </w:r>
      <w:r w:rsidRPr="00F85A85">
        <w:rPr>
          <w:rFonts w:ascii="Times New Roman" w:hAnsi="Times New Roman" w:cs="Times New Roman"/>
          <w:sz w:val="24"/>
          <w:szCs w:val="24"/>
        </w:rPr>
        <w:t xml:space="preserve"> имитация передвижения);</w:t>
      </w:r>
    </w:p>
    <w:p w14:paraId="08DFC2E8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>соблюдать правила безопасности в бассейне при выполнении плавательных упражнений;</w:t>
      </w:r>
    </w:p>
    <w:p w14:paraId="0B44E58C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прыжки в воду со стартовой тумбы;</w:t>
      </w:r>
    </w:p>
    <w:p w14:paraId="6D26E63A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14:paraId="085B2C05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14:paraId="2CB4737D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плеча; бросок в корзину двумя и одной рукой в прыжке; </w:t>
      </w:r>
    </w:p>
    <w:p w14:paraId="21BF5AAE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14:paraId="450677A3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14:paraId="24288B6C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футбол (удары по неподвижному, катящемуся и летящему мячу с разбега внутренней и внешней частью подъёма стопы; </w:t>
      </w:r>
    </w:p>
    <w:p w14:paraId="42797498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14:paraId="487AB433" w14:textId="77777777" w:rsidR="00867664" w:rsidRPr="00F85A85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265FDF39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9 класс</w:t>
      </w:r>
    </w:p>
    <w:p w14:paraId="47034740" w14:textId="77777777" w:rsidR="00867664" w:rsidRPr="00F85A85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К концу обучения в 9 классе </w:t>
      </w:r>
      <w:proofErr w:type="gramStart"/>
      <w:r w:rsidRPr="00F85A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85A8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63D14F45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14:paraId="6FDAEEEB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3D0C99F1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14:paraId="277A9409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248DDCD0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F85A85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F85A85">
        <w:rPr>
          <w:rFonts w:ascii="Times New Roman" w:hAnsi="Times New Roman" w:cs="Times New Roman"/>
          <w:sz w:val="24"/>
          <w:szCs w:val="24"/>
        </w:rPr>
        <w:t xml:space="preserve">, «задержки дыхания»; </w:t>
      </w:r>
    </w:p>
    <w:p w14:paraId="715CCC3C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использовать их для планирования индивидуальных занятий спортивной и профессионально-прикладной физической подготовкой; </w:t>
      </w:r>
    </w:p>
    <w:p w14:paraId="10140E3D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6C72F820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11A5C5C9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равновесие;</w:t>
      </w:r>
    </w:p>
    <w:p w14:paraId="1FA161B3" w14:textId="77777777" w:rsidR="00867664" w:rsidRPr="00F85A85" w:rsidRDefault="00867664" w:rsidP="00D47CCE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0D2DD3EA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32278137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14:paraId="3094E037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повороты кувырком, маятником;</w:t>
      </w:r>
    </w:p>
    <w:p w14:paraId="5A6A7186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>выполнять технические элементы брассом в согласовании с дыханием;</w:t>
      </w:r>
    </w:p>
    <w:p w14:paraId="40920FD3" w14:textId="77777777" w:rsidR="00867664" w:rsidRPr="00F85A85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3E75EBF1" w14:textId="77777777" w:rsidR="00165791" w:rsidRPr="00F85A85" w:rsidRDefault="00867664" w:rsidP="00F00862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4CE951AB" w14:textId="77777777" w:rsidR="002A648B" w:rsidRPr="00F85A85" w:rsidRDefault="002A648B" w:rsidP="007C3D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EEF426" w14:textId="77777777" w:rsidR="00F85A85" w:rsidRDefault="002A648B" w:rsidP="002A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14:paraId="43192647" w14:textId="77777777" w:rsidR="00F85A85" w:rsidRDefault="00F85A85" w:rsidP="002A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DE4EC8" w14:textId="77777777" w:rsidR="002A648B" w:rsidRPr="00F85A85" w:rsidRDefault="002A648B" w:rsidP="002A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</w:t>
      </w:r>
    </w:p>
    <w:p w14:paraId="09811218" w14:textId="77777777" w:rsidR="00165791" w:rsidRPr="00F85A85" w:rsidRDefault="00165791" w:rsidP="00B84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ДЛЯ 5 класса</w:t>
      </w:r>
    </w:p>
    <w:tbl>
      <w:tblPr>
        <w:tblpPr w:leftFromText="180" w:rightFromText="180" w:vertAnchor="text" w:horzAnchor="margin" w:tblpY="505"/>
        <w:tblW w:w="1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127"/>
        <w:gridCol w:w="709"/>
        <w:gridCol w:w="850"/>
        <w:gridCol w:w="851"/>
        <w:gridCol w:w="1134"/>
        <w:gridCol w:w="2126"/>
        <w:gridCol w:w="1401"/>
        <w:gridCol w:w="1275"/>
      </w:tblGrid>
      <w:tr w:rsidR="00CA7C91" w:rsidRPr="00F85A85" w14:paraId="6316FEBE" w14:textId="77777777" w:rsidTr="00BA3B0A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FE87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66E4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1917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5EC0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D918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5BE7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8B8D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A7C91" w:rsidRPr="00F85A85" w14:paraId="421B99CA" w14:textId="77777777" w:rsidTr="00BA3B0A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B08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7F1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470D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9DFF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0E2DEB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75C0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5E2B6A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55E4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E76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00B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2B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91" w:rsidRPr="00F85A85" w14:paraId="4E3C1FEB" w14:textId="77777777" w:rsidTr="00BA3B0A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7AF4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CA7C91" w:rsidRPr="00F85A85" w14:paraId="50B94C49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14E23" w14:textId="77777777" w:rsidR="00CA7C91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F97C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Основы знаний о физкультурной культуре</w:t>
            </w:r>
            <w:r w:rsidRPr="00F85A8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14:paraId="38AE083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077D901B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0E0DC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33B7C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1E2C8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9F0BC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94089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1987C2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79D23A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82D01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76C89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FA43D0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085F2D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38084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A372B3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74191D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F4507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BECFE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3A840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E78903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7FFFB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82288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AD34F" w14:textId="77777777" w:rsidR="00CA7C91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676963F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D456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CB3F2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02CD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543D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7919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9914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6D31D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DF19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97FC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7B3E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EABF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8225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9FD8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01E6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B20A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041D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BB90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5A05A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564A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2365A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BE792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FB3D0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2225B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CD732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886B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14BD0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45EFB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C87E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62553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29F6A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AA38A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0ACB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DC7A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660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20CFD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920F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1D85A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5D8E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DE93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87C4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5A54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3B3E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93D1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A9B7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9F4F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7D3C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3E1D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BD49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681E2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1B8A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C96D58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AB8F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5DD0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D297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C7E7D" w14:textId="77777777" w:rsidR="00CA7C91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715D6D8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FD85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C5F9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C3511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CA7C3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CD4D5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DC5EB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EC0B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3AEA8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020D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8F90C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747DC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C7833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BF5A0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ABE5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4D77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AAB20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3BB9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1AA29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9DA36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51200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04F4F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F6437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455A4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64F3E" w14:textId="77777777" w:rsidR="00F13075" w:rsidRPr="00F85A85" w:rsidRDefault="00F13075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ACF1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8AAAE" w14:textId="77777777" w:rsidR="00F13075" w:rsidRPr="00F85A85" w:rsidRDefault="00F13075" w:rsidP="00BA3B0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Беседы на тему: «Формирование  чувства гордости за свою Родину, родной край </w:t>
            </w:r>
            <w:r w:rsidRPr="00F85A85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(региональный компонент)</w:t>
            </w:r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; формирование ценностей многонационального российского общества; формирование уважительного отношения к иному мнению, истории и культуре других народов, родного края</w:t>
            </w:r>
          </w:p>
          <w:p w14:paraId="3698CDEC" w14:textId="77777777" w:rsidR="00CA7C91" w:rsidRPr="00F85A85" w:rsidRDefault="00CA7C91" w:rsidP="00BA3B0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историей организации и проведения первых Олимпийских игр в Афинах;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0A23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AE1E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564D78D1" w14:textId="77777777" w:rsidTr="00BA3B0A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05F8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E14D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3332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91" w:rsidRPr="00F85A85" w14:paraId="0450CFE6" w14:textId="77777777" w:rsidTr="00BA3B0A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0BF1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CA7C91" w:rsidRPr="00F85A85" w14:paraId="6B993B32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4508C" w14:textId="77777777" w:rsidR="00CA7C91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2C1D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0E63D4D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8ED5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5BCA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4412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3EB6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B9D47" w14:textId="77777777" w:rsidR="00CA7C91" w:rsidRPr="00F85A85" w:rsidRDefault="00CA7C91" w:rsidP="00BA3B0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физической культуры в течение учебного года;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233D56C1" w14:textId="77777777" w:rsidR="00CA7C91" w:rsidRPr="00F85A85" w:rsidRDefault="00CA7C91" w:rsidP="00BA3B0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5F92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48BE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22264892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0E92B" w14:textId="77777777" w:rsidR="00CA7C91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E082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2A0B07C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Закаливающие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50CD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A87E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B41D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9A80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0EE7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тестирование индивидуальных показателей физической подготовленности и сравнивают их с возрастными стандартами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(обучение в группах);;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учебным содержанием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9FD3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4E01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01D9C49E" w14:textId="77777777" w:rsidTr="00BA3B0A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ADDE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0EBF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87FC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91" w:rsidRPr="00F85A85" w14:paraId="518DFB7B" w14:textId="77777777" w:rsidTr="00BA3B0A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8890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CA7C91" w:rsidRPr="00F85A85" w14:paraId="6EFDEB95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58D07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01C3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79B809B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92B6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3401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DE61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06A8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48287" w14:textId="77777777" w:rsidR="00CA7C91" w:rsidRPr="00F85A85" w:rsidRDefault="002A648B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Развивать способность проявлять инициативу и творчество при организации совместных занятий </w:t>
            </w:r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 xml:space="preserve">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 через игры и спортивно-массовые мероприятия </w:t>
            </w:r>
            <w:r w:rsidR="00CA7C91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акробатические упражнения и комбинации;</w:t>
            </w:r>
            <w:r w:rsidR="00CA7C91"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="00CA7C91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</w:t>
            </w:r>
            <w:proofErr w:type="gramEnd"/>
            <w:r w:rsidR="00CA7C91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0770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3C08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22E809B3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3AC97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0E14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450EC15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B5BE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1831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EB87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8508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7137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упражнений на гимнастическом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бревне (равновесие на одной ноге, стойка на коленях и с отведением ноги назад,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элементы ритмической гимнастики, 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227F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5603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B84206C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8DFF6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4A23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</w:t>
            </w:r>
          </w:p>
          <w:p w14:paraId="2F107E5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A847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905C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E70E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DA20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D15F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анализируют образец техники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назад и разучивают её;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1A75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E587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01159E50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CB7C2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2764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5401463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0329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230B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480A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75C4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C0E0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3BEA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69DE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3DC75891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7174A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53C8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311F4F9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D6A8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CEE5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FB6D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694B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45AA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разучивают её по фазам и в полной координации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гладкого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632D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89C0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41801A07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D9535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1E69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</w:t>
            </w:r>
          </w:p>
          <w:p w14:paraId="7FA94FD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871C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1993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F961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ECD2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0F2E2" w14:textId="77777777" w:rsidR="002A648B" w:rsidRPr="00F85A85" w:rsidRDefault="002A648B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Групповая работа: «Влияние легкоатлетических упражнений на укрепление здоровья и основные системы организма»</w:t>
            </w:r>
          </w:p>
          <w:p w14:paraId="71B2BE4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знакомятся с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9FB5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BFAC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13DD1466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35CCD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C11A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57FDB35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7017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0877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A2B3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892E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985E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технику броска малого мяча в подвижную мишень, акцентируют внимание на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технике выполнения выявленных отличительных признаков;;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3002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8CC9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23A84C9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43D3C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DF8C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«Зимние виды спорта». </w:t>
            </w:r>
          </w:p>
          <w:p w14:paraId="7C8D6C7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6F55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EB17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C130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2CEB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1B7F2" w14:textId="77777777" w:rsidR="002A648B" w:rsidRPr="00F85A85" w:rsidRDefault="002A648B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Беседа на тему: «Выдающиеся достижения отечественных спортсменов по зимним видам спорта на Олимпийских играх».</w:t>
            </w:r>
          </w:p>
          <w:p w14:paraId="7DDA9AD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передвижения на лыжах;;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спусков, подъёмов и торможения с пологого склона;;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передвижение на лыжах одновременным одношажным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ходом, выделяют фазы движения и их технические трудности;;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фазам и в полной координации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3722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F8E7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712A29BC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50D60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F0D7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3E14762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5B3E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3507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23A1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AACC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2A81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6EF0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D426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12A36505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FFED7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06D8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70E68B6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F444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AA7C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2D37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8083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14EA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технику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преодоления небольших препятствий, акцентируют внимание на выполнении технических элементов;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40B0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6FC2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www.edu.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332DBE06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71AEE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0D31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EB66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95FB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9F3C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AF72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7B04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правила поведения на уроках плавания, приводят примеры их применения в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1DD2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EAAD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76AF82A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FA892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2D25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B28D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AC1E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CC5A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78DA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32946" w14:textId="77777777" w:rsidR="00CA7C91" w:rsidRPr="00F85A85" w:rsidRDefault="00CA7C91" w:rsidP="00CA7C9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  <w:p w14:paraId="71832CD5" w14:textId="77777777" w:rsidR="00CA7C91" w:rsidRPr="00F85A85" w:rsidRDefault="00CA7C91" w:rsidP="00CA7C9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координационных способностей</w:t>
            </w:r>
          </w:p>
          <w:p w14:paraId="505BCF6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разученные упражнения в самостоятель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занятиях при решении задач физической и тех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нической подготовки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F9A9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9C72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6E2D42F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F55E7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F2EF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8E44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EBA83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0C4B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72A3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B97B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C7F42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DC67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46D43191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307EF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4352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76D5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A4C1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6E6A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B60A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77AD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FC52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BFEA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3998EE24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E61AA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5965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6654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8E3A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2962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6FBC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6088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выполнение технических действий без мяча,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выделяют их трудные элементы и акцентируют внимание на их выполнении;;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парах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26AA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25E5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6381604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4B511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32CC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9EC2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5FC9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83E4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A8C6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82380" w14:textId="77777777" w:rsidR="002A648B" w:rsidRPr="00F85A85" w:rsidRDefault="002A648B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Групповая работа - в форме спортивных и подвижных игр Развитие навыков сотрудничества со сверстниками в разных социальных ситуациях, умение не создавать конфликтных ситуаций и находить выходы из спорных ситуаций</w:t>
            </w:r>
            <w:r w:rsidRPr="00F85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76E38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самостоятельного обучения техническим действиям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баскетболиста без мяча;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39FF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C8C1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46BBD24D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17D5C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2E71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8782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67AB6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E6C57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EFF6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7E17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05E2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9D20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3A111F54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FB9CD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7C18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8C3B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8412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9606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4D97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86A7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удара по катящемуся мячу с разбега и сравнивают её с техникой удара по неподвижному мячу, выявляют имеющиеся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различия, делают выводы по способам обучения;;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полной координации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798A8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476E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3EF89E4C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BBCF2" w14:textId="77777777" w:rsidR="00CA7C91" w:rsidRPr="00F85A85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C6B2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8805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FEE5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7083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3485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B6FD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EB8D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D8D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9D873C6" w14:textId="77777777" w:rsidTr="00BA3B0A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D915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CA3B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2AFA1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91" w:rsidRPr="00F85A85" w14:paraId="03137B1D" w14:textId="77777777" w:rsidTr="00BA3B0A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E6D4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CA7C91" w:rsidRPr="00F85A85" w14:paraId="57E8F5E9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6C91A" w14:textId="77777777" w:rsidR="00CA7C91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D9B7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173AD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F9913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056F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49B7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C1ED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содержания Примерных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8AB7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71AB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51BEBBE2" w14:textId="77777777" w:rsidTr="00BA3B0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EC93B" w14:textId="77777777" w:rsidR="00CA7C91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AB14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ED5C5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BA129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27D6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0EA1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29914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76AC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9592B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F85A85" w14:paraId="6685025D" w14:textId="77777777" w:rsidTr="00BA3B0A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AB148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FEB60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5A202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91" w:rsidRPr="00F85A85" w14:paraId="208CEA1D" w14:textId="77777777" w:rsidTr="00BA3B0A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8893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5F91A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20B4C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84CEE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C3CFF" w14:textId="77777777" w:rsidR="00CA7C91" w:rsidRPr="00F85A85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FE2E87" w14:textId="77777777" w:rsidR="00F00862" w:rsidRPr="00F85A85" w:rsidRDefault="00F00862" w:rsidP="00B8406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="00B84066"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ДЛЯ 5 класса</w:t>
      </w:r>
    </w:p>
    <w:p w14:paraId="2A4BE2A3" w14:textId="77777777" w:rsidR="00F00862" w:rsidRPr="00F85A85" w:rsidRDefault="00F00862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ПОУРОЧНОЕ ПЛАНИРОВАНИЕ 5 КЛАСС</w:t>
      </w:r>
    </w:p>
    <w:tbl>
      <w:tblPr>
        <w:tblW w:w="1134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559"/>
        <w:gridCol w:w="1701"/>
        <w:gridCol w:w="1418"/>
        <w:gridCol w:w="1843"/>
      </w:tblGrid>
      <w:tr w:rsidR="00F00862" w:rsidRPr="00F85A85" w14:paraId="4A2D6947" w14:textId="77777777" w:rsidTr="000E4FD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248C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ED1A9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E124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08F2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1999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00862" w:rsidRPr="00F85A85" w14:paraId="1DC5C6CD" w14:textId="77777777" w:rsidTr="000E4FD0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B091" w14:textId="77777777" w:rsidR="00F00862" w:rsidRPr="00F85A85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E9A79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8C7B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33E7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0BDB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BD95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FA9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862" w:rsidRPr="00F85A85" w14:paraId="1FE6D76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86171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F0405" w14:textId="77777777" w:rsidR="006A3AA7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9F0B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529A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6AA3F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1D19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3509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078A2D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1F5CF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0084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2E6A4BD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CF61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9888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86BE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05F3A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1F38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B765A60" w14:textId="77777777" w:rsidTr="000E4FD0">
        <w:trPr>
          <w:trHeight w:val="21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BE473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8019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7371FAA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AFCF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67CA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8B0B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0301A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2243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6973685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862" w:rsidRPr="00F85A85" w14:paraId="33881560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5D204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6C5B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AA96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2DF8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5A86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9CB35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5AA0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5282AB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8C704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78E5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C67B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29AB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67094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DC6AC6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8F05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18BB2DE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BB6C7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FB34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D937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F3E6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8FCA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0B42F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D470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54CE70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D3755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0A31A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DF38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3C4F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8833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F7B87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29EA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BBD6DD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89FA8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1EA3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409D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960B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0BC8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E462A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68F8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BD9710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C6AC3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88C83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F0356FA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CA96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BECE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BFF8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6E549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71C6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04C653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33DE4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A2DF8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9C24A4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84EB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DFF8C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6C1C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4DBF0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66E9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F00862" w:rsidRPr="00F85A85" w14:paraId="29E9528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33C07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2C4F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43B0B48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C6A9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163B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A526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8B9E5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07D0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B484263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FEED7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A9A3A" w14:textId="77777777" w:rsidR="006A3AA7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Правила техники безопасности на уроках. </w:t>
            </w:r>
          </w:p>
          <w:p w14:paraId="7E0B811A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4C11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FCED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EFF3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2F85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EF7E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CDC08A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7AD06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5AFF2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67DBBEFD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AD53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268A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4FDF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FFB3E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665C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009BE0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46AFF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9964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97BD6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9B91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E625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EE21E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57C2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6A5EE5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C4A7F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29AD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B067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4F3A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42C6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74F7F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16ED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830F4C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48CD0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AFD4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34DF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3711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5A60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FBA0E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17E8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2E07A8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ABB3F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E5AF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5ACE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6B95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0101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66758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F79A2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262F04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9F3D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BAA83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93AA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C1B6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4B04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BC73F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796D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0898A5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9A246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32B45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0001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015F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6C97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EBD14B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8F5C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614577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DFF1B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0892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B391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94A7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9C84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3648BCE" w14:textId="77777777" w:rsidR="00F00862" w:rsidRPr="00F85A85" w:rsidRDefault="00F00862" w:rsidP="00F00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43307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6818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DEEB4A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D0D68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8351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70857F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37E9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B405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118C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FB6AD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FC96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90781B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67ADC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4294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177F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333E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A756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73735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D9B9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3C5ED4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845B6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7374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F6DD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49D0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9E96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C84B6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C27F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1E2DCB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D49C8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4814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16CB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4B17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8641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5967B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AE6B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F54489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B3713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C8369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- 20х25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A0CC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888D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60DC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A4554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2ABC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15BDD13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24A4F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99709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4020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F4EA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9B48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FD160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00F0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11011B6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F27A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03BB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0528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A8D2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542D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31F9C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058F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8973FF0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40C16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09C81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0EC1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3DDF1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31ED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2D029" w14:textId="77777777" w:rsidR="00F00862" w:rsidRPr="00F85A85" w:rsidRDefault="00F00862" w:rsidP="00F00862">
            <w:pPr>
              <w:pStyle w:val="TableParagraph"/>
              <w:ind w:left="0" w:right="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8754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B636EA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7CC7D0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A2014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D448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9ED4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032D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AC2C9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F75B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745247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9DF74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E41A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CA703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F330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4D5C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AFFE6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8000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802BF9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4DE0C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72CA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8E8A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1E40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58B1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644E1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D3CD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7F0BA7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C0CDF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68FC5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63A5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B97AF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F41A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5868A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7602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FA17AC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E6290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8076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0D32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09B9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DBA5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23DDA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B9F0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A6EC26B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11CCE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EB014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DA13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3DB3E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AD23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EB3F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BB30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BE621D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55E49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EE113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D657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ACF6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3E40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FEE87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EB94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72537D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E3C75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2232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C6AE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E464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A351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4328F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48B6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670BEA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B7D15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A69E5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D32D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3070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0F9C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BDCA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DC37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E7348F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E7091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16675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4730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E2CF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09E0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B74B1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897C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A58649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2205D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06F52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B66F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A0B3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C1B2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9DA5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B1B0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EC1DCF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88DB0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06AB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99BE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FE9E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E1B9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53851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E215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104CB14B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80D09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8E969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F447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3B6C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C870D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E0C46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9B25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1B570E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A488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CA141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C3286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1157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226B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501B2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EC5C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13A5611B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8339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F201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030A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80BD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A999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2D3C1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258C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4148BE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AF7DD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3B5D2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31FA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1B50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C028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9B51B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5B24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1143EF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91044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1BC4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85A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08C6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7BE3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7FEB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2C289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E022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A0021B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FA208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7D7C3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1DD18E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201B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84CC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65ED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10AD6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99E7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7BC065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9C943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AE523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E45225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441E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0CE8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0C15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57FA6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EA56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0A01E3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BC146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25E7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92ED26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969F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21DC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E978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88762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EBD4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78DEC8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4F50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8285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59F760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0CDA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D6B7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05CC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3AF4E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936F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1835F0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7F8BE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E7AF8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250762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18BE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0558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D587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7607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D690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7A8373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06FF3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374CD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4A6C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FE78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1225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E7158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EF05E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DDFED3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B1691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D8D7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A0C4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653D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B3AB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96A7C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6DA4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713AA1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B5B21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3AACD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C3B9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6D46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FC81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AFAAF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FE29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55CCB1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1374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19EF7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E1C4838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B41B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409BA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60A0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B5FC6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5EF5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B29DCE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7A79D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61AB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00B8870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E261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87F3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4938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B9CC0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91FE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79C84A9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D3B2D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40755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A4DD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9755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77FF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42BA1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A624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55478B2B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34B6B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10E62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1762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EAAF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23FD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80115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E64A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7D6CB16" w14:textId="77777777" w:rsidTr="000E4FD0">
        <w:trPr>
          <w:trHeight w:val="16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2D52D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8F00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DC7E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A2CE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960C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36BDD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E03D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9AF371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3A05BA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A7846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50F1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1A4C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B269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3F61F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5F4D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620F336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277A2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42D62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DF6E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5AE6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1290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07398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F7DF0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EC0D96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4FB98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4E0FF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843F8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456CF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33B9D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2A59E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85EF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4C73AA5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198B0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B8854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9EA0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44E3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A9398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07D3C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1277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2004C8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AA898" w14:textId="77777777" w:rsidR="002F7CFC" w:rsidRPr="00F85A85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292A8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0FCCA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EAF58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99444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9D19E" w14:textId="77777777" w:rsidR="002F7CFC" w:rsidRPr="00F85A85" w:rsidRDefault="002F7CFC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B56DF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19A480D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4B4A2" w14:textId="77777777" w:rsidR="00F00862" w:rsidRPr="00F85A85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2594E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20F8F6DB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2F5C5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B419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0DC9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C058C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DD7A2B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0D754B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F7AF1" w14:textId="77777777" w:rsidR="00F00862" w:rsidRPr="00F85A85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C4A4A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AD17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1F713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08CFC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D8DC5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4798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6C5642F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A9393" w14:textId="77777777" w:rsidR="002F7CFC" w:rsidRPr="00F85A85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C6217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BF795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5BFE9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00AA3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4E383" w14:textId="77777777" w:rsidR="002F7CFC" w:rsidRPr="00F85A85" w:rsidRDefault="002F7CFC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8D953" w14:textId="77777777" w:rsidR="002F7CFC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36FBDE3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389F2" w14:textId="77777777" w:rsidR="00F00862" w:rsidRPr="00F85A85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FD3C4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BF1A6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25947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27C8D1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FD377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05864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03067B2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83DB0" w14:textId="77777777" w:rsidR="00F00862" w:rsidRPr="00F85A85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3901C" w14:textId="77777777" w:rsidR="00F00862" w:rsidRPr="00F85A85" w:rsidRDefault="00F0086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DA2C7D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«Лёгкая атлетика». Смешанное передвижение.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C4FB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B45F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82C2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2FE68" w14:textId="77777777" w:rsidR="00F00862" w:rsidRPr="00F85A85" w:rsidRDefault="00F00862" w:rsidP="00F00862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6A9A2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F85A85" w14:paraId="2205983D" w14:textId="77777777" w:rsidTr="000E4FD0"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E5B36" w14:textId="77777777" w:rsidR="00F00862" w:rsidRPr="00F85A85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DDF43" w14:textId="77777777" w:rsidR="00F00862" w:rsidRPr="00F85A85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B0A79" w14:textId="77777777" w:rsidR="00F00862" w:rsidRPr="00F85A85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D849F" w14:textId="77777777" w:rsidR="00F00862" w:rsidRPr="00F85A85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F7CFC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4BAE12C8" w14:textId="77777777" w:rsidR="002F7CFC" w:rsidRPr="00F85A85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70136C74" w14:textId="77777777" w:rsidR="002F7CFC" w:rsidRPr="00F85A85" w:rsidRDefault="002F7CFC" w:rsidP="002F7CF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6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850"/>
        <w:gridCol w:w="851"/>
        <w:gridCol w:w="1134"/>
        <w:gridCol w:w="2551"/>
        <w:gridCol w:w="1418"/>
        <w:gridCol w:w="1276"/>
      </w:tblGrid>
      <w:tr w:rsidR="002F7CFC" w:rsidRPr="00F85A85" w14:paraId="09CA0B64" w14:textId="77777777" w:rsidTr="000E4FD0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48A4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90A6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FDD2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386D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9D5D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DF8E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3185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E4FD0" w:rsidRPr="00F85A85" w14:paraId="14067BD3" w14:textId="77777777" w:rsidTr="000E4FD0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B4E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BC0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063C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FF60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96F0BC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33D2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6ED46D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CD1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399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B1C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B0D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58FA5598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91A1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0E4FD0" w:rsidRPr="00F85A85" w14:paraId="45B366C5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28A61" w14:textId="77777777" w:rsidR="002F7CF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35CC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AA78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9446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1E7E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A638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83CD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3741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9DB6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F85A85" w14:paraId="14998A6A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A77A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DCEB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0E68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30756C78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FBA2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0E4FD0" w:rsidRPr="00F85A85" w14:paraId="6392CC30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F0C91" w14:textId="77777777" w:rsidR="002F7CF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1C96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00384D2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3ED9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E845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7AE3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3AD3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87E5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физической культуры в течение учебного года;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7A733F9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AA2D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549F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466584B2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03045" w14:textId="77777777" w:rsidR="002F7CF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890F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281D718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8105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6E4F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9D28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DA0B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B5E0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217D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8836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F85A85" w14:paraId="4C36E5AB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073A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2E44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D551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673B31D0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5AA8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0E4FD0" w:rsidRPr="00F85A85" w14:paraId="2A5D4F47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2EAAD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1E13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6CC8CF5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6514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A195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B101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6563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67DF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акробатические упражнения и комбинации;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BE5B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88E0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5E8F3A85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71B20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88DA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0E7E9F7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7D49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2BE0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1F0D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0FBB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64BC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элементы ритмической гимнастики, соскок прогнувшись);;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56A5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D075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7F3283A3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4E236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7045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4EDE457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BA12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1199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0D02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EA83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7E80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анализируют образец техники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 и разучивают её;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упражнения другими учащимися,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C0D4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76A3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1DE448F6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1053E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2ED4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2A35506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B2FD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7984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9028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3CEB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D0C4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BFD0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76A4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1CEE9B2D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FB6D2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56BA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351EFB6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0225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2681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FA68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35CA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6FE4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технику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старта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7160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4279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4B734DFB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3DB5A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2C28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36AE26D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4BF8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3709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2F13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D038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D461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7618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4A10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7C9854E4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38382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8C63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61B97B2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Метание малого (теннисного) мяча в подвижную мишень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6907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FE98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F063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F00F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5D7E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8ABA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D433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64C978B9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DACB4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77B9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15AD0F9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D106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BA18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17F6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182D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42AB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передвижения на лыжах;;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спусков, подъёмов и торможения с пологого склона;;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технику передвижения на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 одновременным одношажным ходом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7C7C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835E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1194D4C7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930D1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2931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спорта». </w:t>
            </w:r>
          </w:p>
          <w:p w14:paraId="00110EE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4927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30EE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FCC8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6F0D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2948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8641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3D16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2C960967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39BE7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0BCF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4E0D431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3A58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1A2D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06BD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511D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906B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преодоления препятствий другими учащимися, выявляют возможные ошибки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3967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1047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28EAC620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36DBE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5C3C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4742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89AE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AE26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DBE2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595F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правила поведения на уроках плавания, приводят примеры их применения в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6376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8907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372ABFF6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F897F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ABF1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22CD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F69F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0AFC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4329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6949D" w14:textId="77777777" w:rsidR="002F7CFC" w:rsidRPr="00F85A85" w:rsidRDefault="002F7CFC" w:rsidP="002F7CFC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  <w:p w14:paraId="3010343C" w14:textId="77777777" w:rsidR="002F7CFC" w:rsidRPr="00F85A85" w:rsidRDefault="002F7CFC" w:rsidP="002F7CFC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координационных способностей</w:t>
            </w:r>
          </w:p>
          <w:p w14:paraId="78B0BC8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разученные упражнения в самостоятель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занятиях при решении задач физической и тех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DAC5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92DB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6FA466D9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30021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8E1E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04FB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DDFD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0165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5D10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1206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5236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BF64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6C7B73E5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A773D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D21E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B2E8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3E78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6DA2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BBA0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D3AE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применяют плавательные упражнения для развития соответствующих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способностей.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9498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737F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i.ru/</w:t>
            </w:r>
          </w:p>
        </w:tc>
      </w:tr>
      <w:tr w:rsidR="000E4FD0" w:rsidRPr="00F85A85" w14:paraId="3AD79B28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9FE9E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9D8E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3DAA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841B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DC58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E85E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4F1C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баскетбол;;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C0B8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20DC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6DE216A5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81DC7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B49B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</w:t>
            </w:r>
          </w:p>
          <w:p w14:paraId="0058A79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2DE3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4D0C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B66B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092A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733D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рекомендациями учителя по использованию подводящих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D704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999E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0E4FD0" w:rsidRPr="00F85A85" w14:paraId="5C27784B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BAF15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864E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</w:p>
          <w:p w14:paraId="64D425E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EA792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F5CA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2AA5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CC6F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A780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C880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A5CD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2669DB6E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EC230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CAFB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6EDCBD5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89A9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00AA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529B7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E402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FD69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удара по катящемуся мячу с разбега и сравнивают её с техникой удара по неподвижному мячу, выявляют имеющиеся различия, делают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 по способам обучения;;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7F7B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7A676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4604B442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3C747" w14:textId="77777777" w:rsidR="002F7CFC" w:rsidRPr="00F85A85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0D11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08F291E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46BC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7FD8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6C38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8839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DE8E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C37FC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CB19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F85A85" w14:paraId="70106496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424B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23B8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388B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6E26F0FE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FD0B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0E4FD0" w:rsidRPr="00F85A85" w14:paraId="7AD29A40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82B6B" w14:textId="77777777" w:rsidR="002F7CF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69E7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AC320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C98C9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E420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77BFA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C0E9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7CE5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35DC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F85A85" w14:paraId="6D5D3453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47119" w14:textId="77777777" w:rsidR="002F7CF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3C2F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C6E4D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06C9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F3D1C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C373BE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C1F8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37B2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7741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F85A85" w14:paraId="0F473F96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D472B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00F91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20A6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4CA62224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F0953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598F5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9C6BF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A5BC4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F2188" w14:textId="77777777" w:rsidR="002F7CFC" w:rsidRPr="00F85A85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78A0B6" w14:textId="77777777" w:rsidR="002F7CFC" w:rsidRPr="00F85A85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5ABA3397" w14:textId="77777777" w:rsidR="002F7CFC" w:rsidRPr="00F85A85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345A2104" w14:textId="77777777" w:rsidR="002F7CFC" w:rsidRPr="00F85A85" w:rsidRDefault="002F7CFC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ПОУРОЧНОЕ ПЛАНИРОВАНИЕ 6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1559"/>
        <w:gridCol w:w="1701"/>
        <w:gridCol w:w="1276"/>
        <w:gridCol w:w="1701"/>
      </w:tblGrid>
      <w:tr w:rsidR="002F7CFC" w:rsidRPr="00F85A85" w14:paraId="3A938158" w14:textId="77777777" w:rsidTr="000E4FD0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16548" w14:textId="77777777" w:rsidR="002F7CFC" w:rsidRPr="00F85A85" w:rsidRDefault="000E4FD0" w:rsidP="000E4FD0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731E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348D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E02C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CB9D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F7CFC" w:rsidRPr="00F85A85" w14:paraId="4C5E9E9A" w14:textId="77777777" w:rsidTr="000E4FD0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E502" w14:textId="77777777" w:rsidR="002F7CFC" w:rsidRPr="00F85A85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67F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4AB0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1F0D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1B5B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CAC8" w14:textId="77777777" w:rsidR="002F7CFC" w:rsidRPr="00F85A85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0EF5" w14:textId="77777777" w:rsidR="002F7CFC" w:rsidRPr="00F85A85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3FA98D0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74C5D" w14:textId="77777777" w:rsidR="000E4FD0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E39847E" w14:textId="77777777" w:rsidR="002F7CFC" w:rsidRPr="00F85A85" w:rsidRDefault="002F7CFC" w:rsidP="000E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CC78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EE29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80B1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DF60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341E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3337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D4EDDD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445F8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D21AB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1908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1C0F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B39EB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DD938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2485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B6B7BFD" w14:textId="77777777" w:rsidTr="000E4FD0">
        <w:trPr>
          <w:trHeight w:val="217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17AF1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6305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15AA3E3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0D8E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E26D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4781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00BD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2BF6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5C56724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F85A85" w14:paraId="49B3F95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08375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004BC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262F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C2A5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1792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127A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A254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26CA23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075F0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9460A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0BCE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BF0D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42D4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A7C5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2387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AA6D99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7FD48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CA32C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CBE0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2F3E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2B05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3DCE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DBDC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F6FCC9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6E65F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0CD6A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51B9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F957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6DA5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4089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A446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691859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858CE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3A72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09EF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E759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20D3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24F1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0600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680E972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F253D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442CB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D8330F8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AA86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A8F0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E71D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2EF1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B545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5950DB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9399D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40756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18A5D2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в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3DAF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3E1A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414F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6018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58D2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7157B1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B6D05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24AF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A92EEB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C245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BEDB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C18F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7B4F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7639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C09ED4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00143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DD545C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FA324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67940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5A56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765B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5FCA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5A2C6C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0A47F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35E98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0E20F1D8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AB26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BD9F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58E7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6DB0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E2C3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65FA2FFE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135E8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DEF27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C9E5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303A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1447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D494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1FEDF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C59E2A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013BE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22C26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49CA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9726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6AFC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3829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5FEB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94D4B1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8627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6C54D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BF2C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E04B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8292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F0E3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0258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CCE437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6AC64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50358B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2FEB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1CD6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1C0F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551D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1C48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B16496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E274E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6D2B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DDE2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FDEF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AC74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B1B0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88C2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2F7CFC" w:rsidRPr="00F85A85" w14:paraId="6D4E9F6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AD0F4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F06FD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C1CC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81A4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469B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932A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8227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0F8FDF4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6BFA2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29C1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C04E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74581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63A20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84C9BC7" w14:textId="77777777" w:rsidR="002F7CFC" w:rsidRPr="00F85A85" w:rsidRDefault="002F7CFC" w:rsidP="002F7CF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00C69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013A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3B92C0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5F513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78F8D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15AF02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C29D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EDC6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9279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0A81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D6B4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039671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9F89C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32EC6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AC61AF4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4D5E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E37B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D121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B102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7C3A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9141509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572A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CC744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3F53792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1BAE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BE1B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02E3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98E9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FFB01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81483A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7E5A5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1A9A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6C66D24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5F97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0EA1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1E26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7660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207D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76BCE2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B538B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0C5FA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C07D06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3BFC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25CB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B9D5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FE9A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4480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44B820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1261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FB586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ED395B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47F7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B431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88B3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08A2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FE33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2D86F7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90FD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203F4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E4E8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7754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BBFC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9D12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86E3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172EAA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A343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26DC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A944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6727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1BB1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3FB6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FD31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CE1D52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20BAC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6A5F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AD95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FBC5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8124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1A64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5AB8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054411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BDA3E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04D85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19ACEB7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935C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19B7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6F61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B5E2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7751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47B15B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2A0C4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E77F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67DF741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36A5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3F49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9E11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688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3B59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66DD41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C4510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24E7B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98C1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02C2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B30F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2F25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D7AF5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6CFEA81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DBD57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55D51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Преодоление небольших трамплинов при спуске с пологого склона в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9B46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BCF2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76FA4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CAAB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F2E4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7B8FEB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45055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A80A7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6743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5366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5C24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AD22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C244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3AC04F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11093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BBFDF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CCAF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44B3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647C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BC1F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C9DB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747B95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694F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E053A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B43B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1551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A212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5F4A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57D30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036A4A6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F0E5C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6B6A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9758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EFF4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853AC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E117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1864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4A9D20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46898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D64A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A9DC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2B51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A851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F039E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AA43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1768D3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A40E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90E9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1E94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E757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D7D6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06EC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5742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9A8CB5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40033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8651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BF96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BC58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58F1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FC81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BE68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531686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EEA07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50BAC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DAC8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FEE1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CB8C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A53E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1D76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A3D980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E2289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FBEAD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2FC0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BFBF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D7DD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1251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83BD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CC1C98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F13D9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93F9A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9D3A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8BBC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8978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A3F3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899D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123660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D41BE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FFFF9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BC72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3F8E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FEE8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DED7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B817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2D54DA2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E4801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D14F2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85A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965C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333C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7208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6D75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F323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2F7CFC" w:rsidRPr="00F85A85" w14:paraId="37B3EA5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FEC70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E3B16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D8FE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5C99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35C5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9DE6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4FD3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86B706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3316DB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088F5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2D7B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AC14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692C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A5E3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C85F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0F185E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3F0F1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F1900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F11D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BE38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4B95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8006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50EB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C4CF29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9B998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41C02E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- 20х25 м, эстафета. Подвижные игры на воде.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674E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EE99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3A6B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E723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FD43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B7361B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42016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FEEE5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 Подвижные игры на воде.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C874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DAE1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B99E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C9AC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96B3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411B3EE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98F6A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FA3D0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C0EE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53B9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BF11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DB6A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6268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C5C433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0A0F4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B9544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A4FB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1A6D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AE4F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DD30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5BFC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58E044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C493B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26720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работы рук и ног в брассе. Подвижные игры на воде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B18D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5687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6890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D2E66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D944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6A57FDC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67F70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3EAB0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F5D9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578C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7B38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FFDB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538F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EC3903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F9A27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9A25D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20х25 м, эстафета. Подвижные игры на воде.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6753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CB2D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61B4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0601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2ECD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1041F32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1B2EE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A199F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5B55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A968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CD32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CE4B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F3C1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26A695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94DF2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01AA6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B350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F69B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7BFF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D285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0C2B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45E88ED" w14:textId="77777777" w:rsidTr="000E4FD0">
        <w:trPr>
          <w:trHeight w:val="16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7919B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9DC3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151C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B943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2CA8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0FCE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411D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E33355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7E21C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A294F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F8D1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3CF6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91A9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D906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8D9A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369AB4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1F157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4934A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33AF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9578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102C1D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92C5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74E0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49735FE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C8DF2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E5DF3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6EF5F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9DCE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CC8D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18CB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F18B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7F3456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3B2DB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15865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атлетика». Правила техники безопасности на уроках.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8F68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7739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A1EB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8B7B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D60B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90FA5" w:rsidRPr="00F85A85" w14:paraId="174B77D9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9ADB3" w14:textId="77777777" w:rsidR="00590FA5" w:rsidRPr="00F85A8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9717D" w14:textId="77777777" w:rsidR="00590FA5" w:rsidRPr="00F85A85" w:rsidRDefault="00590FA5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38A80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50BEB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7202C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9FDBE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83FFC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54A344A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17661" w14:textId="77777777" w:rsidR="002F7CFC" w:rsidRPr="00F85A8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74A11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44915E6B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00C9C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0791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1441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DE1B3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86479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3E86F44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CCA0E" w14:textId="77777777" w:rsidR="002F7CFC" w:rsidRPr="00F85A8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02E57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E7C5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62E44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9B3F5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97BE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2DB6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0FA5" w:rsidRPr="00F85A85" w14:paraId="437FF77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52E43" w14:textId="77777777" w:rsidR="00590FA5" w:rsidRPr="00F85A8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CB994" w14:textId="77777777" w:rsidR="00590FA5" w:rsidRPr="00F85A85" w:rsidRDefault="00590FA5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81231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EE12D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17376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72FDD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3FB63" w14:textId="77777777" w:rsidR="00590FA5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7C75077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50BF6" w14:textId="77777777" w:rsidR="002F7CFC" w:rsidRPr="00F85A8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8A8A5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A9856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2DF4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C7DF0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81D2E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44202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021BA1A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C37AC" w14:textId="77777777" w:rsidR="002F7CFC" w:rsidRPr="00F85A8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09A6C" w14:textId="77777777" w:rsidR="002F7CFC" w:rsidRPr="00F85A85" w:rsidRDefault="002F7CF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590FA5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Смешенное передвижение.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11261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7AD15B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E59CA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76A07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B91F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F85A85" w14:paraId="2553F1F0" w14:textId="77777777" w:rsidTr="000E4FD0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52CE0" w14:textId="77777777" w:rsidR="002F7CFC" w:rsidRPr="00F85A85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789D5" w14:textId="77777777" w:rsidR="002F7CFC" w:rsidRPr="00F85A8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F95E8" w14:textId="77777777" w:rsidR="002F7CFC" w:rsidRPr="00F85A85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6C3D7" w14:textId="77777777" w:rsidR="002F7CFC" w:rsidRPr="00F85A85" w:rsidRDefault="00590FA5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20754E12" w14:textId="77777777" w:rsidR="002F7CFC" w:rsidRPr="00F85A85" w:rsidRDefault="002F7CFC">
      <w:pP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4F40BFC3" w14:textId="77777777" w:rsidR="009B2DE7" w:rsidRPr="00F85A85" w:rsidRDefault="009B2DE7" w:rsidP="009B2DE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7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850"/>
        <w:gridCol w:w="851"/>
        <w:gridCol w:w="1134"/>
        <w:gridCol w:w="2268"/>
        <w:gridCol w:w="1417"/>
        <w:gridCol w:w="1418"/>
      </w:tblGrid>
      <w:tr w:rsidR="009B2DE7" w:rsidRPr="00F85A85" w14:paraId="72CF8B1C" w14:textId="7777777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970A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3CE8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B1D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D916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07E5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B28C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8CA2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B2DE7" w:rsidRPr="00F85A85" w14:paraId="785DF81B" w14:textId="7777777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AEA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064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7AD0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6D51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388C4F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A199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5B597F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C93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ADF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153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8A7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5E937F1E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40DD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9B2DE7" w:rsidRPr="00F85A85" w14:paraId="779963E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07A76" w14:textId="77777777" w:rsidR="009B2DE7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6F58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6352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0FAD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411B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8DD9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8EB1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исторические предпосылки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возрождения Олимпийских игр и олимпийского движения;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F2B3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9CBB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058B5852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9894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3464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BC61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09FC702F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7EDD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9B2DE7" w:rsidRPr="00F85A85" w14:paraId="54DDE67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86017" w14:textId="77777777" w:rsidR="009B2DE7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B21D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2E8E9DA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4153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EEC9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7689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4863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D63D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физической культуры в течение учебного года;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24FB041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причинно-следственную связь между физической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подготовкой и укреплением организм;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9DFC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A5F7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408F6C9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076CB" w14:textId="77777777" w:rsidR="009B2DE7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A2FB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7045AE3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93DE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9DE7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7DFC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1CFC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C0AD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97B8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5C41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0E4AD681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66B7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6C44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482C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5C7E48D1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3D92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9B2DE7" w:rsidRPr="00F85A85" w14:paraId="6349F0E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C54BC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BB63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2B59666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AF0F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9E76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F277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90FC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E936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акробатические упражнения и комбинации;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93E5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A6A3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49EE692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B08B0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901B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5F43585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FF3E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D45B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7E13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8824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AC29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элементы ритмической гимнастики, соскок прогнувшись);;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740B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A990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4A40CB5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3F5EC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E3DE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7AD947E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7DD9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D4CD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8A8C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E716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1DB0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анализируют образец техники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 и разучивают её;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C99F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AC33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403690A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5635B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16DF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5564FA7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8AD1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56F1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3015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6835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9048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EC4A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ACA7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39F4344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8F4F9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AA9C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2F112A4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F31C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6105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D9A0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B79E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1627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образец техники спринтерского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A981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97AA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579275B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5BA04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E16D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01FE81A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0DE2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83D8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CC14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F8FD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E1D2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0FFD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2B3A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692F3B2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9DC59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6FC0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273F6D2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AB46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7A15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5833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78B1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F5DA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анализируют образец учителя,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с техникой ранее разученных способов метания, находят отличительные признаки;;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88BE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C44F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578341C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C5B32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370D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4BF21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3595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7113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B02D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949A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C470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передвижения на лыжах;;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спусков, подъёмов и торможения с пологого склона;;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передвижение на лыжах одновременным одношажным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ходом, выделяют фазы движения и их технические трудности;;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E38A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F5BD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662C0D4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EBCF1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340F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  <w:p w14:paraId="2181292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40DE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5A61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0A38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E6B9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1D81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AF31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BCCC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1716D37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6BAA8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392A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798DDF6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Преодоление небольших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0E21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F4F1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94BE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1485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000D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технику преодоления небольших препятствий,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акцентируют внимание на выполнении технических элементов;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D723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3FC6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9B2DE7" w:rsidRPr="00F85A85" w14:paraId="4C483D6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B19D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AAA3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FDAE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E16E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26CB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1BAE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B93F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правила поведения на уроках плавания, приводят примеры их применения в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8747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8343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57277D34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7A7CE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D3D1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D581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A830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0FD8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C06E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1AF58" w14:textId="77777777" w:rsidR="009B2DE7" w:rsidRPr="00F85A85" w:rsidRDefault="009B2DE7" w:rsidP="009B2DE7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  <w:p w14:paraId="6350C4AB" w14:textId="77777777" w:rsidR="009B2DE7" w:rsidRPr="00F85A85" w:rsidRDefault="009B2DE7" w:rsidP="009B2DE7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координационных способностей</w:t>
            </w:r>
          </w:p>
          <w:p w14:paraId="2C95BE2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разученные упражнения в самостоятель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занятиях при решении задач физической и тех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нической подготовки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C6C1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C196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5D48317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B063D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B1D8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906A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043F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DCA07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4DC7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B400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самоконтроль за физической нагрузкой во время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5767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D6B3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9B2DE7" w:rsidRPr="00F85A85" w14:paraId="650B084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DA8EC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63CA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1A11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EDCA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2F98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AD52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02CC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2D8E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83DD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8F06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2734420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8EDBE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5987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14:paraId="5046222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9431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F3B5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47A1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C4CA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6428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баскетбол;;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технические действия игрока без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по элементам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3A31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485F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27B097D4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6DE17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2EB6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14:paraId="30DCA59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9FC1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8842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198F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51CC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F011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9018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B964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0F14670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D73C9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FC2B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</w:p>
          <w:p w14:paraId="36AD67A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F547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7C29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16D5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C121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00A9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 в нападении и защите;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3799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D09F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71DB5F9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25682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D8B9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796051C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E352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A0EB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3F5A0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2BED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0DF8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совершенствуют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D180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0F09C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5129E0F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E4826" w14:textId="77777777" w:rsidR="009B2DE7" w:rsidRPr="00F85A85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280B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071FEA8F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624C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D9BF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4487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DB86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73A54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5813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B90A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705670D0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82C5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9B97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C8BA8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1BB010C4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2D20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9B2DE7" w:rsidRPr="00F85A85" w14:paraId="0652CB6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FE7D9" w14:textId="77777777" w:rsidR="009B2DE7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E55F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</w:t>
            </w:r>
          </w:p>
          <w:p w14:paraId="0F6487F3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освоение содержания программы, </w:t>
            </w:r>
          </w:p>
          <w:p w14:paraId="1EC036F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A6D3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CA0A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B55E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B136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313E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F707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96BA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1C6ED1C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1953E" w14:textId="77777777" w:rsidR="009B2DE7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7442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</w:t>
            </w:r>
          </w:p>
          <w:p w14:paraId="5A5ED48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содержания программы, </w:t>
            </w:r>
          </w:p>
          <w:p w14:paraId="030C0DA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43B2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EE4B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9609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B9AA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949ED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5D0C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84227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F85A85" w14:paraId="1F17DC82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2594B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86D35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277BA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6852AF78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33B12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E0531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A191E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27886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6AAC9" w14:textId="77777777" w:rsidR="009B2DE7" w:rsidRPr="00F85A85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7226F40" w14:textId="77777777" w:rsidR="009B2DE7" w:rsidRPr="00F85A85" w:rsidRDefault="009B2DE7">
      <w:pP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F12D03B" w14:textId="77777777" w:rsidR="009B2DE7" w:rsidRPr="00F85A85" w:rsidRDefault="009B2DE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ПОУРОЧНОЕ ПЛАНИРОВАНИЕ 7 класс</w:t>
      </w:r>
    </w:p>
    <w:tbl>
      <w:tblPr>
        <w:tblW w:w="1105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244"/>
        <w:gridCol w:w="972"/>
        <w:gridCol w:w="1557"/>
        <w:gridCol w:w="1571"/>
        <w:gridCol w:w="1122"/>
        <w:gridCol w:w="2087"/>
      </w:tblGrid>
      <w:tr w:rsidR="009B2DE7" w:rsidRPr="00F85A85" w14:paraId="7B0F7783" w14:textId="77777777" w:rsidTr="00CF0501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B231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D803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CC8E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3F04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4B92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B2DE7" w:rsidRPr="00F85A85" w14:paraId="2924DA07" w14:textId="77777777" w:rsidTr="00CF0501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C9D6" w14:textId="77777777" w:rsidR="009B2DE7" w:rsidRPr="00F85A85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EA4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FE0A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AB40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A058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E03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90B2" w14:textId="77777777" w:rsidR="009B2DE7" w:rsidRPr="00F85A85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0E19B421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CFE76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AA606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FEDA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CDF5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18F0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9121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8546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99DBD87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013E2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779ED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7BFD551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6EF1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FDA3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3500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2643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BE1A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996DDC4" w14:textId="77777777" w:rsidTr="00CF0501">
        <w:trPr>
          <w:trHeight w:val="217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CE4C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135A7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1542A93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21A4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5E2B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75BA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4C37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C120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059CC0A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F85A85" w14:paraId="00864100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69D04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2831C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CAF2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826E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8A36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30ED6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0332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574B4F6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83F7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7A75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BF4F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0CC2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568F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868F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F2C5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E3AEDA5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F136A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89F60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 Беговые упражнения. Правила развития физических качеств. Зачет. Бег 30 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705D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8968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4599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DE2E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5903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9B2DE7" w:rsidRPr="00F85A85" w14:paraId="39C8C29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B8DF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2DB7C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ADCD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7182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7116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33F7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67522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5BC56401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F16D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B2D96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0AF4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1243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626C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A2B8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4E3D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27F1C77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A5D5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BD0C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185845D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3B95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A9C2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5FBB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7142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D8A4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8993474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3C41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59AE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084DB92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864B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C201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18C06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99D9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F547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994E9B3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DEEF9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5C670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9DA737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C0EE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4344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6F7A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7129E" w14:textId="77777777" w:rsidR="009B2DE7" w:rsidRPr="00F85A85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1E82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489A42F0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672B0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A8AAE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6E64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D7DC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DF28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F408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C2A9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576102A4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6BCA3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7FB60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7077B55C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Акробатическая комбинация из общеразвивающих и сложно координированных упражнений, стоек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кувырков, ранее разученных акробатических упражнений.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583C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E599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EE07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56E4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44CB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92D700B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F43D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97487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8437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0558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E62E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5149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44C3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4B7909EA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00C17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CD41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1CC2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0CA0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2752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575D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6B20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5DB3685A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E3F8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72E7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EC67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10D2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2CBD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1D64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7765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751B26DE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73DDB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CC961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691B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1D11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FE3A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D7E9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F646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3D992AC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F0AF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45349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F9D4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0D85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8B35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4BE6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8B52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85F470D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CA8A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FC6A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5757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782C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03F7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097A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66AE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808219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5AD9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1666D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D3450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B164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340C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BB89344" w14:textId="77777777" w:rsidR="009B2DE7" w:rsidRPr="00F85A85" w:rsidRDefault="009B2DE7" w:rsidP="009B2D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67F7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55B2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17B7DBC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E9ADF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802C6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0DF54BF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3160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0E0F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21B3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B30D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9DD83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7694779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3560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86EB6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F9C14F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DCB5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CF4AA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FFEC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CF5E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3475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778E40A2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BCFBD4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5C65D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F67A92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17FC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F04A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33A8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983D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4BD4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4DF8FB29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270BA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B5C60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ED38952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7DC5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CCF5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C3A3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22D9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AE89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E660F93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830BB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251CC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E08CD1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1886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9EFF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6D04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245C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BF6C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2655BE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03C7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D6930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B49584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CE07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CA12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03B0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542C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0825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9C11C83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4C43A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8CE32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B27F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7D88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9E78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73893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31FA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B96EAAC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F89D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78BB7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7D56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3B0A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CF2B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981C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5450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2A5AC7B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5B88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3F59F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2968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6652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28EE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0638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6C30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078BE91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6AD97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E81EC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35B358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1E42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B3B2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A53B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96A1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6F3E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2555CD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370A2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4B3E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32719A4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F55D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C17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7EBF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36F6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620C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400C5E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8AF4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90F96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7AA5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E6B9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2BBE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049C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BAA4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F7E0F05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513C6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45923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C752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6053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22E5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7F3D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2D9E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C37E4CD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2EAB7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3354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0244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DCF0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C21B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5A81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D7E6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77B358BE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17812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81E1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6F9C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8FB3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A687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65DE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CEAA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4E7B652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05AD3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9166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D981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1151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389B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73AA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2C8B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2DFC443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48459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63BD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2D4D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D04B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BBA6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BB36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F2F8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45DC232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8ECDE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23F924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9813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E079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65E6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0B64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E0E0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897382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FB7DA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D0F2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BD0E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9A6B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DF6A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B416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8C7D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70B0712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2211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C1890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748E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53BE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819A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C3A5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6D0F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603E1D1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AFCA2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A841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9DA1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FA01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2E152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E883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C299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F73C3D1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ADA9A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13152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DD58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490F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A9BD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A4D6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8DD7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2935BAE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BF043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CEAD2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941C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D075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FA0A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2C67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3912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966CC3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1012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5C799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72CA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89DA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4856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E9EA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A400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9D2B945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64ADB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26F5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85A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6A79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801C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A0D4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C6E0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4F6F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5AE12890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A629D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5CCA4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8A4D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8B03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CD4D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F2CE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A754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B36DB4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DF003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4D5271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0B17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4D1D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1D92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476A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9859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1BEA543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7226F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0EEE4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Старт, прыжок, поворот в плавании. Старт, стартовый прыжок, поворот «маятник». Кроль на груди и на спине –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техники.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9704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F435C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F9D5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3ACC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7511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05C5564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6E73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1D836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- 20х25 м, эстафета. Подвижные игры на воде.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093A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CD68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E5AE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2E8D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ABF5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26B6F62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4817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6BB0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 Подвижные игры на воде.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1977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D8D2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DA70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C98E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35B1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6BD709AA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9CC224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0BA1E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0DEF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6DAA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E736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F497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1E91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D02A3AC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AAC74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6B4FB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9EF0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3C45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F637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7B8C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971E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89E69C2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DDCA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673A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работы рук и ног в брассе. Подвижные игры на воде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F424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E869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F39A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3CF3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0CA5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04048DAC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BF34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075F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A145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6A38D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4ADD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EABA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C4AF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8A15A5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BABD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C50D2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20х25 м, эстафета. Подвижные игры на воде.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5709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D24B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5CAA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D656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710E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71CB7679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4B52B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7177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C698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F9417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0B7B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4A04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5917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A542832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CE8C9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B1EFE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0C40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DEF0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7C452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3636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8D8DB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A828AA2" w14:textId="77777777" w:rsidTr="00CF0501">
        <w:trPr>
          <w:trHeight w:val="16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6C974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B1EF7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FA99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9169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45C7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B671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EC9D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5A35A7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D4BE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5E211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E776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759F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4729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CD45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BAE8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48AFC9A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276DF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73B93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56C3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45BF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89CD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5F86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6D9B6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49A6A17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95F7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0F317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A611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AAD5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9505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C73CD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3308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F7547F6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4B851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FCB9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2940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6D75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11BC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3409C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29E0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3D229644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684E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5784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3CD8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175F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63840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8E03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E111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437F6FE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B92A8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61CB5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32683853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45A98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6B1E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30A4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D7A0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FD05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B6F3155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B24E5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34EFE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 Метание малого (теннисного) мяча на дальность.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A2C0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80CD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2721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FED9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9AE4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9B2DE7" w:rsidRPr="00F85A85" w14:paraId="17C14268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4606B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3E134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37D2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5255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69B8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A505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98E9F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58C21E6A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D3EAF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AB48A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CDA71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4DF65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ADDF7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2100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D47A3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2C120BDF" w14:textId="7777777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5BF6C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D4FD4" w14:textId="77777777" w:rsidR="009B2DE7" w:rsidRPr="00F85A85" w:rsidRDefault="009B2DE7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DA2C7D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«Лёгкая атлетика». Смешанное передвижение.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C375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37E04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B61388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80519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86EDE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F85A85" w14:paraId="152D8A5C" w14:textId="77777777" w:rsidTr="00CF0501">
        <w:tc>
          <w:tcPr>
            <w:tcW w:w="3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E3FF4" w14:textId="77777777" w:rsidR="009B2DE7" w:rsidRPr="00F85A85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85A97" w14:textId="77777777" w:rsidR="009B2DE7" w:rsidRPr="00F85A85" w:rsidRDefault="001434BC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842BA" w14:textId="77777777" w:rsidR="009B2DE7" w:rsidRPr="00F85A85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49463" w14:textId="77777777" w:rsidR="009B2DE7" w:rsidRPr="00F85A85" w:rsidRDefault="001434BC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0F21B096" w14:textId="77777777" w:rsidR="001434BC" w:rsidRPr="00F85A85" w:rsidRDefault="001434BC">
      <w:pP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1A8010B5" w14:textId="77777777" w:rsidR="001434BC" w:rsidRPr="00F85A85" w:rsidRDefault="001434BC" w:rsidP="001434B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8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1134"/>
        <w:gridCol w:w="1842"/>
        <w:gridCol w:w="1418"/>
        <w:gridCol w:w="1751"/>
      </w:tblGrid>
      <w:tr w:rsidR="001434BC" w:rsidRPr="00F85A85" w14:paraId="537C9BA8" w14:textId="77777777" w:rsidTr="00165791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DBBA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4F5F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C1D8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6A5D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5914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459D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86F2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F0501" w:rsidRPr="00F85A85" w14:paraId="172E3223" w14:textId="77777777" w:rsidTr="00165791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653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632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D67A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D3A6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DC6034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91C7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146607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AD0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1D6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3BE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E33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37440F02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61FE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CF0501" w:rsidRPr="00F85A85" w14:paraId="4FE27BB3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08AE1" w14:textId="77777777" w:rsidR="001434B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CBAB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31A2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F1BB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620C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3629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9B94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историей организации и проведения первых Олимпийских игр в Афинах;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5E01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3940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F85A85" w14:paraId="7ED80117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073D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9076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DBD6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2EF342FE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EC61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CF0501" w:rsidRPr="00F85A85" w14:paraId="03326BCA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DD8CC" w14:textId="77777777" w:rsidR="001434B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2F1B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55109B2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D098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42CA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1F8F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987C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9D76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физической культуры в течение учебного года;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38D9273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1530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BE1C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3816252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DD0AA" w14:textId="77777777" w:rsidR="001434B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AF10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нагрузки для самостоятельных занятий физической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подготовкой.</w:t>
            </w:r>
          </w:p>
          <w:p w14:paraId="269CD61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EB7B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B465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572E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6142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12A1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тестирование индивидуальных показателей физической подготовленнос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 и сравнивают их с возрастными стандартами (обучение в группах);;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968B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1ECC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F85A85" w14:paraId="1F1E906F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D0BB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803B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343D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41B19943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7B96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CF0501" w:rsidRPr="00F85A85" w14:paraId="465BB815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1732F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CB5B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529490B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1794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671B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6041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7316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E465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акробатические упражнения и комбинации;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CFA8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3EA2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503C29E1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1E182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516F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3FEDBF7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62C1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73B1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3949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727A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965F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элементы ритмической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гимнастики, соскок прогнувшись);;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8CFC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8D1F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4162342F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F7036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0886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4F1EC25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38B4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2272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534F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E0F9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8291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анализируют образец техники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 и разучивают её;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CEAB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44D9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6D6D8984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8D918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D6EC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0BFE672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763B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9073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6E1D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2973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F4BC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BF46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AFF3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00AC9E50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1710F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B19B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0C35CC4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AC15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828F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9012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CD74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CAB6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анализируют образец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гладкого равномерного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8164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BCB2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112EEC5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2170F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B9CE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5C3F121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539B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51BD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AF89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F12F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684F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8A4C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6D32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03E47B09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E6EEC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223F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700B42A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7EA4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3DD9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8D96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9EFE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571C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анализируют образец учителя, сравнивают с техникой ранее разученных способов метания, находят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отличительные признаки;;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B62C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8FA3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1DE006E3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0B466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5ACB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606F8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46A7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4FC9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C2BB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6D28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7F30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передвижения на лыжах;;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спусков, подъёмов и торможения с пологого склона;;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2B61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0A82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2490CE4F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4EBB6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3764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  <w:p w14:paraId="545CDDA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120E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8C6D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1F0E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418B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64C2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3417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343E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41ACDFB3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77AFF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681B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0AEB5E1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46D2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BFC6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F051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21B2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8163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9D3A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AE33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05104088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E9A84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A6E2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1A55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0D12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470C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7513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2A8E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правила поведения на уроках плавания, приводят примеры их применения в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6998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CDAB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7D5E7331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859E7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DCB1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Дыхание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5C2F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6719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0E70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AE4D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9A68E" w14:textId="77777777" w:rsidR="001434BC" w:rsidRPr="00F85A85" w:rsidRDefault="001434BC" w:rsidP="000E4FD0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  <w:p w14:paraId="39B773FF" w14:textId="77777777" w:rsidR="001434BC" w:rsidRPr="00F85A85" w:rsidRDefault="001434BC" w:rsidP="000E4FD0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Применяют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разученные упражнения для развития координационных способностей</w:t>
            </w:r>
          </w:p>
          <w:p w14:paraId="4DE9D26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разученные упражнения в самостоятель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занятиях при решении задач физической и тех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8BDC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5AD1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25B53469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61A36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85A5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DA0F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48E1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B5C2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AF15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9D17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60F9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1A8C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6615116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8709E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53A6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CDAB6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35542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B204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347F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DDE8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F83B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BE72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0AD4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1FC362B8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A741D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55D7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14:paraId="55F0864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B89D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4AEB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05F2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E3FF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9C64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баскетбол;;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образцами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90EF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05D9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0AF4C3D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EDFCC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C5C5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Модуль «Спортивные игры. </w:t>
            </w: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Баскетбол». </w:t>
            </w:r>
          </w:p>
          <w:p w14:paraId="7B00520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77BC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48C2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0E47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8B91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077F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676A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2A22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03219DC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AA024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E816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</w:p>
          <w:p w14:paraId="6EA673A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EB7F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4358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5673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663A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A83F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67E4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6CC2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52CB8F76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F8176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66A5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2C2AF16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C268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E092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1819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5840E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7CCC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образцом удара по катящемуся мячу с разбега, демонстрируемого учителем, выделяют его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фазы и технические элементы;;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7B0E8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A7A1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4F61B835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B9568" w14:textId="77777777" w:rsidR="001434BC" w:rsidRPr="00F85A85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F941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76D02F7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рекомендациями учителя по использованию подводящих и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A83B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AB01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2EC5B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20BC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B2F1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A054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96E1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F85A85" w14:paraId="672A7DAF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49E2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3E9E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205F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6ABF5265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496F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CF0501" w:rsidRPr="00F85A85" w14:paraId="11977577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8EB65" w14:textId="77777777" w:rsidR="001434B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B617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</w:t>
            </w:r>
          </w:p>
          <w:p w14:paraId="6CD657D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освоение содержания программы, </w:t>
            </w:r>
          </w:p>
          <w:p w14:paraId="75F5800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D054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036F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9176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32EA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054C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0B63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B8C6F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F85A85" w14:paraId="22FDCDDA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20283" w14:textId="77777777" w:rsidR="001434BC" w:rsidRPr="00F85A85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742D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</w:t>
            </w:r>
          </w:p>
          <w:p w14:paraId="73BC17A1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содержания программы, </w:t>
            </w:r>
          </w:p>
          <w:p w14:paraId="11E3806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21EF9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B26B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87E9D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E21DA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599B6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6BC1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A0064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F85A85" w14:paraId="55E3D296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EEFA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C89C7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E3C15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373B3B74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2A02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5F173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C8BFC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34020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FF5F2" w14:textId="77777777" w:rsidR="001434BC" w:rsidRPr="00F85A85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6649240" w14:textId="77777777" w:rsidR="001434BC" w:rsidRPr="00F85A85" w:rsidRDefault="001434BC" w:rsidP="001434BC">
      <w:pP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B4B9B89" w14:textId="77777777" w:rsidR="001434BC" w:rsidRPr="00F85A85" w:rsidRDefault="001434BC" w:rsidP="001434B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ПОУРОЧНОЕ ПЛАНИРОВАНИЕ 8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1434BC" w:rsidRPr="00F85A85" w14:paraId="15D960C8" w14:textId="7777777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A9B0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A4797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9430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C13F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7CB9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434BC" w:rsidRPr="00F85A85" w14:paraId="674E8CA7" w14:textId="7777777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89BC" w14:textId="77777777" w:rsidR="001434BC" w:rsidRPr="00F85A85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CA2A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A711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081C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F78A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4B7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52A1" w14:textId="77777777" w:rsidR="001434BC" w:rsidRPr="00F85A85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2339E10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6DC47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D6D88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FB6C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4996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D264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3792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B4F3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50EC21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B3F74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E4AE3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45CBC92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F072C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EEF3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BE50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EF5E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D1C2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8F2AC96" w14:textId="77777777" w:rsidTr="00CF0501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8BACE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3517E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0E3A34C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68BC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C5B6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C6F8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EEBA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3314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6936088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F85A85" w14:paraId="0FED004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3EC80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4EDED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867A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D413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CBD9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324E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C595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5431B5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0862D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832C7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0F29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7F6E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6F62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EC70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7527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3B8A97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C7AFF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770CA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EBB7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9B18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C227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41A2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D51D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EB9F88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A6C0A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F707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A148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61E7E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9EAC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16D5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CD5F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434BC" w:rsidRPr="00F85A85" w14:paraId="70C44474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0B7BA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51C22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51BB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533B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EC7F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9C3D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BE88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4757C0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305EF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77BF7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5AB79E9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0CEE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EB6B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507F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F550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D3C7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063C18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49188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FD89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754C59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CF64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0625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8D8E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5EC1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EDD7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CD09CC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52074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BAE113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D59751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CB48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5ED4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D18B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9B604" w14:textId="77777777" w:rsidR="001434BC" w:rsidRPr="00F85A85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87E4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AFAADD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1AEF88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416A4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54A1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7931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2D18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D827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2AED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EB42C8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C30B3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53F3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5F25C72A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Акробатическая комбинация из общеразвивающих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66EF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C22B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BD12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93410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3439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13C86AF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E085F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33F49D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BE52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3EDC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4C8F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FCE3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68C7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1F6C96A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C00CA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6F94E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4720D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2D8F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9D91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B0A8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F7A1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1078D11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C88FE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04992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9342F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C471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0C72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3FB4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AC44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4941928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AAF49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33904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F42D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3293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0DBE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1EEB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081D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AD16DE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04B0B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BCFB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BAC5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E724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3A36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07F7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5971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241B8D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1DAA9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E518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A4A2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AECF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2A2A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73E2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85BA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E08239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CE467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30429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360F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C269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2666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9F1938" w14:textId="77777777" w:rsidR="001434BC" w:rsidRPr="00F85A85" w:rsidRDefault="001434BC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73BB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DB4C3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4FA083F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B1003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1EBA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7A93D3C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ECDB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596D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81E3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BA3E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BCE2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1B7ACBF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34D61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C7A5A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E1E88B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EB86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539E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B681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579B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B849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1B03CDA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03353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DDA82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4E4818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9B26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E8A5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CF80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3092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28E8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C70566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65BDB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EE3FC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2ED0519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9860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743E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5102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A294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D37B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A4F9FC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F9A36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BFFEE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2562008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7B33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221F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CC46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8C4C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1895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FF4B33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B1A430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46CED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4038F6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0101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647B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A90B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DEC9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AF56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477FFFF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B9C5E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AB14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F65D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3487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FE92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F600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463A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16DB80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BA211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518E7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92EA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ED91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B11D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8075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EBB8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7371A7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90FDF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2D47A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E068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DBB2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13A3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2CCD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8EF7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0CEFF9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E5112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8E839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3718D8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F3E1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D3B2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29E8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99C8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7CDC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BEF9CB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3161F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8D7B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9C75E4B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9378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4903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E253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7797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C929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016795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C02BA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18949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CAF0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4778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ABF9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541F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FDA4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611610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9CF62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58EBD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19B9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B9D4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E161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36ED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0F8B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334EB9C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57696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30EF8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 Повороты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1F59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7963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ABF8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382E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29DD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434BC" w:rsidRPr="00F85A85" w14:paraId="4EC2ECA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3A756A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7471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F004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A126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11A9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5E18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9EDC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293F83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E10A6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1707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38B7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A748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440A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0D43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AB08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3D515E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77FB9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BB93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C769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EB7B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A525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617F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3482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8D30B5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62F29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C157B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0E48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AF40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01E6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B7DA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F816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5E8CFE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66BFB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96DB4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24CF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03B0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599D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CAC1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200E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6820A4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D40D6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D431B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745C3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1A78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4DD2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6003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2CA9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D7A080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D1D57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7C1A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CE1B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BC5E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31C8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983E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6760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31BF264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23A66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736B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A03C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F130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AB0F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2D18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C5ED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9FF4B5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BAF1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985AF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A737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CCE3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ECA2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CFA6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0086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0627D7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9D5B8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8C584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E325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E283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8D1E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9F05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6673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19E7ED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56D25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8EF8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85A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99B4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7DEF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0BB1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523C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AC11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CAE887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52F76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A9988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0E42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E702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1984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ADAC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7734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C46FD5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5377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E611F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0AA4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0E1E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6FD4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0A7D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41C1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10056A5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1E207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8DDD8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35CE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F843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0600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1379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ECC0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D9DA05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DE1AD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781AB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- 20х25 м, эстафета.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62C1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6B70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7D89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BEA6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D107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8BF19E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CEDDE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E235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E4AD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B226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4B27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0987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6D1E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CA07C4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519959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4AA6D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AC8D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72D7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79D1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1A4F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2610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714F3E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D18A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846A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AD85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A8ED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6DD5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7446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6FFE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4F56AA8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D9F5D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37805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работы рук и ног в брассе. Подвижные игры на воде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33D0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88406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C997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884C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BC87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450B18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94F24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DFE3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движения рук и ног.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E00D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2D37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6EE7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6551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A5C3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7C89A6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75212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4681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20х25 м, эстафета.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8FA6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A9A3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BBA5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8DE4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3D32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DB6D45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8E27F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6041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6E98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9A25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64D6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377A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20D5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523DDD2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CF29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41ED1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F111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F7F0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97AB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6E29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0197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817E156" w14:textId="77777777" w:rsidTr="00CF0501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AACE3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75A6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313E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5E741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81F4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48B8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8D45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052ACB4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C42C9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AE8BF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FA50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BD05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58EA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F453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FE61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3D89F5F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57B92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277E5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E363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3251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2AAE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3987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CF5A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ED75A8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AEECAF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AE67F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93F6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72EF4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31818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0104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C8F0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434BC" w:rsidRPr="00F85A85" w14:paraId="4431DD3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8D13A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F4BED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0A33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2E9F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7B42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61D6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28980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FCB9D4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0B8D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0B20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9A14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D4DF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145AB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8E67D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F123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7550378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D94F1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7CDF9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48159D00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4F72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A20B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67B0E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B972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1896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4CF9C35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E7E4C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EFFE0E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22DC2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2610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1963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DD20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7EC93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34AE9A1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85061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0564E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BC999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1D58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ACD3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F2034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33C5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212576B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5A3EF2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948C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86F0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8A49A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F9D3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EDE5C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53CAB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60650C5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90C00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E1F96" w14:textId="77777777" w:rsidR="001434BC" w:rsidRPr="00F85A85" w:rsidRDefault="001434BC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DA2C7D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передвижение.</w:t>
            </w:r>
            <w:r w:rsidR="00AE4E51"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E9131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4B427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0349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DE7A3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C11D6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F85A85" w14:paraId="4A2A8932" w14:textId="77777777" w:rsidTr="00CF0501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852E2" w14:textId="77777777" w:rsidR="001434BC" w:rsidRPr="00F85A85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06EAF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30D75" w14:textId="77777777" w:rsidR="001434BC" w:rsidRPr="00F85A85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83233" w14:textId="77777777" w:rsidR="001434BC" w:rsidRPr="00F85A85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5CDE259E" w14:textId="77777777" w:rsidR="00BC37B2" w:rsidRPr="00F85A85" w:rsidRDefault="00BC37B2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9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992"/>
        <w:gridCol w:w="1984"/>
        <w:gridCol w:w="1418"/>
        <w:gridCol w:w="1751"/>
      </w:tblGrid>
      <w:tr w:rsidR="00BC37B2" w:rsidRPr="00F85A85" w14:paraId="6E5B6478" w14:textId="77777777" w:rsidTr="00BC37B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61229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3A115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79BF1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62307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A790A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Виды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26900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Виды,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2F2D9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Электронные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(цифровые) образовательные ресурсы</w:t>
            </w:r>
          </w:p>
        </w:tc>
      </w:tr>
      <w:tr w:rsidR="00BC37B2" w:rsidRPr="00F85A85" w14:paraId="09586CD4" w14:textId="77777777" w:rsidTr="00BC37B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302D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0D6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B220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65EE9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1A3D2BC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831B7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4F814E6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5FB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F1F5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64076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BD77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46D590B8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3B864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1. ЗНАНИЯ О ФИЗИЧЕСКОЙ КУЛЬТУРЕ</w:t>
            </w:r>
          </w:p>
        </w:tc>
      </w:tr>
      <w:tr w:rsidR="00BC37B2" w:rsidRPr="00F85A85" w14:paraId="1272CA44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DCC1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C7C9B" w14:textId="77777777" w:rsidR="00BC37B2" w:rsidRPr="00F85A85" w:rsidRDefault="00BC37B2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жизни, вредные привычки и их пагубное влияние на здоровье человека. </w:t>
            </w:r>
          </w:p>
          <w:p w14:paraId="29B51AC1" w14:textId="77777777" w:rsidR="00BC37B2" w:rsidRPr="00F85A85" w:rsidRDefault="00BC37B2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Туристские походы как форма организации здорового образа жизни. Профессионально-прикладная физическая культура.</w:t>
            </w:r>
          </w:p>
          <w:p w14:paraId="23D02CC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3109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FFDB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6452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7CEE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A17D7" w14:textId="77777777" w:rsidR="00BC37B2" w:rsidRPr="00F85A85" w:rsidRDefault="00BC37B2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здоровье;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требованиями;</w:t>
            </w:r>
          </w:p>
          <w:p w14:paraId="3AC1605B" w14:textId="77777777" w:rsidR="00BC37B2" w:rsidRPr="00F85A85" w:rsidRDefault="00BC37B2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прикладная физическая культура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A675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A433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5523502D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6484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FA0C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731E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74E806F8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7AA9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BC37B2" w:rsidRPr="00F85A85" w14:paraId="00169A0E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04711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30B19" w14:textId="77777777" w:rsidR="00BC37B2" w:rsidRPr="00F85A85" w:rsidRDefault="00BC37B2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массаж,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помощи на самостоятельных занятиях физическими упражнениями и во время активного отдыха.</w:t>
            </w:r>
          </w:p>
          <w:p w14:paraId="301DB99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4B05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DCA1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E3E6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CC6C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3176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нагрузок;</w:t>
            </w:r>
          </w:p>
          <w:p w14:paraId="4DC603C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      </w:r>
          </w:p>
          <w:p w14:paraId="408C44C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6A14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6736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718BEB57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0B7D1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8B7A0" w14:textId="77777777" w:rsidR="00BC37B2" w:rsidRPr="00F85A85" w:rsidRDefault="00BC37B2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      </w:r>
          </w:p>
          <w:p w14:paraId="42E94F90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E2A5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C36E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4400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9E24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B8AEC" w14:textId="77777777" w:rsidR="00BC37B2" w:rsidRPr="00F85A85" w:rsidRDefault="00BC37B2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причинно-следственную связь между планированием режима дня и изменениями показателей работоспособности;</w:t>
            </w:r>
          </w:p>
          <w:p w14:paraId="77BD6F99" w14:textId="77777777" w:rsidR="00BC37B2" w:rsidRPr="00F85A85" w:rsidRDefault="00BC37B2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на состояние </w:t>
            </w:r>
          </w:p>
          <w:p w14:paraId="396F480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C042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7EF1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554D8CF4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06C5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8B8F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BDB0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01FEF7FC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5537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BC37B2" w:rsidRPr="00F85A85" w14:paraId="17F25069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C4189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AE71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58AFF7F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837F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8B16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AF48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350F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59B2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акробатические упражнения и комбинации;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стилизованные общеразвивающие упражнения, выполняемые с разной ампли</w:t>
            </w:r>
            <w:r w:rsidR="00287421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тудой движения, ритмом и темпом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DD9F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FDEC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29779894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396F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4A01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1C3E319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1B0F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EF3A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56A0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0DF1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C3632" w14:textId="77777777" w:rsidR="00BC37B2" w:rsidRPr="00F85A85" w:rsidRDefault="00BC37B2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</w:t>
            </w:r>
            <w:r w:rsidR="00287421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7421"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</w:t>
            </w:r>
            <w:r w:rsidR="00287421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(обучение в парах)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8142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8E21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4F019DF5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52D05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D0F0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Модуль </w:t>
            </w: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«Гимнастика». </w:t>
            </w:r>
          </w:p>
          <w:p w14:paraId="667757D6" w14:textId="77777777" w:rsidR="00BC37B2" w:rsidRPr="00F85A85" w:rsidRDefault="00BC37B2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: композиция упражнений с построением пирамид, </w:t>
            </w:r>
          </w:p>
          <w:p w14:paraId="0B719F16" w14:textId="77777777" w:rsidR="00BC37B2" w:rsidRPr="00F85A85" w:rsidRDefault="00BC37B2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элементами степ-аэробики, акробатики и ритмической гимнастики.</w:t>
            </w:r>
          </w:p>
          <w:p w14:paraId="20F0C98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F7B1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2B6D0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C3B0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06F5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CAF4D" w14:textId="77777777" w:rsidR="00287421" w:rsidRPr="00F85A85" w:rsidRDefault="00287421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</w:t>
            </w:r>
            <w:r w:rsidR="00BC37B2" w:rsidRPr="00F85A85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онтролируют</w:t>
            </w:r>
            <w:r w:rsidR="00BC37B2" w:rsidRPr="00F8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7B2" w:rsidRPr="00F8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композицию упражнений </w:t>
            </w:r>
            <w:proofErr w:type="spellStart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 построением пирамид, элементами степ-аэробики и акробатики (девушки); </w:t>
            </w:r>
          </w:p>
          <w:p w14:paraId="5B4E147B" w14:textId="77777777" w:rsidR="00BC37B2" w:rsidRPr="00F85A85" w:rsidRDefault="00287421" w:rsidP="00F85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составлять и выполнять комплексы упражнений из разученных акробатических упражнений с повышенными требованиями к технике их выполнения (юноши)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A80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EB2E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1FA97D51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5A4A3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9B28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4D225FB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F1A0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5F52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BA48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2A49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0B90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технику выполнения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старта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8082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DB79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6618DC68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95542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88DB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1FB2271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23CE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72F7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43E3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2E1D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E377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1B11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353F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3EBE6954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C6C08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94F1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183CEE1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</w:t>
            </w:r>
            <w:r w:rsidR="00287421"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малого (теннисного) мяча на дальность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5D68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4809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50E1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9A8B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B89E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6D0B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2D0B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358D7BAF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B9BBA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1EAB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C7290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DDF9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85D5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2454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95B4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EED5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передвижения на лыжах;;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спусков, подъёмов и торможения с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пологого склона;;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3C77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82E8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14A8CBAA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EBA79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47BE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  <w:p w14:paraId="5AA19BB0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рекомендациями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EA22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0801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0150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4943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73C4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 использовани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F528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D880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030F2825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9FF0B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A0B0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</w:p>
          <w:p w14:paraId="77E5268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45BA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D796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631F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6AAC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1EE3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D1CC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60C3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3E830109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3D394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8CED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4027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F92C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FC12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2BB1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0D9E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правила поведения на уроках плавания, приводят примеры их применения в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плавательном бассейне; выполняют упражнения ознакомительного плавания; и 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3ECE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5058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58CD2707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B980D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5062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9374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A21A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966A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4A30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E6B5A" w14:textId="77777777" w:rsidR="00BC37B2" w:rsidRPr="00F85A85" w:rsidRDefault="00BC37B2" w:rsidP="00F85A85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  <w:p w14:paraId="44993D8D" w14:textId="77777777" w:rsidR="00BC37B2" w:rsidRPr="00F85A85" w:rsidRDefault="00BC37B2" w:rsidP="00F85A85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координационных способностей</w:t>
            </w:r>
          </w:p>
          <w:p w14:paraId="45DB2C9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разученные упражнения в самостоятель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занятиях при решении задач физической и тех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AFCB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ED4F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0268B27E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5F17D3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1E32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41F6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613F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8477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97EB0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DE81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DEFD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695A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0882A56F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4386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5B7B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4E91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E11B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AAE9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89C2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BD1C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B5C9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BE78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DAAE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45FD6A49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13F4F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6851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14:paraId="741C1FC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B715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7762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CEA3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252B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B1CC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совершенствуют ранее разученные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действия игры баскетбол;;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CCFC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B969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BC37B2" w:rsidRPr="00F85A85" w14:paraId="5C679E01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35248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863E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14:paraId="347C92C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755D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54E3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6221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5C5B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EA14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EB3B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0EB1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1D81DBA7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585AD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5F43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</w:p>
          <w:p w14:paraId="3DF7E9C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06FC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D022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787E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66410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9B94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53E6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86B1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0DD44F0F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45E47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17DA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1CADF11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6EA8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F3DF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9042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1E4D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5430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образцом удара по катящемуся мячу с разбега, демонстрируемо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учителем, выделяют его фазы и технические элементы;;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8660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F5DF4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47CD59A0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997C4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FFF3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</w:p>
          <w:p w14:paraId="539E9F9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рекомендациями учителя по использованию подводящих и 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E6AE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81F7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B381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3EF3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C426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B6EB0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21BB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518C494F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4206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CAC25" w14:textId="77777777" w:rsidR="00BC37B2" w:rsidRPr="00F85A85" w:rsidRDefault="00287421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4EA4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2DD37A57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5394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BC37B2" w:rsidRPr="00F85A85" w14:paraId="096D9D70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926C3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0C16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</w:t>
            </w:r>
          </w:p>
          <w:p w14:paraId="62A99AC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освоение содержания программы, </w:t>
            </w:r>
          </w:p>
          <w:p w14:paraId="1FA4EF2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7CA5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957C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9124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03033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5E3A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B505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4F451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679BA4E1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D89F5" w14:textId="77777777" w:rsidR="00BC37B2" w:rsidRPr="00F85A85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265A7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</w:t>
            </w:r>
          </w:p>
          <w:p w14:paraId="246295D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содержания программы, </w:t>
            </w:r>
          </w:p>
          <w:p w14:paraId="751BB265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7C39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37CEF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C131B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5B4D2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6B71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B3FF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24A5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F85A85" w14:paraId="47ED151D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1366F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23358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8637A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21AA54DB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FD28C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D3CF9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8D686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ACA1D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8A90E" w14:textId="77777777" w:rsidR="00BC37B2" w:rsidRPr="00F85A85" w:rsidRDefault="00BC37B2" w:rsidP="00F85A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861613" w14:textId="77777777" w:rsidR="00BC37B2" w:rsidRPr="00F85A85" w:rsidRDefault="00BC37B2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ПОУРОЧНОЕ ПЛАНИРОВАНИЕ 9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BC37B2" w:rsidRPr="00F85A85" w14:paraId="1408D501" w14:textId="77777777" w:rsidTr="00BC37B2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9997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042E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3F40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6B03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4680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C37B2" w:rsidRPr="00F85A85" w14:paraId="2771DB5F" w14:textId="77777777" w:rsidTr="00BC37B2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3AC4" w14:textId="77777777" w:rsidR="00BC37B2" w:rsidRPr="00F85A85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3BE9" w14:textId="77777777" w:rsidR="00BC37B2" w:rsidRPr="00F85A85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610C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F099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018D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877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B385" w14:textId="77777777" w:rsidR="00BC37B2" w:rsidRPr="00F85A85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055B6CDA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98E1F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E2775" w14:textId="77777777" w:rsidR="00287421" w:rsidRPr="00F85A85" w:rsidRDefault="00287421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жизни, вредные привычки и их пагубное влияние на здоровье человека. </w:t>
            </w:r>
          </w:p>
          <w:p w14:paraId="3CCC986F" w14:textId="77777777" w:rsidR="00BC37B2" w:rsidRPr="00F85A85" w:rsidRDefault="00287421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Туристские походы как форма организации здорового образа жизни. Профессионально-прикладная физическая культура.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0A78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6B6C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F1C5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E9E2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61DA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E306946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BA5FD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B96A0" w14:textId="77777777" w:rsidR="00BC37B2" w:rsidRPr="00F85A85" w:rsidRDefault="00287421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Восстановительный массаж. Банные процедуры,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</w:t>
            </w:r>
            <w:r w:rsidR="00DA2C7D" w:rsidRPr="00F85A85">
              <w:rPr>
                <w:rFonts w:ascii="Times New Roman" w:hAnsi="Times New Roman" w:cs="Times New Roman"/>
                <w:sz w:val="24"/>
                <w:szCs w:val="24"/>
              </w:rPr>
              <w:t>ми и во время активного отдыха.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E6F6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4EF9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7D1D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9ED1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A515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69E7AAE" w14:textId="77777777" w:rsidTr="00BC37B2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39260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32E96" w14:textId="77777777" w:rsidR="00BC37B2" w:rsidRPr="00F85A85" w:rsidRDefault="00DA2C7D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F15C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3FCC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4B3E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5C64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4B6E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7D8A1D9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F85A85" w14:paraId="5BCF5AF2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5480A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997E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44A1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BF6E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CCB6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2DD4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061A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9462558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0EBDA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4E04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Спринтерский и гладкий равномерный бег по учебной дистанции; ранее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разученные беговые упражнения.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D456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C8E6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00DB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AE87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5060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519F92B5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38E24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0C79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5641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C97D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A381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6FE4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5086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C2B3FE8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C1460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692E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AF3EE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BFAB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EAC6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7D3F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C671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8362BA5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F98BA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2CB5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FDC8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B7D0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7936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E18C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86B3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5DB844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52CC9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3FEA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44DFCA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2694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DEE7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1EFA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3716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3060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173A71D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D6431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9769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C36F03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B6AB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8DEE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CB65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AE5E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32D7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FD36649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ED390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6EE7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6D80D9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D83E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A74B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D2A2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65264" w14:textId="77777777" w:rsidR="00BC37B2" w:rsidRPr="00F85A85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3795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B1CBD4E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7CA45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7AB6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Правила техники безопасности на уроках. Акробатическая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795A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56F4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ACC6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1AFD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3AC1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A281992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7047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4479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478B4253" w14:textId="77777777" w:rsidR="00BC37B2" w:rsidRPr="00F85A85" w:rsidRDefault="00DA2C7D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комбинация.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C352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0128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48EF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CF77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F4FE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29C685F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9BDAB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E3BD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2F6A5E1B" w14:textId="77777777" w:rsidR="00DA2C7D" w:rsidRPr="00F85A85" w:rsidRDefault="00DA2C7D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: композиция упражнений с построением пирамид,</w:t>
            </w:r>
          </w:p>
          <w:p w14:paraId="1EA8F1E0" w14:textId="77777777" w:rsidR="00DA2C7D" w:rsidRPr="00F85A85" w:rsidRDefault="00DA2C7D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элементами степ-аэробики, акробатики и ритмической гимнастики.</w:t>
            </w:r>
          </w:p>
          <w:p w14:paraId="5253DD77" w14:textId="77777777" w:rsidR="00DA2C7D" w:rsidRPr="00F85A85" w:rsidRDefault="00DA2C7D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3F5D2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A601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5344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3BDF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AB63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6DDD934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CADA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E886F" w14:textId="77777777" w:rsidR="00B25E2F" w:rsidRPr="00F85A85" w:rsidRDefault="00B25E2F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BC37B2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«Гимнастика». </w:t>
            </w:r>
          </w:p>
          <w:p w14:paraId="0444CD9D" w14:textId="77777777" w:rsidR="00DA2C7D" w:rsidRPr="00F85A85" w:rsidRDefault="00DA2C7D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: композиция упражнений, с</w:t>
            </w:r>
          </w:p>
          <w:p w14:paraId="5E90B7DB" w14:textId="77777777" w:rsidR="00BC37B2" w:rsidRPr="00F85A85" w:rsidRDefault="00DA2C7D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элементами степ-аэробики.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A32C2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A336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240F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43CE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1EBB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72C512F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25911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F84FF" w14:textId="77777777" w:rsidR="00DA2C7D" w:rsidRPr="00F85A85" w:rsidRDefault="00DA2C7D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641DD75E" w14:textId="77777777" w:rsidR="00DA2C7D" w:rsidRPr="00F85A85" w:rsidRDefault="00DA2C7D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: композиция упражнений,  с</w:t>
            </w:r>
          </w:p>
          <w:p w14:paraId="67DC1BD8" w14:textId="77777777" w:rsidR="00DA2C7D" w:rsidRPr="00F85A85" w:rsidRDefault="00DA2C7D" w:rsidP="00F8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элементами акробатики и ритмической гимнастики.</w:t>
            </w:r>
          </w:p>
          <w:p w14:paraId="0225207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C07E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8982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2734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D337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C8A2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D387EAC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34434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C475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D9ED9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D501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5603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8CEC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0CBD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0046D57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0739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F18E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C61B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C874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DE58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ABA1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0F21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522E0546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38EA7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473A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5EFC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3DDB1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B348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A44A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99EC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CFC21EF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D305C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522C6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3C83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5C2D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0CDE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AA722C7" w14:textId="77777777" w:rsidR="00BC37B2" w:rsidRPr="00F85A85" w:rsidRDefault="00BC37B2" w:rsidP="00BC37B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E17A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EB9D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12E15FD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E8379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694E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2BAEA2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5FFF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A3F4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9C99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6FD3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E227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A3E18B7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E5910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B7F9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9DAE0A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A53B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A91E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B755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1C6E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8512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A329B03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6EC43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2A0A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339159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EC25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22DB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0A29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B58D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C415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2EE04A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1B315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0032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8B680F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E05E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5530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EDA6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E923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C232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D12DC2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496CA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9986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5A96DA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09AC6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E888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9755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78EE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311E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D613ABB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3B893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CD06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173893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494C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C187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3715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FBD7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56F0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834B36C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6F3F2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966D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B8E2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59BA5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4EC10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0C59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9491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40C3427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3EA1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C81C2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C7C3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68D2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28B3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328E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4E5A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22F115E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9A43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EC3D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B65A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8402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26C9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CB4D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1BF9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232705A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A0802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20BC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61B4722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4BBC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434E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F697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F219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7E89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A12790C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CE677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23EC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15FCA3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E4D9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2917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4373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7D5E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7033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B26FB3F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A79B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BDF0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729C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B27F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8F2B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3407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ED496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37D05D0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16425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BCB7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Преодоление небольших трамплинов при спуске с пологого склона в </w:t>
            </w: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A5166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1B1D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03B4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EF92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8DEE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B4BB53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4BCA0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52B9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F5A48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4DD9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636A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ACEF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221E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B04745B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318E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038B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C2DD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7E39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2875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022D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5C8C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5C9F3ABE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0766B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B928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2277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06D1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7323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FA1F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6073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D2E490C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D77B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7A35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323D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2CF0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931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47E1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66789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72971E5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530BF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BCBA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FBAD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F1A9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C59A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7BE4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C3BA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93E8AD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3648B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4CFD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6061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4161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04EB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7AA1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4899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271FABA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60598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77592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640A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BF02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826A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0FBB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563C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E2E6679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C69D8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546C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8384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4A1C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0791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30B2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EB04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5907DE5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DE409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1E9F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96126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0E66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3604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11E0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96F5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53E0A39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AA39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3ADC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D984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7F3D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1AE2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4145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C600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5717DA46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B0054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8654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двухшажный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1B7D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7BB8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1275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0236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A1F1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6AB744B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D8140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45B9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85A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A02C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84C4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21E8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ABEE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A2F7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9653F9A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94474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3DC8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8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EE37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9BC6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C8EC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E7BA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B80B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A6DB580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5B1F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A15D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4DEA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CD943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ADD2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2708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43C6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88104DA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8BBEC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E576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CD2D5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0EDF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5627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E3BD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AF9E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9D82229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4106A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6779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- 20х25 м, эстафета.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6C7D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CE00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BB92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BA92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4DA5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7273DED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3231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5D29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BDAC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4861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907F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840A1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84E3E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3B2B57CE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F8B5B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20F3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F16D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CDA4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DC26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804F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37B3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EE1F14A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45DB8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C143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F660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B012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7F56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D7DA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958D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9D0E533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2A522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5EFE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работы рук и ног в брассе. Подвижные игры на воде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C24A8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34CA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F9FE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6D5A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6E8AD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6FBB7EB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58481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944C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10A5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7A43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2E92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778F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7DED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F59607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B6A7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13F7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 Брасс 20х25 м, эстафета. Подвижные игры на воде.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D5E7A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E2D6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0ECB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6CF1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3D40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7A1B426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5915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66D1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49A3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D486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EC2F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AAF8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CF5E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2F1C87C2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8CF81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D361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1135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F766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D1A3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2910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3BC5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4EF5F5DB" w14:textId="77777777" w:rsidTr="00BC37B2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0DB84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2401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1131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6FCE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0FAB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E2AC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CAD6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F62C8C7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5A26F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547EE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5338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59E9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333E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AB50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FA968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ECB7F1B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D7DD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285FC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B1AAB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AF15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A04B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4372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4960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9FF75A1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7E116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2DE4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57EF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93ABC9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1F56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FE01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46EE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4A31B98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06693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BDB0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DD21D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27C1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EC11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16CB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368A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78D6C399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68E41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C2D00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74D97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8659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EDDA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A0A3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5B39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2EB43CE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AC36F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86718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1E27E188" w14:textId="77777777" w:rsidR="00BC37B2" w:rsidRPr="00F85A85" w:rsidRDefault="00DA2C7D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BC37B2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скоки</w:t>
            </w:r>
            <w:proofErr w:type="spellEnd"/>
            <w:r w:rsidR="00BC37B2"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Зачет.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3E1C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9015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5E24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70FBF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3C43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0119BEC7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4F6CC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CDC74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24101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4AEB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04760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F08F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8A6F5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1E3BF57C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88D7E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18F343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94A7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BDF53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3504B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BF841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FB97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6EB96DD5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5604C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C4409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AF3FF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F589A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6D30E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B820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7F406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50623B3D" w14:textId="7777777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7748C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EF58D" w14:textId="77777777" w:rsidR="00BC37B2" w:rsidRPr="00F85A85" w:rsidRDefault="00DA2C7D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F0222" w14:textId="77777777" w:rsidR="00BC37B2" w:rsidRPr="00F85A85" w:rsidRDefault="00BC37B2" w:rsidP="00F8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19902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7C694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A085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EACA7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F85A85" w14:paraId="555B06E5" w14:textId="77777777" w:rsidTr="00BC37B2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77251" w14:textId="77777777" w:rsidR="00BC37B2" w:rsidRPr="00F85A85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9817D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9801C" w14:textId="77777777" w:rsidR="00BC37B2" w:rsidRPr="00F85A85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49AFF" w14:textId="77777777" w:rsidR="00BC37B2" w:rsidRPr="00F85A85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20246C5D" w14:textId="77777777" w:rsidR="00BC37B2" w:rsidRPr="00F85A85" w:rsidRDefault="00BC37B2" w:rsidP="00BC37B2">
      <w:pPr>
        <w:ind w:hanging="1418"/>
        <w:rPr>
          <w:rFonts w:ascii="Times New Roman" w:hAnsi="Times New Roman" w:cs="Times New Roman"/>
          <w:sz w:val="24"/>
          <w:szCs w:val="24"/>
        </w:rPr>
      </w:pPr>
    </w:p>
    <w:p w14:paraId="305DF837" w14:textId="77777777" w:rsidR="006D0B8E" w:rsidRPr="00F85A85" w:rsidRDefault="006D0B8E" w:rsidP="00B84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200813F3" w14:textId="77777777" w:rsidR="006D0B8E" w:rsidRPr="00F85A85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0F20D11" w14:textId="77777777" w:rsidR="006D0B8E" w:rsidRPr="00F85A85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85A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Физическая культура, 5-9 класс/Матвеев А.П., Акционерное общество «Издательство «Просвещение»; </w:t>
      </w:r>
    </w:p>
    <w:p w14:paraId="10EC436F" w14:textId="77777777" w:rsidR="006D0B8E" w:rsidRPr="00F85A85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52E3AF59" w14:textId="77777777" w:rsidR="006D0B8E" w:rsidRPr="00F85A85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 w:rsidRPr="00F85A8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класс/Матвеев А.П.,</w:t>
      </w:r>
      <w:r w:rsidRPr="00F85A85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F85A85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14:paraId="03CAC1C0" w14:textId="77777777" w:rsidR="006D0B8E" w:rsidRPr="00F85A85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85A8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F85A8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5-9 класс/Гурьев С.В.; под редакцией </w:t>
      </w:r>
      <w:proofErr w:type="spellStart"/>
      <w:r w:rsidRPr="00F85A85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F85A85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 w:rsidRPr="00F85A85"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5-9 класс/</w:t>
      </w:r>
      <w:proofErr w:type="spellStart"/>
      <w:r w:rsidRPr="00F85A85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F85A85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F85A85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F85A85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F85A85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F85A85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Pr="00F85A85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F85A85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14:paraId="1477A31E" w14:textId="77777777" w:rsidR="006D0B8E" w:rsidRPr="00F85A85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CB96A7F" w14:textId="77777777" w:rsidR="00F85A85" w:rsidRDefault="00F85A85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037779C" w14:textId="77777777" w:rsidR="00F85A85" w:rsidRDefault="00F85A85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AF45D9B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5A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3BB7FD85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F85A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 w:rsidRPr="00F85A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 w:rsidRPr="00F85A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10" w:history="1">
        <w:r w:rsidRPr="00F85A85">
          <w:rPr>
            <w:rStyle w:val="a9"/>
            <w:rFonts w:ascii="Times New Roman" w:hAnsi="Times New Roman" w:cs="Times New Roman"/>
            <w:sz w:val="24"/>
            <w:szCs w:val="24"/>
            <w:bdr w:val="dashed" w:sz="6" w:space="0" w:color="FF0000" w:frame="1"/>
          </w:rPr>
          <w:t>https://uchi.ru</w:t>
        </w:r>
      </w:hyperlink>
    </w:p>
    <w:p w14:paraId="1C85A312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tbl>
      <w:tblPr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1843"/>
      </w:tblGrid>
      <w:tr w:rsidR="00B84066" w:rsidRPr="00F85A85" w14:paraId="4EA2DEFB" w14:textId="77777777" w:rsidTr="00B22838">
        <w:trPr>
          <w:trHeight w:val="89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DB584" w14:textId="77777777" w:rsidR="00B84066" w:rsidRPr="00F85A85" w:rsidRDefault="00B84066" w:rsidP="00B2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Содержание курса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B969D5" w14:textId="77777777" w:rsidR="00B84066" w:rsidRPr="00F85A85" w:rsidRDefault="00B84066" w:rsidP="00B228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воспитательного потенциала (формы и методы деятельности)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1E0B43" w14:textId="77777777" w:rsidR="00B84066" w:rsidRPr="00F85A85" w:rsidRDefault="00B84066" w:rsidP="00B228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eastAsia="Calibri" w:hAnsi="Times New Roman" w:cs="Times New Roman"/>
                <w:sz w:val="24"/>
                <w:szCs w:val="24"/>
              </w:rPr>
              <w:t>Ко-во часов, отведённых на изучение темы</w:t>
            </w:r>
          </w:p>
        </w:tc>
      </w:tr>
      <w:tr w:rsidR="00B84066" w:rsidRPr="00F85A85" w14:paraId="09E36BD5" w14:textId="77777777" w:rsidTr="00B2283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134A0" w14:textId="77777777" w:rsidR="00B84066" w:rsidRPr="00F85A85" w:rsidRDefault="00B84066" w:rsidP="00B228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физкультурной культуре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5CB81E" w14:textId="77777777" w:rsidR="00B84066" w:rsidRPr="00F85A85" w:rsidRDefault="00B84066" w:rsidP="00B2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«Формирование  чувства гордости за свою Родину, родной край </w:t>
            </w:r>
            <w:r w:rsidRPr="00F8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(региональный компонент)</w:t>
            </w: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ценностей многонационального российского общества; формирование уважительного отношения к иному мнению, истории и культуре других народов, родного края</w:t>
            </w:r>
          </w:p>
          <w:p w14:paraId="4F101025" w14:textId="77777777" w:rsidR="00F85A85" w:rsidRPr="00F85A85" w:rsidRDefault="00F85A85" w:rsidP="00B2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«Роль физической культуры и спорта в формировании здорового образа жизни, профилактике вредных привычек».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2C97" w14:textId="77777777" w:rsidR="00B84066" w:rsidRPr="00F85A85" w:rsidRDefault="00B84066" w:rsidP="00B228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B84066" w:rsidRPr="00F85A85" w14:paraId="6D2BAA5B" w14:textId="77777777" w:rsidTr="00B2283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C8F16" w14:textId="77777777" w:rsidR="00B84066" w:rsidRPr="00F85A85" w:rsidRDefault="00B84066" w:rsidP="00B228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FA2E7D" w14:textId="77777777" w:rsidR="00B84066" w:rsidRPr="00F85A85" w:rsidRDefault="00B84066" w:rsidP="00B22838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тему: «Безопасный, здоровый образ жизни, наличие мотивации к творческому труду, работе на результат».</w:t>
            </w:r>
          </w:p>
          <w:p w14:paraId="0AD62FAE" w14:textId="77777777" w:rsidR="00F85A85" w:rsidRPr="00F85A85" w:rsidRDefault="00F85A85" w:rsidP="00B228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проявлять инициативу и творчество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 через игры и спортивно-массовые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EFD783" w14:textId="77777777" w:rsidR="00B84066" w:rsidRPr="00F85A85" w:rsidRDefault="00B84066" w:rsidP="00B2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B84066" w:rsidRPr="00F85A85" w14:paraId="583485F4" w14:textId="77777777" w:rsidTr="00B2283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3693C" w14:textId="77777777" w:rsidR="00B84066" w:rsidRPr="00F85A85" w:rsidRDefault="00B84066" w:rsidP="00B228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8E629" w14:textId="77777777" w:rsidR="00B84066" w:rsidRPr="00F85A85" w:rsidRDefault="00B84066" w:rsidP="00B2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обучающимися  знаний о нормах поведения в совместной познавательной деятельности; развитие самостоятельности при выполнении легкоатлетических упражнений в форме подвижных игр и эстафет</w:t>
            </w:r>
          </w:p>
          <w:p w14:paraId="178271B0" w14:textId="77777777" w:rsidR="00F85A85" w:rsidRPr="00F85A85" w:rsidRDefault="00F85A85" w:rsidP="00B2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«Влияние легкоатлетических упражнений на укрепление здоровья и основные системы организма»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5028A9" w14:textId="77777777" w:rsidR="00B84066" w:rsidRPr="00F85A85" w:rsidRDefault="00B84066" w:rsidP="00B228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B84066" w:rsidRPr="00F85A85" w14:paraId="14C37BBB" w14:textId="77777777" w:rsidTr="00B2283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3C213" w14:textId="77777777" w:rsidR="00B84066" w:rsidRPr="00F85A85" w:rsidRDefault="00B84066" w:rsidP="00B228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93AFB" w14:textId="77777777" w:rsidR="00B84066" w:rsidRPr="00F85A85" w:rsidRDefault="00B84066" w:rsidP="00B2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 инициативности, самостоятельности, взаимопомощи, дисциплинированности, чувства ответственности за свои поступки</w:t>
            </w:r>
          </w:p>
          <w:p w14:paraId="4F986E33" w14:textId="77777777" w:rsidR="00F85A85" w:rsidRPr="00F85A85" w:rsidRDefault="00F85A85" w:rsidP="00B2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«Выдающиеся достижения отечественных спортсменов по зимним видам спорта на Олимпийских играх».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86B27" w14:textId="77777777" w:rsidR="00B84066" w:rsidRPr="00F85A85" w:rsidRDefault="00B84066" w:rsidP="00B2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B84066" w:rsidRPr="00F85A85" w14:paraId="74D07280" w14:textId="77777777" w:rsidTr="00B22838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E7021" w14:textId="77777777" w:rsidR="00B84066" w:rsidRPr="00F85A85" w:rsidRDefault="00B84066" w:rsidP="00B228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0687E" w14:textId="77777777" w:rsidR="00B84066" w:rsidRPr="00F85A85" w:rsidRDefault="00B84066" w:rsidP="00B228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Приобретение  обучающимися  знаний о нормах поведения в совместной познавательной деятельности; Обучение  русским народным играм </w:t>
            </w:r>
          </w:p>
          <w:p w14:paraId="7B45A70D" w14:textId="77777777" w:rsidR="00F85A85" w:rsidRPr="00F85A85" w:rsidRDefault="00F85A85" w:rsidP="00B2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- в форме спортивных и подвижных игр Развитие навыков сотрудничества со сверстниками в разных социальных ситуациях, умение не создавать конфликтных ситуаций и находить выходы из спорных ситуаций.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269289" w14:textId="77777777" w:rsidR="00B84066" w:rsidRPr="00F85A85" w:rsidRDefault="00B84066" w:rsidP="00B228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</w:tbl>
    <w:p w14:paraId="7BC58571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39D4472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357C81F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9A506A7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AFD3A1D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FAB57B4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B50872F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B5ED409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FF965C9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DC2CE6D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575EF8E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8741120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7C1B9BE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DFF5B95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8692764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518ED03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8496316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26AF20C" w14:textId="77777777" w:rsidR="006D0B8E" w:rsidRPr="00F85A85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BD492E5" w14:textId="77777777" w:rsidR="006D0B8E" w:rsidRPr="00F85A85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14418B" w14:textId="77777777" w:rsidR="006D0B8E" w:rsidRPr="00F85A85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235022" w14:textId="77777777" w:rsidR="006D0B8E" w:rsidRPr="00F85A85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36C5EBA3" w14:textId="77777777" w:rsidR="006D0B8E" w:rsidRPr="00F85A85" w:rsidRDefault="006D0B8E" w:rsidP="006D0B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61EDAA66" w14:textId="77777777" w:rsidR="006D0B8E" w:rsidRPr="00F85A85" w:rsidRDefault="006D0B8E" w:rsidP="006D0B8E">
      <w:pPr>
        <w:tabs>
          <w:tab w:val="left" w:pos="284"/>
        </w:tabs>
        <w:autoSpaceDE w:val="0"/>
        <w:autoSpaceDN w:val="0"/>
        <w:spacing w:before="166" w:after="0" w:line="259" w:lineRule="auto"/>
        <w:ind w:right="7754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компьютерный стол </w:t>
      </w:r>
      <w:r w:rsidRPr="00F85A85">
        <w:rPr>
          <w:rFonts w:ascii="Times New Roman" w:hAnsi="Times New Roman" w:cs="Times New Roman"/>
          <w:sz w:val="24"/>
          <w:szCs w:val="24"/>
        </w:rPr>
        <w:br/>
      </w: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75AEF141" w14:textId="77777777" w:rsidR="006D0B8E" w:rsidRPr="00F85A85" w:rsidRDefault="006D0B8E" w:rsidP="006D0B8E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536A4186" w14:textId="77777777" w:rsidR="006D0B8E" w:rsidRPr="00F85A85" w:rsidRDefault="006D0B8E" w:rsidP="006D0B8E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F85A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14:paraId="2E6095B6" w14:textId="77777777" w:rsidR="006D0B8E" w:rsidRPr="00F85A85" w:rsidRDefault="006D0B8E" w:rsidP="006D0B8E">
      <w:pPr>
        <w:widowControl w:val="0"/>
        <w:autoSpaceDE w:val="0"/>
        <w:autoSpaceDN w:val="0"/>
        <w:spacing w:before="60" w:after="0" w:line="240" w:lineRule="auto"/>
        <w:ind w:right="7209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4A5C2D66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6287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F85A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14:paraId="4D468A6E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7493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Скамья</w:t>
      </w:r>
      <w:r w:rsidRPr="00F85A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 w:rsidRPr="00F85A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 w:rsidRPr="00F85A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263978C7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  <w:r w:rsidRPr="00F85A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F85A8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F85A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Коврики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14:paraId="05DB2378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5A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14:paraId="42EC5669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5458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14:paraId="7FBBCD3D" w14:textId="77777777" w:rsidR="006D0B8E" w:rsidRPr="00F85A85" w:rsidRDefault="006D0B8E" w:rsidP="006D0B8E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F85A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14:paraId="62BD87DB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6889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14:paraId="1C11CF93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6878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F85A8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 w:rsidRPr="00F85A8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F85A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14:paraId="72550D45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8665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43EB0C39" w14:textId="77777777" w:rsidR="006D0B8E" w:rsidRPr="00F85A85" w:rsidRDefault="006D0B8E" w:rsidP="006D0B8E">
      <w:pPr>
        <w:widowControl w:val="0"/>
        <w:autoSpaceDE w:val="0"/>
        <w:autoSpaceDN w:val="0"/>
        <w:spacing w:before="62" w:after="0" w:line="240" w:lineRule="auto"/>
        <w:ind w:right="8173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B40BFCC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7069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6E0ACDD2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2F86F3E4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F85A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14:paraId="67473C61" w14:textId="77777777" w:rsidR="006D0B8E" w:rsidRPr="00F85A85" w:rsidRDefault="006D0B8E" w:rsidP="006D0B8E">
      <w:pPr>
        <w:widowControl w:val="0"/>
        <w:autoSpaceDE w:val="0"/>
        <w:autoSpaceDN w:val="0"/>
        <w:spacing w:before="56"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F85A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F85A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14:paraId="32E44B2D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Pr="00F85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24D370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br/>
      </w: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br/>
      </w:r>
      <w:r w:rsidRPr="00F8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4ED06493" w14:textId="77777777" w:rsidR="006D0B8E" w:rsidRPr="00F85A85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r w:rsidRPr="00F85A85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F85A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F85A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5A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футбола</w:t>
      </w:r>
      <w:r w:rsidRPr="00F85A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A85">
        <w:rPr>
          <w:rFonts w:ascii="Times New Roman" w:eastAsia="Times New Roman" w:hAnsi="Times New Roman" w:cs="Times New Roman"/>
          <w:sz w:val="24"/>
          <w:szCs w:val="24"/>
        </w:rPr>
        <w:t>(мини-футбола)</w:t>
      </w:r>
      <w:r w:rsidRPr="00F85A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2BAF4308" w14:textId="77777777" w:rsidR="006D0B8E" w:rsidRPr="00F85A85" w:rsidRDefault="006D0B8E" w:rsidP="006D0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0B8E" w:rsidRPr="00F85A85">
          <w:pgSz w:w="11900" w:h="16840"/>
          <w:pgMar w:top="500" w:right="460" w:bottom="280" w:left="560" w:header="720" w:footer="720" w:gutter="0"/>
          <w:cols w:space="720"/>
        </w:sectPr>
      </w:pPr>
    </w:p>
    <w:p w14:paraId="7DAB4565" w14:textId="77777777" w:rsidR="006D0B8E" w:rsidRPr="00F85A85" w:rsidRDefault="006D0B8E" w:rsidP="001434BC">
      <w:pPr>
        <w:ind w:hanging="1418"/>
        <w:rPr>
          <w:rFonts w:ascii="Times New Roman" w:hAnsi="Times New Roman" w:cs="Times New Roman"/>
          <w:sz w:val="24"/>
          <w:szCs w:val="24"/>
        </w:rPr>
      </w:pPr>
      <w:r w:rsidRPr="00F85A8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2E923C70" w14:textId="77777777" w:rsidR="006D0B8E" w:rsidRPr="00F85A85" w:rsidRDefault="006D0B8E" w:rsidP="001434BC">
      <w:pPr>
        <w:ind w:hanging="1418"/>
        <w:rPr>
          <w:rFonts w:ascii="Times New Roman" w:hAnsi="Times New Roman" w:cs="Times New Roman"/>
          <w:sz w:val="24"/>
          <w:szCs w:val="24"/>
        </w:rPr>
      </w:pPr>
    </w:p>
    <w:p w14:paraId="3B255B32" w14:textId="77777777" w:rsidR="006D0B8E" w:rsidRPr="00F85A85" w:rsidRDefault="006D0B8E" w:rsidP="001434BC">
      <w:pPr>
        <w:ind w:hanging="1418"/>
        <w:rPr>
          <w:rFonts w:ascii="Times New Roman" w:hAnsi="Times New Roman" w:cs="Times New Roman"/>
          <w:sz w:val="24"/>
          <w:szCs w:val="24"/>
        </w:rPr>
      </w:pPr>
    </w:p>
    <w:sectPr w:rsidR="006D0B8E" w:rsidRPr="00F8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1B7F10F1"/>
    <w:multiLevelType w:val="hybridMultilevel"/>
    <w:tmpl w:val="3C7A7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6A25"/>
    <w:multiLevelType w:val="hybridMultilevel"/>
    <w:tmpl w:val="AB58D5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8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1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3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7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F"/>
    <w:rsid w:val="00034EF4"/>
    <w:rsid w:val="000E4FD0"/>
    <w:rsid w:val="001434BC"/>
    <w:rsid w:val="00150EC5"/>
    <w:rsid w:val="00165791"/>
    <w:rsid w:val="00170970"/>
    <w:rsid w:val="001D0F29"/>
    <w:rsid w:val="002374DA"/>
    <w:rsid w:val="00287421"/>
    <w:rsid w:val="002A648B"/>
    <w:rsid w:val="002F7CFC"/>
    <w:rsid w:val="0051381A"/>
    <w:rsid w:val="00590FA5"/>
    <w:rsid w:val="00641B4E"/>
    <w:rsid w:val="00662266"/>
    <w:rsid w:val="00696EBD"/>
    <w:rsid w:val="006A3AA7"/>
    <w:rsid w:val="006D0B8E"/>
    <w:rsid w:val="007C3D83"/>
    <w:rsid w:val="007F3803"/>
    <w:rsid w:val="008400B6"/>
    <w:rsid w:val="00867664"/>
    <w:rsid w:val="008B5ACD"/>
    <w:rsid w:val="009B2DE7"/>
    <w:rsid w:val="009D7E76"/>
    <w:rsid w:val="009E2C4A"/>
    <w:rsid w:val="00AE4E51"/>
    <w:rsid w:val="00B25E2F"/>
    <w:rsid w:val="00B84066"/>
    <w:rsid w:val="00BA3B0A"/>
    <w:rsid w:val="00BC37B2"/>
    <w:rsid w:val="00BE698D"/>
    <w:rsid w:val="00C42D06"/>
    <w:rsid w:val="00CA7C91"/>
    <w:rsid w:val="00CF0501"/>
    <w:rsid w:val="00D47CCE"/>
    <w:rsid w:val="00DA2C7D"/>
    <w:rsid w:val="00F00862"/>
    <w:rsid w:val="00F13075"/>
    <w:rsid w:val="00F3514F"/>
    <w:rsid w:val="00F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4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CB45-1A69-4AED-A886-A9E55A4C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132</Pages>
  <Words>28805</Words>
  <Characters>164189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Папа</cp:lastModifiedBy>
  <cp:revision>29</cp:revision>
  <dcterms:created xsi:type="dcterms:W3CDTF">2023-06-14T16:37:00Z</dcterms:created>
  <dcterms:modified xsi:type="dcterms:W3CDTF">2023-09-10T19:24:00Z</dcterms:modified>
</cp:coreProperties>
</file>