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25" w:rsidRDefault="00931325" w:rsidP="00931325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Муниципальное общеобразовательное учреждение</w:t>
      </w:r>
    </w:p>
    <w:p w:rsidR="00931325" w:rsidRDefault="00931325" w:rsidP="00931325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«Средняя общеобразовательная школа № 15 имени дважды Героя </w:t>
      </w:r>
    </w:p>
    <w:p w:rsidR="00931325" w:rsidRDefault="00931325" w:rsidP="00931325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Советского Союза А.Ф.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Клубова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»</w:t>
      </w:r>
    </w:p>
    <w:tbl>
      <w:tblPr>
        <w:tblpPr w:leftFromText="180" w:rightFromText="180" w:bottomFromText="160" w:vertAnchor="text" w:horzAnchor="page" w:tblpXSpec="center" w:tblpY="282"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034627" w:rsidTr="0003462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034627" w:rsidRDefault="00034627" w:rsidP="00034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РАССМОТРЕНО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на заседании ШМО  учителей начальных классов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протокол № 1 от 28 августа 2023 г.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287A8FD" wp14:editId="696AD2CA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104140</wp:posOffset>
                  </wp:positionV>
                  <wp:extent cx="1421130" cy="755015"/>
                  <wp:effectExtent l="0" t="0" r="7620" b="698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r w:rsidRPr="000346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2258A44" wp14:editId="35362859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27940</wp:posOffset>
                  </wp:positionV>
                  <wp:extent cx="1231900" cy="725170"/>
                  <wp:effectExtent l="0" t="0" r="635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31900" cy="725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руководитель ШМО 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en-US" w:eastAsia="x-none"/>
              </w:rPr>
              <w:t xml:space="preserve">___________  </w:t>
            </w:r>
            <w:proofErr w:type="spellStart"/>
            <w:r w:rsidRPr="00034627">
              <w:rPr>
                <w:rFonts w:ascii="Times New Roman" w:hAnsi="Times New Roman" w:cs="Times New Roman"/>
                <w:sz w:val="24"/>
                <w:szCs w:val="24"/>
                <w:lang w:val="en-US" w:eastAsia="x-none"/>
              </w:rPr>
              <w:t>Т.А.Мардинская</w:t>
            </w:r>
            <w:proofErr w:type="spellEnd"/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x-none"/>
              </w:rPr>
            </w:pP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034627" w:rsidRDefault="00034627" w:rsidP="00034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СОГЛАСОВАНО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на заседании МС школы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протокол № 1 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от 28 августа 2023 г.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руководитель МС 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_______________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                     </w:t>
            </w:r>
            <w:proofErr w:type="spellStart"/>
            <w:r w:rsidRPr="00034627">
              <w:rPr>
                <w:rFonts w:ascii="Times New Roman" w:hAnsi="Times New Roman" w:cs="Times New Roman"/>
                <w:sz w:val="24"/>
                <w:szCs w:val="24"/>
                <w:lang w:val="en-US" w:eastAsia="x-none"/>
              </w:rPr>
              <w:t>Л.В.Широкова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034627" w:rsidRDefault="00034627" w:rsidP="00034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УТВЕРЖДЕНО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решением педагогического совета школы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протокол № 1 от 29 августа 2023 г.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приказ № 209 от 30 августа 2023 г.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346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9B6A968" wp14:editId="6F8DFB2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144145</wp:posOffset>
                  </wp:positionV>
                  <wp:extent cx="733425" cy="690245"/>
                  <wp:effectExtent l="0" t="0" r="9525" b="0"/>
                  <wp:wrapNone/>
                  <wp:docPr id="11" name="Рисунок 11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И.о</w:t>
            </w:r>
            <w:proofErr w:type="spellEnd"/>
            <w:r w:rsidRPr="0003462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 директора школы</w:t>
            </w:r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x-none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en-US" w:eastAsia="x-none"/>
              </w:rPr>
              <w:t>____________</w:t>
            </w:r>
            <w:proofErr w:type="spellStart"/>
            <w:r w:rsidRPr="00034627">
              <w:rPr>
                <w:rFonts w:ascii="Times New Roman" w:hAnsi="Times New Roman" w:cs="Times New Roman"/>
                <w:sz w:val="24"/>
                <w:szCs w:val="24"/>
                <w:lang w:val="en-US" w:eastAsia="x-none"/>
              </w:rPr>
              <w:t>Т.М.Гладина</w:t>
            </w:r>
            <w:proofErr w:type="spellEnd"/>
          </w:p>
          <w:p w:rsidR="00034627" w:rsidRPr="00034627" w:rsidRDefault="00034627" w:rsidP="0003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x-none"/>
              </w:rPr>
            </w:pPr>
          </w:p>
        </w:tc>
      </w:tr>
    </w:tbl>
    <w:p w:rsidR="00931325" w:rsidRDefault="00931325" w:rsidP="005033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31325" w:rsidRDefault="00931325" w:rsidP="005033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31325" w:rsidRDefault="00931325" w:rsidP="005033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31325" w:rsidRDefault="00931325" w:rsidP="005033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31325" w:rsidRDefault="00931325" w:rsidP="005033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31325" w:rsidRDefault="00931325" w:rsidP="005033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31325" w:rsidRDefault="00931325" w:rsidP="005033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33A5" w:rsidRPr="005033A5" w:rsidRDefault="005033A5" w:rsidP="005033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033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5033A5" w:rsidRPr="005033A5" w:rsidRDefault="005033A5" w:rsidP="005033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033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ID  749034)</w:t>
      </w:r>
    </w:p>
    <w:p w:rsidR="005033A5" w:rsidRDefault="005033A5" w:rsidP="005033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33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учебный предмет «Физическая культура» </w:t>
      </w:r>
      <w:r w:rsidRPr="005033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учащихся </w:t>
      </w:r>
    </w:p>
    <w:p w:rsidR="005033A5" w:rsidRPr="005033A5" w:rsidRDefault="005033A5" w:rsidP="005033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033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1  </w:t>
      </w:r>
      <w:r w:rsidRPr="0050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033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4 классов</w:t>
      </w:r>
    </w:p>
    <w:p w:rsidR="005033A5" w:rsidRPr="00930621" w:rsidRDefault="005033A5" w:rsidP="00503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930621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2023-2024</w:t>
      </w:r>
      <w:r w:rsidRPr="0093062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</w:t>
      </w:r>
    </w:p>
    <w:p w:rsidR="005033A5" w:rsidRPr="005033A5" w:rsidRDefault="005033A5" w:rsidP="00931325">
      <w:pPr>
        <w:spacing w:beforeAutospacing="1" w:after="0" w:line="240" w:lineRule="auto"/>
        <w:ind w:left="11328"/>
        <w:jc w:val="center"/>
        <w:rPr>
          <w:rFonts w:ascii="Times New Roman" w:hAnsi="Times New Roman" w:cs="Times New Roman"/>
          <w:sz w:val="28"/>
          <w:szCs w:val="28"/>
        </w:rPr>
      </w:pPr>
      <w:r w:rsidRPr="005033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3A5">
        <w:rPr>
          <w:rFonts w:ascii="Times New Roman" w:hAnsi="Times New Roman" w:cs="Times New Roman"/>
          <w:sz w:val="28"/>
          <w:szCs w:val="28"/>
        </w:rPr>
        <w:t>Составила: Шихова Н.В.</w:t>
      </w:r>
    </w:p>
    <w:p w:rsidR="005033A5" w:rsidRPr="005033A5" w:rsidRDefault="005033A5" w:rsidP="005033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33A5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5033A5" w:rsidRPr="005033A5" w:rsidRDefault="005033A5" w:rsidP="005033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Вологда 2023</w:t>
      </w:r>
      <w:r w:rsidRPr="005033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033A5" w:rsidRPr="005033A5" w:rsidRDefault="005033A5" w:rsidP="005033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033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930621" w:rsidRPr="00930621" w:rsidRDefault="00930621" w:rsidP="00930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  <w:proofErr w:type="gramEnd"/>
    </w:p>
    <w:p w:rsidR="00930621" w:rsidRPr="00930621" w:rsidRDefault="00930621" w:rsidP="0093062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0621" w:rsidRPr="00930621" w:rsidRDefault="00930621" w:rsidP="0093062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930621" w:rsidRPr="00930621" w:rsidRDefault="00930621" w:rsidP="0093062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Изучение учебного предмета «Физическая культура» имеет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важное значение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прикладно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>-ориентированной направленности.</w:t>
      </w: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. Как и любая деятельность, она включает в себя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информационный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операциональный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Прикладно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национальных форм соревновательной деятельности и систем физического воспитания.</w:t>
      </w: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Содержание модуля «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Прикладно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Прикладно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Содержание программы изложено по годам обучения и раскрывает основные её содержательные линии, обязательные для изучения в каждом классе:</w:t>
      </w:r>
    </w:p>
    <w:p w:rsidR="00930621" w:rsidRPr="00930621" w:rsidRDefault="00930621" w:rsidP="00930621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«Знания о физической культуре».</w:t>
      </w:r>
    </w:p>
    <w:p w:rsidR="00930621" w:rsidRPr="00930621" w:rsidRDefault="00930621" w:rsidP="00930621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«Способы самостоятельной деятельности».</w:t>
      </w:r>
    </w:p>
    <w:p w:rsidR="00930621" w:rsidRPr="00930621" w:rsidRDefault="00930621" w:rsidP="00930621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«Физическое совершенствование».</w:t>
      </w: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и предметные результаты — за каждый год обучения.</w:t>
      </w: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Общее число часов, отведённых на изучение учебного предмета «Физическая культура» в начальной школе составляет 272 ч. (два часа в неделю в каждом классе): 1  класс  — 68  ч; 2  класс — 68 ч; 3  класс  — 68 ч; 4  класс — 68 ч.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621" w:rsidRPr="00930621" w:rsidRDefault="00930621" w:rsidP="0093062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Знания о физической культуре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. Понятие «физическая культура» как занятия физическими упражнениями и спортом по укреплению здоровья, физическому развитию и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физической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подготовке. Связь физических упражнений с движениями животных и трудовыми действиями древних людей.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Способы самостоятельной деятельности.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Режим дня и правила его составления и соблюдения. Физическое совершенствование. Оздоровительная физическая культура.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Спортивно-оздоровительная физическая культура. Правила поведения на уроках физической культуры, подбора одежды для занятий в спортивном зале и на открытом воздухе.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Гимнастика с основами акробатики.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Акробатические упражнения: подъём туловища из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лёжа на спине и животе; подъём ног из положения лёжа на животе; сгибание рук в положении упор лёжа; прыжки в  группировке, толчком двумя ногами; прыжки в упоре на руки, толчком двумя ногами.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Лёгкая атлетика.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Прыжки в длину с места, метание малого мяча на дальность.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Подвижные и спортивные игры.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Считалки для самостоятельной организации подвижных игр.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621">
        <w:rPr>
          <w:rFonts w:ascii="Times New Roman" w:eastAsia="Calibri" w:hAnsi="Times New Roman" w:cs="Times New Roman"/>
          <w:i/>
          <w:sz w:val="24"/>
          <w:szCs w:val="24"/>
        </w:rPr>
        <w:t>Прикладно</w:t>
      </w:r>
      <w:proofErr w:type="spellEnd"/>
      <w:r w:rsidRPr="00930621">
        <w:rPr>
          <w:rFonts w:ascii="Times New Roman" w:eastAsia="Calibri" w:hAnsi="Times New Roman" w:cs="Times New Roman"/>
          <w:i/>
          <w:sz w:val="24"/>
          <w:szCs w:val="24"/>
        </w:rPr>
        <w:t>-ориентированная физическая культура.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Развитие основных физических каче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ств ср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едствами спортивных и подвижных игр.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2 КЛАСС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Знания о физической культуре.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Способы самостоятельной деятельности.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физической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культуре.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Физическое совершенствование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. Оздоровительная физическая культура. Закаливание организма обтиранием. Составление комплекса утренней зарядки и физкультминутки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занятий в домашних условиях.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Гимнастика с основами акробатики</w:t>
      </w:r>
      <w:r w:rsidRPr="00930621">
        <w:rPr>
          <w:rFonts w:ascii="Times New Roman" w:eastAsia="Calibri" w:hAnsi="Times New Roman" w:cs="Times New Roman"/>
          <w:sz w:val="24"/>
          <w:szCs w:val="24"/>
        </w:rPr>
        <w:t>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 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Лыжная подготовка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. Правила поведения на занятиях лыжной подготовкой. Упражнения на лыжах: передвижение 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двухшажным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попеременным ходом; спуск с небольшого склона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в основной стойке; торможение лыжными палками на учебной трассе и падением на бок во время спуска.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Лёгкая атлетика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. 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стоя, сидя и лёжа. Разнообразные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сложно-координированные прыжки толчком одной ногой и двумя ногами с  места, в движении в разных направлениях, с  разной амплитудой и траекторией полёта.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разных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исходных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положений; змейкой; по кругу; 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обеганием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предметов; с преодолением небольших препятствий.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Подвижные игры.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Подвижные игры с техническими приёмами спортивных игр (баскетбол, футбол).</w:t>
      </w:r>
    </w:p>
    <w:p w:rsidR="00930621" w:rsidRPr="00930621" w:rsidRDefault="00930621" w:rsidP="00930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Плавательная подготовка</w:t>
      </w:r>
      <w:r w:rsidRPr="00930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621">
        <w:rPr>
          <w:rFonts w:ascii="Times New Roman" w:eastAsia="Calibri" w:hAnsi="Times New Roman" w:cs="Times New Roman"/>
          <w:i/>
          <w:sz w:val="24"/>
          <w:szCs w:val="24"/>
        </w:rPr>
        <w:t>Прикладно</w:t>
      </w:r>
      <w:proofErr w:type="spellEnd"/>
      <w:r w:rsidRPr="00930621">
        <w:rPr>
          <w:rFonts w:ascii="Times New Roman" w:eastAsia="Calibri" w:hAnsi="Times New Roman" w:cs="Times New Roman"/>
          <w:i/>
          <w:sz w:val="24"/>
          <w:szCs w:val="24"/>
        </w:rPr>
        <w:t>-ориентированная физическая культура.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Подготовка к соревнованиям по комплексу ГТО. Развитие основных физических каче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ств ср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>едствами подвижных и спортивных игр.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3 КЛАСС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Знания о физической культуре.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Способы самостоятельной деятельности.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развитию физических качеств на учебный год.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Физическое совершенствование.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Оздоровительная физическая культура.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Гимнастика с основами акробатики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. Строевые упражнения в движении 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противоходом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;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скамейке: равномерной ходьбой с поворотом в разные стороны и движением руками; приставным шагом правым и левым боком. Упражнения в передвижении по гимнастической стенке: ходьба приставным шагом правым и левым боком по нижней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Лёгкая атлетика.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Прыжок в длину с места, толчком двух ног. Броски теннисного мяча на дальность.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Лыжная подготовка.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Передвижение одновременным 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двухшажным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Плавательная подготовка.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Подвижные и спортивные игры.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621">
        <w:rPr>
          <w:rFonts w:ascii="Times New Roman" w:eastAsia="Calibri" w:hAnsi="Times New Roman" w:cs="Times New Roman"/>
          <w:i/>
          <w:sz w:val="24"/>
          <w:szCs w:val="24"/>
        </w:rPr>
        <w:t>Прикладно</w:t>
      </w:r>
      <w:proofErr w:type="spellEnd"/>
      <w:r w:rsidRPr="00930621">
        <w:rPr>
          <w:rFonts w:ascii="Times New Roman" w:eastAsia="Calibri" w:hAnsi="Times New Roman" w:cs="Times New Roman"/>
          <w:i/>
          <w:sz w:val="24"/>
          <w:szCs w:val="24"/>
        </w:rPr>
        <w:t>-ориентированная физическая культура.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Развитие основных физических каче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ств ср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>едствами базовых видов спорта. Подготовка к выполнению нормативных требований комплекса ГТО.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4 КЛАСС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Знания о физической культуре.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Из истории развития физической культуры в России. Развитие национальных видов спорта в России.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Способы самостоятельной деятельности</w:t>
      </w:r>
      <w:r w:rsidRPr="00930621">
        <w:rPr>
          <w:rFonts w:ascii="Times New Roman" w:eastAsia="Calibri" w:hAnsi="Times New Roman" w:cs="Times New Roman"/>
          <w:sz w:val="24"/>
          <w:szCs w:val="24"/>
        </w:rPr>
        <w:t>.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Физическое совершенствование.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Оздоровительная физическая культура.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Гимнастика с основами акробатики.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Предупреждение травматизма при выполнении гимнастических и акробатических упражнений. Акробатические комбинации из хорошо освоенных упражнений. Упражнения в танце.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Лёгкая атлетика.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Предупреждение травматизма во время выполнения легкоатлетических упражнений. Прыжок в длину с толчком двух ног. Технические действия при беге по легкоатлетической дистанции: низкий старт; стартовое ускорение, финиширование. Метание малого мяча на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дальность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стоя на месте.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Лыжная подготовка.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Плавательная подготовка.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i/>
          <w:sz w:val="24"/>
          <w:szCs w:val="24"/>
        </w:rPr>
        <w:t>Подвижные и спортивные игры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. Предупреждение травматизма на занятиях подвижными играми. Подвижные игры общефизической подготовки. Волейбол: нижняя боковая подача;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621">
        <w:rPr>
          <w:rFonts w:ascii="Times New Roman" w:eastAsia="Calibri" w:hAnsi="Times New Roman" w:cs="Times New Roman"/>
          <w:i/>
          <w:sz w:val="24"/>
          <w:szCs w:val="24"/>
        </w:rPr>
        <w:t>Прикладно</w:t>
      </w:r>
      <w:proofErr w:type="spellEnd"/>
      <w:r w:rsidRPr="00930621">
        <w:rPr>
          <w:rFonts w:ascii="Times New Roman" w:eastAsia="Calibri" w:hAnsi="Times New Roman" w:cs="Times New Roman"/>
          <w:i/>
          <w:sz w:val="24"/>
          <w:szCs w:val="24"/>
        </w:rPr>
        <w:t>-ориентированная физическая культура.</w:t>
      </w: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ЛИЧНОСТНЫЕ РЕЗУЛЬТАТЫ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lastRenderedPageBreak/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должны отражать готовность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930621" w:rsidRPr="00930621" w:rsidRDefault="00930621" w:rsidP="0093062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30621" w:rsidRPr="00930621" w:rsidRDefault="00930621" w:rsidP="0093062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30621" w:rsidRPr="00930621" w:rsidRDefault="00930621" w:rsidP="0093062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30621" w:rsidRPr="00930621" w:rsidRDefault="00930621" w:rsidP="0093062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30621" w:rsidRPr="00930621" w:rsidRDefault="00930621" w:rsidP="0093062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930621" w:rsidRPr="00930621" w:rsidRDefault="00930621" w:rsidP="0093062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30621" w:rsidRPr="00930621" w:rsidRDefault="00930621" w:rsidP="00930621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МЕТАПРЕДМЕТНЫЕ РЕЗУЛЬТАТЫ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результаты формируются на протяжении каждого года обучения.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930621" w:rsidRPr="00930621" w:rsidRDefault="00930621" w:rsidP="0093062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930621" w:rsidRPr="00930621" w:rsidRDefault="00930621" w:rsidP="0093062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930621" w:rsidRPr="00930621" w:rsidRDefault="00930621" w:rsidP="0093062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930621" w:rsidRPr="00930621" w:rsidRDefault="00930621" w:rsidP="0093062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коммуникативные УУД: </w:t>
      </w:r>
    </w:p>
    <w:p w:rsidR="00930621" w:rsidRPr="00930621" w:rsidRDefault="00930621" w:rsidP="0093062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930621" w:rsidRPr="00930621" w:rsidRDefault="00930621" w:rsidP="0093062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30621" w:rsidRPr="00930621" w:rsidRDefault="00930621" w:rsidP="0093062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930621" w:rsidRPr="00930621" w:rsidRDefault="00930621" w:rsidP="0093062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930621" w:rsidRPr="00930621" w:rsidRDefault="00930621" w:rsidP="00930621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30621" w:rsidRPr="00930621" w:rsidRDefault="00930621" w:rsidP="00930621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учебные задания по обучению новым физическим упражнениям и развитию физических качеств;</w:t>
      </w:r>
    </w:p>
    <w:p w:rsidR="00930621" w:rsidRPr="00930621" w:rsidRDefault="00930621" w:rsidP="00930621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930621" w:rsidRPr="00930621" w:rsidRDefault="00930621" w:rsidP="00930621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30621" w:rsidRPr="00930621" w:rsidRDefault="00930621" w:rsidP="00930621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930621" w:rsidRPr="00930621" w:rsidRDefault="00930621" w:rsidP="00930621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930621" w:rsidRPr="00930621" w:rsidRDefault="00930621" w:rsidP="00930621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30621" w:rsidRPr="00930621" w:rsidRDefault="00930621" w:rsidP="00930621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коммуникативные УУД: </w:t>
      </w:r>
    </w:p>
    <w:p w:rsidR="00930621" w:rsidRPr="00930621" w:rsidRDefault="00930621" w:rsidP="00930621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930621" w:rsidRPr="00930621" w:rsidRDefault="00930621" w:rsidP="00930621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930621" w:rsidRPr="00930621" w:rsidRDefault="00930621" w:rsidP="00930621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930621" w:rsidRPr="00930621" w:rsidRDefault="00930621" w:rsidP="00930621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930621" w:rsidRPr="00930621" w:rsidRDefault="00930621" w:rsidP="00930621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30621" w:rsidRPr="00930621" w:rsidRDefault="00930621" w:rsidP="00930621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930621" w:rsidRPr="00930621" w:rsidRDefault="00930621" w:rsidP="00930621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930621" w:rsidRPr="00930621" w:rsidRDefault="00930621" w:rsidP="00930621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930621" w:rsidRPr="00930621" w:rsidRDefault="00930621" w:rsidP="00930621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30621" w:rsidRPr="00930621" w:rsidRDefault="00930621" w:rsidP="00930621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30621" w:rsidRPr="00930621" w:rsidRDefault="00930621" w:rsidP="00930621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930621" w:rsidRPr="00930621" w:rsidRDefault="00930621" w:rsidP="00930621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930621" w:rsidRPr="00930621" w:rsidRDefault="00930621" w:rsidP="00930621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lastRenderedPageBreak/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коммуникативные УУД: </w:t>
      </w:r>
    </w:p>
    <w:p w:rsidR="00930621" w:rsidRPr="00930621" w:rsidRDefault="00930621" w:rsidP="00930621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930621" w:rsidRPr="00930621" w:rsidRDefault="00930621" w:rsidP="00930621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30621" w:rsidRPr="00930621" w:rsidRDefault="00930621" w:rsidP="00930621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930621" w:rsidRPr="00930621" w:rsidRDefault="00930621" w:rsidP="00930621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930621" w:rsidRPr="00930621" w:rsidRDefault="00930621" w:rsidP="00930621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930621" w:rsidRPr="00930621" w:rsidRDefault="00930621" w:rsidP="00930621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30621" w:rsidRPr="00930621" w:rsidRDefault="00930621" w:rsidP="00930621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930621" w:rsidRPr="00930621" w:rsidRDefault="00930621" w:rsidP="00930621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30621" w:rsidRPr="00930621" w:rsidRDefault="00930621" w:rsidP="00930621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930621" w:rsidRPr="00930621" w:rsidRDefault="00930621" w:rsidP="00930621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коммуникативные УУД: </w:t>
      </w:r>
    </w:p>
    <w:p w:rsidR="00930621" w:rsidRPr="00930621" w:rsidRDefault="00930621" w:rsidP="00930621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930621" w:rsidRPr="00930621" w:rsidRDefault="00930621" w:rsidP="00930621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930621" w:rsidRPr="00930621" w:rsidRDefault="00930621" w:rsidP="00930621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930621" w:rsidRPr="00930621" w:rsidRDefault="00930621" w:rsidP="00930621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30621" w:rsidRPr="00930621" w:rsidRDefault="00930621" w:rsidP="00930621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930621" w:rsidRPr="00930621" w:rsidRDefault="00930621" w:rsidP="00930621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ПРЕДМЕТНЫЕ РЕЗУЛЬТАТЫ</w:t>
      </w:r>
    </w:p>
    <w:p w:rsidR="00930621" w:rsidRPr="00930621" w:rsidRDefault="00930621" w:rsidP="009306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lastRenderedPageBreak/>
        <w:t>1 класс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930621" w:rsidRPr="00930621" w:rsidRDefault="00930621" w:rsidP="00930621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930621" w:rsidRPr="00930621" w:rsidRDefault="00930621" w:rsidP="00930621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930621" w:rsidRPr="00930621" w:rsidRDefault="00930621" w:rsidP="00930621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930621" w:rsidRPr="00930621" w:rsidRDefault="00930621" w:rsidP="00930621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930621" w:rsidRPr="00930621" w:rsidRDefault="00930621" w:rsidP="00930621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930621" w:rsidRPr="00930621" w:rsidRDefault="00930621" w:rsidP="00930621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930621" w:rsidRPr="00930621" w:rsidRDefault="00930621" w:rsidP="00930621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930621" w:rsidRPr="00930621" w:rsidRDefault="00930621" w:rsidP="00930621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930621" w:rsidRPr="00930621" w:rsidRDefault="00930621" w:rsidP="00930621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2 класс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930621" w:rsidRPr="00930621" w:rsidRDefault="00930621" w:rsidP="00930621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30621" w:rsidRPr="00930621" w:rsidRDefault="00930621" w:rsidP="00930621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30621" w:rsidRPr="00930621" w:rsidRDefault="00930621" w:rsidP="00930621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930621" w:rsidRPr="00930621" w:rsidRDefault="00930621" w:rsidP="00930621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930621" w:rsidRPr="00930621" w:rsidRDefault="00930621" w:rsidP="00930621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930621" w:rsidRPr="00930621" w:rsidRDefault="00930621" w:rsidP="00930621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передвигаться на лыжах 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двухшажным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переменным ходом; </w:t>
      </w:r>
    </w:p>
    <w:p w:rsidR="00930621" w:rsidRPr="00930621" w:rsidRDefault="00930621" w:rsidP="00930621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930621" w:rsidRPr="00930621" w:rsidRDefault="00930621" w:rsidP="00930621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930621" w:rsidRPr="00930621" w:rsidRDefault="00930621" w:rsidP="00930621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930621" w:rsidRPr="00930621" w:rsidRDefault="00930621" w:rsidP="00930621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621" w:rsidRPr="00930621" w:rsidRDefault="00930621" w:rsidP="00930621">
      <w:pPr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3 класс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930621" w:rsidRPr="00930621" w:rsidRDefault="00930621" w:rsidP="00930621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930621" w:rsidRPr="00930621" w:rsidRDefault="00930621" w:rsidP="00930621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930621" w:rsidRPr="00930621" w:rsidRDefault="00930621" w:rsidP="00930621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30621" w:rsidRPr="00930621" w:rsidRDefault="00930621" w:rsidP="00930621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930621" w:rsidRPr="00930621" w:rsidRDefault="00930621" w:rsidP="00930621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выполнять движение 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противоходом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930621" w:rsidRPr="00930621" w:rsidRDefault="00930621" w:rsidP="00930621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930621" w:rsidRPr="00930621" w:rsidRDefault="00930621" w:rsidP="00930621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930621" w:rsidRPr="00930621" w:rsidRDefault="00930621" w:rsidP="00930621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930621" w:rsidRPr="00930621" w:rsidRDefault="00930621" w:rsidP="00930621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930621" w:rsidRPr="00930621" w:rsidRDefault="00930621" w:rsidP="00930621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930621" w:rsidRPr="00930621" w:rsidRDefault="00930621" w:rsidP="00930621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двухшажным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930621" w:rsidRPr="00930621" w:rsidRDefault="00930621" w:rsidP="00930621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930621" w:rsidRPr="00930621" w:rsidRDefault="00930621" w:rsidP="00930621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(ведение футбольного мяча змейкой).</w:t>
      </w:r>
    </w:p>
    <w:p w:rsidR="00930621" w:rsidRPr="00930621" w:rsidRDefault="00930621" w:rsidP="00930621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930621" w:rsidRPr="00930621" w:rsidRDefault="00930621" w:rsidP="00930621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4 класс</w:t>
      </w:r>
    </w:p>
    <w:p w:rsidR="00930621" w:rsidRPr="00930621" w:rsidRDefault="00930621" w:rsidP="0093062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четвёртом классе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930621" w:rsidRPr="00930621" w:rsidRDefault="00930621" w:rsidP="0093062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30621" w:rsidRPr="00930621" w:rsidRDefault="00930621" w:rsidP="0093062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930621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gram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и дыхательной систем; </w:t>
      </w:r>
    </w:p>
    <w:p w:rsidR="00930621" w:rsidRPr="00930621" w:rsidRDefault="00930621" w:rsidP="0093062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930621" w:rsidRPr="00930621" w:rsidRDefault="00930621" w:rsidP="0093062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930621" w:rsidRPr="00930621" w:rsidRDefault="00930621" w:rsidP="0093062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930621" w:rsidRPr="00930621" w:rsidRDefault="00930621" w:rsidP="0093062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930621" w:rsidRPr="00930621" w:rsidRDefault="00930621" w:rsidP="0093062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930621" w:rsidRPr="00930621" w:rsidRDefault="00930621" w:rsidP="0093062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930621" w:rsidRPr="00930621" w:rsidRDefault="00930621" w:rsidP="0093062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выполнять прыжок в длину; </w:t>
      </w:r>
    </w:p>
    <w:p w:rsidR="00930621" w:rsidRPr="00930621" w:rsidRDefault="00930621" w:rsidP="0093062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930621" w:rsidRPr="00930621" w:rsidRDefault="00930621" w:rsidP="0093062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демонстрировать </w:t>
      </w:r>
      <w:proofErr w:type="spellStart"/>
      <w:r w:rsidRPr="00930621">
        <w:rPr>
          <w:rFonts w:ascii="Times New Roman" w:eastAsia="Calibri" w:hAnsi="Times New Roman" w:cs="Times New Roman"/>
          <w:sz w:val="24"/>
          <w:szCs w:val="24"/>
        </w:rPr>
        <w:t>проплывание</w:t>
      </w:r>
      <w:proofErr w:type="spellEnd"/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930621" w:rsidRPr="00930621" w:rsidRDefault="00930621" w:rsidP="0093062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930621" w:rsidRPr="00930621" w:rsidRDefault="00930621" w:rsidP="0093062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930621" w:rsidRPr="00930621" w:rsidRDefault="00930621" w:rsidP="00930621">
      <w:pPr>
        <w:pBdr>
          <w:bottom w:val="single" w:sz="6" w:space="5" w:color="000000"/>
        </w:pBdr>
        <w:shd w:val="clear" w:color="auto" w:fill="FFFFFF"/>
        <w:spacing w:before="100" w:beforeAutospacing="1" w:after="160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30621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 для 1 класса </w:t>
      </w:r>
    </w:p>
    <w:tbl>
      <w:tblPr>
        <w:tblW w:w="15489" w:type="dxa"/>
        <w:tblInd w:w="5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2509"/>
        <w:gridCol w:w="2311"/>
        <w:gridCol w:w="185"/>
        <w:gridCol w:w="707"/>
        <w:gridCol w:w="851"/>
        <w:gridCol w:w="846"/>
        <w:gridCol w:w="1141"/>
        <w:gridCol w:w="3196"/>
        <w:gridCol w:w="908"/>
        <w:gridCol w:w="1560"/>
      </w:tblGrid>
      <w:tr w:rsidR="00930621" w:rsidRPr="00930621" w:rsidTr="00E6512B">
        <w:tc>
          <w:tcPr>
            <w:tcW w:w="37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930621" w:rsidRPr="00930621" w:rsidTr="00E6512B">
        <w:tc>
          <w:tcPr>
            <w:tcW w:w="37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621" w:rsidRPr="00930621" w:rsidTr="00E6512B">
        <w:tc>
          <w:tcPr>
            <w:tcW w:w="154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1.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930621" w:rsidRPr="00930621" w:rsidTr="00716A9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716A9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Определять состав одежды для занятий физическими упражнениями,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716A9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c>
          <w:tcPr>
            <w:tcW w:w="6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0621" w:rsidRPr="00930621" w:rsidTr="00E6512B">
        <w:tc>
          <w:tcPr>
            <w:tcW w:w="154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930621" w:rsidRPr="00930621" w:rsidTr="00E6512B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общеразвивающими и 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Общаться и взаимодействовать в игровой деятельности; Проводить общеразвивающие (музыкально-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930621" w:rsidRPr="00930621" w:rsidTr="00E6512B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 «Отставить!», «Разойдись», «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По-порядку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930621" w:rsidRPr="00930621" w:rsidTr="00E6512B"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8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0621" w:rsidRPr="00930621" w:rsidTr="00E6512B">
        <w:tc>
          <w:tcPr>
            <w:tcW w:w="154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930621" w:rsidRPr="00930621" w:rsidTr="00E6512B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930621" w:rsidRPr="00930621" w:rsidTr="00E6512B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930621" w:rsidRPr="00930621" w:rsidTr="00E6512B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Вольно!»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,«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Отставить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930621" w:rsidRPr="00930621" w:rsidTr="00E6512B"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8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0621" w:rsidRPr="00930621" w:rsidTr="00E6512B">
        <w:tc>
          <w:tcPr>
            <w:tcW w:w="154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930621" w:rsidRPr="00930621" w:rsidTr="00E6512B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выворотности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стоп;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выполнению акробатических упражнений — «велосипед», «мост» из 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930621" w:rsidRPr="00930621" w:rsidTr="00E6512B"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0621" w:rsidRPr="00930621" w:rsidTr="00E6512B"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716A93" w:rsidRDefault="00930621" w:rsidP="00930621">
      <w:pPr>
        <w:pBdr>
          <w:bottom w:val="single" w:sz="6" w:space="5" w:color="000000"/>
        </w:pBdr>
        <w:spacing w:before="100" w:beforeAutospacing="1" w:after="160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30621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для 2 класса</w:t>
      </w:r>
    </w:p>
    <w:tbl>
      <w:tblPr>
        <w:tblW w:w="154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4459"/>
        <w:gridCol w:w="709"/>
        <w:gridCol w:w="850"/>
        <w:gridCol w:w="851"/>
        <w:gridCol w:w="1134"/>
        <w:gridCol w:w="4421"/>
        <w:gridCol w:w="850"/>
        <w:gridCol w:w="1340"/>
      </w:tblGrid>
      <w:tr w:rsidR="00716A93" w:rsidRPr="00716A93" w:rsidTr="00716A93">
        <w:trPr>
          <w:jc w:val="center"/>
        </w:trPr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4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A93" w:rsidRPr="00716A93" w:rsidTr="00716A93">
        <w:trPr>
          <w:jc w:val="center"/>
        </w:trPr>
        <w:tc>
          <w:tcPr>
            <w:tcW w:w="15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716A93" w:rsidRPr="00716A93" w:rsidTr="00716A93">
        <w:trPr>
          <w:jc w:val="center"/>
        </w:trPr>
        <w:tc>
          <w:tcPr>
            <w:tcW w:w="15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716A93" w:rsidRPr="00716A93" w:rsidTr="00716A93">
        <w:trPr>
          <w:jc w:val="center"/>
        </w:trPr>
        <w:tc>
          <w:tcPr>
            <w:tcW w:w="15414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716A93" w:rsidRPr="00716A93" w:rsidTr="00716A93">
        <w:trPr>
          <w:jc w:val="center"/>
        </w:trPr>
        <w:tc>
          <w:tcPr>
            <w:tcW w:w="15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</w:t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6A93" w:rsidRPr="00716A93" w:rsidTr="00716A93">
        <w:trPr>
          <w:jc w:val="center"/>
        </w:trPr>
        <w:tc>
          <w:tcPr>
            <w:tcW w:w="15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</w:t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поворотам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</w:t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обучаются передвижению </w:t>
            </w: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 колонне по одному с изменением скорости передвижения по одной из команд</w:t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 «Шире шаг!», «Короче шаг!», «Чаше шаг!», «Реже шаг!»;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обучаются подниманию мяча прямыми</w:t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ногами, лёжа на спине</w:t>
            </w: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имитационным упражнениям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подъёма лесенкой (передвижения приставным шагом</w:t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без лыж и на лыжах, по ровной поверхности, с лыжными палками и без палок</w:t>
            </w: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передвижению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</w:t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падения и подъёма;;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падению на </w:t>
            </w: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бок</w:t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стоя на месте (подводящие упражнения);;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4.12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</w:t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обычным и приставным шагом правым и левым боком;;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716A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образцы технических действий игры баскетбол, выделяют трудные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элементы и уточняют способы их выполнения;;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</w:t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анализируют образцы технических действий игры футбол, выделяют трудные элементы и уточняют способы их выполнения</w:t>
            </w: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Практическая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</w:t>
              </w:r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lastRenderedPageBreak/>
                <w:t>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</w:t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их проведения</w:t>
            </w: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подвижные игры на развитие равновесия и участвуют в совместной их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716A93" w:rsidRPr="00716A93" w:rsidTr="00716A93">
        <w:trPr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716A93" w:rsidRPr="00716A93" w:rsidTr="00716A93">
        <w:trPr>
          <w:jc w:val="center"/>
        </w:trPr>
        <w:tc>
          <w:tcPr>
            <w:tcW w:w="15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правилами соревнований по комплексу ГТО и совместно обсуждают его нормативные требования, наблюдают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выполнение учителем тестовых упражнений комплекса, уточняют правила их выполнения</w:t>
            </w: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5.2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физической подготовки для самостоятельных занятий:;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716A9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6A93" w:rsidRPr="00716A93" w:rsidTr="00716A93">
        <w:trPr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716A93" w:rsidRPr="00716A93" w:rsidTr="00716A93">
        <w:trPr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6A93" w:rsidRPr="00716A93" w:rsidRDefault="00716A93" w:rsidP="007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16A93" w:rsidRDefault="00716A93" w:rsidP="00930621">
      <w:pPr>
        <w:pBdr>
          <w:bottom w:val="single" w:sz="6" w:space="5" w:color="000000"/>
        </w:pBdr>
        <w:spacing w:before="100" w:beforeAutospacing="1" w:after="160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930621" w:rsidRPr="00930621" w:rsidRDefault="00930621" w:rsidP="00E6512B">
      <w:pPr>
        <w:pBdr>
          <w:bottom w:val="single" w:sz="6" w:space="5" w:color="000000"/>
        </w:pBdr>
        <w:spacing w:before="100" w:beforeAutospacing="1" w:after="160" w:line="240" w:lineRule="atLeast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30621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для 3 класса</w:t>
      </w:r>
    </w:p>
    <w:tbl>
      <w:tblPr>
        <w:tblW w:w="112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930621" w:rsidRPr="00930621" w:rsidTr="00E6512B">
        <w:trPr>
          <w:jc w:val="center"/>
        </w:trPr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621" w:rsidRPr="00930621" w:rsidTr="00E6512B">
        <w:trPr>
          <w:jc w:val="center"/>
        </w:trPr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930621" w:rsidRPr="00930621" w:rsidTr="00E6512B">
        <w:trPr>
          <w:jc w:val="center"/>
        </w:trPr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930621" w:rsidRPr="00930621" w:rsidTr="00E6512B">
        <w:trPr>
          <w:jc w:val="center"/>
        </w:trPr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ФИЗИЧЕСКОЕ СОВЕРШЕНСТВОВАНИЕ</w:t>
            </w:r>
          </w:p>
        </w:tc>
      </w:tr>
      <w:tr w:rsidR="00930621" w:rsidRPr="00930621" w:rsidTr="00E6512B">
        <w:trPr>
          <w:jc w:val="center"/>
        </w:trPr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0621" w:rsidRPr="00930621" w:rsidTr="00E6512B">
        <w:trPr>
          <w:jc w:val="center"/>
        </w:trPr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4.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поворотам направо и налево в колонне по одному, стоя на месте в одну шеренгу по команде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«Класс, направо!», «Класс, налево!» (по фазам движения и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обучаются передвижению 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 колонне по одному с изменением скорости передвижения по одной из команд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приседанию с одновременным ударом мяча о пол одной рукой и ловлей после отскока мяча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двумя руками во время выпрямления;;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ногами, лёжа на спине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скользящего и ступающего шага;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наблюдают образец техники подъёма лесенкой учителем, анализируют и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без лыж и на лыжах, по ровной поверхности, с лыжными палками и без палок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передвижению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технику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падения и подъёма;;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падению на 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бок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стоя на месте (подводящие упражнения);;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proofErr w:type="gramStart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proofErr w:type="gramEnd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координированные передвижения ходьбой по 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образцы техники передвижения ходьбой по гимнастической скамейке, анализируют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 обсуждают их трудные элементы;;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обычным и приставным шагом правым и левым боком;;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ь"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Плавание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плавания, приводят примеры их применения в плавательном бассейне; выполняют упражнения ознакомительного </w:t>
            </w: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плавания; и координации;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наблюдают и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анализируют образцы технических действий игры футбол, выделяют трудные элементы и уточняют способы их выполнения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их проведения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подвижные игры на развитие равновесия и участвуют в совместной их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930621" w:rsidRPr="00930621" w:rsidTr="00E6512B">
        <w:trPr>
          <w:jc w:val="center"/>
        </w:trPr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93062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0621" w:rsidRPr="00930621" w:rsidTr="00E6512B">
        <w:trPr>
          <w:jc w:val="center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930621" w:rsidRPr="00930621" w:rsidTr="00E6512B">
        <w:trPr>
          <w:jc w:val="center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30621" w:rsidRPr="00930621" w:rsidRDefault="00930621" w:rsidP="00930621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160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30621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для 4 класса</w:t>
      </w:r>
    </w:p>
    <w:tbl>
      <w:tblPr>
        <w:tblW w:w="114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930621" w:rsidRPr="00930621" w:rsidTr="00E6512B">
        <w:trPr>
          <w:jc w:val="center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621" w:rsidRPr="00930621" w:rsidTr="00E6512B">
        <w:trPr>
          <w:jc w:val="center"/>
        </w:trPr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621" w:rsidRPr="00930621" w:rsidTr="00E6512B">
        <w:trPr>
          <w:jc w:val="center"/>
        </w:trPr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развития физических качеств. 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учебного года;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учебным содержанием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621" w:rsidRPr="00930621" w:rsidTr="00E6512B">
        <w:trPr>
          <w:jc w:val="center"/>
        </w:trPr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коленях и с отведением ноги назад, 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элементы ритмической гимнастики, 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соскок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прогнувшись);;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</w:t>
            </w: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«Гимнастика». 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разученные упражнения ритмической гимнастики, танцевальные движения;;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наблюдают и анализируют образец техники спринтерского бега, уточняют её фазы и элементы, делают выводы;;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Метание малого (теннисного) мяча в подвижную мишень (раскачивающийся с разной скоростью 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передвижение на лыжах одновременным одношажным ходом, выделяют фазы движения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их технические трудности;;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фазам и в полной координации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Преодоление небольших трамплинов при 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технику преодоления небольших препятствий, акцентируют внимание на выполнении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технических элементов;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930621">
              <w:rPr>
                <w:rFonts w:ascii="Times New Roman" w:eastAsia="Calibri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930621">
              <w:rPr>
                <w:rFonts w:ascii="Times New Roman" w:eastAsia="Calibri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16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16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93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0621">
              <w:rPr>
                <w:rFonts w:ascii="Times New Roman" w:eastAsia="Calibri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0621">
              <w:rPr>
                <w:rFonts w:ascii="Times New Roman" w:eastAsia="Calibri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изучают правила и играют с использованием разученных технических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образцом удара по катящемуся мячу с разбега, демонстрируемого 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учителем, выделяют его фазы и технические элементы;;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621" w:rsidRPr="00930621" w:rsidTr="00E6512B">
        <w:trPr>
          <w:jc w:val="center"/>
        </w:trPr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30621" w:rsidRPr="00930621" w:rsidTr="00E6512B">
        <w:trPr>
          <w:jc w:val="center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621" w:rsidRPr="00930621" w:rsidTr="00E6512B">
        <w:trPr>
          <w:jc w:val="center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621" w:rsidRPr="00930621" w:rsidRDefault="00930621" w:rsidP="00930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30621" w:rsidRPr="00930621" w:rsidRDefault="00930621" w:rsidP="00930621">
      <w:pPr>
        <w:pBdr>
          <w:bottom w:val="single" w:sz="6" w:space="5" w:color="000000"/>
        </w:pBdr>
        <w:shd w:val="clear" w:color="auto" w:fill="FFFFFF"/>
        <w:spacing w:before="100" w:beforeAutospacing="1" w:after="160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30621" w:rsidRPr="00930621" w:rsidRDefault="00930621" w:rsidP="00930621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</w:t>
      </w:r>
      <w:r w:rsidRPr="0093062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ЧЕБНО-МЕТОДИЧЕСКОЕ ОБЕСПЕЧЕНИЕ ОБРАЗОВАТЕЛЬНОГО ПРОЦЕССА </w:t>
      </w:r>
    </w:p>
    <w:p w:rsidR="005033A5" w:rsidRPr="005033A5" w:rsidRDefault="005033A5" w:rsidP="005033A5">
      <w:pPr>
        <w:widowControl w:val="0"/>
        <w:autoSpaceDE w:val="0"/>
        <w:autoSpaceDN w:val="0"/>
        <w:spacing w:before="100" w:after="0" w:line="240" w:lineRule="auto"/>
        <w:ind w:left="220"/>
        <w:rPr>
          <w:rFonts w:ascii="Cambria" w:eastAsia="Times New Roman" w:hAnsi="Cambria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302895</wp:posOffset>
                </wp:positionV>
                <wp:extent cx="9817735" cy="8890"/>
                <wp:effectExtent l="635" t="0" r="1905" b="254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7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314259D" id="Прямоугольник 8" o:spid="_x0000_s1026" style="position:absolute;margin-left:34.55pt;margin-top:23.85pt;width:773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2407285</wp:posOffset>
                </wp:positionH>
                <wp:positionV relativeFrom="paragraph">
                  <wp:posOffset>-1028065</wp:posOffset>
                </wp:positionV>
                <wp:extent cx="172720" cy="192405"/>
                <wp:effectExtent l="6985" t="635" r="10795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92405"/>
                          <a:chOff x="3791" y="-1619"/>
                          <a:chExt cx="272" cy="303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807" y="-1613"/>
                            <a:ext cx="240" cy="284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3790" y="-1610"/>
                            <a:ext cx="15" cy="2"/>
                          </a:xfrm>
                          <a:custGeom>
                            <a:avLst/>
                            <a:gdLst>
                              <a:gd name="T0" fmla="+- 0 3791 3791"/>
                              <a:gd name="T1" fmla="*/ T0 w 15"/>
                              <a:gd name="T2" fmla="+- 0 3805 3791"/>
                              <a:gd name="T3" fmla="*/ T2 w 15"/>
                              <a:gd name="T4" fmla="+- 0 3791 3791"/>
                              <a:gd name="T5" fmla="*/ T4 w 15"/>
                              <a:gd name="T6" fmla="+- 0 3805 3791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3807" y="-161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4045" y="-1610"/>
                            <a:ext cx="15" cy="2"/>
                          </a:xfrm>
                          <a:custGeom>
                            <a:avLst/>
                            <a:gdLst>
                              <a:gd name="T0" fmla="+- 0 4045 4045"/>
                              <a:gd name="T1" fmla="*/ T0 w 15"/>
                              <a:gd name="T2" fmla="+- 0 4059 4045"/>
                              <a:gd name="T3" fmla="*/ T2 w 15"/>
                              <a:gd name="T4" fmla="+- 0 4045 4045"/>
                              <a:gd name="T5" fmla="*/ T4 w 15"/>
                              <a:gd name="T6" fmla="+- 0 4059 4045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3793" y="-1603"/>
                            <a:ext cx="269" cy="279"/>
                          </a:xfrm>
                          <a:custGeom>
                            <a:avLst/>
                            <a:gdLst>
                              <a:gd name="T0" fmla="+- 0 3798 3793"/>
                              <a:gd name="T1" fmla="*/ T0 w 269"/>
                              <a:gd name="T2" fmla="+- 0 -1603 -1603"/>
                              <a:gd name="T3" fmla="*/ -1603 h 279"/>
                              <a:gd name="T4" fmla="+- 0 3798 3793"/>
                              <a:gd name="T5" fmla="*/ T4 w 269"/>
                              <a:gd name="T6" fmla="+- 0 -1329 -1603"/>
                              <a:gd name="T7" fmla="*/ -1329 h 279"/>
                              <a:gd name="T8" fmla="+- 0 4052 3793"/>
                              <a:gd name="T9" fmla="*/ T8 w 269"/>
                              <a:gd name="T10" fmla="+- 0 -1603 -1603"/>
                              <a:gd name="T11" fmla="*/ -1603 h 279"/>
                              <a:gd name="T12" fmla="+- 0 4052 3793"/>
                              <a:gd name="T13" fmla="*/ T12 w 269"/>
                              <a:gd name="T14" fmla="+- 0 -1329 -1603"/>
                              <a:gd name="T15" fmla="*/ -1329 h 279"/>
                              <a:gd name="T16" fmla="+- 0 3793 3793"/>
                              <a:gd name="T17" fmla="*/ T16 w 269"/>
                              <a:gd name="T18" fmla="+- 0 -1324 -1603"/>
                              <a:gd name="T19" fmla="*/ -1324 h 279"/>
                              <a:gd name="T20" fmla="+- 0 3807 3793"/>
                              <a:gd name="T21" fmla="*/ T20 w 269"/>
                              <a:gd name="T22" fmla="+- 0 -1324 -1603"/>
                              <a:gd name="T23" fmla="*/ -1324 h 279"/>
                              <a:gd name="T24" fmla="+- 0 3793 3793"/>
                              <a:gd name="T25" fmla="*/ T24 w 269"/>
                              <a:gd name="T26" fmla="+- 0 -1324 -1603"/>
                              <a:gd name="T27" fmla="*/ -1324 h 279"/>
                              <a:gd name="T28" fmla="+- 0 3807 3793"/>
                              <a:gd name="T29" fmla="*/ T28 w 269"/>
                              <a:gd name="T30" fmla="+- 0 -1324 -1603"/>
                              <a:gd name="T31" fmla="*/ -1324 h 279"/>
                              <a:gd name="T32" fmla="+- 0 3807 3793"/>
                              <a:gd name="T33" fmla="*/ T32 w 269"/>
                              <a:gd name="T34" fmla="+- 0 -1324 -1603"/>
                              <a:gd name="T35" fmla="*/ -1324 h 279"/>
                              <a:gd name="T36" fmla="+- 0 4047 3793"/>
                              <a:gd name="T37" fmla="*/ T36 w 269"/>
                              <a:gd name="T38" fmla="+- 0 -1324 -1603"/>
                              <a:gd name="T39" fmla="*/ -1324 h 279"/>
                              <a:gd name="T40" fmla="+- 0 4047 3793"/>
                              <a:gd name="T41" fmla="*/ T40 w 269"/>
                              <a:gd name="T42" fmla="+- 0 -1324 -1603"/>
                              <a:gd name="T43" fmla="*/ -1324 h 279"/>
                              <a:gd name="T44" fmla="+- 0 4062 3793"/>
                              <a:gd name="T45" fmla="*/ T44 w 269"/>
                              <a:gd name="T46" fmla="+- 0 -1324 -1603"/>
                              <a:gd name="T47" fmla="*/ -1324 h 279"/>
                              <a:gd name="T48" fmla="+- 0 4047 3793"/>
                              <a:gd name="T49" fmla="*/ T48 w 269"/>
                              <a:gd name="T50" fmla="+- 0 -1324 -1603"/>
                              <a:gd name="T51" fmla="*/ -1324 h 279"/>
                              <a:gd name="T52" fmla="+- 0 4062 3793"/>
                              <a:gd name="T53" fmla="*/ T52 w 269"/>
                              <a:gd name="T54" fmla="+- 0 -1324 -1603"/>
                              <a:gd name="T55" fmla="*/ -132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69" h="279">
                                <a:moveTo>
                                  <a:pt x="5" y="0"/>
                                </a:moveTo>
                                <a:lnTo>
                                  <a:pt x="5" y="274"/>
                                </a:lnTo>
                                <a:moveTo>
                                  <a:pt x="259" y="0"/>
                                </a:moveTo>
                                <a:lnTo>
                                  <a:pt x="259" y="274"/>
                                </a:lnTo>
                                <a:moveTo>
                                  <a:pt x="0" y="279"/>
                                </a:moveTo>
                                <a:lnTo>
                                  <a:pt x="14" y="279"/>
                                </a:lnTo>
                                <a:moveTo>
                                  <a:pt x="0" y="279"/>
                                </a:moveTo>
                                <a:lnTo>
                                  <a:pt x="14" y="279"/>
                                </a:lnTo>
                                <a:moveTo>
                                  <a:pt x="14" y="279"/>
                                </a:moveTo>
                                <a:lnTo>
                                  <a:pt x="254" y="279"/>
                                </a:lnTo>
                                <a:moveTo>
                                  <a:pt x="254" y="279"/>
                                </a:moveTo>
                                <a:lnTo>
                                  <a:pt x="269" y="279"/>
                                </a:lnTo>
                                <a:moveTo>
                                  <a:pt x="254" y="279"/>
                                </a:moveTo>
                                <a:lnTo>
                                  <a:pt x="269" y="27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C317B57" id="Группа 2" o:spid="_x0000_s1026" style="position:absolute;margin-left:189.55pt;margin-top:-80.95pt;width:13.6pt;height:15.15pt;z-index:-251657216;mso-position-horizontal-relative:page" coordorigin="3791,-1619" coordsize="27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">
                <v:rect id="Rectangle 3" o:spid="_x0000_s1027" style="position:absolute;left:3807;top:-1613;width:24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" fillcolor="#f7fcf7" stroked="f"/>
                <v:shape id="AutoShape 4" o:spid="_x0000_s1028" style="position:absolute;left:3790;top:-161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5" o:spid="_x0000_s1029" style="position:absolute;visibility:visible;mso-wrap-style:square" from="3807,-1612" to="4047,-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" strokecolor="red" strokeweight=".72pt">
                  <v:stroke dashstyle="3 1"/>
                </v:line>
                <v:shape id="AutoShape 6" o:spid="_x0000_s1030" style="position:absolute;left:4045;top:-161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7" o:spid="_x0000_s1031" style="position:absolute;left:3793;top:-1603;width:269;height:279;visibility:visible;mso-wrap-style:square;v-text-anchor:top" coordsize="26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" path="m5,r,274m259,r,274m,279r14,m,279r14,m14,279r240,m254,279r15,m254,279r15,e" filled="f" strokecolor="red" strokeweight=".72pt">
                  <v:stroke dashstyle="3 1"/>
                  <v:path arrowok="t" o:connecttype="custom" o:connectlocs="5,-1603;5,-1329;259,-1603;259,-1329;0,-1324;14,-1324;0,-1324;14,-1324;14,-1324;254,-1324;254,-1324;269,-1324;254,-1324;269,-1324" o:connectangles="0,0,0,0,0,0,0,0,0,0,0,0,0,0"/>
                </v:shape>
                <w10:wrap anchorx="page"/>
              </v:group>
            </w:pict>
          </mc:Fallback>
        </mc:AlternateContent>
      </w:r>
      <w:bookmarkStart w:id="1" w:name="УЧЕБНО-МЕТОДИЧЕСКОЕ_ОБЕСПЕЧЕНИЕ_ОБРАЗОВА"/>
      <w:bookmarkEnd w:id="1"/>
      <w:r w:rsidRPr="005033A5">
        <w:rPr>
          <w:rFonts w:ascii="Cambria" w:eastAsia="Times New Roman" w:hAnsi="Cambria" w:cs="Times New Roman"/>
          <w:b/>
          <w:sz w:val="24"/>
        </w:rPr>
        <w:t>УЧЕБНО-МЕТОДИЧЕСКОЕ</w:t>
      </w:r>
      <w:r w:rsidRPr="005033A5">
        <w:rPr>
          <w:rFonts w:ascii="Cambria" w:eastAsia="Times New Roman" w:hAnsi="Cambria" w:cs="Times New Roman"/>
          <w:b/>
          <w:spacing w:val="-8"/>
          <w:sz w:val="24"/>
        </w:rPr>
        <w:t xml:space="preserve"> </w:t>
      </w:r>
      <w:r w:rsidRPr="005033A5">
        <w:rPr>
          <w:rFonts w:ascii="Cambria" w:eastAsia="Times New Roman" w:hAnsi="Cambria" w:cs="Times New Roman"/>
          <w:b/>
          <w:sz w:val="24"/>
        </w:rPr>
        <w:t>ОБЕСПЕЧЕНИЕ</w:t>
      </w:r>
      <w:r w:rsidRPr="005033A5">
        <w:rPr>
          <w:rFonts w:ascii="Cambria" w:eastAsia="Times New Roman" w:hAnsi="Cambria" w:cs="Times New Roman"/>
          <w:b/>
          <w:spacing w:val="-8"/>
          <w:sz w:val="24"/>
        </w:rPr>
        <w:t xml:space="preserve"> </w:t>
      </w:r>
      <w:r w:rsidRPr="005033A5">
        <w:rPr>
          <w:rFonts w:ascii="Cambria" w:eastAsia="Times New Roman" w:hAnsi="Cambria" w:cs="Times New Roman"/>
          <w:b/>
          <w:sz w:val="24"/>
        </w:rPr>
        <w:t>ОБРАЗОВАТЕЛЬНОГО</w:t>
      </w:r>
      <w:r w:rsidRPr="005033A5">
        <w:rPr>
          <w:rFonts w:ascii="Cambria" w:eastAsia="Times New Roman" w:hAnsi="Cambria" w:cs="Times New Roman"/>
          <w:b/>
          <w:spacing w:val="-7"/>
          <w:sz w:val="24"/>
        </w:rPr>
        <w:t xml:space="preserve"> </w:t>
      </w:r>
      <w:r w:rsidRPr="005033A5">
        <w:rPr>
          <w:rFonts w:ascii="Cambria" w:eastAsia="Times New Roman" w:hAnsi="Cambria" w:cs="Times New Roman"/>
          <w:b/>
          <w:sz w:val="24"/>
        </w:rPr>
        <w:t>ПРОЦЕССА</w:t>
      </w:r>
    </w:p>
    <w:p w:rsidR="005033A5" w:rsidRPr="005033A5" w:rsidRDefault="005033A5" w:rsidP="005033A5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b/>
          <w:sz w:val="9"/>
          <w:szCs w:val="24"/>
        </w:rPr>
      </w:pPr>
    </w:p>
    <w:p w:rsidR="005033A5" w:rsidRPr="00E6512B" w:rsidRDefault="005033A5" w:rsidP="00E6512B">
      <w:pPr>
        <w:rPr>
          <w:rFonts w:ascii="Times New Roman" w:hAnsi="Times New Roman" w:cs="Times New Roman"/>
          <w:sz w:val="24"/>
          <w:szCs w:val="24"/>
        </w:rPr>
      </w:pPr>
      <w:r w:rsidRPr="00E6512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290BA636" wp14:editId="3EF42E99">
                <wp:simplePos x="0" y="0"/>
                <wp:positionH relativeFrom="page">
                  <wp:posOffset>438785</wp:posOffset>
                </wp:positionH>
                <wp:positionV relativeFrom="paragraph">
                  <wp:posOffset>294005</wp:posOffset>
                </wp:positionV>
                <wp:extent cx="9817735" cy="1226185"/>
                <wp:effectExtent l="635" t="0" r="1905" b="381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735" cy="122618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12B" w:rsidRDefault="00E6512B" w:rsidP="00E6512B">
                            <w:pPr>
                              <w:pStyle w:val="a8"/>
                              <w:shd w:val="clear" w:color="auto" w:fill="FFFFFF" w:themeFill="background1"/>
                              <w:spacing w:line="267" w:lineRule="exact"/>
                              <w:ind w:left="28"/>
                            </w:pPr>
                            <w:r>
                              <w:t>Физическая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культура.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Футбол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всех,1-4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класс/</w:t>
                            </w:r>
                            <w:proofErr w:type="spellStart"/>
                            <w:r>
                              <w:t>Погадаев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Г.И.;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под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редакцией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Акинфеева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И.,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Акционерное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общество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«Издательство</w:t>
                            </w:r>
                          </w:p>
                          <w:p w:rsidR="00E6512B" w:rsidRDefault="00E6512B" w:rsidP="00E6512B">
                            <w:pPr>
                              <w:pStyle w:val="a8"/>
                              <w:shd w:val="clear" w:color="auto" w:fill="FFFFFF" w:themeFill="background1"/>
                              <w:spacing w:line="275" w:lineRule="exact"/>
                              <w:ind w:left="28"/>
                            </w:pPr>
                            <w:r>
                              <w:t>«Просвещение»;</w:t>
                            </w:r>
                          </w:p>
                          <w:p w:rsidR="00E6512B" w:rsidRDefault="00E6512B" w:rsidP="00E6512B">
                            <w:pPr>
                              <w:pStyle w:val="a8"/>
                              <w:shd w:val="clear" w:color="auto" w:fill="FFFFFF" w:themeFill="background1"/>
                              <w:spacing w:before="2" w:line="275" w:lineRule="exact"/>
                              <w:ind w:left="28"/>
                            </w:pPr>
                            <w:r>
                              <w:t>Физическая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культура,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1-2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класс/Барышников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В.Я.,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Белоусов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А.И.;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под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редакцией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Виленского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М.Я.,«Русское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слово-учебник»;</w:t>
                            </w:r>
                          </w:p>
                          <w:p w:rsidR="00E6512B" w:rsidRDefault="00E6512B" w:rsidP="00E6512B">
                            <w:pPr>
                              <w:pStyle w:val="a8"/>
                              <w:shd w:val="clear" w:color="auto" w:fill="FFFFFF" w:themeFill="background1"/>
                              <w:spacing w:line="242" w:lineRule="auto"/>
                              <w:ind w:left="28"/>
                            </w:pPr>
                            <w:r>
                              <w:t>Физическая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культура. Гимнастика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частях),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1-4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класс/Винер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И.А.,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Горбулина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Н.М., Цыганкова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О.Д.;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под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редакцией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Винер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И.А.,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Акционерное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общество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«Издательство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«Просвещение»;</w:t>
                            </w:r>
                          </w:p>
                          <w:p w:rsidR="00E6512B" w:rsidRDefault="00E6512B" w:rsidP="00E6512B">
                            <w:pPr>
                              <w:pStyle w:val="a8"/>
                              <w:shd w:val="clear" w:color="auto" w:fill="FFFFFF" w:themeFill="background1"/>
                              <w:spacing w:line="242" w:lineRule="auto"/>
                              <w:ind w:left="28" w:right="4573"/>
                            </w:pPr>
                            <w:r>
                              <w:t>Физическая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культура,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1-4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класс/Лях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В.И.,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Акционерное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общество «Издательство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«Просвещение»;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Введите свой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вариант: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90BA63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4.55pt;margin-top:23.15pt;width:773.05pt;height:96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" fillcolor="#f7fcf7" stroked="f">
                <v:textbox inset="0,0,0,0">
                  <w:txbxContent>
                    <w:p w:rsidR="00E6512B" w:rsidRDefault="00E6512B" w:rsidP="00E6512B">
                      <w:pPr>
                        <w:pStyle w:val="a8"/>
                        <w:shd w:val="clear" w:color="auto" w:fill="FFFFFF" w:themeFill="background1"/>
                        <w:spacing w:line="267" w:lineRule="exact"/>
                        <w:ind w:left="28"/>
                      </w:pPr>
                      <w:r>
                        <w:t>Физическая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культура.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Футбол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всех,1-4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класс/Погадаев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Г.И.;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под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редакцией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Акинфеева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И.,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Акционерное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общество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«Издательство</w:t>
                      </w:r>
                    </w:p>
                    <w:p w:rsidR="00E6512B" w:rsidRDefault="00E6512B" w:rsidP="00E6512B">
                      <w:pPr>
                        <w:pStyle w:val="a8"/>
                        <w:shd w:val="clear" w:color="auto" w:fill="FFFFFF" w:themeFill="background1"/>
                        <w:spacing w:line="275" w:lineRule="exact"/>
                        <w:ind w:left="28"/>
                      </w:pPr>
                      <w:r>
                        <w:t>«Просвещение»;</w:t>
                      </w:r>
                    </w:p>
                    <w:p w:rsidR="00E6512B" w:rsidRDefault="00E6512B" w:rsidP="00E6512B">
                      <w:pPr>
                        <w:pStyle w:val="a8"/>
                        <w:shd w:val="clear" w:color="auto" w:fill="FFFFFF" w:themeFill="background1"/>
                        <w:spacing w:before="2" w:line="275" w:lineRule="exact"/>
                        <w:ind w:left="28"/>
                      </w:pPr>
                      <w:r>
                        <w:t>Физическая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культура,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1-2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класс/Барышников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В.Я.,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Белоусов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А.И.;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под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редакцией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Виленского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М.Я.,«Русское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слово-учебник»;</w:t>
                      </w:r>
                    </w:p>
                    <w:p w:rsidR="00E6512B" w:rsidRDefault="00E6512B" w:rsidP="00E6512B">
                      <w:pPr>
                        <w:pStyle w:val="a8"/>
                        <w:shd w:val="clear" w:color="auto" w:fill="FFFFFF" w:themeFill="background1"/>
                        <w:spacing w:line="242" w:lineRule="auto"/>
                        <w:ind w:left="28"/>
                      </w:pPr>
                      <w:r>
                        <w:t>Физическая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культура. Гимнастика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частях),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1-4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класс/Винер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И.А.,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Горбулина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Н.М., Цыганкова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О.Д.;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под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редакцией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Винер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И.А.,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Акционерное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общество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«Издательство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«Просвещение»;</w:t>
                      </w:r>
                    </w:p>
                    <w:p w:rsidR="00E6512B" w:rsidRDefault="00E6512B" w:rsidP="00E6512B">
                      <w:pPr>
                        <w:pStyle w:val="a8"/>
                        <w:shd w:val="clear" w:color="auto" w:fill="FFFFFF" w:themeFill="background1"/>
                        <w:spacing w:line="242" w:lineRule="auto"/>
                        <w:ind w:left="28" w:right="4573"/>
                      </w:pPr>
                      <w:r>
                        <w:t>Физическая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культура,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1-4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класс/Лях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В.И.,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Акционерное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общество «Издательство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«Просвещение»;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Введите свой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вариант: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2" w:name="ОБЯЗАТЕЛЬНЫЕ_УЧЕБНЫЕ_МАТЕРИАЛЫ_ДЛЯ_УЧЕНИ"/>
      <w:bookmarkEnd w:id="2"/>
      <w:r w:rsidRPr="00E6512B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5033A5" w:rsidRPr="005033A5" w:rsidRDefault="005033A5" w:rsidP="005033A5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</w:rPr>
        <w:sectPr w:rsidR="005033A5" w:rsidRPr="005033A5">
          <w:pgSz w:w="16840" w:h="11910" w:orient="landscape"/>
          <w:pgMar w:top="720" w:right="440" w:bottom="280" w:left="500" w:header="720" w:footer="720" w:gutter="0"/>
          <w:cols w:space="720"/>
        </w:sectPr>
      </w:pPr>
    </w:p>
    <w:p w:rsidR="005033A5" w:rsidRPr="005033A5" w:rsidRDefault="005033A5" w:rsidP="005033A5">
      <w:pPr>
        <w:widowControl w:val="0"/>
        <w:autoSpaceDE w:val="0"/>
        <w:autoSpaceDN w:val="0"/>
        <w:spacing w:before="27" w:after="0" w:line="240" w:lineRule="auto"/>
        <w:ind w:left="220" w:right="873" w:firstLine="48"/>
        <w:rPr>
          <w:rFonts w:ascii="Times New Roman" w:eastAsia="Times New Roman" w:hAnsi="Times New Roman" w:cs="Times New Roman"/>
          <w:sz w:val="24"/>
          <w:szCs w:val="24"/>
        </w:rPr>
      </w:pPr>
      <w:bookmarkStart w:id="3" w:name="МЕТОДИЧЕСКИЕ_МАТЕРИАЛЫ_ДЛЯ_УЧИТЕЛЯ_Рабоч"/>
      <w:bookmarkEnd w:id="3"/>
      <w:r w:rsidRPr="005033A5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МЕТОДИЧЕСКИЕ МАТЕРИАЛЫ ДЛЯ УЧИТЕЛЯ Рабочие программы. Физическая культура. Предметная линия учебников В. И. Ляха – М.: Просвещение, 2011 г.;</w:t>
      </w:r>
      <w:r w:rsidRPr="005033A5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bookmarkStart w:id="4" w:name="ЦИФРОВЫЕ_ОБРАЗОВАТЕЛЬНЫЕ_РЕСУРСЫ_И_РЕСУР"/>
      <w:bookmarkEnd w:id="4"/>
      <w:r w:rsidRPr="005033A5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5033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культура:</w:t>
      </w:r>
      <w:r w:rsidRPr="005033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033A5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spellEnd"/>
      <w:r w:rsidRPr="005033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33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33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5033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5033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033A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033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33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нач.</w:t>
      </w:r>
      <w:r w:rsidRPr="005033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033A5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spellEnd"/>
      <w:r w:rsidRPr="005033A5">
        <w:rPr>
          <w:rFonts w:ascii="Times New Roman" w:eastAsia="Times New Roman" w:hAnsi="Times New Roman" w:cs="Times New Roman"/>
          <w:sz w:val="24"/>
          <w:szCs w:val="24"/>
        </w:rPr>
        <w:t>./</w:t>
      </w:r>
      <w:r w:rsidRPr="005033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033A5">
        <w:rPr>
          <w:rFonts w:ascii="Times New Roman" w:eastAsia="Times New Roman" w:hAnsi="Times New Roman" w:cs="Times New Roman"/>
          <w:sz w:val="24"/>
          <w:szCs w:val="24"/>
        </w:rPr>
        <w:t>В.И.Лях</w:t>
      </w:r>
      <w:proofErr w:type="spellEnd"/>
      <w:r w:rsidRPr="005033A5">
        <w:rPr>
          <w:rFonts w:ascii="Times New Roman" w:eastAsia="Times New Roman" w:hAnsi="Times New Roman" w:cs="Times New Roman"/>
          <w:sz w:val="24"/>
          <w:szCs w:val="24"/>
        </w:rPr>
        <w:t>. –</w:t>
      </w:r>
      <w:r w:rsidRPr="005033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13-е</w:t>
      </w:r>
      <w:r w:rsidRPr="005033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5033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33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5033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5033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2012.</w:t>
      </w:r>
      <w:r w:rsidRPr="005033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33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190 с.</w:t>
      </w:r>
    </w:p>
    <w:p w:rsidR="005033A5" w:rsidRPr="005033A5" w:rsidRDefault="005033A5" w:rsidP="005033A5">
      <w:pPr>
        <w:widowControl w:val="0"/>
        <w:autoSpaceDE w:val="0"/>
        <w:autoSpaceDN w:val="0"/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</w:rPr>
      </w:pPr>
      <w:r w:rsidRPr="005033A5">
        <w:rPr>
          <w:rFonts w:ascii="Times New Roman" w:eastAsia="Times New Roman" w:hAnsi="Times New Roman" w:cs="Times New Roman"/>
          <w:sz w:val="24"/>
          <w:szCs w:val="24"/>
        </w:rPr>
        <w:t>ЦИФРОВЫЕ</w:t>
      </w:r>
      <w:r w:rsidRPr="005033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5033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5033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3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5033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5033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3A5">
        <w:rPr>
          <w:rFonts w:ascii="Times New Roman" w:eastAsia="Times New Roman" w:hAnsi="Times New Roman" w:cs="Times New Roman"/>
          <w:sz w:val="24"/>
          <w:szCs w:val="24"/>
        </w:rPr>
        <w:t>ИНТЕРНЕТ</w:t>
      </w:r>
    </w:p>
    <w:p w:rsidR="005033A5" w:rsidRPr="005033A5" w:rsidRDefault="005033A5" w:rsidP="005033A5">
      <w:pPr>
        <w:widowControl w:val="0"/>
        <w:autoSpaceDE w:val="0"/>
        <w:autoSpaceDN w:val="0"/>
        <w:spacing w:before="5" w:after="0" w:line="235" w:lineRule="auto"/>
        <w:ind w:left="220" w:right="2062"/>
        <w:rPr>
          <w:rFonts w:ascii="Times New Roman" w:eastAsia="Times New Roman" w:hAnsi="Times New Roman" w:cs="Times New Roman"/>
          <w:sz w:val="24"/>
          <w:szCs w:val="24"/>
        </w:rPr>
      </w:pPr>
      <w:bookmarkStart w:id="5" w:name="http://cnit.ssau.ru/do/articles/fizo/fiz"/>
      <w:bookmarkStart w:id="6" w:name="-Единая_Коллекция_цифровых_образовательн"/>
      <w:bookmarkEnd w:id="5"/>
      <w:bookmarkEnd w:id="6"/>
      <w:r w:rsidRPr="005033A5">
        <w:rPr>
          <w:rFonts w:ascii="Times New Roman" w:eastAsia="Times New Roman" w:hAnsi="Times New Roman" w:cs="Times New Roman"/>
          <w:sz w:val="24"/>
          <w:szCs w:val="24"/>
        </w:rPr>
        <w:t xml:space="preserve">-Единая Коллекция цифровых образовательных ресурсов для учреждений общего и начального профессионального образования. </w:t>
      </w:r>
      <w:hyperlink r:id="rId51">
        <w:r w:rsidRPr="005033A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http://school-</w:t>
        </w:r>
      </w:hyperlink>
      <w:r w:rsidRPr="005033A5">
        <w:rPr>
          <w:rFonts w:ascii="Times New Roman" w:eastAsia="Times New Roman" w:hAnsi="Times New Roman" w:cs="Times New Roman"/>
          <w:color w:val="0462C1"/>
          <w:spacing w:val="-47"/>
          <w:sz w:val="24"/>
          <w:szCs w:val="24"/>
        </w:rPr>
        <w:t xml:space="preserve"> </w:t>
      </w:r>
      <w:hyperlink r:id="rId52">
        <w:r w:rsidRPr="005033A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collection.edu.ru/</w:t>
        </w:r>
        <w:proofErr w:type="spellStart"/>
        <w:r w:rsidRPr="005033A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catalog</w:t>
        </w:r>
        <w:proofErr w:type="spellEnd"/>
        <w:r w:rsidRPr="005033A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/</w:t>
        </w:r>
        <w:proofErr w:type="spellStart"/>
        <w:r w:rsidRPr="005033A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teacher</w:t>
        </w:r>
        <w:proofErr w:type="spellEnd"/>
        <w:r w:rsidRPr="005033A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/?&amp;</w:t>
        </w:r>
        <w:proofErr w:type="spellStart"/>
        <w:r w:rsidRPr="005033A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subject</w:t>
        </w:r>
        <w:proofErr w:type="spellEnd"/>
        <w:r w:rsidRPr="005033A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[]=38</w:t>
        </w:r>
      </w:hyperlink>
    </w:p>
    <w:p w:rsidR="005033A5" w:rsidRPr="005033A5" w:rsidRDefault="005033A5" w:rsidP="005033A5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7" w:name="-__Сообщество_учителей_физической_культу"/>
      <w:bookmarkEnd w:id="7"/>
      <w:r w:rsidRPr="005033A5">
        <w:rPr>
          <w:rFonts w:ascii="Times New Roman" w:eastAsia="Calibri" w:hAnsi="Times New Roman" w:cs="Times New Roman"/>
          <w:sz w:val="24"/>
          <w:szCs w:val="24"/>
        </w:rPr>
        <w:t>Сообщество</w:t>
      </w:r>
      <w:r w:rsidRPr="005033A5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учителей</w:t>
      </w:r>
      <w:r w:rsidRPr="005033A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физической</w:t>
      </w:r>
      <w:r w:rsidRPr="005033A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культуры</w:t>
      </w:r>
      <w:r w:rsidRPr="005033A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на</w:t>
      </w:r>
      <w:r w:rsidRPr="005033A5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портале</w:t>
      </w:r>
      <w:r w:rsidRPr="005033A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«Сеть</w:t>
      </w:r>
      <w:r w:rsidRPr="005033A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творческих</w:t>
      </w:r>
      <w:r w:rsidRPr="005033A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учителей»</w:t>
      </w:r>
      <w:r w:rsidRPr="005033A5">
        <w:rPr>
          <w:rFonts w:ascii="Times New Roman" w:eastAsia="Calibri" w:hAnsi="Times New Roman" w:cs="Times New Roman"/>
          <w:color w:val="0462C1"/>
          <w:spacing w:val="-3"/>
          <w:sz w:val="24"/>
          <w:szCs w:val="24"/>
        </w:rPr>
        <w:t xml:space="preserve"> </w:t>
      </w:r>
      <w:hyperlink r:id="rId53">
        <w:r w:rsidRPr="005033A5">
          <w:rPr>
            <w:rFonts w:ascii="Times New Roman" w:eastAsia="Calibri" w:hAnsi="Times New Roman" w:cs="Times New Roman"/>
            <w:color w:val="0462C1"/>
            <w:sz w:val="24"/>
            <w:szCs w:val="24"/>
            <w:u w:val="single" w:color="0462C1"/>
          </w:rPr>
          <w:t>http://www.itn.ru/communities.aspx?cat_no=22924&amp;tmpl=com</w:t>
        </w:r>
      </w:hyperlink>
    </w:p>
    <w:p w:rsidR="005033A5" w:rsidRPr="005033A5" w:rsidRDefault="005033A5" w:rsidP="005033A5">
      <w:pPr>
        <w:widowControl w:val="0"/>
        <w:numPr>
          <w:ilvl w:val="0"/>
          <w:numId w:val="19"/>
        </w:numPr>
        <w:tabs>
          <w:tab w:val="left" w:pos="336"/>
        </w:tabs>
        <w:autoSpaceDE w:val="0"/>
        <w:autoSpaceDN w:val="0"/>
        <w:spacing w:after="0" w:line="240" w:lineRule="auto"/>
        <w:ind w:left="335" w:hanging="116"/>
        <w:rPr>
          <w:rFonts w:ascii="Times New Roman" w:eastAsia="Calibri" w:hAnsi="Times New Roman" w:cs="Times New Roman"/>
          <w:sz w:val="24"/>
          <w:szCs w:val="24"/>
        </w:rPr>
      </w:pPr>
      <w:bookmarkStart w:id="8" w:name="-_Образовательные_сайты_для_учителей_физ"/>
      <w:bookmarkEnd w:id="8"/>
      <w:r w:rsidRPr="005033A5">
        <w:rPr>
          <w:rFonts w:ascii="Times New Roman" w:eastAsia="Calibri" w:hAnsi="Times New Roman" w:cs="Times New Roman"/>
          <w:sz w:val="24"/>
          <w:szCs w:val="24"/>
        </w:rPr>
        <w:t>Образовательные</w:t>
      </w:r>
      <w:r w:rsidRPr="005033A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сайты</w:t>
      </w:r>
      <w:r w:rsidRPr="005033A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для</w:t>
      </w:r>
      <w:r w:rsidRPr="005033A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учителей</w:t>
      </w:r>
      <w:r w:rsidRPr="005033A5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физической</w:t>
      </w:r>
      <w:r w:rsidRPr="005033A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культуры</w:t>
      </w:r>
      <w:r w:rsidRPr="005033A5">
        <w:rPr>
          <w:rFonts w:ascii="Times New Roman" w:eastAsia="Calibri" w:hAnsi="Times New Roman" w:cs="Times New Roman"/>
          <w:color w:val="0462C1"/>
          <w:sz w:val="24"/>
          <w:szCs w:val="24"/>
        </w:rPr>
        <w:t xml:space="preserve"> </w:t>
      </w:r>
      <w:hyperlink r:id="rId54">
        <w:r w:rsidRPr="005033A5">
          <w:rPr>
            <w:rFonts w:ascii="Times New Roman" w:eastAsia="Calibri" w:hAnsi="Times New Roman" w:cs="Times New Roman"/>
            <w:color w:val="0462C1"/>
            <w:sz w:val="24"/>
            <w:szCs w:val="24"/>
            <w:u w:val="single" w:color="0462C1"/>
          </w:rPr>
          <w:t>http://metodsovet.su/dir/fiz_kultura/</w:t>
        </w:r>
      </w:hyperlink>
    </w:p>
    <w:p w:rsidR="005033A5" w:rsidRPr="005033A5" w:rsidRDefault="005033A5" w:rsidP="005033A5">
      <w:pPr>
        <w:widowControl w:val="0"/>
        <w:numPr>
          <w:ilvl w:val="0"/>
          <w:numId w:val="19"/>
        </w:numPr>
        <w:tabs>
          <w:tab w:val="left" w:pos="336"/>
        </w:tabs>
        <w:autoSpaceDE w:val="0"/>
        <w:autoSpaceDN w:val="0"/>
        <w:spacing w:after="0" w:line="240" w:lineRule="auto"/>
        <w:ind w:left="335" w:hanging="116"/>
        <w:rPr>
          <w:rFonts w:ascii="Times New Roman" w:eastAsia="Calibri" w:hAnsi="Times New Roman" w:cs="Times New Roman"/>
          <w:sz w:val="24"/>
          <w:szCs w:val="24"/>
        </w:rPr>
      </w:pPr>
      <w:bookmarkStart w:id="9" w:name="-_Сайт_&quot;Я_иду_на_урок_физкультуры&quot;_http:"/>
      <w:bookmarkEnd w:id="9"/>
      <w:r w:rsidRPr="005033A5">
        <w:rPr>
          <w:rFonts w:ascii="Times New Roman" w:eastAsia="Calibri" w:hAnsi="Times New Roman" w:cs="Times New Roman"/>
          <w:sz w:val="24"/>
          <w:szCs w:val="24"/>
        </w:rPr>
        <w:t>Сайт</w:t>
      </w:r>
      <w:r w:rsidRPr="005033A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"Я</w:t>
      </w:r>
      <w:r w:rsidRPr="005033A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иду</w:t>
      </w:r>
      <w:r w:rsidRPr="005033A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на</w:t>
      </w:r>
      <w:r w:rsidRPr="005033A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урок</w:t>
      </w:r>
      <w:r w:rsidRPr="005033A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физкультуры"</w:t>
      </w:r>
      <w:r w:rsidRPr="005033A5">
        <w:rPr>
          <w:rFonts w:ascii="Times New Roman" w:eastAsia="Calibri" w:hAnsi="Times New Roman" w:cs="Times New Roman"/>
          <w:color w:val="0462C1"/>
          <w:spacing w:val="-3"/>
          <w:sz w:val="24"/>
          <w:szCs w:val="24"/>
        </w:rPr>
        <w:t xml:space="preserve"> </w:t>
      </w:r>
      <w:hyperlink r:id="rId55">
        <w:r w:rsidRPr="005033A5">
          <w:rPr>
            <w:rFonts w:ascii="Times New Roman" w:eastAsia="Calibri" w:hAnsi="Times New Roman" w:cs="Times New Roman"/>
            <w:color w:val="0462C1"/>
            <w:sz w:val="24"/>
            <w:szCs w:val="24"/>
            <w:u w:val="single" w:color="0462C1"/>
          </w:rPr>
          <w:t>http://spo.1september.ru/urok/</w:t>
        </w:r>
      </w:hyperlink>
    </w:p>
    <w:p w:rsidR="005033A5" w:rsidRPr="005033A5" w:rsidRDefault="005033A5" w:rsidP="005033A5">
      <w:pPr>
        <w:widowControl w:val="0"/>
        <w:numPr>
          <w:ilvl w:val="0"/>
          <w:numId w:val="19"/>
        </w:numPr>
        <w:tabs>
          <w:tab w:val="left" w:pos="336"/>
        </w:tabs>
        <w:autoSpaceDE w:val="0"/>
        <w:autoSpaceDN w:val="0"/>
        <w:spacing w:before="1" w:after="0" w:line="240" w:lineRule="auto"/>
        <w:ind w:left="335" w:hanging="116"/>
        <w:rPr>
          <w:rFonts w:ascii="Times New Roman" w:eastAsia="Calibri" w:hAnsi="Times New Roman" w:cs="Times New Roman"/>
          <w:sz w:val="24"/>
          <w:szCs w:val="24"/>
        </w:rPr>
      </w:pPr>
      <w:bookmarkStart w:id="10" w:name="-_Сайт_«ФизкультУра»_http://www.fizkult-"/>
      <w:bookmarkEnd w:id="10"/>
      <w:r w:rsidRPr="005033A5">
        <w:rPr>
          <w:rFonts w:ascii="Times New Roman" w:eastAsia="Calibri" w:hAnsi="Times New Roman" w:cs="Times New Roman"/>
          <w:spacing w:val="-1"/>
          <w:sz w:val="24"/>
          <w:szCs w:val="24"/>
        </w:rPr>
        <w:t>Сайт</w:t>
      </w:r>
      <w:r w:rsidRPr="005033A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pacing w:val="-1"/>
          <w:sz w:val="24"/>
          <w:szCs w:val="24"/>
        </w:rPr>
        <w:t>«</w:t>
      </w:r>
      <w:proofErr w:type="spellStart"/>
      <w:r w:rsidRPr="005033A5">
        <w:rPr>
          <w:rFonts w:ascii="Times New Roman" w:eastAsia="Calibri" w:hAnsi="Times New Roman" w:cs="Times New Roman"/>
          <w:spacing w:val="-1"/>
          <w:sz w:val="24"/>
          <w:szCs w:val="24"/>
        </w:rPr>
        <w:t>ФизкультУра</w:t>
      </w:r>
      <w:proofErr w:type="spellEnd"/>
      <w:r w:rsidRPr="005033A5">
        <w:rPr>
          <w:rFonts w:ascii="Times New Roman" w:eastAsia="Calibri" w:hAnsi="Times New Roman" w:cs="Times New Roman"/>
          <w:spacing w:val="-1"/>
          <w:sz w:val="24"/>
          <w:szCs w:val="24"/>
        </w:rPr>
        <w:t>»</w:t>
      </w:r>
      <w:r w:rsidRPr="005033A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hyperlink r:id="rId56">
        <w:r w:rsidRPr="005033A5">
          <w:rPr>
            <w:rFonts w:ascii="Times New Roman" w:eastAsia="Calibri" w:hAnsi="Times New Roman" w:cs="Times New Roman"/>
            <w:spacing w:val="-1"/>
            <w:sz w:val="24"/>
            <w:szCs w:val="24"/>
          </w:rPr>
          <w:t>http://www.fizkult-ura.ru/</w:t>
        </w:r>
        <w:r w:rsidRPr="005033A5">
          <w:rPr>
            <w:rFonts w:ascii="Times New Roman" w:eastAsia="Calibri" w:hAnsi="Times New Roman" w:cs="Times New Roman"/>
            <w:color w:val="0462C1"/>
            <w:spacing w:val="-4"/>
            <w:sz w:val="24"/>
            <w:szCs w:val="24"/>
          </w:rPr>
          <w:t xml:space="preserve"> </w:t>
        </w:r>
      </w:hyperlink>
      <w:hyperlink r:id="rId57">
        <w:r w:rsidRPr="005033A5">
          <w:rPr>
            <w:rFonts w:ascii="Times New Roman" w:eastAsia="Calibri" w:hAnsi="Times New Roman" w:cs="Times New Roman"/>
            <w:color w:val="0462C1"/>
            <w:sz w:val="24"/>
            <w:szCs w:val="24"/>
            <w:u w:val="single" w:color="0462C1"/>
          </w:rPr>
          <w:t>http://www.it-n.ru/communities.aspx?cat_no=22924&amp;lib_no=32922&amp;tmpl=lib</w:t>
        </w:r>
      </w:hyperlink>
    </w:p>
    <w:p w:rsidR="005033A5" w:rsidRPr="005033A5" w:rsidRDefault="005033A5" w:rsidP="005033A5">
      <w:pPr>
        <w:widowControl w:val="0"/>
        <w:numPr>
          <w:ilvl w:val="0"/>
          <w:numId w:val="19"/>
        </w:numPr>
        <w:tabs>
          <w:tab w:val="left" w:pos="336"/>
        </w:tabs>
        <w:autoSpaceDE w:val="0"/>
        <w:autoSpaceDN w:val="0"/>
        <w:spacing w:after="0" w:line="240" w:lineRule="auto"/>
        <w:ind w:left="335" w:hanging="116"/>
        <w:rPr>
          <w:rFonts w:ascii="Times New Roman" w:eastAsia="Calibri" w:hAnsi="Times New Roman" w:cs="Times New Roman"/>
          <w:sz w:val="24"/>
          <w:szCs w:val="24"/>
        </w:rPr>
      </w:pPr>
      <w:bookmarkStart w:id="11" w:name="-_сеть_творческих_учителей/сообщество_уч"/>
      <w:bookmarkEnd w:id="11"/>
      <w:r w:rsidRPr="005033A5">
        <w:rPr>
          <w:rFonts w:ascii="Times New Roman" w:eastAsia="Calibri" w:hAnsi="Times New Roman" w:cs="Times New Roman"/>
          <w:sz w:val="24"/>
          <w:szCs w:val="24"/>
        </w:rPr>
        <w:t>сеть</w:t>
      </w:r>
      <w:r w:rsidRPr="005033A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творческих</w:t>
      </w:r>
      <w:r w:rsidRPr="005033A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учителей/сообщество</w:t>
      </w:r>
      <w:r w:rsidRPr="005033A5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учителей</w:t>
      </w:r>
      <w:r w:rsidRPr="005033A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033A5">
        <w:rPr>
          <w:rFonts w:ascii="Times New Roman" w:eastAsia="Calibri" w:hAnsi="Times New Roman" w:cs="Times New Roman"/>
          <w:sz w:val="24"/>
          <w:szCs w:val="24"/>
        </w:rPr>
        <w:t>физ</w:t>
      </w:r>
      <w:proofErr w:type="gramStart"/>
      <w:r w:rsidRPr="005033A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033A5">
        <w:rPr>
          <w:rFonts w:ascii="Times New Roman" w:eastAsia="Calibri" w:hAnsi="Times New Roman" w:cs="Times New Roman"/>
          <w:sz w:val="24"/>
          <w:szCs w:val="24"/>
        </w:rPr>
        <w:t>ультуры</w:t>
      </w:r>
      <w:proofErr w:type="spellEnd"/>
      <w:r w:rsidRPr="005033A5">
        <w:rPr>
          <w:rFonts w:ascii="Times New Roman" w:eastAsia="Calibri" w:hAnsi="Times New Roman" w:cs="Times New Roman"/>
          <w:color w:val="0462C1"/>
          <w:sz w:val="24"/>
          <w:szCs w:val="24"/>
        </w:rPr>
        <w:t xml:space="preserve"> </w:t>
      </w:r>
      <w:hyperlink r:id="rId58">
        <w:r w:rsidRPr="005033A5">
          <w:rPr>
            <w:rFonts w:ascii="Times New Roman" w:eastAsia="Calibri" w:hAnsi="Times New Roman" w:cs="Times New Roman"/>
            <w:color w:val="0462C1"/>
            <w:sz w:val="24"/>
            <w:szCs w:val="24"/>
            <w:u w:val="single" w:color="0462C1"/>
          </w:rPr>
          <w:t>http://www.trainer.h1.ru/</w:t>
        </w:r>
      </w:hyperlink>
    </w:p>
    <w:p w:rsidR="005033A5" w:rsidRPr="005033A5" w:rsidRDefault="005033A5" w:rsidP="005033A5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before="1" w:after="0" w:line="240" w:lineRule="auto"/>
        <w:ind w:hanging="117"/>
        <w:rPr>
          <w:rFonts w:ascii="Times New Roman" w:eastAsia="Calibri" w:hAnsi="Times New Roman" w:cs="Times New Roman"/>
          <w:sz w:val="24"/>
          <w:szCs w:val="24"/>
        </w:rPr>
      </w:pPr>
      <w:bookmarkStart w:id="12" w:name="-_сайт_учителя_физ.культуры_http://zdd.1"/>
      <w:bookmarkEnd w:id="12"/>
      <w:r w:rsidRPr="005033A5">
        <w:rPr>
          <w:rFonts w:ascii="Times New Roman" w:eastAsia="Calibri" w:hAnsi="Times New Roman" w:cs="Times New Roman"/>
          <w:sz w:val="24"/>
          <w:szCs w:val="24"/>
        </w:rPr>
        <w:t>сайт</w:t>
      </w:r>
      <w:r w:rsidRPr="005033A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учителя</w:t>
      </w:r>
      <w:r w:rsidRPr="005033A5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033A5">
        <w:rPr>
          <w:rFonts w:ascii="Times New Roman" w:eastAsia="Calibri" w:hAnsi="Times New Roman" w:cs="Times New Roman"/>
          <w:sz w:val="24"/>
          <w:szCs w:val="24"/>
        </w:rPr>
        <w:t>физ</w:t>
      </w:r>
      <w:proofErr w:type="gramStart"/>
      <w:r w:rsidRPr="005033A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033A5">
        <w:rPr>
          <w:rFonts w:ascii="Times New Roman" w:eastAsia="Calibri" w:hAnsi="Times New Roman" w:cs="Times New Roman"/>
          <w:sz w:val="24"/>
          <w:szCs w:val="24"/>
        </w:rPr>
        <w:t>ультуры</w:t>
      </w:r>
      <w:proofErr w:type="spellEnd"/>
      <w:r w:rsidRPr="005033A5">
        <w:rPr>
          <w:rFonts w:ascii="Times New Roman" w:eastAsia="Calibri" w:hAnsi="Times New Roman" w:cs="Times New Roman"/>
          <w:color w:val="0462C1"/>
          <w:spacing w:val="-4"/>
          <w:sz w:val="24"/>
          <w:szCs w:val="24"/>
        </w:rPr>
        <w:t xml:space="preserve"> </w:t>
      </w:r>
      <w:hyperlink r:id="rId59">
        <w:r w:rsidRPr="005033A5">
          <w:rPr>
            <w:rFonts w:ascii="Times New Roman" w:eastAsia="Calibri" w:hAnsi="Times New Roman" w:cs="Times New Roman"/>
            <w:color w:val="0462C1"/>
            <w:sz w:val="24"/>
            <w:szCs w:val="24"/>
            <w:u w:val="single" w:color="0462C1"/>
          </w:rPr>
          <w:t>http://zdd.1september.ru/</w:t>
        </w:r>
      </w:hyperlink>
    </w:p>
    <w:p w:rsidR="005033A5" w:rsidRPr="005033A5" w:rsidRDefault="005033A5" w:rsidP="005033A5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after="0" w:line="240" w:lineRule="auto"/>
        <w:ind w:hanging="117"/>
        <w:rPr>
          <w:rFonts w:ascii="Times New Roman" w:eastAsia="Calibri" w:hAnsi="Times New Roman" w:cs="Times New Roman"/>
          <w:sz w:val="24"/>
          <w:szCs w:val="24"/>
        </w:rPr>
      </w:pPr>
      <w:bookmarkStart w:id="13" w:name="-_газета_&quot;Здоровье_детей&quot;_http://spo.1se"/>
      <w:bookmarkEnd w:id="13"/>
      <w:r w:rsidRPr="005033A5">
        <w:rPr>
          <w:rFonts w:ascii="Times New Roman" w:eastAsia="Calibri" w:hAnsi="Times New Roman" w:cs="Times New Roman"/>
          <w:sz w:val="24"/>
          <w:szCs w:val="24"/>
        </w:rPr>
        <w:t>газета</w:t>
      </w:r>
      <w:r w:rsidRPr="005033A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"Здоровье</w:t>
      </w:r>
      <w:r w:rsidRPr="005033A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033A5">
        <w:rPr>
          <w:rFonts w:ascii="Times New Roman" w:eastAsia="Calibri" w:hAnsi="Times New Roman" w:cs="Times New Roman"/>
          <w:sz w:val="24"/>
          <w:szCs w:val="24"/>
        </w:rPr>
        <w:t>детей"</w:t>
      </w:r>
      <w:r w:rsidRPr="005033A5">
        <w:rPr>
          <w:rFonts w:ascii="Times New Roman" w:eastAsia="Calibri" w:hAnsi="Times New Roman" w:cs="Times New Roman"/>
          <w:color w:val="0462C1"/>
          <w:spacing w:val="-4"/>
          <w:sz w:val="24"/>
          <w:szCs w:val="24"/>
        </w:rPr>
        <w:t xml:space="preserve"> </w:t>
      </w:r>
      <w:hyperlink r:id="rId60">
        <w:r w:rsidRPr="005033A5">
          <w:rPr>
            <w:rFonts w:ascii="Times New Roman" w:eastAsia="Calibri" w:hAnsi="Times New Roman" w:cs="Times New Roman"/>
            <w:color w:val="0462C1"/>
            <w:sz w:val="24"/>
            <w:szCs w:val="24"/>
            <w:u w:val="single" w:color="0462C1"/>
          </w:rPr>
          <w:t>http://spo.1september.ru/</w:t>
        </w:r>
      </w:hyperlink>
    </w:p>
    <w:p w:rsidR="00930621" w:rsidRPr="00930621" w:rsidRDefault="00930621" w:rsidP="00930621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30621" w:rsidRPr="00930621" w:rsidRDefault="00930621" w:rsidP="00930621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3062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930621" w:rsidRPr="005033A5" w:rsidRDefault="00930621" w:rsidP="005033A5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930621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 w:rsidRPr="00930621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 w:rsidRPr="00930621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61" w:history="1">
        <w:r w:rsidRPr="00930621">
          <w:rPr>
            <w:rFonts w:ascii="Calibri" w:eastAsia="Calibri" w:hAnsi="Calibri" w:cs="Times New Roman"/>
            <w:color w:val="0563C1"/>
            <w:sz w:val="24"/>
            <w:szCs w:val="24"/>
            <w:u w:val="single"/>
            <w:bdr w:val="dashed" w:sz="6" w:space="0" w:color="FF0000" w:frame="1"/>
          </w:rPr>
          <w:t>https://uchi.ru</w:t>
        </w:r>
      </w:hyperlink>
    </w:p>
    <w:p w:rsidR="00930621" w:rsidRPr="00930621" w:rsidRDefault="00930621" w:rsidP="00930621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930621" w:rsidRPr="00930621" w:rsidRDefault="00930621" w:rsidP="00930621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930621" w:rsidRPr="00930621" w:rsidRDefault="00930621" w:rsidP="00930621">
      <w:pPr>
        <w:autoSpaceDE w:val="0"/>
        <w:autoSpaceDN w:val="0"/>
        <w:spacing w:before="166" w:after="0" w:line="259" w:lineRule="auto"/>
        <w:ind w:right="6803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 w:rsidRPr="00930621">
        <w:rPr>
          <w:rFonts w:ascii="Times New Roman" w:eastAsia="Calibri" w:hAnsi="Times New Roman" w:cs="Times New Roman"/>
          <w:sz w:val="24"/>
          <w:szCs w:val="24"/>
        </w:rPr>
        <w:br/>
      </w:r>
      <w:r w:rsidRPr="00930621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930621" w:rsidRPr="00930621" w:rsidRDefault="00930621" w:rsidP="00930621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930621" w:rsidRPr="00930621" w:rsidRDefault="00930621" w:rsidP="00930621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Стенка</w:t>
      </w:r>
      <w:r w:rsidRPr="009306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930621" w:rsidRPr="00930621" w:rsidRDefault="00930621" w:rsidP="00930621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 w:rsidRPr="0093062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9306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 w:rsidRPr="009306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930621" w:rsidRPr="00930621" w:rsidRDefault="00930621" w:rsidP="00930621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Скамья</w:t>
      </w:r>
      <w:r w:rsidRPr="009306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 w:rsidRPr="009306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 w:rsidRPr="009306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 w:rsidRPr="009306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 w:rsidRPr="009306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930621" w:rsidRPr="00930621" w:rsidRDefault="00930621" w:rsidP="00930621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 w:rsidRPr="009306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 w:rsidRPr="009306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 w:rsidRPr="009306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930621" w:rsidRPr="00930621" w:rsidRDefault="00930621" w:rsidP="00930621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 w:rsidRPr="009306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Коврики</w:t>
      </w:r>
      <w:r w:rsidRPr="009306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930621" w:rsidRPr="00930621" w:rsidRDefault="00930621" w:rsidP="00930621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9306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306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 w:rsidRPr="009306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Рулетка</w:t>
      </w:r>
      <w:r w:rsidRPr="009306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 w:rsidRPr="009306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(10</w:t>
      </w:r>
      <w:r w:rsidRPr="009306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 w:rsidRPr="0093062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 w:rsidRPr="009306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Мячи</w:t>
      </w:r>
      <w:r w:rsidRPr="009306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 w:rsidRPr="009306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Жилетки</w:t>
      </w:r>
      <w:r w:rsidRPr="009306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 w:rsidRPr="009306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Стойки</w:t>
      </w:r>
      <w:r w:rsidRPr="009306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 w:rsidRPr="009306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9306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 w:rsidRPr="0093062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 w:rsidRPr="009306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 w:rsidRPr="0093062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 w:rsidRPr="009306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 w:rsidRPr="009306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 w:rsidRPr="009306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 w:rsidRPr="0093062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9306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 w:rsidRPr="0093062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 w:rsidRPr="009306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 w:rsidRPr="009306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 w:rsidRPr="009306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30621" w:rsidRPr="00930621" w:rsidRDefault="00930621" w:rsidP="00930621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 w:rsidRPr="0093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br/>
      </w:r>
      <w:r w:rsidRPr="0093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 w:rsidRPr="00930621">
        <w:rPr>
          <w:rFonts w:ascii="Times New Roman" w:eastAsia="Times New Roman" w:hAnsi="Times New Roman" w:cs="Times New Roman"/>
          <w:sz w:val="24"/>
          <w:szCs w:val="24"/>
        </w:rPr>
        <w:br/>
      </w:r>
      <w:r w:rsidRPr="0093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930621" w:rsidRPr="00930621" w:rsidRDefault="00930621" w:rsidP="00930621">
      <w:pPr>
        <w:tabs>
          <w:tab w:val="left" w:pos="2977"/>
          <w:tab w:val="left" w:pos="4005"/>
        </w:tabs>
        <w:spacing w:after="160" w:line="259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  <w:r w:rsidRPr="00930621">
        <w:rPr>
          <w:rFonts w:ascii="Times New Roman" w:eastAsia="Calibri" w:hAnsi="Times New Roman" w:cs="Times New Roman"/>
          <w:sz w:val="24"/>
          <w:szCs w:val="24"/>
        </w:rPr>
        <w:t>Игровое</w:t>
      </w:r>
      <w:r w:rsidRPr="009306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30621">
        <w:rPr>
          <w:rFonts w:ascii="Times New Roman" w:eastAsia="Calibri" w:hAnsi="Times New Roman" w:cs="Times New Roman"/>
          <w:sz w:val="24"/>
          <w:szCs w:val="24"/>
        </w:rPr>
        <w:t>поле</w:t>
      </w:r>
      <w:r w:rsidRPr="009306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30621">
        <w:rPr>
          <w:rFonts w:ascii="Times New Roman" w:eastAsia="Calibri" w:hAnsi="Times New Roman" w:cs="Times New Roman"/>
          <w:sz w:val="24"/>
          <w:szCs w:val="24"/>
        </w:rPr>
        <w:t>для</w:t>
      </w:r>
      <w:r w:rsidRPr="0093062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30621">
        <w:rPr>
          <w:rFonts w:ascii="Times New Roman" w:eastAsia="Calibri" w:hAnsi="Times New Roman" w:cs="Times New Roman"/>
          <w:sz w:val="24"/>
          <w:szCs w:val="24"/>
        </w:rPr>
        <w:t>футбола</w:t>
      </w:r>
      <w:r w:rsidRPr="009306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30621">
        <w:rPr>
          <w:rFonts w:ascii="Times New Roman" w:eastAsia="Calibri" w:hAnsi="Times New Roman" w:cs="Times New Roman"/>
          <w:sz w:val="24"/>
          <w:szCs w:val="24"/>
        </w:rPr>
        <w:t>(мини-футбола)</w:t>
      </w:r>
    </w:p>
    <w:p w:rsidR="00930621" w:rsidRPr="00930621" w:rsidRDefault="00930621" w:rsidP="00930621">
      <w:pPr>
        <w:tabs>
          <w:tab w:val="left" w:pos="4005"/>
        </w:tabs>
        <w:spacing w:after="160" w:line="259" w:lineRule="auto"/>
        <w:ind w:left="-567" w:right="-426" w:hanging="106"/>
        <w:rPr>
          <w:rFonts w:ascii="Times New Roman" w:eastAsia="Calibri" w:hAnsi="Times New Roman" w:cs="Times New Roman"/>
          <w:sz w:val="24"/>
          <w:szCs w:val="24"/>
        </w:rPr>
      </w:pPr>
    </w:p>
    <w:p w:rsidR="00930621" w:rsidRPr="00930621" w:rsidRDefault="00930621" w:rsidP="00930621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621" w:rsidRPr="00930621" w:rsidRDefault="00930621" w:rsidP="00930621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621" w:rsidRPr="00930621" w:rsidRDefault="00930621" w:rsidP="00930621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621" w:rsidRPr="00930621" w:rsidRDefault="00930621" w:rsidP="00930621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621" w:rsidRPr="00930621" w:rsidRDefault="00930621" w:rsidP="00930621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621" w:rsidRPr="00930621" w:rsidRDefault="00930621" w:rsidP="00930621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621" w:rsidRPr="00930621" w:rsidRDefault="00930621" w:rsidP="00930621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621" w:rsidRPr="00930621" w:rsidRDefault="00930621" w:rsidP="00930621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621" w:rsidRPr="00930621" w:rsidRDefault="00930621" w:rsidP="00930621">
      <w:pPr>
        <w:tabs>
          <w:tab w:val="left" w:pos="4005"/>
        </w:tabs>
        <w:spacing w:after="160" w:line="256" w:lineRule="auto"/>
        <w:ind w:left="-567" w:right="-426" w:hanging="106"/>
        <w:rPr>
          <w:rFonts w:ascii="Times New Roman" w:eastAsia="Calibri" w:hAnsi="Times New Roman" w:cs="Times New Roman"/>
          <w:sz w:val="24"/>
          <w:szCs w:val="24"/>
        </w:rPr>
      </w:pPr>
    </w:p>
    <w:p w:rsidR="00930621" w:rsidRPr="00930621" w:rsidRDefault="00930621" w:rsidP="00930621">
      <w:pPr>
        <w:spacing w:after="0" w:line="240" w:lineRule="auto"/>
        <w:rPr>
          <w:rFonts w:ascii="Calibri" w:eastAsia="Calibri" w:hAnsi="Calibri" w:cs="Times New Roman"/>
        </w:rPr>
      </w:pPr>
    </w:p>
    <w:p w:rsidR="00415559" w:rsidRDefault="00415559"/>
    <w:sectPr w:rsidR="00415559" w:rsidSect="00503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4498B"/>
    <w:multiLevelType w:val="hybridMultilevel"/>
    <w:tmpl w:val="2B1AF9C8"/>
    <w:lvl w:ilvl="0" w:tplc="17488FA6">
      <w:numFmt w:val="bullet"/>
      <w:lvlText w:val="-"/>
      <w:lvlJc w:val="left"/>
      <w:pPr>
        <w:ind w:left="383" w:hanging="16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100A27E">
      <w:numFmt w:val="bullet"/>
      <w:lvlText w:val="•"/>
      <w:lvlJc w:val="left"/>
      <w:pPr>
        <w:ind w:left="1931" w:hanging="164"/>
      </w:pPr>
      <w:rPr>
        <w:rFonts w:hint="default"/>
        <w:lang w:val="ru-RU" w:eastAsia="en-US" w:bidi="ar-SA"/>
      </w:rPr>
    </w:lvl>
    <w:lvl w:ilvl="2" w:tplc="30300388">
      <w:numFmt w:val="bullet"/>
      <w:lvlText w:val="•"/>
      <w:lvlJc w:val="left"/>
      <w:pPr>
        <w:ind w:left="3483" w:hanging="164"/>
      </w:pPr>
      <w:rPr>
        <w:rFonts w:hint="default"/>
        <w:lang w:val="ru-RU" w:eastAsia="en-US" w:bidi="ar-SA"/>
      </w:rPr>
    </w:lvl>
    <w:lvl w:ilvl="3" w:tplc="F81C104E">
      <w:numFmt w:val="bullet"/>
      <w:lvlText w:val="•"/>
      <w:lvlJc w:val="left"/>
      <w:pPr>
        <w:ind w:left="5035" w:hanging="164"/>
      </w:pPr>
      <w:rPr>
        <w:rFonts w:hint="default"/>
        <w:lang w:val="ru-RU" w:eastAsia="en-US" w:bidi="ar-SA"/>
      </w:rPr>
    </w:lvl>
    <w:lvl w:ilvl="4" w:tplc="D4CE7E30">
      <w:numFmt w:val="bullet"/>
      <w:lvlText w:val="•"/>
      <w:lvlJc w:val="left"/>
      <w:pPr>
        <w:ind w:left="6587" w:hanging="164"/>
      </w:pPr>
      <w:rPr>
        <w:rFonts w:hint="default"/>
        <w:lang w:val="ru-RU" w:eastAsia="en-US" w:bidi="ar-SA"/>
      </w:rPr>
    </w:lvl>
    <w:lvl w:ilvl="5" w:tplc="98463372">
      <w:numFmt w:val="bullet"/>
      <w:lvlText w:val="•"/>
      <w:lvlJc w:val="left"/>
      <w:pPr>
        <w:ind w:left="8139" w:hanging="164"/>
      </w:pPr>
      <w:rPr>
        <w:rFonts w:hint="default"/>
        <w:lang w:val="ru-RU" w:eastAsia="en-US" w:bidi="ar-SA"/>
      </w:rPr>
    </w:lvl>
    <w:lvl w:ilvl="6" w:tplc="2E587328">
      <w:numFmt w:val="bullet"/>
      <w:lvlText w:val="•"/>
      <w:lvlJc w:val="left"/>
      <w:pPr>
        <w:ind w:left="9691" w:hanging="164"/>
      </w:pPr>
      <w:rPr>
        <w:rFonts w:hint="default"/>
        <w:lang w:val="ru-RU" w:eastAsia="en-US" w:bidi="ar-SA"/>
      </w:rPr>
    </w:lvl>
    <w:lvl w:ilvl="7" w:tplc="39608212">
      <w:numFmt w:val="bullet"/>
      <w:lvlText w:val="•"/>
      <w:lvlJc w:val="left"/>
      <w:pPr>
        <w:ind w:left="11242" w:hanging="164"/>
      </w:pPr>
      <w:rPr>
        <w:rFonts w:hint="default"/>
        <w:lang w:val="ru-RU" w:eastAsia="en-US" w:bidi="ar-SA"/>
      </w:rPr>
    </w:lvl>
    <w:lvl w:ilvl="8" w:tplc="7ADCAB7C">
      <w:numFmt w:val="bullet"/>
      <w:lvlText w:val="•"/>
      <w:lvlJc w:val="left"/>
      <w:pPr>
        <w:ind w:left="12794" w:hanging="164"/>
      </w:pPr>
      <w:rPr>
        <w:rFonts w:hint="default"/>
        <w:lang w:val="ru-RU" w:eastAsia="en-US" w:bidi="ar-SA"/>
      </w:rPr>
    </w:lvl>
  </w:abstractNum>
  <w:abstractNum w:abstractNumId="18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8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21"/>
    <w:rsid w:val="00034627"/>
    <w:rsid w:val="0018765F"/>
    <w:rsid w:val="00415559"/>
    <w:rsid w:val="005033A5"/>
    <w:rsid w:val="00716A93"/>
    <w:rsid w:val="007C6C45"/>
    <w:rsid w:val="00930621"/>
    <w:rsid w:val="00931325"/>
    <w:rsid w:val="00E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0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06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0621"/>
  </w:style>
  <w:style w:type="numbering" w:customStyle="1" w:styleId="110">
    <w:name w:val="Нет списка11"/>
    <w:next w:val="a2"/>
    <w:uiPriority w:val="99"/>
    <w:semiHidden/>
    <w:unhideWhenUsed/>
    <w:rsid w:val="00930621"/>
  </w:style>
  <w:style w:type="paragraph" w:styleId="a3">
    <w:name w:val="Normal (Web)"/>
    <w:basedOn w:val="a"/>
    <w:uiPriority w:val="99"/>
    <w:semiHidden/>
    <w:unhideWhenUsed/>
    <w:rsid w:val="0093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930621"/>
  </w:style>
  <w:style w:type="character" w:styleId="a4">
    <w:name w:val="Strong"/>
    <w:basedOn w:val="a0"/>
    <w:uiPriority w:val="22"/>
    <w:qFormat/>
    <w:rsid w:val="00930621"/>
    <w:rPr>
      <w:b/>
      <w:bCs/>
    </w:rPr>
  </w:style>
  <w:style w:type="character" w:customStyle="1" w:styleId="bold">
    <w:name w:val="bold"/>
    <w:basedOn w:val="a0"/>
    <w:rsid w:val="00930621"/>
  </w:style>
  <w:style w:type="table" w:styleId="a5">
    <w:name w:val="Table Grid"/>
    <w:basedOn w:val="a1"/>
    <w:uiPriority w:val="59"/>
    <w:rsid w:val="0093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sid w:val="00930621"/>
    <w:rPr>
      <w:color w:val="0563C1"/>
      <w:u w:val="single"/>
    </w:rPr>
  </w:style>
  <w:style w:type="paragraph" w:styleId="a6">
    <w:name w:val="No Spacing"/>
    <w:uiPriority w:val="1"/>
    <w:qFormat/>
    <w:rsid w:val="00930621"/>
    <w:pPr>
      <w:spacing w:after="0" w:line="240" w:lineRule="auto"/>
    </w:pPr>
  </w:style>
  <w:style w:type="character" w:customStyle="1" w:styleId="13">
    <w:name w:val="Просмотренная гиперссылка1"/>
    <w:basedOn w:val="a0"/>
    <w:uiPriority w:val="99"/>
    <w:semiHidden/>
    <w:unhideWhenUsed/>
    <w:rsid w:val="00930621"/>
    <w:rPr>
      <w:color w:val="954F72"/>
      <w:u w:val="single"/>
    </w:rPr>
  </w:style>
  <w:style w:type="paragraph" w:customStyle="1" w:styleId="Default">
    <w:name w:val="Default"/>
    <w:rsid w:val="0093062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06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930621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93062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930621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93062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Emphasis"/>
    <w:basedOn w:val="a0"/>
    <w:uiPriority w:val="20"/>
    <w:qFormat/>
    <w:rsid w:val="00930621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930621"/>
  </w:style>
  <w:style w:type="paragraph" w:styleId="ab">
    <w:name w:val="header"/>
    <w:basedOn w:val="a"/>
    <w:link w:val="ac"/>
    <w:uiPriority w:val="99"/>
    <w:unhideWhenUsed/>
    <w:rsid w:val="0093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0621"/>
  </w:style>
  <w:style w:type="paragraph" w:styleId="ad">
    <w:name w:val="footer"/>
    <w:basedOn w:val="a"/>
    <w:link w:val="ae"/>
    <w:uiPriority w:val="99"/>
    <w:unhideWhenUsed/>
    <w:rsid w:val="0093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0621"/>
  </w:style>
  <w:style w:type="table" w:customStyle="1" w:styleId="TableNormal1">
    <w:name w:val="Table Normal1"/>
    <w:uiPriority w:val="2"/>
    <w:semiHidden/>
    <w:unhideWhenUsed/>
    <w:qFormat/>
    <w:rsid w:val="009306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0621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930621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930621"/>
  </w:style>
  <w:style w:type="character" w:styleId="af">
    <w:name w:val="Hyperlink"/>
    <w:basedOn w:val="a0"/>
    <w:uiPriority w:val="99"/>
    <w:unhideWhenUsed/>
    <w:rsid w:val="0093062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9306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0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06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0621"/>
  </w:style>
  <w:style w:type="numbering" w:customStyle="1" w:styleId="110">
    <w:name w:val="Нет списка11"/>
    <w:next w:val="a2"/>
    <w:uiPriority w:val="99"/>
    <w:semiHidden/>
    <w:unhideWhenUsed/>
    <w:rsid w:val="00930621"/>
  </w:style>
  <w:style w:type="paragraph" w:styleId="a3">
    <w:name w:val="Normal (Web)"/>
    <w:basedOn w:val="a"/>
    <w:uiPriority w:val="99"/>
    <w:semiHidden/>
    <w:unhideWhenUsed/>
    <w:rsid w:val="0093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930621"/>
  </w:style>
  <w:style w:type="character" w:styleId="a4">
    <w:name w:val="Strong"/>
    <w:basedOn w:val="a0"/>
    <w:uiPriority w:val="22"/>
    <w:qFormat/>
    <w:rsid w:val="00930621"/>
    <w:rPr>
      <w:b/>
      <w:bCs/>
    </w:rPr>
  </w:style>
  <w:style w:type="character" w:customStyle="1" w:styleId="bold">
    <w:name w:val="bold"/>
    <w:basedOn w:val="a0"/>
    <w:rsid w:val="00930621"/>
  </w:style>
  <w:style w:type="table" w:styleId="a5">
    <w:name w:val="Table Grid"/>
    <w:basedOn w:val="a1"/>
    <w:uiPriority w:val="59"/>
    <w:rsid w:val="0093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sid w:val="00930621"/>
    <w:rPr>
      <w:color w:val="0563C1"/>
      <w:u w:val="single"/>
    </w:rPr>
  </w:style>
  <w:style w:type="paragraph" w:styleId="a6">
    <w:name w:val="No Spacing"/>
    <w:uiPriority w:val="1"/>
    <w:qFormat/>
    <w:rsid w:val="00930621"/>
    <w:pPr>
      <w:spacing w:after="0" w:line="240" w:lineRule="auto"/>
    </w:pPr>
  </w:style>
  <w:style w:type="character" w:customStyle="1" w:styleId="13">
    <w:name w:val="Просмотренная гиперссылка1"/>
    <w:basedOn w:val="a0"/>
    <w:uiPriority w:val="99"/>
    <w:semiHidden/>
    <w:unhideWhenUsed/>
    <w:rsid w:val="00930621"/>
    <w:rPr>
      <w:color w:val="954F72"/>
      <w:u w:val="single"/>
    </w:rPr>
  </w:style>
  <w:style w:type="paragraph" w:customStyle="1" w:styleId="Default">
    <w:name w:val="Default"/>
    <w:rsid w:val="0093062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06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930621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93062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930621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93062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Emphasis"/>
    <w:basedOn w:val="a0"/>
    <w:uiPriority w:val="20"/>
    <w:qFormat/>
    <w:rsid w:val="00930621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930621"/>
  </w:style>
  <w:style w:type="paragraph" w:styleId="ab">
    <w:name w:val="header"/>
    <w:basedOn w:val="a"/>
    <w:link w:val="ac"/>
    <w:uiPriority w:val="99"/>
    <w:unhideWhenUsed/>
    <w:rsid w:val="0093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0621"/>
  </w:style>
  <w:style w:type="paragraph" w:styleId="ad">
    <w:name w:val="footer"/>
    <w:basedOn w:val="a"/>
    <w:link w:val="ae"/>
    <w:uiPriority w:val="99"/>
    <w:unhideWhenUsed/>
    <w:rsid w:val="0093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0621"/>
  </w:style>
  <w:style w:type="table" w:customStyle="1" w:styleId="TableNormal1">
    <w:name w:val="Table Normal1"/>
    <w:uiPriority w:val="2"/>
    <w:semiHidden/>
    <w:unhideWhenUsed/>
    <w:qFormat/>
    <w:rsid w:val="009306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0621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930621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930621"/>
  </w:style>
  <w:style w:type="character" w:styleId="af">
    <w:name w:val="Hyperlink"/>
    <w:basedOn w:val="a0"/>
    <w:uiPriority w:val="99"/>
    <w:unhideWhenUsed/>
    <w:rsid w:val="0093062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930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" TargetMode="External"/><Relationship Id="rId55" Type="http://schemas.openxmlformats.org/officeDocument/2006/relationships/hyperlink" Target="http://spo.1september.ru/urok/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54" Type="http://schemas.openxmlformats.org/officeDocument/2006/relationships/hyperlink" Target="http://metodsovet.su/dir/fiz_kultura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3" Type="http://schemas.openxmlformats.org/officeDocument/2006/relationships/hyperlink" Target="http://www.itn.ru/communities.aspx?cat_no=22924&amp;tmpl=com" TargetMode="External"/><Relationship Id="rId58" Type="http://schemas.openxmlformats.org/officeDocument/2006/relationships/hyperlink" Target="http://www.trainer.h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57" Type="http://schemas.openxmlformats.org/officeDocument/2006/relationships/hyperlink" Target="http://www.it-n.ru/communities.aspx?cat_no=22924&amp;lib_no=32922&amp;tmpl=lib" TargetMode="External"/><Relationship Id="rId61" Type="http://schemas.openxmlformats.org/officeDocument/2006/relationships/hyperlink" Target="https://uchi.r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hyperlink" Target="http://school-collection.edu.ru/catalog/teacher/?&amp;subject%5b%5d=38" TargetMode="External"/><Relationship Id="rId60" Type="http://schemas.openxmlformats.org/officeDocument/2006/relationships/hyperlink" Target="http://spo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56" Type="http://schemas.openxmlformats.org/officeDocument/2006/relationships/hyperlink" Target="http://www.fizkult-ura.ru/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school-collection.edu.ru/catalog/teacher/?&amp;subject%5b%5d=3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59" Type="http://schemas.openxmlformats.org/officeDocument/2006/relationships/hyperlink" Target="http://zdd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51</Pages>
  <Words>12301</Words>
  <Characters>70119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</cp:lastModifiedBy>
  <cp:revision>4</cp:revision>
  <dcterms:created xsi:type="dcterms:W3CDTF">2023-09-10T11:02:00Z</dcterms:created>
  <dcterms:modified xsi:type="dcterms:W3CDTF">2023-09-10T18:22:00Z</dcterms:modified>
</cp:coreProperties>
</file>