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E9B7A" w14:textId="77777777" w:rsidR="00191535" w:rsidRDefault="00191535" w:rsidP="00191535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14:paraId="429F56DC" w14:textId="77777777" w:rsidR="00191535" w:rsidRDefault="00191535" w:rsidP="00191535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№15 имени дважды Героя </w:t>
      </w:r>
    </w:p>
    <w:p w14:paraId="75D410F5" w14:textId="77777777" w:rsidR="00191535" w:rsidRDefault="00191535" w:rsidP="00191535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Советского Союза А.Ф.Клубова»</w:t>
      </w:r>
    </w:p>
    <w:p w14:paraId="4D3FC737" w14:textId="77777777" w:rsidR="003851F9" w:rsidRDefault="003851F9" w:rsidP="00385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3851F9" w14:paraId="271F28F3" w14:textId="77777777" w:rsidTr="003851F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BDA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48328FFD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НМС</w:t>
            </w:r>
          </w:p>
          <w:p w14:paraId="56CAB5ED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39B216D8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«28» августа 2023 г.  </w:t>
            </w:r>
          </w:p>
          <w:p w14:paraId="00233CD5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62E15B1E" w14:textId="77777777" w:rsidR="003851F9" w:rsidRDefault="003851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НМС</w:t>
            </w:r>
          </w:p>
          <w:p w14:paraId="7A718063" w14:textId="362036E1" w:rsidR="003851F9" w:rsidRDefault="00C0203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C0203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CC1C80D" wp14:editId="724C7A0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122555</wp:posOffset>
                  </wp:positionV>
                  <wp:extent cx="1421130" cy="755015"/>
                  <wp:effectExtent l="0" t="0" r="762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6F57532B" w14:textId="77777777" w:rsidR="003851F9" w:rsidRDefault="003851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E868B" w14:textId="77777777" w:rsidR="003851F9" w:rsidRDefault="003851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C47F5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/Л.В.Широкова/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418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759E0822" w14:textId="669F548A" w:rsidR="003851F9" w:rsidRDefault="007C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з</w:t>
            </w:r>
            <w:r w:rsidR="003851F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аместитель директора по УВР МОУ «СОШ № 15»</w:t>
            </w:r>
          </w:p>
          <w:p w14:paraId="4AAB0221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D7D768B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1398211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«28» августа 2023 г.</w:t>
            </w:r>
          </w:p>
          <w:p w14:paraId="463FC2A2" w14:textId="004EB2D9" w:rsidR="003851F9" w:rsidRDefault="00C0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C0203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DEC11BF" wp14:editId="5726559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8255</wp:posOffset>
                  </wp:positionV>
                  <wp:extent cx="1282065" cy="87439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A8F74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0FE1D5E" w14:textId="77777777" w:rsidR="003851F9" w:rsidRDefault="003851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5FB9A33F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/Е.Г. Фисюк/</w:t>
            </w:r>
          </w:p>
          <w:p w14:paraId="6FB88AB7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5AE7EBA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CF1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5A3A6C4E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0E59D59D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 </w:t>
            </w:r>
          </w:p>
          <w:p w14:paraId="2764A361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 2023 г.</w:t>
            </w:r>
          </w:p>
          <w:p w14:paraId="5ADC94AE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5B40CC3F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 209</w:t>
            </w:r>
          </w:p>
          <w:p w14:paraId="5FE88273" w14:textId="748ACEC0" w:rsidR="003851F9" w:rsidRDefault="00C0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03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3C13640" wp14:editId="5A03ED82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122555</wp:posOffset>
                  </wp:positionV>
                  <wp:extent cx="733425" cy="690245"/>
                  <wp:effectExtent l="0" t="0" r="9525" b="0"/>
                  <wp:wrapNone/>
                  <wp:docPr id="3" name="Рисунок 3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51F9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14:paraId="75E14F63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 МОУ «СОШ № 15»  _____________________________</w:t>
            </w:r>
          </w:p>
          <w:p w14:paraId="5FAF9275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/Т.М. Гладина/</w:t>
            </w:r>
          </w:p>
          <w:p w14:paraId="6D927854" w14:textId="77777777" w:rsidR="003851F9" w:rsidRDefault="0038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3BDC6" w14:textId="77777777" w:rsidR="00410188" w:rsidRPr="00410188" w:rsidRDefault="00410188" w:rsidP="003851F9">
      <w:pPr>
        <w:autoSpaceDE w:val="0"/>
        <w:autoSpaceDN w:val="0"/>
        <w:spacing w:after="78" w:line="220" w:lineRule="exact"/>
        <w:jc w:val="center"/>
        <w:rPr>
          <w:rFonts w:ascii="Cambria" w:eastAsia="MS Mincho" w:hAnsi="Cambria" w:cs="Times New Roman"/>
        </w:rPr>
      </w:pPr>
    </w:p>
    <w:p w14:paraId="0EEFE651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0E21F8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220818" w14:textId="1439DCD2" w:rsidR="00B87A68" w:rsidRPr="00B87A68" w:rsidRDefault="00B87A6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3E49B56C" w14:textId="723353BC" w:rsidR="00C02037" w:rsidRPr="00C02037" w:rsidRDefault="00C02037" w:rsidP="00C02037">
      <w:pPr>
        <w:spacing w:after="200" w:line="276" w:lineRule="auto"/>
        <w:rPr>
          <w:rFonts w:ascii="Calibri" w:eastAsia="Calibri" w:hAnsi="Calibri" w:cs="Times New Roman"/>
        </w:rPr>
      </w:pPr>
    </w:p>
    <w:p w14:paraId="109D3FBD" w14:textId="239DEFEF" w:rsidR="00B87A68" w:rsidRPr="00B87A68" w:rsidRDefault="00C02037" w:rsidP="00C02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A68"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ID  384212)</w:t>
      </w:r>
    </w:p>
    <w:p w14:paraId="7BA2DFEB" w14:textId="77777777" w:rsidR="00B87A68" w:rsidRPr="00B87A68" w:rsidRDefault="00B87A6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275254C" w14:textId="77777777" w:rsidR="00B87A68" w:rsidRPr="00B87A68" w:rsidRDefault="00B87A6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«Алгебра»</w:t>
      </w:r>
    </w:p>
    <w:p w14:paraId="53248FE0" w14:textId="77777777" w:rsidR="00B87A68" w:rsidRDefault="00B87A6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7-9 классов</w:t>
      </w:r>
    </w:p>
    <w:p w14:paraId="08F70D6F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7CB1BB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1121B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01368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F980EC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9B679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985389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556FA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2AEBFF" w14:textId="77777777" w:rsidR="0041018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332E3" w14:textId="0DC8D358" w:rsidR="00410188" w:rsidRPr="00B87A68" w:rsidRDefault="0041018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Вологда, 2023</w:t>
      </w:r>
    </w:p>
    <w:p w14:paraId="1785D203" w14:textId="65475375" w:rsidR="00B87A68" w:rsidRPr="00B87A68" w:rsidRDefault="00B87A68" w:rsidP="00B87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03D68C38" w14:textId="77777777" w:rsidR="00B87A68" w:rsidRPr="0041018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1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58CDECA0" w14:textId="77777777" w:rsidR="00B87A68" w:rsidRPr="0041018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FB9D60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5D15141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A26FB51" w14:textId="77777777" w:rsidR="00324DD1" w:rsidRPr="00410188" w:rsidRDefault="00324DD1" w:rsidP="00324DD1">
      <w:pPr>
        <w:spacing w:after="49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83F798" w14:textId="77777777" w:rsidR="00324DD1" w:rsidRPr="00410188" w:rsidRDefault="00324DD1" w:rsidP="00324DD1">
      <w:pPr>
        <w:spacing w:after="50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5BE394B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0DA8B922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CD2FA63" w14:textId="77777777" w:rsidR="00324DD1" w:rsidRPr="00410188" w:rsidRDefault="00324DD1" w:rsidP="00324DD1">
      <w:pPr>
        <w:spacing w:after="41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4DC61CF" w14:textId="77777777" w:rsidR="00324DD1" w:rsidRPr="00410188" w:rsidRDefault="00324DD1" w:rsidP="00324DD1">
      <w:pPr>
        <w:spacing w:after="3" w:line="262" w:lineRule="auto"/>
        <w:ind w:left="13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5A124BA" w14:textId="77777777" w:rsidR="00324DD1" w:rsidRPr="00410188" w:rsidRDefault="00324DD1" w:rsidP="00324DD1">
      <w:pPr>
        <w:spacing w:after="55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20AEE4E" w14:textId="77777777" w:rsidR="00324DD1" w:rsidRPr="00410188" w:rsidRDefault="00324DD1" w:rsidP="00324DD1">
      <w:pPr>
        <w:spacing w:after="3" w:line="262" w:lineRule="auto"/>
        <w:ind w:left="13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864EE31" w14:textId="77777777" w:rsidR="00324DD1" w:rsidRPr="00410188" w:rsidRDefault="00324DD1" w:rsidP="00324DD1">
      <w:pPr>
        <w:spacing w:after="56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312AF10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Числа и вычисления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ED2A372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1D533D2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31A5E0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AB5711E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Реальные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зависимости,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том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числе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прямая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обратная пропорциональности.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DC18EA6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58A4EB9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5FACF91" w14:textId="77777777" w:rsidR="00324DD1" w:rsidRPr="00410188" w:rsidRDefault="00324DD1" w:rsidP="00324DD1">
      <w:pPr>
        <w:spacing w:after="5" w:line="268" w:lineRule="auto"/>
        <w:ind w:left="60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1F9EF01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C52C09E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Уравнения и неравенства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DB463A2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C5F2FD1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ABA4968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79EE483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5B1453D" w14:textId="77777777" w:rsidR="00324DD1" w:rsidRPr="00410188" w:rsidRDefault="00324DD1" w:rsidP="00324DD1">
      <w:pPr>
        <w:spacing w:after="46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Координата точки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CBA1238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Oy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|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|. Графическое решение линейных уравнений и систем линейных уравнений.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959DF1D" w14:textId="77777777" w:rsidR="00324DD1" w:rsidRPr="00410188" w:rsidRDefault="00324DD1" w:rsidP="00324DD1">
      <w:pPr>
        <w:spacing w:after="3" w:line="262" w:lineRule="auto"/>
        <w:ind w:left="13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7D11D3F" w14:textId="77777777" w:rsidR="00324DD1" w:rsidRPr="00410188" w:rsidRDefault="00324DD1" w:rsidP="00324DD1">
      <w:pPr>
        <w:spacing w:after="55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C5BDF31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Числа и вычисления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B8E2475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7196530" w14:textId="77777777" w:rsidR="00324DD1" w:rsidRPr="00410188" w:rsidRDefault="00324DD1" w:rsidP="00324DD1">
      <w:pPr>
        <w:spacing w:after="5" w:line="268" w:lineRule="auto"/>
        <w:ind w:left="60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44B9D41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3DCB702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5658CE3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</w:t>
      </w:r>
    </w:p>
    <w:p w14:paraId="73DAAD0A" w14:textId="77777777" w:rsidR="00324DD1" w:rsidRPr="00410188" w:rsidRDefault="00324DD1" w:rsidP="00324DD1">
      <w:pPr>
        <w:spacing w:after="5" w:line="268" w:lineRule="auto"/>
        <w:ind w:left="-15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 выражения и их преобразование.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72D4AE6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F9F338C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9893B1A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0AD4BF5" w14:textId="77777777" w:rsidR="00324DD1" w:rsidRPr="00410188" w:rsidRDefault="00324DD1" w:rsidP="00324DD1">
      <w:pPr>
        <w:spacing w:after="5" w:line="268" w:lineRule="auto"/>
        <w:ind w:left="60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347C4FB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35C95E5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1EF3B52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1C39D6B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87AE98A" w14:textId="77777777" w:rsidR="00324DD1" w:rsidRPr="00410188" w:rsidRDefault="00324DD1" w:rsidP="00324DD1">
      <w:pPr>
        <w:spacing w:after="27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2,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3,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√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=|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|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. Графическое решение уравнений и систем уравнений.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E5E1A8A" w14:textId="77777777" w:rsidR="00324DD1" w:rsidRPr="00410188" w:rsidRDefault="00324DD1" w:rsidP="00324DD1">
      <w:pPr>
        <w:spacing w:after="3" w:line="262" w:lineRule="auto"/>
        <w:ind w:left="13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B2CFDF1" w14:textId="77777777" w:rsidR="00324DD1" w:rsidRPr="00410188" w:rsidRDefault="00324DD1" w:rsidP="00324DD1">
      <w:pPr>
        <w:spacing w:after="55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816F046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Числа и вычисления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0C9295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4604036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B8C288B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AFC1690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3FA89BF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D8352E9" w14:textId="77777777" w:rsidR="00324DD1" w:rsidRPr="00410188" w:rsidRDefault="00324DD1" w:rsidP="00324DD1">
      <w:pPr>
        <w:spacing w:after="5" w:line="268" w:lineRule="auto"/>
        <w:ind w:left="60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210650C" w14:textId="77777777" w:rsidR="00324DD1" w:rsidRPr="00410188" w:rsidRDefault="00324DD1" w:rsidP="00324DD1">
      <w:pPr>
        <w:spacing w:after="50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квадратным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A01643C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26F3AB3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02BA3E5" w14:textId="77777777" w:rsidR="00324DD1" w:rsidRPr="00410188" w:rsidRDefault="00324DD1" w:rsidP="00324DD1">
      <w:pPr>
        <w:spacing w:after="5" w:line="268" w:lineRule="auto"/>
        <w:ind w:left="60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53B4AE2" w14:textId="77777777" w:rsidR="00324DD1" w:rsidRPr="00410188" w:rsidRDefault="00324DD1" w:rsidP="00324DD1">
      <w:pPr>
        <w:spacing w:after="5" w:line="268" w:lineRule="auto"/>
        <w:ind w:left="601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EB47D89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умя переменными.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D40DE9E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CA911F6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22FDE8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Графики функций: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3,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√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= |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|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свойства.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2738A92" w14:textId="77777777" w:rsidR="00324DD1" w:rsidRPr="00410188" w:rsidRDefault="00324DD1" w:rsidP="00324DD1">
      <w:pPr>
        <w:keepNext/>
        <w:keepLines/>
        <w:spacing w:after="3" w:line="262" w:lineRule="auto"/>
        <w:ind w:left="59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597BBFC" w14:textId="77777777" w:rsidR="00324DD1" w:rsidRPr="00410188" w:rsidRDefault="00324DD1" w:rsidP="00324DD1">
      <w:pPr>
        <w:spacing w:after="42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-го члена.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9138E2F" w14:textId="77777777" w:rsidR="00324DD1" w:rsidRPr="00410188" w:rsidRDefault="00324DD1" w:rsidP="00324DD1">
      <w:pPr>
        <w:spacing w:after="42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410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E428089" w14:textId="77777777" w:rsidR="00324DD1" w:rsidRPr="00410188" w:rsidRDefault="00324DD1" w:rsidP="00324DD1">
      <w:pPr>
        <w:spacing w:after="5" w:line="268" w:lineRule="auto"/>
        <w:ind w:left="-15" w:right="2" w:firstLine="5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Линейный и экспоненциальный рост. </w:t>
      </w:r>
    </w:p>
    <w:p w14:paraId="4849CAFB" w14:textId="77777777" w:rsidR="00324DD1" w:rsidRPr="00410188" w:rsidRDefault="00324DD1" w:rsidP="00324D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188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проценты.</w:t>
      </w:r>
      <w:r w:rsidRPr="0041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1FCD666" w14:textId="77777777" w:rsidR="00B87A68" w:rsidRPr="00410188" w:rsidRDefault="00B87A68" w:rsidP="0032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6BB9F160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576DE669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2E2D31C6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16DB346D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учебного курса «Алгебра» характеризуются:</w:t>
      </w:r>
    </w:p>
    <w:p w14:paraId="7276F59D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патриотическое воспитание:</w:t>
      </w:r>
    </w:p>
    <w:p w14:paraId="58B974D4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интереса к прошлому и современной российской математике,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понятиях;</w:t>
      </w:r>
    </w:p>
    <w:p w14:paraId="5DC3DF53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гражданское и духовно-нравственное воспитание:</w:t>
      </w:r>
    </w:p>
    <w:p w14:paraId="3E5B6C16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осуществлению способностей гражданина и реализации его прав, представлением математических основ развития различных структур, взглядов, социальных процессов общества (например, выборы, опросы), готовность к обсуждению этих проблем, практическим применением достижений науки, осознанием важности морально-этических преобразований в деятельности учёного;</w:t>
      </w:r>
    </w:p>
    <w:p w14:paraId="544E6846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трудовое воспитание:</w:t>
      </w:r>
    </w:p>
    <w:p w14:paraId="5F032EED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обеспечении практических задач математической направленности, осознанием важности математического образования на всю жизнь для успешной профессиональной деятельности и развития необходимых умений, осознанным выбором и построением индивидуальной траектории образования и жизненных планов с учетом личных интересов и общественного мнения;</w:t>
      </w:r>
    </w:p>
    <w:p w14:paraId="182C30B6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эстетическое воспитание:</w:t>
      </w:r>
    </w:p>
    <w:p w14:paraId="72557E32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4D73A53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ценности научного познания:</w:t>
      </w:r>
    </w:p>
    <w:p w14:paraId="5FE56D39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принципах развития человека, природы и общества, понимание математической науки как сферы деятельности, этапы ее развития и инновационности для развития цивилизации, владение языком математики и математической культурой как средство познания мира, владение простейшими навыками исследователей деятельность;</w:t>
      </w:r>
    </w:p>
    <w:p w14:paraId="7F9C1332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государственное воспитание, забота о культуре, здоровье и эмоциональном состоянии:</w:t>
      </w:r>
    </w:p>
    <w:p w14:paraId="21997029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математические знания в развитии своего здоровья, ведении здорового образа жизни (здоровое питание, сбалансированный режим занятий и отдыха, регулярная динамика активности), сформированностью навыков рефлексии, революционности своих прав на ошибку и таких же прав другого человека;</w:t>
      </w:r>
    </w:p>
    <w:p w14:paraId="16708646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7) экологическое воспитание:</w:t>
      </w:r>
    </w:p>
    <w:p w14:paraId="75DBF9CD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математических знаний для решения задач в области безопасности окружающей среды, планирование поступков и оценка их возможных последствий для окружающей среды, осознание глобального характера экологических проблем и путей их решения;</w:t>
      </w:r>
    </w:p>
    <w:p w14:paraId="130B2D87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 адаптация к изменяющимся условиям социальной и природной среды:</w:t>
      </w:r>
    </w:p>
    <w:p w14:paraId="2EDE57DB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действиям в условиях неопределенности, повышение уровня компетентности своей через практическую деятельность, в том числе умение учиться у других людей, приобретать в совместной деятельности новые знания, навыки и навыки на основе опыта других;</w:t>
      </w:r>
    </w:p>
    <w:p w14:paraId="22DD2ECC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 появлении новых знаний, в том числе формулировать идеи, понятия, гипотезы об объектах и ​​явлениях, в том числе ранее известных, осознавать недостатки собственных знаний и компетентностей, планировать свое развитие;</w:t>
      </w:r>
    </w:p>
    <w:p w14:paraId="1A591178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стрессовую ситуацию, воспринимать стрессовую ситуацию как вызов, требующий контрмер, корректировать принятые решения и действия, формулировать и оценивать риски и последствия, формировать опыт.</w:t>
      </w:r>
    </w:p>
    <w:p w14:paraId="65FFD566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2AA9BB9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0624D0BE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4D68B5E8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технологические действия</w:t>
      </w:r>
    </w:p>
    <w:p w14:paraId="4517578D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2B86A6FF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14:paraId="67C15841" w14:textId="77777777" w:rsidR="00B87A68" w:rsidRPr="00B87A68" w:rsidRDefault="00B87A68" w:rsidP="00B87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основные признаки математических объектов, пояснения, связи между понятиями, формулировать определение понятий, сохранять существенный признак классификации, основания для обобщения и сравнения связей, критерий проведения анализа;</w:t>
      </w:r>
    </w:p>
    <w:p w14:paraId="7F63AAB9" w14:textId="77777777" w:rsidR="00B87A68" w:rsidRPr="00B87A68" w:rsidRDefault="00B87A68" w:rsidP="00B87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предвзятые и отрицательные, единичные, частные и общие, условные;</w:t>
      </w:r>
    </w:p>
    <w:p w14:paraId="2D9977BD" w14:textId="77777777" w:rsidR="00B87A68" w:rsidRPr="00B87A68" w:rsidRDefault="00B87A68" w:rsidP="00B87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393634D" w14:textId="77777777" w:rsidR="00B87A68" w:rsidRPr="00B87A68" w:rsidRDefault="00B87A68" w:rsidP="00B87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14:paraId="78557269" w14:textId="77777777" w:rsidR="00B87A68" w:rsidRPr="00B87A68" w:rsidRDefault="00B87A68" w:rsidP="00B87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доказательства математических утверждений (прямые и противные), проводить самостоятельно обоснованные доказательства математических фактов, выстраивать аргументы, приводить примеры и контрпримеры, обосновывать собственные рассуждения;</w:t>
      </w:r>
    </w:p>
    <w:p w14:paraId="011326A7" w14:textId="77777777" w:rsidR="00B87A68" w:rsidRPr="00B87A68" w:rsidRDefault="00B87A68" w:rsidP="00B87A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14:paraId="56BE758F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proofErr w:type="gramStart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14:paraId="63B0E52F" w14:textId="77777777" w:rsidR="00B87A68" w:rsidRPr="00B87A68" w:rsidRDefault="00B87A68" w:rsidP="00B87A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качестве исследовательского инструмента познания, формулировать вопросы, фиксировать противоречие, проблему, самостоятельно сохранять иско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существующее, формировать гипотезу, аргументировать свою позицию, мнение;</w:t>
      </w:r>
    </w:p>
    <w:p w14:paraId="14553982" w14:textId="77777777" w:rsidR="00B87A68" w:rsidRPr="00B87A68" w:rsidRDefault="00B87A68" w:rsidP="00B87A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провести по самостоятельно составленному плану небольшой эксперимент, небольшое исследование по установлению особенностей математического объекта, зависимости объектов между собой;</w:t>
      </w:r>
    </w:p>
    <w:p w14:paraId="248BE640" w14:textId="77777777" w:rsidR="00B87A68" w:rsidRPr="00B87A68" w:rsidRDefault="00B87A68" w:rsidP="00B87A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результатов, выводов и обобщений;</w:t>
      </w:r>
    </w:p>
    <w:p w14:paraId="260CFDAB" w14:textId="77777777" w:rsidR="00B87A68" w:rsidRPr="00B87A68" w:rsidRDefault="00B87A68" w:rsidP="00B87A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спрогнозировать возможное развитие процесса, а также выдвинуть борьбу о его развитии в новых условиях.</w:t>
      </w:r>
    </w:p>
    <w:p w14:paraId="5B6C497C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14:paraId="644BF502" w14:textId="77777777" w:rsidR="00B87A68" w:rsidRPr="00B87A68" w:rsidRDefault="00B87A68" w:rsidP="00B87A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ресурсов для решения задачи;</w:t>
      </w:r>
    </w:p>
    <w:p w14:paraId="51033B32" w14:textId="77777777" w:rsidR="00B87A68" w:rsidRPr="00B87A68" w:rsidRDefault="00B87A68" w:rsidP="00B87A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02D578" w14:textId="77777777" w:rsidR="00B87A68" w:rsidRPr="00B87A68" w:rsidRDefault="00B87A68" w:rsidP="00B87A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BC40A12" w14:textId="77777777" w:rsidR="00B87A68" w:rsidRPr="00B87A68" w:rsidRDefault="00B87A68" w:rsidP="00B87A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надежность информации по критериям, предложенным учителем или сформулированным самостоятельно.</w:t>
      </w:r>
    </w:p>
    <w:p w14:paraId="2AC35E8F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технологические действия:</w:t>
      </w:r>
    </w:p>
    <w:p w14:paraId="240F5DE8" w14:textId="77777777" w:rsidR="00B87A68" w:rsidRPr="00B87A68" w:rsidRDefault="00B87A68" w:rsidP="00B87A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положениями и критериями общения, ясно, точно, грамотно выражать свою точку зрения в устных и письменных текстах, давать объяснения по ходу решения задач, комментировать полученный результат;</w:t>
      </w:r>
    </w:p>
    <w:p w14:paraId="7C924B78" w14:textId="77777777" w:rsidR="00B87A68" w:rsidRPr="00B87A68" w:rsidRDefault="00B87A68" w:rsidP="00B87A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существующей обсуждаемой теме, проблемам, решаемой задаче, высказывать идеи, целенаправленные поисковые решения, сопоставлять свои мнения с обсуждениями других участников диалога, находить аргументы и сопоставлять позиции, в корректной форме формулировать разногласия, свои возражения;</w:t>
      </w:r>
    </w:p>
    <w:p w14:paraId="136631A8" w14:textId="77777777" w:rsidR="00B87A68" w:rsidRPr="00B87A68" w:rsidRDefault="00B87A68" w:rsidP="00B87A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результатов решения задачи, эксперимента, исследования, проекта, самостоятельно председатель для представления с учётом задач презентации и снаружи;</w:t>
      </w:r>
    </w:p>
    <w:p w14:paraId="528BC5A2" w14:textId="77777777" w:rsidR="00B87A68" w:rsidRPr="00B87A68" w:rsidRDefault="00B87A68" w:rsidP="00B87A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математических задач;</w:t>
      </w:r>
    </w:p>
    <w:p w14:paraId="5729BC41" w14:textId="77777777" w:rsidR="00B87A68" w:rsidRPr="00B87A68" w:rsidRDefault="00B87A68" w:rsidP="00B87A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цель совместной деятельности, спланировать организацию совместной работы, определить виды работ, договариваться, обсуждать процесс и результаты работы, обсуждать мнения нескольких людей;</w:t>
      </w:r>
    </w:p>
    <w:p w14:paraId="7727F2BC" w14:textId="77777777" w:rsidR="00B87A68" w:rsidRPr="00B87A68" w:rsidRDefault="00B87A68" w:rsidP="00B87A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действия с другими членами команды, оценивать качество своего вклада в общий продукт по критериям, сформулированным коллективным взаимодействием.</w:t>
      </w:r>
    </w:p>
    <w:p w14:paraId="5298106E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технологические действия</w:t>
      </w:r>
    </w:p>
    <w:p w14:paraId="2EBB28CC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14:paraId="5D18F5F8" w14:textId="77777777" w:rsidR="00B87A68" w:rsidRPr="00B87A68" w:rsidRDefault="00B87A68" w:rsidP="00B87A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составить план, алгоритм решения задачи (или его часть), выбрать способ решения с учётом реальных ресурсов и естественных возможностей, аргументировать и корректировать варианты решений с учётом новой информации.</w:t>
      </w:r>
    </w:p>
    <w:p w14:paraId="21A11F76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14:paraId="3D40A8B7" w14:textId="77777777" w:rsidR="00B87A68" w:rsidRPr="00B87A68" w:rsidRDefault="00B87A68" w:rsidP="00B87A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методами самопроверки, самоконтроля процесса и получения результатов решения математической задачи;</w:t>
      </w:r>
    </w:p>
    <w:p w14:paraId="74954CD1" w14:textId="77777777" w:rsidR="00B87A68" w:rsidRPr="00B87A68" w:rsidRDefault="00B87A68" w:rsidP="00B87A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возникновении задачи, внести коррективы в деятельность на основе новых обстоятельств, найденных ошибок, выявленных возможностей;</w:t>
      </w:r>
    </w:p>
    <w:p w14:paraId="1EB0F40D" w14:textId="77777777" w:rsidR="00B87A68" w:rsidRPr="00B87A68" w:rsidRDefault="00B87A68" w:rsidP="00B87A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соответствие результата деятельности поставленной цели и условиям, объяснить причину достижения или недостижения цели, найти ошибку, дать оценку приобретенному опыту.</w:t>
      </w:r>
    </w:p>
    <w:p w14:paraId="058F4F99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ED4EE3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14:paraId="5BF83E0B" w14:textId="77777777" w:rsidR="00B87A68" w:rsidRPr="00B87A68" w:rsidRDefault="00B87A68" w:rsidP="00B87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711532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24426234"/>
      <w:bookmarkEnd w:id="1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окончанию обучения </w:t>
      </w: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следующие предметные результаты:</w:t>
      </w:r>
    </w:p>
    <w:p w14:paraId="5646F9E7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" w:name="_Toc124426235"/>
      <w:bookmarkEnd w:id="2"/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14:paraId="7BEDEB7B" w14:textId="77777777" w:rsidR="004A4262" w:rsidRPr="004A4262" w:rsidRDefault="004A4262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124426236"/>
      <w:bookmarkEnd w:id="3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Выполнять, сочетая устные и письменные приёмы, арифметические действия с рациональными числами. 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 </w:t>
      </w:r>
      <w:proofErr w:type="gramStart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и упорядочивать рациональные числа. Округлять числа. Выполнять прикидку и оценку результата вычислений, оценку значений числовых выражений. Выполнять действия со степенями с натуральными показателями. Применять признаки делимости, разложение на множители натуральных чисел. 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16FC258" w14:textId="77777777" w:rsidR="00B87A68" w:rsidRPr="00B87A68" w:rsidRDefault="00B87A68" w:rsidP="004A4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14:paraId="677FA320" w14:textId="77777777" w:rsidR="004A4262" w:rsidRPr="000A3D78" w:rsidRDefault="004A4262" w:rsidP="000A3D78">
      <w:pPr>
        <w:keepNext/>
        <w:keepLines/>
        <w:spacing w:after="3" w:line="261" w:lineRule="auto"/>
        <w:ind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124426237"/>
      <w:bookmarkEnd w:id="4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алгебраическую терминологию и символику, применять её в процессе освоения учебного материала. Находить значения буквенных выражений при заданных значениях переменных. Выполнять преобразования целого выражения в многочлен приведением подобных слагаемых, раскрытием скобок. Выполнять умножение одночлена на многочлен и многочлена на многочлен, применять формулы квадрата суммы и квадрата разности. 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Применять преобразования многочленов для решения различных задач из математики, смежных предметов, из реальной практики. Использовать свойства степеней с натуральными показателями для преобразования выражений. </w:t>
      </w:r>
    </w:p>
    <w:p w14:paraId="26A1F7E4" w14:textId="77777777" w:rsidR="004A4262" w:rsidRDefault="004A4262" w:rsidP="004A4262">
      <w:pPr>
        <w:keepNext/>
        <w:keepLines/>
        <w:spacing w:after="3" w:line="26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EAFA392" w14:textId="77777777" w:rsidR="000A3D78" w:rsidRPr="000A3D78" w:rsidRDefault="000A3D7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124426238"/>
      <w:bookmarkEnd w:id="5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равносильному ему. Проверять, является ли число корнем уравнения. Применять графические методы при решении линейных уравнений и их систем. Подбирать примеры пар чисел, являющихся решением линейного уравнения с двумя переменными. Строить в координатной плоскости график линейного уравнения с двумя переменными, пользуясь графиком, приводить примеры решения уравнения. Решать системы двух линейных уравнений с двумя переменными, в том числе графически.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322E54B" w14:textId="77777777" w:rsidR="00B87A68" w:rsidRPr="00B87A68" w:rsidRDefault="00B87A68" w:rsidP="000A3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14:paraId="0CC32C24" w14:textId="77777777" w:rsidR="000A3D78" w:rsidRDefault="000A3D7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Отмечать в координатной плоскости точки по заданным координатам, строить графики линейных функций. </w:t>
      </w:r>
      <w:proofErr w:type="gramStart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 функции y = |х|. 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  <w:r w:rsidRPr="000A3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значение функции по значению её аргумента.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68115E7" w14:textId="77777777" w:rsidR="00B87A68" w:rsidRPr="000A3D7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21AEF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окончанию обучения </w:t>
      </w: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следующие предметные результаты:</w:t>
      </w:r>
    </w:p>
    <w:p w14:paraId="4A3FF866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293607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24426240"/>
      <w:bookmarkEnd w:id="6"/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14:paraId="2F0A5D45" w14:textId="77777777" w:rsidR="004A4262" w:rsidRPr="004A4262" w:rsidRDefault="004A4262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Toc124426241"/>
      <w:bookmarkEnd w:id="7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координатной прямой. 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 Использовать записи больших и малых чисел с помощью десятичных дробей и степеней числа 10.</w:t>
      </w:r>
    </w:p>
    <w:p w14:paraId="3BA8F8C8" w14:textId="77777777" w:rsidR="00B87A68" w:rsidRPr="004A4262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Алгебраические выражения</w:t>
      </w:r>
    </w:p>
    <w:p w14:paraId="5C5CECE4" w14:textId="77777777" w:rsidR="004A4262" w:rsidRPr="004A4262" w:rsidRDefault="004A4262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Toc124426242"/>
      <w:bookmarkEnd w:id="8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понятие степени с целым показателем, выполнять преобразования выражений, содержащих степени с целым показателем. Выполнять тождественные преобразования рациональных выражений на основе правил действий над многочленами и алгебраическими дробями. Раскладывать квадратный трёхчлен на множители. Применять преобразования выражений для решения различных задач из математики, смежных предметов, из реальной практики. </w:t>
      </w:r>
    </w:p>
    <w:p w14:paraId="73F8D7AB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Уравнения и </w:t>
      </w:r>
      <w:r w:rsidR="00571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14:paraId="2C76AA17" w14:textId="77777777" w:rsidR="004A4262" w:rsidRPr="004A4262" w:rsidRDefault="004A4262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Toc124426243"/>
      <w:bookmarkEnd w:id="9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 Применять свойства числовых неравен</w:t>
      </w:r>
      <w:proofErr w:type="gramStart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F680EA4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14:paraId="3606A510" w14:textId="77777777" w:rsidR="004A4262" w:rsidRPr="004A4262" w:rsidRDefault="004A4262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 Строить графики элементарных функций вида: y = k/x, y = x2, y = x3,y = |x|, y = √x, описывать свойства числовой функции по её графику.</w:t>
      </w:r>
    </w:p>
    <w:p w14:paraId="37F7177A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окончанию обучения </w:t>
      </w: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87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следующие предметные результаты:</w:t>
      </w:r>
    </w:p>
    <w:p w14:paraId="1D4C73CC" w14:textId="77777777" w:rsidR="00B87A68" w:rsidRPr="00B87A68" w:rsidRDefault="00B87A68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24426245"/>
      <w:bookmarkEnd w:id="10"/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14:paraId="19030FBC" w14:textId="77777777" w:rsidR="00B87A68" w:rsidRPr="00B87A68" w:rsidRDefault="00DE049F" w:rsidP="00B87A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46"/>
      <w:bookmarkEnd w:id="11"/>
      <w:r>
        <w:t xml:space="preserve">Сравнивать и упорядочивать рациональные и иррациональные числа. Выполнять арифметические действия с рациональными числами, сочетая устные и письменные приёмы, выполнять вычисления с иррациональными числами. Находить значения степеней с целыми показателями и корней, вычислять значения числовых выражений. Округлять действительные числа, выполнять прикидку результата вычислений, оценку числовых выражений. </w:t>
      </w:r>
      <w:r w:rsidR="00B87A68"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цветочки</w:t>
      </w:r>
    </w:p>
    <w:p w14:paraId="257F62BC" w14:textId="77777777" w:rsidR="00DE049F" w:rsidRDefault="00DE049F" w:rsidP="00B87A68">
      <w:pPr>
        <w:shd w:val="clear" w:color="auto" w:fill="FFFFFF"/>
        <w:spacing w:after="0" w:line="240" w:lineRule="auto"/>
        <w:ind w:firstLine="567"/>
        <w:jc w:val="both"/>
      </w:pPr>
      <w:bookmarkStart w:id="12" w:name="_Toc124426247"/>
      <w:bookmarkEnd w:id="12"/>
      <w:r>
        <w:t xml:space="preserve">Решать линейные и квадратные уравнения, уравнения, сводящиеся к ним, простейшие дробно-рациональные уравнения. Решать системы двух линейных уравнений с двумя переменными и системы двух уравнений, в которых одно уравнение не является линейным. Решать текстовые задачи алгебраическим способом с помощью составления уравнения или системы двух уравнений с двумя переменными.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</w:t>
      </w:r>
      <w:proofErr w:type="gramStart"/>
      <w:r>
        <w:t xml:space="preserve">Решать линейные неравенства, квадратные неравенства, изображать решение </w:t>
      </w:r>
      <w:r>
        <w:lastRenderedPageBreak/>
        <w:t>неравенств на числовой прямой, записывать решение с помощью символов.</w:t>
      </w:r>
      <w:proofErr w:type="gramEnd"/>
      <w:r>
        <w:t xml:space="preserve"> </w:t>
      </w:r>
      <w:proofErr w:type="gramStart"/>
      <w: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  <w:r>
        <w:t xml:space="preserve"> Использовать неравенства при решении различных задач.</w:t>
      </w:r>
    </w:p>
    <w:p w14:paraId="22FB8C0F" w14:textId="77777777" w:rsidR="00B87A68" w:rsidRPr="00B87A68" w:rsidRDefault="00B87A68" w:rsidP="00DE0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14:paraId="2738D30C" w14:textId="77777777" w:rsidR="00DE049F" w:rsidRDefault="00DE049F" w:rsidP="00B87A68">
      <w:pPr>
        <w:shd w:val="clear" w:color="auto" w:fill="FFFFFF"/>
        <w:spacing w:after="0" w:line="240" w:lineRule="auto"/>
        <w:ind w:firstLine="567"/>
        <w:jc w:val="both"/>
      </w:pPr>
      <w:r>
        <w:t xml:space="preserve">Распознавать функции изученных видов. Показывать схематически расположение на координатной плоскости графиков функций вида: y = kx, y = kx + b, y = k/x, y = ax2 + bx + c, y = x3, y = √x, y = |x|, в зависимости от значений коэффициентов, описывать свойства функций. Строить и изображать схематически графики квадратичных функций, описывать свойства квадратичных функций по их графикам. Распознавать квадратичную функцию по формуле, приводить примеры квадратичных функций из реальной жизни, физики, геометрии. </w:t>
      </w:r>
    </w:p>
    <w:p w14:paraId="4A0544A8" w14:textId="77777777" w:rsidR="00B87A68" w:rsidRPr="00B87A68" w:rsidRDefault="00B87A68" w:rsidP="00DE0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последовательности и прогресса</w:t>
      </w:r>
    </w:p>
    <w:p w14:paraId="4727BDF1" w14:textId="77777777" w:rsidR="00DE049F" w:rsidRDefault="00DE049F" w:rsidP="00B87A68">
      <w:pPr>
        <w:spacing w:after="0" w:line="240" w:lineRule="auto"/>
      </w:pPr>
      <w:r>
        <w:t xml:space="preserve">Распознавать арифметическую и геометрическую прогрессии при разных способах задания. Выполнять вычисления с использованием формул n-го члена арифметической и геометрической прогрессий, суммы первых n членов. Изображать члены последовательности точками на координатной плоскости. Решать задачи, связанные с числовыми последовательностями, в том числе задачи из реальной жизни (с использованием калькулятора, цифровых технологий). </w:t>
      </w:r>
    </w:p>
    <w:p w14:paraId="5AAEA961" w14:textId="77777777" w:rsidR="00B87A68" w:rsidRPr="00B87A68" w:rsidRDefault="00B87A68" w:rsidP="00B87A6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14:paraId="79A4DE7A" w14:textId="77777777" w:rsidR="00B87A68" w:rsidRPr="00B87A68" w:rsidRDefault="00B87A68" w:rsidP="00B87A6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W w:w="14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114"/>
        <w:gridCol w:w="672"/>
        <w:gridCol w:w="1459"/>
        <w:gridCol w:w="1735"/>
        <w:gridCol w:w="3260"/>
        <w:gridCol w:w="3260"/>
      </w:tblGrid>
      <w:tr w:rsidR="005E7BAC" w:rsidRPr="00B87A68" w14:paraId="19BC17C1" w14:textId="77777777" w:rsidTr="005E7BA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4F7F245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4" w:type="dxa"/>
            <w:vMerge w:val="restart"/>
            <w:hideMark/>
          </w:tcPr>
          <w:p w14:paraId="771615F5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836" w:type="dxa"/>
            <w:gridSpan w:val="3"/>
            <w:hideMark/>
          </w:tcPr>
          <w:p w14:paraId="2555507E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30" w:type="dxa"/>
            <w:vMerge w:val="restart"/>
            <w:hideMark/>
          </w:tcPr>
          <w:p w14:paraId="54FDA83F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215" w:type="dxa"/>
            <w:vMerge w:val="restart"/>
          </w:tcPr>
          <w:p w14:paraId="222C54C0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учетом рабочей программы воспитания</w:t>
            </w:r>
          </w:p>
        </w:tc>
      </w:tr>
      <w:tr w:rsidR="005E7BAC" w:rsidRPr="00B87A68" w14:paraId="7A8DBA54" w14:textId="77777777" w:rsidTr="005E7BAC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FE7FDF6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hideMark/>
          </w:tcPr>
          <w:p w14:paraId="62069EB5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036583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14:paraId="245A31AD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5" w:type="dxa"/>
            <w:hideMark/>
          </w:tcPr>
          <w:p w14:paraId="33308095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30" w:type="dxa"/>
            <w:vMerge/>
            <w:vAlign w:val="center"/>
            <w:hideMark/>
          </w:tcPr>
          <w:p w14:paraId="66C19996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vMerge/>
          </w:tcPr>
          <w:p w14:paraId="2C2DF7F2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AC" w:rsidRPr="00B87A68" w14:paraId="46EA5BC1" w14:textId="77777777" w:rsidTr="005E7BAC">
        <w:trPr>
          <w:tblCellSpacing w:w="15" w:type="dxa"/>
        </w:trPr>
        <w:tc>
          <w:tcPr>
            <w:tcW w:w="0" w:type="auto"/>
            <w:hideMark/>
          </w:tcPr>
          <w:p w14:paraId="2A322A4B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hideMark/>
          </w:tcPr>
          <w:p w14:paraId="618D49CC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14:paraId="04550D0D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9" w:type="dxa"/>
            <w:hideMark/>
          </w:tcPr>
          <w:p w14:paraId="4DE25B74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hideMark/>
          </w:tcPr>
          <w:p w14:paraId="7FDB3FA9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19264463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  <w:tc>
          <w:tcPr>
            <w:tcW w:w="3215" w:type="dxa"/>
          </w:tcPr>
          <w:p w14:paraId="6C1A4588" w14:textId="77777777" w:rsidR="005E7BAC" w:rsidRPr="00B87A68" w:rsidRDefault="004A4262" w:rsidP="005E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Выполнять, сочетая устные и письменные приёмы, арифметические действия с рациональными числами. 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 </w:t>
            </w:r>
            <w:proofErr w:type="gramStart"/>
            <w:r>
      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      </w:r>
            <w:proofErr w:type="gramEnd"/>
            <w:r>
              <w:t xml:space="preserve"> </w:t>
            </w:r>
            <w:r>
              <w:lastRenderedPageBreak/>
              <w:t xml:space="preserve">Сравнивать и упорядочивать рациональные числа. Округлять числа. Выполнять прикидку и оценку результата вычислений, оценку значений числовых выражений. Выполнять действия со степенями с натуральными показателями. Применять признаки делимости, разложение на множители натуральных чисел. 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 </w:t>
            </w:r>
            <w:r w:rsidR="005E7BAC">
              <w:t>Командная игра «Рыцари, лжецы и хитрецы» (решение логических задач)</w:t>
            </w:r>
          </w:p>
        </w:tc>
      </w:tr>
      <w:tr w:rsidR="005E7BAC" w:rsidRPr="00B87A68" w14:paraId="23E3C9C9" w14:textId="77777777" w:rsidTr="005E7BAC">
        <w:trPr>
          <w:tblCellSpacing w:w="15" w:type="dxa"/>
        </w:trPr>
        <w:tc>
          <w:tcPr>
            <w:tcW w:w="0" w:type="auto"/>
            <w:hideMark/>
          </w:tcPr>
          <w:p w14:paraId="27CEE3F1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84" w:type="dxa"/>
            <w:hideMark/>
          </w:tcPr>
          <w:p w14:paraId="470B4C72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14:paraId="17809E96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9" w:type="dxa"/>
            <w:hideMark/>
          </w:tcPr>
          <w:p w14:paraId="3C50ACEB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hideMark/>
          </w:tcPr>
          <w:p w14:paraId="7E0697B2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DF6902F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  <w:tc>
          <w:tcPr>
            <w:tcW w:w="3215" w:type="dxa"/>
          </w:tcPr>
          <w:p w14:paraId="5706331D" w14:textId="77777777" w:rsidR="005E7BAC" w:rsidRPr="00B87A68" w:rsidRDefault="000A3D78" w:rsidP="005717E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Использовать алгебраическую терминологию и символику, применять её в процессе освоения учебного материала. Находить значения буквенных выражений при заданных значениях переменных. Выполнять преобразования целого выражения в многочлен </w:t>
            </w:r>
            <w:r>
              <w:lastRenderedPageBreak/>
              <w:t xml:space="preserve">приведением подобных слагаемых, раскрытием скобок. Выполнять умножение одночлена на многочлен и многочлена на многочлен, применять формулы квадрата суммы и квадрата разности. 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Применять преобразования многочленов для решения различных задач из математики, смежных предметов, из реальной практики. Использовать свойства степеней с натуральными показателями для преобразования выражений. </w:t>
            </w:r>
            <w:r w:rsidR="005717E3">
              <w:t>Командная игра «Пляшущие человечки» (шифрование и дешифровка сообщений)</w:t>
            </w:r>
          </w:p>
        </w:tc>
      </w:tr>
      <w:tr w:rsidR="005E7BAC" w:rsidRPr="00B87A68" w14:paraId="7688C4AA" w14:textId="77777777" w:rsidTr="005E7BAC">
        <w:trPr>
          <w:tblCellSpacing w:w="15" w:type="dxa"/>
        </w:trPr>
        <w:tc>
          <w:tcPr>
            <w:tcW w:w="0" w:type="auto"/>
            <w:hideMark/>
          </w:tcPr>
          <w:p w14:paraId="74C0ED39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4" w:type="dxa"/>
            <w:hideMark/>
          </w:tcPr>
          <w:p w14:paraId="28598F4E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 w:rsidRPr="00D8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0" w:type="auto"/>
            <w:hideMark/>
          </w:tcPr>
          <w:p w14:paraId="0EDB76E2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9" w:type="dxa"/>
            <w:hideMark/>
          </w:tcPr>
          <w:p w14:paraId="146C83E3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hideMark/>
          </w:tcPr>
          <w:p w14:paraId="220C4F64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4D4E8472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  <w:tc>
          <w:tcPr>
            <w:tcW w:w="3215" w:type="dxa"/>
          </w:tcPr>
          <w:p w14:paraId="583BF070" w14:textId="77777777" w:rsidR="005E7BAC" w:rsidRDefault="000A3D78" w:rsidP="00B87A68">
            <w:pPr>
              <w:spacing w:after="0" w:line="240" w:lineRule="auto"/>
            </w:pPr>
            <w:r>
              <w:t xml:space="preserve">Решать линейные уравнения с одной переменной, применяя правила перехода от исходного уравнения </w:t>
            </w:r>
            <w:proofErr w:type="gramStart"/>
            <w:r>
              <w:t>к</w:t>
            </w:r>
            <w:proofErr w:type="gramEnd"/>
            <w:r>
              <w:t xml:space="preserve"> равносильному ему. Проверять, является ли число корнем уравнения. Применять графические методы при решении линейных уравнений и </w:t>
            </w:r>
            <w:r>
              <w:lastRenderedPageBreak/>
              <w:t>их систем. Подбирать примеры пар чисел, являющихся решением линейного уравнения с двумя переменными. Строить в координатной плоскости график линейного уравнения с двумя переменными, пользуясь графиком, приводить примеры решения уравнения. Решать системы двух линейных уравнений с двумя переменными, в том числе графически.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      </w:r>
          </w:p>
          <w:p w14:paraId="0E83EF87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«Математические модели реальных ситуаций» (просмотр интерактивной презентации и дискуссия)</w:t>
            </w:r>
          </w:p>
        </w:tc>
      </w:tr>
      <w:tr w:rsidR="005E7BAC" w:rsidRPr="00B87A68" w14:paraId="7F65FA0C" w14:textId="77777777" w:rsidTr="005E7BAC">
        <w:trPr>
          <w:tblCellSpacing w:w="15" w:type="dxa"/>
        </w:trPr>
        <w:tc>
          <w:tcPr>
            <w:tcW w:w="0" w:type="auto"/>
            <w:hideMark/>
          </w:tcPr>
          <w:p w14:paraId="77ED978E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84" w:type="dxa"/>
            <w:hideMark/>
          </w:tcPr>
          <w:p w14:paraId="70DC0EB4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14:paraId="452D13CA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9" w:type="dxa"/>
            <w:hideMark/>
          </w:tcPr>
          <w:p w14:paraId="6D5D04B9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hideMark/>
          </w:tcPr>
          <w:p w14:paraId="248B0CF8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057D3EF8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  <w:tc>
          <w:tcPr>
            <w:tcW w:w="3215" w:type="dxa"/>
          </w:tcPr>
          <w:p w14:paraId="30E55E67" w14:textId="77777777" w:rsidR="005E7BAC" w:rsidRDefault="000A3D78" w:rsidP="00B87A68">
            <w:pPr>
              <w:spacing w:after="0" w:line="240" w:lineRule="auto"/>
            </w:pPr>
            <w:proofErr w:type="gramStart"/>
            <w: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      </w:r>
            <w:proofErr w:type="gramEnd"/>
            <w:r>
              <w:t xml:space="preserve"> Отмечать в координатной плоскости точки по заданным координатам, строить графики линейных </w:t>
            </w:r>
            <w:r>
              <w:lastRenderedPageBreak/>
              <w:t xml:space="preserve">функций. </w:t>
            </w:r>
            <w:proofErr w:type="gramStart"/>
            <w:r>
              <w:t>Строить график функции y = |х|. 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      </w:r>
            <w:proofErr w:type="gramEnd"/>
            <w:r>
              <w:t xml:space="preserve"> Находить значение функции по значению её аргумента.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      </w:r>
          </w:p>
          <w:p w14:paraId="6A6352A2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Мини-проект «Уникальные кривые» (просмотр интерактивной презентации и построение Золотой кривой с помощью подручных средств, индивидуальная работа)</w:t>
            </w:r>
          </w:p>
        </w:tc>
      </w:tr>
      <w:tr w:rsidR="005E7BAC" w:rsidRPr="00B87A68" w14:paraId="1C6C2931" w14:textId="77777777" w:rsidTr="005E7BAC">
        <w:trPr>
          <w:tblCellSpacing w:w="15" w:type="dxa"/>
        </w:trPr>
        <w:tc>
          <w:tcPr>
            <w:tcW w:w="0" w:type="auto"/>
            <w:hideMark/>
          </w:tcPr>
          <w:p w14:paraId="06369F77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4" w:type="dxa"/>
            <w:hideMark/>
          </w:tcPr>
          <w:p w14:paraId="78904A81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14:paraId="5287327F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14:paraId="27A900E3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hideMark/>
          </w:tcPr>
          <w:p w14:paraId="1993DAA3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8374E58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https://m.edsoo.ru/7f415b90</w:t>
              </w:r>
            </w:hyperlink>
          </w:p>
        </w:tc>
        <w:tc>
          <w:tcPr>
            <w:tcW w:w="3215" w:type="dxa"/>
          </w:tcPr>
          <w:p w14:paraId="5CC56979" w14:textId="77777777" w:rsidR="005E7BAC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«Математические фокусы с лентой Мёбиуса» (работа в парах)</w:t>
            </w:r>
          </w:p>
        </w:tc>
      </w:tr>
      <w:tr w:rsidR="005E7BAC" w:rsidRPr="00B87A68" w14:paraId="7C6A50E5" w14:textId="77777777" w:rsidTr="005E7BAC">
        <w:trPr>
          <w:tblCellSpacing w:w="15" w:type="dxa"/>
        </w:trPr>
        <w:tc>
          <w:tcPr>
            <w:tcW w:w="3739" w:type="dxa"/>
            <w:gridSpan w:val="2"/>
            <w:hideMark/>
          </w:tcPr>
          <w:p w14:paraId="7C74F54B" w14:textId="77777777" w:rsidR="005E7BAC" w:rsidRPr="00B87A68" w:rsidRDefault="005E7BAC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2DF33CCD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9" w:type="dxa"/>
            <w:hideMark/>
          </w:tcPr>
          <w:p w14:paraId="6770565E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  <w:hideMark/>
          </w:tcPr>
          <w:p w14:paraId="5BAE4271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0" w:type="dxa"/>
            <w:hideMark/>
          </w:tcPr>
          <w:p w14:paraId="4737D147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14:paraId="43645DAB" w14:textId="77777777" w:rsidR="005E7BAC" w:rsidRPr="00B87A68" w:rsidRDefault="005E7BAC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AE50FD" w14:textId="77777777" w:rsidR="00B87A68" w:rsidRPr="00B87A68" w:rsidRDefault="00B87A68" w:rsidP="00B87A6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tbl>
      <w:tblPr>
        <w:tblW w:w="14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174"/>
        <w:gridCol w:w="672"/>
        <w:gridCol w:w="1459"/>
        <w:gridCol w:w="1697"/>
        <w:gridCol w:w="3260"/>
        <w:gridCol w:w="3260"/>
      </w:tblGrid>
      <w:tr w:rsidR="000A3D78" w:rsidRPr="00B87A68" w14:paraId="43B53948" w14:textId="77777777" w:rsidTr="000A3D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B65ADAF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4" w:type="dxa"/>
            <w:vMerge w:val="restart"/>
            <w:hideMark/>
          </w:tcPr>
          <w:p w14:paraId="66C5001E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Название разделов и тем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798" w:type="dxa"/>
            <w:gridSpan w:val="3"/>
            <w:hideMark/>
          </w:tcPr>
          <w:p w14:paraId="2EA26E2B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3230" w:type="dxa"/>
            <w:vMerge w:val="restart"/>
            <w:hideMark/>
          </w:tcPr>
          <w:p w14:paraId="28693759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  <w:tc>
          <w:tcPr>
            <w:tcW w:w="3215" w:type="dxa"/>
            <w:vMerge w:val="restart"/>
          </w:tcPr>
          <w:p w14:paraId="677D0EFF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Основные виды деятельности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учетом рабочей программы воспитания</w:t>
            </w:r>
          </w:p>
        </w:tc>
      </w:tr>
      <w:tr w:rsidR="000A3D78" w:rsidRPr="00B87A68" w14:paraId="6B8F0DC6" w14:textId="77777777" w:rsidTr="000A3D7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A636789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vMerge/>
            <w:hideMark/>
          </w:tcPr>
          <w:p w14:paraId="7287A737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26EEE0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14:paraId="45A6F7FE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7" w:type="dxa"/>
            <w:hideMark/>
          </w:tcPr>
          <w:p w14:paraId="3184A557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30" w:type="dxa"/>
            <w:vMerge/>
            <w:vAlign w:val="center"/>
            <w:hideMark/>
          </w:tcPr>
          <w:p w14:paraId="48C7BAD2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vMerge/>
          </w:tcPr>
          <w:p w14:paraId="3156D751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D78" w:rsidRPr="00B87A68" w14:paraId="0542D4EA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6A104C7A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44" w:type="dxa"/>
            <w:hideMark/>
          </w:tcPr>
          <w:p w14:paraId="0E52E5BA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14:paraId="1D43B849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hideMark/>
          </w:tcPr>
          <w:p w14:paraId="4A018656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hideMark/>
          </w:tcPr>
          <w:p w14:paraId="378B6576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79C03FFF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</w:tcPr>
          <w:p w14:paraId="5F641B90" w14:textId="77777777" w:rsidR="000A3D78" w:rsidRDefault="000A3D78" w:rsidP="00B87A68">
            <w:pPr>
              <w:spacing w:after="0" w:line="240" w:lineRule="auto"/>
            </w:pPr>
            <w:r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прямой. 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 Использовать записи больших и малых чисел с помощью десятичных дробей и степеней числа 10.</w:t>
            </w:r>
          </w:p>
          <w:p w14:paraId="1E823BF4" w14:textId="77777777" w:rsidR="00DE049F" w:rsidRPr="00DE049F" w:rsidRDefault="00DE049F" w:rsidP="00DE049F">
            <w:pPr>
              <w:pStyle w:val="11"/>
              <w:spacing w:after="0"/>
              <w:ind w:left="101"/>
            </w:pPr>
            <w:r>
              <w:rPr>
                <w:rFonts w:ascii="Times New Roman" w:hAnsi="Times New Roman" w:cs="Times New Roman"/>
              </w:rPr>
              <w:t>«Гиперболоид инженера Гарина» (просмотр презентации и дискуссия на тему «Использование криволинейных поверхностей в военных целях»)</w:t>
            </w:r>
          </w:p>
        </w:tc>
      </w:tr>
      <w:tr w:rsidR="000A3D78" w:rsidRPr="00B87A68" w14:paraId="3D0CD4E2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6FEEBD3E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  <w:hideMark/>
          </w:tcPr>
          <w:p w14:paraId="34DEE21E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вычисления. Степень с целым </w:t>
            </w:r>
            <w:r>
              <w:rPr>
                <w:rFonts w:cs="Times New Roman"/>
                <w:color w:val="000000"/>
                <w:sz w:val="24"/>
                <w:szCs w:val="24"/>
              </w:rPr>
              <w:t>показателем.</w:t>
            </w:r>
          </w:p>
        </w:tc>
        <w:tc>
          <w:tcPr>
            <w:tcW w:w="0" w:type="auto"/>
            <w:hideMark/>
          </w:tcPr>
          <w:p w14:paraId="659576A2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14:paraId="31F5079C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hideMark/>
          </w:tcPr>
          <w:p w14:paraId="2031AE96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2D036BD6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</w:tcPr>
          <w:p w14:paraId="774CC52F" w14:textId="77777777" w:rsidR="000A3D78" w:rsidRDefault="00DE049F" w:rsidP="00B87A68">
            <w:pPr>
              <w:spacing w:after="0" w:line="240" w:lineRule="auto"/>
            </w:pPr>
            <w:r>
              <w:t xml:space="preserve">Применять понятие степени с целым показателем, выполнять преобразования выражений, содержащих степени с целым показателем. Выполнять тождественные преобразования рациональных выражений на </w:t>
            </w:r>
            <w:r>
              <w:lastRenderedPageBreak/>
              <w:t>основе правил действий над многочленами и алгебраическими дробями. Раскладывать квадратный трёхчлен на множители. Применять преобразования выражений для решения различных задач из математики, смежных предметов, из реальной практики.</w:t>
            </w:r>
          </w:p>
          <w:p w14:paraId="5735911C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«В мире кодов» (интерактивная командная игра с использованием приемов дешифровки информации)</w:t>
            </w:r>
          </w:p>
        </w:tc>
      </w:tr>
      <w:tr w:rsidR="00DE049F" w:rsidRPr="00B87A68" w14:paraId="253173FA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304FC9A7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4" w:type="dxa"/>
            <w:hideMark/>
          </w:tcPr>
          <w:p w14:paraId="7FF7E68D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14:paraId="6454BC16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21C0846A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hideMark/>
          </w:tcPr>
          <w:p w14:paraId="71A4A9FA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519C2FF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  <w:vMerge w:val="restart"/>
          </w:tcPr>
          <w:p w14:paraId="585A8F1F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Решать линейные, квадратные уравнения и рациональные уравнения, сводящиеся к ним, системы двух уравнений с двумя переменными.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Переходить от словесной формулировки задачи к её алгебраической модели с помощью составления уравнения или системы </w:t>
            </w:r>
            <w:r>
              <w:lastRenderedPageBreak/>
              <w:t>уравнений, интерпретировать в соответствии с контекстом задачи полученный результат. Применять свойства числовых неравен</w:t>
            </w:r>
            <w:proofErr w:type="gramStart"/>
            <w:r>
              <w:t>ств дл</w:t>
            </w:r>
            <w:proofErr w:type="gramEnd"/>
            <w:r>
      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 «Математика в движении» (просмотр интерактивной презентации и дискуссия на тему «Математические модели реальных ситуаций»)</w:t>
            </w:r>
          </w:p>
        </w:tc>
      </w:tr>
      <w:tr w:rsidR="00DE049F" w:rsidRPr="00B87A68" w14:paraId="53F344E7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753AFDE2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4" w:type="dxa"/>
            <w:hideMark/>
          </w:tcPr>
          <w:p w14:paraId="732AAC8D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14:paraId="472A9B54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hideMark/>
          </w:tcPr>
          <w:p w14:paraId="4895B3F7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hideMark/>
          </w:tcPr>
          <w:p w14:paraId="3225EB64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73C41AF0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  <w:vMerge/>
          </w:tcPr>
          <w:p w14:paraId="454A718F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9F" w:rsidRPr="00B87A68" w14:paraId="505BB29F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36A73679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4" w:type="dxa"/>
            <w:hideMark/>
          </w:tcPr>
          <w:p w14:paraId="47E190A8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неравенства.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0" w:type="auto"/>
            <w:hideMark/>
          </w:tcPr>
          <w:p w14:paraId="3377488F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hideMark/>
          </w:tcPr>
          <w:p w14:paraId="02277364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hideMark/>
          </w:tcPr>
          <w:p w14:paraId="3E8263D9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2B3D4F3B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  <w:vMerge/>
          </w:tcPr>
          <w:p w14:paraId="6A155B47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9F" w:rsidRPr="00B87A68" w14:paraId="747C4108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68E052F4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4" w:type="dxa"/>
            <w:hideMark/>
          </w:tcPr>
          <w:p w14:paraId="00DB48A4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неравенства.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cs="Times New Roman"/>
                <w:color w:val="000000"/>
                <w:sz w:val="24"/>
                <w:szCs w:val="24"/>
              </w:rPr>
              <w:t>уравнений.</w:t>
            </w:r>
          </w:p>
        </w:tc>
        <w:tc>
          <w:tcPr>
            <w:tcW w:w="0" w:type="auto"/>
            <w:hideMark/>
          </w:tcPr>
          <w:p w14:paraId="777E6190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" w:type="dxa"/>
            <w:hideMark/>
          </w:tcPr>
          <w:p w14:paraId="4671D50A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hideMark/>
          </w:tcPr>
          <w:p w14:paraId="1806AC17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3049E75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  <w:vMerge/>
          </w:tcPr>
          <w:p w14:paraId="733FDFDE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9F" w:rsidRPr="00B87A68" w14:paraId="42F94548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5DD7B3A2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4" w:type="dxa"/>
            <w:hideMark/>
          </w:tcPr>
          <w:p w14:paraId="37134510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неравенства.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0" w:type="auto"/>
            <w:hideMark/>
          </w:tcPr>
          <w:p w14:paraId="794D5046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9" w:type="dxa"/>
            <w:hideMark/>
          </w:tcPr>
          <w:p w14:paraId="260D88FD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hideMark/>
          </w:tcPr>
          <w:p w14:paraId="704D199D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8DC95B8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  <w:vMerge/>
          </w:tcPr>
          <w:p w14:paraId="21688D16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9F" w:rsidRPr="00B87A68" w14:paraId="44320752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6FE3AF26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44" w:type="dxa"/>
            <w:hideMark/>
          </w:tcPr>
          <w:p w14:paraId="0CC33666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14:paraId="380AA89E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0BF38CC5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hideMark/>
          </w:tcPr>
          <w:p w14:paraId="196C0D1A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613F6660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  <w:vMerge w:val="restart"/>
          </w:tcPr>
          <w:p w14:paraId="58475919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 Строить графики элементарных функций вида: y = k/x, y = x2, y = x3,y = |x|, y = √x, описывать свойства числовой функции по её графику.</w:t>
            </w:r>
          </w:p>
        </w:tc>
      </w:tr>
      <w:tr w:rsidR="00DE049F" w:rsidRPr="00B87A68" w14:paraId="6E873D33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4E4FBC90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4" w:type="dxa"/>
            <w:hideMark/>
          </w:tcPr>
          <w:p w14:paraId="6401D01B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14:paraId="349975F3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14:paraId="7E4EB275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hideMark/>
          </w:tcPr>
          <w:p w14:paraId="2C2121C6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0E1978BB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  <w:vMerge/>
          </w:tcPr>
          <w:p w14:paraId="02396292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D78" w:rsidRPr="00B87A68" w14:paraId="40D9390A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5543B647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4" w:type="dxa"/>
            <w:hideMark/>
          </w:tcPr>
          <w:p w14:paraId="21B4B02A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14:paraId="2BD70417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14:paraId="72C4AF1C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hideMark/>
          </w:tcPr>
          <w:p w14:paraId="7E7EAD52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CCC0F35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  <w:tc>
          <w:tcPr>
            <w:tcW w:w="3215" w:type="dxa"/>
          </w:tcPr>
          <w:p w14:paraId="1B705E2A" w14:textId="77777777" w:rsidR="000A3D78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Мини-проект «Прикладная математика» (подготовка докладов об использовании </w:t>
            </w:r>
            <w:r>
              <w:lastRenderedPageBreak/>
              <w:t>математического аппарата другими науками, работа в парах)</w:t>
            </w:r>
          </w:p>
        </w:tc>
      </w:tr>
      <w:tr w:rsidR="000A3D78" w:rsidRPr="00B87A68" w14:paraId="1DAE42FE" w14:textId="77777777" w:rsidTr="000A3D78">
        <w:trPr>
          <w:tblCellSpacing w:w="15" w:type="dxa"/>
        </w:trPr>
        <w:tc>
          <w:tcPr>
            <w:tcW w:w="3777" w:type="dxa"/>
            <w:gridSpan w:val="2"/>
            <w:hideMark/>
          </w:tcPr>
          <w:p w14:paraId="686E0EEB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13F48DA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9" w:type="dxa"/>
            <w:hideMark/>
          </w:tcPr>
          <w:p w14:paraId="53DABA39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hideMark/>
          </w:tcPr>
          <w:p w14:paraId="0926ED2F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0" w:type="dxa"/>
            <w:hideMark/>
          </w:tcPr>
          <w:p w14:paraId="3565DAB3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14:paraId="1F83C877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4CC1DF" w14:textId="77777777" w:rsidR="00B87A68" w:rsidRPr="00B87A68" w:rsidRDefault="00B87A68" w:rsidP="00B87A6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87A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W w:w="14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195"/>
        <w:gridCol w:w="672"/>
        <w:gridCol w:w="1459"/>
        <w:gridCol w:w="1695"/>
        <w:gridCol w:w="3260"/>
        <w:gridCol w:w="3260"/>
      </w:tblGrid>
      <w:tr w:rsidR="000A3D78" w:rsidRPr="00B87A68" w14:paraId="6CB2D87D" w14:textId="77777777" w:rsidTr="000A3D7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8B6594F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5" w:type="dxa"/>
            <w:vMerge w:val="restart"/>
            <w:hideMark/>
          </w:tcPr>
          <w:p w14:paraId="468D089C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3796" w:type="dxa"/>
            <w:gridSpan w:val="3"/>
            <w:hideMark/>
          </w:tcPr>
          <w:p w14:paraId="2B902B81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30" w:type="dxa"/>
            <w:vMerge w:val="restart"/>
            <w:hideMark/>
          </w:tcPr>
          <w:p w14:paraId="54E1BDBE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215" w:type="dxa"/>
            <w:vMerge w:val="restart"/>
          </w:tcPr>
          <w:p w14:paraId="7338FF9B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 учетом рабочей программы воспитания</w:t>
            </w:r>
          </w:p>
        </w:tc>
      </w:tr>
      <w:tr w:rsidR="000A3D78" w:rsidRPr="00B87A68" w14:paraId="2FBE3783" w14:textId="77777777" w:rsidTr="000A3D78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42824EE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vMerge/>
            <w:hideMark/>
          </w:tcPr>
          <w:p w14:paraId="331D7922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BCC973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14:paraId="4188E7D1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5" w:type="dxa"/>
            <w:hideMark/>
          </w:tcPr>
          <w:p w14:paraId="3C3208C1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30" w:type="dxa"/>
            <w:vMerge/>
            <w:vAlign w:val="center"/>
            <w:hideMark/>
          </w:tcPr>
          <w:p w14:paraId="6686A70F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vMerge/>
          </w:tcPr>
          <w:p w14:paraId="56C3C736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D78" w:rsidRPr="00B87A68" w14:paraId="5F6B4359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2F646EB6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hideMark/>
          </w:tcPr>
          <w:p w14:paraId="3AF818F4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0" w:type="auto"/>
            <w:hideMark/>
          </w:tcPr>
          <w:p w14:paraId="5AE22480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14:paraId="309F36DD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hideMark/>
          </w:tcPr>
          <w:p w14:paraId="6708997E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4FF5757A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  <w:tc>
          <w:tcPr>
            <w:tcW w:w="3215" w:type="dxa"/>
          </w:tcPr>
          <w:p w14:paraId="16A8A915" w14:textId="77777777" w:rsidR="000A3D78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Сравнивать и упорядочивать рациональные и иррациональные числа. Выполнять арифметические действия с рациональными числами, сочетая устные и письменные приёмы, выполнять вычисления с иррациональными числами. Находить значения степеней с целыми показателями и корней, вычислять значения числовых выражений. Округлять действительные числа, выполнять прикидку результата вычислений, оценку числовых выражений.</w:t>
            </w:r>
          </w:p>
        </w:tc>
      </w:tr>
      <w:tr w:rsidR="00DE049F" w:rsidRPr="00B87A68" w14:paraId="13AB1EF4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31039A6E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hideMark/>
          </w:tcPr>
          <w:p w14:paraId="7248336B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неравенства.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одной переменной</w:t>
            </w:r>
          </w:p>
        </w:tc>
        <w:tc>
          <w:tcPr>
            <w:tcW w:w="0" w:type="auto"/>
            <w:hideMark/>
          </w:tcPr>
          <w:p w14:paraId="56E97852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" w:type="dxa"/>
            <w:hideMark/>
          </w:tcPr>
          <w:p w14:paraId="55B9C3B8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14:paraId="52965331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6C026779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  <w:tc>
          <w:tcPr>
            <w:tcW w:w="3215" w:type="dxa"/>
            <w:vMerge w:val="restart"/>
          </w:tcPr>
          <w:p w14:paraId="334883A5" w14:textId="77777777" w:rsidR="00DE049F" w:rsidRDefault="00DE049F" w:rsidP="00B87A68">
            <w:pPr>
              <w:spacing w:after="0" w:line="240" w:lineRule="auto"/>
            </w:pPr>
            <w:r>
              <w:t xml:space="preserve">Решать линейные и квадратные уравнения, уравнения, сводящиеся к ним, простейшие </w:t>
            </w:r>
            <w:r>
              <w:lastRenderedPageBreak/>
              <w:t xml:space="preserve">дробно-рациональные уравнения. Решать системы двух линейных уравнений с двумя переменными и системы двух уравнений, в которых одно уравнение не является линейным. Решать текстовые задачи алгебраическим способом с помощью составления уравнения или системы двух уравнений с двумя переменными. 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 </w:t>
            </w:r>
            <w:proofErr w:type="gramStart"/>
            <w: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      </w:r>
            <w:proofErr w:type="gramEnd"/>
            <w:r>
              <w:t xml:space="preserve"> </w:t>
            </w:r>
            <w:proofErr w:type="gramStart"/>
            <w: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      </w:r>
            <w:proofErr w:type="gramEnd"/>
            <w:r>
              <w:t xml:space="preserve"> </w:t>
            </w:r>
            <w:r>
              <w:lastRenderedPageBreak/>
              <w:t>Использовать неравенства при решении различных задач.</w:t>
            </w:r>
          </w:p>
          <w:p w14:paraId="7FEF1FFD" w14:textId="77777777" w:rsidR="00DE049F" w:rsidRPr="00543026" w:rsidRDefault="00543026" w:rsidP="00543026">
            <w:pPr>
              <w:pStyle w:val="11"/>
              <w:spacing w:after="0"/>
              <w:ind w:left="0"/>
            </w:pPr>
            <w:r>
              <w:rPr>
                <w:rFonts w:ascii="Times New Roman" w:hAnsi="Times New Roman" w:cs="Times New Roman"/>
              </w:rPr>
              <w:t>«Оценка и погрешность в реальной жизни» (урок-семинар)</w:t>
            </w:r>
          </w:p>
        </w:tc>
      </w:tr>
      <w:tr w:rsidR="00DE049F" w:rsidRPr="00B87A68" w14:paraId="104E754B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26CF3BCD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65" w:type="dxa"/>
            <w:hideMark/>
          </w:tcPr>
          <w:p w14:paraId="7735F40C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неравенства.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cs="Times New Roman"/>
                <w:color w:val="000000"/>
                <w:sz w:val="24"/>
                <w:szCs w:val="24"/>
              </w:rPr>
              <w:t>уравнений.</w:t>
            </w:r>
          </w:p>
        </w:tc>
        <w:tc>
          <w:tcPr>
            <w:tcW w:w="0" w:type="auto"/>
            <w:hideMark/>
          </w:tcPr>
          <w:p w14:paraId="6BE0629F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" w:type="dxa"/>
            <w:hideMark/>
          </w:tcPr>
          <w:p w14:paraId="1A346E1E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14:paraId="68712E37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906F275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  <w:tc>
          <w:tcPr>
            <w:tcW w:w="3215" w:type="dxa"/>
            <w:vMerge/>
          </w:tcPr>
          <w:p w14:paraId="7A9063B8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9F" w:rsidRPr="00B87A68" w14:paraId="1FB069D2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2CF68401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65" w:type="dxa"/>
            <w:hideMark/>
          </w:tcPr>
          <w:p w14:paraId="0832F854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неравенства. </w:t>
            </w: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0" w:type="auto"/>
            <w:hideMark/>
          </w:tcPr>
          <w:p w14:paraId="266D5974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9" w:type="dxa"/>
            <w:hideMark/>
          </w:tcPr>
          <w:p w14:paraId="4C0D6DB0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14:paraId="3A35DBC5" w14:textId="77777777" w:rsidR="00DE049F" w:rsidRPr="00B87A68" w:rsidRDefault="00DE049F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3F3CDE72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  <w:tc>
          <w:tcPr>
            <w:tcW w:w="3215" w:type="dxa"/>
            <w:vMerge/>
          </w:tcPr>
          <w:p w14:paraId="1D2E9900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D78" w:rsidRPr="00B87A68" w14:paraId="6610C6E2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4DD86871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65" w:type="dxa"/>
            <w:hideMark/>
          </w:tcPr>
          <w:p w14:paraId="022B9803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14:paraId="5D736036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9" w:type="dxa"/>
            <w:hideMark/>
          </w:tcPr>
          <w:p w14:paraId="2E3EEF82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14:paraId="3F770A52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54D3B930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  <w:tc>
          <w:tcPr>
            <w:tcW w:w="3215" w:type="dxa"/>
          </w:tcPr>
          <w:p w14:paraId="597458A1" w14:textId="77777777" w:rsidR="000A3D78" w:rsidRDefault="00DE049F" w:rsidP="00B87A68">
            <w:pPr>
              <w:spacing w:after="0" w:line="240" w:lineRule="auto"/>
            </w:pPr>
            <w:r>
              <w:t>Распознавать функции изученных видов. Показывать схематически расположение на координатной плоскости графиков функций вида: y = kx, y = kx + b, y = k/x, y = ax2 + bx + c, y = x3, y = √x, y = |x|, в зависимости от значений коэффициентов, описывать свойства функций. Строить и изображать схематически графики квадратичных функций, описывать свойства квадратичных функций по их графикам. Распознавать квадратичную функцию по формуле, приводить примеры квадратичных функций из реальной жизни, физики, геометрии.</w:t>
            </w:r>
          </w:p>
          <w:p w14:paraId="5F78EB6F" w14:textId="77777777" w:rsidR="00DE049F" w:rsidRDefault="00DE049F" w:rsidP="00543026">
            <w:pPr>
              <w:pStyle w:val="11"/>
              <w:spacing w:after="0"/>
              <w:ind w:left="0"/>
            </w:pPr>
            <w:r>
              <w:rPr>
                <w:rFonts w:ascii="Times New Roman" w:hAnsi="Times New Roman" w:cs="Times New Roman"/>
              </w:rPr>
              <w:t>«Функции как модели реальных ситуаций» (командная игра)</w:t>
            </w:r>
          </w:p>
          <w:p w14:paraId="3CECDE16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«Математика в социологии, статистике, экономике» (урок-семинар)</w:t>
            </w:r>
          </w:p>
        </w:tc>
      </w:tr>
      <w:tr w:rsidR="000A3D78" w:rsidRPr="00B87A68" w14:paraId="4D949C4D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2CAAC496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5" w:type="dxa"/>
            <w:hideMark/>
          </w:tcPr>
          <w:p w14:paraId="2E448B54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0" w:type="auto"/>
            <w:hideMark/>
          </w:tcPr>
          <w:p w14:paraId="16A1F161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hideMark/>
          </w:tcPr>
          <w:p w14:paraId="5DB5E43D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14:paraId="2601D55F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2F6375DA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  <w:tc>
          <w:tcPr>
            <w:tcW w:w="3215" w:type="dxa"/>
          </w:tcPr>
          <w:p w14:paraId="15AD0BF5" w14:textId="77777777" w:rsidR="000A3D78" w:rsidRDefault="00DE049F" w:rsidP="00B87A68">
            <w:pPr>
              <w:spacing w:after="0" w:line="240" w:lineRule="auto"/>
            </w:pPr>
            <w:r>
              <w:t xml:space="preserve">Распознавать арифметическую и геометрическую прогрессии при </w:t>
            </w:r>
            <w:r>
              <w:lastRenderedPageBreak/>
              <w:t>разных способах задания. Выполнять вычисления с использованием формул n-го члена арифметической и геометрической прогрессий, суммы первых n членов. Изображать члены последовательности точками на координатной плоскости. 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      </w:r>
          </w:p>
          <w:p w14:paraId="2AB06EBA" w14:textId="77777777" w:rsidR="00DE049F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«Мир чисел» (просмотр презентации и дискуссия)</w:t>
            </w:r>
          </w:p>
        </w:tc>
      </w:tr>
      <w:tr w:rsidR="000A3D78" w:rsidRPr="00B87A68" w14:paraId="1A85C704" w14:textId="77777777" w:rsidTr="000A3D78">
        <w:trPr>
          <w:tblCellSpacing w:w="15" w:type="dxa"/>
        </w:trPr>
        <w:tc>
          <w:tcPr>
            <w:tcW w:w="0" w:type="auto"/>
            <w:hideMark/>
          </w:tcPr>
          <w:p w14:paraId="593D21CB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65" w:type="dxa"/>
            <w:hideMark/>
          </w:tcPr>
          <w:p w14:paraId="19465133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14:paraId="39A5CCF2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9" w:type="dxa"/>
            <w:hideMark/>
          </w:tcPr>
          <w:p w14:paraId="28B43B54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hideMark/>
          </w:tcPr>
          <w:p w14:paraId="2554D012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hideMark/>
          </w:tcPr>
          <w:p w14:paraId="41BF121D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B87A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https://m.edsoo.ru/7f419d08</w:t>
              </w:r>
            </w:hyperlink>
          </w:p>
        </w:tc>
        <w:tc>
          <w:tcPr>
            <w:tcW w:w="3215" w:type="dxa"/>
          </w:tcPr>
          <w:p w14:paraId="5A26B8A0" w14:textId="77777777" w:rsidR="000A3D78" w:rsidRPr="00B87A68" w:rsidRDefault="00DE049F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Мини-проект «Сферы применения математического аппарата в реальной жизни»</w:t>
            </w:r>
          </w:p>
        </w:tc>
      </w:tr>
      <w:tr w:rsidR="000A3D78" w:rsidRPr="00B87A68" w14:paraId="2DDFAB1D" w14:textId="77777777" w:rsidTr="000A3D78">
        <w:trPr>
          <w:tblCellSpacing w:w="15" w:type="dxa"/>
        </w:trPr>
        <w:tc>
          <w:tcPr>
            <w:tcW w:w="3779" w:type="dxa"/>
            <w:gridSpan w:val="2"/>
            <w:hideMark/>
          </w:tcPr>
          <w:p w14:paraId="1930A5B8" w14:textId="77777777" w:rsidR="000A3D78" w:rsidRPr="00B87A68" w:rsidRDefault="000A3D78" w:rsidP="00B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A523F55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9" w:type="dxa"/>
            <w:hideMark/>
          </w:tcPr>
          <w:p w14:paraId="4054A8A0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hideMark/>
          </w:tcPr>
          <w:p w14:paraId="0AD5C8A3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0" w:type="dxa"/>
            <w:hideMark/>
          </w:tcPr>
          <w:p w14:paraId="467EC5C5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14:paraId="0875E505" w14:textId="77777777" w:rsidR="000A3D78" w:rsidRPr="00B87A68" w:rsidRDefault="000A3D78" w:rsidP="00B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B43725" w14:textId="77777777" w:rsidR="005B65EB" w:rsidRDefault="005B65EB" w:rsidP="005B65EB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2837"/>
      </w:tblGrid>
      <w:tr w:rsidR="0044041B" w14:paraId="56690F32" w14:textId="77777777" w:rsidTr="005B65EB">
        <w:trPr>
          <w:trHeight w:val="364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8ED0" w14:textId="77777777" w:rsidR="0044041B" w:rsidRDefault="0044041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DD78B85" w14:textId="77777777" w:rsidR="0044041B" w:rsidRDefault="0044041B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2B82" w14:textId="77777777" w:rsidR="0044041B" w:rsidRDefault="0044041B">
            <w:pPr>
              <w:pStyle w:val="TableParagraph"/>
              <w:rPr>
                <w:b/>
                <w:sz w:val="26"/>
              </w:rPr>
            </w:pPr>
          </w:p>
          <w:p w14:paraId="0461EAEE" w14:textId="77777777" w:rsidR="0044041B" w:rsidRDefault="0044041B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E51A0" w14:textId="77777777" w:rsidR="0044041B" w:rsidRDefault="0044041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E448F" w14:textId="77777777" w:rsidR="0044041B" w:rsidRDefault="0044041B">
            <w:pPr>
              <w:pStyle w:val="TableParagraph"/>
              <w:spacing w:before="44" w:line="276" w:lineRule="auto"/>
              <w:ind w:left="236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041B" w14:paraId="041FCFD8" w14:textId="77777777" w:rsidTr="005B65EB">
        <w:trPr>
          <w:trHeight w:val="1247"/>
        </w:trPr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C4B6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41E7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EED8" w14:textId="77777777" w:rsidR="0044041B" w:rsidRDefault="0044041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2EAA996" w14:textId="77777777" w:rsidR="0044041B" w:rsidRDefault="0044041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8C685" w14:textId="77777777" w:rsidR="0044041B" w:rsidRDefault="0044041B">
            <w:pPr>
              <w:pStyle w:val="TableParagraph"/>
              <w:spacing w:before="174" w:line="276" w:lineRule="auto"/>
              <w:ind w:left="23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ACDD" w14:textId="77777777" w:rsidR="0044041B" w:rsidRDefault="0044041B">
            <w:pPr>
              <w:pStyle w:val="TableParagraph"/>
              <w:spacing w:before="174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7E3C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4041B" w14:paraId="4CC8BB69" w14:textId="77777777" w:rsidTr="005B65EB">
        <w:trPr>
          <w:trHeight w:val="36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3150" w14:textId="77777777" w:rsidR="0044041B" w:rsidRDefault="0044041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AB78" w14:textId="77777777" w:rsidR="0044041B" w:rsidRDefault="0044041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BF987" w14:textId="77777777" w:rsidR="0044041B" w:rsidRDefault="0044041B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8F33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8B97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078E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5E6FCE1F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A897B" w14:textId="77777777" w:rsidR="0044041B" w:rsidRDefault="0044041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0176" w14:textId="77777777" w:rsidR="0044041B" w:rsidRPr="005B65EB" w:rsidRDefault="0044041B">
            <w:pPr>
              <w:pStyle w:val="TableParagraph"/>
              <w:spacing w:before="9" w:line="318" w:lineRule="exact"/>
              <w:ind w:left="237" w:right="86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Арифметические действия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рациональными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9D42C" w14:textId="77777777" w:rsidR="0044041B" w:rsidRDefault="0044041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80B0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BE9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D0B1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543DCFCC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36178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EE2C7" w14:textId="77777777" w:rsidR="0044041B" w:rsidRPr="005B65EB" w:rsidRDefault="0044041B">
            <w:pPr>
              <w:pStyle w:val="TableParagraph"/>
              <w:spacing w:before="10" w:line="310" w:lineRule="atLeast"/>
              <w:ind w:left="237" w:right="86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Арифметические действия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рациональными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ED03F" w14:textId="77777777" w:rsidR="0044041B" w:rsidRDefault="0044041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FDA4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66F9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5BF7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728800A6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A05F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A3F7E" w14:textId="77777777" w:rsidR="0044041B" w:rsidRPr="005B65EB" w:rsidRDefault="0044041B">
            <w:pPr>
              <w:pStyle w:val="TableParagraph"/>
              <w:spacing w:before="10" w:line="310" w:lineRule="atLeast"/>
              <w:ind w:left="237" w:right="86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Арифметические действия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рациональными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29C97" w14:textId="77777777" w:rsidR="0044041B" w:rsidRDefault="0044041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223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D419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8757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34F3520E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DDDA8" w14:textId="77777777" w:rsidR="0044041B" w:rsidRDefault="0044041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D71E3" w14:textId="77777777" w:rsidR="0044041B" w:rsidRPr="005B65EB" w:rsidRDefault="0044041B">
            <w:pPr>
              <w:pStyle w:val="TableParagraph"/>
              <w:spacing w:before="6" w:line="322" w:lineRule="exact"/>
              <w:ind w:left="237" w:right="86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Арифметические действия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рациональными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6F4F8" w14:textId="77777777" w:rsidR="0044041B" w:rsidRDefault="0044041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B053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3F0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2E47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134F7DD9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FAB04" w14:textId="77777777" w:rsidR="0044041B" w:rsidRDefault="0044041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0A0AF" w14:textId="77777777" w:rsidR="0044041B" w:rsidRPr="005B65EB" w:rsidRDefault="0044041B">
            <w:pPr>
              <w:pStyle w:val="TableParagraph"/>
              <w:spacing w:before="11" w:line="316" w:lineRule="exact"/>
              <w:ind w:left="237" w:right="86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Арифметические действия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рациональными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1002A" w14:textId="77777777" w:rsidR="0044041B" w:rsidRDefault="0044041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13A4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3FE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C1F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33A61208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BA221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7C3F3" w14:textId="77777777" w:rsidR="0044041B" w:rsidRDefault="0044041B">
            <w:pPr>
              <w:pStyle w:val="TableParagraph"/>
              <w:spacing w:before="10" w:line="310" w:lineRule="atLeast"/>
              <w:ind w:left="237" w:right="87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13C6" w14:textId="77777777" w:rsidR="0044041B" w:rsidRDefault="0044041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6C3E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7426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7F51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1929E17D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E7AF3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F7F0B" w14:textId="77777777" w:rsidR="0044041B" w:rsidRDefault="0044041B">
            <w:pPr>
              <w:pStyle w:val="TableParagraph"/>
              <w:spacing w:before="10" w:line="310" w:lineRule="atLeast"/>
              <w:ind w:left="237" w:right="87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97666" w14:textId="77777777" w:rsidR="0044041B" w:rsidRDefault="0044041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2A1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1BD0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B169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5AD5C4EE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C31CD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F8AEC" w14:textId="77777777" w:rsidR="0044041B" w:rsidRDefault="0044041B">
            <w:pPr>
              <w:pStyle w:val="TableParagraph"/>
              <w:spacing w:before="10" w:line="310" w:lineRule="atLeast"/>
              <w:ind w:left="237" w:right="87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1468B" w14:textId="77777777" w:rsidR="0044041B" w:rsidRDefault="0044041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C0EE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580F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400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7E1FD079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0BD9E" w14:textId="77777777" w:rsidR="0044041B" w:rsidRDefault="0044041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74A77" w14:textId="77777777" w:rsidR="0044041B" w:rsidRDefault="0044041B">
            <w:pPr>
              <w:pStyle w:val="TableParagraph"/>
              <w:spacing w:before="11" w:line="316" w:lineRule="exact"/>
              <w:ind w:left="237" w:right="135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7892" w14:textId="77777777" w:rsidR="0044041B" w:rsidRDefault="0044041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3B81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7BC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1AEA7" w14:textId="77777777" w:rsidR="0044041B" w:rsidRPr="005B65EB" w:rsidRDefault="0044041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4D5EE32" w14:textId="77777777" w:rsidR="0044041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32" w:history="1">
              <w:r w:rsidR="0044041B">
                <w:rPr>
                  <w:rStyle w:val="a6"/>
                </w:rPr>
                <w:t>https</w:t>
              </w:r>
              <w:r w:rsidR="0044041B" w:rsidRPr="005B65EB">
                <w:rPr>
                  <w:rStyle w:val="a6"/>
                  <w:lang w:val="ru-RU"/>
                </w:rPr>
                <w:t>://</w:t>
              </w:r>
              <w:r w:rsidR="0044041B">
                <w:rPr>
                  <w:rStyle w:val="a6"/>
                </w:rPr>
                <w:t>m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edsoo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ru</w:t>
              </w:r>
              <w:r w:rsidR="0044041B" w:rsidRPr="005B65EB">
                <w:rPr>
                  <w:rStyle w:val="a6"/>
                  <w:lang w:val="ru-RU"/>
                </w:rPr>
                <w:t>/7</w:t>
              </w:r>
              <w:r w:rsidR="0044041B">
                <w:rPr>
                  <w:rStyle w:val="a6"/>
                </w:rPr>
                <w:t>f</w:t>
              </w:r>
              <w:r w:rsidR="0044041B" w:rsidRPr="005B65EB">
                <w:rPr>
                  <w:rStyle w:val="a6"/>
                  <w:lang w:val="ru-RU"/>
                </w:rPr>
                <w:t>4211</w:t>
              </w:r>
              <w:r w:rsidR="0044041B">
                <w:rPr>
                  <w:rStyle w:val="a6"/>
                </w:rPr>
                <w:t>de</w:t>
              </w:r>
            </w:hyperlink>
          </w:p>
        </w:tc>
      </w:tr>
      <w:tr w:rsidR="0044041B" w14:paraId="2209EFDC" w14:textId="77777777" w:rsidTr="005B65EB">
        <w:trPr>
          <w:trHeight w:val="3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DA9C5" w14:textId="77777777" w:rsidR="0044041B" w:rsidRDefault="0044041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6AF20" w14:textId="77777777" w:rsidR="0044041B" w:rsidRDefault="0044041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9402E" w14:textId="77777777" w:rsidR="0044041B" w:rsidRDefault="0044041B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1196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580C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192D0" w14:textId="77777777" w:rsidR="0044041B" w:rsidRDefault="0044041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2438A89" w14:textId="77777777" w:rsidR="005B65EB" w:rsidRDefault="005B65EB" w:rsidP="005B65EB">
      <w:pPr>
        <w:rPr>
          <w:sz w:val="24"/>
        </w:rPr>
        <w:sectPr w:rsidR="005B65EB" w:rsidSect="004A4262">
          <w:pgSz w:w="16390" w:h="11910" w:orient="landscape"/>
          <w:pgMar w:top="1060" w:right="620" w:bottom="851" w:left="1480" w:header="720" w:footer="720" w:gutter="0"/>
          <w:cols w:space="720"/>
        </w:sectPr>
      </w:pPr>
    </w:p>
    <w:p w14:paraId="24268BC7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5B65EB" w:rsidRPr="00C02037" w14:paraId="3EE5874F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1B3F" w14:textId="77777777" w:rsidR="005B65EB" w:rsidRDefault="005B65EB">
            <w:pPr>
              <w:pStyle w:val="TableParagraph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B2470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D3E6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F80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AD0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13B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46C90" w14:textId="77777777" w:rsidR="005B65EB" w:rsidRDefault="00C02037">
            <w:pPr>
              <w:pStyle w:val="TableParagraph"/>
              <w:spacing w:before="48"/>
              <w:ind w:left="236"/>
            </w:pPr>
            <w:hyperlink r:id="rId33" w:history="1">
              <w:r w:rsidR="005B65EB">
                <w:rPr>
                  <w:rStyle w:val="a6"/>
                </w:rPr>
                <w:t>https://m.edsoo.ru/7f421382</w:t>
              </w:r>
            </w:hyperlink>
          </w:p>
        </w:tc>
      </w:tr>
      <w:tr w:rsidR="005B65EB" w14:paraId="175681E4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4C7FB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8A4CD" w14:textId="77777777" w:rsidR="005B65EB" w:rsidRDefault="005B65EB">
            <w:pPr>
              <w:pStyle w:val="TableParagraph"/>
              <w:spacing w:before="6" w:line="322" w:lineRule="exact"/>
              <w:ind w:left="237" w:right="135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244B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003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86A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05B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E0F0D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3441E97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3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42154</w:t>
              </w:r>
              <w:r w:rsidR="005B65EB">
                <w:rPr>
                  <w:rStyle w:val="a6"/>
                </w:rPr>
                <w:t>e</w:t>
              </w:r>
            </w:hyperlink>
          </w:p>
        </w:tc>
      </w:tr>
      <w:tr w:rsidR="005B65EB" w14:paraId="60195E1A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1C531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6DFEF" w14:textId="77777777" w:rsidR="005B65EB" w:rsidRDefault="005B65EB">
            <w:pPr>
              <w:pStyle w:val="TableParagraph"/>
              <w:spacing w:before="11" w:line="316" w:lineRule="exact"/>
              <w:ind w:left="237" w:right="135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9CCD5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EEA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7BD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C44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875FE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8834C77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3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4218</w:t>
              </w:r>
              <w:r w:rsidR="005B65EB">
                <w:rPr>
                  <w:rStyle w:val="a6"/>
                </w:rPr>
                <w:t>be</w:t>
              </w:r>
            </w:hyperlink>
          </w:p>
        </w:tc>
      </w:tr>
      <w:tr w:rsidR="005B65EB" w14:paraId="620E4235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E270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AB81B" w14:textId="77777777" w:rsidR="005B65EB" w:rsidRDefault="005B65EB">
            <w:pPr>
              <w:pStyle w:val="TableParagraph"/>
              <w:spacing w:before="11" w:line="310" w:lineRule="atLeast"/>
              <w:ind w:left="237" w:right="135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5C058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D65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E64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E73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1660" w14:textId="77777777" w:rsidR="005B65EB" w:rsidRDefault="005B65EB">
            <w:pPr>
              <w:pStyle w:val="TableParagraph"/>
            </w:pPr>
          </w:p>
        </w:tc>
      </w:tr>
      <w:tr w:rsidR="005B65EB" w14:paraId="3170DD4C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EC338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41EA0" w14:textId="77777777" w:rsidR="005B65EB" w:rsidRPr="005B65EB" w:rsidRDefault="005B65EB">
            <w:pPr>
              <w:pStyle w:val="TableParagraph"/>
              <w:spacing w:before="10" w:line="310" w:lineRule="atLeast"/>
              <w:ind w:left="237" w:right="19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дроби,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проценты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реальной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практики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7AD74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000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D71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839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03BA" w14:textId="77777777" w:rsidR="005B65EB" w:rsidRDefault="005B65EB">
            <w:pPr>
              <w:pStyle w:val="TableParagraph"/>
            </w:pPr>
          </w:p>
        </w:tc>
      </w:tr>
      <w:tr w:rsidR="005B65EB" w14:paraId="1C518757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68792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D983" w14:textId="77777777" w:rsidR="005B65EB" w:rsidRPr="005B65EB" w:rsidRDefault="005B65EB">
            <w:pPr>
              <w:pStyle w:val="TableParagraph"/>
              <w:spacing w:before="11" w:line="310" w:lineRule="atLeast"/>
              <w:ind w:left="237" w:right="19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дроби,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проценты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реальной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практики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43887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66E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F61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CD3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9B9C" w14:textId="77777777" w:rsidR="005B65EB" w:rsidRDefault="005B65EB">
            <w:pPr>
              <w:pStyle w:val="TableParagraph"/>
            </w:pPr>
          </w:p>
        </w:tc>
      </w:tr>
      <w:tr w:rsidR="005B65EB" w14:paraId="790176E9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1DC02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23CE6" w14:textId="77777777" w:rsidR="005B65EB" w:rsidRPr="005B65EB" w:rsidRDefault="005B65EB">
            <w:pPr>
              <w:pStyle w:val="TableParagraph"/>
              <w:spacing w:before="9" w:line="318" w:lineRule="exact"/>
              <w:ind w:left="237" w:right="19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дроби,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проценты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реальной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практики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72D48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E20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C2D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8B7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9BAA" w14:textId="77777777" w:rsidR="005B65EB" w:rsidRDefault="005B65EB">
            <w:pPr>
              <w:pStyle w:val="TableParagraph"/>
            </w:pPr>
          </w:p>
        </w:tc>
      </w:tr>
      <w:tr w:rsidR="005B65EB" w14:paraId="766A1A70" w14:textId="77777777" w:rsidTr="005B65EB">
        <w:trPr>
          <w:trHeight w:val="680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D027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D4202" w14:textId="77777777" w:rsidR="005B65EB" w:rsidRPr="005B65EB" w:rsidRDefault="005B65EB">
            <w:pPr>
              <w:pStyle w:val="TableParagraph"/>
              <w:spacing w:before="11" w:line="316" w:lineRule="exact"/>
              <w:ind w:left="237" w:right="19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дроби,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проценты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реальной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практики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A1866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DA7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15A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005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88DB" w14:textId="77777777" w:rsidR="005B65EB" w:rsidRDefault="005B65EB">
            <w:pPr>
              <w:pStyle w:val="TableParagraph"/>
            </w:pPr>
          </w:p>
        </w:tc>
      </w:tr>
      <w:tr w:rsidR="005B65EB" w14:paraId="10E9E6D3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53591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F7AF" w14:textId="77777777" w:rsidR="005B65EB" w:rsidRPr="005B65EB" w:rsidRDefault="005B65EB">
            <w:pPr>
              <w:pStyle w:val="TableParagraph"/>
              <w:spacing w:before="10" w:line="310" w:lineRule="atLeast"/>
              <w:ind w:left="237" w:right="30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Признаки делимости, разложения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множители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натуральных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BFA8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3A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63A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673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F9B1" w14:textId="77777777" w:rsidR="005B65EB" w:rsidRDefault="005B65EB">
            <w:pPr>
              <w:pStyle w:val="TableParagraph"/>
            </w:pPr>
          </w:p>
        </w:tc>
      </w:tr>
      <w:tr w:rsidR="005B65EB" w14:paraId="10840B01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8F93A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1857" w14:textId="77777777" w:rsidR="005B65EB" w:rsidRPr="005B65EB" w:rsidRDefault="005B65EB">
            <w:pPr>
              <w:pStyle w:val="TableParagraph"/>
              <w:spacing w:before="10" w:line="310" w:lineRule="atLeast"/>
              <w:ind w:left="237" w:right="30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Признаки делимости, разложения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множители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натуральных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чисел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753B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380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CF24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8D6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06BA" w14:textId="77777777" w:rsidR="005B65EB" w:rsidRDefault="005B65EB">
            <w:pPr>
              <w:pStyle w:val="TableParagraph"/>
            </w:pPr>
          </w:p>
        </w:tc>
      </w:tr>
      <w:tr w:rsidR="005B65EB" w14:paraId="78C13218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6DB8A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0FD20" w14:textId="77777777" w:rsidR="005B65EB" w:rsidRPr="005B65EB" w:rsidRDefault="005B65EB">
            <w:pPr>
              <w:pStyle w:val="TableParagraph"/>
              <w:spacing w:before="6" w:line="322" w:lineRule="exact"/>
              <w:ind w:left="237" w:right="3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Реальные зависимости. Прямая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обратная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пропорциональности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B6CBF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B71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2EE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BE7E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35AE" w14:textId="77777777" w:rsidR="005B65EB" w:rsidRDefault="005B65EB">
            <w:pPr>
              <w:pStyle w:val="TableParagraph"/>
            </w:pPr>
          </w:p>
        </w:tc>
      </w:tr>
      <w:tr w:rsidR="005B65EB" w14:paraId="17812BB0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BB36A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EA42E" w14:textId="77777777" w:rsidR="005B65EB" w:rsidRPr="005B65EB" w:rsidRDefault="005B65EB">
            <w:pPr>
              <w:pStyle w:val="TableParagraph"/>
              <w:spacing w:before="11" w:line="316" w:lineRule="exact"/>
              <w:ind w:left="237" w:right="3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Реальные зависимости. Прямая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обратная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пропорциональности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D34CD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903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3FF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9FD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7152" w14:textId="77777777" w:rsidR="005B65EB" w:rsidRDefault="005B65EB">
            <w:pPr>
              <w:pStyle w:val="TableParagraph"/>
            </w:pPr>
          </w:p>
        </w:tc>
      </w:tr>
      <w:tr w:rsidR="005B65EB" w14:paraId="7591E12C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5AAB2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24B80" w14:textId="77777777" w:rsidR="005B65EB" w:rsidRPr="005B65EB" w:rsidRDefault="005B65EB">
            <w:pPr>
              <w:pStyle w:val="TableParagraph"/>
              <w:spacing w:before="11" w:line="310" w:lineRule="atLeast"/>
              <w:ind w:left="237" w:right="3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Реальные зависимости. Прямая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обратная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пропорциональности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495E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42C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CF63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194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980DF" w14:textId="77777777" w:rsidR="005B65EB" w:rsidRDefault="005B65EB">
            <w:pPr>
              <w:pStyle w:val="TableParagraph"/>
            </w:pPr>
          </w:p>
        </w:tc>
      </w:tr>
      <w:tr w:rsidR="005B65EB" w14:paraId="742B1402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83FFB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B68B6" w14:textId="77777777" w:rsidR="005B65EB" w:rsidRPr="005B65EB" w:rsidRDefault="005B65EB">
            <w:pPr>
              <w:pStyle w:val="TableParagraph"/>
              <w:spacing w:before="10" w:line="310" w:lineRule="atLeast"/>
              <w:ind w:left="237" w:right="3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Реальные зависимости. Прямая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обратная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пропорциональности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D094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9C0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7F5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6C1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C598" w14:textId="77777777" w:rsidR="005B65EB" w:rsidRDefault="005B65EB">
            <w:pPr>
              <w:pStyle w:val="TableParagraph"/>
            </w:pPr>
          </w:p>
        </w:tc>
      </w:tr>
    </w:tbl>
    <w:p w14:paraId="33AB8EFB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990F92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5B65EB" w14:paraId="25B58A7A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72C75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144DF" w14:textId="77777777" w:rsidR="005B65EB" w:rsidRPr="005B65EB" w:rsidRDefault="005B65EB">
            <w:pPr>
              <w:pStyle w:val="TableParagraph"/>
              <w:spacing w:before="10" w:line="310" w:lineRule="atLeast"/>
              <w:ind w:left="237" w:right="8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"Рациональные числа"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D39D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1F524" w14:textId="77777777" w:rsidR="005B65EB" w:rsidRDefault="005B65EB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4E6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B31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1049" w14:textId="77777777" w:rsidR="005B65EB" w:rsidRDefault="005B65EB">
            <w:pPr>
              <w:pStyle w:val="TableParagraph"/>
            </w:pPr>
          </w:p>
        </w:tc>
      </w:tr>
      <w:tr w:rsidR="005B65EB" w14:paraId="0AA94893" w14:textId="77777777" w:rsidTr="005B65EB">
        <w:trPr>
          <w:trHeight w:val="65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E2883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4FA4A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2B469" w14:textId="77777777" w:rsidR="005B65EB" w:rsidRDefault="005B65EB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FD9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040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BA7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0755" w14:textId="77777777" w:rsidR="005B65EB" w:rsidRPr="005B65EB" w:rsidRDefault="005B65EB">
            <w:pPr>
              <w:pStyle w:val="TableParagraph"/>
              <w:spacing w:before="4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08F0B18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3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feec</w:t>
              </w:r>
            </w:hyperlink>
          </w:p>
        </w:tc>
      </w:tr>
      <w:tr w:rsidR="005B65EB" w14:paraId="5BB84099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F35E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21276" w14:textId="77777777" w:rsidR="005B65EB" w:rsidRDefault="005B65EB">
            <w:pPr>
              <w:pStyle w:val="TableParagraph"/>
              <w:spacing w:before="10" w:line="310" w:lineRule="atLeast"/>
              <w:ind w:left="237" w:right="80"/>
              <w:rPr>
                <w:sz w:val="24"/>
              </w:rPr>
            </w:pPr>
            <w:r>
              <w:rPr>
                <w:sz w:val="24"/>
              </w:rPr>
              <w:t>Переменные. Допустимые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B08A1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DCD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3BB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DDE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B046" w14:textId="77777777" w:rsidR="005B65EB" w:rsidRDefault="005B65EB">
            <w:pPr>
              <w:pStyle w:val="TableParagraph"/>
            </w:pPr>
          </w:p>
        </w:tc>
      </w:tr>
      <w:tr w:rsidR="005B65EB" w14:paraId="495B8B38" w14:textId="77777777" w:rsidTr="005B65EB">
        <w:trPr>
          <w:trHeight w:val="36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1F40" w14:textId="77777777" w:rsidR="005B65EB" w:rsidRDefault="005B65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2A2C9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BA5E6" w14:textId="77777777" w:rsidR="005B65EB" w:rsidRDefault="005B65EB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613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595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FFF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06B1" w14:textId="77777777" w:rsidR="005B65EB" w:rsidRDefault="005B65EB">
            <w:pPr>
              <w:pStyle w:val="TableParagraph"/>
            </w:pPr>
          </w:p>
        </w:tc>
      </w:tr>
      <w:tr w:rsidR="005B65EB" w14:paraId="678B5E77" w14:textId="77777777" w:rsidTr="005B65EB">
        <w:trPr>
          <w:trHeight w:val="3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8B1CB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99966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EEA66" w14:textId="77777777" w:rsidR="005B65EB" w:rsidRDefault="005B65EB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06C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AAD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4DA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EA90" w14:textId="77777777" w:rsidR="005B65EB" w:rsidRDefault="005B65EB">
            <w:pPr>
              <w:pStyle w:val="TableParagraph"/>
            </w:pPr>
          </w:p>
        </w:tc>
      </w:tr>
      <w:tr w:rsidR="005B65EB" w14:paraId="27416AEC" w14:textId="77777777" w:rsidTr="005B65EB">
        <w:trPr>
          <w:trHeight w:val="100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F85C" w14:textId="77777777" w:rsidR="005B65EB" w:rsidRDefault="005B65E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B4BC84C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F483" w14:textId="77777777" w:rsidR="005B65EB" w:rsidRPr="005B65EB" w:rsidRDefault="005B65EB">
            <w:pPr>
              <w:pStyle w:val="TableParagraph"/>
              <w:spacing w:before="44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буквенных</w:t>
            </w:r>
            <w:proofErr w:type="gramEnd"/>
          </w:p>
          <w:p w14:paraId="67640474" w14:textId="77777777" w:rsidR="005B65EB" w:rsidRPr="005B65EB" w:rsidRDefault="005B65EB">
            <w:pPr>
              <w:pStyle w:val="TableParagraph"/>
              <w:spacing w:before="8" w:line="310" w:lineRule="atLeast"/>
              <w:ind w:left="237" w:right="36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выражений, раскрытие скобок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приведение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подобных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слагаемых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BF32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74B28799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FFC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73B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7B2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2B67F" w14:textId="77777777" w:rsidR="005B65EB" w:rsidRPr="005B65EB" w:rsidRDefault="005B65EB">
            <w:pPr>
              <w:pStyle w:val="TableParagraph"/>
              <w:spacing w:before="218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BAFEDC4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3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fafa</w:t>
              </w:r>
            </w:hyperlink>
          </w:p>
        </w:tc>
      </w:tr>
      <w:tr w:rsidR="005B65EB" w14:paraId="74167E26" w14:textId="77777777" w:rsidTr="005B65EB">
        <w:trPr>
          <w:trHeight w:val="100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96CF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52394A15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BDB05" w14:textId="77777777" w:rsidR="005B65EB" w:rsidRPr="005B65EB" w:rsidRDefault="005B65EB">
            <w:pPr>
              <w:pStyle w:val="TableParagraph"/>
              <w:spacing w:before="15" w:line="316" w:lineRule="exact"/>
              <w:ind w:left="237" w:right="36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буквенных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 раскрытие скобок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приведение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подобных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слагаемых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5563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26CE997F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718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4FE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572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FFAE" w14:textId="77777777" w:rsidR="005B65EB" w:rsidRPr="005B65EB" w:rsidRDefault="005B65EB">
            <w:pPr>
              <w:pStyle w:val="TableParagraph"/>
              <w:spacing w:before="217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5499CF1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3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fd</w:t>
              </w:r>
              <w:r w:rsidR="005B65EB" w:rsidRPr="005B65EB">
                <w:rPr>
                  <w:rStyle w:val="a6"/>
                  <w:lang w:val="ru-RU"/>
                </w:rPr>
                <w:t>70</w:t>
              </w:r>
            </w:hyperlink>
          </w:p>
        </w:tc>
      </w:tr>
      <w:tr w:rsidR="005B65EB" w14:paraId="57E74A99" w14:textId="77777777" w:rsidTr="005B65EB">
        <w:trPr>
          <w:trHeight w:val="100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6547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772416CD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BB7A6" w14:textId="77777777" w:rsidR="005B65EB" w:rsidRPr="005B65EB" w:rsidRDefault="005B65EB">
            <w:pPr>
              <w:pStyle w:val="TableParagraph"/>
              <w:spacing w:before="44" w:line="276" w:lineRule="auto"/>
              <w:ind w:left="237" w:right="47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буквенных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раскрытие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скобок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</w:p>
          <w:p w14:paraId="11113AD7" w14:textId="77777777" w:rsidR="005B65EB" w:rsidRDefault="005B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1448" w14:textId="77777777" w:rsidR="005B65EB" w:rsidRDefault="005B65E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D16079E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FCB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84F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312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5498" w14:textId="77777777" w:rsidR="005B65EB" w:rsidRDefault="005B65EB">
            <w:pPr>
              <w:pStyle w:val="TableParagraph"/>
            </w:pPr>
          </w:p>
        </w:tc>
      </w:tr>
      <w:tr w:rsidR="005B65EB" w14:paraId="4AA4C26F" w14:textId="77777777" w:rsidTr="005B65EB">
        <w:trPr>
          <w:trHeight w:val="100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A154" w14:textId="77777777" w:rsidR="005B65EB" w:rsidRDefault="005B65E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1AAF3E0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AA27A" w14:textId="77777777" w:rsidR="005B65EB" w:rsidRPr="005B65EB" w:rsidRDefault="005B65EB">
            <w:pPr>
              <w:pStyle w:val="TableParagraph"/>
              <w:spacing w:before="10" w:line="310" w:lineRule="atLeast"/>
              <w:ind w:left="237" w:right="36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буквенных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 раскрытие скобок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приведение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подобных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слагаемых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14CF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2CE33805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E42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22F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DD7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CF62" w14:textId="77777777" w:rsidR="005B65EB" w:rsidRDefault="005B65EB">
            <w:pPr>
              <w:pStyle w:val="TableParagraph"/>
            </w:pPr>
          </w:p>
        </w:tc>
      </w:tr>
      <w:tr w:rsidR="005B65EB" w14:paraId="3BBC55E3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40261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C05D9" w14:textId="77777777" w:rsidR="005B65EB" w:rsidRPr="005B65EB" w:rsidRDefault="005B65EB">
            <w:pPr>
              <w:pStyle w:val="TableParagraph"/>
              <w:spacing w:before="11" w:line="310" w:lineRule="atLeast"/>
              <w:ind w:left="237" w:right="37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степени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натуральным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94208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EB7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4E2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4BA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08B87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DF56F52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3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421382</w:t>
              </w:r>
            </w:hyperlink>
          </w:p>
        </w:tc>
      </w:tr>
      <w:tr w:rsidR="005B65EB" w14:paraId="5DDC2FEC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7A8AD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ECC10" w14:textId="77777777" w:rsidR="005B65EB" w:rsidRPr="005B65EB" w:rsidRDefault="005B65EB">
            <w:pPr>
              <w:pStyle w:val="TableParagraph"/>
              <w:spacing w:before="11" w:line="316" w:lineRule="exact"/>
              <w:ind w:left="237" w:right="37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степени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натуральным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6C22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4AE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CE1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2A3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C3C26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0AC5240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42154</w:t>
              </w:r>
              <w:r w:rsidR="005B65EB">
                <w:rPr>
                  <w:rStyle w:val="a6"/>
                </w:rPr>
                <w:t>e</w:t>
              </w:r>
            </w:hyperlink>
          </w:p>
        </w:tc>
      </w:tr>
      <w:tr w:rsidR="005B65EB" w14:paraId="297216FA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7664C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C4B38" w14:textId="77777777" w:rsidR="005B65EB" w:rsidRPr="005B65EB" w:rsidRDefault="005B65EB">
            <w:pPr>
              <w:pStyle w:val="TableParagraph"/>
              <w:spacing w:before="11" w:line="316" w:lineRule="exact"/>
              <w:ind w:left="237" w:right="37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степени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натуральным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EACD7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739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7C1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05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9C9F5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3F56D61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4218</w:t>
              </w:r>
              <w:r w:rsidR="005B65EB">
                <w:rPr>
                  <w:rStyle w:val="a6"/>
                </w:rPr>
                <w:t>be</w:t>
              </w:r>
            </w:hyperlink>
          </w:p>
        </w:tc>
      </w:tr>
      <w:tr w:rsidR="005B65EB" w14:paraId="7ACA8802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4EA9" w14:textId="77777777" w:rsidR="005B65EB" w:rsidRDefault="005B65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E7B12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1490" w14:textId="77777777" w:rsidR="005B65EB" w:rsidRDefault="005B65EB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CCE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85A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E37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906E6" w14:textId="77777777" w:rsidR="005B65EB" w:rsidRDefault="005B65EB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6D0A87E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DDCB5AD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5B65EB" w:rsidRPr="00C02037" w14:paraId="7C044BEA" w14:textId="77777777" w:rsidTr="005B65EB">
        <w:trPr>
          <w:trHeight w:val="340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87C3" w14:textId="77777777" w:rsidR="005B65EB" w:rsidRDefault="005B65EB">
            <w:pPr>
              <w:pStyle w:val="TableParagraph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1C7B" w14:textId="77777777" w:rsidR="005B65EB" w:rsidRDefault="005B65EB">
            <w:pPr>
              <w:pStyle w:val="TableParagraph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6FF5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B23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BCC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15D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0896" w14:textId="77777777" w:rsidR="005B65EB" w:rsidRDefault="00C02037">
            <w:pPr>
              <w:pStyle w:val="TableParagraph"/>
              <w:spacing w:before="48"/>
              <w:ind w:left="236"/>
            </w:pPr>
            <w:hyperlink r:id="rId42" w:history="1">
              <w:r w:rsidR="005B65EB">
                <w:rPr>
                  <w:rStyle w:val="a6"/>
                </w:rPr>
                <w:t>https://m.edsoo.ru/7f42276e</w:t>
              </w:r>
            </w:hyperlink>
          </w:p>
        </w:tc>
      </w:tr>
      <w:tr w:rsidR="005B65EB" w14:paraId="2BD4DF8E" w14:textId="77777777" w:rsidTr="005B65EB">
        <w:trPr>
          <w:trHeight w:val="66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3FA7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3B606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ABB2D" w14:textId="77777777" w:rsidR="005B65EB" w:rsidRDefault="005B65EB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93A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38B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AB4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D68E" w14:textId="77777777" w:rsidR="005B65EB" w:rsidRPr="005B65EB" w:rsidRDefault="005B65EB">
            <w:pPr>
              <w:pStyle w:val="TableParagraph"/>
              <w:spacing w:before="4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AD1C08F" w14:textId="77777777" w:rsidR="005B65EB" w:rsidRPr="005B65EB" w:rsidRDefault="00C02037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4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422930</w:t>
              </w:r>
            </w:hyperlink>
          </w:p>
        </w:tc>
      </w:tr>
      <w:tr w:rsidR="005B65EB" w14:paraId="494769FF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0781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9AD30" w14:textId="77777777" w:rsidR="005B65EB" w:rsidRDefault="005B65EB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5F5AA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2B8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0A2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41E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BB78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493E866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422</w:t>
              </w:r>
              <w:r w:rsidR="005B65EB">
                <w:rPr>
                  <w:rStyle w:val="a6"/>
                </w:rPr>
                <w:t>af</w:t>
              </w:r>
              <w:r w:rsidR="005B65EB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B65EB" w14:paraId="6FBEE8C9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A266A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094FD" w14:textId="77777777" w:rsidR="005B65EB" w:rsidRDefault="005B65EB">
            <w:pPr>
              <w:pStyle w:val="TableParagraph"/>
              <w:spacing w:before="11" w:line="310" w:lineRule="atLeast"/>
              <w:ind w:left="237" w:right="23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77A4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9E3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F42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86C2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821E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66870E0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422</w:t>
              </w:r>
              <w:r w:rsidR="005B65EB">
                <w:rPr>
                  <w:rStyle w:val="a6"/>
                </w:rPr>
                <w:t>cc</w:t>
              </w:r>
              <w:r w:rsidR="005B65EB" w:rsidRPr="005B65EB">
                <w:rPr>
                  <w:rStyle w:val="a6"/>
                  <w:lang w:val="ru-RU"/>
                </w:rPr>
                <w:t>8</w:t>
              </w:r>
            </w:hyperlink>
          </w:p>
        </w:tc>
      </w:tr>
      <w:tr w:rsidR="005B65EB" w14:paraId="0A124926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6130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33E6" w14:textId="77777777" w:rsidR="005B65EB" w:rsidRDefault="005B65EB">
            <w:pPr>
              <w:pStyle w:val="TableParagraph"/>
              <w:spacing w:before="10" w:line="310" w:lineRule="atLeast"/>
              <w:ind w:left="237" w:right="23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9C0A4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355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E5D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0D4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3EC2F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DD89D2B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422</w:t>
              </w:r>
              <w:r w:rsidR="005B65EB">
                <w:rPr>
                  <w:rStyle w:val="a6"/>
                </w:rPr>
                <w:t>fca</w:t>
              </w:r>
            </w:hyperlink>
          </w:p>
        </w:tc>
      </w:tr>
      <w:tr w:rsidR="005B65EB" w14:paraId="0A4D86D2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CF810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8609" w14:textId="77777777" w:rsidR="005B65EB" w:rsidRDefault="005B65EB">
            <w:pPr>
              <w:pStyle w:val="TableParagraph"/>
              <w:spacing w:before="11" w:line="310" w:lineRule="atLeast"/>
              <w:ind w:left="237" w:right="23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3C371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740F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2B2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70D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346F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3DC6CFB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423182</w:t>
              </w:r>
            </w:hyperlink>
          </w:p>
        </w:tc>
      </w:tr>
      <w:tr w:rsidR="005B65EB" w14:paraId="097835B0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9CB27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37F18" w14:textId="77777777" w:rsidR="005B65EB" w:rsidRDefault="005B65EB">
            <w:pPr>
              <w:pStyle w:val="TableParagraph"/>
              <w:spacing w:before="11" w:line="316" w:lineRule="exact"/>
              <w:ind w:left="237" w:right="126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F9315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84E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E6D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68A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77808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A848893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42432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028A2754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62F3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0DF18" w14:textId="77777777" w:rsidR="005B65EB" w:rsidRDefault="005B65EB">
            <w:pPr>
              <w:pStyle w:val="TableParagraph"/>
              <w:spacing w:before="11" w:line="316" w:lineRule="exact"/>
              <w:ind w:left="237" w:right="126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54E3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790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204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733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24DD6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AF0CA34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4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42464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4DFC3A10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6D81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92E1" w14:textId="77777777" w:rsidR="005B65EB" w:rsidRDefault="005B65EB">
            <w:pPr>
              <w:pStyle w:val="TableParagraph"/>
              <w:spacing w:before="10" w:line="310" w:lineRule="atLeast"/>
              <w:ind w:left="237" w:right="126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BA83A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BC9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FE7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C5E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BCC9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EE90F48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424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12</w:t>
              </w:r>
            </w:hyperlink>
          </w:p>
        </w:tc>
      </w:tr>
      <w:tr w:rsidR="005B65EB" w14:paraId="75CD7F41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C49DB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52CA" w14:textId="77777777" w:rsidR="005B65EB" w:rsidRDefault="005B65EB">
            <w:pPr>
              <w:pStyle w:val="TableParagraph"/>
              <w:spacing w:before="10" w:line="310" w:lineRule="atLeast"/>
              <w:ind w:left="237" w:right="126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EF5E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B6C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AAA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1025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3A1A5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18CE8D8" w14:textId="77777777" w:rsidR="005B65EB" w:rsidRPr="005B65EB" w:rsidRDefault="00C02037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5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424</w:t>
              </w:r>
              <w:r w:rsidR="005B65EB">
                <w:rPr>
                  <w:rStyle w:val="a6"/>
                </w:rPr>
                <w:t>fd</w:t>
              </w:r>
              <w:r w:rsidR="005B65EB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B65EB" w14:paraId="1DE58BF7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EA2E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FD36E" w14:textId="77777777" w:rsidR="005B65EB" w:rsidRDefault="005B65EB">
            <w:pPr>
              <w:pStyle w:val="TableParagraph"/>
              <w:spacing w:before="6" w:line="322" w:lineRule="exact"/>
              <w:ind w:left="237" w:right="126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F124D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110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198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1DA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F09DB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339DD24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4251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B65EB" w14:paraId="413F1369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4D10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197C" w14:textId="77777777" w:rsidR="005B65EB" w:rsidRDefault="005B65EB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6623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407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7A9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A66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ABC6B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2AB5094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423312</w:t>
              </w:r>
            </w:hyperlink>
          </w:p>
        </w:tc>
      </w:tr>
      <w:tr w:rsidR="005B65EB" w14:paraId="62C528BC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86E39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95AB3" w14:textId="77777777" w:rsidR="005B65EB" w:rsidRDefault="005B65EB">
            <w:pPr>
              <w:pStyle w:val="TableParagraph"/>
              <w:spacing w:before="11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93E45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D49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00B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3DB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81E6D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834203A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4237</w:t>
              </w:r>
              <w:r w:rsidR="005B65EB">
                <w:rPr>
                  <w:rStyle w:val="a6"/>
                </w:rPr>
                <w:t>fe</w:t>
              </w:r>
            </w:hyperlink>
          </w:p>
        </w:tc>
      </w:tr>
      <w:tr w:rsidR="005B65EB" w14:paraId="39D0BFEE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8A211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E43FD" w14:textId="77777777" w:rsidR="005B65EB" w:rsidRDefault="005B65EB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30446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B03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366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C48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0E37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9721D09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4239</w:t>
              </w:r>
              <w:r w:rsidR="005B65EB">
                <w:rPr>
                  <w:rStyle w:val="a6"/>
                </w:rPr>
                <w:t>de</w:t>
              </w:r>
            </w:hyperlink>
          </w:p>
        </w:tc>
      </w:tr>
    </w:tbl>
    <w:p w14:paraId="185FE940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840348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5B65EB" w14:paraId="27F039E7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EC27E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80D60" w14:textId="77777777" w:rsidR="005B65EB" w:rsidRDefault="005B65EB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5FF28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6ED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B2C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79C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6A77" w14:textId="77777777" w:rsidR="005B65EB" w:rsidRDefault="005B65EB">
            <w:pPr>
              <w:pStyle w:val="TableParagraph"/>
            </w:pPr>
          </w:p>
        </w:tc>
      </w:tr>
      <w:tr w:rsidR="005B65EB" w14:paraId="1E633F52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25F0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E4BEB" w14:textId="77777777" w:rsidR="005B65EB" w:rsidRPr="005B65EB" w:rsidRDefault="005B65EB">
            <w:pPr>
              <w:pStyle w:val="TableParagraph"/>
              <w:spacing w:before="10" w:line="310" w:lineRule="atLeast"/>
              <w:ind w:left="237" w:right="71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"Алгебраические</w:t>
            </w:r>
            <w:r w:rsidRPr="005B65EB">
              <w:rPr>
                <w:spacing w:val="-9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выражения"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34725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D28EF" w14:textId="77777777" w:rsidR="005B65EB" w:rsidRDefault="005B65EB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588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142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B922" w14:textId="77777777" w:rsidR="005B65EB" w:rsidRDefault="005B65EB">
            <w:pPr>
              <w:pStyle w:val="TableParagraph"/>
            </w:pPr>
          </w:p>
        </w:tc>
      </w:tr>
      <w:tr w:rsidR="005B65EB" w14:paraId="0FB80A89" w14:textId="77777777" w:rsidTr="005B65EB">
        <w:trPr>
          <w:trHeight w:val="100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F64B" w14:textId="77777777" w:rsidR="005B65EB" w:rsidRDefault="005B65EB">
            <w:pPr>
              <w:pStyle w:val="TableParagraph"/>
              <w:rPr>
                <w:b/>
                <w:sz w:val="31"/>
              </w:rPr>
            </w:pPr>
          </w:p>
          <w:p w14:paraId="4E757C5A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0721F" w14:textId="77777777" w:rsidR="005B65EB" w:rsidRPr="005B65EB" w:rsidRDefault="005B65EB">
            <w:pPr>
              <w:pStyle w:val="TableParagraph"/>
              <w:spacing w:before="39" w:line="276" w:lineRule="auto"/>
              <w:ind w:left="237" w:right="97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Уравнение,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правила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преобразования</w:t>
            </w:r>
            <w:r w:rsidRPr="005B65EB">
              <w:rPr>
                <w:spacing w:val="-1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уравнения,</w:t>
            </w:r>
          </w:p>
          <w:p w14:paraId="3996D88B" w14:textId="77777777" w:rsidR="005B65EB" w:rsidRPr="005B65EB" w:rsidRDefault="005B65EB">
            <w:pPr>
              <w:pStyle w:val="TableParagraph"/>
              <w:spacing w:before="4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равносильность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18B2" w14:textId="77777777" w:rsidR="005B65EB" w:rsidRPr="005B65EB" w:rsidRDefault="005B65E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31065A74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DC4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266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17C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09A5" w14:textId="77777777" w:rsidR="005B65EB" w:rsidRDefault="005B65EB">
            <w:pPr>
              <w:pStyle w:val="TableParagraph"/>
            </w:pPr>
          </w:p>
        </w:tc>
      </w:tr>
      <w:tr w:rsidR="005B65EB" w14:paraId="5D8BCF6E" w14:textId="77777777" w:rsidTr="005B65EB">
        <w:trPr>
          <w:trHeight w:val="100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EC88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416F12E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2809" w14:textId="77777777" w:rsidR="005B65EB" w:rsidRPr="005B65EB" w:rsidRDefault="005B65EB">
            <w:pPr>
              <w:pStyle w:val="TableParagraph"/>
              <w:spacing w:before="39" w:line="276" w:lineRule="auto"/>
              <w:ind w:left="237" w:right="46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 уравнение с одной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переменной,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линейных</w:t>
            </w:r>
            <w:proofErr w:type="gramEnd"/>
          </w:p>
          <w:p w14:paraId="5F1FAF32" w14:textId="77777777" w:rsidR="005B65EB" w:rsidRDefault="005B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E768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B0A5D3F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F2E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90E4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2FC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B56C" w14:textId="77777777" w:rsidR="005B65EB" w:rsidRDefault="005B65EB">
            <w:pPr>
              <w:pStyle w:val="TableParagraph"/>
            </w:pPr>
          </w:p>
        </w:tc>
      </w:tr>
      <w:tr w:rsidR="005B65EB" w14:paraId="25AAE372" w14:textId="77777777" w:rsidTr="005B65EB">
        <w:trPr>
          <w:trHeight w:val="100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935D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6C9F3FE8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3A16A" w14:textId="77777777" w:rsidR="005B65EB" w:rsidRPr="005B65EB" w:rsidRDefault="005B65EB">
            <w:pPr>
              <w:pStyle w:val="TableParagraph"/>
              <w:spacing w:before="11" w:line="316" w:lineRule="exact"/>
              <w:ind w:left="237" w:right="45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 уравнение с одной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переменной, решение линейных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3C57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07FBD7D6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D48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2A3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69E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37D10" w14:textId="77777777" w:rsidR="005B65EB" w:rsidRPr="005B65EB" w:rsidRDefault="005B65EB">
            <w:pPr>
              <w:pStyle w:val="TableParagraph"/>
              <w:spacing w:before="212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441A6DA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420482</w:t>
              </w:r>
            </w:hyperlink>
          </w:p>
        </w:tc>
      </w:tr>
      <w:tr w:rsidR="005B65EB" w14:paraId="365F4907" w14:textId="77777777" w:rsidTr="005B65EB">
        <w:trPr>
          <w:trHeight w:val="99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559F" w14:textId="77777777" w:rsidR="005B65EB" w:rsidRPr="005B65EB" w:rsidRDefault="005B65E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7DB579FE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5FF2F" w14:textId="77777777" w:rsidR="005B65EB" w:rsidRPr="005B65EB" w:rsidRDefault="005B65EB">
            <w:pPr>
              <w:pStyle w:val="TableParagraph"/>
              <w:spacing w:before="11" w:line="316" w:lineRule="exact"/>
              <w:ind w:left="237" w:right="45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 уравнение с одной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переменной, решение линейных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75EF" w14:textId="77777777" w:rsidR="005B65EB" w:rsidRPr="005B65EB" w:rsidRDefault="005B65E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58180CB7" w14:textId="77777777" w:rsidR="005B65EB" w:rsidRDefault="005B65EB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BFD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828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822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E717" w14:textId="77777777" w:rsidR="005B65EB" w:rsidRDefault="005B65EB">
            <w:pPr>
              <w:pStyle w:val="TableParagraph"/>
            </w:pPr>
          </w:p>
        </w:tc>
      </w:tr>
      <w:tr w:rsidR="005B65EB" w14:paraId="75FF4CCC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6C0F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B3F1D" w14:textId="77777777" w:rsidR="005B65EB" w:rsidRPr="005B65EB" w:rsidRDefault="005B65EB">
            <w:pPr>
              <w:pStyle w:val="TableParagraph"/>
              <w:spacing w:before="11" w:line="310" w:lineRule="atLeast"/>
              <w:ind w:left="237" w:right="104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задач с помощью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EFD6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C1D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220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61D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2EDB0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F255374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42064</w:t>
              </w:r>
              <w:r w:rsidR="005B65EB">
                <w:rPr>
                  <w:rStyle w:val="a6"/>
                </w:rPr>
                <w:t>e</w:t>
              </w:r>
            </w:hyperlink>
          </w:p>
        </w:tc>
      </w:tr>
      <w:tr w:rsidR="005B65EB" w14:paraId="5CE10840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22F22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72376" w14:textId="77777777" w:rsidR="005B65EB" w:rsidRPr="005B65EB" w:rsidRDefault="005B65EB">
            <w:pPr>
              <w:pStyle w:val="TableParagraph"/>
              <w:spacing w:before="10" w:line="310" w:lineRule="atLeast"/>
              <w:ind w:left="237" w:right="104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задач с помощью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8463A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E92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2F7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23C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B55A5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831784E" w14:textId="77777777" w:rsidR="005B65EB" w:rsidRPr="005B65EB" w:rsidRDefault="00C02037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5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420806</w:t>
              </w:r>
            </w:hyperlink>
          </w:p>
        </w:tc>
      </w:tr>
      <w:tr w:rsidR="005B65EB" w14:paraId="4A3CA9EB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656C4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B7D09" w14:textId="77777777" w:rsidR="005B65EB" w:rsidRPr="005B65EB" w:rsidRDefault="005B65EB">
            <w:pPr>
              <w:pStyle w:val="TableParagraph"/>
              <w:spacing w:before="11" w:line="310" w:lineRule="atLeast"/>
              <w:ind w:left="237" w:right="104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задач с помощью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8A852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3AC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370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3932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26C7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390849F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4209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B65EB" w14:paraId="67ECBE79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7444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C0AA7" w14:textId="77777777" w:rsidR="005B65EB" w:rsidRPr="005B65EB" w:rsidRDefault="005B65EB">
            <w:pPr>
              <w:pStyle w:val="TableParagraph"/>
              <w:spacing w:before="11" w:line="316" w:lineRule="exact"/>
              <w:ind w:left="237" w:right="104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задач с помощью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7A1D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956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AB5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013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3A33C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039E401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420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  <w:r w:rsidR="005B65EB">
                <w:rPr>
                  <w:rStyle w:val="a6"/>
                </w:rPr>
                <w:t>e</w:t>
              </w:r>
            </w:hyperlink>
          </w:p>
        </w:tc>
      </w:tr>
      <w:tr w:rsidR="005B65EB" w14:paraId="1852359B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40612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99969" w14:textId="77777777" w:rsidR="005B65EB" w:rsidRPr="005B65EB" w:rsidRDefault="005B65EB">
            <w:pPr>
              <w:pStyle w:val="TableParagraph"/>
              <w:spacing w:before="11" w:line="316" w:lineRule="exact"/>
              <w:ind w:left="237" w:right="81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его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график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F25D0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8E8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B58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9F6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A4ECB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1CD9ECF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427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32</w:t>
              </w:r>
            </w:hyperlink>
          </w:p>
        </w:tc>
      </w:tr>
      <w:tr w:rsidR="005B65EB" w14:paraId="3FC1C0DD" w14:textId="77777777" w:rsidTr="005B65EB">
        <w:trPr>
          <w:trHeight w:val="36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3CF3" w14:textId="77777777" w:rsidR="005B65EB" w:rsidRDefault="005B65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1EE40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DDB06" w14:textId="77777777" w:rsidR="005B65EB" w:rsidRDefault="005B65EB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63D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608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466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0C711" w14:textId="77777777" w:rsidR="005B65EB" w:rsidRDefault="005B65EB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710ACE4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C548B3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5B65EB" w:rsidRPr="00C02037" w14:paraId="2D372CBB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B267" w14:textId="77777777" w:rsidR="005B65EB" w:rsidRDefault="005B65EB">
            <w:pPr>
              <w:pStyle w:val="TableParagraph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2D5CF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переменными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график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4F79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B6A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6C3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D59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EB07" w14:textId="77777777" w:rsidR="005B65EB" w:rsidRDefault="00C02037">
            <w:pPr>
              <w:pStyle w:val="TableParagraph"/>
              <w:spacing w:before="48"/>
              <w:ind w:left="236"/>
            </w:pPr>
            <w:hyperlink r:id="rId62" w:history="1">
              <w:r w:rsidR="005B65EB">
                <w:rPr>
                  <w:rStyle w:val="a6"/>
                </w:rPr>
                <w:t>https://m.edsoo.ru/7f427e8a</w:t>
              </w:r>
            </w:hyperlink>
          </w:p>
        </w:tc>
      </w:tr>
      <w:tr w:rsidR="005B65EB" w14:paraId="61CE2BB9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BDCD3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34ACB" w14:textId="77777777" w:rsidR="005B65EB" w:rsidRPr="005B65EB" w:rsidRDefault="005B65EB">
            <w:pPr>
              <w:pStyle w:val="TableParagraph"/>
              <w:spacing w:before="6" w:line="322" w:lineRule="exact"/>
              <w:ind w:left="237" w:right="1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 двумя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913CD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994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2CA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3BB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B486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49F640E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42836</w:t>
              </w:r>
              <w:r w:rsidR="005B65EB">
                <w:rPr>
                  <w:rStyle w:val="a6"/>
                </w:rPr>
                <w:t>c</w:t>
              </w:r>
            </w:hyperlink>
          </w:p>
        </w:tc>
      </w:tr>
      <w:tr w:rsidR="005B65EB" w14:paraId="4C487EDD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052B7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20FA6" w14:textId="77777777" w:rsidR="005B65EB" w:rsidRPr="005B65EB" w:rsidRDefault="005B65EB">
            <w:pPr>
              <w:pStyle w:val="TableParagraph"/>
              <w:spacing w:before="11" w:line="316" w:lineRule="exact"/>
              <w:ind w:left="237" w:right="1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 двумя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F0CA0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2E3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CB6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0D5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EEC4" w14:textId="77777777" w:rsidR="005B65EB" w:rsidRDefault="005B65EB">
            <w:pPr>
              <w:pStyle w:val="TableParagraph"/>
            </w:pPr>
          </w:p>
        </w:tc>
      </w:tr>
      <w:tr w:rsidR="005B65EB" w14:paraId="059BA347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7C953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331FF" w14:textId="77777777" w:rsidR="005B65EB" w:rsidRPr="005B65EB" w:rsidRDefault="005B65EB">
            <w:pPr>
              <w:pStyle w:val="TableParagraph"/>
              <w:spacing w:before="11" w:line="310" w:lineRule="atLeast"/>
              <w:ind w:left="237" w:right="1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 двумя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C9FF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F049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F81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6A4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795D" w14:textId="77777777" w:rsidR="005B65EB" w:rsidRDefault="005B65EB">
            <w:pPr>
              <w:pStyle w:val="TableParagraph"/>
            </w:pPr>
          </w:p>
        </w:tc>
      </w:tr>
      <w:tr w:rsidR="005B65EB" w14:paraId="470102D7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3A100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45E68" w14:textId="77777777" w:rsidR="005B65EB" w:rsidRPr="005B65EB" w:rsidRDefault="005B65EB">
            <w:pPr>
              <w:pStyle w:val="TableParagraph"/>
              <w:spacing w:before="10" w:line="310" w:lineRule="atLeast"/>
              <w:ind w:left="237" w:right="1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 двумя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69AB8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3DA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8A4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AD7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A399" w14:textId="77777777" w:rsidR="005B65EB" w:rsidRDefault="005B65EB">
            <w:pPr>
              <w:pStyle w:val="TableParagraph"/>
            </w:pPr>
          </w:p>
        </w:tc>
      </w:tr>
      <w:tr w:rsidR="005B65EB" w14:paraId="7FF6CF75" w14:textId="77777777" w:rsidTr="005B65EB">
        <w:trPr>
          <w:trHeight w:val="65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6DF48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7339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10FAD" w14:textId="77777777" w:rsidR="005B65EB" w:rsidRDefault="005B65EB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1BA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3A7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E9E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53ABA" w14:textId="77777777" w:rsidR="005B65EB" w:rsidRPr="005B65EB" w:rsidRDefault="005B65EB">
            <w:pPr>
              <w:pStyle w:val="TableParagraph"/>
              <w:spacing w:before="45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14ADC6C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4284</w:t>
              </w:r>
              <w:r w:rsidR="005B65EB">
                <w:rPr>
                  <w:rStyle w:val="a6"/>
                </w:rPr>
                <w:t>de</w:t>
              </w:r>
            </w:hyperlink>
          </w:p>
        </w:tc>
      </w:tr>
      <w:tr w:rsidR="005B65EB" w14:paraId="0B4B101E" w14:textId="77777777" w:rsidTr="005B65EB">
        <w:trPr>
          <w:trHeight w:val="66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1AC7F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35AAE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A972F" w14:textId="77777777" w:rsidR="005B65EB" w:rsidRDefault="005B65EB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B4F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989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999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60D90" w14:textId="77777777" w:rsidR="005B65EB" w:rsidRPr="005B65EB" w:rsidRDefault="005B65EB">
            <w:pPr>
              <w:pStyle w:val="TableParagraph"/>
              <w:spacing w:before="4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1934F04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42865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5266FB9F" w14:textId="77777777" w:rsidTr="005B65EB">
        <w:trPr>
          <w:trHeight w:val="65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60333" w14:textId="77777777" w:rsidR="005B65EB" w:rsidRDefault="005B65E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598A0" w14:textId="77777777" w:rsidR="005B65EB" w:rsidRDefault="005B65EB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D133C" w14:textId="77777777" w:rsidR="005B65EB" w:rsidRDefault="005B65EB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A7D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6C3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D31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D1A9B" w14:textId="77777777" w:rsidR="005B65EB" w:rsidRPr="005B65EB" w:rsidRDefault="005B65EB">
            <w:pPr>
              <w:pStyle w:val="TableParagraph"/>
              <w:spacing w:before="3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D2292D0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4287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69DC6193" w14:textId="77777777" w:rsidTr="005B65EB">
        <w:trPr>
          <w:trHeight w:val="36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FD63B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A7C9C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B4B16" w14:textId="77777777" w:rsidR="005B65EB" w:rsidRDefault="005B65EB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395F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DC0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108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E628" w14:textId="77777777" w:rsidR="005B65EB" w:rsidRDefault="005B65EB">
            <w:pPr>
              <w:pStyle w:val="TableParagraph"/>
            </w:pPr>
          </w:p>
        </w:tc>
      </w:tr>
      <w:tr w:rsidR="005B65EB" w14:paraId="5561AEE4" w14:textId="77777777" w:rsidTr="005B65EB">
        <w:trPr>
          <w:trHeight w:val="3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82476" w14:textId="77777777" w:rsidR="005B65EB" w:rsidRDefault="005B65E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B9776" w14:textId="77777777" w:rsidR="005B65EB" w:rsidRDefault="005B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667B" w14:textId="77777777" w:rsidR="005B65EB" w:rsidRDefault="005B65EB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43A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C4F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2DC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68DD" w14:textId="77777777" w:rsidR="005B65EB" w:rsidRDefault="005B65EB">
            <w:pPr>
              <w:pStyle w:val="TableParagraph"/>
            </w:pPr>
          </w:p>
        </w:tc>
      </w:tr>
      <w:tr w:rsidR="005B65EB" w14:paraId="3B9EF4C5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3B0B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8E325" w14:textId="77777777" w:rsidR="005B65EB" w:rsidRPr="005B65EB" w:rsidRDefault="005B65EB">
            <w:pPr>
              <w:pStyle w:val="TableParagraph"/>
              <w:spacing w:before="10" w:line="310" w:lineRule="atLeast"/>
              <w:ind w:left="237" w:right="8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"Линейные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уравнения"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EED97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D8A1A" w14:textId="77777777" w:rsidR="005B65EB" w:rsidRDefault="005B65EB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F5E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FBA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2141F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F8AD1C9" w14:textId="77777777" w:rsidR="005B65EB" w:rsidRPr="005B65EB" w:rsidRDefault="00C02037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6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421044</w:t>
              </w:r>
            </w:hyperlink>
          </w:p>
        </w:tc>
      </w:tr>
      <w:tr w:rsidR="005B65EB" w14:paraId="3D9F3DAC" w14:textId="77777777" w:rsidTr="005B65EB">
        <w:trPr>
          <w:trHeight w:val="65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10102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08297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EC507" w14:textId="77777777" w:rsidR="005B65EB" w:rsidRDefault="005B65EB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863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E2A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892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D28A9" w14:textId="77777777" w:rsidR="005B65EB" w:rsidRPr="005B65EB" w:rsidRDefault="005B65EB">
            <w:pPr>
              <w:pStyle w:val="TableParagraph"/>
              <w:spacing w:before="3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95DC6C5" w14:textId="77777777" w:rsidR="005B65EB" w:rsidRPr="005B65EB" w:rsidRDefault="00C02037">
            <w:pPr>
              <w:pStyle w:val="TableParagraph"/>
              <w:spacing w:before="51"/>
              <w:ind w:left="236"/>
              <w:rPr>
                <w:lang w:val="ru-RU"/>
              </w:rPr>
            </w:pPr>
            <w:hyperlink r:id="rId6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de</w:t>
              </w:r>
              <w:r w:rsidR="005B65EB" w:rsidRPr="005B65EB">
                <w:rPr>
                  <w:rStyle w:val="a6"/>
                  <w:lang w:val="ru-RU"/>
                </w:rPr>
                <w:t>76</w:t>
              </w:r>
            </w:hyperlink>
          </w:p>
        </w:tc>
      </w:tr>
      <w:tr w:rsidR="005B65EB" w14:paraId="00A7FBFE" w14:textId="77777777" w:rsidTr="005B65EB">
        <w:trPr>
          <w:trHeight w:val="65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DBB9D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33E7E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1340C" w14:textId="77777777" w:rsidR="005B65EB" w:rsidRDefault="005B65EB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AD1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1C0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56D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F2EFA" w14:textId="77777777" w:rsidR="005B65EB" w:rsidRPr="005B65EB" w:rsidRDefault="005B65EB">
            <w:pPr>
              <w:pStyle w:val="TableParagraph"/>
              <w:spacing w:before="4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0CA017E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dff</w:t>
              </w:r>
              <w:r w:rsidR="005B65EB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B65EB" w14:paraId="2C0D4560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B021C" w14:textId="77777777" w:rsidR="005B65EB" w:rsidRDefault="005B65E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CC6E9" w14:textId="77777777" w:rsidR="005B65EB" w:rsidRDefault="005B65E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7BCAC" w14:textId="77777777" w:rsidR="005B65EB" w:rsidRDefault="005B65EB">
            <w:pPr>
              <w:pStyle w:val="TableParagraph"/>
              <w:spacing w:before="4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FF2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7D5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339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6B1F" w14:textId="77777777" w:rsidR="005B65EB" w:rsidRDefault="005B65EB">
            <w:pPr>
              <w:pStyle w:val="TableParagraph"/>
            </w:pPr>
          </w:p>
        </w:tc>
      </w:tr>
      <w:tr w:rsidR="005B65EB" w14:paraId="5F22A97E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B47CC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215E" w14:textId="77777777" w:rsidR="005B65EB" w:rsidRPr="005B65EB" w:rsidRDefault="005B65EB">
            <w:pPr>
              <w:pStyle w:val="TableParagraph"/>
              <w:spacing w:before="10" w:line="310" w:lineRule="atLeast"/>
              <w:ind w:left="237" w:right="31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Расстояние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между</w:t>
            </w:r>
            <w:r w:rsidRPr="005B65EB">
              <w:rPr>
                <w:spacing w:val="-9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точками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координатной</w:t>
            </w:r>
            <w:proofErr w:type="gramEnd"/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прямой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2FF32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F82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EBF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A5D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02EB" w14:textId="77777777" w:rsidR="005B65EB" w:rsidRDefault="005B65EB">
            <w:pPr>
              <w:pStyle w:val="TableParagraph"/>
            </w:pPr>
          </w:p>
        </w:tc>
      </w:tr>
      <w:tr w:rsidR="005B65EB" w14:paraId="7ADC3082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D227C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0D57A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686A" w14:textId="77777777" w:rsidR="005B65EB" w:rsidRDefault="005B65EB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5BB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221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FB0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8B71" w14:textId="77777777" w:rsidR="005B65EB" w:rsidRDefault="005B65EB">
            <w:pPr>
              <w:pStyle w:val="TableParagraph"/>
            </w:pPr>
          </w:p>
        </w:tc>
      </w:tr>
    </w:tbl>
    <w:p w14:paraId="6C3DEFD9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274528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5B65EB" w14:paraId="39D4F1B2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C39B" w14:textId="77777777" w:rsidR="005B65EB" w:rsidRDefault="005B65EB">
            <w:pPr>
              <w:pStyle w:val="TableParagraph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F45E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7291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1C4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0C4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0D1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4D4" w14:textId="77777777" w:rsidR="005B65EB" w:rsidRDefault="005B65EB">
            <w:pPr>
              <w:pStyle w:val="TableParagraph"/>
            </w:pPr>
          </w:p>
        </w:tc>
      </w:tr>
      <w:tr w:rsidR="005B65EB" w14:paraId="5B2A28F1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91AD9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7C0DC" w14:textId="77777777" w:rsidR="005B65EB" w:rsidRPr="005B65EB" w:rsidRDefault="005B65EB">
            <w:pPr>
              <w:pStyle w:val="TableParagraph"/>
              <w:spacing w:before="6" w:line="322" w:lineRule="exact"/>
              <w:ind w:left="237" w:right="17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Прямоугольная система координат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A373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18F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942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5C5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82EDA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DBA3258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16</w:t>
              </w:r>
              <w:r w:rsidR="005B65EB">
                <w:rPr>
                  <w:rStyle w:val="a6"/>
                </w:rPr>
                <w:t>e</w:t>
              </w:r>
            </w:hyperlink>
          </w:p>
        </w:tc>
      </w:tr>
      <w:tr w:rsidR="005B65EB" w14:paraId="1D22B7D1" w14:textId="77777777" w:rsidTr="005B65EB">
        <w:trPr>
          <w:trHeight w:val="6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1909F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1341" w14:textId="77777777" w:rsidR="005B65EB" w:rsidRPr="005B65EB" w:rsidRDefault="005B65EB">
            <w:pPr>
              <w:pStyle w:val="TableParagraph"/>
              <w:spacing w:before="11" w:line="316" w:lineRule="exact"/>
              <w:ind w:left="237" w:right="17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Прямоугольная система координат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 плоскости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D893F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E73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0A3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711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25C89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6A4D8ED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5D55F37D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29DD9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E6E45" w14:textId="77777777" w:rsidR="005B65EB" w:rsidRDefault="005B65EB">
            <w:pPr>
              <w:pStyle w:val="TableParagraph"/>
              <w:spacing w:before="11" w:line="310" w:lineRule="atLeast"/>
              <w:ind w:left="237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F7C8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554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33C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2E9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3F02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404F5C9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8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8</w:t>
              </w:r>
            </w:hyperlink>
          </w:p>
        </w:tc>
      </w:tr>
      <w:tr w:rsidR="005B65EB" w14:paraId="2F68AD94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AE996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FFDE7" w14:textId="77777777" w:rsidR="005B65EB" w:rsidRDefault="005B65EB">
            <w:pPr>
              <w:pStyle w:val="TableParagraph"/>
              <w:spacing w:before="10" w:line="310" w:lineRule="atLeast"/>
              <w:ind w:left="237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C5BA9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4CF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9EC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215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10546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EE41790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ed</w:t>
              </w:r>
              <w:r w:rsidR="005B65EB" w:rsidRPr="005B65EB">
                <w:rPr>
                  <w:rStyle w:val="a6"/>
                  <w:lang w:val="ru-RU"/>
                </w:rPr>
                <w:t>80</w:t>
              </w:r>
            </w:hyperlink>
          </w:p>
        </w:tc>
      </w:tr>
      <w:tr w:rsidR="005B65EB" w14:paraId="091FD4CA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7DE6E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0FBB" w14:textId="77777777" w:rsidR="005B65EB" w:rsidRDefault="005B65EB">
            <w:pPr>
              <w:pStyle w:val="TableParagraph"/>
              <w:spacing w:before="11" w:line="310" w:lineRule="atLeast"/>
              <w:ind w:left="237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156BF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A0BF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A48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3B3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9B34" w14:textId="77777777" w:rsidR="005B65EB" w:rsidRDefault="005B65EB">
            <w:pPr>
              <w:pStyle w:val="TableParagraph"/>
            </w:pPr>
          </w:p>
        </w:tc>
      </w:tr>
      <w:tr w:rsidR="005B65EB" w14:paraId="65D39256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2F405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3BD9" w14:textId="77777777" w:rsidR="005B65EB" w:rsidRDefault="005B65EB">
            <w:pPr>
              <w:pStyle w:val="TableParagraph"/>
              <w:spacing w:before="9" w:line="318" w:lineRule="exact"/>
              <w:ind w:left="237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CED5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9F2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6E3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0B2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4166" w14:textId="77777777" w:rsidR="005B65EB" w:rsidRDefault="005B65EB">
            <w:pPr>
              <w:pStyle w:val="TableParagraph"/>
            </w:pPr>
          </w:p>
        </w:tc>
      </w:tr>
      <w:tr w:rsidR="005B65EB" w14:paraId="3F80B45D" w14:textId="77777777" w:rsidTr="005B65EB">
        <w:trPr>
          <w:trHeight w:val="680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D480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1D69D" w14:textId="77777777" w:rsidR="005B65EB" w:rsidRDefault="005B65EB">
            <w:pPr>
              <w:pStyle w:val="TableParagraph"/>
              <w:spacing w:before="11" w:line="316" w:lineRule="exact"/>
              <w:ind w:left="237" w:right="984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33401" w14:textId="77777777" w:rsidR="005B65EB" w:rsidRDefault="005B65EB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F00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B9C2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786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D0A8" w14:textId="77777777" w:rsidR="005B65EB" w:rsidRPr="005B65EB" w:rsidRDefault="005B65EB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CA27574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ea</w:t>
              </w:r>
              <w:r w:rsidR="005B65EB" w:rsidRPr="005B65EB">
                <w:rPr>
                  <w:rStyle w:val="a6"/>
                  <w:lang w:val="ru-RU"/>
                </w:rPr>
                <w:t>24</w:t>
              </w:r>
            </w:hyperlink>
          </w:p>
        </w:tc>
      </w:tr>
      <w:tr w:rsidR="005B65EB" w14:paraId="1243956C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429BA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AB86" w14:textId="77777777" w:rsidR="005B65EB" w:rsidRDefault="005B65EB">
            <w:pPr>
              <w:pStyle w:val="TableParagraph"/>
              <w:spacing w:before="10" w:line="310" w:lineRule="atLeast"/>
              <w:ind w:left="237" w:right="984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FD2F" w14:textId="77777777" w:rsidR="005B65EB" w:rsidRDefault="005B65EB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6D52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2F2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1B1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54B6" w14:textId="77777777" w:rsidR="005B65EB" w:rsidRDefault="005B65EB">
            <w:pPr>
              <w:pStyle w:val="TableParagraph"/>
            </w:pPr>
          </w:p>
        </w:tc>
      </w:tr>
      <w:tr w:rsidR="005B65EB" w14:paraId="2634E714" w14:textId="77777777" w:rsidTr="005B65EB">
        <w:trPr>
          <w:trHeight w:val="65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818C4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AEA73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1100D" w14:textId="77777777" w:rsidR="005B65EB" w:rsidRDefault="005B65EB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872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F6F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7D3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4306D" w14:textId="77777777" w:rsidR="005B65EB" w:rsidRPr="005B65EB" w:rsidRDefault="005B65EB">
            <w:pPr>
              <w:pStyle w:val="TableParagraph"/>
              <w:spacing w:before="4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1B274BB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ef</w:t>
              </w:r>
              <w:r w:rsidR="005B65EB" w:rsidRPr="005B65EB">
                <w:rPr>
                  <w:rStyle w:val="a6"/>
                  <w:lang w:val="ru-RU"/>
                </w:rPr>
                <w:t>06</w:t>
              </w:r>
            </w:hyperlink>
          </w:p>
        </w:tc>
      </w:tr>
      <w:tr w:rsidR="005B65EB" w14:paraId="076B6762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1A622" w14:textId="77777777" w:rsidR="005B65EB" w:rsidRDefault="005B65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F4536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00CE" w14:textId="77777777" w:rsidR="005B65EB" w:rsidRDefault="005B65EB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D70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C22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CB6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E11A" w14:textId="77777777" w:rsidR="005B65EB" w:rsidRDefault="005B65EB">
            <w:pPr>
              <w:pStyle w:val="TableParagraph"/>
            </w:pPr>
          </w:p>
        </w:tc>
      </w:tr>
      <w:tr w:rsidR="005B65EB" w14:paraId="2222C697" w14:textId="77777777" w:rsidTr="005B65EB">
        <w:trPr>
          <w:trHeight w:val="65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9D246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49FB1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F4874" w14:textId="77777777" w:rsidR="005B65EB" w:rsidRDefault="005B65EB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6D6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958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7A2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2C10D" w14:textId="77777777" w:rsidR="005B65EB" w:rsidRPr="005B65EB" w:rsidRDefault="005B65EB">
            <w:pPr>
              <w:pStyle w:val="TableParagraph"/>
              <w:spacing w:before="4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F44EC1C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078</w:t>
              </w:r>
            </w:hyperlink>
          </w:p>
        </w:tc>
      </w:tr>
      <w:tr w:rsidR="005B65EB" w14:paraId="6AF3B362" w14:textId="77777777" w:rsidTr="005B65EB">
        <w:trPr>
          <w:trHeight w:val="66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4F38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F24E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87CE" w14:textId="77777777" w:rsidR="005B65EB" w:rsidRDefault="005B65EB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D23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3C8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075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C6735" w14:textId="77777777" w:rsidR="005B65EB" w:rsidRPr="005B65EB" w:rsidRDefault="005B65EB">
            <w:pPr>
              <w:pStyle w:val="TableParagraph"/>
              <w:spacing w:before="44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FC02FB9" w14:textId="77777777" w:rsidR="005B65EB" w:rsidRPr="005B65EB" w:rsidRDefault="00C02037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7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1</w:t>
              </w:r>
              <w:r w:rsidR="005B65EB">
                <w:rPr>
                  <w:rStyle w:val="a6"/>
                </w:rPr>
                <w:t>fe</w:t>
              </w:r>
            </w:hyperlink>
          </w:p>
        </w:tc>
      </w:tr>
      <w:tr w:rsidR="005B65EB" w14:paraId="72BF628A" w14:textId="77777777" w:rsidTr="005B65EB">
        <w:trPr>
          <w:trHeight w:val="65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59503" w14:textId="77777777" w:rsidR="005B65EB" w:rsidRDefault="005B65EB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268D5" w14:textId="77777777" w:rsidR="005B65EB" w:rsidRDefault="005B65EB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C9DEC" w14:textId="77777777" w:rsidR="005B65EB" w:rsidRDefault="005B65EB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725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C34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4EA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2A6DE" w14:textId="77777777" w:rsidR="005B65EB" w:rsidRPr="005B65EB" w:rsidRDefault="005B65EB">
            <w:pPr>
              <w:pStyle w:val="TableParagraph"/>
              <w:spacing w:before="3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2F882D0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427282</w:t>
              </w:r>
            </w:hyperlink>
          </w:p>
        </w:tc>
      </w:tr>
      <w:tr w:rsidR="005B65EB" w14:paraId="2429DA26" w14:textId="77777777" w:rsidTr="005B65EB">
        <w:trPr>
          <w:trHeight w:val="36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4770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55E8A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BF95" w14:textId="77777777" w:rsidR="005B65EB" w:rsidRDefault="005B65EB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7CE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EE6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9CE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7DA2D" w14:textId="77777777" w:rsidR="005B65EB" w:rsidRDefault="005B65E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4A2A98F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4FD746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5B65EB" w:rsidRPr="00C02037" w14:paraId="6D0B3E50" w14:textId="77777777" w:rsidTr="005B65EB">
        <w:trPr>
          <w:trHeight w:val="340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69E0" w14:textId="77777777" w:rsidR="005B65EB" w:rsidRDefault="005B65EB">
            <w:pPr>
              <w:pStyle w:val="TableParagraph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A139" w14:textId="77777777" w:rsidR="005B65EB" w:rsidRDefault="005B65EB">
            <w:pPr>
              <w:pStyle w:val="TableParagraph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E24C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483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22B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255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D2FAF" w14:textId="77777777" w:rsidR="005B65EB" w:rsidRDefault="00C02037">
            <w:pPr>
              <w:pStyle w:val="TableParagraph"/>
              <w:spacing w:before="48"/>
              <w:ind w:left="236"/>
            </w:pPr>
            <w:hyperlink r:id="rId79" w:history="1">
              <w:r w:rsidR="005B65EB">
                <w:rPr>
                  <w:rStyle w:val="a6"/>
                </w:rPr>
                <w:t>https://m.edsoo.ru/7f427412</w:t>
              </w:r>
            </w:hyperlink>
          </w:p>
        </w:tc>
      </w:tr>
      <w:tr w:rsidR="005B65EB" w14:paraId="461A4A9C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27913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AB0A" w14:textId="77777777" w:rsidR="005B65EB" w:rsidRDefault="005B65EB">
            <w:pPr>
              <w:pStyle w:val="TableParagraph"/>
              <w:spacing w:before="10" w:line="310" w:lineRule="atLeast"/>
              <w:ind w:left="237" w:right="610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D7001" w14:textId="77777777" w:rsidR="005B65EB" w:rsidRDefault="005B65E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BA3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B3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B70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D47CA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847D09A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426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1</w:t>
              </w:r>
              <w:r w:rsidR="005B65EB">
                <w:rPr>
                  <w:rStyle w:val="a6"/>
                </w:rPr>
                <w:t>e</w:t>
              </w:r>
            </w:hyperlink>
          </w:p>
        </w:tc>
      </w:tr>
      <w:tr w:rsidR="005B65EB" w14:paraId="084D9CF9" w14:textId="77777777" w:rsidTr="005B65EB">
        <w:trPr>
          <w:trHeight w:val="6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D1205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9315D" w14:textId="77777777" w:rsidR="005B65EB" w:rsidRDefault="005B65EB">
            <w:pPr>
              <w:pStyle w:val="TableParagraph"/>
              <w:spacing w:before="10" w:line="310" w:lineRule="atLeast"/>
              <w:ind w:left="237" w:right="62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7BE30" w14:textId="77777777" w:rsidR="005B65EB" w:rsidRDefault="005B65E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059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36A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01A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2A6F" w14:textId="77777777" w:rsidR="005B65EB" w:rsidRDefault="005B65EB">
            <w:pPr>
              <w:pStyle w:val="TableParagraph"/>
            </w:pPr>
          </w:p>
        </w:tc>
      </w:tr>
      <w:tr w:rsidR="005B65EB" w14:paraId="4AF2F0C3" w14:textId="77777777" w:rsidTr="005B65EB">
        <w:trPr>
          <w:trHeight w:val="36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BC39" w14:textId="77777777" w:rsidR="005B65EB" w:rsidRDefault="005B65E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0A04A" w14:textId="77777777" w:rsidR="005B65EB" w:rsidRDefault="005B65E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1F898" w14:textId="77777777" w:rsidR="005B65EB" w:rsidRDefault="005B65EB">
            <w:pPr>
              <w:pStyle w:val="TableParagraph"/>
              <w:spacing w:before="45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C48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125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35E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8B61" w14:textId="77777777" w:rsidR="005B65EB" w:rsidRDefault="005B65EB">
            <w:pPr>
              <w:pStyle w:val="TableParagraph"/>
            </w:pPr>
          </w:p>
        </w:tc>
      </w:tr>
      <w:tr w:rsidR="005B65EB" w14:paraId="7D5047AA" w14:textId="77777777" w:rsidTr="005B65EB">
        <w:trPr>
          <w:trHeight w:val="3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B51AA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8C504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17A0" w14:textId="77777777" w:rsidR="005B65EB" w:rsidRDefault="005B65EB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21A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E26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274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5A55" w14:textId="77777777" w:rsidR="005B65EB" w:rsidRDefault="005B65EB">
            <w:pPr>
              <w:pStyle w:val="TableParagraph"/>
            </w:pPr>
          </w:p>
        </w:tc>
      </w:tr>
      <w:tr w:rsidR="005B65EB" w14:paraId="3561E7DD" w14:textId="77777777" w:rsidTr="005B65EB">
        <w:trPr>
          <w:trHeight w:val="68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4E54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B2DF" w14:textId="77777777" w:rsidR="005B65EB" w:rsidRDefault="005B65EB">
            <w:pPr>
              <w:pStyle w:val="TableParagraph"/>
              <w:spacing w:before="10" w:line="310" w:lineRule="atLeast"/>
              <w:ind w:left="237" w:right="154"/>
              <w:rPr>
                <w:sz w:val="24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"Координаты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9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графики.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Функции"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A045A" w14:textId="77777777" w:rsidR="005B65EB" w:rsidRDefault="005B65E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EDC1" w14:textId="77777777" w:rsidR="005B65EB" w:rsidRDefault="005B65EB">
            <w:pPr>
              <w:pStyle w:val="TableParagraph"/>
              <w:spacing w:before="203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EBEA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200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B7794" w14:textId="77777777" w:rsidR="005B65EB" w:rsidRPr="005B65EB" w:rsidRDefault="005B65EB">
            <w:pPr>
              <w:pStyle w:val="TableParagraph"/>
              <w:spacing w:before="59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5C72EF9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41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50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49C5261E" w14:textId="77777777" w:rsidTr="005B65EB">
        <w:trPr>
          <w:trHeight w:val="100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E839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58C18B80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1A191" w14:textId="77777777" w:rsidR="005B65EB" w:rsidRPr="005B65EB" w:rsidRDefault="005B65EB">
            <w:pPr>
              <w:pStyle w:val="TableParagraph"/>
              <w:spacing w:before="10" w:line="310" w:lineRule="atLeast"/>
              <w:ind w:left="237" w:right="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 основных понятий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методов курса 7 класса, обобщение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F904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79B0D0E9" w14:textId="77777777" w:rsidR="005B65EB" w:rsidRDefault="005B65E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7F4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410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5D8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E7996" w14:textId="77777777" w:rsidR="005B65EB" w:rsidRPr="005B65EB" w:rsidRDefault="005B65EB">
            <w:pPr>
              <w:pStyle w:val="TableParagraph"/>
              <w:spacing w:before="212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8AB2C09" w14:textId="77777777" w:rsidR="005B65EB" w:rsidRPr="005B65EB" w:rsidRDefault="00C02037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8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429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  <w:r w:rsidR="005B65EB">
                <w:rPr>
                  <w:rStyle w:val="a6"/>
                </w:rPr>
                <w:t>c</w:t>
              </w:r>
            </w:hyperlink>
          </w:p>
        </w:tc>
      </w:tr>
      <w:tr w:rsidR="005B65EB" w14:paraId="5538987B" w14:textId="77777777" w:rsidTr="005B65EB">
        <w:trPr>
          <w:trHeight w:val="100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265D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565092FA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6ED0" w14:textId="77777777" w:rsidR="005B65EB" w:rsidRPr="005B65EB" w:rsidRDefault="005B65EB">
            <w:pPr>
              <w:pStyle w:val="TableParagraph"/>
              <w:spacing w:before="11" w:line="310" w:lineRule="atLeast"/>
              <w:ind w:left="237" w:right="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 основных понятий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методов курса 7 класса, обобщение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1448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2899C53B" w14:textId="77777777" w:rsidR="005B65EB" w:rsidRDefault="005B65E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2F5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09D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9D8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BF3AC" w14:textId="77777777" w:rsidR="005B65EB" w:rsidRPr="005B65EB" w:rsidRDefault="005B65EB">
            <w:pPr>
              <w:pStyle w:val="TableParagraph"/>
              <w:spacing w:before="213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F2FBB7E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429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32</w:t>
              </w:r>
            </w:hyperlink>
          </w:p>
        </w:tc>
      </w:tr>
      <w:tr w:rsidR="005B65EB" w14:paraId="2FEE0DBE" w14:textId="77777777" w:rsidTr="005B65EB">
        <w:trPr>
          <w:trHeight w:val="100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7A00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32DB519B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667AD" w14:textId="77777777" w:rsidR="005B65EB" w:rsidRPr="005B65EB" w:rsidRDefault="005B65EB">
            <w:pPr>
              <w:pStyle w:val="TableParagraph"/>
              <w:spacing w:before="39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понятий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</w:p>
          <w:p w14:paraId="16540C73" w14:textId="77777777" w:rsidR="005B65EB" w:rsidRPr="005B65EB" w:rsidRDefault="005B65EB">
            <w:pPr>
              <w:pStyle w:val="TableParagraph"/>
              <w:spacing w:before="12" w:line="310" w:lineRule="atLeast"/>
              <w:ind w:left="237" w:right="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методов курса 7 класса, обобщение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5EE3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723AEC66" w14:textId="77777777" w:rsidR="005B65EB" w:rsidRDefault="005B65E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FF4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911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305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83FB5" w14:textId="77777777" w:rsidR="005B65EB" w:rsidRPr="005B65EB" w:rsidRDefault="005B65EB">
            <w:pPr>
              <w:pStyle w:val="TableParagraph"/>
              <w:spacing w:before="213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C10EA00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B65EB" w14:paraId="58CCE096" w14:textId="77777777" w:rsidTr="005B65EB">
        <w:trPr>
          <w:trHeight w:val="100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02B8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2E7F3EBC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68FBB" w14:textId="77777777" w:rsidR="005B65EB" w:rsidRPr="005B65EB" w:rsidRDefault="005B65EB">
            <w:pPr>
              <w:pStyle w:val="TableParagraph"/>
              <w:spacing w:before="39" w:line="276" w:lineRule="auto"/>
              <w:ind w:left="237" w:right="14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 основных понятий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методов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курса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7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класса, обобщение</w:t>
            </w:r>
          </w:p>
          <w:p w14:paraId="4514E62E" w14:textId="77777777" w:rsidR="005B65EB" w:rsidRDefault="005B65EB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461B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3C15A05" w14:textId="77777777" w:rsidR="005B65EB" w:rsidRDefault="005B65E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2DF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F0E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2F1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8E596" w14:textId="77777777" w:rsidR="005B65EB" w:rsidRPr="005B65EB" w:rsidRDefault="005B65EB">
            <w:pPr>
              <w:pStyle w:val="TableParagraph"/>
              <w:spacing w:before="212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B8C84BA" w14:textId="77777777" w:rsidR="005B65EB" w:rsidRPr="005B65EB" w:rsidRDefault="00C02037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8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27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0F8DDD3A" w14:textId="77777777" w:rsidTr="005B65EB">
        <w:trPr>
          <w:trHeight w:val="3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0AEA3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87C61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874EB" w14:textId="77777777" w:rsidR="005B65EB" w:rsidRDefault="005B65EB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59D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CB0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76C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A8D0" w14:textId="77777777" w:rsidR="005B65EB" w:rsidRDefault="005B65EB">
            <w:pPr>
              <w:pStyle w:val="TableParagraph"/>
            </w:pPr>
          </w:p>
        </w:tc>
      </w:tr>
      <w:tr w:rsidR="005B65EB" w14:paraId="4C7E4764" w14:textId="77777777" w:rsidTr="005B65EB">
        <w:trPr>
          <w:trHeight w:val="100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AD3F" w14:textId="77777777" w:rsidR="005B65EB" w:rsidRDefault="005B65E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43F260C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3843C" w14:textId="77777777" w:rsidR="005B65EB" w:rsidRPr="005B65EB" w:rsidRDefault="005B65EB">
            <w:pPr>
              <w:pStyle w:val="TableParagraph"/>
              <w:spacing w:before="44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понятий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</w:p>
          <w:p w14:paraId="5D14BE99" w14:textId="77777777" w:rsidR="005B65EB" w:rsidRPr="005B65EB" w:rsidRDefault="005B65EB">
            <w:pPr>
              <w:pStyle w:val="TableParagraph"/>
              <w:spacing w:before="7" w:line="310" w:lineRule="atLeast"/>
              <w:ind w:left="237" w:right="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методов курса 7 класса, обобщение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D463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6F40CDE0" w14:textId="77777777" w:rsidR="005B65EB" w:rsidRDefault="005B65E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0A9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A184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FEF2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67A62" w14:textId="77777777" w:rsidR="005B65EB" w:rsidRPr="005B65EB" w:rsidRDefault="005B65EB">
            <w:pPr>
              <w:pStyle w:val="TableParagraph"/>
              <w:spacing w:before="217"/>
              <w:ind w:left="2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941CDBA" w14:textId="77777777" w:rsidR="005B65EB" w:rsidRPr="005B65EB" w:rsidRDefault="00C02037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900</w:t>
              </w:r>
            </w:hyperlink>
          </w:p>
        </w:tc>
      </w:tr>
      <w:tr w:rsidR="005B65EB" w14:paraId="285A7D89" w14:textId="77777777" w:rsidTr="005B65EB">
        <w:trPr>
          <w:trHeight w:val="685"/>
        </w:trPr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5939B" w14:textId="77777777" w:rsidR="005B65EB" w:rsidRPr="005B65EB" w:rsidRDefault="005B65EB">
            <w:pPr>
              <w:pStyle w:val="TableParagraph"/>
              <w:spacing w:before="10" w:line="310" w:lineRule="atLeast"/>
              <w:ind w:left="237" w:right="87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ОБЩЕЕ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КОЛИЧЕСТВО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ЧАСОВ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C77B3" w14:textId="77777777" w:rsidR="005B65EB" w:rsidRDefault="005B65EB">
            <w:pPr>
              <w:pStyle w:val="TableParagraph"/>
              <w:spacing w:before="203"/>
              <w:ind w:left="481" w:right="2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8F86E" w14:textId="77777777" w:rsidR="005B65EB" w:rsidRDefault="005B65EB">
            <w:pPr>
              <w:pStyle w:val="TableParagraph"/>
              <w:spacing w:before="203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44BD" w14:textId="77777777" w:rsidR="005B65EB" w:rsidRDefault="005B65EB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EA03" w14:textId="77777777" w:rsidR="005B65EB" w:rsidRDefault="005B65EB">
            <w:pPr>
              <w:pStyle w:val="TableParagraph"/>
            </w:pPr>
          </w:p>
        </w:tc>
      </w:tr>
    </w:tbl>
    <w:p w14:paraId="328EC1C5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AC639B" w14:textId="77777777" w:rsidR="005B65EB" w:rsidRDefault="005B65EB" w:rsidP="005B65EB">
      <w:pPr>
        <w:pStyle w:val="1"/>
        <w:numPr>
          <w:ilvl w:val="0"/>
          <w:numId w:val="8"/>
        </w:numPr>
        <w:tabs>
          <w:tab w:val="left" w:pos="623"/>
        </w:tabs>
        <w:spacing w:before="67" w:after="50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2837"/>
      </w:tblGrid>
      <w:tr w:rsidR="0044041B" w14:paraId="4E38C456" w14:textId="77777777" w:rsidTr="005B65EB">
        <w:trPr>
          <w:trHeight w:val="369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FE42" w14:textId="77777777" w:rsidR="0044041B" w:rsidRDefault="0044041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AA818B9" w14:textId="77777777" w:rsidR="0044041B" w:rsidRDefault="0044041B">
            <w:pPr>
              <w:pStyle w:val="TableParagraph"/>
              <w:spacing w:line="276" w:lineRule="auto"/>
              <w:ind w:left="237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3685" w14:textId="77777777" w:rsidR="0044041B" w:rsidRDefault="0044041B">
            <w:pPr>
              <w:pStyle w:val="TableParagraph"/>
              <w:rPr>
                <w:b/>
                <w:sz w:val="26"/>
              </w:rPr>
            </w:pPr>
          </w:p>
          <w:p w14:paraId="7B3D4077" w14:textId="77777777" w:rsidR="0044041B" w:rsidRDefault="0044041B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EFF40" w14:textId="77777777" w:rsidR="0044041B" w:rsidRDefault="0044041B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33B5A" w14:textId="77777777" w:rsidR="0044041B" w:rsidRDefault="0044041B">
            <w:pPr>
              <w:pStyle w:val="TableParagraph"/>
              <w:spacing w:before="49" w:line="276" w:lineRule="auto"/>
              <w:ind w:left="235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041B" w14:paraId="0CA93D78" w14:textId="77777777" w:rsidTr="005B65EB">
        <w:trPr>
          <w:trHeight w:val="1247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EC82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2C30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1C1B" w14:textId="77777777" w:rsidR="0044041B" w:rsidRDefault="0044041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7BD1C83" w14:textId="77777777" w:rsidR="0044041B" w:rsidRDefault="0044041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BAC39" w14:textId="77777777" w:rsidR="0044041B" w:rsidRDefault="0044041B">
            <w:pPr>
              <w:pStyle w:val="TableParagraph"/>
              <w:spacing w:before="174" w:line="276" w:lineRule="auto"/>
              <w:ind w:left="23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AF05C" w14:textId="77777777" w:rsidR="0044041B" w:rsidRDefault="0044041B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B164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4041B" w:rsidRPr="00C02037" w14:paraId="770914DF" w14:textId="77777777" w:rsidTr="005B65EB">
        <w:trPr>
          <w:trHeight w:val="6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ECE6" w14:textId="77777777" w:rsidR="0044041B" w:rsidRDefault="0044041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81842" w14:textId="77777777" w:rsidR="0044041B" w:rsidRDefault="0044041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Квадратный 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77A9D" w14:textId="77777777" w:rsidR="0044041B" w:rsidRDefault="0044041B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79C66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B3D8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B478E" w14:textId="77777777" w:rsidR="0044041B" w:rsidRDefault="0044041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F4BD24" w14:textId="77777777" w:rsidR="0044041B" w:rsidRDefault="00C02037">
            <w:pPr>
              <w:pStyle w:val="TableParagraph"/>
              <w:spacing w:before="45"/>
              <w:ind w:left="235"/>
            </w:pPr>
            <w:hyperlink r:id="rId87" w:history="1">
              <w:r w:rsidR="0044041B">
                <w:rPr>
                  <w:rStyle w:val="a6"/>
                </w:rPr>
                <w:t>https://m.edsoo.ru/7f42d452</w:t>
              </w:r>
            </w:hyperlink>
          </w:p>
        </w:tc>
      </w:tr>
      <w:tr w:rsidR="0044041B" w14:paraId="5472EA02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2A686" w14:textId="77777777" w:rsidR="0044041B" w:rsidRDefault="0044041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31BA" w14:textId="77777777" w:rsidR="0044041B" w:rsidRDefault="0044041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9E9C" w14:textId="77777777" w:rsidR="0044041B" w:rsidRDefault="0044041B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B231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F4D1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0C8CB" w14:textId="77777777" w:rsidR="0044041B" w:rsidRPr="005B65EB" w:rsidRDefault="0044041B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AD40FE8" w14:textId="77777777" w:rsidR="0044041B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88" w:history="1">
              <w:r w:rsidR="0044041B">
                <w:rPr>
                  <w:rStyle w:val="a6"/>
                </w:rPr>
                <w:t>https</w:t>
              </w:r>
              <w:r w:rsidR="0044041B" w:rsidRPr="005B65EB">
                <w:rPr>
                  <w:rStyle w:val="a6"/>
                  <w:lang w:val="ru-RU"/>
                </w:rPr>
                <w:t>://</w:t>
              </w:r>
              <w:r w:rsidR="0044041B">
                <w:rPr>
                  <w:rStyle w:val="a6"/>
                </w:rPr>
                <w:t>m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edsoo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ru</w:t>
              </w:r>
              <w:r w:rsidR="0044041B" w:rsidRPr="005B65EB">
                <w:rPr>
                  <w:rStyle w:val="a6"/>
                  <w:lang w:val="ru-RU"/>
                </w:rPr>
                <w:t>/7</w:t>
              </w:r>
              <w:r w:rsidR="0044041B">
                <w:rPr>
                  <w:rStyle w:val="a6"/>
                </w:rPr>
                <w:t>f</w:t>
              </w:r>
              <w:r w:rsidR="0044041B" w:rsidRPr="005B65EB">
                <w:rPr>
                  <w:rStyle w:val="a6"/>
                  <w:lang w:val="ru-RU"/>
                </w:rPr>
                <w:t>42</w:t>
              </w:r>
              <w:r w:rsidR="0044041B">
                <w:rPr>
                  <w:rStyle w:val="a6"/>
                </w:rPr>
                <w:t>eaaa</w:t>
              </w:r>
            </w:hyperlink>
          </w:p>
        </w:tc>
      </w:tr>
      <w:tr w:rsidR="0044041B" w14:paraId="42328C2A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82771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DF64A" w14:textId="77777777" w:rsidR="0044041B" w:rsidRDefault="0044041B">
            <w:pPr>
              <w:pStyle w:val="TableParagraph"/>
              <w:spacing w:before="10" w:line="310" w:lineRule="atLeast"/>
              <w:ind w:left="237" w:right="995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E3F5D" w14:textId="77777777" w:rsidR="0044041B" w:rsidRDefault="0044041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9B63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258A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13A6" w14:textId="77777777" w:rsidR="0044041B" w:rsidRDefault="0044041B">
            <w:pPr>
              <w:pStyle w:val="TableParagraph"/>
            </w:pPr>
          </w:p>
        </w:tc>
      </w:tr>
      <w:tr w:rsidR="0044041B" w14:paraId="4E326DB6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7FE54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4928B" w14:textId="77777777" w:rsidR="0044041B" w:rsidRDefault="0044041B">
            <w:pPr>
              <w:pStyle w:val="TableParagraph"/>
              <w:spacing w:before="10" w:line="310" w:lineRule="atLeast"/>
              <w:ind w:left="237" w:right="995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6908D" w14:textId="77777777" w:rsidR="0044041B" w:rsidRDefault="0044041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43195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2275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A9C2" w14:textId="77777777" w:rsidR="0044041B" w:rsidRDefault="0044041B">
            <w:pPr>
              <w:pStyle w:val="TableParagraph"/>
            </w:pPr>
          </w:p>
        </w:tc>
      </w:tr>
      <w:tr w:rsidR="0044041B" w14:paraId="0CE0B9C8" w14:textId="77777777" w:rsidTr="005B65EB">
        <w:trPr>
          <w:trHeight w:val="36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7D114" w14:textId="77777777" w:rsidR="0044041B" w:rsidRDefault="0044041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CF708" w14:textId="77777777" w:rsidR="0044041B" w:rsidRDefault="0044041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D707" w14:textId="77777777" w:rsidR="0044041B" w:rsidRDefault="0044041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21AC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C689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43C5" w14:textId="77777777" w:rsidR="0044041B" w:rsidRDefault="0044041B">
            <w:pPr>
              <w:pStyle w:val="TableParagraph"/>
            </w:pPr>
          </w:p>
        </w:tc>
      </w:tr>
      <w:tr w:rsidR="0044041B" w14:paraId="4E6D816C" w14:textId="77777777" w:rsidTr="005B65EB">
        <w:trPr>
          <w:trHeight w:val="36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DFA3" w14:textId="77777777" w:rsidR="0044041B" w:rsidRDefault="0044041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7299C" w14:textId="77777777" w:rsidR="0044041B" w:rsidRDefault="0044041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424C1" w14:textId="77777777" w:rsidR="0044041B" w:rsidRDefault="0044041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ED35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F613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1F6D" w14:textId="77777777" w:rsidR="0044041B" w:rsidRDefault="0044041B">
            <w:pPr>
              <w:pStyle w:val="TableParagraph"/>
            </w:pPr>
          </w:p>
        </w:tc>
      </w:tr>
      <w:tr w:rsidR="0044041B" w14:paraId="5B7A3936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EA7E" w14:textId="77777777" w:rsidR="0044041B" w:rsidRDefault="0044041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2D0F1" w14:textId="77777777" w:rsidR="0044041B" w:rsidRDefault="0044041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A058" w14:textId="77777777" w:rsidR="0044041B" w:rsidRDefault="0044041B">
            <w:pPr>
              <w:pStyle w:val="TableParagraph"/>
              <w:spacing w:before="4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0DEF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6BFC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5414" w14:textId="77777777" w:rsidR="0044041B" w:rsidRDefault="0044041B">
            <w:pPr>
              <w:pStyle w:val="TableParagraph"/>
            </w:pPr>
          </w:p>
        </w:tc>
      </w:tr>
      <w:tr w:rsidR="0044041B" w14:paraId="19224632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C46D" w14:textId="77777777" w:rsidR="0044041B" w:rsidRDefault="0044041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97472" w14:textId="77777777" w:rsidR="0044041B" w:rsidRDefault="0044041B">
            <w:pPr>
              <w:pStyle w:val="TableParagraph"/>
              <w:spacing w:before="11" w:line="316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51428" w14:textId="77777777" w:rsidR="0044041B" w:rsidRDefault="0044041B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F4BB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9E98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264E" w14:textId="77777777" w:rsidR="0044041B" w:rsidRDefault="0044041B">
            <w:pPr>
              <w:pStyle w:val="TableParagraph"/>
            </w:pPr>
          </w:p>
        </w:tc>
      </w:tr>
      <w:tr w:rsidR="0044041B" w14:paraId="6FC52E8D" w14:textId="77777777" w:rsidTr="005B65EB">
        <w:trPr>
          <w:trHeight w:val="36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BA70F" w14:textId="77777777" w:rsidR="0044041B" w:rsidRDefault="0044041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4BB73" w14:textId="77777777" w:rsidR="0044041B" w:rsidRDefault="0044041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7EBD0" w14:textId="77777777" w:rsidR="0044041B" w:rsidRDefault="0044041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7DE1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E91E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0F92" w14:textId="77777777" w:rsidR="0044041B" w:rsidRDefault="0044041B">
            <w:pPr>
              <w:pStyle w:val="TableParagraph"/>
            </w:pPr>
          </w:p>
        </w:tc>
      </w:tr>
      <w:tr w:rsidR="0044041B" w14:paraId="68BA8E2B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7C13E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D68A0" w14:textId="77777777" w:rsidR="0044041B" w:rsidRDefault="0044041B">
            <w:pPr>
              <w:pStyle w:val="TableParagraph"/>
              <w:spacing w:before="10" w:line="310" w:lineRule="atLeast"/>
              <w:ind w:left="237" w:right="96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9AC5" w14:textId="77777777" w:rsidR="0044041B" w:rsidRDefault="0044041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2679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BE8E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3C2E" w14:textId="77777777" w:rsidR="0044041B" w:rsidRPr="005B65EB" w:rsidRDefault="0044041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A598E72" w14:textId="77777777" w:rsidR="0044041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89" w:history="1">
              <w:r w:rsidR="0044041B">
                <w:rPr>
                  <w:rStyle w:val="a6"/>
                </w:rPr>
                <w:t>https</w:t>
              </w:r>
              <w:r w:rsidR="0044041B" w:rsidRPr="005B65EB">
                <w:rPr>
                  <w:rStyle w:val="a6"/>
                  <w:lang w:val="ru-RU"/>
                </w:rPr>
                <w:t>://</w:t>
              </w:r>
              <w:r w:rsidR="0044041B">
                <w:rPr>
                  <w:rStyle w:val="a6"/>
                </w:rPr>
                <w:t>m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edsoo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ru</w:t>
              </w:r>
              <w:r w:rsidR="0044041B" w:rsidRPr="005B65EB">
                <w:rPr>
                  <w:rStyle w:val="a6"/>
                  <w:lang w:val="ru-RU"/>
                </w:rPr>
                <w:t>/7</w:t>
              </w:r>
              <w:r w:rsidR="0044041B">
                <w:rPr>
                  <w:rStyle w:val="a6"/>
                </w:rPr>
                <w:t>f</w:t>
              </w:r>
              <w:r w:rsidR="0044041B" w:rsidRPr="005B65EB">
                <w:rPr>
                  <w:rStyle w:val="a6"/>
                  <w:lang w:val="ru-RU"/>
                </w:rPr>
                <w:t>42</w:t>
              </w:r>
              <w:r w:rsidR="0044041B">
                <w:rPr>
                  <w:rStyle w:val="a6"/>
                </w:rPr>
                <w:t>d</w:t>
              </w:r>
              <w:r w:rsidR="0044041B" w:rsidRPr="005B65EB">
                <w:rPr>
                  <w:rStyle w:val="a6"/>
                  <w:lang w:val="ru-RU"/>
                </w:rPr>
                <w:t>862</w:t>
              </w:r>
            </w:hyperlink>
          </w:p>
        </w:tc>
      </w:tr>
      <w:tr w:rsidR="0044041B" w14:paraId="700038AD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CF0E5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262E6" w14:textId="77777777" w:rsidR="0044041B" w:rsidRDefault="0044041B">
            <w:pPr>
              <w:pStyle w:val="TableParagraph"/>
              <w:spacing w:before="10" w:line="310" w:lineRule="atLeast"/>
              <w:ind w:left="237" w:right="96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E601" w14:textId="77777777" w:rsidR="0044041B" w:rsidRDefault="0044041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5CAD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280E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44FA" w14:textId="77777777" w:rsidR="0044041B" w:rsidRPr="005B65EB" w:rsidRDefault="0044041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19804E2" w14:textId="77777777" w:rsidR="0044041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90" w:history="1">
              <w:r w:rsidR="0044041B">
                <w:rPr>
                  <w:rStyle w:val="a6"/>
                </w:rPr>
                <w:t>https</w:t>
              </w:r>
              <w:r w:rsidR="0044041B" w:rsidRPr="005B65EB">
                <w:rPr>
                  <w:rStyle w:val="a6"/>
                  <w:lang w:val="ru-RU"/>
                </w:rPr>
                <w:t>://</w:t>
              </w:r>
              <w:r w:rsidR="0044041B">
                <w:rPr>
                  <w:rStyle w:val="a6"/>
                </w:rPr>
                <w:t>m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edsoo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ru</w:t>
              </w:r>
              <w:r w:rsidR="0044041B" w:rsidRPr="005B65EB">
                <w:rPr>
                  <w:rStyle w:val="a6"/>
                  <w:lang w:val="ru-RU"/>
                </w:rPr>
                <w:t>/7</w:t>
              </w:r>
              <w:r w:rsidR="0044041B">
                <w:rPr>
                  <w:rStyle w:val="a6"/>
                </w:rPr>
                <w:t>f</w:t>
              </w:r>
              <w:r w:rsidR="0044041B" w:rsidRPr="005B65EB">
                <w:rPr>
                  <w:rStyle w:val="a6"/>
                  <w:lang w:val="ru-RU"/>
                </w:rPr>
                <w:t>42</w:t>
              </w:r>
              <w:r w:rsidR="0044041B">
                <w:rPr>
                  <w:rStyle w:val="a6"/>
                </w:rPr>
                <w:t>d</w:t>
              </w:r>
              <w:r w:rsidR="0044041B" w:rsidRPr="005B65EB">
                <w:rPr>
                  <w:rStyle w:val="a6"/>
                  <w:lang w:val="ru-RU"/>
                </w:rPr>
                <w:t>862</w:t>
              </w:r>
            </w:hyperlink>
          </w:p>
        </w:tc>
      </w:tr>
      <w:tr w:rsidR="0044041B" w14:paraId="39CE6558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3850" w14:textId="77777777" w:rsidR="0044041B" w:rsidRPr="005B65EB" w:rsidRDefault="0044041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1EFC2B75" w14:textId="77777777" w:rsidR="0044041B" w:rsidRDefault="0044041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EB8A" w14:textId="77777777" w:rsidR="0044041B" w:rsidRPr="005B65EB" w:rsidRDefault="0044041B">
            <w:pPr>
              <w:pStyle w:val="TableParagraph"/>
              <w:spacing w:before="39" w:line="276" w:lineRule="auto"/>
              <w:ind w:left="237" w:right="9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числовых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содержащих</w:t>
            </w:r>
          </w:p>
          <w:p w14:paraId="0927E447" w14:textId="77777777" w:rsidR="0044041B" w:rsidRPr="005B65EB" w:rsidRDefault="0044041B">
            <w:pPr>
              <w:pStyle w:val="TableParagraph"/>
              <w:spacing w:before="4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квадратные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корни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34C9" w14:textId="77777777" w:rsidR="0044041B" w:rsidRPr="005B65EB" w:rsidRDefault="0044041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2A8ED751" w14:textId="77777777" w:rsidR="0044041B" w:rsidRDefault="0044041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FF2A" w14:textId="77777777" w:rsidR="0044041B" w:rsidRDefault="0044041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C5B2" w14:textId="77777777" w:rsidR="0044041B" w:rsidRDefault="0044041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83CE5" w14:textId="77777777" w:rsidR="0044041B" w:rsidRPr="005B65EB" w:rsidRDefault="0044041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8D4E127" w14:textId="77777777" w:rsidR="0044041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91" w:history="1">
              <w:r w:rsidR="0044041B">
                <w:rPr>
                  <w:rStyle w:val="a6"/>
                </w:rPr>
                <w:t>https</w:t>
              </w:r>
              <w:r w:rsidR="0044041B" w:rsidRPr="005B65EB">
                <w:rPr>
                  <w:rStyle w:val="a6"/>
                  <w:lang w:val="ru-RU"/>
                </w:rPr>
                <w:t>://</w:t>
              </w:r>
              <w:r w:rsidR="0044041B">
                <w:rPr>
                  <w:rStyle w:val="a6"/>
                </w:rPr>
                <w:t>m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edsoo</w:t>
              </w:r>
              <w:r w:rsidR="0044041B" w:rsidRPr="005B65EB">
                <w:rPr>
                  <w:rStyle w:val="a6"/>
                  <w:lang w:val="ru-RU"/>
                </w:rPr>
                <w:t>.</w:t>
              </w:r>
              <w:r w:rsidR="0044041B">
                <w:rPr>
                  <w:rStyle w:val="a6"/>
                </w:rPr>
                <w:t>ru</w:t>
              </w:r>
              <w:r w:rsidR="0044041B" w:rsidRPr="005B65EB">
                <w:rPr>
                  <w:rStyle w:val="a6"/>
                  <w:lang w:val="ru-RU"/>
                </w:rPr>
                <w:t>/7</w:t>
              </w:r>
              <w:r w:rsidR="0044041B">
                <w:rPr>
                  <w:rStyle w:val="a6"/>
                </w:rPr>
                <w:t>f</w:t>
              </w:r>
              <w:r w:rsidR="0044041B" w:rsidRPr="005B65EB">
                <w:rPr>
                  <w:rStyle w:val="a6"/>
                  <w:lang w:val="ru-RU"/>
                </w:rPr>
                <w:t>42</w:t>
              </w:r>
              <w:r w:rsidR="0044041B">
                <w:rPr>
                  <w:rStyle w:val="a6"/>
                </w:rPr>
                <w:t>dd</w:t>
              </w:r>
              <w:r w:rsidR="0044041B" w:rsidRPr="005B65EB">
                <w:rPr>
                  <w:rStyle w:val="a6"/>
                  <w:lang w:val="ru-RU"/>
                </w:rPr>
                <w:t>26</w:t>
              </w:r>
            </w:hyperlink>
          </w:p>
        </w:tc>
      </w:tr>
    </w:tbl>
    <w:p w14:paraId="3E12A215" w14:textId="77777777" w:rsidR="005B65EB" w:rsidRDefault="005B65EB" w:rsidP="005B65EB">
      <w:pPr>
        <w:sectPr w:rsidR="005B65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BE0D38C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14:paraId="2537FA39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8C7C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1ABA36CF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55ACB" w14:textId="77777777" w:rsidR="005B65EB" w:rsidRPr="005B65EB" w:rsidRDefault="005B65EB">
            <w:pPr>
              <w:pStyle w:val="TableParagraph"/>
              <w:spacing w:before="44" w:line="276" w:lineRule="auto"/>
              <w:ind w:left="237" w:right="9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числовых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содержащих</w:t>
            </w:r>
          </w:p>
          <w:p w14:paraId="38091568" w14:textId="77777777" w:rsidR="005B65EB" w:rsidRPr="005B65EB" w:rsidRDefault="005B65EB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квадратные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корни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13C4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0C0E3001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5C2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EF3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2F0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41646" w14:textId="77777777" w:rsidR="005B65EB" w:rsidRPr="005B65EB" w:rsidRDefault="005B65EB">
            <w:pPr>
              <w:pStyle w:val="TableParagraph"/>
              <w:spacing w:before="217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5875E43" w14:textId="77777777" w:rsidR="005B65EB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9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ded</w:t>
              </w:r>
              <w:r w:rsidR="005B65EB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B65EB" w14:paraId="2C57CD4B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13ED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2C146648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4A350" w14:textId="77777777" w:rsidR="005B65EB" w:rsidRPr="005B65EB" w:rsidRDefault="005B65EB">
            <w:pPr>
              <w:pStyle w:val="TableParagraph"/>
              <w:spacing w:before="10" w:line="310" w:lineRule="atLeast"/>
              <w:ind w:left="237" w:right="9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числовых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 содержащих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квадратные корни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EEA8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55E57E85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85D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548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C86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F7BE0" w14:textId="77777777" w:rsidR="005B65EB" w:rsidRPr="005B65EB" w:rsidRDefault="005B65EB">
            <w:pPr>
              <w:pStyle w:val="TableParagraph"/>
              <w:spacing w:before="217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1E01379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9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  <w:r w:rsidR="005B65EB">
                <w:rPr>
                  <w:rStyle w:val="a6"/>
                </w:rPr>
                <w:t>be</w:t>
              </w:r>
            </w:hyperlink>
          </w:p>
        </w:tc>
      </w:tr>
      <w:tr w:rsidR="005B65EB" w14:paraId="4D4914C7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82E6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1A89846E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A1F64" w14:textId="77777777" w:rsidR="005B65EB" w:rsidRPr="005B65EB" w:rsidRDefault="005B65EB">
            <w:pPr>
              <w:pStyle w:val="TableParagraph"/>
              <w:spacing w:before="10" w:line="310" w:lineRule="atLeast"/>
              <w:ind w:left="237" w:right="9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числовых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 содержащих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квадратные корни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1858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3D49B9B7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81D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DF3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E6B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AF5D8" w14:textId="77777777" w:rsidR="005B65EB" w:rsidRPr="005B65EB" w:rsidRDefault="005B65E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3862BC0" w14:textId="77777777" w:rsidR="005B65EB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9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262</w:t>
              </w:r>
            </w:hyperlink>
          </w:p>
        </w:tc>
      </w:tr>
      <w:tr w:rsidR="005B65EB" w14:paraId="7FB0DB20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F00B2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5D71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9B69" w14:textId="77777777" w:rsidR="005B65EB" w:rsidRDefault="005B65E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B91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F50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FEC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FDB4" w14:textId="77777777" w:rsidR="005B65EB" w:rsidRPr="005B65EB" w:rsidRDefault="005B65EB">
            <w:pPr>
              <w:pStyle w:val="TableParagraph"/>
              <w:spacing w:before="40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6ECA633" w14:textId="77777777" w:rsidR="005B65EB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9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4354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B65EB" w14:paraId="272FA90B" w14:textId="77777777" w:rsidTr="005B65EB">
        <w:trPr>
          <w:trHeight w:val="195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4A58" w14:textId="77777777" w:rsidR="005B65EB" w:rsidRPr="005B65EB" w:rsidRDefault="005B65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AD7E537" w14:textId="77777777" w:rsidR="005B65EB" w:rsidRPr="005B65EB" w:rsidRDefault="005B65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7814140" w14:textId="77777777" w:rsidR="005B65EB" w:rsidRPr="005B65EB" w:rsidRDefault="005B65EB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14:paraId="14B11F07" w14:textId="77777777" w:rsidR="005B65EB" w:rsidRDefault="005B65E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FFCCC" w14:textId="77777777" w:rsidR="005B65EB" w:rsidRPr="005B65EB" w:rsidRDefault="005B65EB">
            <w:pPr>
              <w:pStyle w:val="TableParagraph"/>
              <w:spacing w:before="44" w:line="276" w:lineRule="auto"/>
              <w:ind w:left="237" w:right="24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Стандартная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запись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числа.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Размеры объектов окружающего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мира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(от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элементарных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частиц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космических объектов),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длительность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процессов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в</w:t>
            </w:r>
            <w:proofErr w:type="gramEnd"/>
          </w:p>
          <w:p w14:paraId="1C92133A" w14:textId="77777777" w:rsidR="005B65EB" w:rsidRDefault="005B65EB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47E0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11EA31DF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6087F527" w14:textId="77777777" w:rsidR="005B65EB" w:rsidRDefault="005B65E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AD4BB66" w14:textId="77777777" w:rsidR="005B65EB" w:rsidRDefault="005B65EB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16E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E734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615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7AA8" w14:textId="77777777" w:rsidR="005B65EB" w:rsidRPr="005B65EB" w:rsidRDefault="005B65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D46B62" w14:textId="77777777" w:rsidR="005B65EB" w:rsidRPr="005B65EB" w:rsidRDefault="005B65EB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14:paraId="4D2834BD" w14:textId="77777777" w:rsidR="005B65EB" w:rsidRPr="005B65EB" w:rsidRDefault="005B65EB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A7C21F6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9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436098</w:t>
              </w:r>
            </w:hyperlink>
          </w:p>
        </w:tc>
      </w:tr>
      <w:tr w:rsidR="005B65EB" w14:paraId="61532A1B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DA31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389C8" w14:textId="77777777" w:rsidR="005B65EB" w:rsidRPr="005B65EB" w:rsidRDefault="005B65EB">
            <w:pPr>
              <w:pStyle w:val="TableParagraph"/>
              <w:spacing w:before="10" w:line="310" w:lineRule="atLeast"/>
              <w:ind w:left="237" w:right="96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 степени с целым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97A6C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66F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C52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9A2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37F25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D11721A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9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435648</w:t>
              </w:r>
            </w:hyperlink>
          </w:p>
        </w:tc>
      </w:tr>
      <w:tr w:rsidR="005B65EB" w14:paraId="1FDDEEC1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345C5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868FD" w14:textId="77777777" w:rsidR="005B65EB" w:rsidRPr="005B65EB" w:rsidRDefault="005B65EB">
            <w:pPr>
              <w:pStyle w:val="TableParagraph"/>
              <w:spacing w:before="10" w:line="310" w:lineRule="atLeast"/>
              <w:ind w:left="237" w:right="96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 степени с целым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08442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A35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A98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A22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F656C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9D29CFF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9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435648</w:t>
              </w:r>
            </w:hyperlink>
          </w:p>
        </w:tc>
      </w:tr>
      <w:tr w:rsidR="005B65EB" w14:paraId="352CDB0C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D2F5E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EE70B" w14:textId="77777777" w:rsidR="005B65EB" w:rsidRPr="005B65EB" w:rsidRDefault="005B65EB">
            <w:pPr>
              <w:pStyle w:val="TableParagraph"/>
              <w:spacing w:before="10" w:line="310" w:lineRule="atLeast"/>
              <w:ind w:left="237" w:right="96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 степени с целым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245D2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654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16E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BDB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CE8FE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BD3533B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9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435648</w:t>
              </w:r>
            </w:hyperlink>
          </w:p>
        </w:tc>
      </w:tr>
      <w:tr w:rsidR="005B65EB" w14:paraId="09B40C73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2252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D57CA" w14:textId="77777777" w:rsidR="005B65EB" w:rsidRPr="005B65EB" w:rsidRDefault="005B65EB">
            <w:pPr>
              <w:pStyle w:val="TableParagraph"/>
              <w:spacing w:before="9" w:line="318" w:lineRule="exact"/>
              <w:ind w:left="237" w:right="96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 степени с целым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DBC78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2A8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415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CCC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F834E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57D0EF7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43599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755B485F" w14:textId="77777777" w:rsidTr="005B65EB">
        <w:trPr>
          <w:trHeight w:val="68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E4EC6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E834" w14:textId="77777777" w:rsidR="005B65EB" w:rsidRPr="005B65EB" w:rsidRDefault="005B65EB">
            <w:pPr>
              <w:pStyle w:val="TableParagraph"/>
              <w:spacing w:before="11" w:line="316" w:lineRule="exact"/>
              <w:ind w:left="237" w:right="96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 степени с целым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показателем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910C4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356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703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84B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C29E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388E238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435</w:t>
              </w:r>
              <w:r w:rsidR="005B65EB">
                <w:rPr>
                  <w:rStyle w:val="a6"/>
                </w:rPr>
                <w:t>ed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0EBF3ACC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45009" w14:textId="77777777" w:rsidR="005B65EB" w:rsidRDefault="005B65E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35EC" w14:textId="77777777" w:rsidR="005B65EB" w:rsidRDefault="005B65E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4719B" w14:textId="77777777" w:rsidR="005B65EB" w:rsidRDefault="005B65EB">
            <w:pPr>
              <w:pStyle w:val="TableParagraph"/>
              <w:spacing w:before="4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1D1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477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4B9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A665" w14:textId="77777777" w:rsidR="005B65EB" w:rsidRDefault="005B65EB">
            <w:pPr>
              <w:pStyle w:val="TableParagraph"/>
            </w:pPr>
          </w:p>
        </w:tc>
      </w:tr>
    </w:tbl>
    <w:p w14:paraId="593F703C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C19C9D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14:paraId="43A271A3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225AD" w14:textId="77777777" w:rsidR="005B65EB" w:rsidRDefault="005B65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C3465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2B24D" w14:textId="77777777" w:rsidR="005B65EB" w:rsidRDefault="005B65EB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02E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E091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912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D430E" w14:textId="77777777" w:rsidR="005B65EB" w:rsidRDefault="005B65EB">
            <w:pPr>
              <w:pStyle w:val="TableParagraph"/>
            </w:pPr>
          </w:p>
        </w:tc>
      </w:tr>
      <w:tr w:rsidR="005B65EB" w14:paraId="499A6D8D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E564D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1AAE0" w14:textId="77777777" w:rsidR="005B65EB" w:rsidRPr="005B65EB" w:rsidRDefault="005B65EB">
            <w:pPr>
              <w:pStyle w:val="TableParagraph"/>
              <w:spacing w:before="6" w:line="322" w:lineRule="exact"/>
              <w:ind w:left="237" w:right="115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Разложение квадратного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трёхчлена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множители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54A96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35F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CD3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E52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9223F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743A841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fd</w:t>
              </w:r>
              <w:r w:rsidR="005B65EB" w:rsidRPr="005B65EB">
                <w:rPr>
                  <w:rStyle w:val="a6"/>
                  <w:lang w:val="ru-RU"/>
                </w:rPr>
                <w:t>38</w:t>
              </w:r>
            </w:hyperlink>
          </w:p>
        </w:tc>
      </w:tr>
      <w:tr w:rsidR="005B65EB" w14:paraId="68751BB1" w14:textId="77777777" w:rsidTr="005B65EB">
        <w:trPr>
          <w:trHeight w:val="68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98CF2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0E7C6" w14:textId="77777777" w:rsidR="005B65EB" w:rsidRPr="005B65EB" w:rsidRDefault="005B65EB">
            <w:pPr>
              <w:pStyle w:val="TableParagraph"/>
              <w:spacing w:before="11" w:line="316" w:lineRule="exact"/>
              <w:ind w:left="237" w:right="115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Разложение квадратного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трёхчлена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множители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851D2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DCA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B3B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F3B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C2F23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8791706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fd</w:t>
              </w:r>
              <w:r w:rsidR="005B65EB" w:rsidRPr="005B65EB">
                <w:rPr>
                  <w:rStyle w:val="a6"/>
                  <w:lang w:val="ru-RU"/>
                </w:rPr>
                <w:t>38</w:t>
              </w:r>
            </w:hyperlink>
          </w:p>
        </w:tc>
      </w:tr>
      <w:tr w:rsidR="005B65EB" w14:paraId="4E472107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3F52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70EE2DD0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07CAB" w14:textId="77777777" w:rsidR="005B65EB" w:rsidRDefault="005B65EB">
            <w:pPr>
              <w:pStyle w:val="TableParagraph"/>
              <w:spacing w:before="11" w:line="310" w:lineRule="atLeast"/>
              <w:ind w:left="237" w:right="639"/>
              <w:jc w:val="both"/>
              <w:rPr>
                <w:sz w:val="24"/>
              </w:rPr>
            </w:pPr>
            <w:r w:rsidRPr="005B65EB">
              <w:rPr>
                <w:sz w:val="24"/>
                <w:lang w:val="ru-RU"/>
              </w:rPr>
              <w:t>Контрольная работа по темам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 xml:space="preserve">"Квадратные корни. </w:t>
            </w:r>
            <w:r>
              <w:rPr>
                <w:sz w:val="24"/>
              </w:rPr>
              <w:t>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B2EB" w14:textId="77777777" w:rsidR="005B65EB" w:rsidRDefault="005B65E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2BB285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674A" w14:textId="77777777" w:rsidR="005B65EB" w:rsidRDefault="005B65E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0C36CF6" w14:textId="77777777" w:rsidR="005B65EB" w:rsidRDefault="005B65EB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BC2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48F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1A851" w14:textId="77777777" w:rsidR="005B65EB" w:rsidRPr="005B65EB" w:rsidRDefault="005B65EB">
            <w:pPr>
              <w:pStyle w:val="TableParagraph"/>
              <w:spacing w:before="217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B92EAD0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ec</w:t>
              </w:r>
              <w:r w:rsidR="005B65EB" w:rsidRPr="005B65EB">
                <w:rPr>
                  <w:rStyle w:val="a6"/>
                  <w:lang w:val="ru-RU"/>
                </w:rPr>
                <w:t>80</w:t>
              </w:r>
            </w:hyperlink>
          </w:p>
        </w:tc>
      </w:tr>
      <w:tr w:rsidR="005B65EB" w14:paraId="60DF2A5B" w14:textId="77777777" w:rsidTr="005B65EB">
        <w:trPr>
          <w:trHeight w:val="66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ADFF0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DBE3A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767DA" w14:textId="77777777" w:rsidR="005B65EB" w:rsidRDefault="005B65E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D33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ACB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690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255B6" w14:textId="77777777" w:rsidR="005B65EB" w:rsidRPr="005B65EB" w:rsidRDefault="005B65EB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9EEFFFB" w14:textId="77777777" w:rsidR="005B65EB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0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430382</w:t>
              </w:r>
            </w:hyperlink>
          </w:p>
        </w:tc>
      </w:tr>
      <w:tr w:rsidR="005B65EB" w14:paraId="386B9E4B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CDBB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0BA975A0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223CF" w14:textId="77777777" w:rsidR="005B65EB" w:rsidRPr="005B65EB" w:rsidRDefault="005B65EB">
            <w:pPr>
              <w:pStyle w:val="TableParagraph"/>
              <w:spacing w:before="11" w:line="316" w:lineRule="exact"/>
              <w:ind w:left="237" w:right="89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Допустимые значения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переменных, входящих в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AE3D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46CD45AF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173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DEF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995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9DFC" w14:textId="77777777" w:rsidR="005B65EB" w:rsidRDefault="005B65EB">
            <w:pPr>
              <w:pStyle w:val="TableParagraph"/>
            </w:pPr>
          </w:p>
        </w:tc>
      </w:tr>
      <w:tr w:rsidR="005B65EB" w14:paraId="04E02710" w14:textId="77777777" w:rsidTr="005B65EB">
        <w:trPr>
          <w:trHeight w:val="99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839B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9599B6A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FDA2" w14:textId="77777777" w:rsidR="005B65EB" w:rsidRPr="005B65EB" w:rsidRDefault="005B65EB">
            <w:pPr>
              <w:pStyle w:val="TableParagraph"/>
              <w:spacing w:before="11" w:line="316" w:lineRule="exact"/>
              <w:ind w:left="237" w:right="89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Допустимые значения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переменных, входящих в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1EAB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565B78D6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872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B69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B89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3F40" w14:textId="77777777" w:rsidR="005B65EB" w:rsidRDefault="005B65EB">
            <w:pPr>
              <w:pStyle w:val="TableParagraph"/>
            </w:pPr>
          </w:p>
        </w:tc>
      </w:tr>
      <w:tr w:rsidR="005B65EB" w14:paraId="5FD1E221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735C1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5F5A6" w14:textId="77777777" w:rsidR="005B65EB" w:rsidRDefault="005B65EB">
            <w:pPr>
              <w:pStyle w:val="TableParagraph"/>
              <w:spacing w:before="11" w:line="310" w:lineRule="atLeast"/>
              <w:ind w:left="237" w:right="1411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8E30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99B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9F8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D1A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D3581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8FA9279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4308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665DC24A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CF258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9D217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9810" w14:textId="77777777" w:rsidR="005B65EB" w:rsidRDefault="005B65E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AA9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BB7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EF8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57DC8" w14:textId="77777777" w:rsidR="005B65EB" w:rsidRPr="005B65EB" w:rsidRDefault="005B65EB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48751E6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430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8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12ACCCB7" w14:textId="77777777" w:rsidTr="005B65EB">
        <w:trPr>
          <w:trHeight w:val="66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373A4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1D7D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0261D" w14:textId="77777777" w:rsidR="005B65EB" w:rsidRDefault="005B65E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215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FBA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B82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116B1" w14:textId="77777777" w:rsidR="005B65EB" w:rsidRPr="005B65EB" w:rsidRDefault="005B65EB">
            <w:pPr>
              <w:pStyle w:val="TableParagraph"/>
              <w:spacing w:before="45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6A0676E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430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44</w:t>
              </w:r>
            </w:hyperlink>
          </w:p>
        </w:tc>
      </w:tr>
      <w:tr w:rsidR="005B65EB" w14:paraId="2C05305E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5596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E0B72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F7D8" w14:textId="77777777" w:rsidR="005B65EB" w:rsidRDefault="005B65E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F4B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8CE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C4D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7A800" w14:textId="77777777" w:rsidR="005B65EB" w:rsidRPr="005B65EB" w:rsidRDefault="005B65EB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B54B734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0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430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44</w:t>
              </w:r>
            </w:hyperlink>
          </w:p>
        </w:tc>
      </w:tr>
      <w:tr w:rsidR="005B65EB" w14:paraId="34B71279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D3DF8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F394C" w14:textId="77777777" w:rsidR="005B65EB" w:rsidRPr="005B65EB" w:rsidRDefault="005B65EB">
            <w:pPr>
              <w:pStyle w:val="TableParagraph"/>
              <w:spacing w:before="10" w:line="310" w:lineRule="atLeast"/>
              <w:ind w:left="237" w:right="14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Сложение, вычитание, умножение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деление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5E928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877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85B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F6B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31D4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8AB7513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1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43128</w:t>
              </w:r>
              <w:r w:rsidR="005B65EB">
                <w:rPr>
                  <w:rStyle w:val="a6"/>
                </w:rPr>
                <w:t>c</w:t>
              </w:r>
            </w:hyperlink>
          </w:p>
        </w:tc>
      </w:tr>
      <w:tr w:rsidR="005B65EB" w14:paraId="2E6064C5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C8B1D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1CB9A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C945B" w14:textId="77777777" w:rsidR="005B65EB" w:rsidRDefault="005B65E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56D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C35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816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FFBA7" w14:textId="77777777" w:rsidR="005B65EB" w:rsidRPr="005B65EB" w:rsidRDefault="005B65EB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F461355" w14:textId="77777777" w:rsidR="005B65EB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1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4315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</w:tbl>
    <w:p w14:paraId="43069895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185CC0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14:paraId="24167C6B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1CAD" w14:textId="77777777" w:rsidR="005B65EB" w:rsidRPr="005B65EB" w:rsidRDefault="005B65EB">
            <w:pPr>
              <w:pStyle w:val="TableParagraph"/>
              <w:rPr>
                <w:lang w:val="ru-RU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7D41F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5060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45A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A65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01D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401D" w14:textId="77777777" w:rsidR="005B65EB" w:rsidRDefault="005B65EB">
            <w:pPr>
              <w:pStyle w:val="TableParagraph"/>
            </w:pPr>
          </w:p>
        </w:tc>
      </w:tr>
      <w:tr w:rsidR="005B65EB" w14:paraId="782A3541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FCD38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0A799" w14:textId="77777777" w:rsidR="005B65EB" w:rsidRPr="005B65EB" w:rsidRDefault="005B65EB">
            <w:pPr>
              <w:pStyle w:val="TableParagraph"/>
              <w:spacing w:before="6" w:line="322" w:lineRule="exact"/>
              <w:ind w:left="237" w:right="16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Сложение,</w:t>
            </w:r>
            <w:r w:rsidRPr="005B65EB">
              <w:rPr>
                <w:spacing w:val="-9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вычитание,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умножение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деление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72A6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0A8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5D5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C85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7B2FB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4A9FBB6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1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4318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B65EB" w14:paraId="62801029" w14:textId="77777777" w:rsidTr="005B65EB">
        <w:trPr>
          <w:trHeight w:val="68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9EB0A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A8BD0" w14:textId="77777777" w:rsidR="005B65EB" w:rsidRPr="005B65EB" w:rsidRDefault="005B65EB">
            <w:pPr>
              <w:pStyle w:val="TableParagraph"/>
              <w:spacing w:before="11" w:line="316" w:lineRule="exact"/>
              <w:ind w:left="237" w:right="14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Сложение, вычитание, умножение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деление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дробей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298B5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320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A51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309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BD4C9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80F0002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1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431</w:t>
              </w:r>
              <w:r w:rsidR="005B65EB">
                <w:rPr>
                  <w:rStyle w:val="a6"/>
                </w:rPr>
                <w:t>a</w:t>
              </w:r>
              <w:r w:rsidR="005B65EB" w:rsidRPr="005B65EB">
                <w:rPr>
                  <w:rStyle w:val="a6"/>
                  <w:lang w:val="ru-RU"/>
                </w:rPr>
                <w:t>20</w:t>
              </w:r>
            </w:hyperlink>
          </w:p>
        </w:tc>
      </w:tr>
      <w:tr w:rsidR="005B65EB" w14:paraId="5C7D5F71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E104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17DD346A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097CF" w14:textId="77777777" w:rsidR="005B65EB" w:rsidRPr="005B65EB" w:rsidRDefault="005B65EB">
            <w:pPr>
              <w:pStyle w:val="TableParagraph"/>
              <w:spacing w:before="11" w:line="310" w:lineRule="atLeast"/>
              <w:ind w:left="237" w:right="751"/>
              <w:jc w:val="both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выражений,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содержащих алгебраические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96C0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22700038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E3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1E4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F812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A6F54" w14:textId="77777777" w:rsidR="005B65EB" w:rsidRPr="005B65EB" w:rsidRDefault="005B65EB">
            <w:pPr>
              <w:pStyle w:val="TableParagraph"/>
              <w:spacing w:before="217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BEDCA79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1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43259</w:t>
              </w:r>
              <w:r w:rsidR="005B65EB">
                <w:rPr>
                  <w:rStyle w:val="a6"/>
                </w:rPr>
                <w:t>c</w:t>
              </w:r>
            </w:hyperlink>
          </w:p>
        </w:tc>
      </w:tr>
      <w:tr w:rsidR="005B65EB" w14:paraId="39EAE320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69EF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73C3E7A3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A550C" w14:textId="77777777" w:rsidR="005B65EB" w:rsidRPr="005B65EB" w:rsidRDefault="005B65EB">
            <w:pPr>
              <w:pStyle w:val="TableParagraph"/>
              <w:spacing w:before="44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выражений,</w:t>
            </w:r>
          </w:p>
          <w:p w14:paraId="64BD7883" w14:textId="77777777" w:rsidR="005B65EB" w:rsidRPr="005B65EB" w:rsidRDefault="005B65EB">
            <w:pPr>
              <w:pStyle w:val="TableParagraph"/>
              <w:spacing w:before="8" w:line="310" w:lineRule="atLeast"/>
              <w:ind w:left="237" w:right="755"/>
              <w:rPr>
                <w:sz w:val="24"/>
                <w:lang w:val="ru-RU"/>
              </w:rPr>
            </w:pPr>
            <w:proofErr w:type="gramStart"/>
            <w:r w:rsidRPr="005B65EB">
              <w:rPr>
                <w:sz w:val="24"/>
                <w:lang w:val="ru-RU"/>
              </w:rPr>
              <w:t>содержащих</w:t>
            </w:r>
            <w:proofErr w:type="gramEnd"/>
            <w:r w:rsidRPr="005B65EB">
              <w:rPr>
                <w:spacing w:val="-10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1A8C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4B984859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4FD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500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598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A8DF4" w14:textId="77777777" w:rsidR="005B65EB" w:rsidRPr="005B65EB" w:rsidRDefault="005B65EB">
            <w:pPr>
              <w:pStyle w:val="TableParagraph"/>
              <w:spacing w:before="218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6B49CA9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1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432736</w:t>
              </w:r>
            </w:hyperlink>
          </w:p>
        </w:tc>
      </w:tr>
      <w:tr w:rsidR="005B65EB" w14:paraId="546B61ED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1367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4DAD028D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7B48B" w14:textId="77777777" w:rsidR="005B65EB" w:rsidRPr="005B65EB" w:rsidRDefault="005B65EB">
            <w:pPr>
              <w:pStyle w:val="TableParagraph"/>
              <w:spacing w:before="44" w:line="276" w:lineRule="auto"/>
              <w:ind w:left="237" w:right="73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 выражений,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содержащих</w:t>
            </w:r>
            <w:r w:rsidRPr="005B65E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алгебраические</w:t>
            </w:r>
            <w:proofErr w:type="gramEnd"/>
          </w:p>
          <w:p w14:paraId="36E5F065" w14:textId="77777777" w:rsidR="005B65EB" w:rsidRPr="005B65EB" w:rsidRDefault="005B65EB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дроби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1980" w14:textId="77777777" w:rsidR="005B65EB" w:rsidRPr="005B65EB" w:rsidRDefault="005B65E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05931B65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A7A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100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A11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A4401" w14:textId="77777777" w:rsidR="005B65EB" w:rsidRPr="005B65EB" w:rsidRDefault="005B65EB">
            <w:pPr>
              <w:pStyle w:val="TableParagraph"/>
              <w:spacing w:before="217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C1FA0DF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1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432736</w:t>
              </w:r>
            </w:hyperlink>
          </w:p>
        </w:tc>
      </w:tr>
      <w:tr w:rsidR="005B65EB" w14:paraId="36D1DC95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8B5E9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8C4E" w14:textId="77777777" w:rsidR="005B65EB" w:rsidRPr="005B65EB" w:rsidRDefault="005B65EB">
            <w:pPr>
              <w:pStyle w:val="TableParagraph"/>
              <w:spacing w:before="10" w:line="310" w:lineRule="atLeast"/>
              <w:ind w:left="237" w:right="77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"Алгебраическая дробь"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4BF3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48B49" w14:textId="77777777" w:rsidR="005B65EB" w:rsidRDefault="005B65EB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397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BB8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B6149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2501F69" w14:textId="77777777" w:rsidR="005B65EB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11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431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36</w:t>
              </w:r>
            </w:hyperlink>
          </w:p>
        </w:tc>
      </w:tr>
      <w:tr w:rsidR="005B65EB" w14:paraId="70753E8A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80703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D17C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E6242" w14:textId="77777777" w:rsidR="005B65EB" w:rsidRDefault="005B65E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3A2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71D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004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D2A64" w14:textId="77777777" w:rsidR="005B65EB" w:rsidRPr="005B65EB" w:rsidRDefault="005B65EB">
            <w:pPr>
              <w:pStyle w:val="TableParagraph"/>
              <w:spacing w:before="40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C1FF133" w14:textId="77777777" w:rsidR="005B65EB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11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ee</w:t>
              </w:r>
              <w:r w:rsidR="005B65EB" w:rsidRPr="005B65EB">
                <w:rPr>
                  <w:rStyle w:val="a6"/>
                  <w:lang w:val="ru-RU"/>
                </w:rPr>
                <w:t>1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2EC2B2E0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D2EA4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322D2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B9293" w14:textId="77777777" w:rsidR="005B65EB" w:rsidRDefault="005B65E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0BC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031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8B1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E3BCF" w14:textId="77777777" w:rsidR="005B65EB" w:rsidRPr="005B65EB" w:rsidRDefault="005B65EB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FF96C75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1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ee</w:t>
              </w:r>
              <w:r w:rsidR="005B65EB" w:rsidRPr="005B65EB">
                <w:rPr>
                  <w:rStyle w:val="a6"/>
                  <w:lang w:val="ru-RU"/>
                </w:rPr>
                <w:t>1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7F160E0B" w14:textId="77777777" w:rsidTr="005B65EB">
        <w:trPr>
          <w:trHeight w:val="66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50434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F2E03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4EAF3" w14:textId="77777777" w:rsidR="005B65EB" w:rsidRDefault="005B65E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5F8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32E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B91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12DB" w14:textId="77777777" w:rsidR="005B65EB" w:rsidRPr="005B65EB" w:rsidRDefault="005B65EB">
            <w:pPr>
              <w:pStyle w:val="TableParagraph"/>
              <w:spacing w:before="45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315316E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ee</w:t>
              </w:r>
              <w:r w:rsidR="005B65EB" w:rsidRPr="005B65EB">
                <w:rPr>
                  <w:rStyle w:val="a6"/>
                  <w:lang w:val="ru-RU"/>
                </w:rPr>
                <w:t>1</w:t>
              </w:r>
              <w:r w:rsidR="005B65EB">
                <w:rPr>
                  <w:rStyle w:val="a6"/>
                </w:rPr>
                <w:t>a</w:t>
              </w:r>
            </w:hyperlink>
          </w:p>
        </w:tc>
      </w:tr>
      <w:tr w:rsidR="005B65EB" w14:paraId="1C617803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5A7F9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9A532" w14:textId="77777777" w:rsidR="005B65EB" w:rsidRDefault="005B65EB">
            <w:pPr>
              <w:pStyle w:val="TableParagraph"/>
              <w:spacing w:before="11" w:line="316" w:lineRule="exact"/>
              <w:ind w:left="237" w:right="66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3294F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93B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A3E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EAD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726D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328B982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158</w:t>
              </w:r>
            </w:hyperlink>
          </w:p>
        </w:tc>
      </w:tr>
      <w:tr w:rsidR="005B65EB" w14:paraId="76485866" w14:textId="77777777" w:rsidTr="005B65EB">
        <w:trPr>
          <w:trHeight w:val="68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5BF03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DD193" w14:textId="77777777" w:rsidR="005B65EB" w:rsidRDefault="005B65EB">
            <w:pPr>
              <w:pStyle w:val="TableParagraph"/>
              <w:spacing w:before="11" w:line="316" w:lineRule="exact"/>
              <w:ind w:left="237" w:right="66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512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1DA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464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6EA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9F555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3559BD7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3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0F6BE7F3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44454" w14:textId="77777777" w:rsidR="005B65EB" w:rsidRDefault="005B65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2D59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 квадратного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7935" w14:textId="77777777" w:rsidR="005B65EB" w:rsidRDefault="005B65EB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EA3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A1C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6E2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637EB" w14:textId="77777777" w:rsidR="005B65EB" w:rsidRDefault="005B65E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9AE03E2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D7CE30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:rsidRPr="00C02037" w14:paraId="7C874802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0684" w14:textId="77777777" w:rsidR="005B65EB" w:rsidRDefault="005B65EB">
            <w:pPr>
              <w:pStyle w:val="TableParagrap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CD230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6C48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CEC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E90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8C3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3C4F2" w14:textId="77777777" w:rsidR="005B65EB" w:rsidRDefault="00C02037">
            <w:pPr>
              <w:pStyle w:val="TableParagraph"/>
              <w:spacing w:before="48"/>
              <w:ind w:left="235"/>
            </w:pPr>
            <w:hyperlink r:id="rId123" w:history="1">
              <w:r w:rsidR="005B65EB">
                <w:rPr>
                  <w:rStyle w:val="a6"/>
                </w:rPr>
                <w:t>https://m.edsoo.ru/7f42f5a4</w:t>
              </w:r>
            </w:hyperlink>
          </w:p>
        </w:tc>
      </w:tr>
      <w:tr w:rsidR="005B65EB" w14:paraId="673DC243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7B98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C749F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2E216" w14:textId="77777777" w:rsidR="005B65EB" w:rsidRDefault="005B65E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362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D0B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903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789B" w14:textId="77777777" w:rsidR="005B65EB" w:rsidRPr="005B65EB" w:rsidRDefault="005B65EB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07297FF" w14:textId="77777777" w:rsidR="005B65EB" w:rsidRPr="005B65EB" w:rsidRDefault="00C02037">
            <w:pPr>
              <w:pStyle w:val="TableParagraph"/>
              <w:spacing w:before="51"/>
              <w:ind w:left="235"/>
              <w:rPr>
                <w:lang w:val="ru-RU"/>
              </w:rPr>
            </w:pPr>
            <w:hyperlink r:id="rId12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fef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B65EB" w14:paraId="3B504924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801F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A01CC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3D575" w14:textId="77777777" w:rsidR="005B65EB" w:rsidRDefault="005B65E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EE5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CE7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321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80A99" w14:textId="77777777" w:rsidR="005B65EB" w:rsidRPr="005B65EB" w:rsidRDefault="005B65EB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9CB678C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430076</w:t>
              </w:r>
            </w:hyperlink>
          </w:p>
        </w:tc>
      </w:tr>
      <w:tr w:rsidR="005B65EB" w14:paraId="5F0BE0DE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2B768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2D5A3" w14:textId="77777777" w:rsidR="005B65EB" w:rsidRPr="005B65EB" w:rsidRDefault="005B65EB">
            <w:pPr>
              <w:pStyle w:val="TableParagraph"/>
              <w:spacing w:before="11" w:line="310" w:lineRule="atLeast"/>
              <w:ind w:left="237" w:right="14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уравнений,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сводящихся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ACBA5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557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0FA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17F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D60CE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E77A543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542</w:t>
              </w:r>
            </w:hyperlink>
          </w:p>
        </w:tc>
      </w:tr>
      <w:tr w:rsidR="005B65EB" w14:paraId="40E35660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E8335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C6AEF" w14:textId="77777777" w:rsidR="005B65EB" w:rsidRPr="005B65EB" w:rsidRDefault="005B65EB">
            <w:pPr>
              <w:pStyle w:val="TableParagraph"/>
              <w:spacing w:before="10" w:line="310" w:lineRule="atLeast"/>
              <w:ind w:left="237" w:right="14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уравнений,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сводящихся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3521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18D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DDF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51D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F3C2E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7F4AED1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3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B65EB" w14:paraId="02970C2E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58188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72462" w14:textId="77777777" w:rsidR="005B65EB" w:rsidRDefault="005B65EB">
            <w:pPr>
              <w:pStyle w:val="TableParagraph"/>
              <w:spacing w:before="11" w:line="310" w:lineRule="atLeast"/>
              <w:ind w:left="237" w:right="110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BA5B0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FB93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F77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770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129BF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88B49B2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4328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2D3CBE4C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B045E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38B2D" w14:textId="77777777" w:rsidR="005B65EB" w:rsidRDefault="005B65EB">
            <w:pPr>
              <w:pStyle w:val="TableParagraph"/>
              <w:spacing w:before="11" w:line="316" w:lineRule="exact"/>
              <w:ind w:left="237" w:right="110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2607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848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17E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37B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12019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5E92BA9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2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432</w:t>
              </w:r>
              <w:r w:rsidR="005B65EB">
                <w:rPr>
                  <w:rStyle w:val="a6"/>
                </w:rPr>
                <w:t>b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  <w:r w:rsidR="005B65EB">
                <w:rPr>
                  <w:rStyle w:val="a6"/>
                </w:rPr>
                <w:t>e</w:t>
              </w:r>
            </w:hyperlink>
          </w:p>
        </w:tc>
      </w:tr>
      <w:tr w:rsidR="005B65EB" w14:paraId="29E04532" w14:textId="77777777" w:rsidTr="005B65EB">
        <w:trPr>
          <w:trHeight w:val="68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D4387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44452" w14:textId="77777777" w:rsidR="005B65EB" w:rsidRPr="005B65EB" w:rsidRDefault="005B65EB">
            <w:pPr>
              <w:pStyle w:val="TableParagraph"/>
              <w:spacing w:before="11" w:line="316" w:lineRule="exact"/>
              <w:ind w:left="237" w:right="30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текстовых задач 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помощью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квадратных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D30E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B50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7C0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FD5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1864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08999DB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75</w:t>
              </w:r>
              <w:r w:rsidR="005B65EB">
                <w:rPr>
                  <w:rStyle w:val="a6"/>
                </w:rPr>
                <w:t>c</w:t>
              </w:r>
            </w:hyperlink>
          </w:p>
        </w:tc>
      </w:tr>
      <w:tr w:rsidR="005B65EB" w14:paraId="43235136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5274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6E3F6" w14:textId="77777777" w:rsidR="005B65EB" w:rsidRPr="005B65EB" w:rsidRDefault="005B65EB">
            <w:pPr>
              <w:pStyle w:val="TableParagraph"/>
              <w:spacing w:before="10" w:line="310" w:lineRule="atLeast"/>
              <w:ind w:left="237" w:right="30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текстовых задач 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помощью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квадратных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43A93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C39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357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3C1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041DB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28B4001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8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7D73A89A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F5F35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3EE2" w14:textId="77777777" w:rsidR="005B65EB" w:rsidRPr="005B65EB" w:rsidRDefault="005B65EB">
            <w:pPr>
              <w:pStyle w:val="TableParagraph"/>
              <w:spacing w:before="10" w:line="310" w:lineRule="atLeast"/>
              <w:ind w:left="237" w:right="77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"Квадратные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уравнения"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D3AA4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9DEB" w14:textId="77777777" w:rsidR="005B65EB" w:rsidRDefault="005B65EB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E90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B02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7B4C9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67F51D9" w14:textId="77777777" w:rsidR="005B65EB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13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4301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B65EB" w14:paraId="2B74D816" w14:textId="77777777" w:rsidTr="005B65EB">
        <w:trPr>
          <w:trHeight w:val="132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13AE" w14:textId="77777777" w:rsidR="005B65EB" w:rsidRPr="005B65EB" w:rsidRDefault="005B65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BB7DE3E" w14:textId="77777777" w:rsidR="005B65EB" w:rsidRDefault="005B65E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5B6CF" w14:textId="77777777" w:rsidR="005B65EB" w:rsidRPr="005B65EB" w:rsidRDefault="005B65EB">
            <w:pPr>
              <w:pStyle w:val="TableParagraph"/>
              <w:spacing w:before="39" w:line="276" w:lineRule="auto"/>
              <w:ind w:left="237" w:right="51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 уравнение с двумя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переменными, его график,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примеры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решения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в</w:t>
            </w:r>
            <w:proofErr w:type="gramEnd"/>
          </w:p>
          <w:p w14:paraId="4CD2E536" w14:textId="77777777" w:rsidR="005B65EB" w:rsidRDefault="005B65E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236E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6D4C127E" w14:textId="77777777" w:rsidR="005B65EB" w:rsidRDefault="005B65EB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5C5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62A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32C2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00E4" w14:textId="77777777" w:rsidR="005B65EB" w:rsidRDefault="005B65EB">
            <w:pPr>
              <w:pStyle w:val="TableParagraph"/>
            </w:pPr>
          </w:p>
        </w:tc>
      </w:tr>
      <w:tr w:rsidR="005B65EB" w14:paraId="647C695E" w14:textId="77777777" w:rsidTr="005B65EB">
        <w:trPr>
          <w:trHeight w:val="131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92BE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5E1464B1" w14:textId="77777777" w:rsidR="005B65EB" w:rsidRDefault="005B65E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7BE68" w14:textId="77777777" w:rsidR="005B65EB" w:rsidRPr="005B65EB" w:rsidRDefault="005B65EB">
            <w:pPr>
              <w:pStyle w:val="TableParagraph"/>
              <w:spacing w:before="40" w:line="276" w:lineRule="auto"/>
              <w:ind w:left="237" w:right="51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 уравнение с двумя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переменными, его график,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примеры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решения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в</w:t>
            </w:r>
            <w:proofErr w:type="gramEnd"/>
          </w:p>
          <w:p w14:paraId="5A006908" w14:textId="77777777" w:rsidR="005B65EB" w:rsidRDefault="005B65E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3C29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5572CC15" w14:textId="77777777" w:rsidR="005B65EB" w:rsidRDefault="005B65EB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1DA4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F884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B4E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9AD3" w14:textId="77777777" w:rsidR="005B65EB" w:rsidRDefault="005B65EB">
            <w:pPr>
              <w:pStyle w:val="TableParagraph"/>
            </w:pPr>
          </w:p>
        </w:tc>
      </w:tr>
    </w:tbl>
    <w:p w14:paraId="13E31763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04FB72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14:paraId="3E70BF4A" w14:textId="77777777" w:rsidTr="005B65EB">
        <w:trPr>
          <w:trHeight w:val="132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0D04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34135308" w14:textId="77777777" w:rsidR="005B65EB" w:rsidRDefault="005B65E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5280E" w14:textId="77777777" w:rsidR="005B65EB" w:rsidRPr="005B65EB" w:rsidRDefault="005B65EB">
            <w:pPr>
              <w:pStyle w:val="TableParagraph"/>
              <w:spacing w:before="44" w:line="276" w:lineRule="auto"/>
              <w:ind w:left="237" w:right="51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 уравнение с двумя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переменными, его график,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примеры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решения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в</w:t>
            </w:r>
            <w:proofErr w:type="gramEnd"/>
          </w:p>
          <w:p w14:paraId="17BE8C3C" w14:textId="77777777" w:rsidR="005B65EB" w:rsidRDefault="005B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A9E6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748096B2" w14:textId="77777777" w:rsidR="005B65EB" w:rsidRDefault="005B65EB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291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5B8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0DA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66F5" w14:textId="77777777" w:rsidR="005B65EB" w:rsidRDefault="005B65EB">
            <w:pPr>
              <w:pStyle w:val="TableParagraph"/>
            </w:pPr>
          </w:p>
        </w:tc>
      </w:tr>
      <w:tr w:rsidR="005B65EB" w14:paraId="4F1D98BA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73E25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7D720" w14:textId="77777777" w:rsidR="005B65EB" w:rsidRPr="005B65EB" w:rsidRDefault="005B65EB">
            <w:pPr>
              <w:pStyle w:val="TableParagraph"/>
              <w:spacing w:before="10" w:line="310" w:lineRule="atLeast"/>
              <w:ind w:left="237" w:right="28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систем двух линейных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4BD9E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2BD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CD7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0E3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58D4" w14:textId="77777777" w:rsidR="005B65EB" w:rsidRDefault="005B65EB">
            <w:pPr>
              <w:pStyle w:val="TableParagraph"/>
            </w:pPr>
          </w:p>
        </w:tc>
      </w:tr>
      <w:tr w:rsidR="005B65EB" w14:paraId="7F24DD19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8FDFF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50516" w14:textId="77777777" w:rsidR="005B65EB" w:rsidRPr="005B65EB" w:rsidRDefault="005B65EB">
            <w:pPr>
              <w:pStyle w:val="TableParagraph"/>
              <w:spacing w:before="10" w:line="310" w:lineRule="atLeast"/>
              <w:ind w:left="237" w:right="28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систем двух линейных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11AF2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9CB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FA6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777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0573" w14:textId="77777777" w:rsidR="005B65EB" w:rsidRDefault="005B65EB">
            <w:pPr>
              <w:pStyle w:val="TableParagraph"/>
            </w:pPr>
          </w:p>
        </w:tc>
      </w:tr>
      <w:tr w:rsidR="005B65EB" w14:paraId="3E0E2DD3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2FD7F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3BCE3" w14:textId="77777777" w:rsidR="005B65EB" w:rsidRPr="005B65EB" w:rsidRDefault="005B65EB">
            <w:pPr>
              <w:pStyle w:val="TableParagraph"/>
              <w:spacing w:before="9" w:line="318" w:lineRule="exact"/>
              <w:ind w:left="237" w:right="28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систем двух линейных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42CD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B9B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9C7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514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BDEE" w14:textId="77777777" w:rsidR="005B65EB" w:rsidRDefault="005B65EB">
            <w:pPr>
              <w:pStyle w:val="TableParagraph"/>
            </w:pPr>
          </w:p>
        </w:tc>
      </w:tr>
      <w:tr w:rsidR="005B65EB" w14:paraId="4C05DDC2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D3BD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7C7DC90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7786" w14:textId="77777777" w:rsidR="005B65EB" w:rsidRPr="005B65EB" w:rsidRDefault="005B65EB">
            <w:pPr>
              <w:pStyle w:val="TableParagraph"/>
              <w:spacing w:before="11" w:line="316" w:lineRule="exact"/>
              <w:ind w:left="237" w:right="4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Примеры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нелинейных</w:t>
            </w:r>
            <w:r w:rsidRPr="005B65EB">
              <w:rPr>
                <w:spacing w:val="-10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2925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0BE245A3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45D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622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827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D99A" w14:textId="77777777" w:rsidR="005B65EB" w:rsidRDefault="005B65EB">
            <w:pPr>
              <w:pStyle w:val="TableParagraph"/>
            </w:pPr>
          </w:p>
        </w:tc>
      </w:tr>
      <w:tr w:rsidR="005B65EB" w14:paraId="276140A2" w14:textId="77777777" w:rsidTr="005B65EB">
        <w:trPr>
          <w:trHeight w:val="99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3C36" w14:textId="77777777" w:rsidR="005B65EB" w:rsidRDefault="005B65EB">
            <w:pPr>
              <w:pStyle w:val="TableParagraph"/>
              <w:rPr>
                <w:b/>
                <w:sz w:val="31"/>
              </w:rPr>
            </w:pPr>
          </w:p>
          <w:p w14:paraId="1B27AA34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4469" w14:textId="77777777" w:rsidR="005B65EB" w:rsidRPr="005B65EB" w:rsidRDefault="005B65EB">
            <w:pPr>
              <w:pStyle w:val="TableParagraph"/>
              <w:spacing w:before="11" w:line="316" w:lineRule="exact"/>
              <w:ind w:left="237" w:right="45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Примеры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нелинейных</w:t>
            </w:r>
            <w:r w:rsidRPr="005B65EB">
              <w:rPr>
                <w:spacing w:val="-10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60D6" w14:textId="77777777" w:rsidR="005B65EB" w:rsidRPr="005B65EB" w:rsidRDefault="005B65E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3DC9D2C6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D87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FB3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1AD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A0F8" w14:textId="77777777" w:rsidR="005B65EB" w:rsidRDefault="005B65EB">
            <w:pPr>
              <w:pStyle w:val="TableParagraph"/>
            </w:pPr>
          </w:p>
        </w:tc>
      </w:tr>
      <w:tr w:rsidR="005B65EB" w14:paraId="253495AB" w14:textId="77777777" w:rsidTr="005B65EB">
        <w:trPr>
          <w:trHeight w:val="131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481D" w14:textId="77777777" w:rsidR="005B65EB" w:rsidRDefault="005B65EB">
            <w:pPr>
              <w:pStyle w:val="TableParagraph"/>
              <w:rPr>
                <w:b/>
                <w:sz w:val="26"/>
              </w:rPr>
            </w:pPr>
          </w:p>
          <w:p w14:paraId="6E506264" w14:textId="77777777" w:rsidR="005B65EB" w:rsidRDefault="005B65E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78B6" w14:textId="77777777" w:rsidR="005B65EB" w:rsidRPr="005B65EB" w:rsidRDefault="005B65EB">
            <w:pPr>
              <w:pStyle w:val="TableParagraph"/>
              <w:spacing w:before="11" w:line="310" w:lineRule="atLeast"/>
              <w:ind w:left="237" w:right="1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Графическая интерпретация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уравнения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A4A0" w14:textId="77777777" w:rsidR="005B65EB" w:rsidRPr="005B65EB" w:rsidRDefault="005B65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262650B" w14:textId="77777777" w:rsidR="005B65EB" w:rsidRDefault="005B65EB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257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671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0385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C0F5" w14:textId="77777777" w:rsidR="005B65EB" w:rsidRPr="005B65EB" w:rsidRDefault="005B65EB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14:paraId="501D6752" w14:textId="77777777" w:rsidR="005B65EB" w:rsidRPr="005B65EB" w:rsidRDefault="005B65EB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3119959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0E2927CE" w14:textId="77777777" w:rsidTr="005B65EB">
        <w:trPr>
          <w:trHeight w:val="132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8CA5" w14:textId="77777777" w:rsidR="005B65EB" w:rsidRPr="005B65EB" w:rsidRDefault="005B65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F4699BD" w14:textId="77777777" w:rsidR="005B65EB" w:rsidRDefault="005B65E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4D4FB" w14:textId="77777777" w:rsidR="005B65EB" w:rsidRPr="005B65EB" w:rsidRDefault="005B65EB">
            <w:pPr>
              <w:pStyle w:val="TableParagraph"/>
              <w:spacing w:before="11" w:line="310" w:lineRule="atLeast"/>
              <w:ind w:left="237" w:right="1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Графическая интерпретация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уравнения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линейных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7B8C" w14:textId="77777777" w:rsidR="005B65EB" w:rsidRPr="005B65EB" w:rsidRDefault="005B65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EF85F2" w14:textId="77777777" w:rsidR="005B65EB" w:rsidRDefault="005B65EB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77D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842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0C2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160F" w14:textId="77777777" w:rsidR="005B65EB" w:rsidRPr="005B65EB" w:rsidRDefault="005B65EB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14:paraId="727BECA7" w14:textId="77777777" w:rsidR="005B65EB" w:rsidRPr="005B65EB" w:rsidRDefault="005B65EB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732AD25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B65EB" w14:paraId="74B2645B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8C8A0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8436" w14:textId="77777777" w:rsidR="005B65EB" w:rsidRPr="005B65EB" w:rsidRDefault="005B65EB">
            <w:pPr>
              <w:pStyle w:val="TableParagraph"/>
              <w:spacing w:before="11" w:line="310" w:lineRule="atLeast"/>
              <w:ind w:left="237" w:right="79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текстовых задач 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помощью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DB62E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BCC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15B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6EF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DC61" w14:textId="77777777" w:rsidR="005B65EB" w:rsidRDefault="005B65EB">
            <w:pPr>
              <w:pStyle w:val="TableParagraph"/>
            </w:pPr>
          </w:p>
        </w:tc>
      </w:tr>
      <w:tr w:rsidR="005B65EB" w14:paraId="4474FE92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0DF48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2C078" w14:textId="77777777" w:rsidR="005B65EB" w:rsidRPr="005B65EB" w:rsidRDefault="005B65EB">
            <w:pPr>
              <w:pStyle w:val="TableParagraph"/>
              <w:spacing w:before="10" w:line="310" w:lineRule="atLeast"/>
              <w:ind w:left="237" w:right="79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текстовых задач 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помощью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EAA6A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70C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A56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978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86A3" w14:textId="77777777" w:rsidR="005B65EB" w:rsidRDefault="005B65EB">
            <w:pPr>
              <w:pStyle w:val="TableParagraph"/>
            </w:pPr>
          </w:p>
        </w:tc>
      </w:tr>
    </w:tbl>
    <w:p w14:paraId="5756FB55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F4D2FB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14:paraId="6A013F5B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EBEA0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3D8FD" w14:textId="77777777" w:rsidR="005B65EB" w:rsidRPr="005B65EB" w:rsidRDefault="005B65EB">
            <w:pPr>
              <w:pStyle w:val="TableParagraph"/>
              <w:spacing w:before="10" w:line="310" w:lineRule="atLeast"/>
              <w:ind w:left="237" w:right="79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текстовых задач 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помощью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84C16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AA3A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62CB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B28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BCE4" w14:textId="77777777" w:rsidR="005B65EB" w:rsidRDefault="005B65EB">
            <w:pPr>
              <w:pStyle w:val="TableParagraph"/>
            </w:pPr>
          </w:p>
        </w:tc>
      </w:tr>
      <w:tr w:rsidR="005B65EB" w14:paraId="798E6CAA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7FAB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69565" w14:textId="77777777" w:rsidR="005B65EB" w:rsidRPr="005B65EB" w:rsidRDefault="005B65EB">
            <w:pPr>
              <w:pStyle w:val="TableParagraph"/>
              <w:spacing w:before="10" w:line="310" w:lineRule="atLeast"/>
              <w:ind w:left="237" w:right="87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Числовые неравенства и их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E0819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A11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D7E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754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8732" w14:textId="77777777" w:rsidR="005B65EB" w:rsidRDefault="005B65EB">
            <w:pPr>
              <w:pStyle w:val="TableParagraph"/>
            </w:pPr>
          </w:p>
        </w:tc>
      </w:tr>
      <w:tr w:rsidR="005B65EB" w14:paraId="505D77A0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BBE5A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261A1" w14:textId="77777777" w:rsidR="005B65EB" w:rsidRPr="005B65EB" w:rsidRDefault="005B65EB">
            <w:pPr>
              <w:pStyle w:val="TableParagraph"/>
              <w:spacing w:before="9" w:line="318" w:lineRule="exact"/>
              <w:ind w:left="237" w:right="87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Числовые неравенства и их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83CA6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7A0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601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2EA4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017B" w14:textId="77777777" w:rsidR="005B65EB" w:rsidRDefault="005B65EB">
            <w:pPr>
              <w:pStyle w:val="TableParagraph"/>
            </w:pPr>
          </w:p>
        </w:tc>
      </w:tr>
      <w:tr w:rsidR="005B65EB" w14:paraId="21702CAD" w14:textId="77777777" w:rsidTr="005B65EB">
        <w:trPr>
          <w:trHeight w:val="36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31F92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EFABB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Неравенство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5B7D7" w14:textId="77777777" w:rsidR="005B65EB" w:rsidRDefault="005B65EB">
            <w:pPr>
              <w:pStyle w:val="TableParagraph"/>
              <w:spacing w:before="3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A02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D08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A4C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AA47" w14:textId="77777777" w:rsidR="005B65EB" w:rsidRDefault="005B65EB">
            <w:pPr>
              <w:pStyle w:val="TableParagraph"/>
            </w:pPr>
          </w:p>
        </w:tc>
      </w:tr>
      <w:tr w:rsidR="005B65EB" w14:paraId="4F808170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BC3E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876BC" w14:textId="77777777" w:rsidR="005B65EB" w:rsidRPr="005B65EB" w:rsidRDefault="005B65EB">
            <w:pPr>
              <w:pStyle w:val="TableParagraph"/>
              <w:spacing w:before="10" w:line="310" w:lineRule="atLeast"/>
              <w:ind w:left="237" w:right="48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Линейные неравенства с одной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FC676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979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B6C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B7C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A31CE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9B568C1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692</w:t>
              </w:r>
            </w:hyperlink>
          </w:p>
        </w:tc>
      </w:tr>
      <w:tr w:rsidR="005B65EB" w14:paraId="5446216C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290EA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E11B6" w14:textId="77777777" w:rsidR="005B65EB" w:rsidRPr="005B65EB" w:rsidRDefault="005B65EB">
            <w:pPr>
              <w:pStyle w:val="TableParagraph"/>
              <w:spacing w:before="11" w:line="310" w:lineRule="atLeast"/>
              <w:ind w:left="237" w:right="48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Линейные неравенства с одной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A4F82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E04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EA8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CB4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05044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6E402A3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840</w:t>
              </w:r>
            </w:hyperlink>
          </w:p>
        </w:tc>
      </w:tr>
      <w:tr w:rsidR="005B65EB" w14:paraId="2B9706E4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D0FE4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767A2" w14:textId="77777777" w:rsidR="005B65EB" w:rsidRPr="005B65EB" w:rsidRDefault="005B65EB">
            <w:pPr>
              <w:pStyle w:val="TableParagraph"/>
              <w:spacing w:before="9" w:line="318" w:lineRule="exact"/>
              <w:ind w:left="237" w:right="48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Линейные неравенства с одной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F8878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3C8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1E8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C55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6456" w14:textId="77777777" w:rsidR="005B65EB" w:rsidRDefault="005B65EB">
            <w:pPr>
              <w:pStyle w:val="TableParagraph"/>
            </w:pPr>
          </w:p>
        </w:tc>
      </w:tr>
      <w:tr w:rsidR="005B65EB" w14:paraId="54E88346" w14:textId="77777777" w:rsidTr="005B65EB">
        <w:trPr>
          <w:trHeight w:val="68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035E3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0363C" w14:textId="77777777" w:rsidR="005B65EB" w:rsidRPr="005B65EB" w:rsidRDefault="005B65EB">
            <w:pPr>
              <w:pStyle w:val="TableParagraph"/>
              <w:spacing w:before="11" w:line="316" w:lineRule="exact"/>
              <w:ind w:left="237" w:right="31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Системы линейных неравенств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5D70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49A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A62C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AE4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63197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8692620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cb</w:t>
              </w:r>
              <w:r w:rsidR="005B65EB" w:rsidRPr="005B65EB">
                <w:rPr>
                  <w:rStyle w:val="a6"/>
                  <w:lang w:val="ru-RU"/>
                </w:rPr>
                <w:t>88</w:t>
              </w:r>
            </w:hyperlink>
          </w:p>
        </w:tc>
      </w:tr>
      <w:tr w:rsidR="005B65EB" w14:paraId="0D1A2901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0F29D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573C" w14:textId="77777777" w:rsidR="005B65EB" w:rsidRPr="005B65EB" w:rsidRDefault="005B65EB">
            <w:pPr>
              <w:pStyle w:val="TableParagraph"/>
              <w:spacing w:before="10" w:line="310" w:lineRule="atLeast"/>
              <w:ind w:left="237" w:right="31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Системы линейных неравенств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78FB6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F6C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434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C95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3625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E3908FA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cd</w:t>
              </w:r>
              <w:r w:rsidR="005B65EB" w:rsidRPr="005B65EB">
                <w:rPr>
                  <w:rStyle w:val="a6"/>
                  <w:lang w:val="ru-RU"/>
                </w:rPr>
                <w:t>2</w:t>
              </w:r>
              <w:r w:rsidR="005B65EB">
                <w:rPr>
                  <w:rStyle w:val="a6"/>
                </w:rPr>
                <w:t>c</w:t>
              </w:r>
            </w:hyperlink>
          </w:p>
        </w:tc>
      </w:tr>
      <w:tr w:rsidR="005B65EB" w14:paraId="4FB15F65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3B819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A5B6C" w14:textId="77777777" w:rsidR="005B65EB" w:rsidRPr="005B65EB" w:rsidRDefault="005B65EB">
            <w:pPr>
              <w:pStyle w:val="TableParagraph"/>
              <w:spacing w:before="10" w:line="310" w:lineRule="atLeast"/>
              <w:ind w:left="237" w:right="31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Системы линейных неравенств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E487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BB8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E60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177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45A4" w14:textId="77777777" w:rsidR="005B65EB" w:rsidRDefault="005B65EB">
            <w:pPr>
              <w:pStyle w:val="TableParagraph"/>
            </w:pPr>
          </w:p>
        </w:tc>
      </w:tr>
      <w:tr w:rsidR="005B65EB" w14:paraId="4D83667D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9615" w14:textId="77777777" w:rsidR="005B65EB" w:rsidRDefault="005B65E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57B8F28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F97BE" w14:textId="77777777" w:rsidR="005B65EB" w:rsidRPr="005B65EB" w:rsidRDefault="005B65EB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Изображение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линейного</w:t>
            </w:r>
          </w:p>
          <w:p w14:paraId="6CDD4649" w14:textId="77777777" w:rsidR="005B65EB" w:rsidRPr="005B65EB" w:rsidRDefault="005B65EB">
            <w:pPr>
              <w:pStyle w:val="TableParagraph"/>
              <w:spacing w:before="12" w:line="310" w:lineRule="atLeast"/>
              <w:ind w:left="237" w:right="88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неравенства и их систем на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числовой</w:t>
            </w:r>
            <w:proofErr w:type="gramEnd"/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прямой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5EDE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10EA70B3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34D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876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7B9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12FAA" w14:textId="77777777" w:rsidR="005B65EB" w:rsidRPr="005B65EB" w:rsidRDefault="005B65EB">
            <w:pPr>
              <w:pStyle w:val="TableParagraph"/>
              <w:spacing w:before="213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CCE32E6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3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9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B65EB" w14:paraId="4ABACEE9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B2E9" w14:textId="77777777" w:rsidR="005B65EB" w:rsidRPr="005B65EB" w:rsidRDefault="005B65E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207F64E5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E6D46" w14:textId="77777777" w:rsidR="005B65EB" w:rsidRPr="005B65EB" w:rsidRDefault="005B65EB">
            <w:pPr>
              <w:pStyle w:val="TableParagraph"/>
              <w:spacing w:before="39" w:line="276" w:lineRule="auto"/>
              <w:ind w:left="237" w:righ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Изображение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решения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линейного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неравенства 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на</w:t>
            </w:r>
            <w:proofErr w:type="gramEnd"/>
          </w:p>
          <w:p w14:paraId="25C2E63B" w14:textId="77777777" w:rsidR="005B65EB" w:rsidRDefault="005B65E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числовой прямой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2A11" w14:textId="77777777" w:rsidR="005B65EB" w:rsidRDefault="005B65EB">
            <w:pPr>
              <w:pStyle w:val="TableParagraph"/>
              <w:rPr>
                <w:b/>
                <w:sz w:val="31"/>
              </w:rPr>
            </w:pPr>
          </w:p>
          <w:p w14:paraId="4AE5B6B3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D9C6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7E9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0B6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0FA4A" w14:textId="77777777" w:rsidR="005B65EB" w:rsidRPr="005B65EB" w:rsidRDefault="005B65E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05EAA60" w14:textId="77777777" w:rsidR="005B65EB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4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42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9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B65EB" w14:paraId="4BA00B10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096A9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0CDB3" w14:textId="77777777" w:rsidR="005B65EB" w:rsidRDefault="005B65EB">
            <w:pPr>
              <w:pStyle w:val="TableParagraph"/>
              <w:spacing w:before="11" w:line="316" w:lineRule="exact"/>
              <w:ind w:left="237" w:right="621"/>
              <w:rPr>
                <w:sz w:val="24"/>
              </w:rPr>
            </w:pPr>
            <w:r w:rsidRPr="005B65EB">
              <w:rPr>
                <w:sz w:val="24"/>
                <w:lang w:val="ru-RU"/>
              </w:rPr>
              <w:t>Контрольная работа по темам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"Неравенства.</w:t>
            </w:r>
            <w:r w:rsidRPr="005B65EB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0330E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3708F" w14:textId="77777777" w:rsidR="005B65EB" w:rsidRDefault="005B65E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FAE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8C9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9BE3" w14:textId="77777777" w:rsidR="005B65EB" w:rsidRDefault="005B65EB">
            <w:pPr>
              <w:pStyle w:val="TableParagraph"/>
            </w:pPr>
          </w:p>
        </w:tc>
      </w:tr>
    </w:tbl>
    <w:p w14:paraId="55D5361C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89AD15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14:paraId="1511C62E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E176" w14:textId="77777777" w:rsidR="005B65EB" w:rsidRDefault="005B65EB">
            <w:pPr>
              <w:pStyle w:val="TableParagrap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335D3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9DD7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382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952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B03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0168" w14:textId="77777777" w:rsidR="005B65EB" w:rsidRDefault="005B65EB">
            <w:pPr>
              <w:pStyle w:val="TableParagraph"/>
            </w:pPr>
          </w:p>
        </w:tc>
      </w:tr>
      <w:tr w:rsidR="005B65EB" w14:paraId="268BF56E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8C8E" w14:textId="77777777" w:rsidR="005B65EB" w:rsidRDefault="005B65E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9061E" w14:textId="77777777" w:rsidR="005B65EB" w:rsidRDefault="005B65EB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C8145" w14:textId="77777777" w:rsidR="005B65EB" w:rsidRDefault="005B65EB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FBC7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AE4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A67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F010" w14:textId="77777777" w:rsidR="005B65EB" w:rsidRPr="005B65EB" w:rsidRDefault="005B65EB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7F469CE" w14:textId="77777777" w:rsidR="005B65EB" w:rsidRPr="005B65EB" w:rsidRDefault="00C02037">
            <w:pPr>
              <w:pStyle w:val="TableParagraph"/>
              <w:spacing w:before="51"/>
              <w:ind w:left="235"/>
              <w:rPr>
                <w:lang w:val="ru-RU"/>
              </w:rPr>
            </w:pPr>
            <w:hyperlink r:id="rId14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433</w:t>
              </w:r>
              <w:r w:rsidR="005B65EB">
                <w:rPr>
                  <w:rStyle w:val="a6"/>
                </w:rPr>
                <w:t>c</w:t>
              </w:r>
              <w:r w:rsidR="005B65EB" w:rsidRPr="005B65EB">
                <w:rPr>
                  <w:rStyle w:val="a6"/>
                  <w:lang w:val="ru-RU"/>
                </w:rPr>
                <w:t>12</w:t>
              </w:r>
            </w:hyperlink>
          </w:p>
        </w:tc>
      </w:tr>
      <w:tr w:rsidR="005B65EB" w14:paraId="43D5C725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33E85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2720C" w14:textId="77777777" w:rsidR="005B65EB" w:rsidRPr="005B65EB" w:rsidRDefault="005B65EB">
            <w:pPr>
              <w:pStyle w:val="TableParagraph"/>
              <w:spacing w:before="10" w:line="310" w:lineRule="atLeast"/>
              <w:ind w:left="237" w:right="12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Область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определения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множество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значений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функции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0842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93E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138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2F1B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E03A" w14:textId="77777777" w:rsidR="005B65EB" w:rsidRPr="005B65EB" w:rsidRDefault="005B65EB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E38CB22" w14:textId="77777777" w:rsidR="005B65EB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14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433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84</w:t>
              </w:r>
            </w:hyperlink>
          </w:p>
        </w:tc>
      </w:tr>
      <w:tr w:rsidR="005B65EB" w14:paraId="611914E4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5B094" w14:textId="77777777" w:rsidR="005B65EB" w:rsidRDefault="005B65EB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40B50" w14:textId="77777777" w:rsidR="005B65EB" w:rsidRDefault="005B65EB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C51E" w14:textId="77777777" w:rsidR="005B65EB" w:rsidRDefault="005B65EB">
            <w:pPr>
              <w:pStyle w:val="TableParagraph"/>
              <w:spacing w:before="4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ED8E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62B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B3B1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6EA2" w14:textId="77777777" w:rsidR="005B65EB" w:rsidRDefault="005B65EB">
            <w:pPr>
              <w:pStyle w:val="TableParagraph"/>
            </w:pPr>
          </w:p>
        </w:tc>
      </w:tr>
      <w:tr w:rsidR="005B65EB" w14:paraId="33CAD698" w14:textId="77777777" w:rsidTr="005B65EB">
        <w:trPr>
          <w:trHeight w:val="36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35914" w14:textId="77777777" w:rsidR="005B65EB" w:rsidRDefault="005B65E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D1D79" w14:textId="77777777" w:rsidR="005B65EB" w:rsidRDefault="005B65E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07032" w14:textId="77777777" w:rsidR="005B65EB" w:rsidRDefault="005B65EB">
            <w:pPr>
              <w:pStyle w:val="TableParagraph"/>
              <w:spacing w:before="3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DB5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AD1D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0BD3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72C6" w14:textId="77777777" w:rsidR="005B65EB" w:rsidRDefault="005B65EB">
            <w:pPr>
              <w:pStyle w:val="TableParagraph"/>
            </w:pPr>
          </w:p>
        </w:tc>
      </w:tr>
      <w:tr w:rsidR="005B65EB" w14:paraId="7AD57B73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55B2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F4449" w14:textId="77777777" w:rsidR="005B65EB" w:rsidRPr="005B65EB" w:rsidRDefault="005B65EB">
            <w:pPr>
              <w:pStyle w:val="TableParagraph"/>
              <w:spacing w:before="10" w:line="310" w:lineRule="atLeast"/>
              <w:ind w:left="237" w:right="117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Свойства функции, их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отображение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графике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8E51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A58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C9E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2E7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174C" w14:textId="77777777" w:rsidR="005B65EB" w:rsidRDefault="005B65EB">
            <w:pPr>
              <w:pStyle w:val="TableParagraph"/>
            </w:pPr>
          </w:p>
        </w:tc>
      </w:tr>
      <w:tr w:rsidR="005B65EB" w14:paraId="43074C0D" w14:textId="77777777" w:rsidTr="005B65EB">
        <w:trPr>
          <w:trHeight w:val="68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DD77F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1128E" w14:textId="77777777" w:rsidR="005B65EB" w:rsidRPr="005B65EB" w:rsidRDefault="005B65EB">
            <w:pPr>
              <w:pStyle w:val="TableParagraph"/>
              <w:spacing w:before="10" w:line="310" w:lineRule="atLeast"/>
              <w:ind w:left="237" w:right="51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Чтение и построение графиков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функций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1AF53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BF8B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20C5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074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DCE0" w14:textId="77777777" w:rsidR="005B65EB" w:rsidRDefault="005B65EB">
            <w:pPr>
              <w:pStyle w:val="TableParagraph"/>
            </w:pPr>
          </w:p>
        </w:tc>
      </w:tr>
      <w:tr w:rsidR="005B65EB" w14:paraId="1AE4E68C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D5DED" w14:textId="77777777" w:rsidR="005B65EB" w:rsidRDefault="005B65E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90059" w14:textId="77777777" w:rsidR="005B65EB" w:rsidRPr="005B65EB" w:rsidRDefault="005B65EB">
            <w:pPr>
              <w:pStyle w:val="TableParagraph"/>
              <w:spacing w:before="6" w:line="322" w:lineRule="exact"/>
              <w:ind w:left="237" w:right="29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Примеры графиков функций,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отражающих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реальные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процессы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F3976" w14:textId="77777777" w:rsidR="005B65EB" w:rsidRDefault="005B65EB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499F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2603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255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7C28" w14:textId="77777777" w:rsidR="005B65EB" w:rsidRDefault="005B65EB">
            <w:pPr>
              <w:pStyle w:val="TableParagraph"/>
            </w:pPr>
          </w:p>
        </w:tc>
      </w:tr>
      <w:tr w:rsidR="005B65EB" w14:paraId="3A646848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3E6F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C00FD4B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1FF56" w14:textId="77777777" w:rsidR="005B65EB" w:rsidRPr="005B65EB" w:rsidRDefault="005B65EB">
            <w:pPr>
              <w:pStyle w:val="TableParagraph"/>
              <w:spacing w:before="11" w:line="316" w:lineRule="exact"/>
              <w:ind w:left="237" w:right="11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Функции,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описывающие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прямую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обратную пропорциональные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зависимости,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графики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5EF6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6620B93D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4A0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D0F9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944F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568DA" w14:textId="77777777" w:rsidR="005B65EB" w:rsidRPr="005B65EB" w:rsidRDefault="005B65E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B8437FB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4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434</w:t>
              </w:r>
              <w:r w:rsidR="005B65EB">
                <w:rPr>
                  <w:rStyle w:val="a6"/>
                </w:rPr>
                <w:t>bbc</w:t>
              </w:r>
            </w:hyperlink>
          </w:p>
        </w:tc>
      </w:tr>
      <w:tr w:rsidR="005B65EB" w14:paraId="6657B85A" w14:textId="77777777" w:rsidTr="005B65EB">
        <w:trPr>
          <w:trHeight w:val="36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172AA" w14:textId="77777777" w:rsidR="005B65EB" w:rsidRDefault="005B65EB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BBCD" w14:textId="77777777" w:rsidR="005B65EB" w:rsidRDefault="005B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96B5D" w14:textId="77777777" w:rsidR="005B65EB" w:rsidRDefault="005B65EB">
            <w:pPr>
              <w:pStyle w:val="TableParagraph"/>
              <w:spacing w:before="4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71A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F2B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76C2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91F7" w14:textId="77777777" w:rsidR="005B65EB" w:rsidRDefault="005B65EB">
            <w:pPr>
              <w:pStyle w:val="TableParagraph"/>
            </w:pPr>
          </w:p>
        </w:tc>
      </w:tr>
      <w:tr w:rsidR="005B65EB" w14:paraId="3E35E0B6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8313B" w14:textId="77777777" w:rsidR="005B65EB" w:rsidRDefault="005B65E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8AC9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A1F80" w14:textId="77777777" w:rsidR="005B65EB" w:rsidRDefault="005B65EB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739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B4D4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0E8A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C922" w14:textId="77777777" w:rsidR="005B65EB" w:rsidRDefault="005B65EB">
            <w:pPr>
              <w:pStyle w:val="TableParagraph"/>
            </w:pPr>
          </w:p>
        </w:tc>
      </w:tr>
      <w:tr w:rsidR="005B65EB" w14:paraId="071D2163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A8B45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B826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5ABA" w14:textId="77777777" w:rsidR="005B65EB" w:rsidRDefault="005B65E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720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6170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CDD8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CAE3D" w14:textId="77777777" w:rsidR="005B65EB" w:rsidRPr="005B65EB" w:rsidRDefault="005B65EB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5451AAC" w14:textId="77777777" w:rsidR="005B65EB" w:rsidRPr="005B65EB" w:rsidRDefault="00C02037">
            <w:pPr>
              <w:pStyle w:val="TableParagraph"/>
              <w:spacing w:before="51"/>
              <w:ind w:left="235"/>
              <w:rPr>
                <w:lang w:val="ru-RU"/>
              </w:rPr>
            </w:pPr>
            <w:hyperlink r:id="rId144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4343</w:t>
              </w:r>
              <w:r w:rsidR="005B65EB">
                <w:rPr>
                  <w:rStyle w:val="a6"/>
                </w:rPr>
                <w:t>e</w:t>
              </w:r>
              <w:r w:rsidR="005B65EB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B65EB" w14:paraId="14961AC3" w14:textId="77777777" w:rsidTr="005B65EB">
        <w:trPr>
          <w:trHeight w:val="65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691D5" w14:textId="77777777" w:rsidR="005B65EB" w:rsidRDefault="005B65E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5B11" w14:textId="77777777" w:rsidR="005B65EB" w:rsidRDefault="005B65E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367FA" w14:textId="77777777" w:rsidR="005B65EB" w:rsidRDefault="005B65EB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C2A1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680A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2166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910C2" w14:textId="77777777" w:rsidR="005B65EB" w:rsidRPr="005B65EB" w:rsidRDefault="005B65EB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B94BFFC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45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434572</w:t>
              </w:r>
            </w:hyperlink>
          </w:p>
        </w:tc>
      </w:tr>
      <w:tr w:rsidR="005B65EB" w14:paraId="7462523C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7A30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17956AFE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46CC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rFonts w:hint="cs"/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14:paraId="6F46E69C" w14:textId="77777777" w:rsidR="005B65EB" w:rsidRPr="005B65EB" w:rsidRDefault="005B65EB">
            <w:pPr>
              <w:pStyle w:val="TableParagraph"/>
              <w:spacing w:before="7" w:line="310" w:lineRule="atLeast"/>
              <w:ind w:left="237" w:right="5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|х|; графическое решение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DB19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2B26FB44" w14:textId="77777777" w:rsidR="005B65EB" w:rsidRDefault="005B65EB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277D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9A56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AA5D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7273" w14:textId="77777777" w:rsidR="005B65EB" w:rsidRPr="005B65EB" w:rsidRDefault="005B65EB">
            <w:pPr>
              <w:pStyle w:val="TableParagraph"/>
              <w:spacing w:before="217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2417641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46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434</w:t>
              </w:r>
              <w:r w:rsidR="005B65EB">
                <w:rPr>
                  <w:rStyle w:val="a6"/>
                </w:rPr>
                <w:t>d</w:t>
              </w:r>
              <w:r w:rsidR="005B65EB" w:rsidRPr="005B65EB">
                <w:rPr>
                  <w:rStyle w:val="a6"/>
                  <w:lang w:val="ru-RU"/>
                </w:rPr>
                <w:t>38</w:t>
              </w:r>
            </w:hyperlink>
          </w:p>
        </w:tc>
      </w:tr>
      <w:tr w:rsidR="005B65EB" w14:paraId="0A2CD774" w14:textId="77777777" w:rsidTr="005B65EB">
        <w:trPr>
          <w:trHeight w:val="68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B198" w14:textId="77777777" w:rsidR="005B65EB" w:rsidRDefault="005B65E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F0057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rFonts w:hint="cs"/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14:paraId="385CE7A4" w14:textId="77777777" w:rsidR="005B65EB" w:rsidRDefault="005B65E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|х|;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графическое решение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F56D8" w14:textId="77777777" w:rsidR="005B65EB" w:rsidRDefault="005B65EB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7542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482F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F96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CE04E" w14:textId="77777777" w:rsidR="005B65EB" w:rsidRPr="005B65EB" w:rsidRDefault="005B65EB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475E708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47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434</w:t>
              </w:r>
              <w:r w:rsidR="005B65EB">
                <w:rPr>
                  <w:rStyle w:val="a6"/>
                </w:rPr>
                <w:t>eb</w:t>
              </w:r>
              <w:r w:rsidR="005B65EB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</w:tbl>
    <w:p w14:paraId="755243CC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FFCDF6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5B65EB" w14:paraId="6C687587" w14:textId="77777777" w:rsidTr="005B65EB">
        <w:trPr>
          <w:trHeight w:val="3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4317" w14:textId="77777777" w:rsidR="005B65EB" w:rsidRPr="005B65EB" w:rsidRDefault="005B65EB">
            <w:pPr>
              <w:pStyle w:val="TableParagraph"/>
              <w:rPr>
                <w:lang w:val="ru-RU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926A" w14:textId="77777777" w:rsidR="005B65EB" w:rsidRDefault="005B65E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A3CE" w14:textId="77777777" w:rsidR="005B65EB" w:rsidRDefault="005B65EB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F19F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4E28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35D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3741" w14:textId="77777777" w:rsidR="005B65EB" w:rsidRDefault="005B65EB">
            <w:pPr>
              <w:pStyle w:val="TableParagraph"/>
            </w:pPr>
          </w:p>
        </w:tc>
      </w:tr>
      <w:tr w:rsidR="005B65EB" w14:paraId="283FC5F3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AFBB" w14:textId="77777777" w:rsidR="005B65EB" w:rsidRDefault="005B65E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A6F8427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DC9AC" w14:textId="77777777" w:rsidR="005B65EB" w:rsidRPr="005B65EB" w:rsidRDefault="005B65EB">
            <w:pPr>
              <w:pStyle w:val="TableParagraph"/>
              <w:spacing w:before="39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понятий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</w:p>
          <w:p w14:paraId="1E9EAED7" w14:textId="77777777" w:rsidR="005B65EB" w:rsidRPr="005B65EB" w:rsidRDefault="005B65EB">
            <w:pPr>
              <w:pStyle w:val="TableParagraph"/>
              <w:spacing w:before="13" w:line="310" w:lineRule="atLeast"/>
              <w:ind w:left="237" w:right="62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методов курсов 7 и 8 классов,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обобщение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4266" w14:textId="77777777" w:rsidR="005B65EB" w:rsidRPr="005B65EB" w:rsidRDefault="005B65EB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2D4E2A28" w14:textId="77777777" w:rsidR="005B65EB" w:rsidRDefault="005B65E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17F9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845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27F7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F0F8" w14:textId="77777777" w:rsidR="005B65EB" w:rsidRPr="005B65EB" w:rsidRDefault="005B65EB">
            <w:pPr>
              <w:pStyle w:val="TableParagraph"/>
              <w:spacing w:before="213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33F2374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48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4371</w:t>
              </w:r>
              <w:r w:rsidR="005B65EB">
                <w:rPr>
                  <w:rStyle w:val="a6"/>
                </w:rPr>
                <w:t>aa</w:t>
              </w:r>
            </w:hyperlink>
          </w:p>
        </w:tc>
      </w:tr>
      <w:tr w:rsidR="005B65EB" w14:paraId="36DDA69A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C695" w14:textId="77777777" w:rsidR="005B65EB" w:rsidRPr="005B65EB" w:rsidRDefault="005B65E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736421A9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C40EF" w14:textId="77777777" w:rsidR="005B65EB" w:rsidRPr="005B65EB" w:rsidRDefault="005B65EB">
            <w:pPr>
              <w:pStyle w:val="TableParagraph"/>
              <w:spacing w:before="39" w:line="276" w:lineRule="auto"/>
              <w:ind w:left="237" w:right="31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понятий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методов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курсов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7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8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классов,</w:t>
            </w:r>
          </w:p>
          <w:p w14:paraId="4B040A6F" w14:textId="77777777" w:rsidR="005B65EB" w:rsidRDefault="005B65E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1698" w14:textId="77777777" w:rsidR="005B65EB" w:rsidRDefault="005B65EB">
            <w:pPr>
              <w:pStyle w:val="TableParagraph"/>
              <w:rPr>
                <w:b/>
                <w:sz w:val="31"/>
              </w:rPr>
            </w:pPr>
          </w:p>
          <w:p w14:paraId="2B9CAFFE" w14:textId="77777777" w:rsidR="005B65EB" w:rsidRDefault="005B65E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76F8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DDD1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469C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BA48A" w14:textId="77777777" w:rsidR="005B65EB" w:rsidRPr="005B65EB" w:rsidRDefault="005B65E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E44221E" w14:textId="77777777" w:rsidR="005B65EB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49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43736</w:t>
              </w:r>
              <w:r w:rsidR="005B65EB">
                <w:rPr>
                  <w:rStyle w:val="a6"/>
                </w:rPr>
                <w:t>c</w:t>
              </w:r>
            </w:hyperlink>
          </w:p>
        </w:tc>
      </w:tr>
      <w:tr w:rsidR="005B65EB" w14:paraId="5589A089" w14:textId="77777777" w:rsidTr="005B65EB">
        <w:trPr>
          <w:trHeight w:val="100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2348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5A4F69FB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1A085" w14:textId="77777777" w:rsidR="005B65EB" w:rsidRPr="005B65EB" w:rsidRDefault="005B65EB">
            <w:pPr>
              <w:pStyle w:val="TableParagraph"/>
              <w:spacing w:before="39" w:line="276" w:lineRule="auto"/>
              <w:ind w:left="237" w:right="31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понятий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методов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курсов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7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8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классов,</w:t>
            </w:r>
          </w:p>
          <w:p w14:paraId="5A97DC17" w14:textId="77777777" w:rsidR="005B65EB" w:rsidRDefault="005B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4D07" w14:textId="77777777" w:rsidR="005B65EB" w:rsidRDefault="005B65E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10EC3E2" w14:textId="77777777" w:rsidR="005B65EB" w:rsidRDefault="005B65E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93BC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7CF2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2E40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1B08" w14:textId="77777777" w:rsidR="005B65EB" w:rsidRPr="005B65EB" w:rsidRDefault="005B65E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CBBA3D9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50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437510</w:t>
              </w:r>
            </w:hyperlink>
          </w:p>
        </w:tc>
      </w:tr>
      <w:tr w:rsidR="005B65EB" w14:paraId="24D1B750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8668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0F910712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F55C" w14:textId="77777777" w:rsidR="005B65EB" w:rsidRPr="005B65EB" w:rsidRDefault="005B65EB">
            <w:pPr>
              <w:pStyle w:val="TableParagraph"/>
              <w:spacing w:before="11" w:line="316" w:lineRule="exact"/>
              <w:ind w:left="237" w:right="31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понятий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методов курсов 7 и 8 классов,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обобщение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B0A0" w14:textId="77777777" w:rsidR="005B65EB" w:rsidRPr="005B65EB" w:rsidRDefault="005B65EB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0079BAAD" w14:textId="77777777" w:rsidR="005B65EB" w:rsidRDefault="005B65E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3C70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7A5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39B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526CE" w14:textId="77777777" w:rsidR="005B65EB" w:rsidRPr="005B65EB" w:rsidRDefault="005B65E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96EA58B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51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4376</w:t>
              </w:r>
              <w:r w:rsidR="005B65EB">
                <w:rPr>
                  <w:rStyle w:val="a6"/>
                </w:rPr>
                <w:t>b</w:t>
              </w:r>
              <w:r w:rsidR="005B65EB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B65EB" w14:paraId="0CAEFFCE" w14:textId="77777777" w:rsidTr="005B65EB">
        <w:trPr>
          <w:trHeight w:val="65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24E9B" w14:textId="77777777" w:rsidR="005B65EB" w:rsidRDefault="005B65EB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E6247" w14:textId="77777777" w:rsidR="005B65EB" w:rsidRDefault="005B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D330E" w14:textId="77777777" w:rsidR="005B65EB" w:rsidRDefault="005B65EB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C8430" w14:textId="77777777" w:rsidR="005B65EB" w:rsidRDefault="005B65EB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190E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EC0E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D90E1" w14:textId="77777777" w:rsidR="005B65EB" w:rsidRPr="005B65EB" w:rsidRDefault="005B65EB">
            <w:pPr>
              <w:pStyle w:val="TableParagraph"/>
              <w:spacing w:before="40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0ABDFA0" w14:textId="77777777" w:rsidR="005B65EB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52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436</w:t>
              </w:r>
              <w:r w:rsidR="005B65EB">
                <w:rPr>
                  <w:rStyle w:val="a6"/>
                </w:rPr>
                <w:t>b</w:t>
              </w:r>
              <w:r w:rsidR="005B65EB" w:rsidRPr="005B65EB">
                <w:rPr>
                  <w:rStyle w:val="a6"/>
                  <w:lang w:val="ru-RU"/>
                </w:rPr>
                <w:t>88</w:t>
              </w:r>
            </w:hyperlink>
          </w:p>
        </w:tc>
      </w:tr>
      <w:tr w:rsidR="005B65EB" w14:paraId="53AB3382" w14:textId="77777777" w:rsidTr="005B65EB">
        <w:trPr>
          <w:trHeight w:val="100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2CEC" w14:textId="77777777" w:rsidR="005B65EB" w:rsidRPr="005B65EB" w:rsidRDefault="005B65E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59001E38" w14:textId="77777777" w:rsidR="005B65EB" w:rsidRDefault="005B65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424EE" w14:textId="77777777" w:rsidR="005B65EB" w:rsidRPr="005B65EB" w:rsidRDefault="005B65EB">
            <w:pPr>
              <w:pStyle w:val="TableParagraph"/>
              <w:spacing w:before="39" w:line="276" w:lineRule="auto"/>
              <w:ind w:left="237" w:right="31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основных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понятий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методов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курсов</w:t>
            </w:r>
            <w:r w:rsidRPr="005B65EB">
              <w:rPr>
                <w:spacing w:val="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7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8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классов,</w:t>
            </w:r>
          </w:p>
          <w:p w14:paraId="7259AF73" w14:textId="77777777" w:rsidR="005B65EB" w:rsidRDefault="005B65E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CBAE" w14:textId="77777777" w:rsidR="005B65EB" w:rsidRDefault="005B65EB">
            <w:pPr>
              <w:pStyle w:val="TableParagraph"/>
              <w:rPr>
                <w:b/>
                <w:sz w:val="31"/>
              </w:rPr>
            </w:pPr>
          </w:p>
          <w:p w14:paraId="010ECAA0" w14:textId="77777777" w:rsidR="005B65EB" w:rsidRDefault="005B65E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0BB5" w14:textId="77777777" w:rsidR="005B65EB" w:rsidRDefault="005B65EB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DF57" w14:textId="77777777" w:rsidR="005B65EB" w:rsidRDefault="005B65E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07F9" w14:textId="77777777" w:rsidR="005B65EB" w:rsidRDefault="005B65EB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4CB40" w14:textId="77777777" w:rsidR="005B65EB" w:rsidRPr="005B65EB" w:rsidRDefault="005B65EB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4F63063" w14:textId="77777777" w:rsidR="005B65EB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53" w:history="1">
              <w:r w:rsidR="005B65EB">
                <w:rPr>
                  <w:rStyle w:val="a6"/>
                </w:rPr>
                <w:t>https</w:t>
              </w:r>
              <w:r w:rsidR="005B65EB" w:rsidRPr="005B65EB">
                <w:rPr>
                  <w:rStyle w:val="a6"/>
                  <w:lang w:val="ru-RU"/>
                </w:rPr>
                <w:t>://</w:t>
              </w:r>
              <w:r w:rsidR="005B65EB">
                <w:rPr>
                  <w:rStyle w:val="a6"/>
                </w:rPr>
                <w:t>m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edsoo</w:t>
              </w:r>
              <w:r w:rsidR="005B65EB" w:rsidRPr="005B65EB">
                <w:rPr>
                  <w:rStyle w:val="a6"/>
                  <w:lang w:val="ru-RU"/>
                </w:rPr>
                <w:t>.</w:t>
              </w:r>
              <w:r w:rsidR="005B65EB">
                <w:rPr>
                  <w:rStyle w:val="a6"/>
                </w:rPr>
                <w:t>ru</w:t>
              </w:r>
              <w:r w:rsidR="005B65EB" w:rsidRPr="005B65EB">
                <w:rPr>
                  <w:rStyle w:val="a6"/>
                  <w:lang w:val="ru-RU"/>
                </w:rPr>
                <w:t>/7</w:t>
              </w:r>
              <w:r w:rsidR="005B65EB">
                <w:rPr>
                  <w:rStyle w:val="a6"/>
                </w:rPr>
                <w:t>f</w:t>
              </w:r>
              <w:r w:rsidR="005B65EB" w:rsidRPr="005B65EB">
                <w:rPr>
                  <w:rStyle w:val="a6"/>
                  <w:lang w:val="ru-RU"/>
                </w:rPr>
                <w:t>437858</w:t>
              </w:r>
            </w:hyperlink>
          </w:p>
        </w:tc>
      </w:tr>
      <w:tr w:rsidR="005B65EB" w14:paraId="01BDABBB" w14:textId="77777777" w:rsidTr="005B65EB">
        <w:trPr>
          <w:trHeight w:val="685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F17E" w14:textId="77777777" w:rsidR="005B65EB" w:rsidRPr="005B65EB" w:rsidRDefault="005B65EB">
            <w:pPr>
              <w:pStyle w:val="TableParagraph"/>
              <w:spacing w:before="11" w:line="316" w:lineRule="exact"/>
              <w:ind w:left="237" w:right="84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ОБЩЕЕ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КОЛИЧЕСТВО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ЧАСОВ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ПРОГРАММЕ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64DC" w14:textId="77777777" w:rsidR="005B65EB" w:rsidRDefault="005B65EB">
            <w:pPr>
              <w:pStyle w:val="TableParagraph"/>
              <w:spacing w:before="198"/>
              <w:ind w:left="494" w:right="2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E2FF3" w14:textId="77777777" w:rsidR="005B65EB" w:rsidRDefault="005B65EB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69EC" w14:textId="77777777" w:rsidR="005B65EB" w:rsidRDefault="005B65E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6B42" w14:textId="77777777" w:rsidR="005B65EB" w:rsidRDefault="005B65EB">
            <w:pPr>
              <w:pStyle w:val="TableParagraph"/>
            </w:pPr>
          </w:p>
        </w:tc>
      </w:tr>
    </w:tbl>
    <w:p w14:paraId="6471D5DC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264A36" w14:textId="77777777" w:rsidR="005B65EB" w:rsidRDefault="005B65EB" w:rsidP="005B65EB">
      <w:pPr>
        <w:pStyle w:val="aa"/>
        <w:numPr>
          <w:ilvl w:val="0"/>
          <w:numId w:val="8"/>
        </w:numPr>
        <w:tabs>
          <w:tab w:val="left" w:pos="623"/>
        </w:tabs>
        <w:spacing w:before="67" w:after="50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44041B" w14:paraId="0A15E691" w14:textId="77777777" w:rsidTr="005B65EB">
        <w:trPr>
          <w:trHeight w:val="369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030A" w14:textId="77777777" w:rsidR="0044041B" w:rsidRDefault="0044041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534F35" w14:textId="77777777" w:rsidR="0044041B" w:rsidRDefault="0044041B">
            <w:pPr>
              <w:pStyle w:val="TableParagraph"/>
              <w:spacing w:line="276" w:lineRule="auto"/>
              <w:ind w:left="23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5D0C" w14:textId="77777777" w:rsidR="0044041B" w:rsidRDefault="0044041B">
            <w:pPr>
              <w:pStyle w:val="TableParagraph"/>
              <w:rPr>
                <w:b/>
                <w:sz w:val="26"/>
              </w:rPr>
            </w:pPr>
          </w:p>
          <w:p w14:paraId="6988896C" w14:textId="77777777" w:rsidR="0044041B" w:rsidRDefault="0044041B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CDBF0" w14:textId="77777777" w:rsidR="0044041B" w:rsidRDefault="0044041B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E48A7" w14:textId="77777777" w:rsidR="0044041B" w:rsidRDefault="0044041B">
            <w:pPr>
              <w:pStyle w:val="TableParagraph"/>
              <w:spacing w:before="49" w:line="276" w:lineRule="auto"/>
              <w:ind w:left="235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041B" w14:paraId="760A5AFC" w14:textId="77777777" w:rsidTr="005B65EB">
        <w:trPr>
          <w:trHeight w:val="1247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0F7D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D479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A4A" w14:textId="77777777" w:rsidR="0044041B" w:rsidRDefault="0044041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06074AE" w14:textId="77777777" w:rsidR="0044041B" w:rsidRDefault="0044041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8E8BE" w14:textId="77777777" w:rsidR="0044041B" w:rsidRDefault="0044041B">
            <w:pPr>
              <w:pStyle w:val="TableParagraph"/>
              <w:spacing w:before="174" w:line="276" w:lineRule="auto"/>
              <w:ind w:left="235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576F9" w14:textId="77777777" w:rsidR="0044041B" w:rsidRDefault="0044041B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0E46" w14:textId="77777777" w:rsidR="0044041B" w:rsidRDefault="0044041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4041B" w14:paraId="79942BD1" w14:textId="77777777" w:rsidTr="005B65EB">
        <w:trPr>
          <w:trHeight w:val="10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614C" w14:textId="77777777" w:rsidR="0044041B" w:rsidRDefault="0044041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7B0E5BE0" w14:textId="77777777" w:rsidR="0044041B" w:rsidRDefault="0044041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79436" w14:textId="77777777" w:rsidR="0044041B" w:rsidRPr="005B65EB" w:rsidRDefault="0044041B">
            <w:pPr>
              <w:pStyle w:val="TableParagraph"/>
              <w:spacing w:before="39" w:line="276" w:lineRule="auto"/>
              <w:ind w:left="237" w:right="1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Рациональные числа,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иррациональные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числа,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конечные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</w:p>
          <w:p w14:paraId="7F2DD4EC" w14:textId="77777777" w:rsidR="0044041B" w:rsidRDefault="0044041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64F0" w14:textId="77777777" w:rsidR="0044041B" w:rsidRDefault="0044041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68300C4" w14:textId="77777777" w:rsidR="0044041B" w:rsidRDefault="0044041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0DCE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974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CA9A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0B181D49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E1C5" w14:textId="77777777" w:rsidR="0044041B" w:rsidRDefault="0044041B">
            <w:pPr>
              <w:pStyle w:val="TableParagraph"/>
              <w:rPr>
                <w:b/>
                <w:sz w:val="31"/>
              </w:rPr>
            </w:pPr>
          </w:p>
          <w:p w14:paraId="7A1F0B52" w14:textId="77777777" w:rsidR="0044041B" w:rsidRDefault="0044041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230F1" w14:textId="77777777" w:rsidR="0044041B" w:rsidRPr="005B65EB" w:rsidRDefault="0044041B">
            <w:pPr>
              <w:pStyle w:val="TableParagraph"/>
              <w:spacing w:before="11" w:line="316" w:lineRule="exact"/>
              <w:ind w:left="237" w:right="20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Множество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действительных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чисел;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действительные числа как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бесконечные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десятичные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дроби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539C" w14:textId="77777777" w:rsidR="0044041B" w:rsidRPr="005B65EB" w:rsidRDefault="0044041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60C05B24" w14:textId="77777777" w:rsidR="0044041B" w:rsidRDefault="0044041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5B41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AB07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D9EC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372A1D73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3863" w14:textId="77777777" w:rsidR="0044041B" w:rsidRDefault="0044041B">
            <w:pPr>
              <w:pStyle w:val="TableParagraph"/>
              <w:rPr>
                <w:b/>
                <w:sz w:val="26"/>
              </w:rPr>
            </w:pPr>
          </w:p>
          <w:p w14:paraId="1D07F0A7" w14:textId="77777777" w:rsidR="0044041B" w:rsidRDefault="0044041B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0378" w14:textId="77777777" w:rsidR="0044041B" w:rsidRPr="005B65EB" w:rsidRDefault="0044041B">
            <w:pPr>
              <w:pStyle w:val="TableParagraph"/>
              <w:spacing w:before="39" w:line="276" w:lineRule="auto"/>
              <w:ind w:left="237" w:right="8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Взаимно однозначное соответствие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между множеством действительных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чисел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множеством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точек</w:t>
            </w:r>
          </w:p>
          <w:p w14:paraId="4C99F367" w14:textId="77777777" w:rsidR="0044041B" w:rsidRDefault="0044041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83F8" w14:textId="77777777" w:rsidR="0044041B" w:rsidRDefault="0044041B">
            <w:pPr>
              <w:pStyle w:val="TableParagraph"/>
              <w:rPr>
                <w:b/>
                <w:sz w:val="26"/>
              </w:rPr>
            </w:pPr>
          </w:p>
          <w:p w14:paraId="3FA29ADC" w14:textId="77777777" w:rsidR="0044041B" w:rsidRDefault="0044041B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B4A0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3BA3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AA1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60F0F8E7" w14:textId="77777777" w:rsidTr="005B65EB">
        <w:trPr>
          <w:trHeight w:val="99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A55C" w14:textId="77777777" w:rsidR="0044041B" w:rsidRDefault="0044041B">
            <w:pPr>
              <w:pStyle w:val="TableParagraph"/>
              <w:rPr>
                <w:b/>
                <w:sz w:val="31"/>
              </w:rPr>
            </w:pPr>
          </w:p>
          <w:p w14:paraId="77ACA4E4" w14:textId="77777777" w:rsidR="0044041B" w:rsidRDefault="0044041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EC34D" w14:textId="77777777" w:rsidR="0044041B" w:rsidRPr="005B65EB" w:rsidRDefault="0044041B">
            <w:pPr>
              <w:pStyle w:val="TableParagraph"/>
              <w:spacing w:before="9" w:line="318" w:lineRule="exact"/>
              <w:ind w:left="237" w:right="29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Сравнение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действительных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чисел,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арифметические действия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действительными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4035" w14:textId="77777777" w:rsidR="0044041B" w:rsidRPr="005B65EB" w:rsidRDefault="0044041B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33C705ED" w14:textId="77777777" w:rsidR="0044041B" w:rsidRDefault="0044041B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1250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704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9514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5A6837DA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9B18D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D3CD3" w14:textId="77777777" w:rsidR="0044041B" w:rsidRPr="005B65EB" w:rsidRDefault="0044041B">
            <w:pPr>
              <w:pStyle w:val="TableParagraph"/>
              <w:spacing w:before="10" w:line="310" w:lineRule="atLeast"/>
              <w:ind w:left="237" w:right="16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Приближённое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значение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величины,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точность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приближения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32E2" w14:textId="77777777" w:rsidR="0044041B" w:rsidRDefault="0044041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E5D7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257F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626A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1BFA7CBE" w14:textId="77777777" w:rsidTr="005B65EB">
        <w:trPr>
          <w:trHeight w:val="36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37AA3" w14:textId="77777777" w:rsidR="0044041B" w:rsidRDefault="0044041B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B441" w14:textId="77777777" w:rsidR="0044041B" w:rsidRDefault="0044041B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3F0F7" w14:textId="77777777" w:rsidR="0044041B" w:rsidRDefault="0044041B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F4E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B642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E87A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4F8DE611" w14:textId="77777777" w:rsidTr="005B65EB">
        <w:trPr>
          <w:trHeight w:val="36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0587E" w14:textId="77777777" w:rsidR="0044041B" w:rsidRDefault="0044041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C0F4" w14:textId="77777777" w:rsidR="0044041B" w:rsidRDefault="0044041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A08C4" w14:textId="77777777" w:rsidR="0044041B" w:rsidRDefault="0044041B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FC8D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93A6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2CC1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7C03B782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010E" w14:textId="77777777" w:rsidR="0044041B" w:rsidRDefault="0044041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538A0" w14:textId="77777777" w:rsidR="0044041B" w:rsidRPr="005B65EB" w:rsidRDefault="0044041B">
            <w:pPr>
              <w:pStyle w:val="TableParagraph"/>
              <w:spacing w:before="9" w:line="318" w:lineRule="exact"/>
              <w:ind w:left="237" w:right="56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Прикидка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оценка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результатов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вычислений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10FE" w14:textId="77777777" w:rsidR="0044041B" w:rsidRDefault="0044041B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A2F6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842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466D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  <w:tr w:rsidR="0044041B" w14:paraId="6C85DF0D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3F65B" w14:textId="77777777" w:rsidR="0044041B" w:rsidRDefault="0044041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ECBE9" w14:textId="77777777" w:rsidR="0044041B" w:rsidRPr="005B65EB" w:rsidRDefault="0044041B">
            <w:pPr>
              <w:pStyle w:val="TableParagraph"/>
              <w:spacing w:before="10" w:line="310" w:lineRule="atLeast"/>
              <w:ind w:left="237" w:right="56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Прикидка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оценка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результатов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вычислений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19518" w14:textId="77777777" w:rsidR="0044041B" w:rsidRDefault="0044041B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7F7B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4948" w14:textId="77777777" w:rsidR="0044041B" w:rsidRDefault="0044041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2073" w14:textId="77777777" w:rsidR="0044041B" w:rsidRDefault="0044041B">
            <w:pPr>
              <w:pStyle w:val="TableParagraph"/>
              <w:rPr>
                <w:sz w:val="24"/>
              </w:rPr>
            </w:pPr>
          </w:p>
        </w:tc>
      </w:tr>
    </w:tbl>
    <w:p w14:paraId="66CAD88D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EE2898B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14:paraId="5C443D09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357B0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7CBA3" w14:textId="77777777" w:rsidR="00543026" w:rsidRPr="005B65EB" w:rsidRDefault="00543026">
            <w:pPr>
              <w:pStyle w:val="TableParagraph"/>
              <w:spacing w:before="10" w:line="310" w:lineRule="atLeast"/>
              <w:ind w:left="237" w:right="10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уравнение.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уравнений,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сводящихся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BF7BD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117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A2D4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15304" w14:textId="77777777" w:rsidR="00543026" w:rsidRPr="005B65EB" w:rsidRDefault="00543026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0AA9C8A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54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bf</w:t>
              </w:r>
              <w:r w:rsidR="00543026" w:rsidRPr="005B65EB">
                <w:rPr>
                  <w:rStyle w:val="a6"/>
                  <w:lang w:val="ru-RU"/>
                </w:rPr>
                <w:t>66</w:t>
              </w:r>
            </w:hyperlink>
          </w:p>
        </w:tc>
      </w:tr>
      <w:tr w:rsidR="00543026" w14:paraId="4F7B0387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6797B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F3D25" w14:textId="77777777" w:rsidR="00543026" w:rsidRPr="005B65EB" w:rsidRDefault="00543026">
            <w:pPr>
              <w:pStyle w:val="TableParagraph"/>
              <w:spacing w:before="10" w:line="310" w:lineRule="atLeast"/>
              <w:ind w:left="237" w:right="10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Линейное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уравнение.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уравнений,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сводящихся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9AFFF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B7A1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8E35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3E41" w14:textId="77777777" w:rsidR="00543026" w:rsidRDefault="00543026">
            <w:pPr>
              <w:pStyle w:val="TableParagraph"/>
            </w:pPr>
          </w:p>
        </w:tc>
      </w:tr>
      <w:tr w:rsidR="00543026" w14:paraId="2370E0B6" w14:textId="77777777" w:rsidTr="005B65EB">
        <w:trPr>
          <w:trHeight w:val="10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298F" w14:textId="77777777" w:rsidR="00543026" w:rsidRDefault="00543026">
            <w:pPr>
              <w:pStyle w:val="TableParagraph"/>
              <w:rPr>
                <w:b/>
                <w:sz w:val="31"/>
              </w:rPr>
            </w:pPr>
          </w:p>
          <w:p w14:paraId="549E32C8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F08B5" w14:textId="77777777" w:rsidR="00543026" w:rsidRPr="005B65EB" w:rsidRDefault="00543026">
            <w:pPr>
              <w:pStyle w:val="TableParagraph"/>
              <w:spacing w:before="39" w:line="276" w:lineRule="auto"/>
              <w:ind w:left="237" w:right="48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Квадратное уравнение. Решение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сводящихся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к</w:t>
            </w:r>
            <w:proofErr w:type="gramEnd"/>
          </w:p>
          <w:p w14:paraId="5FCDF0BA" w14:textId="77777777" w:rsidR="00543026" w:rsidRDefault="0054302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FBC3" w14:textId="77777777" w:rsidR="00543026" w:rsidRDefault="00543026">
            <w:pPr>
              <w:pStyle w:val="TableParagraph"/>
              <w:rPr>
                <w:b/>
                <w:sz w:val="31"/>
              </w:rPr>
            </w:pPr>
          </w:p>
          <w:p w14:paraId="59FF7321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AC9A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7434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8A3B7" w14:textId="77777777" w:rsidR="00543026" w:rsidRPr="005B65EB" w:rsidRDefault="00543026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3DD7F7E" w14:textId="77777777" w:rsidR="00543026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55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542</w:t>
              </w:r>
            </w:hyperlink>
          </w:p>
        </w:tc>
      </w:tr>
      <w:tr w:rsidR="00543026" w14:paraId="70CCBBEC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7B16" w14:textId="77777777" w:rsidR="00543026" w:rsidRPr="005B65EB" w:rsidRDefault="00543026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14:paraId="35A3D415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C0258" w14:textId="77777777" w:rsidR="00543026" w:rsidRPr="005B65EB" w:rsidRDefault="00543026">
            <w:pPr>
              <w:pStyle w:val="TableParagraph"/>
              <w:spacing w:before="39" w:line="276" w:lineRule="auto"/>
              <w:ind w:left="237" w:right="48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Квадратное уравнение. Решение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сводящихся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к</w:t>
            </w:r>
            <w:proofErr w:type="gramEnd"/>
          </w:p>
          <w:p w14:paraId="0CC2C635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A9BC" w14:textId="77777777" w:rsidR="00543026" w:rsidRDefault="00543026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08E59E8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CD2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5F8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9CA5" w14:textId="77777777" w:rsidR="00543026" w:rsidRPr="005B65EB" w:rsidRDefault="00543026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B135C67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56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542</w:t>
              </w:r>
            </w:hyperlink>
          </w:p>
        </w:tc>
      </w:tr>
      <w:tr w:rsidR="00543026" w14:paraId="55715A00" w14:textId="77777777" w:rsidTr="005B65EB">
        <w:trPr>
          <w:trHeight w:val="65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24B23" w14:textId="77777777" w:rsidR="00543026" w:rsidRDefault="00543026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6809" w14:textId="77777777" w:rsidR="00543026" w:rsidRDefault="00543026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17E2" w14:textId="77777777" w:rsidR="00543026" w:rsidRDefault="00543026">
            <w:pPr>
              <w:pStyle w:val="TableParagraph"/>
              <w:spacing w:before="18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012F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37E0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45103" w14:textId="77777777" w:rsidR="00543026" w:rsidRPr="005B65EB" w:rsidRDefault="00543026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124A240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57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3</w:t>
              </w:r>
              <w:r w:rsidR="00543026">
                <w:rPr>
                  <w:rStyle w:val="a6"/>
                </w:rPr>
                <w:t>d</w:t>
              </w:r>
              <w:r w:rsidR="00543026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43026" w14:paraId="15DC07A9" w14:textId="77777777" w:rsidTr="005B65EB">
        <w:trPr>
          <w:trHeight w:val="6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6894A" w14:textId="77777777" w:rsidR="00543026" w:rsidRDefault="00543026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DCD2D" w14:textId="77777777" w:rsidR="00543026" w:rsidRDefault="00543026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50367" w14:textId="77777777" w:rsidR="00543026" w:rsidRDefault="00543026">
            <w:pPr>
              <w:pStyle w:val="TableParagraph"/>
              <w:spacing w:before="18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47E8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5FAE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6C3B" w14:textId="77777777" w:rsidR="00543026" w:rsidRPr="005B65EB" w:rsidRDefault="00543026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616DAFD" w14:textId="77777777" w:rsidR="00543026" w:rsidRPr="005B65EB" w:rsidRDefault="00C02037">
            <w:pPr>
              <w:pStyle w:val="TableParagraph"/>
              <w:spacing w:before="51"/>
              <w:ind w:left="235"/>
              <w:rPr>
                <w:lang w:val="ru-RU"/>
              </w:rPr>
            </w:pPr>
            <w:hyperlink r:id="rId158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3</w:t>
              </w:r>
              <w:r w:rsidR="00543026">
                <w:rPr>
                  <w:rStyle w:val="a6"/>
                </w:rPr>
                <w:t>d</w:t>
              </w:r>
              <w:r w:rsidR="00543026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43026" w14:paraId="59BB983D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9984" w14:textId="77777777" w:rsidR="00543026" w:rsidRPr="005B65EB" w:rsidRDefault="00543026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71F41C7D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5E8D0" w14:textId="77777777" w:rsidR="00543026" w:rsidRPr="005B65EB" w:rsidRDefault="00543026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Примеры решения уравнений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третьей и четвёртой степеней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разложением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множители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41B7" w14:textId="77777777" w:rsidR="00543026" w:rsidRPr="005B65EB" w:rsidRDefault="00543026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0272CE45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D6CE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56FC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CA38" w14:textId="77777777" w:rsidR="00543026" w:rsidRDefault="00543026">
            <w:pPr>
              <w:pStyle w:val="TableParagraph"/>
            </w:pPr>
          </w:p>
        </w:tc>
      </w:tr>
      <w:tr w:rsidR="00543026" w14:paraId="0919C93C" w14:textId="77777777" w:rsidTr="005B65EB">
        <w:trPr>
          <w:trHeight w:val="10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4A75" w14:textId="77777777" w:rsidR="00543026" w:rsidRDefault="0054302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4512C5E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DF07" w14:textId="77777777" w:rsidR="00543026" w:rsidRPr="005B65EB" w:rsidRDefault="00543026">
            <w:pPr>
              <w:pStyle w:val="TableParagraph"/>
              <w:spacing w:before="10" w:line="310" w:lineRule="atLeast"/>
              <w:ind w:left="237" w:right="778"/>
              <w:jc w:val="both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Примеры решения уравнений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третьей и четвёртой степеней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разложением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множители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D0F5" w14:textId="77777777" w:rsidR="00543026" w:rsidRPr="005B65EB" w:rsidRDefault="00543026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0E4C1070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4C77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386A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0369" w14:textId="77777777" w:rsidR="00543026" w:rsidRDefault="00543026">
            <w:pPr>
              <w:pStyle w:val="TableParagraph"/>
            </w:pPr>
          </w:p>
        </w:tc>
      </w:tr>
      <w:tr w:rsidR="00543026" w14:paraId="598F98B0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9C077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5B83" w14:textId="77777777" w:rsidR="00543026" w:rsidRDefault="00543026">
            <w:pPr>
              <w:pStyle w:val="TableParagraph"/>
              <w:spacing w:before="6" w:line="322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898F7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168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B20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CA715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982CA16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59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9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43026" w14:paraId="5A6A67B4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18AF3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C8584" w14:textId="77777777" w:rsidR="00543026" w:rsidRDefault="00543026">
            <w:pPr>
              <w:pStyle w:val="TableParagraph"/>
              <w:spacing w:before="11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AC889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F05C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C2EE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2DF35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B29B751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0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9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43026" w14:paraId="5940BEFA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956F5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C46D" w14:textId="77777777" w:rsidR="00543026" w:rsidRPr="005B65EB" w:rsidRDefault="00543026">
            <w:pPr>
              <w:pStyle w:val="TableParagraph"/>
              <w:spacing w:before="11" w:line="316" w:lineRule="exact"/>
              <w:ind w:left="237" w:right="119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текстовых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алгебраическим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1781E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EDA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79A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24C0" w14:textId="77777777" w:rsidR="00543026" w:rsidRDefault="00543026">
            <w:pPr>
              <w:pStyle w:val="TableParagraph"/>
            </w:pPr>
          </w:p>
        </w:tc>
      </w:tr>
      <w:tr w:rsidR="00543026" w14:paraId="2A8DEE69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B65F2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C8B0" w14:textId="77777777" w:rsidR="00543026" w:rsidRPr="005B65EB" w:rsidRDefault="00543026">
            <w:pPr>
              <w:pStyle w:val="TableParagraph"/>
              <w:spacing w:before="10" w:line="310" w:lineRule="atLeast"/>
              <w:ind w:left="237" w:right="119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текстовых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алгебраическим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9BE43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DE43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ACF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9C5F" w14:textId="77777777" w:rsidR="00543026" w:rsidRDefault="00543026">
            <w:pPr>
              <w:pStyle w:val="TableParagraph"/>
            </w:pPr>
          </w:p>
        </w:tc>
      </w:tr>
    </w:tbl>
    <w:p w14:paraId="21FFFC67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82AF1E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14:paraId="05B67ADF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F879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2D6D" w14:textId="77777777" w:rsidR="00543026" w:rsidRPr="005B65EB" w:rsidRDefault="00543026">
            <w:pPr>
              <w:pStyle w:val="TableParagraph"/>
              <w:spacing w:before="10" w:line="310" w:lineRule="atLeast"/>
              <w:ind w:left="237" w:right="119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текстовых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алгебраическим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методом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45E8E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2AA8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23E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4472" w14:textId="77777777" w:rsidR="00543026" w:rsidRDefault="00543026">
            <w:pPr>
              <w:pStyle w:val="TableParagraph"/>
            </w:pPr>
          </w:p>
        </w:tc>
      </w:tr>
      <w:tr w:rsidR="00543026" w14:paraId="2DCE6B0F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46BFE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FC4D8" w14:textId="77777777" w:rsidR="00543026" w:rsidRPr="005B65EB" w:rsidRDefault="00543026">
            <w:pPr>
              <w:pStyle w:val="TableParagraph"/>
              <w:spacing w:before="10" w:line="310" w:lineRule="atLeast"/>
              <w:ind w:left="237" w:right="37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"Уравнения с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одной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F5694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949DF" w14:textId="77777777" w:rsidR="00543026" w:rsidRDefault="00543026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F59C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366B" w14:textId="77777777" w:rsidR="00543026" w:rsidRDefault="00543026">
            <w:pPr>
              <w:pStyle w:val="TableParagraph"/>
            </w:pPr>
          </w:p>
        </w:tc>
      </w:tr>
      <w:tr w:rsidR="00543026" w14:paraId="48827BB8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DDD2A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A6F5F" w14:textId="77777777" w:rsidR="00543026" w:rsidRPr="005B65EB" w:rsidRDefault="00543026">
            <w:pPr>
              <w:pStyle w:val="TableParagraph"/>
              <w:spacing w:before="9" w:line="318" w:lineRule="exact"/>
              <w:ind w:left="237" w:right="18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Уравнение с двумя переменными и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его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график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F648D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7BA5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3DA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4D1F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6738356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1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d</w:t>
              </w:r>
              <w:r w:rsidR="00543026" w:rsidRPr="005B65EB">
                <w:rPr>
                  <w:rStyle w:val="a6"/>
                  <w:lang w:val="ru-RU"/>
                </w:rPr>
                <w:t>0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43026" w14:paraId="04B9C982" w14:textId="77777777" w:rsidTr="005B65EB">
        <w:trPr>
          <w:trHeight w:val="68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116E3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7E287" w14:textId="77777777" w:rsidR="00543026" w:rsidRPr="005B65EB" w:rsidRDefault="00543026">
            <w:pPr>
              <w:pStyle w:val="TableParagraph"/>
              <w:spacing w:before="11" w:line="316" w:lineRule="exact"/>
              <w:ind w:left="237" w:right="18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Уравнение с двумя переменными и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его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график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A0346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710A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885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473F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C4A2D54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2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d</w:t>
              </w:r>
              <w:r w:rsidR="00543026" w:rsidRPr="005B65EB">
                <w:rPr>
                  <w:rStyle w:val="a6"/>
                  <w:lang w:val="ru-RU"/>
                </w:rPr>
                <w:t>0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43026" w14:paraId="68F020B7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43978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A81B" w14:textId="77777777" w:rsidR="00543026" w:rsidRPr="005B65EB" w:rsidRDefault="00543026">
            <w:pPr>
              <w:pStyle w:val="TableParagraph"/>
              <w:spacing w:before="10" w:line="310" w:lineRule="atLeast"/>
              <w:ind w:left="237" w:right="15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 двух линейных 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 и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её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6E2C8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FDB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B81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2271" w14:textId="77777777" w:rsidR="00543026" w:rsidRDefault="00543026">
            <w:pPr>
              <w:pStyle w:val="TableParagraph"/>
            </w:pPr>
          </w:p>
        </w:tc>
      </w:tr>
      <w:tr w:rsidR="00543026" w14:paraId="4411CBC6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3FA40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4710" w14:textId="77777777" w:rsidR="00543026" w:rsidRPr="005B65EB" w:rsidRDefault="00543026">
            <w:pPr>
              <w:pStyle w:val="TableParagraph"/>
              <w:spacing w:before="10" w:line="310" w:lineRule="atLeast"/>
              <w:ind w:left="237" w:right="15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 двух линейных 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 и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её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6F42D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2124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34C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6454" w14:textId="77777777" w:rsidR="00543026" w:rsidRDefault="00543026">
            <w:pPr>
              <w:pStyle w:val="TableParagraph"/>
            </w:pPr>
          </w:p>
        </w:tc>
      </w:tr>
      <w:tr w:rsidR="00543026" w14:paraId="0F1A1131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3BED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EDA7F" w14:textId="77777777" w:rsidR="00543026" w:rsidRPr="005B65EB" w:rsidRDefault="00543026">
            <w:pPr>
              <w:pStyle w:val="TableParagraph"/>
              <w:spacing w:before="6" w:line="322" w:lineRule="exact"/>
              <w:ind w:left="237" w:right="15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 двух линейных 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 и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её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2D73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838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712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342A" w14:textId="77777777" w:rsidR="00543026" w:rsidRDefault="00543026">
            <w:pPr>
              <w:pStyle w:val="TableParagraph"/>
            </w:pPr>
          </w:p>
        </w:tc>
      </w:tr>
      <w:tr w:rsidR="00543026" w14:paraId="5E9F6EAB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47C9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8D2B2" w14:textId="77777777" w:rsidR="00543026" w:rsidRPr="005B65EB" w:rsidRDefault="00543026">
            <w:pPr>
              <w:pStyle w:val="TableParagraph"/>
              <w:spacing w:before="11" w:line="316" w:lineRule="exact"/>
              <w:ind w:left="237" w:right="15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 двух линейных уравнений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 и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её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7C711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86D5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60E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9C92" w14:textId="77777777" w:rsidR="00543026" w:rsidRDefault="00543026">
            <w:pPr>
              <w:pStyle w:val="TableParagraph"/>
            </w:pPr>
          </w:p>
        </w:tc>
      </w:tr>
      <w:tr w:rsidR="00543026" w14:paraId="79CF353B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89F6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36A752A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9B15" w14:textId="77777777" w:rsidR="00543026" w:rsidRPr="005B65EB" w:rsidRDefault="00543026">
            <w:pPr>
              <w:pStyle w:val="TableParagraph"/>
              <w:spacing w:before="45" w:line="276" w:lineRule="auto"/>
              <w:ind w:left="237" w:right="12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систем двух уравнений,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которых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линейное,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другое</w:t>
            </w:r>
          </w:p>
          <w:p w14:paraId="18D351C4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9D92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C4DF449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4CF1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8AC6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5A3E0" w14:textId="77777777" w:rsidR="00543026" w:rsidRPr="005B65EB" w:rsidRDefault="00543026">
            <w:pPr>
              <w:pStyle w:val="TableParagraph"/>
              <w:spacing w:before="217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76C88F6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3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d</w:t>
              </w:r>
              <w:r w:rsidR="00543026" w:rsidRPr="005B65EB">
                <w:rPr>
                  <w:rStyle w:val="a6"/>
                  <w:lang w:val="ru-RU"/>
                </w:rPr>
                <w:t>23</w:t>
              </w:r>
              <w:r w:rsidR="00543026">
                <w:rPr>
                  <w:rStyle w:val="a6"/>
                </w:rPr>
                <w:t>a</w:t>
              </w:r>
            </w:hyperlink>
          </w:p>
        </w:tc>
      </w:tr>
      <w:tr w:rsidR="00543026" w14:paraId="7F16D849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1FE8" w14:textId="77777777" w:rsidR="00543026" w:rsidRPr="005B65EB" w:rsidRDefault="00543026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59E6CA57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D5B41" w14:textId="77777777" w:rsidR="00543026" w:rsidRPr="005B65EB" w:rsidRDefault="00543026">
            <w:pPr>
              <w:pStyle w:val="TableParagraph"/>
              <w:spacing w:before="44" w:line="276" w:lineRule="auto"/>
              <w:ind w:left="237" w:right="12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систем двух уравнений,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которых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линейное,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другое</w:t>
            </w:r>
          </w:p>
          <w:p w14:paraId="7DD27273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9B91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6C5D1D5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AF2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055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DD53" w14:textId="77777777" w:rsidR="00543026" w:rsidRPr="005B65EB" w:rsidRDefault="00543026">
            <w:pPr>
              <w:pStyle w:val="TableParagraph"/>
              <w:spacing w:before="218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CA69E61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4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d</w:t>
              </w:r>
              <w:r w:rsidR="00543026" w:rsidRPr="005B65EB">
                <w:rPr>
                  <w:rStyle w:val="a6"/>
                  <w:lang w:val="ru-RU"/>
                </w:rPr>
                <w:t>55</w:t>
              </w:r>
              <w:r w:rsidR="00543026">
                <w:rPr>
                  <w:rStyle w:val="a6"/>
                </w:rPr>
                <w:t>a</w:t>
              </w:r>
            </w:hyperlink>
          </w:p>
        </w:tc>
      </w:tr>
      <w:tr w:rsidR="00543026" w14:paraId="7F1A8A49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5BB0" w14:textId="77777777" w:rsidR="00543026" w:rsidRPr="005B65EB" w:rsidRDefault="00543026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4CEE2975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94205" w14:textId="77777777" w:rsidR="00543026" w:rsidRPr="005B65EB" w:rsidRDefault="00543026">
            <w:pPr>
              <w:pStyle w:val="TableParagraph"/>
              <w:spacing w:before="44" w:line="276" w:lineRule="auto"/>
              <w:ind w:left="237" w:right="12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систем двух уравнений,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которых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линейное,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другое</w:t>
            </w:r>
          </w:p>
          <w:p w14:paraId="4926B5D3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2ABA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E621ED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3A6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F2F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9EC3" w14:textId="77777777" w:rsidR="00543026" w:rsidRDefault="00543026">
            <w:pPr>
              <w:pStyle w:val="TableParagraph"/>
            </w:pPr>
          </w:p>
        </w:tc>
      </w:tr>
      <w:tr w:rsidR="00543026" w14:paraId="5723C584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7FE7E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F7DF" w14:textId="77777777" w:rsidR="00543026" w:rsidRPr="005B65EB" w:rsidRDefault="00543026">
            <w:pPr>
              <w:pStyle w:val="TableParagraph"/>
              <w:spacing w:before="10" w:line="310" w:lineRule="atLeast"/>
              <w:ind w:left="237" w:right="12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систем двух уравнений,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из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которых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линейное,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другое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0685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F45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314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6CE7" w14:textId="77777777" w:rsidR="00543026" w:rsidRDefault="00543026">
            <w:pPr>
              <w:pStyle w:val="TableParagraph"/>
            </w:pPr>
          </w:p>
        </w:tc>
      </w:tr>
    </w:tbl>
    <w:p w14:paraId="125D2C80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B80F249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14:paraId="5C9A9713" w14:textId="77777777" w:rsidTr="005B65EB">
        <w:trPr>
          <w:trHeight w:val="3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8E72" w14:textId="77777777" w:rsidR="00543026" w:rsidRDefault="00543026">
            <w:pPr>
              <w:pStyle w:val="TableParagraph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48088" w14:textId="77777777" w:rsidR="00543026" w:rsidRDefault="0054302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C86F" w14:textId="77777777" w:rsidR="00543026" w:rsidRDefault="00543026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1ACD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E118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3F84" w14:textId="77777777" w:rsidR="00543026" w:rsidRDefault="00543026">
            <w:pPr>
              <w:pStyle w:val="TableParagraph"/>
            </w:pPr>
          </w:p>
        </w:tc>
      </w:tr>
      <w:tr w:rsidR="00543026" w14:paraId="1EEFA280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91DD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C29C95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DDD09" w14:textId="77777777" w:rsidR="00543026" w:rsidRPr="005B65EB" w:rsidRDefault="00543026">
            <w:pPr>
              <w:pStyle w:val="TableParagraph"/>
              <w:spacing w:before="39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Графическая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интерпретация</w:t>
            </w:r>
          </w:p>
          <w:p w14:paraId="3E15AB77" w14:textId="77777777" w:rsidR="00543026" w:rsidRPr="005B65EB" w:rsidRDefault="00543026">
            <w:pPr>
              <w:pStyle w:val="TableParagraph"/>
              <w:spacing w:before="13" w:line="310" w:lineRule="atLeast"/>
              <w:ind w:left="237" w:right="96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системы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двумя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BE2F" w14:textId="77777777" w:rsidR="00543026" w:rsidRPr="005B65EB" w:rsidRDefault="00543026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540FF5A1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231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E6F8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6F2B" w14:textId="77777777" w:rsidR="00543026" w:rsidRDefault="00543026">
            <w:pPr>
              <w:pStyle w:val="TableParagraph"/>
            </w:pPr>
          </w:p>
        </w:tc>
      </w:tr>
      <w:tr w:rsidR="00543026" w14:paraId="666B3A6D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9C38B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F8A6E" w14:textId="77777777" w:rsidR="00543026" w:rsidRPr="005B65EB" w:rsidRDefault="00543026">
            <w:pPr>
              <w:pStyle w:val="TableParagraph"/>
              <w:spacing w:before="9" w:line="318" w:lineRule="exact"/>
              <w:ind w:left="237" w:right="11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текстовых задач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алгебраическим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способом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E7D20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DBF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541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0762" w14:textId="77777777" w:rsidR="00543026" w:rsidRDefault="00543026">
            <w:pPr>
              <w:pStyle w:val="TableParagraph"/>
            </w:pPr>
          </w:p>
        </w:tc>
      </w:tr>
      <w:tr w:rsidR="00543026" w14:paraId="459331B0" w14:textId="77777777" w:rsidTr="005B65EB">
        <w:trPr>
          <w:trHeight w:val="68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6328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1BD2A" w14:textId="77777777" w:rsidR="00543026" w:rsidRPr="005B65EB" w:rsidRDefault="00543026">
            <w:pPr>
              <w:pStyle w:val="TableParagraph"/>
              <w:spacing w:before="11" w:line="316" w:lineRule="exact"/>
              <w:ind w:left="237" w:right="11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Решение текстовых задач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алгебраическим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способом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C09C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FE08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5F2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6598" w14:textId="77777777" w:rsidR="00543026" w:rsidRDefault="00543026">
            <w:pPr>
              <w:pStyle w:val="TableParagraph"/>
            </w:pPr>
          </w:p>
        </w:tc>
      </w:tr>
      <w:tr w:rsidR="00543026" w14:paraId="4964BADB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612FE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35CE3" w14:textId="77777777" w:rsidR="00543026" w:rsidRPr="005B65EB" w:rsidRDefault="00543026">
            <w:pPr>
              <w:pStyle w:val="TableParagraph"/>
              <w:spacing w:before="10" w:line="310" w:lineRule="atLeast"/>
              <w:ind w:left="237" w:right="89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"Системы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F364D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2E68A" w14:textId="77777777" w:rsidR="00543026" w:rsidRDefault="00543026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094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F8FD" w14:textId="77777777" w:rsidR="00543026" w:rsidRDefault="00543026">
            <w:pPr>
              <w:pStyle w:val="TableParagraph"/>
            </w:pPr>
          </w:p>
        </w:tc>
      </w:tr>
      <w:tr w:rsidR="00543026" w14:paraId="6724EAE9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13F32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240A0" w14:textId="77777777" w:rsidR="00543026" w:rsidRPr="005B65EB" w:rsidRDefault="00543026">
            <w:pPr>
              <w:pStyle w:val="TableParagraph"/>
              <w:spacing w:before="10" w:line="310" w:lineRule="atLeast"/>
              <w:ind w:left="237" w:right="99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Числовые неравенства и их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5FD57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A37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A9D3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FA30" w14:textId="77777777" w:rsidR="00543026" w:rsidRDefault="00543026">
            <w:pPr>
              <w:pStyle w:val="TableParagraph"/>
            </w:pPr>
          </w:p>
        </w:tc>
      </w:tr>
      <w:tr w:rsidR="00543026" w14:paraId="3FA83548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4E6EE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BFCB8" w14:textId="77777777" w:rsidR="00543026" w:rsidRPr="005B65EB" w:rsidRDefault="00543026">
            <w:pPr>
              <w:pStyle w:val="TableParagraph"/>
              <w:spacing w:before="6" w:line="322" w:lineRule="exact"/>
              <w:ind w:left="237" w:right="99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Числовые неравенства и их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B0AE4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A3D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84B5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F04A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FE42D3D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5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ad</w:t>
              </w:r>
              <w:r w:rsidR="00543026" w:rsidRPr="005B65EB">
                <w:rPr>
                  <w:rStyle w:val="a6"/>
                  <w:lang w:val="ru-RU"/>
                </w:rPr>
                <w:t>5</w:t>
              </w:r>
              <w:r w:rsidR="00543026">
                <w:rPr>
                  <w:rStyle w:val="a6"/>
                </w:rPr>
                <w:t>a</w:t>
              </w:r>
            </w:hyperlink>
          </w:p>
        </w:tc>
      </w:tr>
      <w:tr w:rsidR="00543026" w14:paraId="0B3F788F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E6DF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5B914" w14:textId="77777777" w:rsidR="00543026" w:rsidRPr="005B65EB" w:rsidRDefault="00543026">
            <w:pPr>
              <w:pStyle w:val="TableParagraph"/>
              <w:spacing w:before="11" w:line="316" w:lineRule="exact"/>
              <w:ind w:left="237" w:right="60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Линейные неравенства с одной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9F35C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C1A7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E41B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9CD3F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5C39533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6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af</w:t>
              </w:r>
              <w:r w:rsidR="00543026" w:rsidRPr="005B65EB">
                <w:rPr>
                  <w:rStyle w:val="a6"/>
                  <w:lang w:val="ru-RU"/>
                </w:rPr>
                <w:t>08</w:t>
              </w:r>
            </w:hyperlink>
          </w:p>
        </w:tc>
      </w:tr>
      <w:tr w:rsidR="00543026" w14:paraId="3106B2BC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0C4D1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B489D" w14:textId="77777777" w:rsidR="00543026" w:rsidRPr="005B65EB" w:rsidRDefault="00543026">
            <w:pPr>
              <w:pStyle w:val="TableParagraph"/>
              <w:spacing w:before="11" w:line="310" w:lineRule="atLeast"/>
              <w:ind w:left="237" w:right="60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Линейные неравенства с одной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7BD7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A18C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6BC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164B1" w14:textId="77777777" w:rsidR="00543026" w:rsidRPr="005B65EB" w:rsidRDefault="00543026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D80CB5E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7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af</w:t>
              </w:r>
              <w:r w:rsidR="00543026" w:rsidRPr="005B65EB">
                <w:rPr>
                  <w:rStyle w:val="a6"/>
                  <w:lang w:val="ru-RU"/>
                </w:rPr>
                <w:t>08</w:t>
              </w:r>
            </w:hyperlink>
          </w:p>
        </w:tc>
      </w:tr>
      <w:tr w:rsidR="00543026" w14:paraId="22010B60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3AB1D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8690D" w14:textId="77777777" w:rsidR="00543026" w:rsidRPr="005B65EB" w:rsidRDefault="00543026">
            <w:pPr>
              <w:pStyle w:val="TableParagraph"/>
              <w:spacing w:before="10" w:line="310" w:lineRule="atLeast"/>
              <w:ind w:left="237" w:right="60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Линейные неравенства с одной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2F8AE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06B3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D28C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636AC" w14:textId="77777777" w:rsidR="00543026" w:rsidRPr="005B65EB" w:rsidRDefault="00543026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C0C6164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68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af</w:t>
              </w:r>
              <w:r w:rsidR="00543026" w:rsidRPr="005B65EB">
                <w:rPr>
                  <w:rStyle w:val="a6"/>
                  <w:lang w:val="ru-RU"/>
                </w:rPr>
                <w:t>08</w:t>
              </w:r>
            </w:hyperlink>
          </w:p>
        </w:tc>
      </w:tr>
      <w:tr w:rsidR="00543026" w14:paraId="7312C4ED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E37BF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D5402" w14:textId="77777777" w:rsidR="00543026" w:rsidRPr="005B65EB" w:rsidRDefault="00543026">
            <w:pPr>
              <w:pStyle w:val="TableParagraph"/>
              <w:spacing w:before="10" w:line="310" w:lineRule="atLeast"/>
              <w:ind w:left="237" w:right="44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Системы линейных неравенств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C9E5A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C36E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198C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C762" w14:textId="77777777" w:rsidR="00543026" w:rsidRDefault="00543026">
            <w:pPr>
              <w:pStyle w:val="TableParagraph"/>
            </w:pPr>
          </w:p>
        </w:tc>
      </w:tr>
      <w:tr w:rsidR="00543026" w14:paraId="0243E981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9BF7F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4274E" w14:textId="77777777" w:rsidR="00543026" w:rsidRPr="005B65EB" w:rsidRDefault="00543026">
            <w:pPr>
              <w:pStyle w:val="TableParagraph"/>
              <w:spacing w:before="9" w:line="318" w:lineRule="exact"/>
              <w:ind w:left="237" w:right="44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Системы линейных неравенств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 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4AFB6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7A77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D430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0EAE" w14:textId="77777777" w:rsidR="00543026" w:rsidRDefault="00543026">
            <w:pPr>
              <w:pStyle w:val="TableParagraph"/>
            </w:pPr>
          </w:p>
        </w:tc>
      </w:tr>
      <w:tr w:rsidR="00543026" w14:paraId="3686A3E2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1A780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37E5D" w14:textId="77777777" w:rsidR="00543026" w:rsidRPr="005B65EB" w:rsidRDefault="00543026">
            <w:pPr>
              <w:pStyle w:val="TableParagraph"/>
              <w:spacing w:before="11" w:line="316" w:lineRule="exact"/>
              <w:ind w:left="237" w:right="44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Системы линейных неравенств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одной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переменной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3B4B6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70ED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008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F901" w14:textId="77777777" w:rsidR="00543026" w:rsidRDefault="00543026">
            <w:pPr>
              <w:pStyle w:val="TableParagraph"/>
            </w:pPr>
          </w:p>
        </w:tc>
      </w:tr>
      <w:tr w:rsidR="00543026" w14:paraId="60722A12" w14:textId="77777777" w:rsidTr="005B65EB">
        <w:trPr>
          <w:trHeight w:val="3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ED24" w14:textId="77777777" w:rsidR="00543026" w:rsidRDefault="0054302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B6854" w14:textId="77777777" w:rsidR="00543026" w:rsidRDefault="0054302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E27B8" w14:textId="77777777" w:rsidR="00543026" w:rsidRDefault="00543026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A97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2799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E05D" w14:textId="77777777" w:rsidR="00543026" w:rsidRDefault="0054302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6C4F006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38D6D8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:rsidRPr="00C02037" w14:paraId="079A72A8" w14:textId="77777777" w:rsidTr="005B65EB">
        <w:trPr>
          <w:trHeight w:val="3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ECF1" w14:textId="77777777" w:rsidR="00543026" w:rsidRDefault="00543026">
            <w:pPr>
              <w:pStyle w:val="TableParagraph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CB689" w14:textId="77777777" w:rsidR="00543026" w:rsidRDefault="0054302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8F92" w14:textId="77777777" w:rsidR="00543026" w:rsidRDefault="00543026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99CC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051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54D6" w14:textId="77777777" w:rsidR="00543026" w:rsidRDefault="00C02037">
            <w:pPr>
              <w:pStyle w:val="TableParagraph"/>
              <w:spacing w:before="48"/>
              <w:ind w:left="235"/>
            </w:pPr>
            <w:hyperlink r:id="rId169" w:history="1">
              <w:r w:rsidR="00543026">
                <w:rPr>
                  <w:rStyle w:val="a6"/>
                </w:rPr>
                <w:t>https://m.edsoo.ru/7f43b098</w:t>
              </w:r>
            </w:hyperlink>
          </w:p>
        </w:tc>
      </w:tr>
      <w:tr w:rsidR="00543026" w14:paraId="40FE76D8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D537F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91F62" w14:textId="77777777" w:rsidR="00543026" w:rsidRPr="005B65EB" w:rsidRDefault="00543026">
            <w:pPr>
              <w:pStyle w:val="TableParagraph"/>
              <w:spacing w:before="6" w:line="322" w:lineRule="exact"/>
              <w:ind w:left="237" w:right="77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Квадратные неравенства и их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A9D3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D879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651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C421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F0D017A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0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21</w:t>
              </w:r>
              <w:r w:rsidR="00543026">
                <w:rPr>
                  <w:rStyle w:val="a6"/>
                </w:rPr>
                <w:t>e</w:t>
              </w:r>
            </w:hyperlink>
          </w:p>
        </w:tc>
      </w:tr>
      <w:tr w:rsidR="00543026" w14:paraId="36293777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207EB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6BF34" w14:textId="77777777" w:rsidR="00543026" w:rsidRPr="005B65EB" w:rsidRDefault="00543026">
            <w:pPr>
              <w:pStyle w:val="TableParagraph"/>
              <w:spacing w:before="11" w:line="316" w:lineRule="exact"/>
              <w:ind w:left="237" w:right="77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Квадратные неравенства и их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1F90B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FBF5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9B2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51283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F03F70B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1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5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43026" w14:paraId="0704F5A1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9B3B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D1FD0" w14:textId="77777777" w:rsidR="00543026" w:rsidRPr="005B65EB" w:rsidRDefault="00543026">
            <w:pPr>
              <w:pStyle w:val="TableParagraph"/>
              <w:spacing w:before="11" w:line="310" w:lineRule="atLeast"/>
              <w:ind w:left="237" w:right="77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Квадратные неравенства и их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A78A9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95E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B233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4A15" w14:textId="77777777" w:rsidR="00543026" w:rsidRDefault="00543026">
            <w:pPr>
              <w:pStyle w:val="TableParagraph"/>
            </w:pPr>
          </w:p>
        </w:tc>
      </w:tr>
      <w:tr w:rsidR="00543026" w14:paraId="4266486F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C77A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470AE" w14:textId="77777777" w:rsidR="00543026" w:rsidRPr="005B65EB" w:rsidRDefault="00543026">
            <w:pPr>
              <w:pStyle w:val="TableParagraph"/>
              <w:spacing w:before="10" w:line="310" w:lineRule="atLeast"/>
              <w:ind w:left="237" w:right="77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Квадратные неравенства и их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A97D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F7EC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1EEE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7696" w14:textId="77777777" w:rsidR="00543026" w:rsidRDefault="00543026">
            <w:pPr>
              <w:pStyle w:val="TableParagraph"/>
            </w:pPr>
          </w:p>
        </w:tc>
      </w:tr>
      <w:tr w:rsidR="00543026" w14:paraId="6BF82F82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B266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4C9D85C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E0B14" w14:textId="77777777" w:rsidR="00543026" w:rsidRPr="005B65EB" w:rsidRDefault="00543026">
            <w:pPr>
              <w:pStyle w:val="TableParagraph"/>
              <w:spacing w:before="11" w:line="310" w:lineRule="atLeast"/>
              <w:ind w:left="237" w:right="35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Графическая интерпретация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неравенств и систем неравен</w:t>
            </w:r>
            <w:proofErr w:type="gramStart"/>
            <w:r w:rsidRPr="005B65EB">
              <w:rPr>
                <w:sz w:val="24"/>
                <w:lang w:val="ru-RU"/>
              </w:rPr>
              <w:t>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</w:t>
            </w:r>
            <w:proofErr w:type="gramEnd"/>
            <w:r w:rsidRPr="005B65EB">
              <w:rPr>
                <w:sz w:val="24"/>
                <w:lang w:val="ru-RU"/>
              </w:rPr>
              <w:t>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C6F3" w14:textId="77777777" w:rsidR="00543026" w:rsidRPr="005B65EB" w:rsidRDefault="00543026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1B8C1319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701C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CDB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1F23E" w14:textId="77777777" w:rsidR="00543026" w:rsidRPr="005B65EB" w:rsidRDefault="00543026">
            <w:pPr>
              <w:pStyle w:val="TableParagraph"/>
              <w:spacing w:before="213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097006C" w14:textId="77777777" w:rsidR="00543026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172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098</w:t>
              </w:r>
            </w:hyperlink>
          </w:p>
        </w:tc>
      </w:tr>
      <w:tr w:rsidR="00543026" w14:paraId="34864E94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8D3B" w14:textId="77777777" w:rsidR="00543026" w:rsidRPr="005B65EB" w:rsidRDefault="00543026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598DE5C7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4D8DD" w14:textId="77777777" w:rsidR="00543026" w:rsidRPr="005B65EB" w:rsidRDefault="00543026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Графическая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интерпретация</w:t>
            </w:r>
          </w:p>
          <w:p w14:paraId="3BF05A65" w14:textId="77777777" w:rsidR="00543026" w:rsidRPr="005B65EB" w:rsidRDefault="00543026">
            <w:pPr>
              <w:pStyle w:val="TableParagraph"/>
              <w:spacing w:before="11" w:line="310" w:lineRule="atLeast"/>
              <w:ind w:left="237" w:right="35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неравенств и систем неравен</w:t>
            </w:r>
            <w:proofErr w:type="gramStart"/>
            <w:r w:rsidRPr="005B65EB">
              <w:rPr>
                <w:sz w:val="24"/>
                <w:lang w:val="ru-RU"/>
              </w:rPr>
              <w:t>ств с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дв</w:t>
            </w:r>
            <w:proofErr w:type="gramEnd"/>
            <w:r w:rsidRPr="005B65EB">
              <w:rPr>
                <w:sz w:val="24"/>
                <w:lang w:val="ru-RU"/>
              </w:rPr>
              <w:t>умя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переменными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B2CE" w14:textId="77777777" w:rsidR="00543026" w:rsidRPr="005B65EB" w:rsidRDefault="00543026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14:paraId="448041B5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916D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BFD0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77C3" w14:textId="77777777" w:rsidR="00543026" w:rsidRDefault="00543026">
            <w:pPr>
              <w:pStyle w:val="TableParagraph"/>
            </w:pPr>
          </w:p>
        </w:tc>
      </w:tr>
      <w:tr w:rsidR="00543026" w14:paraId="54A959D5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15C55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FF72E" w14:textId="77777777" w:rsidR="00543026" w:rsidRPr="005B65EB" w:rsidRDefault="00543026">
            <w:pPr>
              <w:pStyle w:val="TableParagraph"/>
              <w:spacing w:before="9" w:line="318" w:lineRule="exact"/>
              <w:ind w:left="237" w:right="89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"Неравенства"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726F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4D42E" w14:textId="77777777" w:rsidR="00543026" w:rsidRDefault="00543026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C9F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0018" w14:textId="77777777" w:rsidR="00543026" w:rsidRDefault="00543026">
            <w:pPr>
              <w:pStyle w:val="TableParagraph"/>
            </w:pPr>
          </w:p>
        </w:tc>
      </w:tr>
      <w:tr w:rsidR="00543026" w14:paraId="2AA1820F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8144C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F923C" w14:textId="77777777" w:rsidR="00543026" w:rsidRPr="005B65EB" w:rsidRDefault="00543026">
            <w:pPr>
              <w:pStyle w:val="TableParagraph"/>
              <w:spacing w:before="11" w:line="316" w:lineRule="exact"/>
              <w:ind w:left="237" w:right="12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Квадратичная функция, её график и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CD8E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9E8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322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B0571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91CA2E3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3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4396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43026" w14:paraId="4FA597DA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37A5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E5F46" w14:textId="77777777" w:rsidR="00543026" w:rsidRPr="005B65EB" w:rsidRDefault="00543026">
            <w:pPr>
              <w:pStyle w:val="TableParagraph"/>
              <w:spacing w:before="10" w:line="310" w:lineRule="atLeast"/>
              <w:ind w:left="237" w:right="12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Квадратичная функция, её график и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9F252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113A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A4F3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3F80A" w14:textId="77777777" w:rsidR="00543026" w:rsidRPr="005B65EB" w:rsidRDefault="00543026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DBF517B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4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439842</w:t>
              </w:r>
            </w:hyperlink>
          </w:p>
        </w:tc>
      </w:tr>
      <w:tr w:rsidR="00543026" w14:paraId="7C4D85C1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5A91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3462" w14:textId="77777777" w:rsidR="00543026" w:rsidRPr="005B65EB" w:rsidRDefault="00543026">
            <w:pPr>
              <w:pStyle w:val="TableParagraph"/>
              <w:spacing w:before="10" w:line="310" w:lineRule="atLeast"/>
              <w:ind w:left="237" w:right="122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Квадратичная функция, её график и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066EC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44FA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EB1C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3652B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24CEDDA" w14:textId="77777777" w:rsidR="00543026" w:rsidRPr="005B65EB" w:rsidRDefault="00C02037">
            <w:pPr>
              <w:pStyle w:val="TableParagraph"/>
              <w:spacing w:before="50"/>
              <w:ind w:left="235"/>
              <w:rPr>
                <w:lang w:val="ru-RU"/>
              </w:rPr>
            </w:pPr>
            <w:hyperlink r:id="rId175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4399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43026" w14:paraId="40EA6A0C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13AD8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4284" w14:textId="77777777" w:rsidR="00543026" w:rsidRPr="005B65EB" w:rsidRDefault="00543026">
            <w:pPr>
              <w:pStyle w:val="TableParagraph"/>
              <w:spacing w:before="6" w:line="322" w:lineRule="exact"/>
              <w:ind w:left="237" w:right="14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Парабола,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координаты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вершины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параболы,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ось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симметрии параболы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397D2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3345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D20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A43D1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68895E0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6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439</w:t>
              </w:r>
              <w:r w:rsidR="00543026">
                <w:rPr>
                  <w:rStyle w:val="a6"/>
                </w:rPr>
                <w:t>eb</w:t>
              </w:r>
              <w:r w:rsidR="00543026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43026" w14:paraId="613093DF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3269F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DA0EA" w14:textId="77777777" w:rsidR="00543026" w:rsidRPr="005B65EB" w:rsidRDefault="00543026">
            <w:pPr>
              <w:pStyle w:val="TableParagraph"/>
              <w:spacing w:before="11" w:line="316" w:lineRule="exact"/>
              <w:ind w:left="237" w:right="14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Парабола,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координаты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вершины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параболы,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ось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симметрии параболы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3144A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2835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6479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07377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BAA594C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7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03</w:t>
              </w:r>
              <w:r w:rsidR="00543026">
                <w:rPr>
                  <w:rStyle w:val="a6"/>
                </w:rPr>
                <w:t>a</w:t>
              </w:r>
            </w:hyperlink>
          </w:p>
        </w:tc>
      </w:tr>
    </w:tbl>
    <w:p w14:paraId="1FA5B4FF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1D4C17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14:paraId="54F08A03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E3B4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81F98" w14:textId="77777777" w:rsidR="00543026" w:rsidRPr="005B65EB" w:rsidRDefault="00543026">
            <w:pPr>
              <w:pStyle w:val="TableParagraph"/>
              <w:spacing w:before="10" w:line="310" w:lineRule="atLeast"/>
              <w:ind w:left="237" w:right="14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Парабола,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координаты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вершины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параболы,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ось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симметрии параболы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0F4B2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0868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836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7F4FC" w14:textId="77777777" w:rsidR="00543026" w:rsidRPr="005B65EB" w:rsidRDefault="00543026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F4E2BBB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8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1</w:t>
              </w:r>
              <w:r w:rsidR="00543026">
                <w:rPr>
                  <w:rStyle w:val="a6"/>
                </w:rPr>
                <w:t>ac</w:t>
              </w:r>
            </w:hyperlink>
          </w:p>
        </w:tc>
      </w:tr>
      <w:tr w:rsidR="00543026" w14:paraId="1789147F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B7034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4FF0" w14:textId="77777777" w:rsidR="00543026" w:rsidRPr="005B65EB" w:rsidRDefault="00543026">
            <w:pPr>
              <w:pStyle w:val="TableParagraph"/>
              <w:spacing w:before="10" w:line="310" w:lineRule="atLeast"/>
              <w:ind w:left="237" w:right="14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Парабола,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координаты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вершины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параболы,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ось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симметрии параболы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363E3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A9B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EE46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6E0C1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CF90031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79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31</w:t>
              </w:r>
              <w:r w:rsidR="00543026">
                <w:rPr>
                  <w:rStyle w:val="a6"/>
                </w:rPr>
                <w:t>e</w:t>
              </w:r>
            </w:hyperlink>
          </w:p>
        </w:tc>
      </w:tr>
      <w:tr w:rsidR="00543026" w14:paraId="0C30E4AB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40490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FB32C" w14:textId="77777777" w:rsidR="00543026" w:rsidRPr="005B65EB" w:rsidRDefault="00543026">
            <w:pPr>
              <w:pStyle w:val="TableParagraph"/>
              <w:spacing w:before="9" w:line="318" w:lineRule="exact"/>
              <w:ind w:left="237" w:right="14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Парабола,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координаты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вершины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параболы,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ось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симметрии параболы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974EE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9A83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7B7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F6E73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E4D07CC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0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526</w:t>
              </w:r>
            </w:hyperlink>
          </w:p>
        </w:tc>
      </w:tr>
      <w:tr w:rsidR="00543026" w14:paraId="4FB89B1A" w14:textId="77777777" w:rsidTr="005B65EB">
        <w:trPr>
          <w:trHeight w:val="68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13981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7EB58" w14:textId="77777777" w:rsidR="00543026" w:rsidRPr="005B65EB" w:rsidRDefault="00543026">
            <w:pPr>
              <w:pStyle w:val="TableParagraph"/>
              <w:spacing w:before="11" w:line="316" w:lineRule="exact"/>
              <w:ind w:left="237" w:right="141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Парабола,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координаты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вершины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параболы,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ось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симметрии параболы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C74E0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6A0D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42C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704A" w14:textId="77777777" w:rsidR="00543026" w:rsidRDefault="00543026">
            <w:pPr>
              <w:pStyle w:val="TableParagraph"/>
            </w:pPr>
          </w:p>
        </w:tc>
      </w:tr>
      <w:tr w:rsidR="00543026" w14:paraId="6E24C94A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31493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4D53" w14:textId="77777777" w:rsidR="00543026" w:rsidRDefault="00543026">
            <w:pPr>
              <w:pStyle w:val="TableParagraph"/>
              <w:spacing w:before="10" w:line="310" w:lineRule="atLeast"/>
              <w:ind w:left="237" w:right="290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86828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9BE0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B5F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C906" w14:textId="77777777" w:rsidR="00543026" w:rsidRDefault="00543026">
            <w:pPr>
              <w:pStyle w:val="TableParagraph"/>
            </w:pPr>
          </w:p>
        </w:tc>
      </w:tr>
      <w:tr w:rsidR="00543026" w14:paraId="0A24A558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FB1F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082A5" w14:textId="77777777" w:rsidR="00543026" w:rsidRDefault="00543026">
            <w:pPr>
              <w:pStyle w:val="TableParagraph"/>
              <w:spacing w:before="10" w:line="310" w:lineRule="atLeast"/>
              <w:ind w:left="237" w:right="29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0B821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88B4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3C8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F5E9" w14:textId="77777777" w:rsidR="00543026" w:rsidRDefault="00543026">
            <w:pPr>
              <w:pStyle w:val="TableParagraph"/>
            </w:pPr>
          </w:p>
        </w:tc>
      </w:tr>
      <w:tr w:rsidR="00543026" w14:paraId="58A0DC91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7CF33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4B423" w14:textId="77777777" w:rsidR="00543026" w:rsidRDefault="00543026">
            <w:pPr>
              <w:pStyle w:val="TableParagraph"/>
              <w:spacing w:before="6" w:line="322" w:lineRule="exact"/>
              <w:ind w:left="237" w:right="29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F9009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83A3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B9F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0F18" w14:textId="77777777" w:rsidR="00543026" w:rsidRDefault="00543026">
            <w:pPr>
              <w:pStyle w:val="TableParagraph"/>
            </w:pPr>
          </w:p>
        </w:tc>
      </w:tr>
      <w:tr w:rsidR="00543026" w14:paraId="4526D42E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A8024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2BA46" w14:textId="77777777" w:rsidR="00543026" w:rsidRDefault="00543026">
            <w:pPr>
              <w:pStyle w:val="TableParagraph"/>
              <w:spacing w:before="11" w:line="316" w:lineRule="exact"/>
              <w:ind w:left="237" w:right="29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0D710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4D29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219E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90D4" w14:textId="77777777" w:rsidR="00543026" w:rsidRDefault="00543026">
            <w:pPr>
              <w:pStyle w:val="TableParagraph"/>
            </w:pPr>
          </w:p>
        </w:tc>
      </w:tr>
      <w:tr w:rsidR="00543026" w14:paraId="6D9CB58C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C744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784C0" w14:textId="77777777" w:rsidR="00543026" w:rsidRDefault="00543026">
            <w:pPr>
              <w:pStyle w:val="TableParagraph"/>
              <w:spacing w:before="11" w:line="310" w:lineRule="atLeast"/>
              <w:ind w:left="237" w:right="29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C75C5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CD00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5FF4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DD26" w14:textId="77777777" w:rsidR="00543026" w:rsidRDefault="00543026">
            <w:pPr>
              <w:pStyle w:val="TableParagraph"/>
            </w:pPr>
          </w:p>
        </w:tc>
      </w:tr>
      <w:tr w:rsidR="00543026" w14:paraId="16E979C3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DA549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AAE0" w14:textId="77777777" w:rsidR="00543026" w:rsidRDefault="00543026">
            <w:pPr>
              <w:pStyle w:val="TableParagraph"/>
              <w:spacing w:before="10" w:line="310" w:lineRule="atLeast"/>
              <w:ind w:left="237" w:right="29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y=vx,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A268C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942A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D7CB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33A1" w14:textId="77777777" w:rsidR="00543026" w:rsidRDefault="00543026">
            <w:pPr>
              <w:pStyle w:val="TableParagraph"/>
            </w:pPr>
          </w:p>
        </w:tc>
      </w:tr>
      <w:tr w:rsidR="00543026" w14:paraId="6829F113" w14:textId="77777777" w:rsidTr="005B65EB">
        <w:trPr>
          <w:trHeight w:val="68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0F241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54DE" w14:textId="77777777" w:rsidR="00543026" w:rsidRPr="005B65EB" w:rsidRDefault="00543026">
            <w:pPr>
              <w:pStyle w:val="TableParagraph"/>
              <w:spacing w:before="10" w:line="310" w:lineRule="atLeast"/>
              <w:ind w:left="237" w:right="898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"Функции"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6BDC2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AB801" w14:textId="77777777" w:rsidR="00543026" w:rsidRDefault="00543026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FA5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ED997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75E4FD9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1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ab</w:t>
              </w:r>
              <w:r w:rsidR="00543026" w:rsidRPr="005B65EB">
                <w:rPr>
                  <w:rStyle w:val="a6"/>
                  <w:lang w:val="ru-RU"/>
                </w:rPr>
                <w:t>84</w:t>
              </w:r>
            </w:hyperlink>
          </w:p>
        </w:tc>
      </w:tr>
      <w:tr w:rsidR="00543026" w14:paraId="70A0F16E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25D6A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67A7B" w14:textId="77777777" w:rsidR="00543026" w:rsidRDefault="00543026">
            <w:pPr>
              <w:pStyle w:val="TableParagraph"/>
              <w:spacing w:before="9" w:line="318" w:lineRule="exact"/>
              <w:ind w:left="237" w:right="1732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5ABC2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FA9A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F0F0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3FEEE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737BED6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2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e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43026" w14:paraId="79081DEF" w14:textId="77777777" w:rsidTr="005B65EB">
        <w:trPr>
          <w:trHeight w:val="100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F30F" w14:textId="77777777" w:rsidR="00543026" w:rsidRPr="005B65EB" w:rsidRDefault="00543026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612B6814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4BB1B" w14:textId="77777777" w:rsidR="00543026" w:rsidRPr="005B65EB" w:rsidRDefault="00543026">
            <w:pPr>
              <w:pStyle w:val="TableParagraph"/>
              <w:spacing w:before="11" w:line="316" w:lineRule="exact"/>
              <w:ind w:left="237" w:right="854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Задание последовательности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рекуррентной формулой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формулой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5B65EB">
              <w:rPr>
                <w:sz w:val="24"/>
                <w:lang w:val="ru-RU"/>
              </w:rPr>
              <w:t>-го</w:t>
            </w:r>
            <w:r w:rsidRPr="005B65EB">
              <w:rPr>
                <w:spacing w:val="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члена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CD9B" w14:textId="77777777" w:rsidR="00543026" w:rsidRPr="005B65EB" w:rsidRDefault="00543026">
            <w:pPr>
              <w:pStyle w:val="TableParagraph"/>
              <w:rPr>
                <w:b/>
                <w:sz w:val="31"/>
                <w:lang w:val="ru-RU"/>
              </w:rPr>
            </w:pPr>
          </w:p>
          <w:p w14:paraId="4B3E8222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2F7D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9FC8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9F89" w14:textId="77777777" w:rsidR="00543026" w:rsidRPr="005B65EB" w:rsidRDefault="00543026">
            <w:pPr>
              <w:pStyle w:val="TableParagraph"/>
              <w:spacing w:before="212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3294297B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3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ebda</w:t>
              </w:r>
            </w:hyperlink>
          </w:p>
        </w:tc>
      </w:tr>
    </w:tbl>
    <w:p w14:paraId="47715A40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A02FFA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14:paraId="6CC5A31D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64C9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03A21" w14:textId="77777777" w:rsidR="00543026" w:rsidRDefault="00543026">
            <w:pPr>
              <w:pStyle w:val="TableParagraph"/>
              <w:spacing w:before="10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2C5EE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E8F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4935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D400F" w14:textId="77777777" w:rsidR="00543026" w:rsidRPr="005B65EB" w:rsidRDefault="00543026">
            <w:pPr>
              <w:pStyle w:val="TableParagraph"/>
              <w:spacing w:before="59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4EF5612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4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ed</w:t>
              </w:r>
              <w:r w:rsidR="00543026" w:rsidRPr="005B65EB">
                <w:rPr>
                  <w:rStyle w:val="a6"/>
                  <w:lang w:val="ru-RU"/>
                </w:rPr>
                <w:t>7</w:t>
              </w:r>
              <w:r w:rsidR="00543026">
                <w:rPr>
                  <w:rStyle w:val="a6"/>
                </w:rPr>
                <w:t>e</w:t>
              </w:r>
            </w:hyperlink>
          </w:p>
        </w:tc>
      </w:tr>
      <w:tr w:rsidR="00543026" w14:paraId="3AF41FF4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80AD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85179" w14:textId="77777777" w:rsidR="00543026" w:rsidRDefault="00543026">
            <w:pPr>
              <w:pStyle w:val="TableParagraph"/>
              <w:spacing w:before="10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A8D10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6D43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83FF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2B39E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FC1700A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5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3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4</w:t>
              </w:r>
            </w:hyperlink>
          </w:p>
        </w:tc>
      </w:tr>
      <w:tr w:rsidR="00543026" w14:paraId="6CD034F4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A04B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564301D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6C4B2" w14:textId="77777777" w:rsidR="00543026" w:rsidRPr="005B65EB" w:rsidRDefault="00543026">
            <w:pPr>
              <w:pStyle w:val="TableParagraph"/>
              <w:spacing w:before="39" w:line="276" w:lineRule="auto"/>
              <w:ind w:left="237" w:right="2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Формулы</w:t>
            </w:r>
            <w:r w:rsidRPr="005B65EB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5B65EB">
              <w:rPr>
                <w:sz w:val="24"/>
                <w:lang w:val="ru-RU"/>
              </w:rPr>
              <w:t>-го</w:t>
            </w:r>
            <w:r w:rsidRPr="005B65EB">
              <w:rPr>
                <w:spacing w:val="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члена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арифметической и геометрической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прогрессий,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суммы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 xml:space="preserve">первых </w:t>
            </w:r>
            <w:r>
              <w:rPr>
                <w:sz w:val="24"/>
              </w:rPr>
              <w:t>n</w:t>
            </w:r>
          </w:p>
          <w:p w14:paraId="76049363" w14:textId="77777777" w:rsidR="00543026" w:rsidRDefault="0054302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3C0C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4CE74E3B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1E4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526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ED44" w14:textId="77777777" w:rsidR="00543026" w:rsidRPr="005B65EB" w:rsidRDefault="00543026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14:paraId="42873E37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96AAF34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6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58</w:t>
              </w:r>
              <w:r w:rsidR="00543026">
                <w:rPr>
                  <w:rStyle w:val="a6"/>
                </w:rPr>
                <w:t>a</w:t>
              </w:r>
            </w:hyperlink>
          </w:p>
        </w:tc>
      </w:tr>
      <w:tr w:rsidR="00543026" w14:paraId="3E5D2745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7765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9CD0FD1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4B29F" w14:textId="77777777" w:rsidR="00543026" w:rsidRPr="005B65EB" w:rsidRDefault="00543026">
            <w:pPr>
              <w:pStyle w:val="TableParagraph"/>
              <w:spacing w:before="39" w:line="276" w:lineRule="auto"/>
              <w:ind w:left="237" w:right="2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Формулы</w:t>
            </w:r>
            <w:r w:rsidRPr="005B65EB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5B65EB">
              <w:rPr>
                <w:sz w:val="24"/>
                <w:lang w:val="ru-RU"/>
              </w:rPr>
              <w:t>-го</w:t>
            </w:r>
            <w:r w:rsidRPr="005B65EB">
              <w:rPr>
                <w:spacing w:val="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члена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арифметической и геометрической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прогрессий,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суммы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 xml:space="preserve">первых </w:t>
            </w:r>
            <w:r>
              <w:rPr>
                <w:sz w:val="24"/>
              </w:rPr>
              <w:t>n</w:t>
            </w:r>
          </w:p>
          <w:p w14:paraId="12A5549B" w14:textId="77777777" w:rsidR="00543026" w:rsidRDefault="0054302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B85CA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2E387B2A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B99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028A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1C35" w14:textId="77777777" w:rsidR="00543026" w:rsidRPr="005B65EB" w:rsidRDefault="00543026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14:paraId="5836004F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AB6B57C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7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ef</w:t>
              </w:r>
              <w:r w:rsidR="00543026" w:rsidRPr="005B65EB">
                <w:rPr>
                  <w:rStyle w:val="a6"/>
                  <w:lang w:val="ru-RU"/>
                </w:rPr>
                <w:t>2</w:t>
              </w:r>
              <w:r w:rsidR="00543026">
                <w:rPr>
                  <w:rStyle w:val="a6"/>
                </w:rPr>
                <w:t>c</w:t>
              </w:r>
            </w:hyperlink>
          </w:p>
        </w:tc>
      </w:tr>
      <w:tr w:rsidR="00543026" w14:paraId="722326E6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5803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152BAE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97BB6" w14:textId="77777777" w:rsidR="00543026" w:rsidRPr="005B65EB" w:rsidRDefault="00543026">
            <w:pPr>
              <w:pStyle w:val="TableParagraph"/>
              <w:spacing w:before="39" w:line="276" w:lineRule="auto"/>
              <w:ind w:left="237" w:right="2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Формулы</w:t>
            </w:r>
            <w:r w:rsidRPr="005B65EB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5B65EB">
              <w:rPr>
                <w:sz w:val="24"/>
                <w:lang w:val="ru-RU"/>
              </w:rPr>
              <w:t>-го</w:t>
            </w:r>
            <w:r w:rsidRPr="005B65EB">
              <w:rPr>
                <w:spacing w:val="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члена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арифметической и геометрической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прогрессий,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суммы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 xml:space="preserve">первых </w:t>
            </w:r>
            <w:r>
              <w:rPr>
                <w:sz w:val="24"/>
              </w:rPr>
              <w:t>n</w:t>
            </w:r>
          </w:p>
          <w:p w14:paraId="444BFC96" w14:textId="77777777" w:rsidR="00543026" w:rsidRDefault="0054302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EFEB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7471D3A6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79DF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2F8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83B6" w14:textId="77777777" w:rsidR="00543026" w:rsidRPr="005B65EB" w:rsidRDefault="00543026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14:paraId="6B4DD620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41C70E1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8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0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43026" w14:paraId="5D802B3A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4A7A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26E0D26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B5B0D" w14:textId="77777777" w:rsidR="00543026" w:rsidRPr="005B65EB" w:rsidRDefault="00543026">
            <w:pPr>
              <w:pStyle w:val="TableParagraph"/>
              <w:spacing w:before="39" w:line="276" w:lineRule="auto"/>
              <w:ind w:left="237" w:right="2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Формулы</w:t>
            </w:r>
            <w:r w:rsidRPr="005B65EB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5B65EB">
              <w:rPr>
                <w:sz w:val="24"/>
                <w:lang w:val="ru-RU"/>
              </w:rPr>
              <w:t>-го</w:t>
            </w:r>
            <w:r w:rsidRPr="005B65EB">
              <w:rPr>
                <w:spacing w:val="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члена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арифметической и геометрической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прогрессий,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суммы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 xml:space="preserve">первых </w:t>
            </w:r>
            <w:r>
              <w:rPr>
                <w:sz w:val="24"/>
              </w:rPr>
              <w:t>n</w:t>
            </w:r>
          </w:p>
          <w:p w14:paraId="7FE0B917" w14:textId="77777777" w:rsidR="00543026" w:rsidRDefault="0054302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B079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3964124F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4062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C7B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A8B2" w14:textId="77777777" w:rsidR="00543026" w:rsidRPr="005B65EB" w:rsidRDefault="00543026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14:paraId="0083A031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4A51E17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9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72</w:t>
              </w:r>
              <w:r w:rsidR="00543026">
                <w:rPr>
                  <w:rStyle w:val="a6"/>
                </w:rPr>
                <w:t>e</w:t>
              </w:r>
            </w:hyperlink>
          </w:p>
        </w:tc>
      </w:tr>
      <w:tr w:rsidR="00543026" w14:paraId="1A04DF62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3154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3FC3483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6CFE" w14:textId="77777777" w:rsidR="00543026" w:rsidRPr="005B65EB" w:rsidRDefault="00543026">
            <w:pPr>
              <w:pStyle w:val="TableParagraph"/>
              <w:spacing w:before="40" w:line="276" w:lineRule="auto"/>
              <w:ind w:left="237" w:right="2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Формулы</w:t>
            </w:r>
            <w:r w:rsidRPr="005B65EB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5B65EB">
              <w:rPr>
                <w:sz w:val="24"/>
                <w:lang w:val="ru-RU"/>
              </w:rPr>
              <w:t>-го</w:t>
            </w:r>
            <w:r w:rsidRPr="005B65EB">
              <w:rPr>
                <w:spacing w:val="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члена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арифметической и геометрической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прогрессий,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суммы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 xml:space="preserve">первых </w:t>
            </w:r>
            <w:r>
              <w:rPr>
                <w:sz w:val="24"/>
              </w:rPr>
              <w:t>n</w:t>
            </w:r>
          </w:p>
          <w:p w14:paraId="299D193A" w14:textId="77777777" w:rsidR="00543026" w:rsidRDefault="0054302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8E74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70AEBD72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BF4A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63E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9604" w14:textId="77777777" w:rsidR="00543026" w:rsidRPr="005B65EB" w:rsidRDefault="00543026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14:paraId="22461662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5D57C0C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90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8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0</w:t>
              </w:r>
            </w:hyperlink>
          </w:p>
        </w:tc>
      </w:tr>
      <w:tr w:rsidR="00543026" w14:paraId="59C0AA6F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725E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0249BA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34CA5" w14:textId="77777777" w:rsidR="00543026" w:rsidRPr="005B65EB" w:rsidRDefault="00543026">
            <w:pPr>
              <w:pStyle w:val="TableParagraph"/>
              <w:spacing w:before="40" w:line="276" w:lineRule="auto"/>
              <w:ind w:left="237" w:right="2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Изображение членов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арифметической</w:t>
            </w:r>
            <w:proofErr w:type="gramEnd"/>
            <w:r w:rsidRPr="005B65EB">
              <w:rPr>
                <w:sz w:val="24"/>
                <w:lang w:val="ru-RU"/>
              </w:rPr>
              <w:t xml:space="preserve"> и геометрической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прогрессий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точками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</w:p>
          <w:p w14:paraId="0D303B53" w14:textId="77777777" w:rsidR="00543026" w:rsidRDefault="0054302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896A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28846C12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A9B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57C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50D4" w14:textId="77777777" w:rsidR="00543026" w:rsidRDefault="00543026">
            <w:pPr>
              <w:pStyle w:val="TableParagraph"/>
            </w:pPr>
          </w:p>
        </w:tc>
      </w:tr>
    </w:tbl>
    <w:p w14:paraId="4F5740DC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1601E46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14:paraId="07CE9437" w14:textId="77777777" w:rsidTr="005B65EB">
        <w:trPr>
          <w:trHeight w:val="132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41EA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36CB89B9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F3E45" w14:textId="77777777" w:rsidR="00543026" w:rsidRPr="005B65EB" w:rsidRDefault="00543026">
            <w:pPr>
              <w:pStyle w:val="TableParagraph"/>
              <w:spacing w:before="44" w:line="276" w:lineRule="auto"/>
              <w:ind w:left="237" w:right="220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Изображение членов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арифметической</w:t>
            </w:r>
            <w:proofErr w:type="gramEnd"/>
            <w:r w:rsidRPr="005B65EB">
              <w:rPr>
                <w:sz w:val="24"/>
                <w:lang w:val="ru-RU"/>
              </w:rPr>
              <w:t xml:space="preserve"> и геометрической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прогрессий</w:t>
            </w:r>
            <w:r w:rsidRPr="005B65EB">
              <w:rPr>
                <w:spacing w:val="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точками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на</w:t>
            </w:r>
          </w:p>
          <w:p w14:paraId="7BB4C284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3FE8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257B8E29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7D6F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CA30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7C7D" w14:textId="77777777" w:rsidR="00543026" w:rsidRDefault="00543026">
            <w:pPr>
              <w:pStyle w:val="TableParagraph"/>
            </w:pPr>
          </w:p>
        </w:tc>
      </w:tr>
      <w:tr w:rsidR="00543026" w14:paraId="1CFE9F1D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8BC6D" w14:textId="77777777" w:rsidR="00543026" w:rsidRDefault="0054302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6F27" w14:textId="77777777" w:rsidR="00543026" w:rsidRDefault="00543026">
            <w:pPr>
              <w:pStyle w:val="TableParagraph"/>
              <w:spacing w:before="10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Линейный и экспоненциальный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DE92" w14:textId="77777777" w:rsidR="00543026" w:rsidRDefault="00543026">
            <w:pPr>
              <w:pStyle w:val="TableParagraph"/>
              <w:spacing w:before="203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51BE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C388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2C9E" w14:textId="77777777" w:rsidR="00543026" w:rsidRDefault="00543026">
            <w:pPr>
              <w:pStyle w:val="TableParagraph"/>
            </w:pPr>
          </w:p>
        </w:tc>
      </w:tr>
      <w:tr w:rsidR="00543026" w14:paraId="357E85B9" w14:textId="77777777" w:rsidTr="005B65EB">
        <w:trPr>
          <w:trHeight w:val="65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ADCCC" w14:textId="77777777" w:rsidR="00543026" w:rsidRDefault="0054302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5FF7" w14:textId="77777777" w:rsidR="00543026" w:rsidRDefault="0054302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F6942" w14:textId="77777777" w:rsidR="00543026" w:rsidRDefault="00543026">
            <w:pPr>
              <w:pStyle w:val="TableParagraph"/>
              <w:spacing w:before="18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03B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24F9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C45B7" w14:textId="77777777" w:rsidR="00543026" w:rsidRPr="005B65EB" w:rsidRDefault="00543026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07B4E7B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91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43</w:t>
              </w:r>
              <w:r w:rsidR="00543026">
                <w:rPr>
                  <w:rStyle w:val="a6"/>
                </w:rPr>
                <w:t>fe</w:t>
              </w:r>
              <w:r w:rsidR="00543026" w:rsidRPr="005B65EB">
                <w:rPr>
                  <w:rStyle w:val="a6"/>
                  <w:lang w:val="ru-RU"/>
                </w:rPr>
                <w:t>0</w:t>
              </w:r>
              <w:r w:rsidR="00543026">
                <w:rPr>
                  <w:rStyle w:val="a6"/>
                </w:rPr>
                <w:t>e</w:t>
              </w:r>
            </w:hyperlink>
          </w:p>
        </w:tc>
      </w:tr>
      <w:tr w:rsidR="00543026" w14:paraId="3EE6679E" w14:textId="77777777" w:rsidTr="005B65EB">
        <w:trPr>
          <w:trHeight w:val="66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CD728" w14:textId="77777777" w:rsidR="00543026" w:rsidRDefault="0054302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70847" w14:textId="77777777" w:rsidR="00543026" w:rsidRDefault="0054302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55119" w14:textId="77777777" w:rsidR="00543026" w:rsidRDefault="00543026">
            <w:pPr>
              <w:pStyle w:val="TableParagraph"/>
              <w:spacing w:before="18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2CF5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9D08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6F035" w14:textId="77777777" w:rsidR="00543026" w:rsidRPr="005B65EB" w:rsidRDefault="00543026">
            <w:pPr>
              <w:pStyle w:val="TableParagraph"/>
              <w:spacing w:before="4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BF9F2D9" w14:textId="77777777" w:rsidR="00543026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92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4401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43026" w14:paraId="2FDA531A" w14:textId="77777777" w:rsidTr="005B65EB">
        <w:trPr>
          <w:trHeight w:val="68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EABF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76CC4" w14:textId="77777777" w:rsidR="00543026" w:rsidRPr="005B65EB" w:rsidRDefault="00543026">
            <w:pPr>
              <w:pStyle w:val="TableParagraph"/>
              <w:spacing w:before="11" w:line="316" w:lineRule="exact"/>
              <w:ind w:left="237" w:right="47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Контрольная работа по теме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"Числовые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последовательности"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46AB4" w14:textId="77777777" w:rsidR="00543026" w:rsidRDefault="00543026">
            <w:pPr>
              <w:pStyle w:val="TableParagraph"/>
              <w:spacing w:before="19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E4A83" w14:textId="77777777" w:rsidR="00543026" w:rsidRDefault="00543026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7C9A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E0D5" w14:textId="77777777" w:rsidR="00543026" w:rsidRPr="005B65EB" w:rsidRDefault="00543026">
            <w:pPr>
              <w:pStyle w:val="TableParagraph"/>
              <w:spacing w:before="54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D8B30C3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93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4404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8</w:t>
              </w:r>
            </w:hyperlink>
          </w:p>
        </w:tc>
      </w:tr>
      <w:tr w:rsidR="00543026" w14:paraId="68442AB0" w14:textId="77777777" w:rsidTr="005B65EB">
        <w:trPr>
          <w:trHeight w:val="164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D101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808F4EC" w14:textId="77777777" w:rsidR="00543026" w:rsidRPr="005B65EB" w:rsidRDefault="00543026">
            <w:pPr>
              <w:pStyle w:val="TableParagraph"/>
              <w:spacing w:before="11"/>
              <w:rPr>
                <w:b/>
                <w:sz w:val="32"/>
                <w:lang w:val="ru-RU"/>
              </w:rPr>
            </w:pPr>
          </w:p>
          <w:p w14:paraId="2AA8C83E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6C971" w14:textId="77777777" w:rsidR="00543026" w:rsidRPr="005B65EB" w:rsidRDefault="00543026">
            <w:pPr>
              <w:pStyle w:val="TableParagraph"/>
              <w:spacing w:before="44" w:line="276" w:lineRule="auto"/>
              <w:ind w:left="237" w:right="5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 знаний. Запись,</w:t>
            </w:r>
            <w:r w:rsidRPr="005B65EB">
              <w:rPr>
                <w:spacing w:val="-5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сравнение,</w:t>
            </w:r>
            <w:r w:rsidRPr="005B65EB">
              <w:rPr>
                <w:spacing w:val="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действия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действительными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числами,</w:t>
            </w:r>
          </w:p>
          <w:p w14:paraId="0D3AC281" w14:textId="77777777" w:rsidR="00543026" w:rsidRDefault="0054302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8929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3A4EA982" w14:textId="77777777" w:rsidR="00543026" w:rsidRDefault="00543026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6C9C23B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41C1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4761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2BE7" w14:textId="77777777" w:rsidR="00543026" w:rsidRDefault="00543026">
            <w:pPr>
              <w:pStyle w:val="TableParagraph"/>
            </w:pPr>
          </w:p>
        </w:tc>
      </w:tr>
      <w:tr w:rsidR="00543026" w14:paraId="051ED79B" w14:textId="77777777" w:rsidTr="005B65EB">
        <w:trPr>
          <w:trHeight w:val="99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67FC0" w14:textId="77777777" w:rsidR="00543026" w:rsidRDefault="00543026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1FFAC1C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A9353" w14:textId="77777777" w:rsidR="00543026" w:rsidRDefault="00543026">
            <w:pPr>
              <w:pStyle w:val="TableParagraph"/>
              <w:spacing w:before="11" w:line="316" w:lineRule="exact"/>
              <w:ind w:left="237" w:right="193"/>
              <w:rPr>
                <w:sz w:val="24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 xml:space="preserve">систематизация знаний. </w:t>
            </w:r>
            <w:r>
              <w:rPr>
                <w:sz w:val="24"/>
              </w:rPr>
              <w:t>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B93B" w14:textId="77777777" w:rsidR="00543026" w:rsidRDefault="00543026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93903B8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8A4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6D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8ACE" w14:textId="77777777" w:rsidR="00543026" w:rsidRDefault="00543026">
            <w:pPr>
              <w:pStyle w:val="TableParagraph"/>
            </w:pPr>
          </w:p>
        </w:tc>
      </w:tr>
      <w:tr w:rsidR="00543026" w14:paraId="4131BA71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15D3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14C0231" w14:textId="77777777" w:rsidR="00543026" w:rsidRDefault="0054302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CD0AA" w14:textId="77777777" w:rsidR="00543026" w:rsidRPr="005B65EB" w:rsidRDefault="00543026">
            <w:pPr>
              <w:pStyle w:val="TableParagraph"/>
              <w:spacing w:before="45" w:line="276" w:lineRule="auto"/>
              <w:ind w:left="237" w:right="1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</w:p>
          <w:p w14:paraId="0CDDF2D0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C777" w14:textId="77777777" w:rsidR="00543026" w:rsidRDefault="0054302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0C8F906" w14:textId="77777777" w:rsidR="00543026" w:rsidRDefault="00543026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180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648A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D694" w14:textId="77777777" w:rsidR="00543026" w:rsidRDefault="00543026">
            <w:pPr>
              <w:pStyle w:val="TableParagraph"/>
            </w:pPr>
          </w:p>
        </w:tc>
      </w:tr>
      <w:tr w:rsidR="00543026" w14:paraId="4104A7A8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5040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0B7580DE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816B" w14:textId="77777777" w:rsidR="00543026" w:rsidRPr="005B65EB" w:rsidRDefault="00543026">
            <w:pPr>
              <w:pStyle w:val="TableParagraph"/>
              <w:spacing w:before="44" w:line="276" w:lineRule="auto"/>
              <w:ind w:left="237" w:right="35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 знаний. Решение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текстовых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арифметическим</w:t>
            </w:r>
            <w:proofErr w:type="gramEnd"/>
          </w:p>
          <w:p w14:paraId="0DBAA544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способом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871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4B06D5F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9293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130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D6AC" w14:textId="77777777" w:rsidR="00543026" w:rsidRPr="005B65EB" w:rsidRDefault="00543026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14:paraId="28CA6A3D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785A7342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94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443</w:t>
              </w:r>
              <w:r w:rsidR="00543026">
                <w:rPr>
                  <w:rStyle w:val="a6"/>
                </w:rPr>
                <w:t>b</w:t>
              </w:r>
              <w:r w:rsidR="00543026" w:rsidRPr="005B65EB">
                <w:rPr>
                  <w:rStyle w:val="a6"/>
                  <w:lang w:val="ru-RU"/>
                </w:rPr>
                <w:t>12</w:t>
              </w:r>
            </w:hyperlink>
          </w:p>
        </w:tc>
      </w:tr>
      <w:tr w:rsidR="00543026" w14:paraId="4D44AACB" w14:textId="77777777" w:rsidTr="005B65EB">
        <w:trPr>
          <w:trHeight w:val="3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BB75" w14:textId="77777777" w:rsidR="00543026" w:rsidRDefault="0054302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47922" w14:textId="77777777" w:rsidR="00543026" w:rsidRDefault="0054302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7C9F7" w14:textId="77777777" w:rsidR="00543026" w:rsidRDefault="00543026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06E9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EDF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D87A" w14:textId="77777777" w:rsidR="00543026" w:rsidRDefault="0054302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E590BDB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28AFCC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:rsidRPr="00C02037" w14:paraId="5E8773CC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D36A" w14:textId="77777777" w:rsidR="00543026" w:rsidRDefault="00543026">
            <w:pPr>
              <w:pStyle w:val="TableParagraph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6D16" w14:textId="77777777" w:rsidR="00543026" w:rsidRPr="005B65EB" w:rsidRDefault="00543026">
            <w:pPr>
              <w:pStyle w:val="TableParagraph"/>
              <w:spacing w:before="44" w:line="276" w:lineRule="auto"/>
              <w:ind w:left="237" w:right="35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систематизация знаний. Решение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текстовых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арифметическим</w:t>
            </w:r>
            <w:proofErr w:type="gramEnd"/>
          </w:p>
          <w:p w14:paraId="40A0CE31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0889" w14:textId="77777777" w:rsidR="00543026" w:rsidRDefault="00543026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6EB3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977B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A03FB" w14:textId="77777777" w:rsidR="00543026" w:rsidRDefault="00C02037">
            <w:pPr>
              <w:pStyle w:val="TableParagraph"/>
              <w:spacing w:before="48"/>
              <w:ind w:left="235"/>
            </w:pPr>
            <w:hyperlink r:id="rId195" w:history="1">
              <w:r w:rsidR="00543026">
                <w:rPr>
                  <w:rStyle w:val="a6"/>
                </w:rPr>
                <w:t>https://m.edsoo.ru/7f443cd4</w:t>
              </w:r>
            </w:hyperlink>
          </w:p>
        </w:tc>
      </w:tr>
      <w:tr w:rsidR="00543026" w14:paraId="0A01F78F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3B1E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7252B7DA" w14:textId="77777777" w:rsidR="00543026" w:rsidRDefault="0054302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0ABF" w14:textId="77777777" w:rsidR="00543026" w:rsidRPr="005B65EB" w:rsidRDefault="00543026">
            <w:pPr>
              <w:pStyle w:val="TableParagraph"/>
              <w:spacing w:before="44" w:line="276" w:lineRule="auto"/>
              <w:ind w:left="237" w:right="35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 знаний. Решение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текстовых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задач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арифметическим</w:t>
            </w:r>
            <w:proofErr w:type="gramEnd"/>
          </w:p>
          <w:p w14:paraId="1AFD389A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способом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1F0B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1C0E48E" w14:textId="77777777" w:rsidR="00543026" w:rsidRDefault="00543026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E34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8792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9EEA" w14:textId="77777777" w:rsidR="00543026" w:rsidRPr="005B65EB" w:rsidRDefault="00543026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14:paraId="4CDE5DA9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9BBF065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96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443</w:t>
              </w:r>
              <w:r w:rsidR="00543026">
                <w:rPr>
                  <w:rStyle w:val="a6"/>
                </w:rPr>
                <w:t>fea</w:t>
              </w:r>
            </w:hyperlink>
          </w:p>
        </w:tc>
      </w:tr>
      <w:tr w:rsidR="00543026" w14:paraId="42EA29A3" w14:textId="77777777" w:rsidTr="005B65EB">
        <w:trPr>
          <w:trHeight w:val="132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EA84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16B7AF5" w14:textId="77777777" w:rsidR="00543026" w:rsidRDefault="0054302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8DAE7" w14:textId="77777777" w:rsidR="00543026" w:rsidRPr="005B65EB" w:rsidRDefault="00543026">
            <w:pPr>
              <w:pStyle w:val="TableParagraph"/>
              <w:spacing w:before="44" w:line="276" w:lineRule="auto"/>
              <w:ind w:left="237" w:right="1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</w:p>
          <w:p w14:paraId="72D297D9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алгебраических</w:t>
            </w:r>
            <w:proofErr w:type="gramEnd"/>
          </w:p>
          <w:p w14:paraId="1418480F" w14:textId="77777777" w:rsidR="00543026" w:rsidRPr="005B65EB" w:rsidRDefault="00543026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выражений,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допустимые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значения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3468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941BCD" w14:textId="77777777" w:rsidR="00543026" w:rsidRDefault="00543026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4CC9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862C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26F0" w14:textId="77777777" w:rsidR="00543026" w:rsidRPr="005B65EB" w:rsidRDefault="00543026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14:paraId="2DCFC731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17195BF9" w14:textId="77777777" w:rsidR="00543026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97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4441</w:t>
              </w:r>
              <w:r w:rsidR="00543026">
                <w:rPr>
                  <w:rStyle w:val="a6"/>
                </w:rPr>
                <w:t>ca</w:t>
              </w:r>
            </w:hyperlink>
          </w:p>
        </w:tc>
      </w:tr>
      <w:tr w:rsidR="00543026" w14:paraId="7B815BDC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2550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0403267" w14:textId="77777777" w:rsidR="00543026" w:rsidRDefault="0054302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A3FB5" w14:textId="77777777" w:rsidR="00543026" w:rsidRPr="005B65EB" w:rsidRDefault="00543026">
            <w:pPr>
              <w:pStyle w:val="TableParagraph"/>
              <w:spacing w:before="44" w:line="276" w:lineRule="auto"/>
              <w:ind w:left="237" w:right="1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</w:p>
          <w:p w14:paraId="04CAD5A1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алгебраических</w:t>
            </w:r>
            <w:proofErr w:type="gramEnd"/>
          </w:p>
          <w:p w14:paraId="74723F4D" w14:textId="77777777" w:rsidR="00543026" w:rsidRPr="005B65EB" w:rsidRDefault="00543026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выражений,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допустимые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значения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678E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DD892B8" w14:textId="77777777" w:rsidR="00543026" w:rsidRDefault="00543026">
            <w:pPr>
              <w:pStyle w:val="TableParagraph"/>
              <w:spacing w:before="22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7868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0645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72C3" w14:textId="77777777" w:rsidR="00543026" w:rsidRPr="005B65EB" w:rsidRDefault="00543026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14:paraId="078579AF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699F60F" w14:textId="77777777" w:rsidR="00543026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98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444364</w:t>
              </w:r>
            </w:hyperlink>
          </w:p>
        </w:tc>
      </w:tr>
      <w:tr w:rsidR="00543026" w14:paraId="16FF941F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12E4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D1773FF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9B5D4" w14:textId="77777777" w:rsidR="00543026" w:rsidRPr="005B65EB" w:rsidRDefault="00543026">
            <w:pPr>
              <w:pStyle w:val="TableParagraph"/>
              <w:spacing w:before="44" w:line="276" w:lineRule="auto"/>
              <w:ind w:left="237" w:right="1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</w:p>
          <w:p w14:paraId="10518F10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алгебраических</w:t>
            </w:r>
            <w:proofErr w:type="gramEnd"/>
          </w:p>
          <w:p w14:paraId="23EA14D5" w14:textId="77777777" w:rsidR="00543026" w:rsidRPr="005B65EB" w:rsidRDefault="00543026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выражений,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допустимые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значения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F5CF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3BFC84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0028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052E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78EC" w14:textId="77777777" w:rsidR="00543026" w:rsidRPr="005B65EB" w:rsidRDefault="00543026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14:paraId="015CCCF4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602F7099" w14:textId="77777777" w:rsidR="00543026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199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4446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2</w:t>
              </w:r>
            </w:hyperlink>
          </w:p>
        </w:tc>
      </w:tr>
      <w:tr w:rsidR="00543026" w14:paraId="46DCE5B6" w14:textId="77777777" w:rsidTr="005B65EB">
        <w:trPr>
          <w:trHeight w:val="132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35D6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2384502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C37A4" w14:textId="77777777" w:rsidR="00543026" w:rsidRPr="005B65EB" w:rsidRDefault="00543026">
            <w:pPr>
              <w:pStyle w:val="TableParagraph"/>
              <w:spacing w:before="44" w:line="276" w:lineRule="auto"/>
              <w:ind w:left="237" w:right="1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</w:p>
          <w:p w14:paraId="56AF6738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Преобразование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алгебраических</w:t>
            </w:r>
            <w:proofErr w:type="gramEnd"/>
          </w:p>
          <w:p w14:paraId="2217A49D" w14:textId="77777777" w:rsidR="00543026" w:rsidRPr="005B65EB" w:rsidRDefault="00543026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выражений,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допустимые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значения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E9A4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099DA71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2526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134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308E" w14:textId="77777777" w:rsidR="00543026" w:rsidRPr="005B65EB" w:rsidRDefault="00543026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14:paraId="1367A668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0A67B023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200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444</w:t>
              </w:r>
              <w:r w:rsidR="00543026">
                <w:rPr>
                  <w:rStyle w:val="a6"/>
                </w:rPr>
                <w:t>a</w:t>
              </w:r>
              <w:r w:rsidR="00543026" w:rsidRPr="005B65EB">
                <w:rPr>
                  <w:rStyle w:val="a6"/>
                  <w:lang w:val="ru-RU"/>
                </w:rPr>
                <w:t>94</w:t>
              </w:r>
            </w:hyperlink>
          </w:p>
        </w:tc>
      </w:tr>
      <w:tr w:rsidR="00543026" w14:paraId="70E4FFF8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5D65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2BCC336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9A817" w14:textId="77777777" w:rsidR="00543026" w:rsidRPr="005B65EB" w:rsidRDefault="00543026">
            <w:pPr>
              <w:pStyle w:val="TableParagraph"/>
              <w:spacing w:before="44" w:line="276" w:lineRule="auto"/>
              <w:ind w:left="237" w:right="30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1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Функции: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построение,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изученных</w:t>
            </w:r>
            <w:proofErr w:type="gramEnd"/>
          </w:p>
          <w:p w14:paraId="07D23A0D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функций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B7FA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AE3AE96" w14:textId="77777777" w:rsidR="00543026" w:rsidRDefault="00543026">
            <w:pPr>
              <w:pStyle w:val="TableParagraph"/>
              <w:spacing w:before="22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963F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BBF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AF3A" w14:textId="77777777" w:rsidR="00543026" w:rsidRPr="005B65EB" w:rsidRDefault="00543026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14:paraId="7118277F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6B034C3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201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444</w:t>
              </w:r>
              <w:r w:rsidR="00543026">
                <w:rPr>
                  <w:rStyle w:val="a6"/>
                </w:rPr>
                <w:t>c</w:t>
              </w:r>
              <w:r w:rsidR="00543026" w:rsidRPr="005B65EB">
                <w:rPr>
                  <w:rStyle w:val="a6"/>
                  <w:lang w:val="ru-RU"/>
                </w:rPr>
                <w:t>56</w:t>
              </w:r>
            </w:hyperlink>
          </w:p>
        </w:tc>
      </w:tr>
      <w:tr w:rsidR="00543026" w14:paraId="5485ADCB" w14:textId="77777777" w:rsidTr="005B65EB">
        <w:trPr>
          <w:trHeight w:val="36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CB2D9" w14:textId="77777777" w:rsidR="00543026" w:rsidRDefault="0054302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5FC15" w14:textId="77777777" w:rsidR="00543026" w:rsidRDefault="0054302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495E1" w14:textId="77777777" w:rsidR="00543026" w:rsidRDefault="00543026">
            <w:pPr>
              <w:pStyle w:val="TableParagraph"/>
              <w:spacing w:before="4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DA49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24F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42113" w14:textId="77777777" w:rsidR="00543026" w:rsidRDefault="0054302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769210F" w14:textId="77777777" w:rsidR="005B65EB" w:rsidRDefault="005B65EB" w:rsidP="005B65EB">
      <w:pPr>
        <w:rPr>
          <w:sz w:val="24"/>
        </w:r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260DE6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2837"/>
      </w:tblGrid>
      <w:tr w:rsidR="00543026" w:rsidRPr="00C02037" w14:paraId="1CE2AF9C" w14:textId="77777777" w:rsidTr="005B65EB">
        <w:trPr>
          <w:trHeight w:val="10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F50A" w14:textId="77777777" w:rsidR="00543026" w:rsidRDefault="00543026">
            <w:pPr>
              <w:pStyle w:val="TableParagraph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85B38" w14:textId="77777777" w:rsidR="00543026" w:rsidRPr="005B65EB" w:rsidRDefault="00543026">
            <w:pPr>
              <w:pStyle w:val="TableParagraph"/>
              <w:spacing w:before="44" w:line="276" w:lineRule="auto"/>
              <w:ind w:left="237" w:right="30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1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Функции: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построение,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изученных</w:t>
            </w:r>
            <w:proofErr w:type="gramEnd"/>
          </w:p>
          <w:p w14:paraId="20F06456" w14:textId="77777777" w:rsidR="00543026" w:rsidRDefault="0054302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0DC9" w14:textId="77777777" w:rsidR="00543026" w:rsidRDefault="00543026">
            <w:pPr>
              <w:pStyle w:val="TableParagraph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A9FE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5442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53016" w14:textId="77777777" w:rsidR="00543026" w:rsidRDefault="00C02037">
            <w:pPr>
              <w:pStyle w:val="TableParagraph"/>
              <w:spacing w:before="48"/>
              <w:ind w:left="235"/>
            </w:pPr>
            <w:hyperlink r:id="rId202" w:history="1">
              <w:r w:rsidR="00543026">
                <w:rPr>
                  <w:rStyle w:val="a6"/>
                </w:rPr>
                <w:t>https://m.edsoo.ru/7f444f44</w:t>
              </w:r>
            </w:hyperlink>
          </w:p>
        </w:tc>
      </w:tr>
      <w:tr w:rsidR="00543026" w14:paraId="5B7554F1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B190" w14:textId="77777777" w:rsidR="00543026" w:rsidRDefault="00543026">
            <w:pPr>
              <w:pStyle w:val="TableParagraph"/>
              <w:rPr>
                <w:b/>
                <w:sz w:val="26"/>
              </w:rPr>
            </w:pPr>
          </w:p>
          <w:p w14:paraId="6DE3BC7F" w14:textId="77777777" w:rsidR="00543026" w:rsidRDefault="0054302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35683" w14:textId="77777777" w:rsidR="00543026" w:rsidRPr="005B65EB" w:rsidRDefault="00543026">
            <w:pPr>
              <w:pStyle w:val="TableParagraph"/>
              <w:spacing w:before="44" w:line="276" w:lineRule="auto"/>
              <w:ind w:left="237" w:right="309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1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Функции: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построение,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изученных</w:t>
            </w:r>
            <w:proofErr w:type="gramEnd"/>
          </w:p>
          <w:p w14:paraId="64DABB86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функций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FF03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F3BEF2F" w14:textId="77777777" w:rsidR="00543026" w:rsidRDefault="00543026">
            <w:pPr>
              <w:pStyle w:val="TableParagraph"/>
              <w:spacing w:before="22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906E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81D5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9B939" w14:textId="77777777" w:rsidR="00543026" w:rsidRPr="005B65EB" w:rsidRDefault="00543026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14:paraId="30438850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29D13F47" w14:textId="77777777" w:rsidR="00543026" w:rsidRPr="005B65EB" w:rsidRDefault="00C02037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203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44516</w:t>
              </w:r>
              <w:r w:rsidR="00543026">
                <w:rPr>
                  <w:rStyle w:val="a6"/>
                </w:rPr>
                <w:t>a</w:t>
              </w:r>
            </w:hyperlink>
          </w:p>
        </w:tc>
      </w:tr>
      <w:tr w:rsidR="00543026" w14:paraId="36433800" w14:textId="77777777" w:rsidTr="005B65EB">
        <w:trPr>
          <w:trHeight w:val="132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8CB3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D4A7F20" w14:textId="77777777" w:rsidR="00543026" w:rsidRDefault="0054302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BCF23" w14:textId="77777777" w:rsidR="00543026" w:rsidRPr="005B65EB" w:rsidRDefault="00543026">
            <w:pPr>
              <w:pStyle w:val="TableParagraph"/>
              <w:spacing w:before="44" w:line="276" w:lineRule="auto"/>
              <w:ind w:left="237" w:right="30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9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Функции: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построение,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свойства</w:t>
            </w:r>
            <w:r w:rsidRPr="005B65E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65EB">
              <w:rPr>
                <w:sz w:val="24"/>
                <w:lang w:val="ru-RU"/>
              </w:rPr>
              <w:t>изученных</w:t>
            </w:r>
            <w:proofErr w:type="gramEnd"/>
          </w:p>
          <w:p w14:paraId="10462365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функций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9D93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51FFF8" w14:textId="77777777" w:rsidR="00543026" w:rsidRDefault="00543026">
            <w:pPr>
              <w:pStyle w:val="TableParagraph"/>
              <w:spacing w:before="22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B8C5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11B7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8381" w14:textId="77777777" w:rsidR="00543026" w:rsidRPr="005B65EB" w:rsidRDefault="00543026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14:paraId="18B3C687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43D3FAA4" w14:textId="77777777" w:rsidR="00543026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204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4452</w:t>
              </w:r>
              <w:r w:rsidR="00543026">
                <w:rPr>
                  <w:rStyle w:val="a6"/>
                </w:rPr>
                <w:t>e</w:t>
              </w:r>
              <w:r w:rsidR="00543026" w:rsidRPr="005B65EB">
                <w:rPr>
                  <w:rStyle w:val="a6"/>
                  <w:lang w:val="ru-RU"/>
                </w:rPr>
                <w:t>6</w:t>
              </w:r>
            </w:hyperlink>
          </w:p>
        </w:tc>
      </w:tr>
      <w:tr w:rsidR="00543026" w14:paraId="6E53296C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2A59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0D63B5" w14:textId="77777777" w:rsidR="00543026" w:rsidRDefault="0054302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70C9D" w14:textId="77777777" w:rsidR="00543026" w:rsidRPr="005B65EB" w:rsidRDefault="00543026">
            <w:pPr>
              <w:pStyle w:val="TableParagraph"/>
              <w:spacing w:before="44" w:line="276" w:lineRule="auto"/>
              <w:ind w:left="237" w:right="1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</w:p>
          <w:p w14:paraId="166BD887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Графическое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</w:p>
          <w:p w14:paraId="425E5F53" w14:textId="77777777" w:rsidR="00543026" w:rsidRPr="005B65EB" w:rsidRDefault="00543026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DA67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F7686CB" w14:textId="77777777" w:rsidR="00543026" w:rsidRDefault="00543026">
            <w:pPr>
              <w:pStyle w:val="TableParagraph"/>
              <w:spacing w:before="22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10BB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C0DB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731D" w14:textId="77777777" w:rsidR="00543026" w:rsidRPr="005B65EB" w:rsidRDefault="00543026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14:paraId="71A80C67" w14:textId="77777777" w:rsidR="00543026" w:rsidRPr="005B65EB" w:rsidRDefault="00543026">
            <w:pPr>
              <w:pStyle w:val="TableParagraph"/>
              <w:ind w:left="235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Библиотека</w:t>
            </w:r>
            <w:r w:rsidRPr="005B65EB">
              <w:rPr>
                <w:spacing w:val="-2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ЦОК</w:t>
            </w:r>
          </w:p>
          <w:p w14:paraId="56F0C8C6" w14:textId="77777777" w:rsidR="00543026" w:rsidRPr="005B65EB" w:rsidRDefault="00C02037">
            <w:pPr>
              <w:pStyle w:val="TableParagraph"/>
              <w:spacing w:before="46"/>
              <w:ind w:left="235"/>
              <w:rPr>
                <w:lang w:val="ru-RU"/>
              </w:rPr>
            </w:pPr>
            <w:hyperlink r:id="rId205" w:history="1">
              <w:r w:rsidR="00543026">
                <w:rPr>
                  <w:rStyle w:val="a6"/>
                </w:rPr>
                <w:t>https</w:t>
              </w:r>
              <w:r w:rsidR="00543026" w:rsidRPr="005B65EB">
                <w:rPr>
                  <w:rStyle w:val="a6"/>
                  <w:lang w:val="ru-RU"/>
                </w:rPr>
                <w:t>://</w:t>
              </w:r>
              <w:r w:rsidR="00543026">
                <w:rPr>
                  <w:rStyle w:val="a6"/>
                </w:rPr>
                <w:t>m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edsoo</w:t>
              </w:r>
              <w:r w:rsidR="00543026" w:rsidRPr="005B65EB">
                <w:rPr>
                  <w:rStyle w:val="a6"/>
                  <w:lang w:val="ru-RU"/>
                </w:rPr>
                <w:t>.</w:t>
              </w:r>
              <w:r w:rsidR="00543026">
                <w:rPr>
                  <w:rStyle w:val="a6"/>
                </w:rPr>
                <w:t>ru</w:t>
              </w:r>
              <w:r w:rsidR="00543026" w:rsidRPr="005B65EB">
                <w:rPr>
                  <w:rStyle w:val="a6"/>
                  <w:lang w:val="ru-RU"/>
                </w:rPr>
                <w:t>/7</w:t>
              </w:r>
              <w:r w:rsidR="00543026">
                <w:rPr>
                  <w:rStyle w:val="a6"/>
                </w:rPr>
                <w:t>f</w:t>
              </w:r>
              <w:r w:rsidR="00543026" w:rsidRPr="005B65EB">
                <w:rPr>
                  <w:rStyle w:val="a6"/>
                  <w:lang w:val="ru-RU"/>
                </w:rPr>
                <w:t>445516</w:t>
              </w:r>
            </w:hyperlink>
          </w:p>
        </w:tc>
      </w:tr>
      <w:tr w:rsidR="00543026" w14:paraId="20173D51" w14:textId="77777777" w:rsidTr="005B65EB">
        <w:trPr>
          <w:trHeight w:val="131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F7BE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F4EFE4" w14:textId="77777777" w:rsidR="00543026" w:rsidRDefault="0054302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3DCB0" w14:textId="77777777" w:rsidR="00543026" w:rsidRPr="005B65EB" w:rsidRDefault="00543026">
            <w:pPr>
              <w:pStyle w:val="TableParagraph"/>
              <w:spacing w:before="44" w:line="276" w:lineRule="auto"/>
              <w:ind w:left="237" w:right="1136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Повторение, обобщение и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систематизация</w:t>
            </w:r>
            <w:r w:rsidRPr="005B65EB">
              <w:rPr>
                <w:spacing w:val="-5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знаний.</w:t>
            </w:r>
          </w:p>
          <w:p w14:paraId="3C562421" w14:textId="77777777" w:rsidR="00543026" w:rsidRPr="005B65EB" w:rsidRDefault="00543026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Графическое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решение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уравнений</w:t>
            </w:r>
            <w:r w:rsidRPr="005B65EB">
              <w:rPr>
                <w:spacing w:val="-1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и</w:t>
            </w:r>
          </w:p>
          <w:p w14:paraId="4FB4D7CF" w14:textId="77777777" w:rsidR="00543026" w:rsidRPr="005B65EB" w:rsidRDefault="00543026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их</w:t>
            </w:r>
            <w:r w:rsidRPr="005B65EB">
              <w:rPr>
                <w:spacing w:val="-4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систем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0786" w14:textId="77777777" w:rsidR="00543026" w:rsidRPr="005B65EB" w:rsidRDefault="0054302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FD58C06" w14:textId="77777777" w:rsidR="00543026" w:rsidRDefault="00543026">
            <w:pPr>
              <w:pStyle w:val="TableParagraph"/>
              <w:spacing w:before="22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B50C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525D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C527" w14:textId="77777777" w:rsidR="00543026" w:rsidRDefault="00543026">
            <w:pPr>
              <w:pStyle w:val="TableParagraph"/>
            </w:pPr>
          </w:p>
        </w:tc>
      </w:tr>
      <w:tr w:rsidR="00543026" w14:paraId="56F4C950" w14:textId="77777777" w:rsidTr="005B65EB">
        <w:trPr>
          <w:trHeight w:val="3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7FF3A" w14:textId="77777777" w:rsidR="00543026" w:rsidRDefault="0054302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733C2" w14:textId="77777777" w:rsidR="00543026" w:rsidRDefault="0054302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4B3A" w14:textId="77777777" w:rsidR="00543026" w:rsidRDefault="00543026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7E14A" w14:textId="77777777" w:rsidR="00543026" w:rsidRDefault="00543026">
            <w:pPr>
              <w:pStyle w:val="TableParagraph"/>
              <w:spacing w:before="4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A76E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EEBF" w14:textId="77777777" w:rsidR="00543026" w:rsidRDefault="00543026">
            <w:pPr>
              <w:pStyle w:val="TableParagraph"/>
            </w:pPr>
          </w:p>
        </w:tc>
      </w:tr>
      <w:tr w:rsidR="00543026" w14:paraId="1BDEE827" w14:textId="77777777" w:rsidTr="005B65EB">
        <w:trPr>
          <w:trHeight w:val="6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D72F" w14:textId="77777777" w:rsidR="00543026" w:rsidRDefault="0054302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AE6BD" w14:textId="77777777" w:rsidR="00543026" w:rsidRDefault="00543026">
            <w:pPr>
              <w:pStyle w:val="TableParagraph"/>
              <w:spacing w:before="6" w:line="322" w:lineRule="exact"/>
              <w:ind w:left="237" w:right="75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2B122" w14:textId="77777777" w:rsidR="00543026" w:rsidRDefault="00543026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4257" w14:textId="77777777" w:rsidR="00543026" w:rsidRDefault="00543026">
            <w:pPr>
              <w:pStyle w:val="TableParagraph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C70A" w14:textId="77777777" w:rsidR="00543026" w:rsidRDefault="00543026">
            <w:pPr>
              <w:pStyle w:val="TableParagraph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B6C1" w14:textId="77777777" w:rsidR="00543026" w:rsidRDefault="00543026">
            <w:pPr>
              <w:pStyle w:val="TableParagraph"/>
            </w:pPr>
          </w:p>
        </w:tc>
      </w:tr>
      <w:tr w:rsidR="00543026" w14:paraId="1452D0A9" w14:textId="77777777" w:rsidTr="005B65EB">
        <w:trPr>
          <w:gridAfter w:val="1"/>
          <w:wAfter w:w="2837" w:type="dxa"/>
          <w:trHeight w:val="685"/>
        </w:trPr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D212" w14:textId="77777777" w:rsidR="00543026" w:rsidRPr="005B65EB" w:rsidRDefault="00543026">
            <w:pPr>
              <w:pStyle w:val="TableParagraph"/>
              <w:spacing w:before="11" w:line="316" w:lineRule="exact"/>
              <w:ind w:left="237" w:right="893"/>
              <w:rPr>
                <w:sz w:val="24"/>
                <w:lang w:val="ru-RU"/>
              </w:rPr>
            </w:pPr>
            <w:r w:rsidRPr="005B65EB">
              <w:rPr>
                <w:sz w:val="24"/>
                <w:lang w:val="ru-RU"/>
              </w:rPr>
              <w:t>ОБЩЕЕ</w:t>
            </w:r>
            <w:r w:rsidRPr="005B65EB">
              <w:rPr>
                <w:spacing w:val="-3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КОЛИЧЕСТВО</w:t>
            </w:r>
            <w:r w:rsidRPr="005B65EB">
              <w:rPr>
                <w:spacing w:val="-6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ЧАСОВ</w:t>
            </w:r>
            <w:r w:rsidRPr="005B65EB">
              <w:rPr>
                <w:spacing w:val="-8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ПО</w:t>
            </w:r>
            <w:r w:rsidRPr="005B65EB">
              <w:rPr>
                <w:spacing w:val="-57"/>
                <w:sz w:val="24"/>
                <w:lang w:val="ru-RU"/>
              </w:rPr>
              <w:t xml:space="preserve"> </w:t>
            </w:r>
            <w:r w:rsidRPr="005B65EB">
              <w:rPr>
                <w:sz w:val="24"/>
                <w:lang w:val="ru-RU"/>
              </w:rPr>
              <w:t>ПРОГРАММЕ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3D554" w14:textId="77777777" w:rsidR="00543026" w:rsidRDefault="00543026">
            <w:pPr>
              <w:pStyle w:val="TableParagraph"/>
              <w:spacing w:before="198"/>
              <w:ind w:left="470" w:right="26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BDAB9" w14:textId="77777777" w:rsidR="00543026" w:rsidRDefault="00543026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2B190" w14:textId="77777777" w:rsidR="00543026" w:rsidRDefault="00543026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81B93B9" w14:textId="77777777" w:rsidR="005B65EB" w:rsidRDefault="005B65EB" w:rsidP="005B65EB">
      <w:pPr>
        <w:sectPr w:rsidR="005B65E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FF001D" w14:textId="77777777" w:rsidR="005B65EB" w:rsidRDefault="005B65EB" w:rsidP="005B65EB">
      <w:pPr>
        <w:pStyle w:val="1"/>
        <w:spacing w:before="68" w:line="276" w:lineRule="auto"/>
        <w:ind w:left="239" w:right="32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25B4458F" w14:textId="77777777" w:rsidR="005B65EB" w:rsidRDefault="005B65EB" w:rsidP="005B65EB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0FDD3D71" w14:textId="77777777" w:rsidR="005B65EB" w:rsidRDefault="005B65EB" w:rsidP="005B65EB">
      <w:pPr>
        <w:pStyle w:val="a8"/>
        <w:spacing w:before="6"/>
        <w:ind w:left="0" w:firstLine="0"/>
        <w:jc w:val="left"/>
        <w:rPr>
          <w:b/>
          <w:sz w:val="27"/>
        </w:rPr>
      </w:pPr>
    </w:p>
    <w:p w14:paraId="358ADE42" w14:textId="77777777" w:rsidR="005B65EB" w:rsidRDefault="005B65EB" w:rsidP="005B65EB">
      <w:pPr>
        <w:pStyle w:val="aa"/>
        <w:numPr>
          <w:ilvl w:val="0"/>
          <w:numId w:val="10"/>
        </w:numPr>
        <w:tabs>
          <w:tab w:val="left" w:pos="826"/>
        </w:tabs>
        <w:spacing w:line="360" w:lineRule="auto"/>
        <w:ind w:right="167" w:hanging="360"/>
        <w:jc w:val="left"/>
        <w:rPr>
          <w:sz w:val="28"/>
        </w:rPr>
      </w:pPr>
      <w:r>
        <w:rPr>
          <w:sz w:val="28"/>
        </w:rPr>
        <w:t>Мерзляк</w:t>
      </w:r>
      <w:r>
        <w:rPr>
          <w:spacing w:val="-7"/>
          <w:sz w:val="28"/>
        </w:rPr>
        <w:t xml:space="preserve"> </w:t>
      </w:r>
      <w:r>
        <w:rPr>
          <w:sz w:val="28"/>
        </w:rPr>
        <w:t>А.Г.,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В.Б.,</w:t>
      </w:r>
      <w:r>
        <w:rPr>
          <w:spacing w:val="-4"/>
          <w:sz w:val="28"/>
        </w:rPr>
        <w:t xml:space="preserve"> </w:t>
      </w:r>
      <w:r>
        <w:rPr>
          <w:sz w:val="28"/>
        </w:rPr>
        <w:t>Якир</w:t>
      </w:r>
      <w:r>
        <w:rPr>
          <w:spacing w:val="-6"/>
          <w:sz w:val="28"/>
        </w:rPr>
        <w:t xml:space="preserve"> </w:t>
      </w:r>
      <w:r>
        <w:rPr>
          <w:sz w:val="28"/>
        </w:rPr>
        <w:t>М.С.;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В.Е., Алгебра, 7 класс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бщество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 Просвещение";</w:t>
      </w:r>
    </w:p>
    <w:p w14:paraId="2B7D6B63" w14:textId="77777777" w:rsidR="005B65EB" w:rsidRDefault="005B65EB" w:rsidP="005B65EB">
      <w:pPr>
        <w:pStyle w:val="aa"/>
        <w:numPr>
          <w:ilvl w:val="0"/>
          <w:numId w:val="10"/>
        </w:numPr>
        <w:tabs>
          <w:tab w:val="left" w:pos="826"/>
        </w:tabs>
        <w:spacing w:line="360" w:lineRule="auto"/>
        <w:ind w:right="165" w:hanging="360"/>
        <w:jc w:val="left"/>
        <w:rPr>
          <w:sz w:val="28"/>
        </w:rPr>
      </w:pPr>
      <w:r>
        <w:rPr>
          <w:sz w:val="28"/>
        </w:rPr>
        <w:t>Мерзляк</w:t>
      </w:r>
      <w:r>
        <w:rPr>
          <w:spacing w:val="-6"/>
          <w:sz w:val="28"/>
        </w:rPr>
        <w:t xml:space="preserve"> </w:t>
      </w:r>
      <w:r>
        <w:rPr>
          <w:sz w:val="28"/>
        </w:rPr>
        <w:t>А.Г.,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Полонский В.Б.,</w:t>
      </w:r>
      <w:r>
        <w:rPr>
          <w:spacing w:val="-3"/>
          <w:sz w:val="28"/>
        </w:rPr>
        <w:t xml:space="preserve"> </w:t>
      </w:r>
      <w:r>
        <w:rPr>
          <w:sz w:val="28"/>
        </w:rPr>
        <w:t>Якир</w:t>
      </w:r>
      <w:r>
        <w:rPr>
          <w:spacing w:val="-5"/>
          <w:sz w:val="28"/>
        </w:rPr>
        <w:t xml:space="preserve"> </w:t>
      </w:r>
      <w:r>
        <w:rPr>
          <w:sz w:val="28"/>
        </w:rPr>
        <w:t>М.С.;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В.Е., Алгебра, 8 класс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бщество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 Просвещение";</w:t>
      </w:r>
    </w:p>
    <w:p w14:paraId="058D6D8A" w14:textId="77777777" w:rsidR="005B65EB" w:rsidRDefault="005B65EB" w:rsidP="005B65EB">
      <w:pPr>
        <w:pStyle w:val="aa"/>
        <w:numPr>
          <w:ilvl w:val="0"/>
          <w:numId w:val="10"/>
        </w:numPr>
        <w:tabs>
          <w:tab w:val="left" w:pos="826"/>
        </w:tabs>
        <w:spacing w:before="2" w:line="360" w:lineRule="auto"/>
        <w:ind w:right="165" w:hanging="360"/>
        <w:jc w:val="left"/>
        <w:rPr>
          <w:sz w:val="28"/>
        </w:rPr>
      </w:pPr>
      <w:r>
        <w:rPr>
          <w:sz w:val="28"/>
        </w:rPr>
        <w:t>Мерзляк</w:t>
      </w:r>
      <w:r>
        <w:rPr>
          <w:spacing w:val="-6"/>
          <w:sz w:val="28"/>
        </w:rPr>
        <w:t xml:space="preserve"> </w:t>
      </w:r>
      <w:r>
        <w:rPr>
          <w:sz w:val="28"/>
        </w:rPr>
        <w:t>А.Г.,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Полонский В.Б.,</w:t>
      </w:r>
      <w:r>
        <w:rPr>
          <w:spacing w:val="-3"/>
          <w:sz w:val="28"/>
        </w:rPr>
        <w:t xml:space="preserve"> </w:t>
      </w:r>
      <w:r>
        <w:rPr>
          <w:sz w:val="28"/>
        </w:rPr>
        <w:t>Якир</w:t>
      </w:r>
      <w:r>
        <w:rPr>
          <w:spacing w:val="-5"/>
          <w:sz w:val="28"/>
        </w:rPr>
        <w:t xml:space="preserve"> </w:t>
      </w:r>
      <w:r>
        <w:rPr>
          <w:sz w:val="28"/>
        </w:rPr>
        <w:t>М.С.;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В.Е., Алгебра, 9 класс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бщество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"Издательский центр ВЕНТАНА-ГРАФ"; Акционерное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 Просвещение";</w:t>
      </w:r>
    </w:p>
    <w:p w14:paraId="1DAFFFEE" w14:textId="77777777" w:rsidR="005B65EB" w:rsidRDefault="005B65EB" w:rsidP="005B65EB">
      <w:pPr>
        <w:pStyle w:val="aa"/>
        <w:numPr>
          <w:ilvl w:val="0"/>
          <w:numId w:val="10"/>
        </w:numPr>
        <w:tabs>
          <w:tab w:val="left" w:pos="826"/>
        </w:tabs>
        <w:spacing w:line="360" w:lineRule="auto"/>
        <w:ind w:right="219" w:hanging="360"/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2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14:paraId="03FA1B2A" w14:textId="77777777" w:rsidR="005B65EB" w:rsidRDefault="005B65EB" w:rsidP="005B65EB">
      <w:pPr>
        <w:pStyle w:val="aa"/>
        <w:numPr>
          <w:ilvl w:val="0"/>
          <w:numId w:val="10"/>
        </w:numPr>
        <w:tabs>
          <w:tab w:val="left" w:pos="826"/>
        </w:tabs>
        <w:spacing w:line="360" w:lineRule="auto"/>
        <w:ind w:right="123" w:hanging="360"/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2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4"/>
          <w:sz w:val="28"/>
        </w:rPr>
        <w:t xml:space="preserve"> </w:t>
      </w:r>
      <w:r>
        <w:rPr>
          <w:sz w:val="28"/>
        </w:rPr>
        <w:t>2020г.</w:t>
      </w:r>
    </w:p>
    <w:p w14:paraId="2CF0DB99" w14:textId="77777777" w:rsidR="005B65EB" w:rsidRDefault="005B65EB" w:rsidP="005B65EB">
      <w:pPr>
        <w:pStyle w:val="aa"/>
        <w:numPr>
          <w:ilvl w:val="0"/>
          <w:numId w:val="10"/>
        </w:numPr>
        <w:tabs>
          <w:tab w:val="left" w:pos="826"/>
        </w:tabs>
        <w:spacing w:line="355" w:lineRule="auto"/>
        <w:ind w:right="219" w:hanging="360"/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2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Мордкович.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2"/>
          <w:sz w:val="28"/>
        </w:rPr>
        <w:t xml:space="preserve"> </w:t>
      </w:r>
      <w:r>
        <w:rPr>
          <w:sz w:val="28"/>
        </w:rPr>
        <w:t>2020г.</w:t>
      </w:r>
    </w:p>
    <w:p w14:paraId="2F253F0B" w14:textId="77777777" w:rsidR="005B65EB" w:rsidRDefault="005B65EB" w:rsidP="005B65EB">
      <w:pPr>
        <w:pStyle w:val="aa"/>
        <w:numPr>
          <w:ilvl w:val="0"/>
          <w:numId w:val="10"/>
        </w:numPr>
        <w:tabs>
          <w:tab w:val="left" w:pos="826"/>
        </w:tabs>
        <w:spacing w:line="355" w:lineRule="auto"/>
        <w:ind w:right="117" w:hanging="360"/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-3"/>
          <w:sz w:val="28"/>
        </w:rPr>
        <w:t xml:space="preserve"> </w:t>
      </w:r>
      <w:r>
        <w:rPr>
          <w:sz w:val="28"/>
        </w:rPr>
        <w:t>Алгебра.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4"/>
          <w:sz w:val="28"/>
        </w:rPr>
        <w:t xml:space="preserve"> </w:t>
      </w:r>
      <w:r>
        <w:rPr>
          <w:sz w:val="28"/>
        </w:rPr>
        <w:t>2020г.</w:t>
      </w:r>
    </w:p>
    <w:p w14:paraId="42F06742" w14:textId="77777777" w:rsidR="005B65EB" w:rsidRDefault="005B65EB" w:rsidP="005B65EB">
      <w:pPr>
        <w:pStyle w:val="a8"/>
        <w:ind w:left="0" w:firstLine="0"/>
        <w:jc w:val="left"/>
        <w:rPr>
          <w:sz w:val="30"/>
        </w:rPr>
      </w:pPr>
    </w:p>
    <w:p w14:paraId="1BB615C9" w14:textId="77777777" w:rsidR="005B65EB" w:rsidRDefault="005B65EB" w:rsidP="005B65EB">
      <w:pPr>
        <w:pStyle w:val="1"/>
        <w:spacing w:before="197"/>
        <w:ind w:left="2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336E8C73" w14:textId="77777777" w:rsidR="005B65EB" w:rsidRDefault="005B65EB" w:rsidP="005B65EB">
      <w:pPr>
        <w:pStyle w:val="a8"/>
        <w:spacing w:before="43" w:line="360" w:lineRule="auto"/>
        <w:ind w:left="239" w:firstLine="0"/>
        <w:jc w:val="left"/>
      </w:pPr>
      <w:proofErr w:type="gramStart"/>
      <w:r>
        <w:t>Мерзляк</w:t>
      </w:r>
      <w:proofErr w:type="gramEnd"/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7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14:paraId="330ED5BF" w14:textId="77777777" w:rsidR="005B65EB" w:rsidRDefault="005B65EB" w:rsidP="005B65EB">
      <w:pPr>
        <w:spacing w:line="360" w:lineRule="auto"/>
        <w:sectPr w:rsidR="005B65EB">
          <w:pgSz w:w="11910" w:h="16390"/>
          <w:pgMar w:top="1060" w:right="800" w:bottom="280" w:left="1580" w:header="720" w:footer="720" w:gutter="0"/>
          <w:cols w:space="720"/>
        </w:sectPr>
      </w:pPr>
    </w:p>
    <w:p w14:paraId="5B2ABC2E" w14:textId="77777777" w:rsidR="005B65EB" w:rsidRDefault="005B65EB" w:rsidP="005B65EB">
      <w:pPr>
        <w:pStyle w:val="a8"/>
        <w:spacing w:before="63" w:line="360" w:lineRule="auto"/>
        <w:ind w:left="239" w:firstLine="0"/>
        <w:jc w:val="left"/>
      </w:pPr>
      <w:proofErr w:type="gramStart"/>
      <w:r>
        <w:lastRenderedPageBreak/>
        <w:t>Мерзляк</w:t>
      </w:r>
      <w:proofErr w:type="gramEnd"/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8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14:paraId="1182089B" w14:textId="77777777" w:rsidR="005B65EB" w:rsidRDefault="005B65EB" w:rsidP="005B65EB">
      <w:pPr>
        <w:pStyle w:val="a8"/>
        <w:spacing w:before="4" w:line="360" w:lineRule="auto"/>
        <w:ind w:left="239" w:firstLine="0"/>
        <w:jc w:val="left"/>
      </w:pPr>
      <w:proofErr w:type="gramStart"/>
      <w:r>
        <w:t>Мерзляк</w:t>
      </w:r>
      <w:proofErr w:type="gramEnd"/>
      <w:r>
        <w:rPr>
          <w:spacing w:val="-6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1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Подольского</w:t>
      </w:r>
      <w:r>
        <w:rPr>
          <w:spacing w:val="-2"/>
        </w:rPr>
        <w:t xml:space="preserve"> </w:t>
      </w:r>
      <w:r>
        <w:t>В.Е.,</w:t>
      </w:r>
      <w:r>
        <w:rPr>
          <w:spacing w:val="-67"/>
        </w:rPr>
        <w:t xml:space="preserve"> </w:t>
      </w:r>
      <w:r>
        <w:t>Дидактические материалы, Алгебра, 9 класс, Общество с ограниченной</w:t>
      </w:r>
      <w:r>
        <w:rPr>
          <w:spacing w:val="1"/>
        </w:rPr>
        <w:t xml:space="preserve"> </w:t>
      </w:r>
      <w:r>
        <w:t>ответственностью "Издательский центр ВЕНТАНА-ГРАФ"; Акционерное</w:t>
      </w:r>
      <w:r>
        <w:rPr>
          <w:spacing w:val="1"/>
        </w:rPr>
        <w:t xml:space="preserve"> </w:t>
      </w:r>
      <w:r>
        <w:t>общество "Издательство</w:t>
      </w:r>
      <w:r>
        <w:rPr>
          <w:spacing w:val="5"/>
        </w:rPr>
        <w:t xml:space="preserve"> </w:t>
      </w:r>
      <w:r>
        <w:t>Просвещение";</w:t>
      </w:r>
    </w:p>
    <w:p w14:paraId="4490D842" w14:textId="77777777" w:rsidR="005B65EB" w:rsidRDefault="005B65EB" w:rsidP="005B65EB">
      <w:pPr>
        <w:pStyle w:val="a8"/>
        <w:spacing w:before="4"/>
        <w:ind w:left="0" w:firstLine="0"/>
        <w:jc w:val="left"/>
        <w:rPr>
          <w:sz w:val="27"/>
        </w:rPr>
      </w:pPr>
    </w:p>
    <w:p w14:paraId="03C52D6D" w14:textId="77777777" w:rsidR="005B65EB" w:rsidRDefault="005B65EB" w:rsidP="005B65EB">
      <w:pPr>
        <w:pStyle w:val="1"/>
        <w:spacing w:line="480" w:lineRule="auto"/>
        <w:ind w:left="239" w:right="3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3E6C7315" w14:textId="77777777" w:rsidR="005B65EB" w:rsidRDefault="005B65EB" w:rsidP="005B65EB">
      <w:pPr>
        <w:pStyle w:val="a8"/>
        <w:ind w:left="0" w:firstLine="0"/>
        <w:jc w:val="left"/>
        <w:rPr>
          <w:b/>
          <w:sz w:val="30"/>
        </w:rPr>
      </w:pPr>
    </w:p>
    <w:p w14:paraId="6187C737" w14:textId="77777777" w:rsidR="005B65EB" w:rsidRDefault="00C02037" w:rsidP="005B65EB">
      <w:pPr>
        <w:pStyle w:val="aa"/>
        <w:numPr>
          <w:ilvl w:val="0"/>
          <w:numId w:val="12"/>
        </w:numPr>
        <w:tabs>
          <w:tab w:val="left" w:pos="404"/>
        </w:tabs>
        <w:spacing w:before="187"/>
        <w:ind w:hanging="285"/>
        <w:jc w:val="left"/>
        <w:rPr>
          <w:sz w:val="28"/>
        </w:rPr>
      </w:pPr>
      <w:hyperlink r:id="rId206" w:history="1">
        <w:r w:rsidR="005B65EB">
          <w:rPr>
            <w:rStyle w:val="a6"/>
            <w:color w:val="auto"/>
            <w:sz w:val="28"/>
            <w:u w:val="none"/>
          </w:rPr>
          <w:t>www.</w:t>
        </w:r>
        <w:r w:rsidR="005B65EB">
          <w:rPr>
            <w:rStyle w:val="a6"/>
            <w:color w:val="auto"/>
            <w:spacing w:val="-3"/>
            <w:sz w:val="28"/>
            <w:u w:val="none"/>
          </w:rPr>
          <w:t xml:space="preserve"> </w:t>
        </w:r>
      </w:hyperlink>
      <w:r w:rsidR="005B65EB">
        <w:rPr>
          <w:sz w:val="28"/>
        </w:rPr>
        <w:t>edu</w:t>
      </w:r>
      <w:r w:rsidR="005B65EB">
        <w:rPr>
          <w:spacing w:val="-10"/>
          <w:sz w:val="28"/>
        </w:rPr>
        <w:t xml:space="preserve"> </w:t>
      </w:r>
      <w:r w:rsidR="005B65EB">
        <w:rPr>
          <w:sz w:val="28"/>
        </w:rPr>
        <w:t>-</w:t>
      </w:r>
      <w:r w:rsidR="005B65EB">
        <w:rPr>
          <w:spacing w:val="-6"/>
          <w:sz w:val="28"/>
        </w:rPr>
        <w:t xml:space="preserve"> </w:t>
      </w:r>
      <w:r w:rsidR="005B65EB">
        <w:rPr>
          <w:sz w:val="28"/>
        </w:rPr>
        <w:t>"Российское</w:t>
      </w:r>
      <w:r w:rsidR="005B65EB">
        <w:rPr>
          <w:spacing w:val="-5"/>
          <w:sz w:val="28"/>
        </w:rPr>
        <w:t xml:space="preserve"> </w:t>
      </w:r>
      <w:r w:rsidR="005B65EB">
        <w:rPr>
          <w:sz w:val="28"/>
        </w:rPr>
        <w:t>образование"</w:t>
      </w:r>
      <w:r w:rsidR="005B65EB">
        <w:rPr>
          <w:spacing w:val="-9"/>
          <w:sz w:val="28"/>
        </w:rPr>
        <w:t xml:space="preserve"> </w:t>
      </w:r>
      <w:r w:rsidR="005B65EB">
        <w:rPr>
          <w:sz w:val="28"/>
        </w:rPr>
        <w:t>Федеральный</w:t>
      </w:r>
      <w:r w:rsidR="005B65EB">
        <w:rPr>
          <w:spacing w:val="-5"/>
          <w:sz w:val="28"/>
        </w:rPr>
        <w:t xml:space="preserve"> </w:t>
      </w:r>
      <w:r w:rsidR="005B65EB">
        <w:rPr>
          <w:sz w:val="28"/>
        </w:rPr>
        <w:t>портал.</w:t>
      </w:r>
    </w:p>
    <w:p w14:paraId="30F279F9" w14:textId="77777777" w:rsidR="005B65EB" w:rsidRDefault="00C02037" w:rsidP="005B65EB">
      <w:pPr>
        <w:pStyle w:val="aa"/>
        <w:numPr>
          <w:ilvl w:val="0"/>
          <w:numId w:val="12"/>
        </w:numPr>
        <w:tabs>
          <w:tab w:val="left" w:pos="404"/>
        </w:tabs>
        <w:spacing w:before="250"/>
        <w:ind w:hanging="285"/>
        <w:jc w:val="left"/>
        <w:rPr>
          <w:sz w:val="28"/>
        </w:rPr>
      </w:pPr>
      <w:hyperlink r:id="rId207" w:history="1">
        <w:r w:rsidR="005B65EB">
          <w:rPr>
            <w:rStyle w:val="a6"/>
            <w:color w:val="auto"/>
            <w:sz w:val="28"/>
            <w:u w:val="none"/>
          </w:rPr>
          <w:t>www.school.edu</w:t>
        </w:r>
        <w:r w:rsidR="005B65EB">
          <w:rPr>
            <w:rStyle w:val="a6"/>
            <w:color w:val="auto"/>
            <w:spacing w:val="-12"/>
            <w:sz w:val="28"/>
            <w:u w:val="none"/>
          </w:rPr>
          <w:t xml:space="preserve"> </w:t>
        </w:r>
      </w:hyperlink>
      <w:r w:rsidR="005B65EB">
        <w:rPr>
          <w:sz w:val="28"/>
        </w:rPr>
        <w:t>-</w:t>
      </w:r>
      <w:r w:rsidR="005B65EB">
        <w:rPr>
          <w:spacing w:val="-5"/>
          <w:sz w:val="28"/>
        </w:rPr>
        <w:t xml:space="preserve"> </w:t>
      </w:r>
      <w:r w:rsidR="005B65EB">
        <w:rPr>
          <w:sz w:val="28"/>
        </w:rPr>
        <w:t>"Российский</w:t>
      </w:r>
      <w:r w:rsidR="005B65EB">
        <w:rPr>
          <w:spacing w:val="-8"/>
          <w:sz w:val="28"/>
        </w:rPr>
        <w:t xml:space="preserve"> </w:t>
      </w:r>
      <w:r w:rsidR="005B65EB">
        <w:rPr>
          <w:sz w:val="28"/>
        </w:rPr>
        <w:t>общеобразовательный</w:t>
      </w:r>
      <w:r w:rsidR="005B65EB">
        <w:rPr>
          <w:spacing w:val="-8"/>
          <w:sz w:val="28"/>
        </w:rPr>
        <w:t xml:space="preserve"> </w:t>
      </w:r>
      <w:r w:rsidR="005B65EB">
        <w:rPr>
          <w:sz w:val="28"/>
        </w:rPr>
        <w:t>портал".</w:t>
      </w:r>
    </w:p>
    <w:p w14:paraId="613E1BFF" w14:textId="77777777" w:rsidR="005B65EB" w:rsidRDefault="00C02037" w:rsidP="005B65EB">
      <w:pPr>
        <w:pStyle w:val="aa"/>
        <w:numPr>
          <w:ilvl w:val="0"/>
          <w:numId w:val="12"/>
        </w:numPr>
        <w:tabs>
          <w:tab w:val="left" w:pos="404"/>
        </w:tabs>
        <w:spacing w:before="244" w:line="276" w:lineRule="auto"/>
        <w:ind w:left="119" w:right="2122" w:firstLine="0"/>
        <w:jc w:val="left"/>
        <w:rPr>
          <w:sz w:val="28"/>
        </w:rPr>
      </w:pPr>
      <w:hyperlink r:id="rId208" w:history="1">
        <w:r w:rsidR="005B65EB">
          <w:rPr>
            <w:rStyle w:val="a6"/>
            <w:color w:val="auto"/>
            <w:sz w:val="28"/>
            <w:u w:val="none"/>
          </w:rPr>
          <w:t xml:space="preserve">www.school-collection.edu.ru/ </w:t>
        </w:r>
      </w:hyperlink>
      <w:r w:rsidR="005B65EB">
        <w:rPr>
          <w:sz w:val="28"/>
        </w:rPr>
        <w:t>Единая коллекция цифровых</w:t>
      </w:r>
      <w:r w:rsidR="005B65EB">
        <w:rPr>
          <w:spacing w:val="-68"/>
          <w:sz w:val="28"/>
        </w:rPr>
        <w:t xml:space="preserve"> </w:t>
      </w:r>
      <w:r w:rsidR="005B65EB">
        <w:rPr>
          <w:sz w:val="28"/>
        </w:rPr>
        <w:t>образовательных</w:t>
      </w:r>
      <w:r w:rsidR="005B65EB">
        <w:rPr>
          <w:spacing w:val="-4"/>
          <w:sz w:val="28"/>
        </w:rPr>
        <w:t xml:space="preserve"> </w:t>
      </w:r>
      <w:r w:rsidR="005B65EB">
        <w:rPr>
          <w:sz w:val="28"/>
        </w:rPr>
        <w:t>ресурсов</w:t>
      </w:r>
    </w:p>
    <w:p w14:paraId="26C4FDF9" w14:textId="77777777" w:rsidR="005B65EB" w:rsidRDefault="00C02037" w:rsidP="005B65EB">
      <w:pPr>
        <w:pStyle w:val="aa"/>
        <w:numPr>
          <w:ilvl w:val="0"/>
          <w:numId w:val="12"/>
        </w:numPr>
        <w:tabs>
          <w:tab w:val="left" w:pos="404"/>
        </w:tabs>
        <w:spacing w:before="201" w:line="422" w:lineRule="auto"/>
        <w:ind w:left="119" w:right="2243" w:firstLine="0"/>
        <w:jc w:val="left"/>
        <w:rPr>
          <w:sz w:val="28"/>
        </w:rPr>
      </w:pPr>
      <w:hyperlink r:id="rId209" w:history="1">
        <w:r w:rsidR="005B65EB">
          <w:rPr>
            <w:rStyle w:val="a6"/>
            <w:color w:val="auto"/>
            <w:sz w:val="28"/>
            <w:u w:val="none"/>
          </w:rPr>
          <w:t xml:space="preserve">www.mathvaz.ru </w:t>
        </w:r>
      </w:hyperlink>
      <w:r w:rsidR="005B65EB">
        <w:rPr>
          <w:sz w:val="28"/>
        </w:rPr>
        <w:t>- doc</w:t>
      </w:r>
      <w:proofErr w:type="gramStart"/>
      <w:r w:rsidR="005B65EB">
        <w:rPr>
          <w:sz w:val="28"/>
        </w:rPr>
        <w:t>ье</w:t>
      </w:r>
      <w:proofErr w:type="gramEnd"/>
      <w:r w:rsidR="005B65EB">
        <w:rPr>
          <w:sz w:val="28"/>
        </w:rPr>
        <w:t xml:space="preserve"> школьного учителя математики</w:t>
      </w:r>
      <w:r w:rsidR="005B65EB">
        <w:rPr>
          <w:spacing w:val="1"/>
          <w:sz w:val="28"/>
        </w:rPr>
        <w:t xml:space="preserve"> </w:t>
      </w:r>
      <w:r w:rsidR="005B65EB">
        <w:rPr>
          <w:sz w:val="28"/>
        </w:rPr>
        <w:t>Документация,</w:t>
      </w:r>
      <w:r w:rsidR="005B65EB">
        <w:rPr>
          <w:spacing w:val="-5"/>
          <w:sz w:val="28"/>
        </w:rPr>
        <w:t xml:space="preserve"> </w:t>
      </w:r>
      <w:r w:rsidR="005B65EB">
        <w:rPr>
          <w:sz w:val="28"/>
        </w:rPr>
        <w:t>рабочие</w:t>
      </w:r>
      <w:r w:rsidR="005B65EB">
        <w:rPr>
          <w:spacing w:val="-7"/>
          <w:sz w:val="28"/>
        </w:rPr>
        <w:t xml:space="preserve"> </w:t>
      </w:r>
      <w:r w:rsidR="005B65EB">
        <w:rPr>
          <w:sz w:val="28"/>
        </w:rPr>
        <w:t>материалы</w:t>
      </w:r>
      <w:r w:rsidR="005B65EB">
        <w:rPr>
          <w:spacing w:val="-6"/>
          <w:sz w:val="28"/>
        </w:rPr>
        <w:t xml:space="preserve"> </w:t>
      </w:r>
      <w:r w:rsidR="005B65EB">
        <w:rPr>
          <w:sz w:val="28"/>
        </w:rPr>
        <w:t>для</w:t>
      </w:r>
      <w:r w:rsidR="005B65EB">
        <w:rPr>
          <w:spacing w:val="-6"/>
          <w:sz w:val="28"/>
        </w:rPr>
        <w:t xml:space="preserve"> </w:t>
      </w:r>
      <w:r w:rsidR="005B65EB">
        <w:rPr>
          <w:sz w:val="28"/>
        </w:rPr>
        <w:t>учителя</w:t>
      </w:r>
      <w:r w:rsidR="005B65EB">
        <w:rPr>
          <w:spacing w:val="-6"/>
          <w:sz w:val="28"/>
        </w:rPr>
        <w:t xml:space="preserve"> </w:t>
      </w:r>
      <w:r w:rsidR="005B65EB">
        <w:rPr>
          <w:sz w:val="28"/>
        </w:rPr>
        <w:t>математики</w:t>
      </w:r>
    </w:p>
    <w:p w14:paraId="6E50085B" w14:textId="77777777" w:rsidR="005B65EB" w:rsidRDefault="00C02037" w:rsidP="005B65EB">
      <w:pPr>
        <w:pStyle w:val="aa"/>
        <w:numPr>
          <w:ilvl w:val="0"/>
          <w:numId w:val="12"/>
        </w:numPr>
        <w:tabs>
          <w:tab w:val="left" w:pos="404"/>
        </w:tabs>
        <w:spacing w:before="2"/>
        <w:ind w:hanging="285"/>
        <w:jc w:val="left"/>
        <w:rPr>
          <w:sz w:val="28"/>
        </w:rPr>
      </w:pPr>
      <w:hyperlink r:id="rId210" w:history="1">
        <w:r w:rsidR="005B65EB">
          <w:rPr>
            <w:rStyle w:val="a6"/>
            <w:color w:val="auto"/>
            <w:sz w:val="28"/>
            <w:u w:val="none"/>
          </w:rPr>
          <w:t>www.it-n.ru</w:t>
        </w:r>
      </w:hyperlink>
      <w:r w:rsidR="005B65EB">
        <w:rPr>
          <w:sz w:val="28"/>
        </w:rPr>
        <w:t>"Сеть</w:t>
      </w:r>
      <w:r w:rsidR="005B65EB">
        <w:rPr>
          <w:spacing w:val="-8"/>
          <w:sz w:val="28"/>
        </w:rPr>
        <w:t xml:space="preserve"> </w:t>
      </w:r>
      <w:r w:rsidR="005B65EB">
        <w:rPr>
          <w:sz w:val="28"/>
        </w:rPr>
        <w:t>творческих</w:t>
      </w:r>
      <w:r w:rsidR="005B65EB">
        <w:rPr>
          <w:spacing w:val="-5"/>
          <w:sz w:val="28"/>
        </w:rPr>
        <w:t xml:space="preserve"> </w:t>
      </w:r>
      <w:r w:rsidR="005B65EB">
        <w:rPr>
          <w:sz w:val="28"/>
        </w:rPr>
        <w:t>учителей"</w:t>
      </w:r>
    </w:p>
    <w:p w14:paraId="0F5D6F2B" w14:textId="77777777" w:rsidR="005B65EB" w:rsidRDefault="00C02037" w:rsidP="005B65EB">
      <w:pPr>
        <w:pStyle w:val="aa"/>
        <w:numPr>
          <w:ilvl w:val="0"/>
          <w:numId w:val="12"/>
        </w:numPr>
        <w:tabs>
          <w:tab w:val="left" w:pos="404"/>
        </w:tabs>
        <w:spacing w:before="250"/>
        <w:ind w:hanging="285"/>
        <w:jc w:val="left"/>
        <w:rPr>
          <w:sz w:val="28"/>
        </w:rPr>
      </w:pPr>
      <w:hyperlink r:id="rId211" w:history="1">
        <w:r w:rsidR="005B65EB">
          <w:rPr>
            <w:rStyle w:val="a6"/>
            <w:color w:val="auto"/>
            <w:sz w:val="28"/>
            <w:u w:val="none"/>
          </w:rPr>
          <w:t>www.festival.1september.ru</w:t>
        </w:r>
        <w:r w:rsidR="005B65EB">
          <w:rPr>
            <w:rStyle w:val="a6"/>
            <w:color w:val="auto"/>
            <w:spacing w:val="-11"/>
            <w:sz w:val="28"/>
            <w:u w:val="none"/>
          </w:rPr>
          <w:t xml:space="preserve"> </w:t>
        </w:r>
      </w:hyperlink>
      <w:r w:rsidR="005B65EB">
        <w:rPr>
          <w:sz w:val="28"/>
        </w:rPr>
        <w:t>Фестиваль</w:t>
      </w:r>
      <w:r w:rsidR="005B65EB">
        <w:rPr>
          <w:spacing w:val="-9"/>
          <w:sz w:val="28"/>
        </w:rPr>
        <w:t xml:space="preserve"> </w:t>
      </w:r>
      <w:r w:rsidR="005B65EB">
        <w:rPr>
          <w:sz w:val="28"/>
        </w:rPr>
        <w:t>педагогических</w:t>
      </w:r>
      <w:r w:rsidR="005B65EB">
        <w:rPr>
          <w:spacing w:val="-11"/>
          <w:sz w:val="28"/>
        </w:rPr>
        <w:t xml:space="preserve"> </w:t>
      </w:r>
      <w:r w:rsidR="005B65EB">
        <w:rPr>
          <w:sz w:val="28"/>
        </w:rPr>
        <w:t>идей</w:t>
      </w:r>
    </w:p>
    <w:p w14:paraId="0E7E6B83" w14:textId="77777777" w:rsidR="005B65EB" w:rsidRDefault="005B65EB" w:rsidP="005B65EB">
      <w:pPr>
        <w:rPr>
          <w:sz w:val="28"/>
        </w:rPr>
        <w:sectPr w:rsidR="005B65EB">
          <w:pgSz w:w="11910" w:h="16390"/>
          <w:pgMar w:top="1060" w:right="800" w:bottom="280" w:left="1580" w:header="720" w:footer="720" w:gutter="0"/>
          <w:cols w:space="720"/>
        </w:sectPr>
      </w:pPr>
    </w:p>
    <w:p w14:paraId="22EF3E7C" w14:textId="77777777" w:rsidR="005B65EB" w:rsidRDefault="005B65EB" w:rsidP="005B65EB">
      <w:pPr>
        <w:pStyle w:val="a8"/>
        <w:spacing w:before="4"/>
        <w:ind w:left="0" w:firstLine="0"/>
        <w:jc w:val="left"/>
        <w:rPr>
          <w:sz w:val="17"/>
        </w:rPr>
      </w:pPr>
    </w:p>
    <w:p w14:paraId="4F3CCFDF" w14:textId="77777777" w:rsidR="00664F7F" w:rsidRPr="00B87A68" w:rsidRDefault="00664F7F" w:rsidP="005B6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F7F" w:rsidRPr="00B87A68" w:rsidSect="00B87A68">
      <w:pgSz w:w="16838" w:h="11906" w:orient="landscape"/>
      <w:pgMar w:top="85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DD6"/>
    <w:multiLevelType w:val="multilevel"/>
    <w:tmpl w:val="284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C7797"/>
    <w:multiLevelType w:val="multilevel"/>
    <w:tmpl w:val="69A0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E8678B"/>
    <w:multiLevelType w:val="hybridMultilevel"/>
    <w:tmpl w:val="0A04C12C"/>
    <w:lvl w:ilvl="0" w:tplc="67F46656">
      <w:start w:val="8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1E010C2">
      <w:numFmt w:val="bullet"/>
      <w:lvlText w:val="•"/>
      <w:lvlJc w:val="left"/>
      <w:pPr>
        <w:ind w:left="1986" w:hanging="212"/>
      </w:pPr>
      <w:rPr>
        <w:lang w:val="ru-RU" w:eastAsia="en-US" w:bidi="ar-SA"/>
      </w:rPr>
    </w:lvl>
    <w:lvl w:ilvl="2" w:tplc="230CE74A">
      <w:numFmt w:val="bullet"/>
      <w:lvlText w:val="•"/>
      <w:lvlJc w:val="left"/>
      <w:pPr>
        <w:ind w:left="3352" w:hanging="212"/>
      </w:pPr>
      <w:rPr>
        <w:lang w:val="ru-RU" w:eastAsia="en-US" w:bidi="ar-SA"/>
      </w:rPr>
    </w:lvl>
    <w:lvl w:ilvl="3" w:tplc="A15260FA">
      <w:numFmt w:val="bullet"/>
      <w:lvlText w:val="•"/>
      <w:lvlJc w:val="left"/>
      <w:pPr>
        <w:ind w:left="4718" w:hanging="212"/>
      </w:pPr>
      <w:rPr>
        <w:lang w:val="ru-RU" w:eastAsia="en-US" w:bidi="ar-SA"/>
      </w:rPr>
    </w:lvl>
    <w:lvl w:ilvl="4" w:tplc="E47C0BDC">
      <w:numFmt w:val="bullet"/>
      <w:lvlText w:val="•"/>
      <w:lvlJc w:val="left"/>
      <w:pPr>
        <w:ind w:left="6084" w:hanging="212"/>
      </w:pPr>
      <w:rPr>
        <w:lang w:val="ru-RU" w:eastAsia="en-US" w:bidi="ar-SA"/>
      </w:rPr>
    </w:lvl>
    <w:lvl w:ilvl="5" w:tplc="46DCED1C">
      <w:numFmt w:val="bullet"/>
      <w:lvlText w:val="•"/>
      <w:lvlJc w:val="left"/>
      <w:pPr>
        <w:ind w:left="7451" w:hanging="212"/>
      </w:pPr>
      <w:rPr>
        <w:lang w:val="ru-RU" w:eastAsia="en-US" w:bidi="ar-SA"/>
      </w:rPr>
    </w:lvl>
    <w:lvl w:ilvl="6" w:tplc="018E2726">
      <w:numFmt w:val="bullet"/>
      <w:lvlText w:val="•"/>
      <w:lvlJc w:val="left"/>
      <w:pPr>
        <w:ind w:left="8817" w:hanging="212"/>
      </w:pPr>
      <w:rPr>
        <w:lang w:val="ru-RU" w:eastAsia="en-US" w:bidi="ar-SA"/>
      </w:rPr>
    </w:lvl>
    <w:lvl w:ilvl="7" w:tplc="3D1A5F34">
      <w:numFmt w:val="bullet"/>
      <w:lvlText w:val="•"/>
      <w:lvlJc w:val="left"/>
      <w:pPr>
        <w:ind w:left="10183" w:hanging="212"/>
      </w:pPr>
      <w:rPr>
        <w:lang w:val="ru-RU" w:eastAsia="en-US" w:bidi="ar-SA"/>
      </w:rPr>
    </w:lvl>
    <w:lvl w:ilvl="8" w:tplc="B0AA18A2">
      <w:numFmt w:val="bullet"/>
      <w:lvlText w:val="•"/>
      <w:lvlJc w:val="left"/>
      <w:pPr>
        <w:ind w:left="11549" w:hanging="212"/>
      </w:pPr>
      <w:rPr>
        <w:lang w:val="ru-RU" w:eastAsia="en-US" w:bidi="ar-SA"/>
      </w:rPr>
    </w:lvl>
  </w:abstractNum>
  <w:abstractNum w:abstractNumId="3">
    <w:nsid w:val="455521F9"/>
    <w:multiLevelType w:val="multilevel"/>
    <w:tmpl w:val="1BF8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DF11D5"/>
    <w:multiLevelType w:val="multilevel"/>
    <w:tmpl w:val="816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832D88"/>
    <w:multiLevelType w:val="multilevel"/>
    <w:tmpl w:val="DC32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A959D2"/>
    <w:multiLevelType w:val="hybridMultilevel"/>
    <w:tmpl w:val="3D007F1E"/>
    <w:lvl w:ilvl="0" w:tplc="0576C62E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DA7778">
      <w:numFmt w:val="bullet"/>
      <w:lvlText w:val="•"/>
      <w:lvlJc w:val="left"/>
      <w:pPr>
        <w:ind w:left="1312" w:hanging="284"/>
      </w:pPr>
      <w:rPr>
        <w:lang w:val="ru-RU" w:eastAsia="en-US" w:bidi="ar-SA"/>
      </w:rPr>
    </w:lvl>
    <w:lvl w:ilvl="2" w:tplc="9BA80C8A">
      <w:numFmt w:val="bullet"/>
      <w:lvlText w:val="•"/>
      <w:lvlJc w:val="left"/>
      <w:pPr>
        <w:ind w:left="2224" w:hanging="284"/>
      </w:pPr>
      <w:rPr>
        <w:lang w:val="ru-RU" w:eastAsia="en-US" w:bidi="ar-SA"/>
      </w:rPr>
    </w:lvl>
    <w:lvl w:ilvl="3" w:tplc="6FE4FCA6">
      <w:numFmt w:val="bullet"/>
      <w:lvlText w:val="•"/>
      <w:lvlJc w:val="left"/>
      <w:pPr>
        <w:ind w:left="3137" w:hanging="284"/>
      </w:pPr>
      <w:rPr>
        <w:lang w:val="ru-RU" w:eastAsia="en-US" w:bidi="ar-SA"/>
      </w:rPr>
    </w:lvl>
    <w:lvl w:ilvl="4" w:tplc="FB0C9F1C">
      <w:numFmt w:val="bullet"/>
      <w:lvlText w:val="•"/>
      <w:lvlJc w:val="left"/>
      <w:pPr>
        <w:ind w:left="4049" w:hanging="284"/>
      </w:pPr>
      <w:rPr>
        <w:lang w:val="ru-RU" w:eastAsia="en-US" w:bidi="ar-SA"/>
      </w:rPr>
    </w:lvl>
    <w:lvl w:ilvl="5" w:tplc="9EA0C9EC">
      <w:numFmt w:val="bullet"/>
      <w:lvlText w:val="•"/>
      <w:lvlJc w:val="left"/>
      <w:pPr>
        <w:ind w:left="4962" w:hanging="284"/>
      </w:pPr>
      <w:rPr>
        <w:lang w:val="ru-RU" w:eastAsia="en-US" w:bidi="ar-SA"/>
      </w:rPr>
    </w:lvl>
    <w:lvl w:ilvl="6" w:tplc="15CE03DA">
      <w:numFmt w:val="bullet"/>
      <w:lvlText w:val="•"/>
      <w:lvlJc w:val="left"/>
      <w:pPr>
        <w:ind w:left="5874" w:hanging="284"/>
      </w:pPr>
      <w:rPr>
        <w:lang w:val="ru-RU" w:eastAsia="en-US" w:bidi="ar-SA"/>
      </w:rPr>
    </w:lvl>
    <w:lvl w:ilvl="7" w:tplc="FF1EF020">
      <w:numFmt w:val="bullet"/>
      <w:lvlText w:val="•"/>
      <w:lvlJc w:val="left"/>
      <w:pPr>
        <w:ind w:left="6786" w:hanging="284"/>
      </w:pPr>
      <w:rPr>
        <w:lang w:val="ru-RU" w:eastAsia="en-US" w:bidi="ar-SA"/>
      </w:rPr>
    </w:lvl>
    <w:lvl w:ilvl="8" w:tplc="9CE0DA06">
      <w:numFmt w:val="bullet"/>
      <w:lvlText w:val="•"/>
      <w:lvlJc w:val="left"/>
      <w:pPr>
        <w:ind w:left="7699" w:hanging="284"/>
      </w:pPr>
      <w:rPr>
        <w:lang w:val="ru-RU" w:eastAsia="en-US" w:bidi="ar-SA"/>
      </w:rPr>
    </w:lvl>
  </w:abstractNum>
  <w:abstractNum w:abstractNumId="7">
    <w:nsid w:val="61D868A8"/>
    <w:multiLevelType w:val="hybridMultilevel"/>
    <w:tmpl w:val="9146CD58"/>
    <w:lvl w:ilvl="0" w:tplc="4516D888">
      <w:start w:val="1"/>
      <w:numFmt w:val="decimal"/>
      <w:lvlText w:val="%1.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F019C8">
      <w:numFmt w:val="bullet"/>
      <w:lvlText w:val="•"/>
      <w:lvlJc w:val="left"/>
      <w:pPr>
        <w:ind w:left="1708" w:hanging="346"/>
      </w:pPr>
      <w:rPr>
        <w:lang w:val="ru-RU" w:eastAsia="en-US" w:bidi="ar-SA"/>
      </w:rPr>
    </w:lvl>
    <w:lvl w:ilvl="2" w:tplc="6234F3DE">
      <w:numFmt w:val="bullet"/>
      <w:lvlText w:val="•"/>
      <w:lvlJc w:val="left"/>
      <w:pPr>
        <w:ind w:left="2576" w:hanging="346"/>
      </w:pPr>
      <w:rPr>
        <w:lang w:val="ru-RU" w:eastAsia="en-US" w:bidi="ar-SA"/>
      </w:rPr>
    </w:lvl>
    <w:lvl w:ilvl="3" w:tplc="377E293C">
      <w:numFmt w:val="bullet"/>
      <w:lvlText w:val="•"/>
      <w:lvlJc w:val="left"/>
      <w:pPr>
        <w:ind w:left="3445" w:hanging="346"/>
      </w:pPr>
      <w:rPr>
        <w:lang w:val="ru-RU" w:eastAsia="en-US" w:bidi="ar-SA"/>
      </w:rPr>
    </w:lvl>
    <w:lvl w:ilvl="4" w:tplc="3FFAD7A8">
      <w:numFmt w:val="bullet"/>
      <w:lvlText w:val="•"/>
      <w:lvlJc w:val="left"/>
      <w:pPr>
        <w:ind w:left="4313" w:hanging="346"/>
      </w:pPr>
      <w:rPr>
        <w:lang w:val="ru-RU" w:eastAsia="en-US" w:bidi="ar-SA"/>
      </w:rPr>
    </w:lvl>
    <w:lvl w:ilvl="5" w:tplc="D9D8C672">
      <w:numFmt w:val="bullet"/>
      <w:lvlText w:val="•"/>
      <w:lvlJc w:val="left"/>
      <w:pPr>
        <w:ind w:left="5182" w:hanging="346"/>
      </w:pPr>
      <w:rPr>
        <w:lang w:val="ru-RU" w:eastAsia="en-US" w:bidi="ar-SA"/>
      </w:rPr>
    </w:lvl>
    <w:lvl w:ilvl="6" w:tplc="A7F27178">
      <w:numFmt w:val="bullet"/>
      <w:lvlText w:val="•"/>
      <w:lvlJc w:val="left"/>
      <w:pPr>
        <w:ind w:left="6050" w:hanging="346"/>
      </w:pPr>
      <w:rPr>
        <w:lang w:val="ru-RU" w:eastAsia="en-US" w:bidi="ar-SA"/>
      </w:rPr>
    </w:lvl>
    <w:lvl w:ilvl="7" w:tplc="878209CA">
      <w:numFmt w:val="bullet"/>
      <w:lvlText w:val="•"/>
      <w:lvlJc w:val="left"/>
      <w:pPr>
        <w:ind w:left="6918" w:hanging="346"/>
      </w:pPr>
      <w:rPr>
        <w:lang w:val="ru-RU" w:eastAsia="en-US" w:bidi="ar-SA"/>
      </w:rPr>
    </w:lvl>
    <w:lvl w:ilvl="8" w:tplc="DADE0508">
      <w:numFmt w:val="bullet"/>
      <w:lvlText w:val="•"/>
      <w:lvlJc w:val="left"/>
      <w:pPr>
        <w:ind w:left="7787" w:hanging="346"/>
      </w:pPr>
      <w:rPr>
        <w:lang w:val="ru-RU" w:eastAsia="en-US" w:bidi="ar-SA"/>
      </w:rPr>
    </w:lvl>
  </w:abstractNum>
  <w:abstractNum w:abstractNumId="8">
    <w:nsid w:val="7DA733FF"/>
    <w:multiLevelType w:val="multilevel"/>
    <w:tmpl w:val="EF4C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68"/>
    <w:rsid w:val="000A3D78"/>
    <w:rsid w:val="00191535"/>
    <w:rsid w:val="00324DD1"/>
    <w:rsid w:val="003851F9"/>
    <w:rsid w:val="00410188"/>
    <w:rsid w:val="0044041B"/>
    <w:rsid w:val="004A4262"/>
    <w:rsid w:val="00543026"/>
    <w:rsid w:val="005717E3"/>
    <w:rsid w:val="005B65EB"/>
    <w:rsid w:val="005E7BAC"/>
    <w:rsid w:val="00664F7F"/>
    <w:rsid w:val="007C50B4"/>
    <w:rsid w:val="008C099E"/>
    <w:rsid w:val="00B87A68"/>
    <w:rsid w:val="00C02037"/>
    <w:rsid w:val="00D81EB0"/>
    <w:rsid w:val="00D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1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65EB"/>
    <w:pPr>
      <w:widowControl w:val="0"/>
      <w:autoSpaceDE w:val="0"/>
      <w:autoSpaceDN w:val="0"/>
      <w:spacing w:after="0" w:line="240" w:lineRule="auto"/>
      <w:ind w:left="9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68"/>
    <w:rPr>
      <w:b/>
      <w:bCs/>
    </w:rPr>
  </w:style>
  <w:style w:type="character" w:customStyle="1" w:styleId="placeholder-mask">
    <w:name w:val="placeholder-mask"/>
    <w:basedOn w:val="a0"/>
    <w:rsid w:val="00B87A68"/>
  </w:style>
  <w:style w:type="character" w:customStyle="1" w:styleId="placeholder">
    <w:name w:val="placeholder"/>
    <w:basedOn w:val="a0"/>
    <w:rsid w:val="00B87A68"/>
  </w:style>
  <w:style w:type="character" w:styleId="a5">
    <w:name w:val="Emphasis"/>
    <w:basedOn w:val="a0"/>
    <w:uiPriority w:val="20"/>
    <w:qFormat/>
    <w:rsid w:val="00B87A68"/>
    <w:rPr>
      <w:i/>
      <w:iCs/>
    </w:rPr>
  </w:style>
  <w:style w:type="character" w:styleId="a6">
    <w:name w:val="Hyperlink"/>
    <w:basedOn w:val="a0"/>
    <w:uiPriority w:val="99"/>
    <w:semiHidden/>
    <w:unhideWhenUsed/>
    <w:rsid w:val="00B87A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6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1"/>
    <w:rsid w:val="005B65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semiHidden/>
    <w:unhideWhenUsed/>
    <w:qFormat/>
    <w:rsid w:val="005B65EB"/>
    <w:pPr>
      <w:widowControl w:val="0"/>
      <w:autoSpaceDE w:val="0"/>
      <w:autoSpaceDN w:val="0"/>
      <w:spacing w:after="0" w:line="240" w:lineRule="auto"/>
      <w:ind w:left="319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5B65E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5B65EB"/>
    <w:pPr>
      <w:widowControl w:val="0"/>
      <w:autoSpaceDE w:val="0"/>
      <w:autoSpaceDN w:val="0"/>
      <w:spacing w:after="0" w:line="240" w:lineRule="auto"/>
      <w:ind w:left="124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6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B65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qFormat/>
    <w:rsid w:val="00DE049F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65EB"/>
    <w:pPr>
      <w:widowControl w:val="0"/>
      <w:autoSpaceDE w:val="0"/>
      <w:autoSpaceDN w:val="0"/>
      <w:spacing w:after="0" w:line="240" w:lineRule="auto"/>
      <w:ind w:left="9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68"/>
    <w:rPr>
      <w:b/>
      <w:bCs/>
    </w:rPr>
  </w:style>
  <w:style w:type="character" w:customStyle="1" w:styleId="placeholder-mask">
    <w:name w:val="placeholder-mask"/>
    <w:basedOn w:val="a0"/>
    <w:rsid w:val="00B87A68"/>
  </w:style>
  <w:style w:type="character" w:customStyle="1" w:styleId="placeholder">
    <w:name w:val="placeholder"/>
    <w:basedOn w:val="a0"/>
    <w:rsid w:val="00B87A68"/>
  </w:style>
  <w:style w:type="character" w:styleId="a5">
    <w:name w:val="Emphasis"/>
    <w:basedOn w:val="a0"/>
    <w:uiPriority w:val="20"/>
    <w:qFormat/>
    <w:rsid w:val="00B87A68"/>
    <w:rPr>
      <w:i/>
      <w:iCs/>
    </w:rPr>
  </w:style>
  <w:style w:type="character" w:styleId="a6">
    <w:name w:val="Hyperlink"/>
    <w:basedOn w:val="a0"/>
    <w:uiPriority w:val="99"/>
    <w:semiHidden/>
    <w:unhideWhenUsed/>
    <w:rsid w:val="00B87A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6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1"/>
    <w:rsid w:val="005B65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semiHidden/>
    <w:unhideWhenUsed/>
    <w:qFormat/>
    <w:rsid w:val="005B65EB"/>
    <w:pPr>
      <w:widowControl w:val="0"/>
      <w:autoSpaceDE w:val="0"/>
      <w:autoSpaceDN w:val="0"/>
      <w:spacing w:after="0" w:line="240" w:lineRule="auto"/>
      <w:ind w:left="319"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5B65E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5B65EB"/>
    <w:pPr>
      <w:widowControl w:val="0"/>
      <w:autoSpaceDE w:val="0"/>
      <w:autoSpaceDN w:val="0"/>
      <w:spacing w:after="0" w:line="240" w:lineRule="auto"/>
      <w:ind w:left="124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6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B65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qFormat/>
    <w:rsid w:val="00DE049F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9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4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9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2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2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8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7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5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3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5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7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9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7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1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9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6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4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0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8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7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9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6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9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0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5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6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9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1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2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7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8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8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3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6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7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0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6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3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9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5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2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9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54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7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0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1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5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4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7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5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1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9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0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8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6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9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0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7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8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9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2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2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1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6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1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d3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76e" TargetMode="External"/><Relationship Id="rId63" Type="http://schemas.openxmlformats.org/officeDocument/2006/relationships/hyperlink" Target="https://m.edsoo.ru/7f42836c" TargetMode="External"/><Relationship Id="rId84" Type="http://schemas.openxmlformats.org/officeDocument/2006/relationships/hyperlink" Target="https://m.edsoo.ru/7f42a0e0" TargetMode="External"/><Relationship Id="rId138" Type="http://schemas.openxmlformats.org/officeDocument/2006/relationships/hyperlink" Target="https://m.edsoo.ru/7f42cd2c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21e" TargetMode="External"/><Relationship Id="rId191" Type="http://schemas.openxmlformats.org/officeDocument/2006/relationships/hyperlink" Target="https://m.edsoo.ru/7f43fe0e" TargetMode="External"/><Relationship Id="rId205" Type="http://schemas.openxmlformats.org/officeDocument/2006/relationships/hyperlink" Target="https://m.edsoo.ru/7f445516" TargetMode="External"/><Relationship Id="rId107" Type="http://schemas.openxmlformats.org/officeDocument/2006/relationships/hyperlink" Target="https://m.edsoo.ru/7f430a8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1de" TargetMode="External"/><Relationship Id="rId37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3312" TargetMode="External"/><Relationship Id="rId58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1ea24" TargetMode="External"/><Relationship Id="rId79" Type="http://schemas.openxmlformats.org/officeDocument/2006/relationships/hyperlink" Target="https://m.edsoo.ru/7f427412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5a4" TargetMode="External"/><Relationship Id="rId128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43e2" TargetMode="External"/><Relationship Id="rId149" Type="http://schemas.openxmlformats.org/officeDocument/2006/relationships/hyperlink" Target="https://m.edsoo.ru/7f43736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d862" TargetMode="External"/><Relationship Id="rId95" Type="http://schemas.openxmlformats.org/officeDocument/2006/relationships/hyperlink" Target="https://m.edsoo.ru/7f4354a4" TargetMode="External"/><Relationship Id="rId160" Type="http://schemas.openxmlformats.org/officeDocument/2006/relationships/hyperlink" Target="https://m.edsoo.ru/7f43c9b6" TargetMode="External"/><Relationship Id="rId165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ab84" TargetMode="External"/><Relationship Id="rId186" Type="http://schemas.openxmlformats.org/officeDocument/2006/relationships/hyperlink" Target="https://m.edsoo.ru/7f43f58a" TargetMode="External"/><Relationship Id="rId211" Type="http://schemas.openxmlformats.org/officeDocument/2006/relationships/hyperlink" Target="http://www.festival.1september.ru/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930" TargetMode="External"/><Relationship Id="rId48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284de" TargetMode="External"/><Relationship Id="rId69" Type="http://schemas.openxmlformats.org/officeDocument/2006/relationships/hyperlink" Target="https://m.edsoo.ru/7f41dff2" TargetMode="External"/><Relationship Id="rId113" Type="http://schemas.openxmlformats.org/officeDocument/2006/relationships/hyperlink" Target="https://m.edsoo.ru/7f431a20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3d6d6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6d1e" TargetMode="External"/><Relationship Id="rId85" Type="http://schemas.openxmlformats.org/officeDocument/2006/relationships/hyperlink" Target="https://m.edsoo.ru/7f42a27a" TargetMode="External"/><Relationship Id="rId150" Type="http://schemas.openxmlformats.org/officeDocument/2006/relationships/hyperlink" Target="https://m.edsoo.ru/7f437510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5a2" TargetMode="External"/><Relationship Id="rId176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01a6" TargetMode="External"/><Relationship Id="rId197" Type="http://schemas.openxmlformats.org/officeDocument/2006/relationships/hyperlink" Target="https://m.edsoo.ru/7f4441ca" TargetMode="External"/><Relationship Id="rId206" Type="http://schemas.openxmlformats.org/officeDocument/2006/relationships/hyperlink" Target="http://www/" TargetMode="External"/><Relationship Id="rId201" Type="http://schemas.openxmlformats.org/officeDocument/2006/relationships/hyperlink" Target="https://m.edsoo.ru/7f444c56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1fd70" TargetMode="External"/><Relationship Id="rId59" Type="http://schemas.openxmlformats.org/officeDocument/2006/relationships/hyperlink" Target="https://m.edsoo.ru/7f4209a0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2fef0" TargetMode="External"/><Relationship Id="rId129" Type="http://schemas.openxmlformats.org/officeDocument/2006/relationships/hyperlink" Target="https://m.edsoo.ru/7f432b6e" TargetMode="External"/><Relationship Id="rId54" Type="http://schemas.openxmlformats.org/officeDocument/2006/relationships/hyperlink" Target="https://m.edsoo.ru/7f4237fe" TargetMode="External"/><Relationship Id="rId70" Type="http://schemas.openxmlformats.org/officeDocument/2006/relationships/hyperlink" Target="https://m.edsoo.ru/7f41e16e" TargetMode="External"/><Relationship Id="rId75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2dd26" TargetMode="External"/><Relationship Id="rId96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2c9e4" TargetMode="External"/><Relationship Id="rId145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6c6" TargetMode="External"/><Relationship Id="rId187" Type="http://schemas.openxmlformats.org/officeDocument/2006/relationships/hyperlink" Target="https://m.edsoo.ru/7f43ef2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64a" TargetMode="External"/><Relationship Id="rId114" Type="http://schemas.openxmlformats.org/officeDocument/2006/relationships/hyperlink" Target="https://m.edsoo.ru/7f43259c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af2" TargetMode="External"/><Relationship Id="rId60" Type="http://schemas.openxmlformats.org/officeDocument/2006/relationships/hyperlink" Target="https://m.edsoo.ru/7f420e6e" TargetMode="External"/><Relationship Id="rId65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1f50a" TargetMode="External"/><Relationship Id="rId86" Type="http://schemas.openxmlformats.org/officeDocument/2006/relationships/hyperlink" Target="https://m.edsoo.ru/7f42a900" TargetMode="External"/><Relationship Id="rId130" Type="http://schemas.openxmlformats.org/officeDocument/2006/relationships/hyperlink" Target="https://m.edsoo.ru/7f42f75c" TargetMode="External"/><Relationship Id="rId135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76b4" TargetMode="External"/><Relationship Id="rId156" Type="http://schemas.openxmlformats.org/officeDocument/2006/relationships/hyperlink" Target="https://m.edsoo.ru/7f43c542" TargetMode="External"/><Relationship Id="rId177" Type="http://schemas.openxmlformats.org/officeDocument/2006/relationships/hyperlink" Target="https://m.edsoo.ru/7f43a03a" TargetMode="External"/><Relationship Id="rId198" Type="http://schemas.openxmlformats.org/officeDocument/2006/relationships/hyperlink" Target="https://m.edsoo.ru/7f444364" TargetMode="External"/><Relationship Id="rId172" Type="http://schemas.openxmlformats.org/officeDocument/2006/relationships/hyperlink" Target="https://m.edsoo.ru/7f43b098" TargetMode="External"/><Relationship Id="rId193" Type="http://schemas.openxmlformats.org/officeDocument/2006/relationships/hyperlink" Target="https://m.edsoo.ru/7f4404f8" TargetMode="External"/><Relationship Id="rId202" Type="http://schemas.openxmlformats.org/officeDocument/2006/relationships/hyperlink" Target="https://m.edsoo.ru/7f444f44" TargetMode="External"/><Relationship Id="rId207" Type="http://schemas.openxmlformats.org/officeDocument/2006/relationships/hyperlink" Target="http://www.school.edu/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382" TargetMode="External"/><Relationship Id="rId10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4c12" TargetMode="External"/><Relationship Id="rId55" Type="http://schemas.openxmlformats.org/officeDocument/2006/relationships/hyperlink" Target="https://m.edsoo.ru/7f4239de" TargetMode="External"/><Relationship Id="rId76" Type="http://schemas.openxmlformats.org/officeDocument/2006/relationships/hyperlink" Target="https://m.edsoo.ru/7f41f078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2ec80" TargetMode="External"/><Relationship Id="rId120" Type="http://schemas.openxmlformats.org/officeDocument/2006/relationships/hyperlink" Target="https://m.edsoo.ru/7f42ee1a" TargetMode="External"/><Relationship Id="rId125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3c12" TargetMode="External"/><Relationship Id="rId146" Type="http://schemas.openxmlformats.org/officeDocument/2006/relationships/hyperlink" Target="https://m.edsoo.ru/7f434d38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0c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e42a" TargetMode="External"/><Relationship Id="rId92" Type="http://schemas.openxmlformats.org/officeDocument/2006/relationships/hyperlink" Target="https://m.edsoo.ru/7f42ded4" TargetMode="External"/><Relationship Id="rId162" Type="http://schemas.openxmlformats.org/officeDocument/2006/relationships/hyperlink" Target="https://m.edsoo.ru/7f43d0b4" TargetMode="External"/><Relationship Id="rId183" Type="http://schemas.openxmlformats.org/officeDocument/2006/relationships/hyperlink" Target="https://m.edsoo.ru/7f43ebda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2154e" TargetMode="External"/><Relationship Id="rId45" Type="http://schemas.openxmlformats.org/officeDocument/2006/relationships/hyperlink" Target="https://m.edsoo.ru/7f422cc8" TargetMode="External"/><Relationship Id="rId66" Type="http://schemas.openxmlformats.org/officeDocument/2006/relationships/hyperlink" Target="https://m.edsoo.ru/7f4287d6" TargetMode="External"/><Relationship Id="rId87" Type="http://schemas.openxmlformats.org/officeDocument/2006/relationships/hyperlink" Target="https://m.edsoo.ru/7f42d452" TargetMode="External"/><Relationship Id="rId110" Type="http://schemas.openxmlformats.org/officeDocument/2006/relationships/hyperlink" Target="https://m.edsoo.ru/7f43128c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2f8f6" TargetMode="External"/><Relationship Id="rId136" Type="http://schemas.openxmlformats.org/officeDocument/2006/relationships/hyperlink" Target="https://m.edsoo.ru/7f42c840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1ac" TargetMode="External"/><Relationship Id="rId61" Type="http://schemas.openxmlformats.org/officeDocument/2006/relationships/hyperlink" Target="https://m.edsoo.ru/7f427c32" TargetMode="External"/><Relationship Id="rId82" Type="http://schemas.openxmlformats.org/officeDocument/2006/relationships/hyperlink" Target="https://m.edsoo.ru/7f429c6c" TargetMode="External"/><Relationship Id="rId152" Type="http://schemas.openxmlformats.org/officeDocument/2006/relationships/hyperlink" Target="https://m.edsoo.ru/7f436b88" TargetMode="External"/><Relationship Id="rId173" Type="http://schemas.openxmlformats.org/officeDocument/2006/relationships/hyperlink" Target="https://m.edsoo.ru/7f4396c6" TargetMode="External"/><Relationship Id="rId194" Type="http://schemas.openxmlformats.org/officeDocument/2006/relationships/hyperlink" Target="https://m.edsoo.ru/7f443b12" TargetMode="External"/><Relationship Id="rId199" Type="http://schemas.openxmlformats.org/officeDocument/2006/relationships/hyperlink" Target="https://m.edsoo.ru/7f4446f2" TargetMode="External"/><Relationship Id="rId203" Type="http://schemas.openxmlformats.org/officeDocument/2006/relationships/hyperlink" Target="https://m.edsoo.ru/7f44516a" TargetMode="External"/><Relationship Id="rId208" Type="http://schemas.openxmlformats.org/officeDocument/2006/relationships/hyperlink" Target="http://www.school-collection.edu.ru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0482" TargetMode="External"/><Relationship Id="rId77" Type="http://schemas.openxmlformats.org/officeDocument/2006/relationships/hyperlink" Target="https://m.edsoo.ru/7f41f1fe" TargetMode="External"/><Relationship Id="rId100" Type="http://schemas.openxmlformats.org/officeDocument/2006/relationships/hyperlink" Target="https://m.edsoo.ru/7f43599a" TargetMode="External"/><Relationship Id="rId105" Type="http://schemas.openxmlformats.org/officeDocument/2006/relationships/hyperlink" Target="https://m.edsoo.ru/7f430382" TargetMode="External"/><Relationship Id="rId126" Type="http://schemas.openxmlformats.org/officeDocument/2006/relationships/hyperlink" Target="https://m.edsoo.ru/7f43c542" TargetMode="External"/><Relationship Id="rId147" Type="http://schemas.openxmlformats.org/officeDocument/2006/relationships/hyperlink" Target="https://m.edsoo.ru/7f434eb4" TargetMode="External"/><Relationship Id="rId168" Type="http://schemas.openxmlformats.org/officeDocument/2006/relationships/hyperlink" Target="https://m.edsoo.ru/7f43af08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.edsoo.ru/7f424fd2" TargetMode="External"/><Relationship Id="rId72" Type="http://schemas.openxmlformats.org/officeDocument/2006/relationships/hyperlink" Target="https://m.edsoo.ru/7f41e8a8" TargetMode="External"/><Relationship Id="rId93" Type="http://schemas.openxmlformats.org/officeDocument/2006/relationships/hyperlink" Target="https://m.edsoo.ru/7f42e0be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158" TargetMode="External"/><Relationship Id="rId142" Type="http://schemas.openxmlformats.org/officeDocument/2006/relationships/hyperlink" Target="https://m.edsoo.ru/7f433d84" TargetMode="External"/><Relationship Id="rId163" Type="http://schemas.openxmlformats.org/officeDocument/2006/relationships/hyperlink" Target="https://m.edsoo.ru/7f43d23a" TargetMode="External"/><Relationship Id="rId184" Type="http://schemas.openxmlformats.org/officeDocument/2006/relationships/hyperlink" Target="https://m.edsoo.ru/7f43ed7e" TargetMode="External"/><Relationship Id="rId189" Type="http://schemas.openxmlformats.org/officeDocument/2006/relationships/hyperlink" Target="https://m.edsoo.ru/7f43f72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2fca" TargetMode="External"/><Relationship Id="rId67" Type="http://schemas.openxmlformats.org/officeDocument/2006/relationships/hyperlink" Target="https://m.edsoo.ru/7f421044" TargetMode="External"/><Relationship Id="rId116" Type="http://schemas.openxmlformats.org/officeDocument/2006/relationships/hyperlink" Target="https://m.edsoo.ru/7f432736" TargetMode="External"/><Relationship Id="rId137" Type="http://schemas.openxmlformats.org/officeDocument/2006/relationships/hyperlink" Target="https://m.edsoo.ru/7f42cb88" TargetMode="External"/><Relationship Id="rId158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7e8a" TargetMode="External"/><Relationship Id="rId83" Type="http://schemas.openxmlformats.org/officeDocument/2006/relationships/hyperlink" Target="https://m.edsoo.ru/7f429f32" TargetMode="External"/><Relationship Id="rId88" Type="http://schemas.openxmlformats.org/officeDocument/2006/relationships/hyperlink" Target="https://m.edsoo.ru/7f42eaaa" TargetMode="External"/><Relationship Id="rId111" Type="http://schemas.openxmlformats.org/officeDocument/2006/relationships/hyperlink" Target="https://m.edsoo.ru/7f4315c0" TargetMode="External"/><Relationship Id="rId132" Type="http://schemas.openxmlformats.org/officeDocument/2006/relationships/hyperlink" Target="https://m.edsoo.ru/7f4301f2" TargetMode="External"/><Relationship Id="rId153" Type="http://schemas.openxmlformats.org/officeDocument/2006/relationships/hyperlink" Target="https://m.edsoo.ru/7f437858" TargetMode="External"/><Relationship Id="rId174" Type="http://schemas.openxmlformats.org/officeDocument/2006/relationships/hyperlink" Target="https://m.edsoo.ru/7f439842" TargetMode="External"/><Relationship Id="rId179" Type="http://schemas.openxmlformats.org/officeDocument/2006/relationships/hyperlink" Target="https://m.edsoo.ru/7f43a31e" TargetMode="External"/><Relationship Id="rId195" Type="http://schemas.openxmlformats.org/officeDocument/2006/relationships/hyperlink" Target="https://m.edsoo.ru/7f443cd4" TargetMode="External"/><Relationship Id="rId209" Type="http://schemas.openxmlformats.org/officeDocument/2006/relationships/hyperlink" Target="http://www.mathvaz.ru/" TargetMode="External"/><Relationship Id="rId190" Type="http://schemas.openxmlformats.org/officeDocument/2006/relationships/hyperlink" Target="https://m.edsoo.ru/7f43f8a0" TargetMode="External"/><Relationship Id="rId204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eec" TargetMode="External"/><Relationship Id="rId57" Type="http://schemas.openxmlformats.org/officeDocument/2006/relationships/hyperlink" Target="https://m.edsoo.ru/7f42064e" TargetMode="External"/><Relationship Id="rId106" Type="http://schemas.openxmlformats.org/officeDocument/2006/relationships/hyperlink" Target="https://m.edsoo.ru/7f4308e6" TargetMode="External"/><Relationship Id="rId12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51d0" TargetMode="External"/><Relationship Id="rId73" Type="http://schemas.openxmlformats.org/officeDocument/2006/relationships/hyperlink" Target="https://m.edsoo.ru/7f41ed80" TargetMode="External"/><Relationship Id="rId78" Type="http://schemas.openxmlformats.org/officeDocument/2006/relationships/hyperlink" Target="https://m.edsoo.ru/7f427282" TargetMode="External"/><Relationship Id="rId94" Type="http://schemas.openxmlformats.org/officeDocument/2006/relationships/hyperlink" Target="https://m.edsoo.ru/7f42e262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ed6" TargetMode="External"/><Relationship Id="rId122" Type="http://schemas.openxmlformats.org/officeDocument/2006/relationships/hyperlink" Target="https://m.edsoo.ru/7f42f3f6" TargetMode="External"/><Relationship Id="rId143" Type="http://schemas.openxmlformats.org/officeDocument/2006/relationships/hyperlink" Target="https://m.edsoo.ru/7f434bbc" TargetMode="External"/><Relationship Id="rId148" Type="http://schemas.openxmlformats.org/officeDocument/2006/relationships/hyperlink" Target="https://m.edsoo.ru/7f4371aa" TargetMode="External"/><Relationship Id="rId164" Type="http://schemas.openxmlformats.org/officeDocument/2006/relationships/hyperlink" Target="https://m.edsoo.ru/7f43d55a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3b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80" Type="http://schemas.openxmlformats.org/officeDocument/2006/relationships/hyperlink" Target="https://m.edsoo.ru/7f43a526" TargetMode="External"/><Relationship Id="rId210" Type="http://schemas.openxmlformats.org/officeDocument/2006/relationships/hyperlink" Target="http://www.it-n.ru/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3182" TargetMode="External"/><Relationship Id="rId68" Type="http://schemas.openxmlformats.org/officeDocument/2006/relationships/hyperlink" Target="https://m.edsoo.ru/7f41de76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8c2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bf66" TargetMode="External"/><Relationship Id="rId175" Type="http://schemas.openxmlformats.org/officeDocument/2006/relationships/hyperlink" Target="https://m.edsoo.ru/7f4399b4" TargetMode="External"/><Relationship Id="rId196" Type="http://schemas.openxmlformats.org/officeDocument/2006/relationships/hyperlink" Target="https://m.edsoo.ru/7f443fea" TargetMode="External"/><Relationship Id="rId200" Type="http://schemas.openxmlformats.org/officeDocument/2006/relationships/hyperlink" Target="https://m.edsoo.ru/7f444a94" TargetMode="External"/><Relationship Id="rId16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D9FE-B754-42D3-B972-594CD263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52</Pages>
  <Words>11388</Words>
  <Characters>64917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Папа</cp:lastModifiedBy>
  <cp:revision>12</cp:revision>
  <dcterms:created xsi:type="dcterms:W3CDTF">2023-08-29T17:03:00Z</dcterms:created>
  <dcterms:modified xsi:type="dcterms:W3CDTF">2023-09-10T19:07:00Z</dcterms:modified>
</cp:coreProperties>
</file>