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F6A67" w14:textId="77777777" w:rsidR="000936FC" w:rsidRPr="000936FC" w:rsidRDefault="002D5B84" w:rsidP="002D5B8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936FC">
        <w:rPr>
          <w:rFonts w:ascii="Times New Roman" w:hAnsi="Times New Roman"/>
          <w:b/>
          <w:sz w:val="28"/>
          <w:szCs w:val="28"/>
          <w:lang w:val="ru-RU"/>
        </w:rPr>
        <w:t>Муниципальное общеобразовательное учреждение</w:t>
      </w:r>
      <w:r w:rsidR="000936FC" w:rsidRPr="000936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936FC">
        <w:rPr>
          <w:rFonts w:ascii="Times New Roman" w:hAnsi="Times New Roman"/>
          <w:b/>
          <w:sz w:val="28"/>
          <w:szCs w:val="28"/>
          <w:lang w:val="ru-RU"/>
        </w:rPr>
        <w:t xml:space="preserve">«Средняя общеобразовательная школа № 15 </w:t>
      </w:r>
    </w:p>
    <w:p w14:paraId="1CC1CE7B" w14:textId="77777777" w:rsidR="002D5B84" w:rsidRPr="000936FC" w:rsidRDefault="000936FC" w:rsidP="002D5B8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936FC">
        <w:rPr>
          <w:rFonts w:ascii="Times New Roman" w:hAnsi="Times New Roman"/>
          <w:b/>
          <w:sz w:val="28"/>
          <w:szCs w:val="28"/>
          <w:lang w:val="ru-RU"/>
        </w:rPr>
        <w:t xml:space="preserve">имени </w:t>
      </w:r>
      <w:r w:rsidR="002D5B84" w:rsidRPr="000936FC">
        <w:rPr>
          <w:rFonts w:ascii="Times New Roman" w:hAnsi="Times New Roman"/>
          <w:b/>
          <w:sz w:val="28"/>
          <w:szCs w:val="28"/>
          <w:lang w:val="ru-RU"/>
        </w:rPr>
        <w:t xml:space="preserve">дважды Героя Советского Союза А. Ф. </w:t>
      </w:r>
      <w:proofErr w:type="spellStart"/>
      <w:r w:rsidR="002D5B84" w:rsidRPr="000936FC">
        <w:rPr>
          <w:rFonts w:ascii="Times New Roman" w:hAnsi="Times New Roman"/>
          <w:b/>
          <w:sz w:val="28"/>
          <w:szCs w:val="28"/>
          <w:lang w:val="ru-RU"/>
        </w:rPr>
        <w:t>Клубова</w:t>
      </w:r>
      <w:proofErr w:type="spellEnd"/>
      <w:r w:rsidR="002D5B84" w:rsidRPr="000936FC">
        <w:rPr>
          <w:rFonts w:ascii="Times New Roman" w:hAnsi="Times New Roman"/>
          <w:b/>
          <w:sz w:val="28"/>
          <w:szCs w:val="28"/>
          <w:lang w:val="ru-RU"/>
        </w:rPr>
        <w:t>» г. Вологда</w:t>
      </w:r>
    </w:p>
    <w:p w14:paraId="521B0F16" w14:textId="77777777" w:rsidR="002D5B84" w:rsidRPr="000936FC" w:rsidRDefault="002D5B84" w:rsidP="002D5B8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31EA6FD" w14:textId="77777777" w:rsidR="002D5B84" w:rsidRPr="008E0575" w:rsidRDefault="002D5B84" w:rsidP="002D5B8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14:paraId="79F93C9B" w14:textId="77777777" w:rsidR="002D5B84" w:rsidRPr="008E0575" w:rsidRDefault="002D5B84" w:rsidP="002D5B8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7E134B" w:rsidRPr="007E134B" w14:paraId="5B7BFA69" w14:textId="77777777" w:rsidTr="007E134B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B80D" w14:textId="77777777" w:rsidR="007E134B" w:rsidRPr="007E134B" w:rsidRDefault="007E134B" w:rsidP="007E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E134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РАССМОТРЕНО</w:t>
            </w:r>
          </w:p>
          <w:p w14:paraId="7E7383E4" w14:textId="77777777" w:rsidR="007E134B" w:rsidRPr="007E134B" w:rsidRDefault="007E134B" w:rsidP="007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E134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на заседании ШМО учителей русского языка и литературы </w:t>
            </w:r>
          </w:p>
          <w:p w14:paraId="3097B25F" w14:textId="77777777" w:rsidR="007E134B" w:rsidRPr="007E134B" w:rsidRDefault="007E134B" w:rsidP="007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E134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протокол № 1 от  28.08.2023 г.</w:t>
            </w:r>
          </w:p>
          <w:p w14:paraId="46A2B9C2" w14:textId="0E412696" w:rsidR="007E134B" w:rsidRPr="007E134B" w:rsidRDefault="009C2709" w:rsidP="007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9F1AD13" wp14:editId="74720212">
                  <wp:simplePos x="0" y="0"/>
                  <wp:positionH relativeFrom="column">
                    <wp:posOffset>-111760</wp:posOffset>
                  </wp:positionH>
                  <wp:positionV relativeFrom="paragraph">
                    <wp:posOffset>163830</wp:posOffset>
                  </wp:positionV>
                  <wp:extent cx="1282065" cy="874395"/>
                  <wp:effectExtent l="0" t="0" r="0" b="190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82065" cy="874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BD19BF" w14:textId="77777777" w:rsidR="007E134B" w:rsidRPr="007E134B" w:rsidRDefault="007E134B" w:rsidP="007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E13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E427446" wp14:editId="16736B03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107950</wp:posOffset>
                  </wp:positionV>
                  <wp:extent cx="1421130" cy="755015"/>
                  <wp:effectExtent l="0" t="0" r="7620" b="698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919F29" w14:textId="77777777" w:rsidR="007E134B" w:rsidRPr="007E134B" w:rsidRDefault="007E134B" w:rsidP="007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E134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руководитель ШМО </w:t>
            </w:r>
          </w:p>
          <w:p w14:paraId="7D93BB96" w14:textId="77777777" w:rsidR="007E134B" w:rsidRPr="007E134B" w:rsidRDefault="007E134B" w:rsidP="007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E134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___________ Е.Г. </w:t>
            </w:r>
            <w:proofErr w:type="spellStart"/>
            <w:r w:rsidRPr="007E134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Фисюк</w:t>
            </w:r>
            <w:proofErr w:type="spellEnd"/>
          </w:p>
          <w:p w14:paraId="27906593" w14:textId="77777777" w:rsidR="007E134B" w:rsidRPr="007E134B" w:rsidRDefault="007E134B" w:rsidP="007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8A72" w14:textId="77777777" w:rsidR="007E134B" w:rsidRPr="007E134B" w:rsidRDefault="007E134B" w:rsidP="007E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E134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СОГЛАСОВАНО</w:t>
            </w:r>
          </w:p>
          <w:p w14:paraId="28ED33A6" w14:textId="77777777" w:rsidR="007E134B" w:rsidRPr="007E134B" w:rsidRDefault="007E134B" w:rsidP="007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E134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 заседании МС школы</w:t>
            </w:r>
          </w:p>
          <w:p w14:paraId="2EE320ED" w14:textId="77777777" w:rsidR="007E134B" w:rsidRPr="007E134B" w:rsidRDefault="007E134B" w:rsidP="007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E134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протокол № 1 </w:t>
            </w:r>
          </w:p>
          <w:p w14:paraId="5A72F1B9" w14:textId="77777777" w:rsidR="007E134B" w:rsidRPr="007E134B" w:rsidRDefault="007E134B" w:rsidP="007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E134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от 28.08.2023 г.</w:t>
            </w:r>
          </w:p>
          <w:p w14:paraId="06B026F1" w14:textId="77777777" w:rsidR="007E134B" w:rsidRPr="007E134B" w:rsidRDefault="007E134B" w:rsidP="007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2ED2B222" w14:textId="77777777" w:rsidR="007E134B" w:rsidRPr="007E134B" w:rsidRDefault="007E134B" w:rsidP="007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6408A03C" w14:textId="77777777" w:rsidR="007E134B" w:rsidRPr="007E134B" w:rsidRDefault="007E134B" w:rsidP="007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E134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руководитель МС </w:t>
            </w:r>
          </w:p>
          <w:p w14:paraId="39F80E7D" w14:textId="77777777" w:rsidR="007E134B" w:rsidRPr="007E134B" w:rsidRDefault="007E134B" w:rsidP="007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E134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__________ Л.В. Широкова</w:t>
            </w:r>
          </w:p>
          <w:p w14:paraId="7C50B270" w14:textId="77777777" w:rsidR="007E134B" w:rsidRPr="007E134B" w:rsidRDefault="007E134B" w:rsidP="007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7B82" w14:textId="77777777" w:rsidR="007E134B" w:rsidRPr="007E134B" w:rsidRDefault="007E134B" w:rsidP="007E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E134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УТВЕРЖДЕНО</w:t>
            </w:r>
          </w:p>
          <w:p w14:paraId="5EC0F7C7" w14:textId="77777777" w:rsidR="007E134B" w:rsidRPr="007E134B" w:rsidRDefault="007E134B" w:rsidP="007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E134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решением педагогического совета школы</w:t>
            </w:r>
          </w:p>
          <w:p w14:paraId="2BEE670F" w14:textId="77777777" w:rsidR="007E134B" w:rsidRPr="007E134B" w:rsidRDefault="007E134B" w:rsidP="007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E134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протокол № 1 от 29.08.2023 г.</w:t>
            </w:r>
          </w:p>
          <w:p w14:paraId="73F47526" w14:textId="77777777" w:rsidR="007E134B" w:rsidRPr="007E134B" w:rsidRDefault="007E134B" w:rsidP="007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E134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приказ № 209 от 30.08.2023 г.</w:t>
            </w:r>
          </w:p>
          <w:p w14:paraId="043F36AF" w14:textId="099F8A7A" w:rsidR="007E134B" w:rsidRPr="007E134B" w:rsidRDefault="009C2709" w:rsidP="007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bookmarkStart w:id="0" w:name="_GoBack"/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61F1BBBC" wp14:editId="4FE22158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112395</wp:posOffset>
                  </wp:positionV>
                  <wp:extent cx="771525" cy="727075"/>
                  <wp:effectExtent l="0" t="0" r="9525" b="0"/>
                  <wp:wrapNone/>
                  <wp:docPr id="7" name="Рисунок 7" descr="C:\Users\Папа\Pictures\подписи\глад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апа\Pictures\подписи\глад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14:paraId="08217F11" w14:textId="77777777" w:rsidR="007E134B" w:rsidRPr="007E134B" w:rsidRDefault="007E134B" w:rsidP="007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7E134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И.о</w:t>
            </w:r>
            <w:proofErr w:type="spellEnd"/>
            <w:r w:rsidRPr="007E134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 директора школы</w:t>
            </w:r>
          </w:p>
          <w:p w14:paraId="08145817" w14:textId="77777777" w:rsidR="007E134B" w:rsidRPr="007E134B" w:rsidRDefault="007E134B" w:rsidP="007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E134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____________Т.М. </w:t>
            </w:r>
            <w:proofErr w:type="spellStart"/>
            <w:r w:rsidRPr="007E134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Гладина</w:t>
            </w:r>
            <w:proofErr w:type="spellEnd"/>
          </w:p>
          <w:p w14:paraId="0F842494" w14:textId="77777777" w:rsidR="007E134B" w:rsidRPr="007E134B" w:rsidRDefault="007E134B" w:rsidP="007E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14:paraId="50E509CF" w14:textId="77777777" w:rsidR="002D5B84" w:rsidRPr="008E0575" w:rsidRDefault="002D5B84" w:rsidP="007E13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7DB6369E" w14:textId="698E532E" w:rsidR="002D5B84" w:rsidRPr="008E0575" w:rsidRDefault="002D5B84" w:rsidP="002D5B8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25A453B" w14:textId="77777777" w:rsidR="002D5B84" w:rsidRPr="008E0575" w:rsidRDefault="002D5B84" w:rsidP="002D5B8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C1ECFC2" w14:textId="65FF2E49" w:rsidR="002D5B84" w:rsidRPr="008E0575" w:rsidRDefault="002D5B84" w:rsidP="002D5B8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51531D2" w14:textId="77777777" w:rsidR="000936FC" w:rsidRPr="0088673F" w:rsidRDefault="000936FC" w:rsidP="000936F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8673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Рабочая учебная программа</w:t>
      </w:r>
    </w:p>
    <w:p w14:paraId="4925384E" w14:textId="77777777" w:rsidR="000936FC" w:rsidRPr="0088673F" w:rsidRDefault="000936FC" w:rsidP="000936F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8673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 предмету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Родной язык (русский)</w:t>
      </w:r>
      <w:r w:rsidRPr="0088673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»</w:t>
      </w:r>
    </w:p>
    <w:p w14:paraId="33EDDB48" w14:textId="77777777" w:rsidR="000936FC" w:rsidRPr="0088673F" w:rsidRDefault="000936FC" w:rsidP="000936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8673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(10-11 класс)</w:t>
      </w:r>
    </w:p>
    <w:p w14:paraId="470235EB" w14:textId="77777777" w:rsidR="000936FC" w:rsidRPr="0088673F" w:rsidRDefault="000936FC" w:rsidP="000936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14:paraId="3ADB4D44" w14:textId="77777777" w:rsidR="000936FC" w:rsidRDefault="000936FC" w:rsidP="000936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8673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Базовый уровень</w:t>
      </w:r>
    </w:p>
    <w:p w14:paraId="0A2FFBD4" w14:textId="65BFC339" w:rsidR="000936FC" w:rsidRDefault="000936FC" w:rsidP="000936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DDCAA7C" w14:textId="28F2CD57" w:rsidR="000936FC" w:rsidRPr="0088673F" w:rsidRDefault="000936FC" w:rsidP="000936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Срок реализации – 2 года</w:t>
      </w:r>
    </w:p>
    <w:p w14:paraId="45855946" w14:textId="77777777" w:rsidR="000936FC" w:rsidRDefault="000936FC" w:rsidP="000936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8673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                                      </w:t>
      </w:r>
    </w:p>
    <w:p w14:paraId="27BEA095" w14:textId="77777777" w:rsidR="00DA1791" w:rsidRDefault="000936FC" w:rsidP="00DA17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                       </w:t>
      </w:r>
      <w:r w:rsidR="00DA179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88673F">
        <w:rPr>
          <w:rFonts w:ascii="Times New Roman" w:eastAsia="Times New Roman" w:hAnsi="Times New Roman" w:cs="Times New Roman"/>
          <w:sz w:val="28"/>
          <w:szCs w:val="28"/>
          <w:lang w:eastAsia="x-none"/>
        </w:rPr>
        <w:t>Состави</w:t>
      </w:r>
      <w:r w:rsidR="00DA1791">
        <w:rPr>
          <w:rFonts w:ascii="Times New Roman" w:eastAsia="Times New Roman" w:hAnsi="Times New Roman" w:cs="Times New Roman"/>
          <w:sz w:val="28"/>
          <w:szCs w:val="28"/>
          <w:lang w:eastAsia="x-none"/>
        </w:rPr>
        <w:t>те</w:t>
      </w:r>
      <w:r w:rsidRPr="0088673F">
        <w:rPr>
          <w:rFonts w:ascii="Times New Roman" w:eastAsia="Times New Roman" w:hAnsi="Times New Roman" w:cs="Times New Roman"/>
          <w:sz w:val="28"/>
          <w:szCs w:val="28"/>
          <w:lang w:eastAsia="x-none"/>
        </w:rPr>
        <w:t>ли</w:t>
      </w:r>
      <w:r w:rsidR="00DA1791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  <w:r w:rsidR="00DA1791" w:rsidRPr="00DA179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DA179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Широкова Л. В., </w:t>
      </w:r>
      <w:proofErr w:type="spellStart"/>
      <w:r w:rsidR="00DA1791" w:rsidRPr="0088673F">
        <w:rPr>
          <w:rFonts w:ascii="Times New Roman" w:eastAsia="Times New Roman" w:hAnsi="Times New Roman" w:cs="Times New Roman"/>
          <w:sz w:val="28"/>
          <w:szCs w:val="28"/>
          <w:lang w:eastAsia="x-none"/>
        </w:rPr>
        <w:t>Фисюк</w:t>
      </w:r>
      <w:proofErr w:type="spellEnd"/>
      <w:r w:rsidR="00DA1791" w:rsidRPr="0088673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Е. Г.    </w:t>
      </w:r>
    </w:p>
    <w:p w14:paraId="572338E9" w14:textId="77777777" w:rsidR="000936FC" w:rsidRPr="0088673F" w:rsidRDefault="00DA1791" w:rsidP="00DA17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8673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</w:t>
      </w:r>
      <w:r w:rsidR="000936FC" w:rsidRPr="0088673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8673F">
        <w:rPr>
          <w:rFonts w:ascii="Times New Roman" w:eastAsia="Times New Roman" w:hAnsi="Times New Roman" w:cs="Times New Roman"/>
          <w:sz w:val="28"/>
          <w:szCs w:val="28"/>
          <w:lang w:eastAsia="x-none"/>
        </w:rPr>
        <w:t>учителя русского языка и литературы</w:t>
      </w:r>
      <w:r w:rsidR="000936FC" w:rsidRPr="0088673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                      </w:t>
      </w:r>
      <w:r w:rsidR="009C04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</w:t>
      </w:r>
    </w:p>
    <w:p w14:paraId="7D4B391A" w14:textId="77777777" w:rsidR="000936FC" w:rsidRPr="0088673F" w:rsidRDefault="000936FC" w:rsidP="00DA17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8673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</w:p>
    <w:p w14:paraId="2CF9577B" w14:textId="06366810" w:rsidR="00DA1791" w:rsidRPr="007E134B" w:rsidRDefault="000936FC" w:rsidP="007E13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8673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                                                    </w:t>
      </w:r>
    </w:p>
    <w:p w14:paraId="749DD2E3" w14:textId="77777777" w:rsidR="000936FC" w:rsidRPr="0088673F" w:rsidRDefault="000936FC" w:rsidP="000936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14:paraId="65B03A0F" w14:textId="77777777" w:rsidR="000936FC" w:rsidRPr="0088673F" w:rsidRDefault="000936FC" w:rsidP="000936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14:paraId="34B04B5C" w14:textId="044E3D1A" w:rsidR="000936FC" w:rsidRPr="0088673F" w:rsidRDefault="000936FC" w:rsidP="000936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8673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Вологда, 202</w:t>
      </w:r>
      <w:r w:rsidR="007E134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2 </w:t>
      </w:r>
      <w:r w:rsidRPr="0088673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г.</w:t>
      </w:r>
    </w:p>
    <w:p w14:paraId="6A47D033" w14:textId="77777777" w:rsidR="002D5B84" w:rsidRPr="008E0575" w:rsidRDefault="002D5B84" w:rsidP="002D5B8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00B352D" w14:textId="77777777" w:rsidR="002D5B84" w:rsidRPr="008E0575" w:rsidRDefault="002D5B84" w:rsidP="002D5B8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2903FAD5" w14:textId="77777777" w:rsidR="002D5B84" w:rsidRPr="008E0575" w:rsidRDefault="002D5B84" w:rsidP="002D5B8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8BA7E0B" w14:textId="77777777" w:rsidR="00E97A8D" w:rsidRPr="000771D1" w:rsidRDefault="000936FC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D5B84" w:rsidRPr="000771D1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14:paraId="45823C78" w14:textId="77777777" w:rsidR="002D5B84" w:rsidRPr="000771D1" w:rsidRDefault="002D5B84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56A495" w14:textId="77777777" w:rsidR="002D5B84" w:rsidRPr="000771D1" w:rsidRDefault="002D5B84" w:rsidP="000771D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1D1">
        <w:rPr>
          <w:rFonts w:ascii="Times New Roman" w:hAnsi="Times New Roman"/>
          <w:sz w:val="24"/>
          <w:szCs w:val="24"/>
        </w:rPr>
        <w:t xml:space="preserve">Программа по предмету «Родной </w:t>
      </w:r>
      <w:r w:rsidRPr="000771D1">
        <w:rPr>
          <w:rFonts w:ascii="Times New Roman" w:hAnsi="Times New Roman"/>
          <w:sz w:val="24"/>
          <w:szCs w:val="24"/>
          <w:lang w:val="ru-RU"/>
        </w:rPr>
        <w:t xml:space="preserve">(русский) </w:t>
      </w:r>
      <w:r w:rsidRPr="000771D1">
        <w:rPr>
          <w:rFonts w:ascii="Times New Roman" w:hAnsi="Times New Roman"/>
          <w:sz w:val="24"/>
          <w:szCs w:val="24"/>
        </w:rPr>
        <w:t xml:space="preserve">язык» на уровень </w:t>
      </w:r>
      <w:r w:rsidR="00BE1A77" w:rsidRPr="000771D1">
        <w:rPr>
          <w:rFonts w:ascii="Times New Roman" w:hAnsi="Times New Roman"/>
          <w:sz w:val="24"/>
          <w:szCs w:val="24"/>
          <w:lang w:val="ru-RU"/>
        </w:rPr>
        <w:t>среднего</w:t>
      </w:r>
      <w:r w:rsidRPr="000771D1">
        <w:rPr>
          <w:rFonts w:ascii="Times New Roman" w:hAnsi="Times New Roman"/>
          <w:sz w:val="24"/>
          <w:szCs w:val="24"/>
        </w:rPr>
        <w:t xml:space="preserve"> общего образования предназначена для обучающихся </w:t>
      </w:r>
      <w:r w:rsidRPr="000771D1">
        <w:rPr>
          <w:rFonts w:ascii="Times New Roman" w:hAnsi="Times New Roman"/>
          <w:sz w:val="24"/>
          <w:szCs w:val="24"/>
          <w:lang w:val="ru-RU"/>
        </w:rPr>
        <w:t xml:space="preserve">10-11 </w:t>
      </w:r>
      <w:r w:rsidRPr="000771D1">
        <w:rPr>
          <w:rFonts w:ascii="Times New Roman" w:hAnsi="Times New Roman"/>
          <w:sz w:val="24"/>
          <w:szCs w:val="24"/>
        </w:rPr>
        <w:t>классов МОУ «</w:t>
      </w:r>
      <w:r w:rsidRPr="000771D1">
        <w:rPr>
          <w:rFonts w:ascii="Times New Roman" w:hAnsi="Times New Roman"/>
          <w:sz w:val="24"/>
          <w:szCs w:val="24"/>
          <w:lang w:val="ru-RU"/>
        </w:rPr>
        <w:t>С</w:t>
      </w:r>
      <w:r w:rsidRPr="000771D1">
        <w:rPr>
          <w:rFonts w:ascii="Times New Roman" w:hAnsi="Times New Roman"/>
          <w:sz w:val="24"/>
          <w:szCs w:val="24"/>
        </w:rPr>
        <w:t>ОШ</w:t>
      </w:r>
      <w:r w:rsidRPr="000771D1">
        <w:rPr>
          <w:rFonts w:ascii="Times New Roman" w:hAnsi="Times New Roman"/>
          <w:sz w:val="24"/>
          <w:szCs w:val="24"/>
          <w:lang w:val="ru-RU"/>
        </w:rPr>
        <w:t xml:space="preserve"> № 15</w:t>
      </w:r>
      <w:r w:rsidRPr="000771D1">
        <w:rPr>
          <w:rFonts w:ascii="Times New Roman" w:hAnsi="Times New Roman"/>
          <w:sz w:val="24"/>
          <w:szCs w:val="24"/>
        </w:rPr>
        <w:t>»,  изучающих предмет «Родной язык (русский)».</w:t>
      </w:r>
    </w:p>
    <w:p w14:paraId="06F4AB91" w14:textId="77777777" w:rsidR="002D5B84" w:rsidRPr="000771D1" w:rsidRDefault="002D5B84" w:rsidP="000771D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73669F6E" w14:textId="77777777" w:rsidR="00E97A8D" w:rsidRPr="000771D1" w:rsidRDefault="00E97A8D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Цели изучения учебного предмета «Русский родной язык»</w:t>
      </w:r>
    </w:p>
    <w:p w14:paraId="42FF4349" w14:textId="77777777" w:rsidR="00E97A8D" w:rsidRPr="000771D1" w:rsidRDefault="00E97A8D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среднего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14:paraId="55C518F7" w14:textId="77777777" w:rsidR="00E97A8D" w:rsidRPr="000771D1" w:rsidRDefault="00E97A8D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 соответствии с этим в курсе русского родного языка  актуализируются следующие цели:</w:t>
      </w:r>
    </w:p>
    <w:p w14:paraId="055BA695" w14:textId="77777777" w:rsidR="00E97A8D" w:rsidRPr="000771D1" w:rsidRDefault="00E97A8D" w:rsidP="000771D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proofErr w:type="gramStart"/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14:paraId="2812565B" w14:textId="77777777" w:rsidR="00E97A8D" w:rsidRPr="000771D1" w:rsidRDefault="00E97A8D" w:rsidP="000771D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совершенствование коммуникативных умений и культуры речи, обеспечивающих свободное владение русским литературным языком в разных</w:t>
      </w:r>
      <w:r w:rsidR="009C04FF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14:paraId="6287ABAF" w14:textId="77777777" w:rsidR="00E97A8D" w:rsidRPr="000771D1" w:rsidRDefault="00E97A8D" w:rsidP="000771D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proofErr w:type="gramStart"/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о русском речевом этикете;</w:t>
      </w:r>
    </w:p>
    <w:p w14:paraId="09D2557C" w14:textId="77777777" w:rsidR="00E97A8D" w:rsidRPr="000771D1" w:rsidRDefault="00E97A8D" w:rsidP="000771D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14:paraId="652621A7" w14:textId="77777777" w:rsidR="00E97A8D" w:rsidRPr="000771D1" w:rsidRDefault="00E97A8D" w:rsidP="000771D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14:paraId="02E5F8EF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8BA691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1D1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учебного предмета «Родной язы</w:t>
      </w:r>
      <w:proofErr w:type="gramStart"/>
      <w:r w:rsidRPr="000771D1"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 w:rsidRPr="000771D1">
        <w:rPr>
          <w:rFonts w:ascii="Times New Roman" w:hAnsi="Times New Roman" w:cs="Times New Roman"/>
          <w:b/>
          <w:sz w:val="24"/>
          <w:szCs w:val="24"/>
        </w:rPr>
        <w:t>русский)» 10-11 класс</w:t>
      </w:r>
    </w:p>
    <w:p w14:paraId="4781D5EE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F8E05A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 xml:space="preserve">Цели и образовательные результаты представлены на нескольких уровнях — личностном, </w:t>
      </w:r>
      <w:proofErr w:type="spellStart"/>
      <w:r w:rsidRPr="000771D1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0771D1">
        <w:rPr>
          <w:rFonts w:ascii="Times New Roman" w:hAnsi="Times New Roman" w:cs="Times New Roman"/>
          <w:sz w:val="24"/>
          <w:szCs w:val="24"/>
        </w:rPr>
        <w:t xml:space="preserve"> и предметном.</w:t>
      </w:r>
    </w:p>
    <w:p w14:paraId="18C3D52F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0771D1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14:paraId="2BD6228C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14:paraId="50F830B9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5C71F735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3) достаточный объем словарного запаса и усвоенных грамматических сре</w:t>
      </w:r>
      <w:proofErr w:type="gramStart"/>
      <w:r w:rsidRPr="000771D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771D1">
        <w:rPr>
          <w:rFonts w:ascii="Times New Roman" w:hAnsi="Times New Roman" w:cs="Times New Roman"/>
          <w:sz w:val="24"/>
          <w:szCs w:val="24"/>
        </w:rPr>
        <w:t>я  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1B258978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177293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71D1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0771D1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0771D1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русскому языку являются:</w:t>
      </w:r>
    </w:p>
    <w:p w14:paraId="40932ACC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14:paraId="68DDB331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71D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771D1">
        <w:rPr>
          <w:rFonts w:ascii="Times New Roman" w:hAnsi="Times New Roman" w:cs="Times New Roman"/>
          <w:sz w:val="24"/>
          <w:szCs w:val="24"/>
        </w:rPr>
        <w:t xml:space="preserve"> и чтение:</w:t>
      </w:r>
    </w:p>
    <w:p w14:paraId="1C304BE6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14:paraId="03DC7C04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14:paraId="3C8E678A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 xml:space="preserve">• адекватное восприятие на слух текстов разных стилей и жанров; владение разными видами </w:t>
      </w:r>
      <w:proofErr w:type="spellStart"/>
      <w:r w:rsidRPr="000771D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771D1">
        <w:rPr>
          <w:rFonts w:ascii="Times New Roman" w:hAnsi="Times New Roman" w:cs="Times New Roman"/>
          <w:sz w:val="24"/>
          <w:szCs w:val="24"/>
        </w:rPr>
        <w:t xml:space="preserve"> (выборочным, ознакомительным, детальным);</w:t>
      </w:r>
    </w:p>
    <w:p w14:paraId="3E26FAEA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14:paraId="7874BE6B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 xml:space="preserve"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0771D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771D1">
        <w:rPr>
          <w:rFonts w:ascii="Times New Roman" w:hAnsi="Times New Roman" w:cs="Times New Roman"/>
          <w:sz w:val="24"/>
          <w:szCs w:val="24"/>
        </w:rPr>
        <w:t>;</w:t>
      </w:r>
    </w:p>
    <w:p w14:paraId="31B9FFCA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письмо:</w:t>
      </w:r>
    </w:p>
    <w:p w14:paraId="4796B808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14:paraId="7C1EE7F7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14:paraId="48B5DF7F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14:paraId="044BF337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 xml:space="preserve"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 действительности, к </w:t>
      </w:r>
      <w:proofErr w:type="gramStart"/>
      <w:r w:rsidRPr="000771D1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0771D1">
        <w:rPr>
          <w:rFonts w:ascii="Times New Roman" w:hAnsi="Times New Roman" w:cs="Times New Roman"/>
          <w:sz w:val="24"/>
          <w:szCs w:val="24"/>
        </w:rPr>
        <w:t>, услышанному, увиденному;</w:t>
      </w:r>
    </w:p>
    <w:p w14:paraId="70BE43EB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1D1">
        <w:rPr>
          <w:rFonts w:ascii="Times New Roman" w:hAnsi="Times New Roman" w:cs="Times New Roman"/>
          <w:sz w:val="24"/>
          <w:szCs w:val="24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proofErr w:type="gramEnd"/>
    </w:p>
    <w:p w14:paraId="4E407E63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14:paraId="1B3D8B16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lastRenderedPageBreak/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14:paraId="230D8CC8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 недочеты, исправлять их; совершенствовать и редактировать собственные тексты;</w:t>
      </w:r>
    </w:p>
    <w:p w14:paraId="59DE9A90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14:paraId="4BDC7235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 xml:space="preserve">2) применение приобретенных знаний, умений и навыков в повседневной жизни; 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0771D1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0771D1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</w:t>
      </w:r>
    </w:p>
    <w:p w14:paraId="63164AAC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693B8624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96153B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0771D1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</w:t>
      </w:r>
      <w:r w:rsidR="00F87FD0" w:rsidRPr="000771D1">
        <w:rPr>
          <w:rFonts w:ascii="Times New Roman" w:hAnsi="Times New Roman" w:cs="Times New Roman"/>
          <w:sz w:val="24"/>
          <w:szCs w:val="24"/>
        </w:rPr>
        <w:t>родному (ру</w:t>
      </w:r>
      <w:r w:rsidRPr="000771D1">
        <w:rPr>
          <w:rFonts w:ascii="Times New Roman" w:hAnsi="Times New Roman" w:cs="Times New Roman"/>
          <w:sz w:val="24"/>
          <w:szCs w:val="24"/>
        </w:rPr>
        <w:t>сскому</w:t>
      </w:r>
      <w:r w:rsidR="00F87FD0" w:rsidRPr="000771D1">
        <w:rPr>
          <w:rFonts w:ascii="Times New Roman" w:hAnsi="Times New Roman" w:cs="Times New Roman"/>
          <w:sz w:val="24"/>
          <w:szCs w:val="24"/>
        </w:rPr>
        <w:t>)</w:t>
      </w:r>
      <w:r w:rsidRPr="000771D1">
        <w:rPr>
          <w:rFonts w:ascii="Times New Roman" w:hAnsi="Times New Roman" w:cs="Times New Roman"/>
          <w:sz w:val="24"/>
          <w:szCs w:val="24"/>
        </w:rPr>
        <w:t xml:space="preserve"> языку являются:</w:t>
      </w:r>
    </w:p>
    <w:p w14:paraId="37B93F77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1) представление об основных функциях языка, о роли русского языка как национального</w:t>
      </w:r>
      <w:r w:rsidR="00F87FD0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языка русского народа, как государственного языка Российской Федерации и языка</w:t>
      </w:r>
      <w:r w:rsidR="00F87FD0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межнационального общения, о связи языка и культуры народа, о роли родного языка в жизни</w:t>
      </w:r>
      <w:r w:rsidR="00F87FD0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человека и общества;</w:t>
      </w:r>
    </w:p>
    <w:p w14:paraId="58C49990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2) понимание места родного языка в системе гуманитарных наук и его роли в образовании в</w:t>
      </w:r>
      <w:r w:rsidR="00F87FD0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целом;</w:t>
      </w:r>
    </w:p>
    <w:p w14:paraId="09440148" w14:textId="77777777" w:rsidR="00E97A8D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3</w:t>
      </w:r>
      <w:r w:rsidR="00E97A8D" w:rsidRPr="000771D1">
        <w:rPr>
          <w:rFonts w:ascii="Times New Roman" w:hAnsi="Times New Roman" w:cs="Times New Roman"/>
          <w:sz w:val="24"/>
          <w:szCs w:val="24"/>
        </w:rPr>
        <w:t>) усвоение основ научных знаний о родном языке; понимание взаимосвязи его уровней и</w:t>
      </w:r>
      <w:r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="00E97A8D" w:rsidRPr="000771D1">
        <w:rPr>
          <w:rFonts w:ascii="Times New Roman" w:hAnsi="Times New Roman" w:cs="Times New Roman"/>
          <w:sz w:val="24"/>
          <w:szCs w:val="24"/>
        </w:rPr>
        <w:t>единиц;</w:t>
      </w:r>
    </w:p>
    <w:p w14:paraId="10F1E413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1D1">
        <w:rPr>
          <w:rFonts w:ascii="Times New Roman" w:hAnsi="Times New Roman" w:cs="Times New Roman"/>
          <w:sz w:val="24"/>
          <w:szCs w:val="24"/>
        </w:rPr>
        <w:t xml:space="preserve">4) освоение базовых понятий лингвистики: лингвистика и ее основные разделы; язык и </w:t>
      </w:r>
      <w:r w:rsidR="00F87FD0" w:rsidRPr="000771D1">
        <w:rPr>
          <w:rFonts w:ascii="Times New Roman" w:hAnsi="Times New Roman" w:cs="Times New Roman"/>
          <w:sz w:val="24"/>
          <w:szCs w:val="24"/>
        </w:rPr>
        <w:t xml:space="preserve"> р</w:t>
      </w:r>
      <w:r w:rsidRPr="000771D1">
        <w:rPr>
          <w:rFonts w:ascii="Times New Roman" w:hAnsi="Times New Roman" w:cs="Times New Roman"/>
          <w:sz w:val="24"/>
          <w:szCs w:val="24"/>
        </w:rPr>
        <w:t>ечь,</w:t>
      </w:r>
      <w:r w:rsidR="00F87FD0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речевое общение, речь устная и письменная; монолог, диалог и их виды; ситуация речевого общения;</w:t>
      </w:r>
      <w:r w:rsidR="00F87FD0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 xml:space="preserve">разговорная речь, научный, публицистический, официально-деловой стили, язык </w:t>
      </w:r>
      <w:r w:rsidR="00F87FD0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художественной</w:t>
      </w:r>
      <w:r w:rsidR="00F87FD0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литературы; жанры научного, публицистического, официально-делового стилей и разговорной речи;</w:t>
      </w:r>
      <w:r w:rsidR="00F87FD0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функционально-смысловые типы речи (повествование, описание, рассуждение);</w:t>
      </w:r>
      <w:proofErr w:type="gramEnd"/>
      <w:r w:rsidRPr="000771D1">
        <w:rPr>
          <w:rFonts w:ascii="Times New Roman" w:hAnsi="Times New Roman" w:cs="Times New Roman"/>
          <w:sz w:val="24"/>
          <w:szCs w:val="24"/>
        </w:rPr>
        <w:t xml:space="preserve"> текст, типы текста;</w:t>
      </w:r>
      <w:r w:rsidR="00F87FD0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основные единицы языка, их признаки и особенности употребления в речи;</w:t>
      </w:r>
    </w:p>
    <w:p w14:paraId="2AC77A3B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5) овладение основными стилистическими ресурсами лексики и фразеологии русского языка,</w:t>
      </w:r>
      <w:r w:rsidR="00F87FD0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основными нормами русского литературного языка (орфоэпическими, лексическими,</w:t>
      </w:r>
      <w:r w:rsidR="00F87FD0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грамматическими, орфографическими, пунктуационными), нормами речевого этикета и</w:t>
      </w:r>
      <w:r w:rsidR="00F87FD0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использование их в своей речевой практике при создании устных и письменных высказываний;</w:t>
      </w:r>
    </w:p>
    <w:p w14:paraId="41A8EE4B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6) опознавание и анализ основных единиц языка, грамматических категорий языка, уместное</w:t>
      </w:r>
      <w:r w:rsidR="00F87FD0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употребление языковых единиц адекватно ситуации речевого общения;</w:t>
      </w:r>
    </w:p>
    <w:p w14:paraId="08CA8A51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7) проведение различных видов анализа слова (фонетический, морфемный,</w:t>
      </w:r>
      <w:r w:rsidR="00F87FD0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словообразовательный, лексический, морфологический), синтаксического анализа словосочетания и</w:t>
      </w:r>
      <w:r w:rsidR="00F87FD0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предложения, многоаспектного анализа текста с точки зрения его основных признаков и структуры,</w:t>
      </w:r>
      <w:r w:rsidR="00F87FD0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принадлежности к определенным функциональным разновидностям языка, особенностей языкового</w:t>
      </w:r>
      <w:r w:rsidR="00F87FD0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оформления, использования выразительных средств языка;</w:t>
      </w:r>
    </w:p>
    <w:p w14:paraId="5D28FB73" w14:textId="77777777" w:rsidR="00E97A8D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8) понимание коммуникативно-эстетических возможностей лексической и грамматической</w:t>
      </w:r>
      <w:r w:rsidR="00F87FD0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синонимии и использование их в собственной речевой практике;</w:t>
      </w:r>
    </w:p>
    <w:p w14:paraId="08434332" w14:textId="77777777" w:rsidR="007A7622" w:rsidRPr="000771D1" w:rsidRDefault="00E97A8D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9) осознание эстетической функции родного языка, способность оценивать эстетическую</w:t>
      </w:r>
      <w:r w:rsidR="00F87FD0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сторону речевого высказывания при анализе текстов художественной литературы.</w:t>
      </w:r>
    </w:p>
    <w:p w14:paraId="17759588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F63702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1D1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(к знаниям, умениям, навыкам) </w:t>
      </w:r>
      <w:proofErr w:type="gramStart"/>
      <w:r w:rsidRPr="000771D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771D1">
        <w:rPr>
          <w:rFonts w:ascii="Times New Roman" w:hAnsi="Times New Roman" w:cs="Times New Roman"/>
          <w:b/>
          <w:sz w:val="24"/>
          <w:szCs w:val="24"/>
        </w:rPr>
        <w:t xml:space="preserve"> за</w:t>
      </w:r>
    </w:p>
    <w:p w14:paraId="44A90ED5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1D1">
        <w:rPr>
          <w:rFonts w:ascii="Times New Roman" w:hAnsi="Times New Roman" w:cs="Times New Roman"/>
          <w:b/>
          <w:sz w:val="24"/>
          <w:szCs w:val="24"/>
        </w:rPr>
        <w:t>курс 10-11 классов</w:t>
      </w:r>
    </w:p>
    <w:p w14:paraId="24AAE9AE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 xml:space="preserve">В результате изучения родного (русского языка) на </w:t>
      </w:r>
      <w:r w:rsidRPr="000771D1">
        <w:rPr>
          <w:rFonts w:ascii="Times New Roman" w:hAnsi="Times New Roman" w:cs="Times New Roman"/>
          <w:b/>
          <w:sz w:val="24"/>
          <w:szCs w:val="24"/>
        </w:rPr>
        <w:t>базовом уровне</w:t>
      </w:r>
      <w:r w:rsidRPr="000771D1">
        <w:rPr>
          <w:rFonts w:ascii="Times New Roman" w:hAnsi="Times New Roman" w:cs="Times New Roman"/>
          <w:sz w:val="24"/>
          <w:szCs w:val="24"/>
        </w:rPr>
        <w:t xml:space="preserve"> ученик должен</w:t>
      </w:r>
    </w:p>
    <w:p w14:paraId="4BD38C0E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0771D1">
        <w:rPr>
          <w:rFonts w:ascii="Times New Roman" w:hAnsi="Times New Roman" w:cs="Times New Roman"/>
          <w:sz w:val="24"/>
          <w:szCs w:val="24"/>
        </w:rPr>
        <w:t>:</w:t>
      </w:r>
    </w:p>
    <w:p w14:paraId="0DB0D8BE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14:paraId="5477BAD4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основные признаки разговорной речи, научного, публицистического, официально-делового стилей, языка художественной литературы;</w:t>
      </w:r>
    </w:p>
    <w:p w14:paraId="10472DA3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особенности основных жанров научного, публицистического, официально-делового стилей и разговорной речи;</w:t>
      </w:r>
    </w:p>
    <w:p w14:paraId="15AE78CB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основные единицы языка, их признаки;</w:t>
      </w:r>
    </w:p>
    <w:p w14:paraId="615CCE86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14:paraId="406BCF29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1D1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02F721A1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различать разговорную речь, научный, публицистический, официально-деловой стили, язык художественной литературы;</w:t>
      </w:r>
    </w:p>
    <w:p w14:paraId="5DD1C6C6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14:paraId="53C376FE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опознавать языковые единицы, проводить различные виды их анализа;</w:t>
      </w:r>
    </w:p>
    <w:p w14:paraId="0CB8CFAF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объяснять с помощью словаря значение слов с национально-культурным компонентом;</w:t>
      </w:r>
    </w:p>
    <w:p w14:paraId="29042526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различать разговорную речь и язык художественной литературы;</w:t>
      </w:r>
    </w:p>
    <w:p w14:paraId="1F11DB9A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владеть различными видами монолога (повествование, описание, рассуждение) и диалога;</w:t>
      </w:r>
    </w:p>
    <w:p w14:paraId="0B2270A6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совершенствовать содержание и языковое оформление своего текста в соответствии с изученным языковым материалом;</w:t>
      </w:r>
    </w:p>
    <w:p w14:paraId="434851A4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извлекать информацию из различных источников;</w:t>
      </w:r>
    </w:p>
    <w:p w14:paraId="4870E967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находить в словах изученные орфограммы, орфографические ошибки и исправлять их; правильно писать слова с непроверяемыми орфограммами; пользоваться орфографическими словарями;</w:t>
      </w:r>
    </w:p>
    <w:p w14:paraId="2EB6F2AE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находить в предложениях смысловые отрезки, которые необходимо выделить знаками препинания, обосновывать выбор знаков препинания и расставлять их в предложении в соответствии с изученными правилами;</w:t>
      </w:r>
    </w:p>
    <w:p w14:paraId="3B88C405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производить фонетический, морфемный, морфологический разбор слов, синтаксический разбор предложений (с двумя главными членами);</w:t>
      </w:r>
    </w:p>
    <w:p w14:paraId="08D4C03F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71D1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0771D1">
        <w:rPr>
          <w:rFonts w:ascii="Times New Roman" w:hAnsi="Times New Roman" w:cs="Times New Roman"/>
          <w:b/>
          <w:sz w:val="24"/>
          <w:szCs w:val="24"/>
        </w:rPr>
        <w:t xml:space="preserve"> и чтение</w:t>
      </w:r>
    </w:p>
    <w:p w14:paraId="64DFEEDA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адекватно понимать информацию устного и письменного сообщения (цель, тему текста, основную, дополнительную, явную и скрытую информацию);</w:t>
      </w:r>
    </w:p>
    <w:p w14:paraId="7DDB0359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говорение и письмо</w:t>
      </w:r>
    </w:p>
    <w:p w14:paraId="561C6B96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воспроизводить текст с заданной степенью свернутости (план, пересказ, изложение, конспект);</w:t>
      </w:r>
    </w:p>
    <w:p w14:paraId="1B5835E2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1D1">
        <w:rPr>
          <w:rFonts w:ascii="Times New Roman" w:hAnsi="Times New Roman" w:cs="Times New Roman"/>
          <w:sz w:val="24"/>
          <w:szCs w:val="24"/>
        </w:rPr>
        <w:t>• создавать тексты различных стилей и жанров (отзыв, аннотация, реферат, выступление, письмо, расписка, заявление);</w:t>
      </w:r>
      <w:proofErr w:type="gramEnd"/>
    </w:p>
    <w:p w14:paraId="2217D128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осуществлять выбор и организацию языковых сре</w:t>
      </w:r>
      <w:proofErr w:type="gramStart"/>
      <w:r w:rsidRPr="000771D1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0771D1">
        <w:rPr>
          <w:rFonts w:ascii="Times New Roman" w:hAnsi="Times New Roman" w:cs="Times New Roman"/>
          <w:sz w:val="24"/>
          <w:szCs w:val="24"/>
        </w:rPr>
        <w:t>оответствии с темой, целями, сферой и ситуацией общения;</w:t>
      </w:r>
    </w:p>
    <w:p w14:paraId="06BFABE6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lastRenderedPageBreak/>
        <w:t>•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14:paraId="02324B29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 xml:space="preserve">•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 к </w:t>
      </w:r>
      <w:proofErr w:type="gramStart"/>
      <w:r w:rsidRPr="000771D1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0771D1">
        <w:rPr>
          <w:rFonts w:ascii="Times New Roman" w:hAnsi="Times New Roman" w:cs="Times New Roman"/>
          <w:sz w:val="24"/>
          <w:szCs w:val="24"/>
        </w:rPr>
        <w:t>, услышанному, увиденному;</w:t>
      </w:r>
    </w:p>
    <w:p w14:paraId="5E7A04A3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соблюдать в практике речевого общения основные произносительные, лексические, грамматические нормы современного русского литературного языка; соблюдать в практике письма основные правила орфографии и пунктуации;</w:t>
      </w:r>
    </w:p>
    <w:p w14:paraId="0A10C985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 xml:space="preserve">• соблюдать нормы русского речевого этикета; уместно использовать паралингвистические (внеязыковые) средства общения;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 использовать приобретенные знания и умения в практической деятельности и повседневной жизни </w:t>
      </w:r>
      <w:proofErr w:type="gramStart"/>
      <w:r w:rsidRPr="000771D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771D1">
        <w:rPr>
          <w:rFonts w:ascii="Times New Roman" w:hAnsi="Times New Roman" w:cs="Times New Roman"/>
          <w:sz w:val="24"/>
          <w:szCs w:val="24"/>
        </w:rPr>
        <w:t>:</w:t>
      </w:r>
    </w:p>
    <w:p w14:paraId="410FB7CD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14:paraId="130B0E10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14:paraId="2A274671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 xml:space="preserve">• удовлетворения коммуникативных потребностей в учебных, бытовых,  </w:t>
      </w:r>
      <w:proofErr w:type="spellStart"/>
      <w:r w:rsidRPr="000771D1">
        <w:rPr>
          <w:rFonts w:ascii="Times New Roman" w:hAnsi="Times New Roman" w:cs="Times New Roman"/>
          <w:sz w:val="24"/>
          <w:szCs w:val="24"/>
        </w:rPr>
        <w:t>социальнокультурных</w:t>
      </w:r>
      <w:proofErr w:type="spellEnd"/>
      <w:r w:rsidRPr="000771D1">
        <w:rPr>
          <w:rFonts w:ascii="Times New Roman" w:hAnsi="Times New Roman" w:cs="Times New Roman"/>
          <w:sz w:val="24"/>
          <w:szCs w:val="24"/>
        </w:rPr>
        <w:t xml:space="preserve"> ситуациях общения;</w:t>
      </w:r>
    </w:p>
    <w:p w14:paraId="3FC63398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14:paraId="31B62031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• использования родного языка как средства получения знаний по другим учебным предметам и продолжения образования.</w:t>
      </w:r>
      <w:r w:rsidRPr="000771D1">
        <w:rPr>
          <w:rFonts w:ascii="Times New Roman" w:hAnsi="Times New Roman" w:cs="Times New Roman"/>
          <w:sz w:val="24"/>
          <w:szCs w:val="24"/>
        </w:rPr>
        <w:cr/>
      </w:r>
    </w:p>
    <w:p w14:paraId="32FDC6B4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BCA522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71D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771D1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0771D1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</w:t>
      </w:r>
    </w:p>
    <w:p w14:paraId="7C17D699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представлены в соответствии с подгруппами универсальных учебных действий, раскрывают и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 xml:space="preserve">детализируют основные направленности </w:t>
      </w:r>
      <w:proofErr w:type="spellStart"/>
      <w:r w:rsidRPr="000771D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771D1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14:paraId="3990B633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0771D1">
        <w:rPr>
          <w:rFonts w:ascii="Times New Roman" w:hAnsi="Times New Roman" w:cs="Times New Roman"/>
          <w:sz w:val="24"/>
          <w:szCs w:val="24"/>
        </w:rPr>
        <w:t xml:space="preserve"> обучения изучения предметной области «Родной язык» (русский):</w:t>
      </w:r>
    </w:p>
    <w:p w14:paraId="7FAA9DDD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1) совершенствование видов речевой деятельности (</w:t>
      </w:r>
      <w:proofErr w:type="spellStart"/>
      <w:r w:rsidRPr="000771D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771D1">
        <w:rPr>
          <w:rFonts w:ascii="Times New Roman" w:hAnsi="Times New Roman" w:cs="Times New Roman"/>
          <w:sz w:val="24"/>
          <w:szCs w:val="24"/>
        </w:rPr>
        <w:t>, чтения, говорения и письма),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обеспечивающих эффективное взаимодействие с окружающими людьми в ситуациях формального и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неформального межличностного и межкультурного общения;</w:t>
      </w:r>
    </w:p>
    <w:p w14:paraId="4F77113C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личности в процессе образования и самообразования;</w:t>
      </w:r>
    </w:p>
    <w:p w14:paraId="25DCFEA5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3) использование коммуникативно-эстетических возможностей родного языка;</w:t>
      </w:r>
    </w:p>
    <w:p w14:paraId="2A21BD3C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4) расширение и систематизацию научных знаний о родном языке; осознание взаимосвязей его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уровней и единиц; освоение базовых понятий лингвистики, основных единиц и грамматических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категорий родного языка;</w:t>
      </w:r>
    </w:p>
    <w:p w14:paraId="6B657099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5) формирование навыков проведения различных видов анализа слова (фонетического, морфемного,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словообразовательного, лексического, морфологического), синтаксического анализа словосочетания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и предложения, а также многоаспектного анализа текста;</w:t>
      </w:r>
    </w:p>
    <w:p w14:paraId="2D9D9A90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речи грамматических сре</w:t>
      </w:r>
      <w:proofErr w:type="gramStart"/>
      <w:r w:rsidRPr="000771D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771D1">
        <w:rPr>
          <w:rFonts w:ascii="Times New Roman" w:hAnsi="Times New Roman" w:cs="Times New Roman"/>
          <w:sz w:val="24"/>
          <w:szCs w:val="24"/>
        </w:rPr>
        <w:t>я свободного выражения мыслей и чувств на родном языке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адекватно ситуации и стилю общения;</w:t>
      </w:r>
    </w:p>
    <w:p w14:paraId="123F5F41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lastRenderedPageBreak/>
        <w:t>7) овладение основными стилистическими ресурсами лексики и фразеологии родного языка,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основными нормами родного языка (орфоэпическими, лексическими, грамматическими,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орфографическими, пунктуационными), нормами речевого этикета; приобретение опыта их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использования в речевой практике при создании устных и письменных высказываний; стремление к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речевому самосовершенствованию;</w:t>
      </w:r>
    </w:p>
    <w:p w14:paraId="24360B65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8) формирование ответственности за языковую культуру как общечеловеческую ценность.</w:t>
      </w:r>
    </w:p>
    <w:p w14:paraId="485FDFCF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9) обеспечение культурной самоидентификации, осознание коммуникативн</w:t>
      </w:r>
      <w:proofErr w:type="gramStart"/>
      <w:r w:rsidRPr="000771D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771D1">
        <w:rPr>
          <w:rFonts w:ascii="Times New Roman" w:hAnsi="Times New Roman" w:cs="Times New Roman"/>
          <w:sz w:val="24"/>
          <w:szCs w:val="24"/>
        </w:rPr>
        <w:t xml:space="preserve"> эстетических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возможностей родного языка на основе изучения выдающихся произведений культуры своего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народа, российской и мировой культуры.</w:t>
      </w:r>
    </w:p>
    <w:p w14:paraId="2119D1EE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1D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7697671B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владеть навыками работы с учебной книгой, словарями и другими информационными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источниками, включая СМИ и ресурсы Интернета;</w:t>
      </w:r>
    </w:p>
    <w:p w14:paraId="295B7A3C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владеть навыками различных видов чтения (изучающим, ознакомительным,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просмотровым) и информационной переработки прочитанного материала;</w:t>
      </w:r>
    </w:p>
    <w:p w14:paraId="356D1A5A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 xml:space="preserve"> владеть различными видами </w:t>
      </w:r>
      <w:proofErr w:type="spellStart"/>
      <w:r w:rsidRPr="000771D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771D1">
        <w:rPr>
          <w:rFonts w:ascii="Times New Roman" w:hAnsi="Times New Roman" w:cs="Times New Roman"/>
          <w:sz w:val="24"/>
          <w:szCs w:val="24"/>
        </w:rPr>
        <w:t xml:space="preserve"> (с полным пониманием, с пониманием основного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содержания, с выборочным извлечением информации) и информационной переработки текстов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различных функциональных разновидностей языка;</w:t>
      </w:r>
    </w:p>
    <w:p w14:paraId="3598BE45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адекватно понимать, интерпретировать и комментировать тексты различных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 xml:space="preserve">функционально-смысловых типов речи (повествование, описание, рассуждение) и 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функциональных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разновидностей языка;</w:t>
      </w:r>
    </w:p>
    <w:p w14:paraId="3FC83329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 xml:space="preserve"> участвовать в диалогическом и </w:t>
      </w:r>
      <w:proofErr w:type="spellStart"/>
      <w:r w:rsidRPr="000771D1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Pr="000771D1">
        <w:rPr>
          <w:rFonts w:ascii="Times New Roman" w:hAnsi="Times New Roman" w:cs="Times New Roman"/>
          <w:sz w:val="24"/>
          <w:szCs w:val="24"/>
        </w:rPr>
        <w:t xml:space="preserve"> общении, создавать устные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монологические высказывания разной коммуникативной направленности в зависимости от целей,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сферы и ситуации общения с соблюдением норм современного русского литературного языка и речевого этикета;</w:t>
      </w:r>
    </w:p>
    <w:p w14:paraId="7E5F7A6A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создавать и редактировать письменные тексты разных стилей и жанров с соблюдением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норм современного русского литературного языка и речевого этикета;</w:t>
      </w:r>
    </w:p>
    <w:p w14:paraId="2FE84280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анализировать текст с точки зрения его темы, цели, основной мысли, основной и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дополнительной информации, принадлежности к функционально-смысловому типу речи и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функциональной разновидности языка;</w:t>
      </w:r>
    </w:p>
    <w:p w14:paraId="7C4BE411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использовать знание алфавита при поиске информации;</w:t>
      </w:r>
    </w:p>
    <w:p w14:paraId="06794987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различать значимые и незначимые единицы языка;</w:t>
      </w:r>
    </w:p>
    <w:p w14:paraId="76068280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проводить фонетический и орфоэпический анализ слова;</w:t>
      </w:r>
    </w:p>
    <w:p w14:paraId="72C96D1F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классифицировать и группировать звуки речи по заданным признакам, слова по заданным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параметрам их звукового состава;</w:t>
      </w:r>
    </w:p>
    <w:p w14:paraId="346C2B95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членить слова на слоги и правильно их переносить;</w:t>
      </w:r>
    </w:p>
    <w:p w14:paraId="34D0CD92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определять место ударного слога, наблюдать за перемещением ударения при изменении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 xml:space="preserve">формы слова, употреблять в речи слова и их формы в соответствии с акцентологическими 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нормами;</w:t>
      </w:r>
    </w:p>
    <w:p w14:paraId="496B16BB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 xml:space="preserve"> опознавать морфемы и членить слова на морфемы на основе смыслового, 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г</w:t>
      </w:r>
      <w:r w:rsidRPr="000771D1">
        <w:rPr>
          <w:rFonts w:ascii="Times New Roman" w:hAnsi="Times New Roman" w:cs="Times New Roman"/>
          <w:sz w:val="24"/>
          <w:szCs w:val="24"/>
        </w:rPr>
        <w:t>рамматического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и словообразовательного анализа; характеризовать морфемный состав слова, уточнять лексическое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значение слова с опорой на его морфемный состав;</w:t>
      </w:r>
    </w:p>
    <w:p w14:paraId="2C53E2B8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проводить морфемный и словообразовательный анализ слов;</w:t>
      </w:r>
    </w:p>
    <w:p w14:paraId="292D7E11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проводить лексический анализ слова;</w:t>
      </w:r>
    </w:p>
    <w:p w14:paraId="514A281E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опознавать лексические средства выразительности и основные виды тропов (</w:t>
      </w:r>
      <w:proofErr w:type="spellStart"/>
      <w:r w:rsidRPr="000771D1">
        <w:rPr>
          <w:rFonts w:ascii="Times New Roman" w:hAnsi="Times New Roman" w:cs="Times New Roman"/>
          <w:sz w:val="24"/>
          <w:szCs w:val="24"/>
        </w:rPr>
        <w:t>метафора</w:t>
      </w:r>
      <w:proofErr w:type="gramStart"/>
      <w:r w:rsidRPr="000771D1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0771D1">
        <w:rPr>
          <w:rFonts w:ascii="Times New Roman" w:hAnsi="Times New Roman" w:cs="Times New Roman"/>
          <w:sz w:val="24"/>
          <w:szCs w:val="24"/>
        </w:rPr>
        <w:t>питет</w:t>
      </w:r>
      <w:proofErr w:type="spellEnd"/>
      <w:r w:rsidRPr="000771D1">
        <w:rPr>
          <w:rFonts w:ascii="Times New Roman" w:hAnsi="Times New Roman" w:cs="Times New Roman"/>
          <w:sz w:val="24"/>
          <w:szCs w:val="24"/>
        </w:rPr>
        <w:t>, сравнение, гипербола, олицетворение);</w:t>
      </w:r>
    </w:p>
    <w:p w14:paraId="24F1EDDA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опознавать самостоятельные части речи и их формы, а также служебные части речи и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междометия;</w:t>
      </w:r>
    </w:p>
    <w:p w14:paraId="703E8DB3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проводить морфологический анализ слова;</w:t>
      </w:r>
    </w:p>
    <w:p w14:paraId="2ACEED23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 xml:space="preserve"> применять знания и умения по </w:t>
      </w:r>
      <w:proofErr w:type="spellStart"/>
      <w:r w:rsidRPr="000771D1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0771D1">
        <w:rPr>
          <w:rFonts w:ascii="Times New Roman" w:hAnsi="Times New Roman" w:cs="Times New Roman"/>
          <w:sz w:val="24"/>
          <w:szCs w:val="24"/>
        </w:rPr>
        <w:t xml:space="preserve"> и словообразованию при проведении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морфологического анализа слов;</w:t>
      </w:r>
    </w:p>
    <w:p w14:paraId="5F6C1AC6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lastRenderedPageBreak/>
        <w:t> опознавать основные единицы синтаксиса (словосочетание, предложение, текст);</w:t>
      </w:r>
    </w:p>
    <w:p w14:paraId="514C0D92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анализировать различные виды словосочетаний и предложений с точки зрения их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структурно-смысловой организации и функциональных особенностей;</w:t>
      </w:r>
    </w:p>
    <w:p w14:paraId="6DB18C9A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находить грамматическую основу предложения;</w:t>
      </w:r>
    </w:p>
    <w:p w14:paraId="4F6BE5BB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распознавать главные и второстепенные члены предложения;</w:t>
      </w:r>
    </w:p>
    <w:p w14:paraId="79592573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опознавать предложения простые и сложные, предложения осложненной структуры;</w:t>
      </w:r>
    </w:p>
    <w:p w14:paraId="6BFEA9E8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проводить синтаксический анализ словосочетания и предложения;</w:t>
      </w:r>
    </w:p>
    <w:p w14:paraId="23C9104F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соблюдать основные языковые нормы в устной и письменной речи;</w:t>
      </w:r>
    </w:p>
    <w:p w14:paraId="7383773F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опираться на фонетический, морфемный, словообразовательный и морфологический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анализ в практике правописания</w:t>
      </w:r>
      <w:proofErr w:type="gramStart"/>
      <w:r w:rsidRPr="000771D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15828FD8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опираться на грамматико-интонационный анализ при объяснении расстановки знаков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препинания в предложении;</w:t>
      </w:r>
    </w:p>
    <w:p w14:paraId="4CD510EF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использовать орфографические словари.</w:t>
      </w:r>
    </w:p>
    <w:p w14:paraId="24F774E5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1D1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Pr="000771D1">
        <w:rPr>
          <w:rFonts w:ascii="Times New Roman" w:hAnsi="Times New Roman" w:cs="Times New Roman"/>
          <w:sz w:val="24"/>
          <w:szCs w:val="24"/>
        </w:rPr>
        <w:t>:</w:t>
      </w:r>
    </w:p>
    <w:p w14:paraId="444C4763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анализировать речевые высказывания с точки зрения их соответствия ситуации общения и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успешности в достижении прогнозируемого результата; понимать основные причины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коммуникативных неудач и уметь объяснять их;</w:t>
      </w:r>
    </w:p>
    <w:p w14:paraId="3D5B84C5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 xml:space="preserve"> оценивать собственную и чужую речь с точки зрения точного, уместного и выразительного 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словоупотребления;</w:t>
      </w:r>
    </w:p>
    <w:p w14:paraId="7B01514E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опознавать различные выразительные средства языка;</w:t>
      </w:r>
    </w:p>
    <w:p w14:paraId="7C991212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1D1">
        <w:rPr>
          <w:rFonts w:ascii="Times New Roman" w:hAnsi="Times New Roman" w:cs="Times New Roman"/>
          <w:sz w:val="24"/>
          <w:szCs w:val="24"/>
        </w:rPr>
        <w:t> писать конспект, отзыв, тезисы, рефераты, статьи, рецензии, доклады, интервью, очерки,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доверенности, резюме и другие жанры;</w:t>
      </w:r>
      <w:proofErr w:type="gramEnd"/>
    </w:p>
    <w:p w14:paraId="17573CBF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осознанно использовать речевые средства в соответствии с задачей коммуникации для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выражения своих чувств, мыслей и потребностей; планирования и регуляции своей деятельности;</w:t>
      </w:r>
    </w:p>
    <w:p w14:paraId="08C216C6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участвовать в разных видах обсуждения, формулировать собственную позицию и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аргументировать ее, привлекая сведения из жизненного и читательского опыта;</w:t>
      </w:r>
    </w:p>
    <w:p w14:paraId="18F063ED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характеризовать словообразовательные цепочки и словообразовательные гнезда;</w:t>
      </w:r>
    </w:p>
    <w:p w14:paraId="59364533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использовать этимологические данные для объяснения правописания и лексического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значения слова;</w:t>
      </w:r>
    </w:p>
    <w:p w14:paraId="1209A805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самостоятельно определять цели своего обучения, ставить и формулировать для себя новые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задачи в учебе и познавательной деятельности, развивать мотивы и интересы своей познавательной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177F9046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 самостоятельно планировать пути достижения целей, в том числе альтернативные,</w:t>
      </w:r>
      <w:r w:rsidR="002D5B84" w:rsidRPr="000771D1">
        <w:rPr>
          <w:rFonts w:ascii="Times New Roman" w:hAnsi="Times New Roman" w:cs="Times New Roman"/>
          <w:sz w:val="24"/>
          <w:szCs w:val="24"/>
        </w:rPr>
        <w:t xml:space="preserve"> </w:t>
      </w:r>
      <w:r w:rsidRPr="000771D1">
        <w:rPr>
          <w:rFonts w:ascii="Times New Roman" w:hAnsi="Times New Roman" w:cs="Times New Roman"/>
          <w:sz w:val="24"/>
          <w:szCs w:val="24"/>
        </w:rPr>
        <w:t>осознанно выбирать наиболее эффективные способы решения учебных и познавательных задач</w:t>
      </w:r>
    </w:p>
    <w:p w14:paraId="13CE99B6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EB8B25" w14:textId="77777777" w:rsidR="00F87FD0" w:rsidRPr="000771D1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45F4D7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СОДЕРЖАНИЕ УЧЕБНОГО ПРЕДМЕТА</w:t>
      </w:r>
    </w:p>
    <w:p w14:paraId="70CEB33F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«Род</w:t>
      </w:r>
      <w:r w:rsidR="001F2CF2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ной язык (русский)», 10 класс (34</w:t>
      </w:r>
      <w:r w:rsidRPr="000771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часов)</w:t>
      </w:r>
    </w:p>
    <w:p w14:paraId="44BF5B3E" w14:textId="77777777" w:rsidR="002D5B84" w:rsidRPr="000771D1" w:rsidRDefault="001F2CF2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Раздел 1. Язык и культура (8</w:t>
      </w:r>
      <w:r w:rsidR="002D5B84" w:rsidRPr="000771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ч.)</w:t>
      </w:r>
    </w:p>
    <w:p w14:paraId="7C1C2DF7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Язык и общество. Родной язык, литература и культура. Язык и история народа. Русский язык в Российской Федерации и в современном мире – в международном и межнациональном общении. Понятие о системе языка, его единицах и уровнях, взаимосвязях и отношениях единиц разных уровней языка.</w:t>
      </w:r>
    </w:p>
    <w:p w14:paraId="601C51C4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</w:t>
      </w:r>
    </w:p>
    <w:p w14:paraId="3979C1EB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Стремительный рост словарного состава языка, «</w:t>
      </w:r>
      <w:proofErr w:type="spellStart"/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неологический</w:t>
      </w:r>
      <w:proofErr w:type="spellEnd"/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14:paraId="0F111590" w14:textId="77777777" w:rsidR="002D5B84" w:rsidRPr="000771D1" w:rsidRDefault="001F2CF2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Раздел 2. Культура речи (12 </w:t>
      </w:r>
      <w:r w:rsidR="002D5B84" w:rsidRPr="000771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ч.)</w:t>
      </w:r>
    </w:p>
    <w:p w14:paraId="1D74E9D7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Основные орфоэпические нормы </w:t>
      </w: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современного русского литературного языка. Активные процессы в области произношения и ударения. Типичные акцентологические ошибки в современной речи.</w:t>
      </w:r>
    </w:p>
    <w:p w14:paraId="293B9D3F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Отражение произносительных вариантов в современных орфоэпических словарях.</w:t>
      </w:r>
    </w:p>
    <w:p w14:paraId="6F0C3FF1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Основные лексические нормы современного русского литературного языка. </w:t>
      </w: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ошибки</w:t>
      </w:r>
      <w:proofErr w:type="gramEnd"/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‚ связанные с нарушением лексической сочетаемости.</w:t>
      </w:r>
    </w:p>
    <w:p w14:paraId="43FDFA62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Речевая избыточность и точность. Тавтология. Плеоназм. Типичные </w:t>
      </w:r>
      <w:proofErr w:type="gramStart"/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ошибки</w:t>
      </w:r>
      <w:proofErr w:type="gramEnd"/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‚ связанные с речевой избыточностью.</w:t>
      </w:r>
    </w:p>
    <w:p w14:paraId="017B68EF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Современные толковые словари. Отражение вариантов лексической нормы в современных словарях. Словарные пометы.</w:t>
      </w:r>
    </w:p>
    <w:p w14:paraId="76753871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Основные грамматические нормы современного русского литературного языка.</w:t>
      </w:r>
    </w:p>
    <w:p w14:paraId="0A0339EC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Нормы употребления причастных и деепричастных оборотов‚ предложений с косвенной речью.</w:t>
      </w:r>
    </w:p>
    <w:p w14:paraId="38D1BCEB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Типичные ошибки в построении сложных предложений. Нарушение видовременной соотнесенности глагольных форм.</w:t>
      </w:r>
    </w:p>
    <w:p w14:paraId="61496753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Отражение вариантов  грамматической нормы в современных грамматических словарях и справочниках. Словарные пометы.</w:t>
      </w:r>
    </w:p>
    <w:p w14:paraId="580DC0D4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Речевой этикет</w:t>
      </w:r>
    </w:p>
    <w:p w14:paraId="22AB7184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Этика и этикет в электронной среде общения. Понятие этикета. Этикет </w:t>
      </w:r>
      <w:proofErr w:type="gramStart"/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Интернет-переписки</w:t>
      </w:r>
      <w:proofErr w:type="gramEnd"/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. Этические нормы, правила этикета </w:t>
      </w:r>
      <w:proofErr w:type="gramStart"/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Интернет-дискуссии</w:t>
      </w:r>
      <w:proofErr w:type="gramEnd"/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Интернет-полемики. Этикетное речевое поведение в ситуациях делового общения.</w:t>
      </w:r>
    </w:p>
    <w:p w14:paraId="262E8908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Раздел 3. Речь</w:t>
      </w:r>
      <w:r w:rsidR="001F2CF2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. Речевая деятельность. Текст (11+3</w:t>
      </w:r>
      <w:r w:rsidRPr="000771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ч.)</w:t>
      </w:r>
    </w:p>
    <w:p w14:paraId="624BB499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Язык и речь. Виды речевой деятельности</w:t>
      </w:r>
    </w:p>
    <w:p w14:paraId="0D5C305F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Понятие речевого (риторического) идеала.</w:t>
      </w:r>
    </w:p>
    <w:p w14:paraId="24B8575F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Пути становления и истоки русского речевого идеала в контексте истории русской культуры. Основные риторические категории и элементы речевого мастерства Понятие эффективности речевого общения. Оратория: мастерство публичного выступления. Принципы подготовки к публичной речи. Техника импровизированной речи. Особенности импровизации.</w:t>
      </w:r>
    </w:p>
    <w:p w14:paraId="4EFCAD74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Средства речевой выразительности: «цветы красноречия». Важнейшие риторические тропы и фигуры. Структура и риторические функции метафоры, сравнения, антитезы. Мастерство беседы. Мастерство спора. Доказывание и убеждение. Стратегия и тактика спора. Речевое поведение </w:t>
      </w:r>
      <w:proofErr w:type="gramStart"/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спорящих</w:t>
      </w:r>
      <w:proofErr w:type="gramEnd"/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</w:p>
    <w:p w14:paraId="4E972217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Текст как единица языка и речи</w:t>
      </w:r>
    </w:p>
    <w:p w14:paraId="1703BC3A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Категория монолога и диалога как формы речевого общения.</w:t>
      </w:r>
    </w:p>
    <w:p w14:paraId="0558B7D1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Структура публичного выступления.</w:t>
      </w:r>
    </w:p>
    <w:p w14:paraId="37908FFD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Риторика остроумия: юмор, ирония, намёк, парадокс, их функции в публичной речи. Риторика делового общения. Спор, дискуссия, полемика.</w:t>
      </w:r>
    </w:p>
    <w:p w14:paraId="3FF0A631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Спор и беседа: речевые роли участников, возможная типология ситуаций спора.</w:t>
      </w:r>
    </w:p>
    <w:p w14:paraId="0E247202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Функциональные разновидности языка</w:t>
      </w:r>
    </w:p>
    <w:p w14:paraId="27365FCA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u w:val="single"/>
          <w:lang w:eastAsia="ru-RU"/>
        </w:rPr>
        <w:t>Научный стиль речи.</w:t>
      </w: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Назначение, признаки научного стиля речи. Морфологические и синтаксические особенности научного стиля. Терминологические энциклопедии, словари и справочники.</w:t>
      </w:r>
    </w:p>
    <w:p w14:paraId="6C059089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u w:val="single"/>
          <w:lang w:eastAsia="ru-RU"/>
        </w:rPr>
        <w:lastRenderedPageBreak/>
        <w:t>Официально-деловой стиль речи.</w:t>
      </w: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 Основные признаки официально-делового стиля: точность, неличный характер, </w:t>
      </w:r>
      <w:proofErr w:type="spellStart"/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стандартизированность</w:t>
      </w:r>
      <w:proofErr w:type="spellEnd"/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стереотипность построения текстов и их предписывающий характер. Резюме, автобиография.</w:t>
      </w:r>
    </w:p>
    <w:p w14:paraId="2C86D4E7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u w:val="single"/>
          <w:lang w:eastAsia="ru-RU"/>
        </w:rPr>
        <w:t>Разговорная речь.</w:t>
      </w: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Фонетические, интонационные, лексические, морфологические, синтаксические особенности разговорной речи. Невербальные средства общения. Культура разговорной речи.</w:t>
      </w:r>
    </w:p>
    <w:p w14:paraId="4BA26295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u w:val="single"/>
          <w:lang w:eastAsia="ru-RU"/>
        </w:rPr>
        <w:t>Публицистический стиль речи.</w:t>
      </w: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Устное выступление. Дискуссия. Использование учащимися средств публицистического стиля в собственной речи.</w:t>
      </w:r>
    </w:p>
    <w:p w14:paraId="2FACBE9A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u w:val="single"/>
          <w:lang w:eastAsia="ru-RU"/>
        </w:rPr>
        <w:t>Язык художественной литературы</w:t>
      </w:r>
      <w:r w:rsidRPr="000771D1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.</w:t>
      </w: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Источники богатства и выразительности русской речи. Основные виды тропов, их использование мастерами художественного слова. Стилистические фигуры, основанные на возможностях русского синтаксиса.</w:t>
      </w:r>
    </w:p>
    <w:p w14:paraId="1118F6EF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</w:p>
    <w:p w14:paraId="05C5F243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 </w:t>
      </w:r>
    </w:p>
    <w:p w14:paraId="15EBBA1A" w14:textId="77777777" w:rsidR="002D5B84" w:rsidRPr="000771D1" w:rsidRDefault="001F2CF2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11 класс (34</w:t>
      </w:r>
      <w:r w:rsidR="002D5B84" w:rsidRPr="000771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часов)</w:t>
      </w:r>
    </w:p>
    <w:p w14:paraId="0F4F2F0C" w14:textId="77777777" w:rsidR="002D5B84" w:rsidRPr="000771D1" w:rsidRDefault="001F2CF2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Раздел 1. Язык и культура (5</w:t>
      </w:r>
      <w:r w:rsidR="002D5B84" w:rsidRPr="000771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ч.)</w:t>
      </w:r>
    </w:p>
    <w:p w14:paraId="6BCC8A4A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Язык и речь. Язык и художественная литература. Тексты художественной литературы как единство формы и содержания.  Практическая работа с текстами русских писателей (А. Пушкин «Скупой рыцарь»). Н. </w:t>
      </w:r>
      <w:proofErr w:type="spellStart"/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Помяловский</w:t>
      </w:r>
      <w:proofErr w:type="spellEnd"/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о разнообразии языка.</w:t>
      </w:r>
    </w:p>
    <w:p w14:paraId="20E23C29" w14:textId="77777777" w:rsidR="002D5B84" w:rsidRPr="000771D1" w:rsidRDefault="001F2CF2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Раздел 2. Культура речи (18</w:t>
      </w:r>
      <w:r w:rsidR="002D5B84" w:rsidRPr="000771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ч.)</w:t>
      </w:r>
    </w:p>
    <w:p w14:paraId="222AAD5D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Основные орфоэпические нормы </w:t>
      </w: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современного русского литературного языка. Обобщающее повторение фонетики, орфоэпии. Основные нормы современного литературного произношения  и ударения в русском языке. Написания, подчиняющиеся морфологическому, фонетическому, традиционному принципам русской орфографии. Фонетический разбор.</w:t>
      </w:r>
    </w:p>
    <w:p w14:paraId="5A4992AA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Основные лексические нормы современного русского литературного языка</w:t>
      </w:r>
    </w:p>
    <w:p w14:paraId="538C6158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Русская лексика с точки зрения ее происхождения и употребления. Русская фразеология. Роль фразеологизмов в произведениях А. Грибоедова, А. Пушкина, Н. Гоголя и др. русских писателей. Словари русского языка. Словари языка писателей. Лексический анализ текста. Статья К. Бальмонта «Русский язык как основа творчества».</w:t>
      </w:r>
    </w:p>
    <w:p w14:paraId="4B7F41CA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Основные грамматические нормы современного русского литературного языка</w:t>
      </w:r>
    </w:p>
    <w:p w14:paraId="6C0BAD89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Морфологические нормы 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14:paraId="170D41BB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Синтаксические нормы как выбор вариантов построения словосочетаний, простых и сложных предложений. Предложения, в которых однородные члены связаны двойными союзами. Способы оформления чужой речи. Цитирование. Синтаксическая синонимия как источник богатства и выразительности русской речи.</w:t>
      </w:r>
    </w:p>
    <w:p w14:paraId="729F5834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Речевой этикет</w:t>
      </w:r>
    </w:p>
    <w:p w14:paraId="6607C8B6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</w:r>
    </w:p>
    <w:p w14:paraId="53ABD7D7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Раздел 3. Речь. Речевая деятельность. Текст (</w:t>
      </w:r>
      <w:r w:rsidR="001F2CF2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8+</w:t>
      </w:r>
      <w:r w:rsidRPr="000771D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3 ч)</w:t>
      </w:r>
    </w:p>
    <w:p w14:paraId="02843843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Язык и речь. Виды речевой деятельности</w:t>
      </w:r>
    </w:p>
    <w:p w14:paraId="256F1E0F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Речевые жанры монологической речи:  доклад, поздравительная речь, презентация. Речевые жанры диалогической речи: интервью, научная дискуссия, политические дебаты.</w:t>
      </w:r>
    </w:p>
    <w:p w14:paraId="32E0F660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Текст как единица языка и речи</w:t>
      </w:r>
    </w:p>
    <w:p w14:paraId="7B5891F2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Признаки текста. Виды связей предложений в тексте. Способы изложения и типы текстов. Особенности композиции и конструктивные приемы текста. Абзац. Виды преобразования текста. Корректировка текста.</w:t>
      </w:r>
    </w:p>
    <w:p w14:paraId="0FE3DF49" w14:textId="77777777" w:rsidR="002D5B84" w:rsidRPr="000771D1" w:rsidRDefault="002D5B84" w:rsidP="0007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771D1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Тезисы. Конспект. Выписки. Реферат. Аннотация. </w:t>
      </w:r>
    </w:p>
    <w:p w14:paraId="33F9BC6D" w14:textId="77777777" w:rsidR="00F87FD0" w:rsidRDefault="00F87FD0" w:rsidP="00F87F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EBE7153" w14:textId="77777777" w:rsidR="0002628A" w:rsidRDefault="0002628A" w:rsidP="0002628A">
      <w:pPr>
        <w:pStyle w:val="a9"/>
        <w:kinsoku w:val="0"/>
        <w:overflowPunct w:val="0"/>
        <w:spacing w:before="31" w:line="268" w:lineRule="auto"/>
        <w:ind w:left="102" w:right="106"/>
        <w:rPr>
          <w:i/>
          <w:iCs/>
        </w:rPr>
      </w:pPr>
    </w:p>
    <w:p w14:paraId="3B0E3AD2" w14:textId="77777777" w:rsidR="0002628A" w:rsidRPr="0002628A" w:rsidRDefault="0002628A" w:rsidP="000262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28A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планирование, в том числе с учетом рабочей программы воспитания </w:t>
      </w:r>
    </w:p>
    <w:p w14:paraId="2BF35093" w14:textId="77777777" w:rsidR="0002628A" w:rsidRPr="0002628A" w:rsidRDefault="0002628A" w:rsidP="000262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28A">
        <w:rPr>
          <w:rFonts w:ascii="Times New Roman" w:hAnsi="Times New Roman" w:cs="Times New Roman"/>
          <w:b/>
          <w:sz w:val="24"/>
          <w:szCs w:val="24"/>
        </w:rPr>
        <w:t>с указанием часов, отводимых на освоение каждой темы</w:t>
      </w:r>
    </w:p>
    <w:p w14:paraId="3066D96A" w14:textId="77777777" w:rsidR="00D77750" w:rsidRPr="0002628A" w:rsidRDefault="00D77750" w:rsidP="00026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F9251" w14:textId="77777777" w:rsidR="00D77750" w:rsidRDefault="00D77750" w:rsidP="00D777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750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8364"/>
        <w:gridCol w:w="992"/>
      </w:tblGrid>
      <w:tr w:rsidR="007724A2" w:rsidRPr="001B29AA" w14:paraId="1FE39B9E" w14:textId="77777777" w:rsidTr="001F2CF2">
        <w:trPr>
          <w:trHeight w:val="859"/>
        </w:trPr>
        <w:tc>
          <w:tcPr>
            <w:tcW w:w="959" w:type="dxa"/>
          </w:tcPr>
          <w:p w14:paraId="0E8D3353" w14:textId="77777777" w:rsidR="007724A2" w:rsidRPr="001B29AA" w:rsidRDefault="007724A2" w:rsidP="001F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1F2C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F2CF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B29A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6" w:type="dxa"/>
          </w:tcPr>
          <w:p w14:paraId="59F6C168" w14:textId="77777777" w:rsidR="007724A2" w:rsidRPr="001B29AA" w:rsidRDefault="007724A2" w:rsidP="00772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9AA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  <w:p w14:paraId="6A668CD8" w14:textId="77777777" w:rsidR="007724A2" w:rsidRPr="001B29AA" w:rsidRDefault="007724A2" w:rsidP="00772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9AA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364" w:type="dxa"/>
          </w:tcPr>
          <w:p w14:paraId="7B36210B" w14:textId="77777777" w:rsidR="007724A2" w:rsidRPr="007724A2" w:rsidRDefault="007724A2" w:rsidP="007724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7724A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Реализация воспитательного потенциала</w:t>
            </w:r>
          </w:p>
          <w:p w14:paraId="669E9662" w14:textId="77777777" w:rsidR="007724A2" w:rsidRDefault="007724A2" w:rsidP="00772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4A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 xml:space="preserve"> (формы и методы деятельности)</w:t>
            </w:r>
          </w:p>
        </w:tc>
        <w:tc>
          <w:tcPr>
            <w:tcW w:w="992" w:type="dxa"/>
            <w:vAlign w:val="center"/>
          </w:tcPr>
          <w:p w14:paraId="6CFC2350" w14:textId="77777777" w:rsidR="007724A2" w:rsidRPr="001B29AA" w:rsidRDefault="007724A2" w:rsidP="00772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724A2" w:rsidRPr="001B29AA" w14:paraId="44264E42" w14:textId="77777777" w:rsidTr="001F2CF2">
        <w:trPr>
          <w:trHeight w:val="277"/>
        </w:trPr>
        <w:tc>
          <w:tcPr>
            <w:tcW w:w="959" w:type="dxa"/>
          </w:tcPr>
          <w:p w14:paraId="79D5B112" w14:textId="77777777" w:rsidR="007724A2" w:rsidRPr="001B29AA" w:rsidRDefault="001F2CF2" w:rsidP="001F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15F6F3FB" w14:textId="77777777" w:rsidR="007724A2" w:rsidRPr="001B29AA" w:rsidRDefault="007724A2" w:rsidP="001F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b/>
                <w:sz w:val="24"/>
                <w:szCs w:val="24"/>
              </w:rPr>
              <w:t>Язык и культура</w:t>
            </w:r>
          </w:p>
        </w:tc>
        <w:tc>
          <w:tcPr>
            <w:tcW w:w="8364" w:type="dxa"/>
          </w:tcPr>
          <w:p w14:paraId="3DFAA226" w14:textId="77777777" w:rsidR="007724A2" w:rsidRPr="000936FC" w:rsidRDefault="007724A2" w:rsidP="001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FC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0936FC">
              <w:rPr>
                <w:rFonts w:ascii="Times New Roman" w:hAnsi="Times New Roman" w:cs="Times New Roman"/>
                <w:szCs w:val="24"/>
              </w:rPr>
              <w:t>Неологический</w:t>
            </w:r>
            <w:proofErr w:type="spellEnd"/>
            <w:r w:rsidRPr="000936FC">
              <w:rPr>
                <w:rFonts w:ascii="Times New Roman" w:hAnsi="Times New Roman" w:cs="Times New Roman"/>
                <w:szCs w:val="24"/>
              </w:rPr>
              <w:t xml:space="preserve"> бум» русского языка в 21 веке, его причины (дискуссия о роли языка в жизни общества, о сохранении культурной традиции)</w:t>
            </w:r>
          </w:p>
        </w:tc>
        <w:tc>
          <w:tcPr>
            <w:tcW w:w="992" w:type="dxa"/>
            <w:vAlign w:val="center"/>
          </w:tcPr>
          <w:p w14:paraId="532B6DF6" w14:textId="77777777" w:rsidR="007724A2" w:rsidRPr="001B29AA" w:rsidRDefault="007724A2" w:rsidP="001F2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9A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724A2" w:rsidRPr="001B29AA" w14:paraId="365E5681" w14:textId="77777777" w:rsidTr="001F2CF2">
        <w:trPr>
          <w:trHeight w:val="277"/>
        </w:trPr>
        <w:tc>
          <w:tcPr>
            <w:tcW w:w="959" w:type="dxa"/>
          </w:tcPr>
          <w:p w14:paraId="0C95164B" w14:textId="77777777" w:rsidR="007724A2" w:rsidRPr="005D660F" w:rsidRDefault="001F2CF2" w:rsidP="001F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4E84E654" w14:textId="77777777" w:rsidR="007724A2" w:rsidRPr="001B29AA" w:rsidRDefault="007724A2" w:rsidP="001F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b/>
                <w:sz w:val="24"/>
                <w:szCs w:val="24"/>
              </w:rPr>
              <w:t>Культура речи</w:t>
            </w:r>
          </w:p>
        </w:tc>
        <w:tc>
          <w:tcPr>
            <w:tcW w:w="8364" w:type="dxa"/>
          </w:tcPr>
          <w:p w14:paraId="5B850F5D" w14:textId="77777777" w:rsidR="007724A2" w:rsidRPr="007724A2" w:rsidRDefault="007724A2" w:rsidP="001F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4A2">
              <w:rPr>
                <w:rFonts w:ascii="Times New Roman" w:hAnsi="Times New Roman"/>
                <w:sz w:val="24"/>
                <w:szCs w:val="24"/>
              </w:rPr>
              <w:t>Беседа о важности сохранения культурной традиции, проявлении патриотизма.</w:t>
            </w:r>
          </w:p>
        </w:tc>
        <w:tc>
          <w:tcPr>
            <w:tcW w:w="992" w:type="dxa"/>
            <w:vAlign w:val="center"/>
          </w:tcPr>
          <w:p w14:paraId="1AAB3D60" w14:textId="77777777" w:rsidR="007724A2" w:rsidRPr="001B29AA" w:rsidRDefault="007724A2" w:rsidP="001F2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9A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7724A2" w:rsidRPr="001B29AA" w14:paraId="35BD756B" w14:textId="77777777" w:rsidTr="001F2CF2">
        <w:trPr>
          <w:trHeight w:val="277"/>
        </w:trPr>
        <w:tc>
          <w:tcPr>
            <w:tcW w:w="959" w:type="dxa"/>
          </w:tcPr>
          <w:p w14:paraId="5C296967" w14:textId="77777777" w:rsidR="007724A2" w:rsidRPr="001B29AA" w:rsidRDefault="001F2CF2" w:rsidP="001F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3BBD8CC1" w14:textId="77777777" w:rsidR="007724A2" w:rsidRPr="001B29AA" w:rsidRDefault="007724A2" w:rsidP="001F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b/>
                <w:sz w:val="24"/>
                <w:szCs w:val="24"/>
              </w:rPr>
              <w:t>Речь. Речевая деятельность. Текст.</w:t>
            </w:r>
          </w:p>
        </w:tc>
        <w:tc>
          <w:tcPr>
            <w:tcW w:w="8364" w:type="dxa"/>
          </w:tcPr>
          <w:p w14:paraId="71CD9703" w14:textId="77777777" w:rsidR="007724A2" w:rsidRPr="007724A2" w:rsidRDefault="007724A2" w:rsidP="001F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24A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724A2">
              <w:rPr>
                <w:rFonts w:ascii="Times New Roman" w:hAnsi="Times New Roman"/>
                <w:sz w:val="24"/>
                <w:szCs w:val="24"/>
              </w:rPr>
              <w:t>/р Публичное выступление (практическое занятие) Воспитание культуры выступления. Уважительного отношения к слушателям.</w:t>
            </w:r>
          </w:p>
        </w:tc>
        <w:tc>
          <w:tcPr>
            <w:tcW w:w="992" w:type="dxa"/>
            <w:vAlign w:val="center"/>
          </w:tcPr>
          <w:p w14:paraId="77273231" w14:textId="77777777" w:rsidR="007724A2" w:rsidRPr="001B29AA" w:rsidRDefault="000F032F" w:rsidP="001F2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7724A2" w:rsidRPr="001B29AA" w14:paraId="6A78FB04" w14:textId="77777777" w:rsidTr="001F2CF2">
        <w:trPr>
          <w:trHeight w:val="277"/>
        </w:trPr>
        <w:tc>
          <w:tcPr>
            <w:tcW w:w="959" w:type="dxa"/>
          </w:tcPr>
          <w:p w14:paraId="404E47D6" w14:textId="77777777" w:rsidR="007724A2" w:rsidRPr="001B29AA" w:rsidRDefault="001F2CF2" w:rsidP="001F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1626BEE7" w14:textId="77777777" w:rsidR="007724A2" w:rsidRPr="001B29AA" w:rsidRDefault="007724A2" w:rsidP="001F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Защита проекта по предложенной теме</w:t>
            </w:r>
          </w:p>
        </w:tc>
        <w:tc>
          <w:tcPr>
            <w:tcW w:w="8364" w:type="dxa"/>
          </w:tcPr>
          <w:p w14:paraId="67765572" w14:textId="77777777" w:rsidR="007724A2" w:rsidRDefault="007724A2" w:rsidP="001F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B8D2BA" w14:textId="77777777" w:rsidR="007724A2" w:rsidRPr="001B29AA" w:rsidRDefault="000F032F" w:rsidP="001F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24A2" w:rsidRPr="001B29AA" w14:paraId="1B85F3B1" w14:textId="77777777" w:rsidTr="001F2CF2">
        <w:trPr>
          <w:trHeight w:val="277"/>
        </w:trPr>
        <w:tc>
          <w:tcPr>
            <w:tcW w:w="959" w:type="dxa"/>
          </w:tcPr>
          <w:p w14:paraId="3E42B34D" w14:textId="77777777" w:rsidR="007724A2" w:rsidRPr="001B29AA" w:rsidRDefault="001F2CF2" w:rsidP="001F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14:paraId="1FE56B90" w14:textId="77777777" w:rsidR="007724A2" w:rsidRPr="001B29AA" w:rsidRDefault="007724A2" w:rsidP="001F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364" w:type="dxa"/>
          </w:tcPr>
          <w:p w14:paraId="3F5C3DF1" w14:textId="77777777" w:rsidR="007724A2" w:rsidRDefault="007724A2" w:rsidP="001F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C11D18" w14:textId="77777777" w:rsidR="007724A2" w:rsidRPr="001B29AA" w:rsidRDefault="007724A2" w:rsidP="001F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7CE29C32" w14:textId="77777777" w:rsidR="00BE1A77" w:rsidRDefault="00BE1A77" w:rsidP="00F87F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C8F34A2" w14:textId="77777777" w:rsidR="00BE1A77" w:rsidRDefault="00BE1A77" w:rsidP="00F87F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CE2F81A" w14:textId="77777777" w:rsidR="00D77750" w:rsidRDefault="00D77750" w:rsidP="00D777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750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8364"/>
        <w:gridCol w:w="992"/>
      </w:tblGrid>
      <w:tr w:rsidR="000F032F" w:rsidRPr="007C18BA" w14:paraId="585841B4" w14:textId="77777777" w:rsidTr="001F2CF2">
        <w:trPr>
          <w:trHeight w:val="861"/>
        </w:trPr>
        <w:tc>
          <w:tcPr>
            <w:tcW w:w="959" w:type="dxa"/>
          </w:tcPr>
          <w:p w14:paraId="6A54E1B2" w14:textId="77777777" w:rsidR="000F032F" w:rsidRPr="007C18BA" w:rsidRDefault="000F032F" w:rsidP="000F0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C18B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C18B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6" w:type="dxa"/>
          </w:tcPr>
          <w:p w14:paraId="55636B37" w14:textId="77777777" w:rsidR="000F032F" w:rsidRPr="007C18BA" w:rsidRDefault="000F032F" w:rsidP="00772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BA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  <w:p w14:paraId="6214F8FE" w14:textId="77777777" w:rsidR="000F032F" w:rsidRPr="007C18BA" w:rsidRDefault="000F032F" w:rsidP="00772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BA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364" w:type="dxa"/>
          </w:tcPr>
          <w:p w14:paraId="59A10436" w14:textId="77777777" w:rsidR="000F032F" w:rsidRPr="000F032F" w:rsidRDefault="000F032F" w:rsidP="000F0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32F">
              <w:rPr>
                <w:rFonts w:ascii="Times New Roman" w:hAnsi="Times New Roman"/>
                <w:b/>
                <w:sz w:val="24"/>
                <w:szCs w:val="24"/>
              </w:rPr>
              <w:t>Реализация воспитательного потенциала</w:t>
            </w:r>
          </w:p>
          <w:p w14:paraId="112B6097" w14:textId="77777777" w:rsidR="000F032F" w:rsidRPr="007C18BA" w:rsidRDefault="000F032F" w:rsidP="000F0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32F">
              <w:rPr>
                <w:rFonts w:ascii="Times New Roman" w:hAnsi="Times New Roman"/>
                <w:b/>
                <w:sz w:val="24"/>
                <w:szCs w:val="24"/>
              </w:rPr>
              <w:t xml:space="preserve"> (формы и методы деятельности)</w:t>
            </w:r>
          </w:p>
        </w:tc>
        <w:tc>
          <w:tcPr>
            <w:tcW w:w="992" w:type="dxa"/>
            <w:vAlign w:val="center"/>
          </w:tcPr>
          <w:p w14:paraId="48253395" w14:textId="77777777" w:rsidR="000F032F" w:rsidRPr="007C18BA" w:rsidRDefault="000F032F" w:rsidP="00772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BA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14:paraId="5638B3D8" w14:textId="77777777" w:rsidR="000F032F" w:rsidRPr="007C18BA" w:rsidRDefault="000F032F" w:rsidP="00772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BA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F032F" w:rsidRPr="007C18BA" w14:paraId="1906F226" w14:textId="77777777" w:rsidTr="001F2CF2">
        <w:trPr>
          <w:trHeight w:val="277"/>
        </w:trPr>
        <w:tc>
          <w:tcPr>
            <w:tcW w:w="959" w:type="dxa"/>
          </w:tcPr>
          <w:p w14:paraId="4CDD873B" w14:textId="77777777" w:rsidR="000F032F" w:rsidRPr="007C18BA" w:rsidRDefault="001F2CF2" w:rsidP="001F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6999D166" w14:textId="77777777" w:rsidR="000F032F" w:rsidRPr="007C18BA" w:rsidRDefault="000F032F" w:rsidP="001F2C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8BA">
              <w:rPr>
                <w:rFonts w:ascii="Times New Roman" w:hAnsi="Times New Roman"/>
                <w:b/>
                <w:sz w:val="24"/>
                <w:szCs w:val="24"/>
              </w:rPr>
              <w:t>Язык и культура</w:t>
            </w:r>
          </w:p>
        </w:tc>
        <w:tc>
          <w:tcPr>
            <w:tcW w:w="8364" w:type="dxa"/>
          </w:tcPr>
          <w:p w14:paraId="4D0336A2" w14:textId="77777777" w:rsidR="000F032F" w:rsidRPr="000F032F" w:rsidRDefault="000F032F" w:rsidP="001F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32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F032F">
              <w:rPr>
                <w:rFonts w:ascii="Times New Roman" w:hAnsi="Times New Roman"/>
                <w:sz w:val="24"/>
                <w:szCs w:val="24"/>
              </w:rPr>
              <w:t>/р Практическая работа с текстами русских писателей . Беседа о бережном отношении к культурной традиции, богатстве русского языка.</w:t>
            </w:r>
          </w:p>
        </w:tc>
        <w:tc>
          <w:tcPr>
            <w:tcW w:w="992" w:type="dxa"/>
            <w:vAlign w:val="center"/>
          </w:tcPr>
          <w:p w14:paraId="0F53B301" w14:textId="77777777" w:rsidR="000F032F" w:rsidRPr="007C18BA" w:rsidRDefault="000F032F" w:rsidP="001F2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F032F" w:rsidRPr="007C18BA" w14:paraId="53405F6F" w14:textId="77777777" w:rsidTr="001F2CF2">
        <w:trPr>
          <w:trHeight w:val="1074"/>
        </w:trPr>
        <w:tc>
          <w:tcPr>
            <w:tcW w:w="959" w:type="dxa"/>
          </w:tcPr>
          <w:p w14:paraId="3A846BE7" w14:textId="77777777" w:rsidR="000F032F" w:rsidRPr="007C18BA" w:rsidRDefault="001F2CF2" w:rsidP="001F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052C5D6E" w14:textId="77777777" w:rsidR="000F032F" w:rsidRPr="007C18BA" w:rsidRDefault="000F032F" w:rsidP="001F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b/>
                <w:sz w:val="24"/>
                <w:szCs w:val="24"/>
              </w:rPr>
              <w:t>Культура речи</w:t>
            </w:r>
          </w:p>
        </w:tc>
        <w:tc>
          <w:tcPr>
            <w:tcW w:w="8364" w:type="dxa"/>
          </w:tcPr>
          <w:p w14:paraId="1208F6A4" w14:textId="77777777" w:rsidR="000F032F" w:rsidRPr="007C18BA" w:rsidRDefault="000F032F" w:rsidP="001F2CF2">
            <w:pPr>
              <w:pStyle w:val="a5"/>
              <w:rPr>
                <w:b/>
                <w:szCs w:val="24"/>
              </w:rPr>
            </w:pPr>
            <w:r w:rsidRPr="00D77750">
              <w:rPr>
                <w:rStyle w:val="a6"/>
                <w:rFonts w:eastAsia="Courier New"/>
                <w:b w:val="0"/>
                <w:sz w:val="24"/>
                <w:szCs w:val="24"/>
              </w:rPr>
              <w:t xml:space="preserve">Этика и этикет в деловом общении. Функции речевого этикета в деловом общении. Этапы делового общения. Протокол делового общения. </w:t>
            </w:r>
            <w:r w:rsidRPr="000F032F">
              <w:rPr>
                <w:rStyle w:val="a6"/>
                <w:rFonts w:eastAsia="Courier New"/>
                <w:b w:val="0"/>
                <w:color w:val="auto"/>
                <w:sz w:val="24"/>
                <w:szCs w:val="24"/>
              </w:rPr>
              <w:t>Телефонный этикет в деловом общении (беседа о важности культурного общения, уважительном отношении к собеседнику)</w:t>
            </w:r>
          </w:p>
        </w:tc>
        <w:tc>
          <w:tcPr>
            <w:tcW w:w="992" w:type="dxa"/>
            <w:vAlign w:val="center"/>
          </w:tcPr>
          <w:p w14:paraId="7CEAB576" w14:textId="77777777" w:rsidR="000F032F" w:rsidRPr="007C18BA" w:rsidRDefault="000F032F" w:rsidP="001F2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B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0F032F" w:rsidRPr="007C18BA" w14:paraId="3E7FBFCF" w14:textId="77777777" w:rsidTr="001F2CF2">
        <w:trPr>
          <w:trHeight w:val="277"/>
        </w:trPr>
        <w:tc>
          <w:tcPr>
            <w:tcW w:w="959" w:type="dxa"/>
          </w:tcPr>
          <w:p w14:paraId="679A10FE" w14:textId="77777777" w:rsidR="000F032F" w:rsidRPr="001F2CF2" w:rsidRDefault="001F2CF2" w:rsidP="001F2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86" w:type="dxa"/>
          </w:tcPr>
          <w:p w14:paraId="1C8AE127" w14:textId="77777777" w:rsidR="000F032F" w:rsidRPr="007C18BA" w:rsidRDefault="000F032F" w:rsidP="001F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b/>
                <w:sz w:val="24"/>
                <w:szCs w:val="24"/>
              </w:rPr>
              <w:t>Речь. Речевая деятельность. Текст.</w:t>
            </w:r>
          </w:p>
        </w:tc>
        <w:tc>
          <w:tcPr>
            <w:tcW w:w="8364" w:type="dxa"/>
          </w:tcPr>
          <w:p w14:paraId="16EC58D5" w14:textId="77777777" w:rsidR="000F032F" w:rsidRPr="000F032F" w:rsidRDefault="000F032F" w:rsidP="001F2C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2F">
              <w:rPr>
                <w:rFonts w:ascii="Times New Roman" w:hAnsi="Times New Roman" w:cs="Times New Roman"/>
                <w:szCs w:val="24"/>
              </w:rPr>
              <w:t>Признаки текста. Речевые жанры монологической речи (доклад, поздравительная речь, презентация) и  жанры диалогической реч</w:t>
            </w:r>
            <w:proofErr w:type="gramStart"/>
            <w:r w:rsidRPr="000F032F">
              <w:rPr>
                <w:rFonts w:ascii="Times New Roman" w:hAnsi="Times New Roman" w:cs="Times New Roman"/>
                <w:szCs w:val="24"/>
              </w:rPr>
              <w:t>и(</w:t>
            </w:r>
            <w:proofErr w:type="gramEnd"/>
            <w:r w:rsidRPr="000F032F">
              <w:rPr>
                <w:rFonts w:ascii="Times New Roman" w:hAnsi="Times New Roman" w:cs="Times New Roman"/>
                <w:szCs w:val="24"/>
              </w:rPr>
              <w:t>интервью, научная дискуссия, политические дебаты). Дискуссия о языке как свидетеле культуры человека, о роли языка в жизни общества и сохранении культурной традиции.</w:t>
            </w:r>
          </w:p>
        </w:tc>
        <w:tc>
          <w:tcPr>
            <w:tcW w:w="992" w:type="dxa"/>
            <w:vAlign w:val="center"/>
          </w:tcPr>
          <w:p w14:paraId="041897AF" w14:textId="77777777" w:rsidR="000F032F" w:rsidRPr="007C18BA" w:rsidRDefault="000F032F" w:rsidP="001F2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F032F" w:rsidRPr="007C18BA" w14:paraId="3A76F568" w14:textId="77777777" w:rsidTr="001F2CF2">
        <w:trPr>
          <w:trHeight w:val="277"/>
        </w:trPr>
        <w:tc>
          <w:tcPr>
            <w:tcW w:w="959" w:type="dxa"/>
          </w:tcPr>
          <w:p w14:paraId="45EE3A9F" w14:textId="77777777" w:rsidR="000F032F" w:rsidRPr="007C18BA" w:rsidRDefault="001F2CF2" w:rsidP="001F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6" w:type="dxa"/>
          </w:tcPr>
          <w:p w14:paraId="5F4BB81B" w14:textId="77777777" w:rsidR="000F032F" w:rsidRPr="007C18BA" w:rsidRDefault="000F032F" w:rsidP="001F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Защита проекта по предложенной теме</w:t>
            </w:r>
          </w:p>
        </w:tc>
        <w:tc>
          <w:tcPr>
            <w:tcW w:w="8364" w:type="dxa"/>
          </w:tcPr>
          <w:p w14:paraId="76E2D58C" w14:textId="77777777" w:rsidR="000F032F" w:rsidRDefault="000F032F" w:rsidP="001F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2751B8" w14:textId="77777777" w:rsidR="000F032F" w:rsidRPr="001F2CF2" w:rsidRDefault="000F032F" w:rsidP="001F2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C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F032F" w:rsidRPr="007C18BA" w14:paraId="5558C6EA" w14:textId="77777777" w:rsidTr="001F2CF2">
        <w:trPr>
          <w:trHeight w:val="277"/>
        </w:trPr>
        <w:tc>
          <w:tcPr>
            <w:tcW w:w="959" w:type="dxa"/>
          </w:tcPr>
          <w:p w14:paraId="00B17079" w14:textId="77777777" w:rsidR="000F032F" w:rsidRPr="007C18BA" w:rsidRDefault="001F2CF2" w:rsidP="001F2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14:paraId="323495B2" w14:textId="77777777" w:rsidR="000F032F" w:rsidRPr="007C18BA" w:rsidRDefault="000F032F" w:rsidP="001F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Резервный урок </w:t>
            </w:r>
          </w:p>
        </w:tc>
        <w:tc>
          <w:tcPr>
            <w:tcW w:w="8364" w:type="dxa"/>
          </w:tcPr>
          <w:p w14:paraId="265F88EF" w14:textId="77777777" w:rsidR="000F032F" w:rsidRDefault="000F032F" w:rsidP="001F2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1511CD" w14:textId="77777777" w:rsidR="000F032F" w:rsidRPr="001F2CF2" w:rsidRDefault="000F032F" w:rsidP="001F2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C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49D3F4A5" w14:textId="77777777" w:rsidR="00D77750" w:rsidRPr="00D77750" w:rsidRDefault="00D77750" w:rsidP="00D7775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77750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Примерные темы проектных и исследовательских работ</w:t>
      </w:r>
    </w:p>
    <w:p w14:paraId="635D3E86" w14:textId="77777777" w:rsidR="00D77750" w:rsidRPr="00D77750" w:rsidRDefault="00D77750" w:rsidP="00D777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7775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Жанр интервью в современных газетах</w:t>
      </w:r>
    </w:p>
    <w:p w14:paraId="0B3479B1" w14:textId="77777777" w:rsidR="00D77750" w:rsidRPr="00D77750" w:rsidRDefault="00D77750" w:rsidP="00D777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7775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Искусство вести беседу</w:t>
      </w:r>
    </w:p>
    <w:p w14:paraId="772D3B10" w14:textId="77777777" w:rsidR="00D77750" w:rsidRPr="00D77750" w:rsidRDefault="00D77750" w:rsidP="00D777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7775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Телевидение и литература: что окажется сильнее</w:t>
      </w:r>
    </w:p>
    <w:p w14:paraId="1D3FC4C2" w14:textId="77777777" w:rsidR="00D77750" w:rsidRPr="00D77750" w:rsidRDefault="00D77750" w:rsidP="00D777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7775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Как влияют социальные сети на язык.</w:t>
      </w:r>
    </w:p>
    <w:p w14:paraId="326C0857" w14:textId="77777777" w:rsidR="00D77750" w:rsidRPr="00D77750" w:rsidRDefault="00D77750" w:rsidP="00D777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7775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Край родной в легендах и преданиях.</w:t>
      </w:r>
    </w:p>
    <w:p w14:paraId="7588BE7B" w14:textId="77777777" w:rsidR="00D77750" w:rsidRPr="00D77750" w:rsidRDefault="00D77750" w:rsidP="00D777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7775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Научные открытия А.А. Шахматова.</w:t>
      </w:r>
    </w:p>
    <w:p w14:paraId="1A005C76" w14:textId="77777777" w:rsidR="00D77750" w:rsidRPr="00D77750" w:rsidRDefault="00D77750" w:rsidP="00D777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7775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Причины заимствования в современном русском языке.</w:t>
      </w:r>
    </w:p>
    <w:p w14:paraId="1AE7E460" w14:textId="77777777" w:rsidR="00D77750" w:rsidRPr="00D77750" w:rsidRDefault="00D77750" w:rsidP="00D777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7775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Приемы речевого воздействия в газетных публикациях.</w:t>
      </w:r>
    </w:p>
    <w:p w14:paraId="4D30F19E" w14:textId="77777777" w:rsidR="00D77750" w:rsidRPr="00D77750" w:rsidRDefault="00D77750" w:rsidP="00D777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7775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Синтаксическая синонимия как источник богатства и выразительности русской речи.</w:t>
      </w:r>
    </w:p>
    <w:p w14:paraId="69B223D2" w14:textId="77777777" w:rsidR="00D77750" w:rsidRPr="00D77750" w:rsidRDefault="00D77750" w:rsidP="00D777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7775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Структурные особенности русских метафор.</w:t>
      </w:r>
    </w:p>
    <w:p w14:paraId="72151EEE" w14:textId="77777777" w:rsidR="00D77750" w:rsidRPr="00D77750" w:rsidRDefault="00D77750" w:rsidP="00D777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7775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Средства речевой выразительности в различных типах политического текста (на материале предвыборных публикаций).</w:t>
      </w:r>
    </w:p>
    <w:p w14:paraId="2F508307" w14:textId="77777777" w:rsidR="00D77750" w:rsidRPr="00D77750" w:rsidRDefault="00D77750" w:rsidP="00D777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7775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Тексты современных песен – поэзия и </w:t>
      </w:r>
      <w:proofErr w:type="spellStart"/>
      <w:r w:rsidRPr="00D7775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антипоэзия</w:t>
      </w:r>
      <w:proofErr w:type="spellEnd"/>
      <w:r w:rsidRPr="00D7775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</w:p>
    <w:p w14:paraId="3EBF730B" w14:textId="77777777" w:rsidR="00D77750" w:rsidRPr="00D77750" w:rsidRDefault="00D77750" w:rsidP="00D777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7775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Анализ типов заголовков в современных СМИ, видов интервью в современных СМИ.</w:t>
      </w:r>
    </w:p>
    <w:p w14:paraId="51AD3C1F" w14:textId="77777777" w:rsidR="00D77750" w:rsidRPr="00D77750" w:rsidRDefault="00D77750" w:rsidP="00D777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7775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Сетевой знак @ в разных языках.</w:t>
      </w:r>
    </w:p>
    <w:p w14:paraId="7DE843E7" w14:textId="77777777" w:rsidR="00D77750" w:rsidRPr="00D77750" w:rsidRDefault="00D77750" w:rsidP="00D777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7775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Слоганы в языке современной рекламы.</w:t>
      </w:r>
    </w:p>
    <w:p w14:paraId="52820288" w14:textId="77777777" w:rsidR="00D77750" w:rsidRPr="00D77750" w:rsidRDefault="00D77750" w:rsidP="00D777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7775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Являются ли жесты универсальным языком человечества?</w:t>
      </w:r>
    </w:p>
    <w:p w14:paraId="60A800EF" w14:textId="77777777" w:rsidR="00D77750" w:rsidRPr="00D77750" w:rsidRDefault="00D77750" w:rsidP="00D777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7775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Роль "</w:t>
      </w:r>
      <w:proofErr w:type="spellStart"/>
      <w:r w:rsidRPr="00D7775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ников</w:t>
      </w:r>
      <w:proofErr w:type="spellEnd"/>
      <w:r w:rsidRPr="00D7775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" в интернете.</w:t>
      </w:r>
    </w:p>
    <w:p w14:paraId="2838AF63" w14:textId="77777777" w:rsidR="00D77750" w:rsidRPr="00D77750" w:rsidRDefault="00D77750" w:rsidP="00D777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7775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Язык как отражение национального характера.</w:t>
      </w:r>
    </w:p>
    <w:p w14:paraId="21AD2549" w14:textId="77777777" w:rsidR="00D77750" w:rsidRPr="00D77750" w:rsidRDefault="00D77750" w:rsidP="00D777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7775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Место русского языка среди других предметов в нашей школе.</w:t>
      </w:r>
    </w:p>
    <w:p w14:paraId="0A7C1D77" w14:textId="77777777" w:rsidR="00D77750" w:rsidRPr="00D77750" w:rsidRDefault="00D77750" w:rsidP="00D777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7775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Языковой портрет ученика нашей школы.</w:t>
      </w:r>
    </w:p>
    <w:p w14:paraId="56831DB2" w14:textId="77777777" w:rsidR="00D77750" w:rsidRPr="00D77750" w:rsidRDefault="00D77750" w:rsidP="00D777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7775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Как влияют социальные сети на язык?</w:t>
      </w:r>
    </w:p>
    <w:p w14:paraId="7F1709BB" w14:textId="77777777" w:rsidR="00D77750" w:rsidRPr="00D77750" w:rsidRDefault="00D77750" w:rsidP="00D777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7775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Особенности языка СМС сообщений.</w:t>
      </w:r>
    </w:p>
    <w:p w14:paraId="31DD437F" w14:textId="77777777" w:rsidR="00D77750" w:rsidRPr="00D77750" w:rsidRDefault="00D77750" w:rsidP="00D777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7775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Иноязычная лексика в русском языке последних десятилетий.</w:t>
      </w:r>
    </w:p>
    <w:p w14:paraId="10731CA8" w14:textId="77777777" w:rsidR="00F87FD0" w:rsidRDefault="00F87FD0" w:rsidP="000E7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F1161" w14:textId="77777777" w:rsidR="00F87FD0" w:rsidRDefault="00F87FD0" w:rsidP="00F87F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1EA807E" w14:textId="77777777" w:rsidR="00F87FD0" w:rsidRPr="00D77750" w:rsidRDefault="00D77750" w:rsidP="00D777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750">
        <w:rPr>
          <w:rFonts w:ascii="Times New Roman" w:hAnsi="Times New Roman" w:cs="Times New Roman"/>
          <w:b/>
          <w:sz w:val="24"/>
          <w:szCs w:val="24"/>
        </w:rPr>
        <w:t>Система оценивания и контроля</w:t>
      </w:r>
    </w:p>
    <w:p w14:paraId="7C503BD5" w14:textId="77777777" w:rsidR="00F87FD0" w:rsidRDefault="00F87FD0" w:rsidP="00F87F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D146752" w14:textId="77777777" w:rsidR="00D77750" w:rsidRPr="00F87FD0" w:rsidRDefault="00D7775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7FD0">
        <w:rPr>
          <w:rFonts w:ascii="Times New Roman" w:hAnsi="Times New Roman" w:cs="Times New Roman"/>
          <w:sz w:val="24"/>
          <w:szCs w:val="24"/>
        </w:rPr>
        <w:t>Основными формами и видами контроля знаний, умений и навыков являются: текущий –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FD0">
        <w:rPr>
          <w:rFonts w:ascii="Times New Roman" w:hAnsi="Times New Roman" w:cs="Times New Roman"/>
          <w:sz w:val="24"/>
          <w:szCs w:val="24"/>
        </w:rPr>
        <w:t>форме устного, фронтального опроса, контрольных, словарных диктантов, предупредительных,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FD0">
        <w:rPr>
          <w:rFonts w:ascii="Times New Roman" w:hAnsi="Times New Roman" w:cs="Times New Roman"/>
          <w:sz w:val="24"/>
          <w:szCs w:val="24"/>
        </w:rPr>
        <w:t>объяснительных, выборочных, графических, творческих, свободных («Проверяю себя»)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FD0">
        <w:rPr>
          <w:rFonts w:ascii="Times New Roman" w:hAnsi="Times New Roman" w:cs="Times New Roman"/>
          <w:sz w:val="24"/>
          <w:szCs w:val="24"/>
        </w:rPr>
        <w:t>диктантов с грамматическими заданиями, тестов, проверочных работ, комплексного анализа текстов.</w:t>
      </w:r>
      <w:proofErr w:type="gramEnd"/>
    </w:p>
    <w:p w14:paraId="02CC81E5" w14:textId="77777777" w:rsidR="00F87FD0" w:rsidRDefault="00F87FD0" w:rsidP="0007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FD0">
        <w:rPr>
          <w:rFonts w:ascii="Times New Roman" w:hAnsi="Times New Roman" w:cs="Times New Roman"/>
          <w:sz w:val="24"/>
          <w:szCs w:val="24"/>
        </w:rPr>
        <w:t>Личностные результаты освоения основной образовательной программы представлены в</w:t>
      </w:r>
      <w:r w:rsidR="00D77750">
        <w:rPr>
          <w:rFonts w:ascii="Times New Roman" w:hAnsi="Times New Roman" w:cs="Times New Roman"/>
          <w:sz w:val="24"/>
          <w:szCs w:val="24"/>
        </w:rPr>
        <w:t xml:space="preserve"> </w:t>
      </w:r>
      <w:r w:rsidRPr="00F87FD0">
        <w:rPr>
          <w:rFonts w:ascii="Times New Roman" w:hAnsi="Times New Roman" w:cs="Times New Roman"/>
          <w:sz w:val="24"/>
          <w:szCs w:val="24"/>
        </w:rPr>
        <w:t>соответствии с группой личностных результатов и раскрывают и детализируют основные</w:t>
      </w:r>
      <w:r w:rsidR="00D77750">
        <w:rPr>
          <w:rFonts w:ascii="Times New Roman" w:hAnsi="Times New Roman" w:cs="Times New Roman"/>
          <w:sz w:val="24"/>
          <w:szCs w:val="24"/>
        </w:rPr>
        <w:t xml:space="preserve"> </w:t>
      </w:r>
      <w:r w:rsidRPr="00F87FD0">
        <w:rPr>
          <w:rFonts w:ascii="Times New Roman" w:hAnsi="Times New Roman" w:cs="Times New Roman"/>
          <w:sz w:val="24"/>
          <w:szCs w:val="24"/>
        </w:rPr>
        <w:t>направленности этих результатов. Оценка достижения этой группы планируемых результатов</w:t>
      </w:r>
      <w:r w:rsidR="00D77750">
        <w:rPr>
          <w:rFonts w:ascii="Times New Roman" w:hAnsi="Times New Roman" w:cs="Times New Roman"/>
          <w:sz w:val="24"/>
          <w:szCs w:val="24"/>
        </w:rPr>
        <w:t xml:space="preserve"> </w:t>
      </w:r>
      <w:r w:rsidRPr="00F87FD0">
        <w:rPr>
          <w:rFonts w:ascii="Times New Roman" w:hAnsi="Times New Roman" w:cs="Times New Roman"/>
          <w:sz w:val="24"/>
          <w:szCs w:val="24"/>
        </w:rPr>
        <w:t>ведется в ходе процедур, допускающих предоставление и использование исключительно</w:t>
      </w:r>
      <w:r w:rsidR="00D77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FD0">
        <w:rPr>
          <w:rFonts w:ascii="Times New Roman" w:hAnsi="Times New Roman" w:cs="Times New Roman"/>
          <w:sz w:val="24"/>
          <w:szCs w:val="24"/>
        </w:rPr>
        <w:t>неперсонифицированной</w:t>
      </w:r>
      <w:proofErr w:type="spellEnd"/>
      <w:r w:rsidRPr="00F87FD0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D777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FDE24" w14:textId="77777777" w:rsidR="00D77750" w:rsidRDefault="00D77750" w:rsidP="00D77750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14:paraId="621A14DF" w14:textId="77777777" w:rsidR="00D77750" w:rsidRPr="008E0575" w:rsidRDefault="00D77750" w:rsidP="00D77750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8E0575">
        <w:rPr>
          <w:b/>
          <w:color w:val="000000"/>
        </w:rPr>
        <w:t>Итоговый контроль в форме:</w:t>
      </w:r>
    </w:p>
    <w:p w14:paraId="1D9FA148" w14:textId="77777777" w:rsidR="00D77750" w:rsidRPr="008E0575" w:rsidRDefault="00D77750" w:rsidP="00D77750">
      <w:pPr>
        <w:pStyle w:val="a8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8E0575">
        <w:rPr>
          <w:color w:val="000000"/>
        </w:rPr>
        <w:t>Тестирования</w:t>
      </w:r>
    </w:p>
    <w:p w14:paraId="0FFAFAB6" w14:textId="77777777" w:rsidR="00D77750" w:rsidRPr="008E0575" w:rsidRDefault="00D77750" w:rsidP="00D77750">
      <w:pPr>
        <w:pStyle w:val="a8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8E0575">
        <w:rPr>
          <w:color w:val="000000"/>
        </w:rPr>
        <w:t>Практической работы</w:t>
      </w:r>
    </w:p>
    <w:p w14:paraId="2A70CA65" w14:textId="77777777" w:rsidR="00D77750" w:rsidRPr="008E0575" w:rsidRDefault="00D77750" w:rsidP="00D77750">
      <w:pPr>
        <w:pStyle w:val="a8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8E0575">
        <w:rPr>
          <w:color w:val="000000"/>
        </w:rPr>
        <w:t>Творческих работ учащихся</w:t>
      </w:r>
    </w:p>
    <w:p w14:paraId="441159F6" w14:textId="77777777" w:rsidR="00D77750" w:rsidRPr="000E7309" w:rsidRDefault="00D77750" w:rsidP="000E7309">
      <w:pPr>
        <w:pStyle w:val="a8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8E0575">
        <w:rPr>
          <w:color w:val="000000"/>
        </w:rPr>
        <w:t>Проект</w:t>
      </w:r>
    </w:p>
    <w:p w14:paraId="68B500F7" w14:textId="77777777" w:rsidR="00D77750" w:rsidRDefault="00D77750" w:rsidP="00D77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2F2F254" w14:textId="77777777" w:rsidR="00D77750" w:rsidRPr="008E0575" w:rsidRDefault="00D77750" w:rsidP="00D777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8E0575">
        <w:rPr>
          <w:rFonts w:ascii="Times New Roman" w:hAnsi="Times New Roman"/>
          <w:b/>
          <w:bCs/>
          <w:color w:val="000000"/>
          <w:sz w:val="24"/>
          <w:szCs w:val="24"/>
        </w:rPr>
        <w:t xml:space="preserve">Система оценивания </w:t>
      </w:r>
      <w:proofErr w:type="gramStart"/>
      <w:r w:rsidRPr="008E0575">
        <w:rPr>
          <w:rFonts w:ascii="Times New Roman" w:hAnsi="Times New Roman"/>
          <w:b/>
          <w:bCs/>
          <w:color w:val="000000"/>
          <w:sz w:val="24"/>
          <w:szCs w:val="24"/>
        </w:rPr>
        <w:t>проектной</w:t>
      </w:r>
      <w:proofErr w:type="gramEnd"/>
    </w:p>
    <w:p w14:paraId="3D4737E3" w14:textId="77777777" w:rsidR="00D77750" w:rsidRPr="008E0575" w:rsidRDefault="00D77750" w:rsidP="00D777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8E0575">
        <w:rPr>
          <w:rFonts w:ascii="Times New Roman" w:hAnsi="Times New Roman"/>
          <w:b/>
          <w:bCs/>
          <w:color w:val="000000"/>
          <w:sz w:val="24"/>
          <w:szCs w:val="24"/>
        </w:rPr>
        <w:t>и исследовательской деятельности</w:t>
      </w:r>
    </w:p>
    <w:p w14:paraId="7037E238" w14:textId="77777777" w:rsidR="00D77750" w:rsidRPr="008E0575" w:rsidRDefault="00D77750" w:rsidP="00D77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575">
        <w:rPr>
          <w:rFonts w:ascii="Times New Roman" w:hAnsi="Times New Roman"/>
          <w:color w:val="000000"/>
          <w:sz w:val="24"/>
          <w:szCs w:val="24"/>
        </w:rPr>
        <w:t xml:space="preserve">При оценивании результатов работы учащихся над проектом необходимо учесть все компоненты проектной деятельности: </w:t>
      </w:r>
    </w:p>
    <w:p w14:paraId="2AEE7E9F" w14:textId="77777777" w:rsidR="00D77750" w:rsidRPr="008E0575" w:rsidRDefault="00D77750" w:rsidP="00D77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575">
        <w:rPr>
          <w:rFonts w:ascii="Times New Roman" w:hAnsi="Times New Roman"/>
          <w:color w:val="000000"/>
          <w:sz w:val="24"/>
          <w:szCs w:val="24"/>
        </w:rPr>
        <w:t xml:space="preserve">1) содержательный компонент; </w:t>
      </w:r>
    </w:p>
    <w:p w14:paraId="1A7C7268" w14:textId="77777777" w:rsidR="00D77750" w:rsidRPr="008E0575" w:rsidRDefault="00D77750" w:rsidP="00D77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575"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spellStart"/>
      <w:r w:rsidRPr="008E0575">
        <w:rPr>
          <w:rFonts w:ascii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8E0575">
        <w:rPr>
          <w:rFonts w:ascii="Times New Roman" w:hAnsi="Times New Roman"/>
          <w:color w:val="000000"/>
          <w:sz w:val="24"/>
          <w:szCs w:val="24"/>
        </w:rPr>
        <w:t xml:space="preserve"> компонент; </w:t>
      </w:r>
    </w:p>
    <w:p w14:paraId="333DAEB0" w14:textId="77777777" w:rsidR="00D77750" w:rsidRPr="008E0575" w:rsidRDefault="00D77750" w:rsidP="00D77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575">
        <w:rPr>
          <w:rFonts w:ascii="Times New Roman" w:hAnsi="Times New Roman"/>
          <w:color w:val="000000"/>
          <w:sz w:val="24"/>
          <w:szCs w:val="24"/>
        </w:rPr>
        <w:t xml:space="preserve">3) результативный компонент. </w:t>
      </w:r>
    </w:p>
    <w:p w14:paraId="60636489" w14:textId="77777777" w:rsidR="00D77750" w:rsidRPr="008E0575" w:rsidRDefault="00D77750" w:rsidP="00D77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575">
        <w:rPr>
          <w:rFonts w:ascii="Times New Roman" w:hAnsi="Times New Roman"/>
          <w:color w:val="000000"/>
          <w:sz w:val="24"/>
          <w:szCs w:val="24"/>
        </w:rPr>
        <w:t xml:space="preserve">При оценивании </w:t>
      </w:r>
      <w:r w:rsidRPr="008E057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содержательного компонента </w:t>
      </w:r>
      <w:r w:rsidRPr="008E0575">
        <w:rPr>
          <w:rFonts w:ascii="Times New Roman" w:hAnsi="Times New Roman"/>
          <w:color w:val="000000"/>
          <w:sz w:val="24"/>
          <w:szCs w:val="24"/>
        </w:rPr>
        <w:t xml:space="preserve">проекта принимаются во внимание следующие критерии: </w:t>
      </w:r>
    </w:p>
    <w:p w14:paraId="6014CA5D" w14:textId="77777777" w:rsidR="00D77750" w:rsidRPr="008E0575" w:rsidRDefault="00D77750" w:rsidP="00D77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575">
        <w:rPr>
          <w:rFonts w:ascii="Times New Roman" w:hAnsi="Times New Roman"/>
          <w:sz w:val="24"/>
          <w:szCs w:val="24"/>
        </w:rPr>
        <w:t xml:space="preserve">1) </w:t>
      </w:r>
      <w:r w:rsidRPr="008E0575">
        <w:rPr>
          <w:rFonts w:ascii="Times New Roman" w:hAnsi="Times New Roman"/>
          <w:b/>
          <w:bCs/>
          <w:sz w:val="24"/>
          <w:szCs w:val="24"/>
        </w:rPr>
        <w:t xml:space="preserve">значимость </w:t>
      </w:r>
      <w:r w:rsidRPr="008E0575">
        <w:rPr>
          <w:rFonts w:ascii="Times New Roman" w:hAnsi="Times New Roman"/>
          <w:sz w:val="24"/>
          <w:szCs w:val="24"/>
        </w:rPr>
        <w:t xml:space="preserve">выдвинутой проблемы и её </w:t>
      </w:r>
      <w:r w:rsidRPr="008E0575">
        <w:rPr>
          <w:rFonts w:ascii="Times New Roman" w:hAnsi="Times New Roman"/>
          <w:b/>
          <w:bCs/>
          <w:sz w:val="24"/>
          <w:szCs w:val="24"/>
        </w:rPr>
        <w:t xml:space="preserve">адекватность </w:t>
      </w:r>
      <w:r w:rsidRPr="008E0575">
        <w:rPr>
          <w:rFonts w:ascii="Times New Roman" w:hAnsi="Times New Roman"/>
          <w:sz w:val="24"/>
          <w:szCs w:val="24"/>
        </w:rPr>
        <w:t xml:space="preserve">изучаемой тематике; </w:t>
      </w:r>
    </w:p>
    <w:p w14:paraId="18A42F86" w14:textId="77777777" w:rsidR="00D77750" w:rsidRPr="008E0575" w:rsidRDefault="00D77750" w:rsidP="00D77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575">
        <w:rPr>
          <w:rFonts w:ascii="Times New Roman" w:hAnsi="Times New Roman"/>
          <w:sz w:val="24"/>
          <w:szCs w:val="24"/>
        </w:rPr>
        <w:t xml:space="preserve">2) </w:t>
      </w:r>
      <w:r w:rsidRPr="008E0575">
        <w:rPr>
          <w:rFonts w:ascii="Times New Roman" w:hAnsi="Times New Roman"/>
          <w:b/>
          <w:bCs/>
          <w:sz w:val="24"/>
          <w:szCs w:val="24"/>
        </w:rPr>
        <w:t xml:space="preserve">правильность выбора </w:t>
      </w:r>
      <w:r w:rsidRPr="008E0575">
        <w:rPr>
          <w:rFonts w:ascii="Times New Roman" w:hAnsi="Times New Roman"/>
          <w:sz w:val="24"/>
          <w:szCs w:val="24"/>
        </w:rPr>
        <w:t xml:space="preserve">используемых методов исследования; </w:t>
      </w:r>
    </w:p>
    <w:p w14:paraId="6DBFE412" w14:textId="77777777" w:rsidR="00D77750" w:rsidRPr="008E0575" w:rsidRDefault="00D77750" w:rsidP="00D77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575">
        <w:rPr>
          <w:rFonts w:ascii="Times New Roman" w:hAnsi="Times New Roman"/>
          <w:sz w:val="24"/>
          <w:szCs w:val="24"/>
        </w:rPr>
        <w:t xml:space="preserve">3) </w:t>
      </w:r>
      <w:r w:rsidRPr="008E0575">
        <w:rPr>
          <w:rFonts w:ascii="Times New Roman" w:hAnsi="Times New Roman"/>
          <w:b/>
          <w:bCs/>
          <w:sz w:val="24"/>
          <w:szCs w:val="24"/>
        </w:rPr>
        <w:t xml:space="preserve">глубина раскрытия </w:t>
      </w:r>
      <w:r w:rsidRPr="008E0575">
        <w:rPr>
          <w:rFonts w:ascii="Times New Roman" w:hAnsi="Times New Roman"/>
          <w:sz w:val="24"/>
          <w:szCs w:val="24"/>
        </w:rPr>
        <w:t xml:space="preserve">проблемы, использование знаний из других областей; </w:t>
      </w:r>
    </w:p>
    <w:p w14:paraId="759D6FCF" w14:textId="77777777" w:rsidR="00D77750" w:rsidRPr="008E0575" w:rsidRDefault="00D77750" w:rsidP="00D77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575">
        <w:rPr>
          <w:rFonts w:ascii="Times New Roman" w:hAnsi="Times New Roman"/>
          <w:sz w:val="24"/>
          <w:szCs w:val="24"/>
        </w:rPr>
        <w:t xml:space="preserve">4) </w:t>
      </w:r>
      <w:r w:rsidRPr="008E0575">
        <w:rPr>
          <w:rFonts w:ascii="Times New Roman" w:hAnsi="Times New Roman"/>
          <w:b/>
          <w:bCs/>
          <w:sz w:val="24"/>
          <w:szCs w:val="24"/>
        </w:rPr>
        <w:t xml:space="preserve">доказательность </w:t>
      </w:r>
      <w:r w:rsidRPr="008E0575">
        <w:rPr>
          <w:rFonts w:ascii="Times New Roman" w:hAnsi="Times New Roman"/>
          <w:sz w:val="24"/>
          <w:szCs w:val="24"/>
        </w:rPr>
        <w:t xml:space="preserve">принимаемых решений; </w:t>
      </w:r>
    </w:p>
    <w:p w14:paraId="33D76058" w14:textId="77777777" w:rsidR="00D77750" w:rsidRPr="008E0575" w:rsidRDefault="00D77750" w:rsidP="00D77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575">
        <w:rPr>
          <w:rFonts w:ascii="Times New Roman" w:hAnsi="Times New Roman"/>
          <w:sz w:val="24"/>
          <w:szCs w:val="24"/>
        </w:rPr>
        <w:t xml:space="preserve">5) </w:t>
      </w:r>
      <w:r w:rsidRPr="008E0575">
        <w:rPr>
          <w:rFonts w:ascii="Times New Roman" w:hAnsi="Times New Roman"/>
          <w:b/>
          <w:bCs/>
          <w:sz w:val="24"/>
          <w:szCs w:val="24"/>
        </w:rPr>
        <w:t xml:space="preserve">наличие аргументации, </w:t>
      </w:r>
      <w:r w:rsidRPr="008E0575">
        <w:rPr>
          <w:rFonts w:ascii="Times New Roman" w:hAnsi="Times New Roman"/>
          <w:sz w:val="24"/>
          <w:szCs w:val="24"/>
        </w:rPr>
        <w:t xml:space="preserve">выводов и заключений. </w:t>
      </w:r>
    </w:p>
    <w:p w14:paraId="6897EB74" w14:textId="77777777" w:rsidR="00D77750" w:rsidRPr="008E0575" w:rsidRDefault="00D77750" w:rsidP="00D77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575">
        <w:rPr>
          <w:rFonts w:ascii="Times New Roman" w:hAnsi="Times New Roman"/>
          <w:sz w:val="24"/>
          <w:szCs w:val="24"/>
        </w:rPr>
        <w:t xml:space="preserve">Оценивая </w:t>
      </w:r>
      <w:proofErr w:type="spellStart"/>
      <w:r w:rsidRPr="008E0575">
        <w:rPr>
          <w:rFonts w:ascii="Times New Roman" w:hAnsi="Times New Roman"/>
          <w:b/>
          <w:bCs/>
          <w:i/>
          <w:iCs/>
          <w:sz w:val="24"/>
          <w:szCs w:val="24"/>
        </w:rPr>
        <w:t>деятельностный</w:t>
      </w:r>
      <w:proofErr w:type="spellEnd"/>
      <w:r w:rsidRPr="008E0575">
        <w:rPr>
          <w:rFonts w:ascii="Times New Roman" w:hAnsi="Times New Roman"/>
          <w:b/>
          <w:bCs/>
          <w:i/>
          <w:iCs/>
          <w:sz w:val="24"/>
          <w:szCs w:val="24"/>
        </w:rPr>
        <w:t xml:space="preserve"> компонент</w:t>
      </w:r>
      <w:r w:rsidRPr="008E0575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8E0575">
        <w:rPr>
          <w:rFonts w:ascii="Times New Roman" w:hAnsi="Times New Roman"/>
          <w:sz w:val="24"/>
          <w:szCs w:val="24"/>
        </w:rPr>
        <w:t xml:space="preserve">принимаем во внимание: </w:t>
      </w:r>
    </w:p>
    <w:p w14:paraId="2730B907" w14:textId="77777777" w:rsidR="00D77750" w:rsidRPr="008E0575" w:rsidRDefault="00D77750" w:rsidP="00D77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575">
        <w:rPr>
          <w:rFonts w:ascii="Times New Roman" w:hAnsi="Times New Roman"/>
          <w:sz w:val="24"/>
          <w:szCs w:val="24"/>
        </w:rPr>
        <w:t xml:space="preserve">1) </w:t>
      </w:r>
      <w:r w:rsidRPr="008E0575">
        <w:rPr>
          <w:rFonts w:ascii="Times New Roman" w:hAnsi="Times New Roman"/>
          <w:b/>
          <w:bCs/>
          <w:sz w:val="24"/>
          <w:szCs w:val="24"/>
        </w:rPr>
        <w:t xml:space="preserve">степень участия </w:t>
      </w:r>
      <w:r w:rsidRPr="008E0575">
        <w:rPr>
          <w:rFonts w:ascii="Times New Roman" w:hAnsi="Times New Roman"/>
          <w:sz w:val="24"/>
          <w:szCs w:val="24"/>
        </w:rPr>
        <w:t xml:space="preserve">каждого исполнителя в выполнении проекта; </w:t>
      </w:r>
    </w:p>
    <w:p w14:paraId="13370D00" w14:textId="77777777" w:rsidR="00D77750" w:rsidRPr="008E0575" w:rsidRDefault="00D77750" w:rsidP="00D77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575">
        <w:rPr>
          <w:rFonts w:ascii="Times New Roman" w:hAnsi="Times New Roman"/>
          <w:sz w:val="24"/>
          <w:szCs w:val="24"/>
        </w:rPr>
        <w:t xml:space="preserve">2) </w:t>
      </w:r>
      <w:r w:rsidRPr="008E0575">
        <w:rPr>
          <w:rFonts w:ascii="Times New Roman" w:hAnsi="Times New Roman"/>
          <w:b/>
          <w:bCs/>
          <w:sz w:val="24"/>
          <w:szCs w:val="24"/>
        </w:rPr>
        <w:t xml:space="preserve">характер взаимодействия </w:t>
      </w:r>
      <w:r w:rsidRPr="008E0575">
        <w:rPr>
          <w:rFonts w:ascii="Times New Roman" w:hAnsi="Times New Roman"/>
          <w:sz w:val="24"/>
          <w:szCs w:val="24"/>
        </w:rPr>
        <w:t xml:space="preserve">участников проекта. </w:t>
      </w:r>
    </w:p>
    <w:p w14:paraId="41FA691B" w14:textId="77777777" w:rsidR="00D77750" w:rsidRPr="008E0575" w:rsidRDefault="00D77750" w:rsidP="00D77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575">
        <w:rPr>
          <w:rFonts w:ascii="Times New Roman" w:hAnsi="Times New Roman"/>
          <w:sz w:val="24"/>
          <w:szCs w:val="24"/>
        </w:rPr>
        <w:t xml:space="preserve">При оценке </w:t>
      </w:r>
      <w:r w:rsidRPr="008E0575">
        <w:rPr>
          <w:rFonts w:ascii="Times New Roman" w:hAnsi="Times New Roman"/>
          <w:b/>
          <w:bCs/>
          <w:i/>
          <w:iCs/>
          <w:sz w:val="24"/>
          <w:szCs w:val="24"/>
        </w:rPr>
        <w:t xml:space="preserve">результативного компонента </w:t>
      </w:r>
      <w:r w:rsidRPr="008E0575">
        <w:rPr>
          <w:rFonts w:ascii="Times New Roman" w:hAnsi="Times New Roman"/>
          <w:sz w:val="24"/>
          <w:szCs w:val="24"/>
        </w:rPr>
        <w:t xml:space="preserve">проекта учитываем такие критерии, как: </w:t>
      </w:r>
    </w:p>
    <w:p w14:paraId="3E9EFBD0" w14:textId="77777777" w:rsidR="00D77750" w:rsidRPr="008E0575" w:rsidRDefault="00D77750" w:rsidP="00D77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575">
        <w:rPr>
          <w:rFonts w:ascii="Times New Roman" w:hAnsi="Times New Roman"/>
          <w:sz w:val="24"/>
          <w:szCs w:val="24"/>
        </w:rPr>
        <w:t xml:space="preserve">1) </w:t>
      </w:r>
      <w:r w:rsidRPr="008E0575">
        <w:rPr>
          <w:rFonts w:ascii="Times New Roman" w:hAnsi="Times New Roman"/>
          <w:b/>
          <w:bCs/>
          <w:sz w:val="24"/>
          <w:szCs w:val="24"/>
        </w:rPr>
        <w:t xml:space="preserve">качество формы </w:t>
      </w:r>
      <w:r w:rsidRPr="008E0575">
        <w:rPr>
          <w:rFonts w:ascii="Times New Roman" w:hAnsi="Times New Roman"/>
          <w:sz w:val="24"/>
          <w:szCs w:val="24"/>
        </w:rPr>
        <w:t xml:space="preserve">предъявления и оформления проекта; </w:t>
      </w:r>
    </w:p>
    <w:p w14:paraId="742F2D95" w14:textId="77777777" w:rsidR="00D77750" w:rsidRPr="008E0575" w:rsidRDefault="00D77750" w:rsidP="00D77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575">
        <w:rPr>
          <w:rFonts w:ascii="Times New Roman" w:hAnsi="Times New Roman"/>
          <w:sz w:val="24"/>
          <w:szCs w:val="24"/>
        </w:rPr>
        <w:t xml:space="preserve">2) </w:t>
      </w:r>
      <w:r w:rsidRPr="008E0575">
        <w:rPr>
          <w:rFonts w:ascii="Times New Roman" w:hAnsi="Times New Roman"/>
          <w:b/>
          <w:bCs/>
          <w:sz w:val="24"/>
          <w:szCs w:val="24"/>
        </w:rPr>
        <w:t xml:space="preserve">презентация </w:t>
      </w:r>
      <w:r w:rsidRPr="008E0575">
        <w:rPr>
          <w:rFonts w:ascii="Times New Roman" w:hAnsi="Times New Roman"/>
          <w:sz w:val="24"/>
          <w:szCs w:val="24"/>
        </w:rPr>
        <w:t xml:space="preserve">проекта; </w:t>
      </w:r>
    </w:p>
    <w:p w14:paraId="50F490DC" w14:textId="77777777" w:rsidR="00D77750" w:rsidRPr="008E0575" w:rsidRDefault="00D77750" w:rsidP="00D77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575">
        <w:rPr>
          <w:rFonts w:ascii="Times New Roman" w:hAnsi="Times New Roman"/>
          <w:sz w:val="24"/>
          <w:szCs w:val="24"/>
        </w:rPr>
        <w:t xml:space="preserve">3) </w:t>
      </w:r>
      <w:r w:rsidRPr="008E0575">
        <w:rPr>
          <w:rFonts w:ascii="Times New Roman" w:hAnsi="Times New Roman"/>
          <w:b/>
          <w:bCs/>
          <w:sz w:val="24"/>
          <w:szCs w:val="24"/>
        </w:rPr>
        <w:t xml:space="preserve">содержательность </w:t>
      </w:r>
      <w:r w:rsidRPr="008E0575">
        <w:rPr>
          <w:rFonts w:ascii="Times New Roman" w:hAnsi="Times New Roman"/>
          <w:sz w:val="24"/>
          <w:szCs w:val="24"/>
        </w:rPr>
        <w:t xml:space="preserve">и </w:t>
      </w:r>
      <w:r w:rsidRPr="008E0575">
        <w:rPr>
          <w:rFonts w:ascii="Times New Roman" w:hAnsi="Times New Roman"/>
          <w:b/>
          <w:bCs/>
          <w:sz w:val="24"/>
          <w:szCs w:val="24"/>
        </w:rPr>
        <w:t xml:space="preserve">аргументированность </w:t>
      </w:r>
      <w:r w:rsidRPr="008E0575">
        <w:rPr>
          <w:rFonts w:ascii="Times New Roman" w:hAnsi="Times New Roman"/>
          <w:sz w:val="24"/>
          <w:szCs w:val="24"/>
        </w:rPr>
        <w:t xml:space="preserve">ответов на вопросы оппонентов; </w:t>
      </w:r>
    </w:p>
    <w:p w14:paraId="516618C5" w14:textId="77777777" w:rsidR="00D77750" w:rsidRPr="008E0575" w:rsidRDefault="00D77750" w:rsidP="00D77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575">
        <w:rPr>
          <w:rFonts w:ascii="Times New Roman" w:hAnsi="Times New Roman"/>
          <w:sz w:val="24"/>
          <w:szCs w:val="24"/>
        </w:rPr>
        <w:t xml:space="preserve">4) </w:t>
      </w:r>
      <w:r w:rsidRPr="008E0575">
        <w:rPr>
          <w:rFonts w:ascii="Times New Roman" w:hAnsi="Times New Roman"/>
          <w:b/>
          <w:bCs/>
          <w:sz w:val="24"/>
          <w:szCs w:val="24"/>
        </w:rPr>
        <w:t xml:space="preserve">грамотность изложения </w:t>
      </w:r>
      <w:r w:rsidRPr="008E0575">
        <w:rPr>
          <w:rFonts w:ascii="Times New Roman" w:hAnsi="Times New Roman"/>
          <w:sz w:val="24"/>
          <w:szCs w:val="24"/>
        </w:rPr>
        <w:t xml:space="preserve">хода исследования и его результатов; </w:t>
      </w:r>
    </w:p>
    <w:p w14:paraId="54D11708" w14:textId="77777777" w:rsidR="00D77750" w:rsidRPr="008E0575" w:rsidRDefault="00D77750" w:rsidP="00D77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575">
        <w:rPr>
          <w:rFonts w:ascii="Times New Roman" w:hAnsi="Times New Roman"/>
          <w:sz w:val="24"/>
          <w:szCs w:val="24"/>
        </w:rPr>
        <w:t xml:space="preserve">5) </w:t>
      </w:r>
      <w:r w:rsidRPr="008E0575">
        <w:rPr>
          <w:rFonts w:ascii="Times New Roman" w:hAnsi="Times New Roman"/>
          <w:b/>
          <w:bCs/>
          <w:sz w:val="24"/>
          <w:szCs w:val="24"/>
        </w:rPr>
        <w:t xml:space="preserve">новизна </w:t>
      </w:r>
      <w:r w:rsidRPr="008E0575">
        <w:rPr>
          <w:rFonts w:ascii="Times New Roman" w:hAnsi="Times New Roman"/>
          <w:sz w:val="24"/>
          <w:szCs w:val="24"/>
        </w:rPr>
        <w:t xml:space="preserve">представляемого проекта. </w:t>
      </w:r>
    </w:p>
    <w:p w14:paraId="746D6319" w14:textId="77777777" w:rsidR="00D77750" w:rsidRPr="008E0575" w:rsidRDefault="00D77750" w:rsidP="00D77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7FA414" w14:textId="77777777" w:rsidR="00D77750" w:rsidRDefault="00D77750" w:rsidP="00D7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0575">
        <w:rPr>
          <w:rFonts w:ascii="Times New Roman" w:hAnsi="Times New Roman"/>
          <w:b/>
          <w:sz w:val="24"/>
          <w:szCs w:val="24"/>
        </w:rPr>
        <w:t>Баллы для оценивания каждого компонента</w:t>
      </w:r>
      <w:r w:rsidRPr="008E0575">
        <w:rPr>
          <w:rFonts w:ascii="Times New Roman" w:hAnsi="Times New Roman"/>
          <w:sz w:val="24"/>
          <w:szCs w:val="24"/>
        </w:rPr>
        <w:t>.</w:t>
      </w:r>
    </w:p>
    <w:p w14:paraId="72C65F9D" w14:textId="77777777" w:rsidR="00D77750" w:rsidRPr="008E0575" w:rsidRDefault="00D77750" w:rsidP="00D77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5601"/>
      </w:tblGrid>
      <w:tr w:rsidR="00D77750" w:rsidRPr="008E0575" w14:paraId="78E8D05E" w14:textId="77777777" w:rsidTr="00D77750">
        <w:trPr>
          <w:trHeight w:val="130"/>
        </w:trPr>
        <w:tc>
          <w:tcPr>
            <w:tcW w:w="4425" w:type="dxa"/>
          </w:tcPr>
          <w:p w14:paraId="3F4F0DC2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 баллов </w:t>
            </w:r>
          </w:p>
        </w:tc>
        <w:tc>
          <w:tcPr>
            <w:tcW w:w="5601" w:type="dxa"/>
          </w:tcPr>
          <w:p w14:paraId="56CFB1E7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отсутствие данного компонента в проекте </w:t>
            </w:r>
          </w:p>
        </w:tc>
      </w:tr>
      <w:tr w:rsidR="00D77750" w:rsidRPr="008E0575" w14:paraId="4F8E12B0" w14:textId="77777777" w:rsidTr="00D77750">
        <w:trPr>
          <w:trHeight w:val="130"/>
        </w:trPr>
        <w:tc>
          <w:tcPr>
            <w:tcW w:w="4425" w:type="dxa"/>
          </w:tcPr>
          <w:p w14:paraId="168EA41B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балл </w:t>
            </w:r>
          </w:p>
        </w:tc>
        <w:tc>
          <w:tcPr>
            <w:tcW w:w="5601" w:type="dxa"/>
          </w:tcPr>
          <w:p w14:paraId="793A6052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данного компонента в проекте </w:t>
            </w:r>
          </w:p>
        </w:tc>
      </w:tr>
      <w:tr w:rsidR="00D77750" w:rsidRPr="008E0575" w14:paraId="77670E7F" w14:textId="77777777" w:rsidTr="00D77750">
        <w:trPr>
          <w:trHeight w:val="370"/>
        </w:trPr>
        <w:tc>
          <w:tcPr>
            <w:tcW w:w="4425" w:type="dxa"/>
          </w:tcPr>
          <w:p w14:paraId="186FCF2B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балла </w:t>
            </w:r>
          </w:p>
        </w:tc>
        <w:tc>
          <w:tcPr>
            <w:tcW w:w="5601" w:type="dxa"/>
          </w:tcPr>
          <w:p w14:paraId="146B674F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высокий уровень представления данного компонента в проекте </w:t>
            </w:r>
          </w:p>
        </w:tc>
      </w:tr>
    </w:tbl>
    <w:p w14:paraId="47A4254F" w14:textId="77777777" w:rsidR="00D77750" w:rsidRPr="008E0575" w:rsidRDefault="00D77750" w:rsidP="00D77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38153F" w14:textId="77777777" w:rsidR="00D77750" w:rsidRPr="008E0575" w:rsidRDefault="00D77750" w:rsidP="00D77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941204" w14:textId="77777777" w:rsidR="00D77750" w:rsidRPr="008E0575" w:rsidRDefault="00D77750" w:rsidP="00D77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0575">
        <w:rPr>
          <w:rFonts w:ascii="Times New Roman" w:hAnsi="Times New Roman"/>
          <w:b/>
          <w:bCs/>
          <w:color w:val="000000"/>
          <w:sz w:val="24"/>
          <w:szCs w:val="24"/>
        </w:rPr>
        <w:t xml:space="preserve">Критерии оценивания проектной и исследовательской деятельности учащихся </w:t>
      </w:r>
    </w:p>
    <w:p w14:paraId="3C83EE4F" w14:textId="77777777" w:rsidR="00D77750" w:rsidRPr="008E0575" w:rsidRDefault="00D77750" w:rsidP="00D77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662"/>
        <w:gridCol w:w="1276"/>
      </w:tblGrid>
      <w:tr w:rsidR="00D77750" w:rsidRPr="008E0575" w14:paraId="75A64226" w14:textId="77777777" w:rsidTr="00D77750">
        <w:trPr>
          <w:trHeight w:val="521"/>
        </w:trPr>
        <w:tc>
          <w:tcPr>
            <w:tcW w:w="2088" w:type="dxa"/>
          </w:tcPr>
          <w:p w14:paraId="2C5A11C9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Компонент </w:t>
            </w:r>
          </w:p>
          <w:p w14:paraId="166911A1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проектной деятельности </w:t>
            </w:r>
          </w:p>
        </w:tc>
        <w:tc>
          <w:tcPr>
            <w:tcW w:w="6662" w:type="dxa"/>
          </w:tcPr>
          <w:p w14:paraId="57D61D83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Критерии оценивания отдельных характеристик компонента </w:t>
            </w:r>
          </w:p>
        </w:tc>
        <w:tc>
          <w:tcPr>
            <w:tcW w:w="1276" w:type="dxa"/>
          </w:tcPr>
          <w:p w14:paraId="4C370421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Баллы </w:t>
            </w:r>
          </w:p>
        </w:tc>
      </w:tr>
      <w:tr w:rsidR="00D77750" w:rsidRPr="008E0575" w14:paraId="10FD351C" w14:textId="77777777" w:rsidTr="00D77750">
        <w:trPr>
          <w:trHeight w:val="315"/>
        </w:trPr>
        <w:tc>
          <w:tcPr>
            <w:tcW w:w="2088" w:type="dxa"/>
            <w:vMerge w:val="restart"/>
          </w:tcPr>
          <w:p w14:paraId="064495AF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Содержательный </w:t>
            </w:r>
          </w:p>
        </w:tc>
        <w:tc>
          <w:tcPr>
            <w:tcW w:w="6662" w:type="dxa"/>
          </w:tcPr>
          <w:p w14:paraId="102F0104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Значимость выдвинутой проблемы и её адекватность изучаемой тематике </w:t>
            </w:r>
          </w:p>
        </w:tc>
        <w:tc>
          <w:tcPr>
            <w:tcW w:w="1276" w:type="dxa"/>
          </w:tcPr>
          <w:p w14:paraId="7646B0E5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0–2 </w:t>
            </w:r>
          </w:p>
        </w:tc>
      </w:tr>
      <w:tr w:rsidR="00D77750" w:rsidRPr="008E0575" w14:paraId="7FC8ACD7" w14:textId="77777777" w:rsidTr="00D77750">
        <w:trPr>
          <w:trHeight w:val="315"/>
        </w:trPr>
        <w:tc>
          <w:tcPr>
            <w:tcW w:w="2088" w:type="dxa"/>
            <w:vMerge/>
          </w:tcPr>
          <w:p w14:paraId="5CEB26A5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4367FFA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Правильность выбора используемых методов исследования </w:t>
            </w:r>
          </w:p>
        </w:tc>
        <w:tc>
          <w:tcPr>
            <w:tcW w:w="1276" w:type="dxa"/>
          </w:tcPr>
          <w:p w14:paraId="79D87335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0–2 </w:t>
            </w:r>
          </w:p>
        </w:tc>
      </w:tr>
      <w:tr w:rsidR="00D77750" w:rsidRPr="008E0575" w14:paraId="616DFD10" w14:textId="77777777" w:rsidTr="00D77750">
        <w:trPr>
          <w:trHeight w:val="315"/>
        </w:trPr>
        <w:tc>
          <w:tcPr>
            <w:tcW w:w="2088" w:type="dxa"/>
            <w:vMerge/>
          </w:tcPr>
          <w:p w14:paraId="509BA638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E44A4C1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Глубина раскрытия проблемы, использование знаний из других областей </w:t>
            </w:r>
          </w:p>
        </w:tc>
        <w:tc>
          <w:tcPr>
            <w:tcW w:w="1276" w:type="dxa"/>
          </w:tcPr>
          <w:p w14:paraId="2A718E54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0–2 </w:t>
            </w:r>
          </w:p>
        </w:tc>
      </w:tr>
      <w:tr w:rsidR="00D77750" w:rsidRPr="008E0575" w14:paraId="3AADCA3C" w14:textId="77777777" w:rsidTr="00D77750">
        <w:trPr>
          <w:trHeight w:val="315"/>
        </w:trPr>
        <w:tc>
          <w:tcPr>
            <w:tcW w:w="2088" w:type="dxa"/>
            <w:vMerge/>
          </w:tcPr>
          <w:p w14:paraId="539232C4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AB26EE2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Доказательность принимаемых решений </w:t>
            </w:r>
          </w:p>
        </w:tc>
        <w:tc>
          <w:tcPr>
            <w:tcW w:w="1276" w:type="dxa"/>
          </w:tcPr>
          <w:p w14:paraId="1A549A3D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0–2 </w:t>
            </w:r>
          </w:p>
        </w:tc>
      </w:tr>
      <w:tr w:rsidR="00D77750" w:rsidRPr="008E0575" w14:paraId="773D3CB9" w14:textId="77777777" w:rsidTr="00D77750">
        <w:trPr>
          <w:trHeight w:val="315"/>
        </w:trPr>
        <w:tc>
          <w:tcPr>
            <w:tcW w:w="2088" w:type="dxa"/>
            <w:vMerge/>
          </w:tcPr>
          <w:p w14:paraId="383442DA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7F583FB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аргументированных выводов и заключений </w:t>
            </w:r>
          </w:p>
        </w:tc>
        <w:tc>
          <w:tcPr>
            <w:tcW w:w="1276" w:type="dxa"/>
          </w:tcPr>
          <w:p w14:paraId="30D50568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0–2 </w:t>
            </w:r>
          </w:p>
        </w:tc>
      </w:tr>
      <w:tr w:rsidR="00D77750" w:rsidRPr="008E0575" w14:paraId="6D97351A" w14:textId="77777777" w:rsidTr="00D77750">
        <w:trPr>
          <w:trHeight w:val="315"/>
        </w:trPr>
        <w:tc>
          <w:tcPr>
            <w:tcW w:w="2088" w:type="dxa"/>
            <w:vMerge w:val="restart"/>
          </w:tcPr>
          <w:p w14:paraId="034F6C2A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Деятельностный</w:t>
            </w:r>
            <w:proofErr w:type="spellEnd"/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14:paraId="18F52A8D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Степень индивидуального участия каждого исполнителя в выполнении проекта </w:t>
            </w:r>
          </w:p>
        </w:tc>
        <w:tc>
          <w:tcPr>
            <w:tcW w:w="1276" w:type="dxa"/>
          </w:tcPr>
          <w:p w14:paraId="106E2BE9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0–2 </w:t>
            </w:r>
          </w:p>
        </w:tc>
      </w:tr>
      <w:tr w:rsidR="00D77750" w:rsidRPr="008E0575" w14:paraId="36D1136A" w14:textId="77777777" w:rsidTr="00D77750">
        <w:trPr>
          <w:trHeight w:val="315"/>
        </w:trPr>
        <w:tc>
          <w:tcPr>
            <w:tcW w:w="2088" w:type="dxa"/>
            <w:vMerge/>
          </w:tcPr>
          <w:p w14:paraId="5CDD0DC5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7662AFD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>Характер взаимодействия участников проекта</w:t>
            </w:r>
          </w:p>
        </w:tc>
        <w:tc>
          <w:tcPr>
            <w:tcW w:w="1276" w:type="dxa"/>
          </w:tcPr>
          <w:p w14:paraId="158BFF62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>0–2</w:t>
            </w:r>
          </w:p>
        </w:tc>
      </w:tr>
      <w:tr w:rsidR="00D77750" w:rsidRPr="008E0575" w14:paraId="42C210B5" w14:textId="77777777" w:rsidTr="00D77750">
        <w:trPr>
          <w:trHeight w:val="315"/>
        </w:trPr>
        <w:tc>
          <w:tcPr>
            <w:tcW w:w="2088" w:type="dxa"/>
          </w:tcPr>
          <w:p w14:paraId="0DE2A7EC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Результативный </w:t>
            </w:r>
          </w:p>
        </w:tc>
        <w:tc>
          <w:tcPr>
            <w:tcW w:w="6662" w:type="dxa"/>
          </w:tcPr>
          <w:p w14:paraId="4B50B71D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 предъявления проекта и качество его оформления </w:t>
            </w:r>
          </w:p>
        </w:tc>
        <w:tc>
          <w:tcPr>
            <w:tcW w:w="1276" w:type="dxa"/>
          </w:tcPr>
          <w:p w14:paraId="728DBE15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0–2 </w:t>
            </w:r>
          </w:p>
        </w:tc>
      </w:tr>
      <w:tr w:rsidR="00D77750" w:rsidRPr="008E0575" w14:paraId="41788F38" w14:textId="77777777" w:rsidTr="00D77750">
        <w:trPr>
          <w:trHeight w:val="315"/>
        </w:trPr>
        <w:tc>
          <w:tcPr>
            <w:tcW w:w="2088" w:type="dxa"/>
          </w:tcPr>
          <w:p w14:paraId="2A07CAF1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8015B91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проекта </w:t>
            </w:r>
          </w:p>
        </w:tc>
        <w:tc>
          <w:tcPr>
            <w:tcW w:w="1276" w:type="dxa"/>
          </w:tcPr>
          <w:p w14:paraId="37227F40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0–2 </w:t>
            </w:r>
          </w:p>
        </w:tc>
      </w:tr>
      <w:tr w:rsidR="00D77750" w:rsidRPr="008E0575" w14:paraId="1EE3C77E" w14:textId="77777777" w:rsidTr="00D77750">
        <w:trPr>
          <w:trHeight w:val="315"/>
        </w:trPr>
        <w:tc>
          <w:tcPr>
            <w:tcW w:w="2088" w:type="dxa"/>
          </w:tcPr>
          <w:p w14:paraId="491B306F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31DEB0A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Содержательность и аргументированность ответов на вопросы оппонентов</w:t>
            </w:r>
          </w:p>
        </w:tc>
        <w:tc>
          <w:tcPr>
            <w:tcW w:w="1276" w:type="dxa"/>
          </w:tcPr>
          <w:p w14:paraId="1DCEBADF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0–2 </w:t>
            </w:r>
          </w:p>
        </w:tc>
      </w:tr>
      <w:tr w:rsidR="00D77750" w:rsidRPr="008E0575" w14:paraId="6D3BF607" w14:textId="77777777" w:rsidTr="00D77750">
        <w:trPr>
          <w:trHeight w:val="315"/>
        </w:trPr>
        <w:tc>
          <w:tcPr>
            <w:tcW w:w="2088" w:type="dxa"/>
          </w:tcPr>
          <w:p w14:paraId="2368F562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C9A6475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>Грамотное изложение самого хода исследования и интерпретация его результатов</w:t>
            </w:r>
          </w:p>
        </w:tc>
        <w:tc>
          <w:tcPr>
            <w:tcW w:w="1276" w:type="dxa"/>
          </w:tcPr>
          <w:p w14:paraId="1A0C844B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0–2 </w:t>
            </w:r>
          </w:p>
        </w:tc>
      </w:tr>
      <w:tr w:rsidR="00D77750" w:rsidRPr="008E0575" w14:paraId="1C4938DD" w14:textId="77777777" w:rsidTr="00D77750">
        <w:trPr>
          <w:trHeight w:val="315"/>
        </w:trPr>
        <w:tc>
          <w:tcPr>
            <w:tcW w:w="2088" w:type="dxa"/>
          </w:tcPr>
          <w:p w14:paraId="305A6102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64843F3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>Новизна представляемого проекта</w:t>
            </w:r>
          </w:p>
        </w:tc>
        <w:tc>
          <w:tcPr>
            <w:tcW w:w="1276" w:type="dxa"/>
          </w:tcPr>
          <w:p w14:paraId="6D6379EC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0–2 </w:t>
            </w:r>
          </w:p>
        </w:tc>
      </w:tr>
      <w:tr w:rsidR="00D77750" w:rsidRPr="008E0575" w14:paraId="3AC0BD9E" w14:textId="77777777" w:rsidTr="00D77750">
        <w:trPr>
          <w:trHeight w:val="109"/>
        </w:trPr>
        <w:tc>
          <w:tcPr>
            <w:tcW w:w="8750" w:type="dxa"/>
            <w:gridSpan w:val="2"/>
          </w:tcPr>
          <w:p w14:paraId="40173FF1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276" w:type="dxa"/>
          </w:tcPr>
          <w:p w14:paraId="56FCC93B" w14:textId="77777777" w:rsidR="00D77750" w:rsidRPr="008E0575" w:rsidRDefault="00D77750" w:rsidP="00D7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</w:t>
            </w:r>
          </w:p>
        </w:tc>
      </w:tr>
    </w:tbl>
    <w:p w14:paraId="0F37206E" w14:textId="77777777" w:rsidR="00D77750" w:rsidRPr="008E0575" w:rsidRDefault="00D77750" w:rsidP="00D77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E3E11E" w14:textId="77777777" w:rsidR="00D77750" w:rsidRPr="008E0575" w:rsidRDefault="00D77750" w:rsidP="00D77750">
      <w:pPr>
        <w:pStyle w:val="Default"/>
      </w:pPr>
      <w:r w:rsidRPr="008E0575">
        <w:rPr>
          <w:b/>
          <w:bCs/>
        </w:rPr>
        <w:t xml:space="preserve">Шкала перевода баллов в школьную отметку: </w:t>
      </w:r>
    </w:p>
    <w:p w14:paraId="51402ED6" w14:textId="77777777" w:rsidR="00D77750" w:rsidRPr="008E0575" w:rsidRDefault="00D77750" w:rsidP="00D77750">
      <w:pPr>
        <w:pStyle w:val="Default"/>
      </w:pPr>
      <w:r w:rsidRPr="008E0575">
        <w:rPr>
          <w:b/>
          <w:bCs/>
        </w:rPr>
        <w:t xml:space="preserve">0–6 </w:t>
      </w:r>
      <w:r w:rsidRPr="008E0575">
        <w:t xml:space="preserve">баллов – «неудовлетворительно»; </w:t>
      </w:r>
    </w:p>
    <w:p w14:paraId="2651BA02" w14:textId="77777777" w:rsidR="00D77750" w:rsidRPr="008E0575" w:rsidRDefault="00D77750" w:rsidP="00D77750">
      <w:pPr>
        <w:pStyle w:val="Default"/>
      </w:pPr>
      <w:r w:rsidRPr="008E0575">
        <w:rPr>
          <w:b/>
          <w:bCs/>
        </w:rPr>
        <w:t xml:space="preserve">7–12 </w:t>
      </w:r>
      <w:r w:rsidRPr="008E0575">
        <w:t xml:space="preserve">баллов – «удовлетворительно»; </w:t>
      </w:r>
    </w:p>
    <w:p w14:paraId="2859B8A4" w14:textId="77777777" w:rsidR="00D77750" w:rsidRPr="008E0575" w:rsidRDefault="00D77750" w:rsidP="00D77750">
      <w:pPr>
        <w:pStyle w:val="Default"/>
      </w:pPr>
      <w:r w:rsidRPr="008E0575">
        <w:rPr>
          <w:b/>
          <w:bCs/>
        </w:rPr>
        <w:t xml:space="preserve">13–18 </w:t>
      </w:r>
      <w:r w:rsidRPr="008E0575">
        <w:t xml:space="preserve">баллов – «хорошо»; </w:t>
      </w:r>
    </w:p>
    <w:p w14:paraId="150D4439" w14:textId="77777777" w:rsidR="00D77750" w:rsidRPr="008E0575" w:rsidRDefault="00D77750" w:rsidP="00D77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0575">
        <w:rPr>
          <w:rFonts w:ascii="Times New Roman" w:hAnsi="Times New Roman"/>
          <w:b/>
          <w:bCs/>
          <w:sz w:val="24"/>
          <w:szCs w:val="24"/>
        </w:rPr>
        <w:t xml:space="preserve">19–24 </w:t>
      </w:r>
      <w:r w:rsidRPr="008E0575">
        <w:rPr>
          <w:rFonts w:ascii="Times New Roman" w:hAnsi="Times New Roman"/>
          <w:sz w:val="24"/>
          <w:szCs w:val="24"/>
        </w:rPr>
        <w:t>балла – «отлично».</w:t>
      </w:r>
    </w:p>
    <w:p w14:paraId="38FEED9D" w14:textId="77777777" w:rsidR="00F87FD0" w:rsidRDefault="00F87FD0" w:rsidP="00F87F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6EE6EA3" w14:textId="77777777" w:rsidR="000771D1" w:rsidRPr="00CE3E63" w:rsidRDefault="000771D1" w:rsidP="000771D1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CE3E6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Литература для учителя</w:t>
      </w:r>
    </w:p>
    <w:p w14:paraId="24172B73" w14:textId="77777777" w:rsidR="000771D1" w:rsidRPr="00CE3E63" w:rsidRDefault="000771D1" w:rsidP="000771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CE3E6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Алексеев Ф. Все правила русского языка. Пособие для учителей и школьников. – М.: «Издательство АСТ», 2018.</w:t>
      </w:r>
    </w:p>
    <w:p w14:paraId="27EA9227" w14:textId="77777777" w:rsidR="000771D1" w:rsidRPr="00CE3E63" w:rsidRDefault="000771D1" w:rsidP="000771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proofErr w:type="spellStart"/>
      <w:r w:rsidRPr="00CE3E6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Альбеткова</w:t>
      </w:r>
      <w:proofErr w:type="spellEnd"/>
      <w:r w:rsidRPr="00CE3E6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Р.И. Русская словесность. От слова к словесности. – М.: Дрофа, 2009.</w:t>
      </w:r>
    </w:p>
    <w:p w14:paraId="6CF59E8F" w14:textId="77777777" w:rsidR="000771D1" w:rsidRPr="00CE3E63" w:rsidRDefault="000771D1" w:rsidP="000771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CE3E6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lastRenderedPageBreak/>
        <w:t>Горшков А.И. Русская словесность. – М.: Дрофа, 2000.</w:t>
      </w:r>
    </w:p>
    <w:p w14:paraId="25D0BD3A" w14:textId="77777777" w:rsidR="000771D1" w:rsidRPr="00CE3E63" w:rsidRDefault="000771D1" w:rsidP="000771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proofErr w:type="spellStart"/>
      <w:r w:rsidRPr="00CE3E6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Нарушевич</w:t>
      </w:r>
      <w:proofErr w:type="spellEnd"/>
      <w:r w:rsidRPr="00CE3E6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А.Г. Средства выразительности на ЕГЭ и ОГЭ. 9-11 классы. Ростов-на-Дону: Легион, 2017.</w:t>
      </w:r>
    </w:p>
    <w:p w14:paraId="53F8157D" w14:textId="77777777" w:rsidR="000771D1" w:rsidRPr="00CE3E63" w:rsidRDefault="000771D1" w:rsidP="000771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proofErr w:type="spellStart"/>
      <w:r w:rsidRPr="00CE3E6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Сергушева</w:t>
      </w:r>
      <w:proofErr w:type="spellEnd"/>
      <w:r w:rsidRPr="00CE3E6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С.В. Комплексный анализ текста. – Санкт-Петербург: «Литера», 2005.</w:t>
      </w:r>
    </w:p>
    <w:p w14:paraId="6F5D37D2" w14:textId="77777777" w:rsidR="000771D1" w:rsidRPr="00CE3E63" w:rsidRDefault="000771D1" w:rsidP="000771D1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CE3E6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Литература для учащихся</w:t>
      </w:r>
    </w:p>
    <w:p w14:paraId="66336434" w14:textId="77777777" w:rsidR="000771D1" w:rsidRPr="00CE3E63" w:rsidRDefault="000771D1" w:rsidP="000771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CE3E6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Анненкова И. Русский язык. Знаки препинания? Это просто. Для школьников и абитуриентов. Санкт-Петербург. Литера. 2014 г.</w:t>
      </w:r>
    </w:p>
    <w:p w14:paraId="5C9814E7" w14:textId="77777777" w:rsidR="000771D1" w:rsidRPr="00CE3E63" w:rsidRDefault="000771D1" w:rsidP="000771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CE3E6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Арбатова Е.А Правила русского языка в таблицах и схемах. Санкт-Петербург. Литера. 2009 г.</w:t>
      </w:r>
    </w:p>
    <w:p w14:paraId="5166BEFA" w14:textId="77777777" w:rsidR="000771D1" w:rsidRPr="00CE3E63" w:rsidRDefault="000771D1" w:rsidP="000771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CE3E6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Арбатова Е.А. Синтаксис и пунктуация русского языка в таблицах и схемах. Санкт-Петербург. Литера. 2014 г.</w:t>
      </w:r>
    </w:p>
    <w:p w14:paraId="6DB96D96" w14:textId="77777777" w:rsidR="000771D1" w:rsidRPr="00CE3E63" w:rsidRDefault="000771D1" w:rsidP="000771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CE3E6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Баева О. А. Ораторское искусство и деловое общение. – М.: Новое знание, 2002.</w:t>
      </w:r>
    </w:p>
    <w:p w14:paraId="7DADFB7D" w14:textId="77777777" w:rsidR="000771D1" w:rsidRPr="00CE3E63" w:rsidRDefault="000771D1" w:rsidP="000771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CE3E6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Борисов А. Ю. Роскошь человеческого общения. – М., 2000.</w:t>
      </w:r>
    </w:p>
    <w:p w14:paraId="1695EF1C" w14:textId="77777777" w:rsidR="000771D1" w:rsidRPr="00CE3E63" w:rsidRDefault="000771D1" w:rsidP="000771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proofErr w:type="spellStart"/>
      <w:r w:rsidRPr="00CE3E6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Дэйли</w:t>
      </w:r>
      <w:proofErr w:type="spellEnd"/>
      <w:r w:rsidRPr="00CE3E6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К., </w:t>
      </w:r>
      <w:proofErr w:type="spellStart"/>
      <w:r w:rsidRPr="00CE3E6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Дэйли</w:t>
      </w:r>
      <w:proofErr w:type="spellEnd"/>
      <w:r w:rsidRPr="00CE3E6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-Каравелла Л. Научись говорить: твой путь к успеху. – СПб</w:t>
      </w:r>
      <w:proofErr w:type="gramStart"/>
      <w:r w:rsidRPr="00CE3E6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., </w:t>
      </w:r>
      <w:proofErr w:type="gramEnd"/>
      <w:r w:rsidRPr="00CE3E6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2004.</w:t>
      </w:r>
    </w:p>
    <w:p w14:paraId="1102D307" w14:textId="77777777" w:rsidR="000771D1" w:rsidRPr="00CE3E63" w:rsidRDefault="000771D1" w:rsidP="000771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CE3E6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Каширина Т.Г. Доклады и сообщения по русскому языку. Москва. </w:t>
      </w:r>
      <w:proofErr w:type="spellStart"/>
      <w:r w:rsidRPr="00CE3E6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Эксмо</w:t>
      </w:r>
      <w:proofErr w:type="spellEnd"/>
      <w:r w:rsidRPr="00CE3E6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. 2010 г.</w:t>
      </w:r>
    </w:p>
    <w:p w14:paraId="34665C74" w14:textId="77777777" w:rsidR="000771D1" w:rsidRPr="00CE3E63" w:rsidRDefault="000771D1" w:rsidP="000771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CE3E6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Прядко В.А. Фонетика, лексика и фразеология русского языка в таблицах и схемах. Санкт-Петербург. Литера. 2014 г.</w:t>
      </w:r>
    </w:p>
    <w:p w14:paraId="55F5AEB9" w14:textId="77777777" w:rsidR="000771D1" w:rsidRPr="00CE3E63" w:rsidRDefault="000771D1" w:rsidP="000771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CE3E6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Родина И.О. Правила и упражнения по русскому языку. 6-7 классы. Ростов-на-Дону. Серия «Школьный репетитор». 2010 г.</w:t>
      </w:r>
    </w:p>
    <w:p w14:paraId="4D3CCE37" w14:textId="77777777" w:rsidR="000771D1" w:rsidRPr="00CE3E63" w:rsidRDefault="000771D1" w:rsidP="000771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CE3E6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Рождественский Ю. В. Теория риторики. – М.: Флинта, Наука, 2006.</w:t>
      </w:r>
    </w:p>
    <w:p w14:paraId="30BFFA1C" w14:textId="77777777" w:rsidR="000771D1" w:rsidRPr="00CE3E63" w:rsidRDefault="000771D1" w:rsidP="000771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proofErr w:type="spellStart"/>
      <w:r w:rsidRPr="00CE3E6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Стернин</w:t>
      </w:r>
      <w:proofErr w:type="spellEnd"/>
      <w:r w:rsidRPr="00CE3E6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И. А. Практическая риторика. – М.: Издательский центр «Академия», 1993.</w:t>
      </w:r>
    </w:p>
    <w:p w14:paraId="4FEACDC0" w14:textId="77777777" w:rsidR="000771D1" w:rsidRPr="00CE3E63" w:rsidRDefault="000771D1" w:rsidP="000771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proofErr w:type="spellStart"/>
      <w:r w:rsidRPr="00CE3E6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Стешов</w:t>
      </w:r>
      <w:proofErr w:type="spellEnd"/>
      <w:r w:rsidRPr="00CE3E6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А. В. Как победить в споре. – Л., 1982.</w:t>
      </w:r>
    </w:p>
    <w:p w14:paraId="7DE426D2" w14:textId="77777777" w:rsidR="00F87FD0" w:rsidRPr="00F87FD0" w:rsidRDefault="00F87FD0" w:rsidP="00F87F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87FD0" w:rsidRPr="00F87FD0" w:rsidSect="000936FC">
      <w:pgSz w:w="16838" w:h="11906" w:orient="landscape"/>
      <w:pgMar w:top="1134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11DBB"/>
    <w:multiLevelType w:val="multilevel"/>
    <w:tmpl w:val="A13E7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D4D74"/>
    <w:multiLevelType w:val="multilevel"/>
    <w:tmpl w:val="56C07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86C53"/>
    <w:multiLevelType w:val="multilevel"/>
    <w:tmpl w:val="1BBA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64876"/>
    <w:multiLevelType w:val="multilevel"/>
    <w:tmpl w:val="467C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8651C0"/>
    <w:multiLevelType w:val="multilevel"/>
    <w:tmpl w:val="D236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F2"/>
    <w:rsid w:val="0002628A"/>
    <w:rsid w:val="000771D1"/>
    <w:rsid w:val="000936FC"/>
    <w:rsid w:val="000E7309"/>
    <w:rsid w:val="000F032F"/>
    <w:rsid w:val="001F2CF2"/>
    <w:rsid w:val="002D5B84"/>
    <w:rsid w:val="007724A2"/>
    <w:rsid w:val="007A7622"/>
    <w:rsid w:val="007E134B"/>
    <w:rsid w:val="009C04FF"/>
    <w:rsid w:val="009C2709"/>
    <w:rsid w:val="00BE1A77"/>
    <w:rsid w:val="00D77750"/>
    <w:rsid w:val="00DA1791"/>
    <w:rsid w:val="00DE37F2"/>
    <w:rsid w:val="00E06DA6"/>
    <w:rsid w:val="00E97A8D"/>
    <w:rsid w:val="00F8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E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5B8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2D5B84"/>
    <w:rPr>
      <w:rFonts w:ascii="Calibri" w:eastAsia="Times New Roman" w:hAnsi="Calibri" w:cs="Times New Roman"/>
      <w:lang w:val="x-none" w:eastAsia="x-none"/>
    </w:rPr>
  </w:style>
  <w:style w:type="paragraph" w:styleId="a5">
    <w:name w:val="No Spacing"/>
    <w:uiPriority w:val="1"/>
    <w:qFormat/>
    <w:rsid w:val="00BE1A7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6">
    <w:name w:val="Основной текст + Полужирный"/>
    <w:rsid w:val="00BE1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styleId="a7">
    <w:name w:val="Table Grid"/>
    <w:basedOn w:val="a1"/>
    <w:uiPriority w:val="39"/>
    <w:rsid w:val="00BE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BE1A77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2">
    <w:name w:val="Основной текст2"/>
    <w:rsid w:val="00BE1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Default">
    <w:name w:val="Default"/>
    <w:rsid w:val="00D77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D7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0262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2628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5B8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2D5B84"/>
    <w:rPr>
      <w:rFonts w:ascii="Calibri" w:eastAsia="Times New Roman" w:hAnsi="Calibri" w:cs="Times New Roman"/>
      <w:lang w:val="x-none" w:eastAsia="x-none"/>
    </w:rPr>
  </w:style>
  <w:style w:type="paragraph" w:styleId="a5">
    <w:name w:val="No Spacing"/>
    <w:uiPriority w:val="1"/>
    <w:qFormat/>
    <w:rsid w:val="00BE1A7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6">
    <w:name w:val="Основной текст + Полужирный"/>
    <w:rsid w:val="00BE1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styleId="a7">
    <w:name w:val="Table Grid"/>
    <w:basedOn w:val="a1"/>
    <w:uiPriority w:val="39"/>
    <w:rsid w:val="00BE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BE1A77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2">
    <w:name w:val="Основной текст2"/>
    <w:rsid w:val="00BE1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Default">
    <w:name w:val="Default"/>
    <w:rsid w:val="00D77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D7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0262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2628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15</Pages>
  <Words>5565</Words>
  <Characters>31726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Папа</cp:lastModifiedBy>
  <cp:revision>11</cp:revision>
  <dcterms:created xsi:type="dcterms:W3CDTF">2021-07-02T16:18:00Z</dcterms:created>
  <dcterms:modified xsi:type="dcterms:W3CDTF">2023-10-24T18:03:00Z</dcterms:modified>
</cp:coreProperties>
</file>