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62AD6" w14:textId="441F9B91" w:rsidR="009C498D" w:rsidRDefault="009C498D" w:rsidP="009C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795450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общеобразовательное учреждение</w:t>
      </w:r>
    </w:p>
    <w:p w14:paraId="7E461F44" w14:textId="77777777" w:rsidR="009C498D" w:rsidRDefault="009C498D" w:rsidP="009C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«Средняя общеобразовательная школа № 15 имени дважды </w:t>
      </w:r>
    </w:p>
    <w:p w14:paraId="632A7780" w14:textId="77777777" w:rsidR="009C498D" w:rsidRDefault="009C498D" w:rsidP="009C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Героя Советского Союза А.Ф. Клубова»</w:t>
      </w:r>
    </w:p>
    <w:p w14:paraId="6F3756D1" w14:textId="77777777" w:rsidR="009C498D" w:rsidRDefault="009C498D" w:rsidP="009C498D">
      <w:pPr>
        <w:spacing w:after="0"/>
        <w:ind w:left="120"/>
        <w:jc w:val="center"/>
        <w:rPr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8630DE" w:rsidRPr="002576E1" w14:paraId="2C1865FE" w14:textId="77777777" w:rsidTr="00BE1ED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3C2" w14:textId="77777777" w:rsidR="008630DE" w:rsidRDefault="008630DE" w:rsidP="00B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1846E711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на заседании ШМО учителей естественнонаучного цикла </w:t>
            </w:r>
          </w:p>
          <w:p w14:paraId="731B25A1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 28.08.2024 г.</w:t>
            </w:r>
          </w:p>
          <w:p w14:paraId="737F8300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DD19E64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eastAsiaTheme="minorEastAsia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F0D9E1C" wp14:editId="0877740A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0" b="0"/>
                  <wp:wrapNone/>
                  <wp:docPr id="2404591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9AB4B45" wp14:editId="6B737346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0" b="0"/>
                  <wp:wrapNone/>
                  <wp:docPr id="6518280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B66B38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0A3C3E28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 Н.В. Гущина</w:t>
            </w:r>
          </w:p>
          <w:p w14:paraId="44292CEB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989" w14:textId="77777777" w:rsidR="008630DE" w:rsidRDefault="008630DE" w:rsidP="00B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5B53C8A0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384485B5" w14:textId="0B9FD86E" w:rsidR="008630DE" w:rsidRDefault="002576E1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3F98B73" wp14:editId="0E3EA3C5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85090</wp:posOffset>
                  </wp:positionV>
                  <wp:extent cx="1493520" cy="1447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3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37CA3397" w14:textId="2E608ABA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от 2</w:t>
            </w:r>
            <w:r w:rsidR="009775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.08.2024 г.</w:t>
            </w:r>
          </w:p>
          <w:p w14:paraId="632A0298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5DB259C8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1E2B4252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7C9C1682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 Л.В. Широкова</w:t>
            </w:r>
          </w:p>
          <w:p w14:paraId="0B186773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1BF" w14:textId="77777777" w:rsidR="008630DE" w:rsidRDefault="008630DE" w:rsidP="00B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7AC3B459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40EAC3FA" w14:textId="3242CE16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от </w:t>
            </w:r>
            <w:r w:rsidR="009775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.08.2024 г.</w:t>
            </w:r>
          </w:p>
          <w:p w14:paraId="096D1B3A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133 от 30.08.2024 г.</w:t>
            </w:r>
          </w:p>
          <w:p w14:paraId="39BA2589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353ECBB7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Директор школы</w:t>
            </w:r>
          </w:p>
          <w:p w14:paraId="451A083E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 А.Н. Красильников</w:t>
            </w:r>
          </w:p>
          <w:p w14:paraId="12BB076C" w14:textId="77777777" w:rsidR="008630DE" w:rsidRDefault="008630DE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</w:tbl>
    <w:p w14:paraId="5ABB816E" w14:textId="77777777" w:rsidR="00B70788" w:rsidRPr="008630DE" w:rsidRDefault="00B70788">
      <w:pPr>
        <w:spacing w:after="0"/>
        <w:ind w:left="120"/>
        <w:rPr>
          <w:lang w:val="ru-RU"/>
        </w:rPr>
      </w:pPr>
    </w:p>
    <w:p w14:paraId="666148AD" w14:textId="77777777" w:rsidR="00B70788" w:rsidRPr="008630DE" w:rsidRDefault="00B70788">
      <w:pPr>
        <w:spacing w:after="0"/>
        <w:ind w:left="120"/>
        <w:rPr>
          <w:lang w:val="ru-RU"/>
        </w:rPr>
      </w:pPr>
    </w:p>
    <w:p w14:paraId="3D2E0E62" w14:textId="77777777" w:rsidR="00B70788" w:rsidRPr="008630DE" w:rsidRDefault="00B70788">
      <w:pPr>
        <w:spacing w:after="0"/>
        <w:ind w:left="120"/>
        <w:rPr>
          <w:lang w:val="ru-RU"/>
        </w:rPr>
      </w:pPr>
    </w:p>
    <w:p w14:paraId="2AEA90E8" w14:textId="77777777" w:rsidR="00B70788" w:rsidRPr="008630DE" w:rsidRDefault="00B70788">
      <w:pPr>
        <w:spacing w:after="0"/>
        <w:ind w:left="120"/>
        <w:rPr>
          <w:lang w:val="ru-RU"/>
        </w:rPr>
      </w:pPr>
    </w:p>
    <w:p w14:paraId="03C5DCD1" w14:textId="77777777" w:rsidR="00B70788" w:rsidRPr="008630DE" w:rsidRDefault="00B70788">
      <w:pPr>
        <w:spacing w:after="0"/>
        <w:ind w:left="120"/>
        <w:rPr>
          <w:lang w:val="ru-RU"/>
        </w:rPr>
      </w:pPr>
    </w:p>
    <w:p w14:paraId="58B4EACF" w14:textId="77777777" w:rsidR="00B70788" w:rsidRPr="009775C5" w:rsidRDefault="002576E1">
      <w:pPr>
        <w:spacing w:after="0" w:line="408" w:lineRule="auto"/>
        <w:ind w:left="120"/>
        <w:jc w:val="center"/>
        <w:rPr>
          <w:lang w:val="ru-RU"/>
        </w:rPr>
      </w:pPr>
      <w:r w:rsidRPr="009775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14:paraId="2FA0D979" w14:textId="77777777" w:rsidR="00B70788" w:rsidRPr="009775C5" w:rsidRDefault="002576E1">
      <w:pPr>
        <w:spacing w:after="0" w:line="408" w:lineRule="auto"/>
        <w:ind w:left="120"/>
        <w:jc w:val="center"/>
        <w:rPr>
          <w:lang w:val="ru-RU"/>
        </w:rPr>
      </w:pPr>
      <w:r w:rsidRPr="009775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75C5">
        <w:rPr>
          <w:rFonts w:ascii="Times New Roman" w:hAnsi="Times New Roman"/>
          <w:color w:val="000000"/>
          <w:sz w:val="28"/>
          <w:lang w:val="ru-RU"/>
        </w:rPr>
        <w:t xml:space="preserve"> 4990749)</w:t>
      </w:r>
    </w:p>
    <w:p w14:paraId="48C3BB5E" w14:textId="77777777" w:rsidR="00B70788" w:rsidRPr="009775C5" w:rsidRDefault="00B70788">
      <w:pPr>
        <w:spacing w:after="0"/>
        <w:ind w:left="120"/>
        <w:jc w:val="center"/>
        <w:rPr>
          <w:lang w:val="ru-RU"/>
        </w:rPr>
      </w:pPr>
    </w:p>
    <w:p w14:paraId="17F7D8C5" w14:textId="77777777" w:rsidR="00B70788" w:rsidRPr="009C498D" w:rsidRDefault="002576E1">
      <w:pPr>
        <w:spacing w:after="0" w:line="408" w:lineRule="auto"/>
        <w:ind w:left="120"/>
        <w:jc w:val="center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C498D">
        <w:rPr>
          <w:rFonts w:ascii="Times New Roman" w:hAnsi="Times New Roman"/>
          <w:color w:val="000000"/>
          <w:sz w:val="28"/>
          <w:lang w:val="ru-RU"/>
        </w:rPr>
        <w:t>«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1A43CC52" w14:textId="77777777" w:rsidR="00B70788" w:rsidRPr="009C498D" w:rsidRDefault="002576E1">
      <w:pPr>
        <w:spacing w:after="0" w:line="408" w:lineRule="auto"/>
        <w:ind w:left="120"/>
        <w:jc w:val="center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36021598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09033DB7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5C63529F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69657FFE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75EC1221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7C807A8A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67E9F864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15EB02B3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73D355DB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0D91A1AE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26F45213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05FD6FC8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66B60D11" w14:textId="77777777" w:rsidR="00B70788" w:rsidRPr="009C498D" w:rsidRDefault="00B70788">
      <w:pPr>
        <w:spacing w:after="0"/>
        <w:ind w:left="120"/>
        <w:jc w:val="center"/>
        <w:rPr>
          <w:lang w:val="ru-RU"/>
        </w:rPr>
      </w:pPr>
    </w:p>
    <w:p w14:paraId="712034F7" w14:textId="77777777" w:rsidR="00B70788" w:rsidRPr="009C498D" w:rsidRDefault="00B70788">
      <w:pPr>
        <w:spacing w:after="0"/>
        <w:ind w:left="120"/>
        <w:rPr>
          <w:lang w:val="ru-RU"/>
        </w:rPr>
      </w:pPr>
    </w:p>
    <w:p w14:paraId="7B9CE83B" w14:textId="77777777" w:rsidR="00B70788" w:rsidRPr="009C498D" w:rsidRDefault="00B70788">
      <w:pPr>
        <w:rPr>
          <w:lang w:val="ru-RU"/>
        </w:rPr>
        <w:sectPr w:rsidR="00B70788" w:rsidRPr="009C498D">
          <w:pgSz w:w="11906" w:h="16383"/>
          <w:pgMar w:top="1134" w:right="850" w:bottom="1134" w:left="1701" w:header="720" w:footer="720" w:gutter="0"/>
          <w:cols w:space="720"/>
        </w:sectPr>
      </w:pPr>
    </w:p>
    <w:p w14:paraId="4D860D0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bookmarkStart w:id="2" w:name="block-37954499"/>
      <w:bookmarkEnd w:id="0"/>
      <w:r w:rsidRPr="009C4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AFA20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</w:t>
      </w:r>
      <w:r w:rsidRPr="009C498D">
        <w:rPr>
          <w:rFonts w:ascii="Times New Roman" w:hAnsi="Times New Roman"/>
          <w:color w:val="000000"/>
          <w:sz w:val="28"/>
          <w:lang w:val="ru-RU"/>
        </w:rPr>
        <w:t>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</w:t>
      </w:r>
      <w:r w:rsidRPr="009C498D">
        <w:rPr>
          <w:rFonts w:ascii="Times New Roman" w:hAnsi="Times New Roman"/>
          <w:color w:val="000000"/>
          <w:sz w:val="28"/>
          <w:lang w:val="ru-RU"/>
        </w:rPr>
        <w:t>ктеристики планируемых результатов духовно-нравственного развития, воспитания и социализации обучающихся, представленных в ф</w:t>
      </w:r>
      <w:r w:rsidRPr="009C498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2EE805D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</w:t>
      </w:r>
      <w:r w:rsidRPr="009C498D">
        <w:rPr>
          <w:rFonts w:ascii="Times New Roman" w:hAnsi="Times New Roman"/>
          <w:color w:val="000000"/>
          <w:sz w:val="28"/>
          <w:lang w:val="ru-RU"/>
        </w:rPr>
        <w:t>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</w:t>
      </w:r>
      <w:r w:rsidRPr="009C498D">
        <w:rPr>
          <w:rFonts w:ascii="Times New Roman" w:hAnsi="Times New Roman"/>
          <w:color w:val="000000"/>
          <w:sz w:val="28"/>
          <w:lang w:val="ru-RU"/>
        </w:rPr>
        <w:t>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1634E96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06EA647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691CF97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9C498D">
        <w:rPr>
          <w:rFonts w:ascii="Times New Roman" w:hAnsi="Times New Roman"/>
          <w:color w:val="000000"/>
          <w:sz w:val="28"/>
          <w:lang w:val="ru-RU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 w:rsidRPr="009C498D">
        <w:rPr>
          <w:rFonts w:ascii="Times New Roman" w:hAnsi="Times New Roman"/>
          <w:color w:val="000000"/>
          <w:sz w:val="28"/>
          <w:lang w:val="ru-RU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9C498D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14:paraId="179BABC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4A194E0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47D240FF" w14:textId="77777777" w:rsidR="00B70788" w:rsidRPr="009775C5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9775C5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14:paraId="68145F2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9C498D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709390A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9C498D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14:paraId="6820E13B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506D85C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14:paraId="14B2DC7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2CC1B181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14:paraId="1DC372A3" w14:textId="77777777" w:rsidR="00B70788" w:rsidRPr="009C498D" w:rsidRDefault="00B70788">
      <w:pPr>
        <w:rPr>
          <w:lang w:val="ru-RU"/>
        </w:rPr>
        <w:sectPr w:rsidR="00B70788" w:rsidRPr="009C498D">
          <w:pgSz w:w="11906" w:h="16383"/>
          <w:pgMar w:top="1134" w:right="850" w:bottom="1134" w:left="1701" w:header="720" w:footer="720" w:gutter="0"/>
          <w:cols w:space="720"/>
        </w:sectPr>
      </w:pPr>
    </w:p>
    <w:p w14:paraId="6E11A9B5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bookmarkStart w:id="3" w:name="block-37954504"/>
      <w:bookmarkEnd w:id="2"/>
      <w:r w:rsidRPr="009C49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36A8846F" w14:textId="77777777" w:rsidR="00B70788" w:rsidRPr="009C498D" w:rsidRDefault="00B70788">
      <w:pPr>
        <w:spacing w:after="0" w:line="264" w:lineRule="auto"/>
        <w:ind w:left="120"/>
        <w:jc w:val="both"/>
        <w:rPr>
          <w:lang w:val="ru-RU"/>
        </w:rPr>
      </w:pPr>
    </w:p>
    <w:p w14:paraId="79ED5D94" w14:textId="77777777" w:rsidR="00B70788" w:rsidRPr="009C498D" w:rsidRDefault="002576E1">
      <w:pPr>
        <w:spacing w:after="0" w:line="264" w:lineRule="auto"/>
        <w:ind w:left="12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22BED01" w14:textId="77777777" w:rsidR="00B70788" w:rsidRPr="009C498D" w:rsidRDefault="00B70788">
      <w:pPr>
        <w:spacing w:after="0" w:line="264" w:lineRule="auto"/>
        <w:ind w:left="120"/>
        <w:jc w:val="both"/>
        <w:rPr>
          <w:lang w:val="ru-RU"/>
        </w:rPr>
      </w:pPr>
    </w:p>
    <w:p w14:paraId="0A300B1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749E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9C498D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2E49F74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9C498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C498D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669F739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0E2184A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36EAC1A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14:paraId="6712F17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CC7247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5ECFFF0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9C498D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9C498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C498D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9C498D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14:paraId="6C7819D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6844CE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9C498D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14:paraId="2C88422B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9C498D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. Обеспеченность стран стратегическими ресурсами: нефтью, газом,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</w:t>
      </w:r>
      <w:r w:rsidRPr="009C498D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025F4131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14:paraId="1B54B8E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1C46A0C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14:paraId="5C92025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71024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9C498D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9C498D">
        <w:rPr>
          <w:rFonts w:ascii="Times New Roman" w:hAnsi="Times New Roman"/>
          <w:color w:val="000000"/>
          <w:sz w:val="28"/>
          <w:lang w:val="ru-RU"/>
        </w:rPr>
        <w:t>оложение. Специфика России как евразийского и приарктического государства.</w:t>
      </w:r>
    </w:p>
    <w:p w14:paraId="5272020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14:paraId="7AC4163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14:paraId="4F950FC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9C498D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14:paraId="248A159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06AF75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14:paraId="02A02C1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55C718A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5209E3B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14:paraId="60729A0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278D077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9C498D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14:paraId="68644E2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9C498D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6B16F38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A8A49B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9C498D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14:paraId="563A645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9C498D">
        <w:rPr>
          <w:rFonts w:ascii="Times New Roman" w:hAnsi="Times New Roman"/>
          <w:color w:val="000000"/>
          <w:sz w:val="28"/>
          <w:lang w:val="ru-RU"/>
        </w:rPr>
        <w:t>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19294C2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05B647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9C498D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14:paraId="2D2ACD9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1E5DA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9C498D">
        <w:rPr>
          <w:rFonts w:ascii="Times New Roman" w:hAnsi="Times New Roman"/>
          <w:color w:val="000000"/>
          <w:sz w:val="28"/>
          <w:lang w:val="ru-RU"/>
        </w:rPr>
        <w:t>Мировое хозяйство</w:t>
      </w:r>
      <w:proofErr w:type="gramStart"/>
      <w:r w:rsidRPr="009C498D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9C498D">
        <w:rPr>
          <w:rFonts w:ascii="Times New Roman" w:hAnsi="Times New Roman"/>
          <w:color w:val="000000"/>
          <w:sz w:val="28"/>
          <w:lang w:val="ru-RU"/>
        </w:rPr>
        <w:t>пределение и состав. Основные этапы развития ми</w:t>
      </w:r>
      <w:r w:rsidRPr="009C498D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14:paraId="4DFB4E7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3CFE2F0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7E5F0CC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9C498D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1F7A74C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DED69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7ADAAEE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9C498D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 w:rsidRPr="009775C5">
        <w:rPr>
          <w:rFonts w:ascii="Times New Roman" w:hAnsi="Times New Roman"/>
          <w:color w:val="000000"/>
          <w:sz w:val="28"/>
          <w:lang w:val="ru-RU"/>
        </w:rPr>
        <w:t xml:space="preserve">«возобновляемой» энергетики. </w:t>
      </w:r>
      <w:r w:rsidRPr="009C498D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9C498D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3274A42B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9C498D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14:paraId="3FCACDC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М</w:t>
      </w:r>
      <w:r w:rsidRPr="009C498D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6245220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1138805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F9FD90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9C498D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14:paraId="7256ACF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0235CF55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9C498D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14:paraId="655F967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1F1C41FB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A1BF02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9C498D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14:paraId="3CD819C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9C498D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14:paraId="496291F5" w14:textId="77777777" w:rsidR="00B70788" w:rsidRPr="009C498D" w:rsidRDefault="00B70788">
      <w:pPr>
        <w:spacing w:after="0" w:line="264" w:lineRule="auto"/>
        <w:ind w:left="120"/>
        <w:jc w:val="both"/>
        <w:rPr>
          <w:lang w:val="ru-RU"/>
        </w:rPr>
      </w:pPr>
    </w:p>
    <w:p w14:paraId="65863E97" w14:textId="77777777" w:rsidR="00B70788" w:rsidRPr="009C498D" w:rsidRDefault="002576E1">
      <w:pPr>
        <w:spacing w:after="0" w:line="264" w:lineRule="auto"/>
        <w:ind w:left="12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A1C17D8" w14:textId="77777777" w:rsidR="00B70788" w:rsidRPr="009C498D" w:rsidRDefault="00B70788">
      <w:pPr>
        <w:spacing w:after="0" w:line="264" w:lineRule="auto"/>
        <w:ind w:left="120"/>
        <w:jc w:val="both"/>
        <w:rPr>
          <w:lang w:val="ru-RU"/>
        </w:rPr>
      </w:pPr>
    </w:p>
    <w:p w14:paraId="52CBB66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C2052D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171DB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14:paraId="24DC731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3838F3C1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BEC133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</w:t>
      </w:r>
      <w:r w:rsidRPr="009C498D">
        <w:rPr>
          <w:rFonts w:ascii="Times New Roman" w:hAnsi="Times New Roman"/>
          <w:color w:val="000000"/>
          <w:sz w:val="28"/>
          <w:lang w:val="ru-RU"/>
        </w:rPr>
        <w:t>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2AAB337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Зарубежной Азии, современные проблемы (на примере Китая, Индии, Ирана, Японии). </w:t>
      </w:r>
    </w:p>
    <w:p w14:paraId="04E19B6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14:paraId="5E142D2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7148CA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</w:t>
      </w:r>
      <w:r w:rsidRPr="009C498D">
        <w:rPr>
          <w:rFonts w:ascii="Times New Roman" w:hAnsi="Times New Roman"/>
          <w:color w:val="000000"/>
          <w:sz w:val="28"/>
          <w:lang w:val="ru-RU"/>
        </w:rPr>
        <w:t>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7A65B77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9C498D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14:paraId="2B3B47C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14:paraId="1C3DCCD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09E8911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ия, хозяйства стран Африки (на примере ЮАР, Египта, Алжира, Нигерии). </w:t>
      </w:r>
    </w:p>
    <w:p w14:paraId="3A12637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E7F873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14:paraId="2D73AD9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C498D">
        <w:rPr>
          <w:rFonts w:ascii="Times New Roman" w:hAnsi="Times New Roman"/>
          <w:color w:val="000000"/>
          <w:sz w:val="28"/>
          <w:lang w:val="ru-RU"/>
        </w:rPr>
        <w:t>Австралия и Океания: особенн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. Океания: особенности природных ресурсов, населения и хозяйства. Место в международном географическом разделении труда. </w:t>
      </w:r>
    </w:p>
    <w:p w14:paraId="49D7348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</w:t>
      </w:r>
      <w:r w:rsidRPr="009C498D">
        <w:rPr>
          <w:rFonts w:ascii="Times New Roman" w:hAnsi="Times New Roman"/>
          <w:color w:val="000000"/>
          <w:sz w:val="28"/>
          <w:lang w:val="ru-RU"/>
        </w:rPr>
        <w:t>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14:paraId="6006DB2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2119B1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</w:t>
      </w:r>
      <w:r w:rsidRPr="009C498D">
        <w:rPr>
          <w:rFonts w:ascii="Times New Roman" w:hAnsi="Times New Roman"/>
          <w:color w:val="000000"/>
          <w:sz w:val="28"/>
          <w:lang w:val="ru-RU"/>
        </w:rPr>
        <w:t>ссии в новых геоэкономических и геополитических условиях.</w:t>
      </w:r>
    </w:p>
    <w:p w14:paraId="787899B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45AE4785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14:paraId="49FA86B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14:paraId="2B0F0CA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</w:t>
      </w:r>
      <w:r w:rsidRPr="009C498D">
        <w:rPr>
          <w:rFonts w:ascii="Times New Roman" w:hAnsi="Times New Roman"/>
          <w:color w:val="000000"/>
          <w:sz w:val="28"/>
          <w:lang w:val="ru-RU"/>
        </w:rPr>
        <w:t>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</w:t>
      </w:r>
      <w:r w:rsidRPr="009C498D">
        <w:rPr>
          <w:rFonts w:ascii="Times New Roman" w:hAnsi="Times New Roman"/>
          <w:color w:val="000000"/>
          <w:sz w:val="28"/>
          <w:lang w:val="ru-RU"/>
        </w:rPr>
        <w:t>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14:paraId="7B65F56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</w:t>
      </w:r>
      <w:r w:rsidRPr="009C498D">
        <w:rPr>
          <w:rFonts w:ascii="Times New Roman" w:hAnsi="Times New Roman"/>
          <w:color w:val="000000"/>
          <w:sz w:val="28"/>
          <w:lang w:val="ru-RU"/>
        </w:rPr>
        <w:t>ления: демографическая, продовольственная, роста городов, здоровья и долголетия человека.</w:t>
      </w:r>
    </w:p>
    <w:p w14:paraId="118559B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14:paraId="43CFE34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</w:t>
      </w:r>
      <w:r w:rsidRPr="009C498D">
        <w:rPr>
          <w:rFonts w:ascii="Times New Roman" w:hAnsi="Times New Roman"/>
          <w:color w:val="000000"/>
          <w:sz w:val="28"/>
          <w:lang w:val="ru-RU"/>
        </w:rPr>
        <w:t>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14:paraId="194DEE5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DBC214B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1. Выявление примеров взаимосвязи глобальных проблем человечества </w:t>
      </w:r>
      <w:r w:rsidRPr="009C498D">
        <w:rPr>
          <w:rFonts w:ascii="Times New Roman" w:hAnsi="Times New Roman"/>
          <w:color w:val="000000"/>
          <w:sz w:val="28"/>
          <w:lang w:val="ru-RU"/>
        </w:rPr>
        <w:t>на основе анализа различных источников географической информации и участия России в их решении.</w:t>
      </w:r>
    </w:p>
    <w:p w14:paraId="155616DC" w14:textId="77777777" w:rsidR="00B70788" w:rsidRPr="009C498D" w:rsidRDefault="00B70788">
      <w:pPr>
        <w:rPr>
          <w:lang w:val="ru-RU"/>
        </w:rPr>
        <w:sectPr w:rsidR="00B70788" w:rsidRPr="009C498D">
          <w:pgSz w:w="11906" w:h="16383"/>
          <w:pgMar w:top="1134" w:right="850" w:bottom="1134" w:left="1701" w:header="720" w:footer="720" w:gutter="0"/>
          <w:cols w:space="720"/>
        </w:sectPr>
      </w:pPr>
    </w:p>
    <w:p w14:paraId="22B7BCE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bookmarkStart w:id="4" w:name="block-37954505"/>
      <w:bookmarkEnd w:id="3"/>
      <w:r w:rsidRPr="009C4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14:paraId="7DD5DE19" w14:textId="77777777" w:rsidR="00B70788" w:rsidRPr="009C498D" w:rsidRDefault="002576E1">
      <w:pPr>
        <w:spacing w:after="0" w:line="264" w:lineRule="auto"/>
        <w:ind w:left="12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B6678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</w:t>
      </w:r>
      <w:r w:rsidRPr="009C498D">
        <w:rPr>
          <w:rFonts w:ascii="Times New Roman" w:hAnsi="Times New Roman"/>
          <w:color w:val="000000"/>
          <w:sz w:val="28"/>
          <w:lang w:val="ru-RU"/>
        </w:rPr>
        <w:t>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0AEAF63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88B40C9" w14:textId="77777777" w:rsidR="00B70788" w:rsidRPr="009C498D" w:rsidRDefault="0025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61410DFF" w14:textId="77777777" w:rsidR="00B70788" w:rsidRPr="009C498D" w:rsidRDefault="0025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17C2EB92" w14:textId="77777777" w:rsidR="00B70788" w:rsidRPr="009C498D" w:rsidRDefault="0025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9C498D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14:paraId="2BD40427" w14:textId="77777777" w:rsidR="00B70788" w:rsidRPr="009C498D" w:rsidRDefault="0025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FB003E9" w14:textId="77777777" w:rsidR="00B70788" w:rsidRPr="009C498D" w:rsidRDefault="0025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9C498D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14:paraId="1E93073E" w14:textId="77777777" w:rsidR="00B70788" w:rsidRPr="009C498D" w:rsidRDefault="0025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989AA45" w14:textId="77777777" w:rsidR="00B70788" w:rsidRPr="009C498D" w:rsidRDefault="0025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155DD41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5615C554" w14:textId="77777777" w:rsidR="00B70788" w:rsidRPr="009C498D" w:rsidRDefault="00257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</w:t>
      </w:r>
      <w:r w:rsidRPr="009C498D">
        <w:rPr>
          <w:rFonts w:ascii="Times New Roman" w:hAnsi="Times New Roman"/>
          <w:color w:val="000000"/>
          <w:sz w:val="28"/>
          <w:lang w:val="ru-RU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C4002A2" w14:textId="77777777" w:rsidR="00B70788" w:rsidRPr="009C498D" w:rsidRDefault="00257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ценностное от</w:t>
      </w:r>
      <w:r w:rsidRPr="009C498D">
        <w:rPr>
          <w:rFonts w:ascii="Times New Roman" w:hAnsi="Times New Roman"/>
          <w:color w:val="000000"/>
          <w:sz w:val="28"/>
          <w:lang w:val="ru-RU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5EB1BAFF" w14:textId="77777777" w:rsidR="00B70788" w:rsidRPr="009C498D" w:rsidRDefault="00257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</w:t>
      </w:r>
      <w:r w:rsidRPr="009C498D">
        <w:rPr>
          <w:rFonts w:ascii="Times New Roman" w:hAnsi="Times New Roman"/>
          <w:color w:val="000000"/>
          <w:sz w:val="28"/>
          <w:lang w:val="ru-RU"/>
        </w:rPr>
        <w:t>ь за его судьбу;</w:t>
      </w:r>
    </w:p>
    <w:p w14:paraId="635FA0AD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6A3F718" w14:textId="77777777" w:rsidR="00B70788" w:rsidRPr="009C498D" w:rsidRDefault="0025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B4B434A" w14:textId="77777777" w:rsidR="00B70788" w:rsidRPr="009C498D" w:rsidRDefault="0025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5161331E" w14:textId="77777777" w:rsidR="00B70788" w:rsidRPr="009C498D" w:rsidRDefault="0025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 w:rsidRPr="009C498D"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14:paraId="18F2D972" w14:textId="77777777" w:rsidR="00B70788" w:rsidRPr="009C498D" w:rsidRDefault="0025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378CB232" w14:textId="77777777" w:rsidR="00B70788" w:rsidRPr="009C498D" w:rsidRDefault="0025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</w:t>
      </w:r>
      <w:r w:rsidRPr="009C498D">
        <w:rPr>
          <w:rFonts w:ascii="Times New Roman" w:hAnsi="Times New Roman"/>
          <w:color w:val="000000"/>
          <w:sz w:val="28"/>
          <w:lang w:val="ru-RU"/>
        </w:rPr>
        <w:t>ей семейной жизни в соответствии с традициями народов России;</w:t>
      </w:r>
    </w:p>
    <w:p w14:paraId="2B9D0274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173F142" w14:textId="77777777" w:rsidR="00B70788" w:rsidRPr="009C498D" w:rsidRDefault="0025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</w:t>
      </w:r>
      <w:r w:rsidRPr="009C498D">
        <w:rPr>
          <w:rFonts w:ascii="Times New Roman" w:hAnsi="Times New Roman"/>
          <w:color w:val="000000"/>
          <w:sz w:val="28"/>
          <w:lang w:val="ru-RU"/>
        </w:rPr>
        <w:t>руда, общественных отношений;</w:t>
      </w:r>
    </w:p>
    <w:p w14:paraId="17FB5801" w14:textId="77777777" w:rsidR="00B70788" w:rsidRPr="009C498D" w:rsidRDefault="0025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06BEED7" w14:textId="77777777" w:rsidR="00B70788" w:rsidRPr="009C498D" w:rsidRDefault="0025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</w:t>
      </w:r>
      <w:r w:rsidRPr="009C498D">
        <w:rPr>
          <w:rFonts w:ascii="Times New Roman" w:hAnsi="Times New Roman"/>
          <w:color w:val="000000"/>
          <w:sz w:val="28"/>
          <w:lang w:val="ru-RU"/>
        </w:rPr>
        <w:t>ва, этнических культурных традиций и народного творчества;</w:t>
      </w:r>
    </w:p>
    <w:p w14:paraId="67B664BA" w14:textId="77777777" w:rsidR="00B70788" w:rsidRPr="009C498D" w:rsidRDefault="0025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5B431D5E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14:paraId="38CA8B45" w14:textId="77777777" w:rsidR="00B70788" w:rsidRPr="009C498D" w:rsidRDefault="00257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</w:t>
      </w:r>
      <w:r w:rsidRPr="009C498D">
        <w:rPr>
          <w:rFonts w:ascii="Times New Roman" w:hAnsi="Times New Roman"/>
          <w:color w:val="000000"/>
          <w:sz w:val="28"/>
          <w:lang w:val="ru-RU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4D4DB407" w14:textId="77777777" w:rsidR="00B70788" w:rsidRPr="009C498D" w:rsidRDefault="00257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9C498D">
        <w:rPr>
          <w:rFonts w:ascii="Times New Roman" w:hAnsi="Times New Roman"/>
          <w:color w:val="000000"/>
          <w:sz w:val="28"/>
          <w:lang w:val="ru-RU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390041D7" w14:textId="77777777" w:rsidR="00B70788" w:rsidRPr="009C498D" w:rsidRDefault="00257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 w:rsidRPr="009C498D">
        <w:rPr>
          <w:rFonts w:ascii="Times New Roman" w:hAnsi="Times New Roman"/>
          <w:color w:val="000000"/>
          <w:sz w:val="28"/>
          <w:lang w:val="ru-RU"/>
        </w:rPr>
        <w:t>ах индивидуально и в группе.</w:t>
      </w:r>
    </w:p>
    <w:p w14:paraId="59EAB204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14:paraId="1BBC2649" w14:textId="77777777" w:rsidR="00B70788" w:rsidRPr="009C498D" w:rsidRDefault="00257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1C158867" w14:textId="77777777" w:rsidR="00B70788" w:rsidRPr="009C498D" w:rsidRDefault="00257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</w:t>
      </w:r>
      <w:r w:rsidRPr="009C498D">
        <w:rPr>
          <w:rFonts w:ascii="Times New Roman" w:hAnsi="Times New Roman"/>
          <w:color w:val="000000"/>
          <w:sz w:val="28"/>
          <w:lang w:val="ru-RU"/>
        </w:rPr>
        <w:t>х спортивно-оздоровительной деятельностью;</w:t>
      </w:r>
    </w:p>
    <w:p w14:paraId="011E8EA5" w14:textId="77777777" w:rsidR="00B70788" w:rsidRPr="009C498D" w:rsidRDefault="00257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C52FE67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6F65A35" w14:textId="77777777" w:rsidR="00B70788" w:rsidRPr="009C498D" w:rsidRDefault="002576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3EF8FB7" w14:textId="77777777" w:rsidR="00B70788" w:rsidRPr="009C498D" w:rsidRDefault="002576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9C498D">
        <w:rPr>
          <w:rFonts w:ascii="Times New Roman" w:hAnsi="Times New Roman"/>
          <w:color w:val="000000"/>
          <w:sz w:val="28"/>
          <w:lang w:val="ru-RU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68692337" w14:textId="77777777" w:rsidR="00B70788" w:rsidRPr="009C498D" w:rsidRDefault="002576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 w:rsidRPr="009C498D">
        <w:rPr>
          <w:rFonts w:ascii="Times New Roman" w:hAnsi="Times New Roman"/>
          <w:color w:val="000000"/>
          <w:sz w:val="28"/>
          <w:lang w:val="ru-RU"/>
        </w:rPr>
        <w:t>ыбор будущей профессии и реализовывать собственные жизненные планы;</w:t>
      </w:r>
    </w:p>
    <w:p w14:paraId="2478D69D" w14:textId="77777777" w:rsidR="00B70788" w:rsidRPr="009C498D" w:rsidRDefault="002576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ACE1283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EA8FE62" w14:textId="77777777" w:rsidR="00B70788" w:rsidRPr="009C498D" w:rsidRDefault="00257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</w:t>
      </w:r>
      <w:r w:rsidRPr="009C498D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1433EACB" w14:textId="77777777" w:rsidR="00B70788" w:rsidRPr="009C498D" w:rsidRDefault="00257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</w:t>
      </w:r>
      <w:r w:rsidRPr="009C498D">
        <w:rPr>
          <w:rFonts w:ascii="Times New Roman" w:hAnsi="Times New Roman"/>
          <w:color w:val="000000"/>
          <w:sz w:val="28"/>
          <w:lang w:val="ru-RU"/>
        </w:rPr>
        <w:t>я человечества;</w:t>
      </w:r>
    </w:p>
    <w:p w14:paraId="26C32485" w14:textId="77777777" w:rsidR="00B70788" w:rsidRPr="009C498D" w:rsidRDefault="00257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275CD3B1" w14:textId="77777777" w:rsidR="00B70788" w:rsidRPr="009C498D" w:rsidRDefault="00257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2F31EAD1" w14:textId="77777777" w:rsidR="00B70788" w:rsidRPr="009C498D" w:rsidRDefault="00257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r w:rsidRPr="009C498D">
        <w:rPr>
          <w:rFonts w:ascii="Times New Roman" w:hAnsi="Times New Roman"/>
          <w:color w:val="000000"/>
          <w:sz w:val="28"/>
          <w:lang w:val="ru-RU"/>
        </w:rPr>
        <w:t>опыта деятельности экологической направленности;</w:t>
      </w:r>
    </w:p>
    <w:p w14:paraId="290A32A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0745617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0BB912A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560D9D9B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14:paraId="636436B2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16934061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</w:t>
      </w:r>
      <w:r w:rsidRPr="009C498D">
        <w:rPr>
          <w:rFonts w:ascii="Times New Roman" w:hAnsi="Times New Roman"/>
          <w:color w:val="000000"/>
          <w:sz w:val="28"/>
          <w:lang w:val="ru-RU"/>
        </w:rPr>
        <w:t>икации географических объектов, процессов и явлений и обобщения;</w:t>
      </w:r>
    </w:p>
    <w:p w14:paraId="2A198A6D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30E0527D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28C9458D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4C7DF848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17AAB5A1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</w:t>
      </w:r>
      <w:r w:rsidRPr="009C498D">
        <w:rPr>
          <w:rFonts w:ascii="Times New Roman" w:hAnsi="Times New Roman"/>
          <w:color w:val="000000"/>
          <w:sz w:val="28"/>
          <w:lang w:val="ru-RU"/>
        </w:rPr>
        <w:t>в условиях реального, виртуального и комбинированного взаимодействия;</w:t>
      </w:r>
    </w:p>
    <w:p w14:paraId="0B06A24E" w14:textId="77777777" w:rsidR="00B70788" w:rsidRPr="009C498D" w:rsidRDefault="00257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188D4263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14:paraId="7E387E58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</w:t>
      </w:r>
      <w:r w:rsidRPr="009C498D">
        <w:rPr>
          <w:rFonts w:ascii="Times New Roman" w:hAnsi="Times New Roman"/>
          <w:color w:val="000000"/>
          <w:sz w:val="28"/>
          <w:lang w:val="ru-RU"/>
        </w:rPr>
        <w:t>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</w:t>
      </w:r>
      <w:r w:rsidRPr="009C498D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14:paraId="5853E084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4D90D2F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</w:t>
      </w:r>
      <w:r w:rsidRPr="009C498D">
        <w:rPr>
          <w:rFonts w:ascii="Times New Roman" w:hAnsi="Times New Roman"/>
          <w:color w:val="000000"/>
          <w:sz w:val="28"/>
          <w:lang w:val="ru-RU"/>
        </w:rPr>
        <w:t>чевыми понятиями и методами;</w:t>
      </w:r>
    </w:p>
    <w:p w14:paraId="35DB86C3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41CDB3A4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</w:t>
      </w:r>
      <w:r w:rsidRPr="009C498D">
        <w:rPr>
          <w:rFonts w:ascii="Times New Roman" w:hAnsi="Times New Roman"/>
          <w:color w:val="000000"/>
          <w:sz w:val="28"/>
          <w:lang w:val="ru-RU"/>
        </w:rPr>
        <w:t>верждений, задавать параметры и критерии решения;</w:t>
      </w:r>
    </w:p>
    <w:p w14:paraId="0B717B64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1B975285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7456BB8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уме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ть переносить знания в познавательную и практическую области жизнедеятельности; </w:t>
      </w:r>
    </w:p>
    <w:p w14:paraId="5D423C8C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5119A45F" w14:textId="77777777" w:rsidR="00B70788" w:rsidRPr="009C498D" w:rsidRDefault="00257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</w:t>
      </w:r>
      <w:r w:rsidRPr="009C498D">
        <w:rPr>
          <w:rFonts w:ascii="Times New Roman" w:hAnsi="Times New Roman"/>
          <w:color w:val="000000"/>
          <w:sz w:val="28"/>
          <w:lang w:val="ru-RU"/>
        </w:rPr>
        <w:t>е решения;</w:t>
      </w:r>
    </w:p>
    <w:p w14:paraId="5FC39E5C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14:paraId="6E9F250F" w14:textId="77777777" w:rsidR="00B70788" w:rsidRPr="009C498D" w:rsidRDefault="002576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</w:t>
      </w:r>
      <w:r w:rsidRPr="009C498D">
        <w:rPr>
          <w:rFonts w:ascii="Times New Roman" w:hAnsi="Times New Roman"/>
          <w:color w:val="000000"/>
          <w:sz w:val="28"/>
          <w:lang w:val="ru-RU"/>
        </w:rPr>
        <w:t>ции информации различных видов и форм представления;</w:t>
      </w:r>
    </w:p>
    <w:p w14:paraId="6A5D9108" w14:textId="77777777" w:rsidR="00B70788" w:rsidRPr="009C498D" w:rsidRDefault="002576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2291BEFE" w14:textId="77777777" w:rsidR="00B70788" w:rsidRDefault="002576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4C58DD01" w14:textId="77777777" w:rsidR="00B70788" w:rsidRPr="009C498D" w:rsidRDefault="002576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9C498D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9C498D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14:paraId="08235B30" w14:textId="77777777" w:rsidR="00B70788" w:rsidRPr="009C498D" w:rsidRDefault="002576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4F6E028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4A63B07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6D757A47" w14:textId="77777777" w:rsidR="00B70788" w:rsidRPr="009C498D" w:rsidRDefault="00257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4EE0E6B6" w14:textId="77777777" w:rsidR="00B70788" w:rsidRPr="009C498D" w:rsidRDefault="00257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аргументированно вест</w:t>
      </w:r>
      <w:r w:rsidRPr="009C498D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14:paraId="24FFA3C5" w14:textId="77777777" w:rsidR="00B70788" w:rsidRPr="009C498D" w:rsidRDefault="00257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7E3A7343" w14:textId="77777777" w:rsidR="00B70788" w:rsidRPr="009C498D" w:rsidRDefault="00257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</w:t>
      </w:r>
      <w:r w:rsidRPr="009C498D">
        <w:rPr>
          <w:rFonts w:ascii="Times New Roman" w:hAnsi="Times New Roman"/>
          <w:color w:val="000000"/>
          <w:sz w:val="28"/>
          <w:lang w:val="ru-RU"/>
        </w:rPr>
        <w:t>излагать свою точку зрения по географическим аспектам различных вопросов с использованием языковых средств;</w:t>
      </w:r>
    </w:p>
    <w:p w14:paraId="2364C21C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14:paraId="6B776DE2" w14:textId="77777777" w:rsidR="00B70788" w:rsidRPr="009C498D" w:rsidRDefault="00257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5FBF5C67" w14:textId="77777777" w:rsidR="00B70788" w:rsidRPr="009C498D" w:rsidRDefault="00257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щих интересов и возможностей каждого члена коллектива; </w:t>
      </w:r>
    </w:p>
    <w:p w14:paraId="4B48CB6F" w14:textId="77777777" w:rsidR="00B70788" w:rsidRPr="009C498D" w:rsidRDefault="00257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ой работы; </w:t>
      </w:r>
    </w:p>
    <w:p w14:paraId="42B1505E" w14:textId="77777777" w:rsidR="00B70788" w:rsidRPr="009C498D" w:rsidRDefault="00257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27650755" w14:textId="77777777" w:rsidR="00B70788" w:rsidRPr="009C498D" w:rsidRDefault="00257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9D711E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ми действиями: </w:t>
      </w:r>
    </w:p>
    <w:p w14:paraId="7AD6DCC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1FE1976A" w14:textId="77777777" w:rsidR="00B70788" w:rsidRPr="009C498D" w:rsidRDefault="00257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C7A8990" w14:textId="77777777" w:rsidR="00B70788" w:rsidRPr="009C498D" w:rsidRDefault="00257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</w:t>
      </w:r>
      <w:r w:rsidRPr="009C498D">
        <w:rPr>
          <w:rFonts w:ascii="Times New Roman" w:hAnsi="Times New Roman"/>
          <w:color w:val="000000"/>
          <w:sz w:val="28"/>
          <w:lang w:val="ru-RU"/>
        </w:rPr>
        <w:t>ы с учётом имеющихся ресурсов, собственных возможностей и предпочтений;</w:t>
      </w:r>
    </w:p>
    <w:p w14:paraId="73FC1ACC" w14:textId="77777777" w:rsidR="00B70788" w:rsidRDefault="002576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299CFADF" w14:textId="77777777" w:rsidR="00B70788" w:rsidRPr="009C498D" w:rsidRDefault="00257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651131C" w14:textId="77777777" w:rsidR="00B70788" w:rsidRPr="009C498D" w:rsidRDefault="00257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F56C155" w14:textId="77777777" w:rsidR="00B70788" w:rsidRDefault="002576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E43C181" w14:textId="77777777" w:rsidR="00B70788" w:rsidRPr="009C498D" w:rsidRDefault="00257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386353CC" w14:textId="77777777" w:rsidR="00B70788" w:rsidRDefault="00257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14:paraId="55927C2B" w14:textId="77777777" w:rsidR="00B70788" w:rsidRPr="009C498D" w:rsidRDefault="00257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соответствие результат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ов целям; </w:t>
      </w:r>
    </w:p>
    <w:p w14:paraId="6FB26D43" w14:textId="77777777" w:rsidR="00B70788" w:rsidRPr="009C498D" w:rsidRDefault="00257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B1695E8" w14:textId="77777777" w:rsidR="00B70788" w:rsidRPr="009C498D" w:rsidRDefault="00257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1C81B4C8" w14:textId="77777777" w:rsidR="00B70788" w:rsidRPr="009C498D" w:rsidRDefault="00257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</w:t>
      </w:r>
      <w:r w:rsidRPr="009C498D">
        <w:rPr>
          <w:rFonts w:ascii="Times New Roman" w:hAnsi="Times New Roman"/>
          <w:color w:val="000000"/>
          <w:sz w:val="28"/>
          <w:lang w:val="ru-RU"/>
        </w:rPr>
        <w:t>ии, выбора верного решения;</w:t>
      </w:r>
    </w:p>
    <w:p w14:paraId="37012BC8" w14:textId="77777777" w:rsidR="00B70788" w:rsidRPr="009C498D" w:rsidRDefault="00257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2F96A4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756FF339" w14:textId="77777777" w:rsidR="00B70788" w:rsidRPr="009C498D" w:rsidRDefault="00257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</w:t>
      </w:r>
      <w:r w:rsidRPr="009C498D">
        <w:rPr>
          <w:rFonts w:ascii="Times New Roman" w:hAnsi="Times New Roman"/>
          <w:color w:val="000000"/>
          <w:sz w:val="28"/>
          <w:lang w:val="ru-RU"/>
        </w:rPr>
        <w:t>ия развития собственной эмоциональной сферы, быть уверенным в себе;</w:t>
      </w:r>
    </w:p>
    <w:p w14:paraId="62D2B715" w14:textId="77777777" w:rsidR="00B70788" w:rsidRPr="009C498D" w:rsidRDefault="00257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</w:t>
      </w:r>
      <w:r w:rsidRPr="009C498D">
        <w:rPr>
          <w:rFonts w:ascii="Times New Roman" w:hAnsi="Times New Roman"/>
          <w:color w:val="000000"/>
          <w:sz w:val="28"/>
          <w:lang w:val="ru-RU"/>
        </w:rPr>
        <w:t>овому;</w:t>
      </w:r>
    </w:p>
    <w:p w14:paraId="48C697B1" w14:textId="77777777" w:rsidR="00B70788" w:rsidRPr="009C498D" w:rsidRDefault="00257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5B62CD5" w14:textId="77777777" w:rsidR="00B70788" w:rsidRPr="009C498D" w:rsidRDefault="00257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</w:t>
      </w:r>
      <w:r w:rsidRPr="009C498D">
        <w:rPr>
          <w:rFonts w:ascii="Times New Roman" w:hAnsi="Times New Roman"/>
          <w:color w:val="000000"/>
          <w:sz w:val="28"/>
          <w:lang w:val="ru-RU"/>
        </w:rPr>
        <w:t>ении коммуникации, способность к сочувствию и сопереживанию;</w:t>
      </w:r>
    </w:p>
    <w:p w14:paraId="38E29E74" w14:textId="77777777" w:rsidR="00B70788" w:rsidRPr="009C498D" w:rsidRDefault="00257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8E58F05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49ACAC93" w14:textId="77777777" w:rsidR="00B70788" w:rsidRPr="009C498D" w:rsidRDefault="002576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9C498D">
        <w:rPr>
          <w:rFonts w:ascii="Times New Roman" w:hAnsi="Times New Roman"/>
          <w:color w:val="000000"/>
          <w:sz w:val="28"/>
          <w:lang w:val="ru-RU"/>
        </w:rPr>
        <w:t>остатки и достоинства;</w:t>
      </w:r>
    </w:p>
    <w:p w14:paraId="0065639D" w14:textId="77777777" w:rsidR="00B70788" w:rsidRPr="009C498D" w:rsidRDefault="002576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CAB3A34" w14:textId="77777777" w:rsidR="00B70788" w:rsidRPr="009C498D" w:rsidRDefault="002576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5FE4B142" w14:textId="77777777" w:rsidR="00B70788" w:rsidRPr="009C498D" w:rsidRDefault="002576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3712D6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7E8C9D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Требования к предметным р</w:t>
      </w:r>
      <w:r w:rsidRPr="009C498D">
        <w:rPr>
          <w:rFonts w:ascii="Times New Roman" w:hAnsi="Times New Roman"/>
          <w:color w:val="000000"/>
          <w:sz w:val="28"/>
          <w:lang w:val="ru-RU"/>
        </w:rPr>
        <w:t>езультатам освоения курса географии на базовом уровне должны отражать:</w:t>
      </w:r>
    </w:p>
    <w:p w14:paraId="0894717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D1775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</w:t>
      </w:r>
      <w:r w:rsidRPr="009C498D">
        <w:rPr>
          <w:rFonts w:ascii="Times New Roman" w:hAnsi="Times New Roman"/>
          <w:color w:val="000000"/>
          <w:sz w:val="28"/>
          <w:lang w:val="ru-RU"/>
        </w:rPr>
        <w:t>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1BDCE6C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зации природы и общества: </w:t>
      </w:r>
    </w:p>
    <w:p w14:paraId="048F334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04AEAE05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изученных географических объектов в пространстве, новую </w:t>
      </w:r>
      <w:r w:rsidRPr="009C498D">
        <w:rPr>
          <w:rFonts w:ascii="Times New Roman" w:hAnsi="Times New Roman"/>
          <w:color w:val="000000"/>
          <w:sz w:val="28"/>
          <w:lang w:val="ru-RU"/>
        </w:rPr>
        <w:t>многополярную модель политического мироустройства, ареалы распространения основных религий;</w:t>
      </w:r>
    </w:p>
    <w:p w14:paraId="3C56A20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транспортных узлов, стран-лидеров по запасам минеральных, лесных, земельных, водных </w:t>
      </w:r>
      <w:r w:rsidRPr="009C498D">
        <w:rPr>
          <w:rFonts w:ascii="Times New Roman" w:hAnsi="Times New Roman"/>
          <w:color w:val="000000"/>
          <w:sz w:val="28"/>
          <w:lang w:val="ru-RU"/>
        </w:rPr>
        <w:t>ресурсов;</w:t>
      </w:r>
    </w:p>
    <w:p w14:paraId="6292A07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2E22B85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</w:t>
      </w:r>
      <w:r w:rsidRPr="009C498D">
        <w:rPr>
          <w:rFonts w:ascii="Times New Roman" w:hAnsi="Times New Roman"/>
          <w:color w:val="000000"/>
          <w:sz w:val="28"/>
          <w:lang w:val="ru-RU"/>
        </w:rPr>
        <w:t>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</w:t>
      </w:r>
      <w:r w:rsidRPr="009C498D">
        <w:rPr>
          <w:rFonts w:ascii="Times New Roman" w:hAnsi="Times New Roman"/>
          <w:color w:val="000000"/>
          <w:sz w:val="28"/>
          <w:lang w:val="ru-RU"/>
        </w:rPr>
        <w:t>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14:paraId="0507BE6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устанавливать взаимосвяз</w:t>
      </w:r>
      <w:r w:rsidRPr="009C498D">
        <w:rPr>
          <w:rFonts w:ascii="Times New Roman" w:hAnsi="Times New Roman"/>
          <w:color w:val="000000"/>
          <w:sz w:val="28"/>
          <w:lang w:val="ru-RU"/>
        </w:rPr>
        <w:t>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1520172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</w:t>
      </w:r>
      <w:r w:rsidRPr="009C498D">
        <w:rPr>
          <w:rFonts w:ascii="Times New Roman" w:hAnsi="Times New Roman"/>
          <w:color w:val="000000"/>
          <w:sz w:val="28"/>
          <w:lang w:val="ru-RU"/>
        </w:rPr>
        <w:t>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0B24698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0EF0B19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</w:t>
      </w:r>
      <w:r w:rsidRPr="009C498D">
        <w:rPr>
          <w:rFonts w:ascii="Times New Roman" w:hAnsi="Times New Roman"/>
          <w:color w:val="000000"/>
          <w:sz w:val="28"/>
          <w:lang w:val="ru-RU"/>
        </w:rPr>
        <w:t>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</w:t>
      </w:r>
      <w:r w:rsidRPr="009C498D">
        <w:rPr>
          <w:rFonts w:ascii="Times New Roman" w:hAnsi="Times New Roman"/>
          <w:color w:val="000000"/>
          <w:sz w:val="28"/>
          <w:lang w:val="ru-RU"/>
        </w:rPr>
        <w:t>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</w:t>
      </w:r>
      <w:r w:rsidRPr="009C498D">
        <w:rPr>
          <w:rFonts w:ascii="Times New Roman" w:hAnsi="Times New Roman"/>
          <w:color w:val="000000"/>
          <w:sz w:val="28"/>
          <w:lang w:val="ru-RU"/>
        </w:rPr>
        <w:t>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42D9B00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5) сфо</w:t>
      </w:r>
      <w:r w:rsidRPr="009C498D">
        <w:rPr>
          <w:rFonts w:ascii="Times New Roman" w:hAnsi="Times New Roman"/>
          <w:color w:val="000000"/>
          <w:sz w:val="28"/>
          <w:lang w:val="ru-RU"/>
        </w:rPr>
        <w:t>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</w:t>
      </w:r>
      <w:r w:rsidRPr="009C498D">
        <w:rPr>
          <w:rFonts w:ascii="Times New Roman" w:hAnsi="Times New Roman"/>
          <w:color w:val="000000"/>
          <w:sz w:val="28"/>
          <w:lang w:val="ru-RU"/>
        </w:rPr>
        <w:t>му фиксации результатов наблюдения/исследования;</w:t>
      </w:r>
    </w:p>
    <w:p w14:paraId="3442723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</w:t>
      </w:r>
      <w:r w:rsidRPr="009C498D">
        <w:rPr>
          <w:rFonts w:ascii="Times New Roman" w:hAnsi="Times New Roman"/>
          <w:color w:val="000000"/>
          <w:sz w:val="28"/>
          <w:lang w:val="ru-RU"/>
        </w:rPr>
        <w:t>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14:paraId="74240C2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сопоставлять и анализир</w:t>
      </w:r>
      <w:r w:rsidRPr="009C498D">
        <w:rPr>
          <w:rFonts w:ascii="Times New Roman" w:hAnsi="Times New Roman"/>
          <w:color w:val="000000"/>
          <w:sz w:val="28"/>
          <w:lang w:val="ru-RU"/>
        </w:rPr>
        <w:t>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14:paraId="25F43201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ержания и другим источникам географической информации качественные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242F1C6B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</w:t>
      </w:r>
      <w:r w:rsidRPr="009C498D">
        <w:rPr>
          <w:rFonts w:ascii="Times New Roman" w:hAnsi="Times New Roman"/>
          <w:color w:val="000000"/>
          <w:sz w:val="28"/>
          <w:lang w:val="ru-RU"/>
        </w:rPr>
        <w:t>аселения отдельных стран с использованием источников географической информации;</w:t>
      </w:r>
    </w:p>
    <w:p w14:paraId="3E61F65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14:paraId="4F34F7D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находить, отбирать и применять различные методы познания для решения практико-ориентированных задач;</w:t>
      </w:r>
    </w:p>
    <w:p w14:paraId="3E14094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14:paraId="21B5E34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</w:t>
      </w:r>
      <w:r w:rsidRPr="009C498D">
        <w:rPr>
          <w:rFonts w:ascii="Times New Roman" w:hAnsi="Times New Roman"/>
          <w:color w:val="000000"/>
          <w:sz w:val="28"/>
          <w:lang w:val="ru-RU"/>
        </w:rPr>
        <w:t>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14:paraId="59DC205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</w:t>
      </w:r>
      <w:r w:rsidRPr="009C498D">
        <w:rPr>
          <w:rFonts w:ascii="Times New Roman" w:hAnsi="Times New Roman"/>
          <w:color w:val="000000"/>
          <w:sz w:val="28"/>
          <w:lang w:val="ru-RU"/>
        </w:rPr>
        <w:t>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14:paraId="6CD24AE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</w:t>
      </w:r>
      <w:r w:rsidRPr="009C498D">
        <w:rPr>
          <w:rFonts w:ascii="Times New Roman" w:hAnsi="Times New Roman"/>
          <w:color w:val="000000"/>
          <w:sz w:val="28"/>
          <w:lang w:val="ru-RU"/>
        </w:rPr>
        <w:t>ии информации из различных источников;</w:t>
      </w:r>
    </w:p>
    <w:p w14:paraId="5A9065D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709F045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1F75D89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8) сформ</w:t>
      </w:r>
      <w:r w:rsidRPr="009C498D">
        <w:rPr>
          <w:rFonts w:ascii="Times New Roman" w:hAnsi="Times New Roman"/>
          <w:color w:val="000000"/>
          <w:sz w:val="28"/>
          <w:lang w:val="ru-RU"/>
        </w:rPr>
        <w:t>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14:paraId="0702FD3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</w:t>
      </w:r>
      <w:r w:rsidRPr="009C498D">
        <w:rPr>
          <w:rFonts w:ascii="Times New Roman" w:hAnsi="Times New Roman"/>
          <w:color w:val="000000"/>
          <w:sz w:val="28"/>
          <w:lang w:val="ru-RU"/>
        </w:rPr>
        <w:t>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14:paraId="18B7D63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</w:t>
      </w:r>
      <w:r w:rsidRPr="009C498D">
        <w:rPr>
          <w:rFonts w:ascii="Times New Roman" w:hAnsi="Times New Roman"/>
          <w:color w:val="000000"/>
          <w:sz w:val="28"/>
          <w:lang w:val="ru-RU"/>
        </w:rPr>
        <w:t>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5FA26D5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14:paraId="7548E576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</w:t>
      </w:r>
      <w:r w:rsidRPr="009C498D">
        <w:rPr>
          <w:rFonts w:ascii="Times New Roman" w:hAnsi="Times New Roman"/>
          <w:color w:val="000000"/>
          <w:sz w:val="28"/>
          <w:lang w:val="ru-RU"/>
        </w:rPr>
        <w:t>географические факторы, определяющие сущность и динамику важнейших социально-экономических и геоэкологических процессов;</w:t>
      </w:r>
    </w:p>
    <w:p w14:paraId="0897D7A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</w:t>
      </w:r>
      <w:r w:rsidRPr="009C498D">
        <w:rPr>
          <w:rFonts w:ascii="Times New Roman" w:hAnsi="Times New Roman"/>
          <w:color w:val="000000"/>
          <w:sz w:val="28"/>
          <w:lang w:val="ru-RU"/>
        </w:rPr>
        <w:t>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4439F2C5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</w:t>
      </w:r>
      <w:r w:rsidRPr="009C498D">
        <w:rPr>
          <w:rFonts w:ascii="Times New Roman" w:hAnsi="Times New Roman"/>
          <w:color w:val="000000"/>
          <w:sz w:val="28"/>
          <w:lang w:val="ru-RU"/>
        </w:rPr>
        <w:t>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</w:t>
      </w:r>
      <w:r w:rsidRPr="009C498D">
        <w:rPr>
          <w:rFonts w:ascii="Times New Roman" w:hAnsi="Times New Roman"/>
          <w:color w:val="000000"/>
          <w:sz w:val="28"/>
          <w:lang w:val="ru-RU"/>
        </w:rPr>
        <w:t>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7E23511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BEBFF2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</w:t>
      </w:r>
      <w:r w:rsidRPr="009C498D">
        <w:rPr>
          <w:rFonts w:ascii="Times New Roman" w:hAnsi="Times New Roman"/>
          <w:color w:val="000000"/>
          <w:sz w:val="28"/>
          <w:lang w:val="ru-RU"/>
        </w:rPr>
        <w:t>ии важнейших проблем человечества: определение роли географических наук в достижении целей устойчивого развития;</w:t>
      </w:r>
    </w:p>
    <w:p w14:paraId="17A7925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</w:t>
      </w:r>
      <w:r w:rsidRPr="009C498D">
        <w:rPr>
          <w:rFonts w:ascii="Times New Roman" w:hAnsi="Times New Roman"/>
          <w:color w:val="000000"/>
          <w:sz w:val="28"/>
          <w:lang w:val="ru-RU"/>
        </w:rPr>
        <w:t>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12A60F6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</w:t>
      </w:r>
      <w:r w:rsidRPr="009C498D">
        <w:rPr>
          <w:rFonts w:ascii="Times New Roman" w:hAnsi="Times New Roman"/>
          <w:color w:val="000000"/>
          <w:sz w:val="28"/>
          <w:lang w:val="ru-RU"/>
        </w:rPr>
        <w:t>яйства регионов и изученных стран;</w:t>
      </w:r>
    </w:p>
    <w:p w14:paraId="07A92581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спроизводства, миграции населения и урбанизации в различных регионах мира и изученных странах; </w:t>
      </w:r>
    </w:p>
    <w:p w14:paraId="7F1085D9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</w:t>
      </w:r>
      <w:r w:rsidRPr="009C498D">
        <w:rPr>
          <w:rFonts w:ascii="Times New Roman" w:hAnsi="Times New Roman"/>
          <w:color w:val="000000"/>
          <w:sz w:val="28"/>
          <w:lang w:val="ru-RU"/>
        </w:rPr>
        <w:t>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37EBDAAE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</w:t>
      </w:r>
      <w:r w:rsidRPr="009C498D">
        <w:rPr>
          <w:rFonts w:ascii="Times New Roman" w:hAnsi="Times New Roman"/>
          <w:color w:val="000000"/>
          <w:sz w:val="28"/>
          <w:lang w:val="ru-RU"/>
        </w:rPr>
        <w:t>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14:paraId="6E3120F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</w:t>
      </w:r>
      <w:r w:rsidRPr="009C498D">
        <w:rPr>
          <w:rFonts w:ascii="Times New Roman" w:hAnsi="Times New Roman"/>
          <w:color w:val="000000"/>
          <w:sz w:val="28"/>
          <w:lang w:val="ru-RU"/>
        </w:rPr>
        <w:t>бежной Европы с использованием источников географической информации;</w:t>
      </w:r>
    </w:p>
    <w:p w14:paraId="6DCBC408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3D2C483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</w:t>
      </w:r>
      <w:r w:rsidRPr="009C498D">
        <w:rPr>
          <w:rFonts w:ascii="Times New Roman" w:hAnsi="Times New Roman"/>
          <w:color w:val="000000"/>
          <w:sz w:val="28"/>
          <w:lang w:val="ru-RU"/>
        </w:rPr>
        <w:t>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</w:t>
      </w:r>
      <w:r w:rsidRPr="009C498D">
        <w:rPr>
          <w:rFonts w:ascii="Times New Roman" w:hAnsi="Times New Roman"/>
          <w:color w:val="000000"/>
          <w:sz w:val="28"/>
          <w:lang w:val="ru-RU"/>
        </w:rPr>
        <w:t>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</w:t>
      </w:r>
      <w:r w:rsidRPr="009C498D">
        <w:rPr>
          <w:rFonts w:ascii="Times New Roman" w:hAnsi="Times New Roman"/>
          <w:color w:val="000000"/>
          <w:sz w:val="28"/>
          <w:lang w:val="ru-RU"/>
        </w:rPr>
        <w:t>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</w:t>
      </w:r>
      <w:r w:rsidRPr="009C498D">
        <w:rPr>
          <w:rFonts w:ascii="Times New Roman" w:hAnsi="Times New Roman"/>
          <w:color w:val="000000"/>
          <w:sz w:val="28"/>
          <w:lang w:val="ru-RU"/>
        </w:rPr>
        <w:t>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66DC2433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</w:t>
      </w:r>
      <w:r w:rsidRPr="009C498D">
        <w:rPr>
          <w:rFonts w:ascii="Times New Roman" w:hAnsi="Times New Roman"/>
          <w:color w:val="000000"/>
          <w:sz w:val="28"/>
          <w:lang w:val="ru-RU"/>
        </w:rPr>
        <w:t>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14:paraId="2665A2C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</w:t>
      </w:r>
    </w:p>
    <w:p w14:paraId="2422758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геоинформационные системы), адекватные решаемым задачам;</w:t>
      </w:r>
    </w:p>
    <w:p w14:paraId="590274BC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</w:t>
      </w:r>
      <w:r w:rsidRPr="009C498D">
        <w:rPr>
          <w:rFonts w:ascii="Times New Roman" w:hAnsi="Times New Roman"/>
          <w:color w:val="000000"/>
          <w:sz w:val="28"/>
          <w:lang w:val="ru-RU"/>
        </w:rPr>
        <w:t>цессов и явлений на территории регионов мира и отдельных стран;</w:t>
      </w:r>
    </w:p>
    <w:p w14:paraId="4E4523D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</w:t>
      </w:r>
      <w:r w:rsidRPr="009C498D">
        <w:rPr>
          <w:rFonts w:ascii="Times New Roman" w:hAnsi="Times New Roman"/>
          <w:color w:val="000000"/>
          <w:sz w:val="28"/>
          <w:lang w:val="ru-RU"/>
        </w:rPr>
        <w:t>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4D7CDD4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</w:t>
      </w:r>
      <w:r w:rsidRPr="009C498D">
        <w:rPr>
          <w:rFonts w:ascii="Times New Roman" w:hAnsi="Times New Roman"/>
          <w:color w:val="000000"/>
          <w:sz w:val="28"/>
          <w:lang w:val="ru-RU"/>
        </w:rPr>
        <w:t>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4A40BA8A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7) владение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умениями географического анализа и интерпретации информации из различных источников: </w:t>
      </w:r>
    </w:p>
    <w:p w14:paraId="30411541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</w:t>
      </w:r>
      <w:r w:rsidRPr="009C498D">
        <w:rPr>
          <w:rFonts w:ascii="Times New Roman" w:hAnsi="Times New Roman"/>
          <w:color w:val="000000"/>
          <w:sz w:val="28"/>
          <w:lang w:val="ru-RU"/>
        </w:rPr>
        <w:t>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14:paraId="4BD91F47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</w:t>
      </w:r>
      <w:r w:rsidRPr="009C498D">
        <w:rPr>
          <w:rFonts w:ascii="Times New Roman" w:hAnsi="Times New Roman"/>
          <w:color w:val="000000"/>
          <w:sz w:val="28"/>
          <w:lang w:val="ru-RU"/>
        </w:rPr>
        <w:t>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6391B74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</w:t>
      </w:r>
      <w:r w:rsidRPr="009C498D">
        <w:rPr>
          <w:rFonts w:ascii="Times New Roman" w:hAnsi="Times New Roman"/>
          <w:color w:val="000000"/>
          <w:sz w:val="28"/>
          <w:lang w:val="ru-RU"/>
        </w:rPr>
        <w:t>личных источников;</w:t>
      </w:r>
    </w:p>
    <w:p w14:paraId="683088B0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14:paraId="28F8B1B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67C7656B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8) сформированность умений пр</w:t>
      </w:r>
      <w:r w:rsidRPr="009C498D">
        <w:rPr>
          <w:rFonts w:ascii="Times New Roman" w:hAnsi="Times New Roman"/>
          <w:color w:val="000000"/>
          <w:sz w:val="28"/>
          <w:lang w:val="ru-RU"/>
        </w:rPr>
        <w:t>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14:paraId="678A97D4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</w:t>
      </w:r>
      <w:r w:rsidRPr="009C498D">
        <w:rPr>
          <w:rFonts w:ascii="Times New Roman" w:hAnsi="Times New Roman"/>
          <w:color w:val="000000"/>
          <w:sz w:val="28"/>
          <w:lang w:val="ru-RU"/>
        </w:rPr>
        <w:t>чие в составе, структуре и размещении населения, в уровне и качестве жизни населения;</w:t>
      </w:r>
    </w:p>
    <w:p w14:paraId="4AEF97AD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</w:t>
      </w:r>
      <w:r w:rsidRPr="009C498D">
        <w:rPr>
          <w:rFonts w:ascii="Times New Roman" w:hAnsi="Times New Roman"/>
          <w:color w:val="000000"/>
          <w:sz w:val="28"/>
          <w:lang w:val="ru-RU"/>
        </w:rPr>
        <w:t>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649AA4C2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 w:rsidRPr="009C498D">
        <w:rPr>
          <w:rFonts w:ascii="Times New Roman" w:hAnsi="Times New Roman"/>
          <w:color w:val="000000"/>
          <w:sz w:val="28"/>
          <w:lang w:val="ru-RU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9C498D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14:paraId="1BAF894F" w14:textId="77777777" w:rsidR="00B70788" w:rsidRPr="009C498D" w:rsidRDefault="002576E1">
      <w:pPr>
        <w:spacing w:after="0" w:line="264" w:lineRule="auto"/>
        <w:ind w:firstLine="600"/>
        <w:jc w:val="both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9C498D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14:paraId="38336594" w14:textId="77777777" w:rsidR="00B70788" w:rsidRPr="009C498D" w:rsidRDefault="00B70788">
      <w:pPr>
        <w:rPr>
          <w:lang w:val="ru-RU"/>
        </w:rPr>
        <w:sectPr w:rsidR="00B70788" w:rsidRPr="009C498D">
          <w:pgSz w:w="11906" w:h="16383"/>
          <w:pgMar w:top="1134" w:right="850" w:bottom="1134" w:left="1701" w:header="720" w:footer="720" w:gutter="0"/>
          <w:cols w:space="720"/>
        </w:sectPr>
      </w:pPr>
    </w:p>
    <w:p w14:paraId="26CCBC5A" w14:textId="77777777" w:rsidR="00B70788" w:rsidRDefault="002576E1">
      <w:pPr>
        <w:spacing w:after="0"/>
        <w:ind w:left="120"/>
      </w:pPr>
      <w:bookmarkStart w:id="5" w:name="block-37954502"/>
      <w:bookmarkEnd w:id="4"/>
      <w:r w:rsidRPr="009C4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629D84" w14:textId="77777777" w:rsidR="00B70788" w:rsidRDefault="00257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70788" w14:paraId="1487703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19C1B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E98C5" w14:textId="77777777" w:rsidR="00B70788" w:rsidRDefault="00B707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772B0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C7C1D3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3871B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2ED46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14:paraId="459587CC" w14:textId="77777777" w:rsidR="00B70788" w:rsidRDefault="00B70788">
            <w:pPr>
              <w:spacing w:after="0"/>
              <w:ind w:left="135"/>
            </w:pPr>
          </w:p>
        </w:tc>
      </w:tr>
      <w:tr w:rsidR="00B70788" w14:paraId="6EA2C3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86597" w14:textId="77777777" w:rsidR="00B70788" w:rsidRDefault="00B70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E1E82" w14:textId="77777777" w:rsidR="00B70788" w:rsidRDefault="00B7078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353419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1C78E0" w14:textId="77777777" w:rsidR="00B70788" w:rsidRDefault="00B7078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560263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A68813" w14:textId="77777777" w:rsidR="00B70788" w:rsidRDefault="00B7078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BF2155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6EB150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5386E" w14:textId="77777777" w:rsidR="00B70788" w:rsidRDefault="00B70788"/>
        </w:tc>
      </w:tr>
      <w:tr w:rsidR="00B70788" w14:paraId="3F363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59E49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B70788" w:rsidRPr="002576E1" w14:paraId="7324FA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11F257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ABBFD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5A9E3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74A4D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54F9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AE1C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ЦОС "Моя школа "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EAA37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A4D463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4D2AE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C3024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C1A7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CF2C0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D9E81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57A27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179FA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516BA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B94A6" w14:textId="77777777" w:rsidR="00B70788" w:rsidRDefault="00B70788"/>
        </w:tc>
      </w:tr>
      <w:tr w:rsidR="00B70788" w:rsidRPr="002576E1" w14:paraId="647855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A4A7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9C4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9C4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B70788" w:rsidRPr="002576E1" w14:paraId="49040C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67BEC3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E39DF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F03B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CF60C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1449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71C7A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02B2B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5BDB7A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FA2EC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1A1C2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B653D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BB32E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9B983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9D32E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2FDBAF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BA5D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E6C83B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9C5B1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5EA0F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53403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D771C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BB6BA7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D9254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835DE2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B577E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C4B5E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8222A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5197D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1ED0E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6FF6B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8D95F" w14:textId="77777777" w:rsidR="00B70788" w:rsidRDefault="00B70788"/>
        </w:tc>
      </w:tr>
      <w:tr w:rsidR="00B70788" w14:paraId="0332BA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BD5B7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B70788" w:rsidRPr="002576E1" w14:paraId="2268C1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2F6518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62E0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617B8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CC6C2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D7E3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BFD55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377A6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D7031D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F39C9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78D472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7B002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1400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C2AD1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181F5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4C13C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B5D81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FB429" w14:textId="77777777" w:rsidR="00B70788" w:rsidRDefault="00B70788"/>
        </w:tc>
      </w:tr>
      <w:tr w:rsidR="00B70788" w14:paraId="42CE1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FFD89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B70788" w:rsidRPr="002576E1" w14:paraId="15C985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0F908D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96151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87301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C25F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593F4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DDA32C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F5C56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1A54FA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AE2D2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1C70A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1977E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19A13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4AEC6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66E9F6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79F9F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687B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423AC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6757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65D3B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77D9C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07FEB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9776CB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52948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D795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24AB5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CDECF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07A63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6E855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74D82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B522C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33E99" w14:textId="77777777" w:rsidR="00B70788" w:rsidRDefault="00B70788"/>
        </w:tc>
      </w:tr>
      <w:tr w:rsidR="00B70788" w14:paraId="213B9E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AF4B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B70788" w:rsidRPr="002576E1" w14:paraId="5A8EF9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3A669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D7269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9B06A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B0CB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3661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6FDD7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1FD18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F9942E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66CF9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7F522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7F061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18B5F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09548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242C4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A40B68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64603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C8A18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999F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C4DA4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F669B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80EF4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6D2116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B0395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E56CF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2AAC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AE8D1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70A9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E3D2B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C3560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759D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CED2D8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7B695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5AD7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5B724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24F70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F5466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15743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9484A" w14:textId="77777777" w:rsidR="00B70788" w:rsidRDefault="00B70788"/>
        </w:tc>
      </w:tr>
      <w:tr w:rsidR="00B70788" w:rsidRPr="002576E1" w14:paraId="31C823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79D01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8EFD3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94F64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B7FC3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52E92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73D5A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7D91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51159C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B6E6F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C7CE7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48E713" w14:textId="77777777" w:rsidR="00B70788" w:rsidRDefault="00B70788"/>
        </w:tc>
      </w:tr>
    </w:tbl>
    <w:p w14:paraId="67365AFE" w14:textId="77777777" w:rsidR="00B70788" w:rsidRDefault="00B70788">
      <w:pPr>
        <w:sectPr w:rsidR="00B70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DAE3F" w14:textId="77777777" w:rsidR="00B70788" w:rsidRDefault="00257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70788" w14:paraId="0706A4AF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276E9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8A22E" w14:textId="77777777" w:rsidR="00B70788" w:rsidRDefault="00B707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2C13C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AC04D2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1C707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D301B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AB7078" w14:textId="77777777" w:rsidR="00B70788" w:rsidRDefault="00B70788">
            <w:pPr>
              <w:spacing w:after="0"/>
              <w:ind w:left="135"/>
            </w:pPr>
          </w:p>
        </w:tc>
      </w:tr>
      <w:tr w:rsidR="00B70788" w14:paraId="516368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86F12" w14:textId="77777777" w:rsidR="00B70788" w:rsidRDefault="00B70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C070" w14:textId="77777777" w:rsidR="00B70788" w:rsidRDefault="00B7078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583353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B5B831" w14:textId="77777777" w:rsidR="00B70788" w:rsidRDefault="00B7078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67FCC0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58407E" w14:textId="77777777" w:rsidR="00B70788" w:rsidRDefault="00B7078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AF0D99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A968BE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429C6" w14:textId="77777777" w:rsidR="00B70788" w:rsidRDefault="00B70788"/>
        </w:tc>
      </w:tr>
      <w:tr w:rsidR="00B70788" w:rsidRPr="002576E1" w14:paraId="7F57C2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21DA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B70788" w:rsidRPr="002576E1" w14:paraId="7A8F49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C492A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A01E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Регионы мира. 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68E05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72BA5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62EAC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D4B779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FF72C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0DAF8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2D6D5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C8839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6D2C5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4BFD4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411CB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6D8F99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69DE6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5197C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2F999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2507B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A5854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F66BB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E52C6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F66465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64930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E28FC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B1A65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F485A6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C0539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2981C6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85D664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E8E1A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F1E31C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68207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B3638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FF1A1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4F5D8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874D0C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3C23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5D9CCE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555DD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1FE7E4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3FADA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673CA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08C6E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C984C8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D88FA" w14:textId="77777777" w:rsidR="00B70788" w:rsidRDefault="00B70788"/>
        </w:tc>
      </w:tr>
      <w:tr w:rsidR="00B70788" w14:paraId="09513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414D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B70788" w:rsidRPr="002576E1" w14:paraId="6D70DF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123998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843C6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8CEEA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AD445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123306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0553E9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7A482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3857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F64D8C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C8E32" w14:textId="77777777" w:rsidR="00B70788" w:rsidRDefault="00B70788"/>
        </w:tc>
      </w:tr>
      <w:tr w:rsidR="00B70788" w14:paraId="48BB19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F566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9437A7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BE5CD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FD22C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2C6212" w14:textId="77777777" w:rsidR="00B70788" w:rsidRDefault="00B70788">
            <w:pPr>
              <w:spacing w:after="0"/>
              <w:ind w:left="135"/>
            </w:pPr>
          </w:p>
        </w:tc>
      </w:tr>
      <w:tr w:rsidR="00B70788" w14:paraId="6992F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7FF6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9E530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E5403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DD48A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3A3F16" w14:textId="77777777" w:rsidR="00B70788" w:rsidRDefault="00B70788"/>
        </w:tc>
      </w:tr>
    </w:tbl>
    <w:p w14:paraId="46FAB9BE" w14:textId="77777777" w:rsidR="00B70788" w:rsidRDefault="00B70788">
      <w:pPr>
        <w:sectPr w:rsidR="00B70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48E9C" w14:textId="77777777" w:rsidR="00B70788" w:rsidRDefault="00B70788">
      <w:pPr>
        <w:sectPr w:rsidR="00B70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FAF51" w14:textId="77777777" w:rsidR="00B70788" w:rsidRDefault="002576E1">
      <w:pPr>
        <w:spacing w:after="0"/>
        <w:ind w:left="120"/>
      </w:pPr>
      <w:bookmarkStart w:id="6" w:name="block-379545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859C8D" w14:textId="77777777" w:rsidR="00B70788" w:rsidRDefault="00257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482"/>
      </w:tblGrid>
      <w:tr w:rsidR="00B70788" w14:paraId="6765A8EA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3BD3D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0FBC34" w14:textId="77777777" w:rsidR="00B70788" w:rsidRDefault="00B7078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3F838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467AAD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CFBE9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91B46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580932" w14:textId="77777777" w:rsidR="00B70788" w:rsidRDefault="00B70788">
            <w:pPr>
              <w:spacing w:after="0"/>
              <w:ind w:left="135"/>
            </w:pPr>
          </w:p>
        </w:tc>
      </w:tr>
      <w:tr w:rsidR="00B70788" w14:paraId="01DAAA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E0C79" w14:textId="77777777" w:rsidR="00B70788" w:rsidRDefault="00B70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15447" w14:textId="77777777" w:rsidR="00B70788" w:rsidRDefault="00B70788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E0AE4DC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FAA72F" w14:textId="77777777" w:rsidR="00B70788" w:rsidRDefault="00B70788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4EC990E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B885E7" w14:textId="77777777" w:rsidR="00B70788" w:rsidRDefault="00B70788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8F5C442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7713E9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395E7" w14:textId="77777777" w:rsidR="00B70788" w:rsidRDefault="00B70788"/>
        </w:tc>
      </w:tr>
      <w:tr w:rsidR="00B70788" w:rsidRPr="002576E1" w14:paraId="11EF7E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DD9CDF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D7FA5F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4ACD37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5389A7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78A060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516ACC9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A053C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CA3D6E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A36DF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0BD8D3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2E0637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5535FF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A96108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D3EF4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DF6D3E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6E950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858F009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6FD5AB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08E095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408B61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5D074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34433C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04006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F9064AE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1734B5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F1D2FA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DBAE42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AE85C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15309F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F7425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  <w:proofErr w:type="gramStart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пасные природные 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4B7EF52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F650B1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2670CD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664FA6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8B54A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27DAB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FD912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8B6E26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B197E9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C1923A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B7A2A4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4DE37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F9CBC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0A7E5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9E61B1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B16AE1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020F98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C1175B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E9801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06731C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7AC1A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66479B4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79DAF8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7642BB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8EE073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75665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8DDFD9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D15503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AB70B0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B2E516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AF591B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9E312D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82E21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0E1FA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3A2C7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приарктического государства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7C848E9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9A20CA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8CB4B3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A12395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23325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B52D3C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9512A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AF9E29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F779F9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B3235A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042152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B8FAD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2BFA62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31468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6BD3C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9A95E1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18BE43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EBFB50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B7432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085B3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F172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472CE5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C923A3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0D00E7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8C7FE5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0DAF5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BE9679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9F7FF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EFC0E2D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6B8B51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707AD3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C8CCE8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6EAE49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FD39D5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A082D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BC81926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6796C4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B3B660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0C55DD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3C6C6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36C97A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C2A28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отдельных стран на основе анализа различных источников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04A1C66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6301CB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EC98F8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5936CE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F0180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B2114D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4E7995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29B355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759961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2DF70C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0F76C4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4D912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A45074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AF78C9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7B9A097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752BE8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C63728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E2D245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FEBE4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945A65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5CD11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7CD8D75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3B8AD4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EDB51B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EDB58D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62A359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B49ABA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A0DC1C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определение и состав.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2918D4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7AA641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ECFAA5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FC6A48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7248B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B2A6B2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B1C464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аграрных, индустриальных и постиндустриальных стран".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5C82658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A73B4B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3E9AE6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6D43C9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ЦОС «Моя шко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ла»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91941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14EEE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1CDD51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63536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18279B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5854F2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6398E6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3BB34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008E75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65E9C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C772BA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B89432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BE30E0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09F20D4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FA09D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DA7B14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B080E9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4E51E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0A8A3B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09DA87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B553A0C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9AE3D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B99CE3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4816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A49366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BB7813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9E476D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CB0E78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4ED33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75228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98328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BE97CB5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7620A2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2CC20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B1B648C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BB7D3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EE595F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E793E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214767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EBD0F6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604220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79B4BCE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39766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41B799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2D312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C4D8A7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CB84CD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567D91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BFF7E2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8E28C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3A750C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A9385B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отрасли. Органическое сельское хозяйство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1E3E39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E9EB3E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967960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5F37BD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6768C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402F99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6ED0F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1540333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F0BA97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D70662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C0C145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969A2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038955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B85007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E307B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8AAE16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E95E6A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7BDDA3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6D1F42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98B553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70F2DE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521ED9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1A4838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F56014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17B956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6D889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349D18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7B957B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2281E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ADD415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51FC38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E9DCD4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0F096D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29D296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8088AE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0839EC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FA3143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E4B30A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596A374" w14:textId="77777777" w:rsidR="00B70788" w:rsidRDefault="00B70788">
            <w:pPr>
              <w:spacing w:after="0"/>
              <w:ind w:left="135"/>
            </w:pPr>
          </w:p>
        </w:tc>
      </w:tr>
      <w:tr w:rsidR="00B70788" w14:paraId="635B7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961A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3B40263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BCC44C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677D56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425FA1" w14:textId="77777777" w:rsidR="00B70788" w:rsidRDefault="00B70788"/>
        </w:tc>
      </w:tr>
    </w:tbl>
    <w:p w14:paraId="4728F998" w14:textId="77777777" w:rsidR="00B70788" w:rsidRDefault="00B70788">
      <w:pPr>
        <w:sectPr w:rsidR="00B70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C14F0" w14:textId="77777777" w:rsidR="00B70788" w:rsidRDefault="00257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482"/>
      </w:tblGrid>
      <w:tr w:rsidR="00B70788" w14:paraId="7A694D2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BF110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1BBD4B" w14:textId="77777777" w:rsidR="00B70788" w:rsidRDefault="00B707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9AEDA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F5BB6A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3794B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11D66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14:paraId="7F0192CA" w14:textId="77777777" w:rsidR="00B70788" w:rsidRDefault="00B70788">
            <w:pPr>
              <w:spacing w:after="0"/>
              <w:ind w:left="135"/>
            </w:pPr>
          </w:p>
        </w:tc>
      </w:tr>
      <w:tr w:rsidR="00B70788" w14:paraId="35CAB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0361" w14:textId="77777777" w:rsidR="00B70788" w:rsidRDefault="00B70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56B18" w14:textId="77777777" w:rsidR="00B70788" w:rsidRDefault="00B70788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5CA3CCE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8B7071" w14:textId="77777777" w:rsidR="00B70788" w:rsidRDefault="00B70788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2659570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22C339" w14:textId="77777777" w:rsidR="00B70788" w:rsidRDefault="00B70788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6A8643C" w14:textId="77777777" w:rsidR="00B70788" w:rsidRDefault="0025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1A1575" w14:textId="77777777" w:rsidR="00B70788" w:rsidRDefault="00B70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6042A" w14:textId="77777777" w:rsidR="00B70788" w:rsidRDefault="00B70788"/>
        </w:tc>
      </w:tr>
      <w:tr w:rsidR="00B70788" w:rsidRPr="002576E1" w14:paraId="34EAFE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E3B1C4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77E8E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42EB29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E868D7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AED1D8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59309C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0955C6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33FFE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C050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0889590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2DE708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A8EF1B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8DC903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18DAAB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07C89E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83B6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6FAB3F4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AD68EE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435FA8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5D9047C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82B3AC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DA112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00E1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2BA09F5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61CE84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E07B15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82AAC9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41A3CD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7AA0B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342D9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4D8608A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BFC629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C5E967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3BE3C4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245226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9DCD6B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E414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источников географической информации"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E7A7470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AD1E95E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1F29E9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3BA6F1B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9E96ED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455062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9BBB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экономико-географическая характеристика.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B11FA9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BC87BA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53BAF7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DC7829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63287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4EDADF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F54AE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D095D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A11320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0B9C12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133403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842940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942BD7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2BFAA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D5FDC3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18FDC6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70764F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1BA044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B8450B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36670E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C3DA1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575368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CB8FE1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FF831D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F9CC02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656D13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1A41D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BE2F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и Китая и Индии на основании анализа данных об экспорте основных видов продукции"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01FEBA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3A1885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6F9584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6BCD61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C2AB53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81DC5B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F4CBA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5F41D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06E309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E4A2BD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7E8129B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1383AB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75CC93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610F3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435032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0C7F1C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194032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649425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FA4CB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628BEC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EBC4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CA96D3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AD0DCF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9BA73E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0FC71C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2191C8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325858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3DA9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Америки. Особенности природно-ресурсного капитала, населенизя и хозяйства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596D783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6D684F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EB809C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55B7EB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3E7ABC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675B87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F1BA4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A444C01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9248BA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A0E052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6E82BDE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A66097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B6D49A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6FED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56AA744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79FA19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207C99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FCCAF18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DB4E32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8589E6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7FF7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2E059F0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3E720A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4DBB58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BCFCB3E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18DD07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7A98D9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67C38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41863CF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6B9D297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1D0D54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391F5C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5BD94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835FE3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26E91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Особенности. Экономические и социальные проблемы субрегионов. Последствия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колониализма в экономике Африке.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F58881E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26ABFC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44B860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06109B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04F3F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FCC433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FD89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5248FF1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6B2D2C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54D58B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3521DD5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2BB3D4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4AE51B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4100E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528BB5C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6A87CD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8C9CB0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07D8DC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C0A516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FC10DE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FD1C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Алжира и Эфиопии"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8C0149E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BE3A9E4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7F98E6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BD8177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6D3EA2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E2D13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FEB5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07343D8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0FE6F8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C09D23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FD2034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9F0A4A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CB62BE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7D4D0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6CBF57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994E87D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0A7F2D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61B8CAE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948D0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E8C83F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6FA39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3CA0E50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993CFF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69EABE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035569F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7C3E1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8112CA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A8FD3" w14:textId="77777777" w:rsidR="00B70788" w:rsidRDefault="002576E1">
            <w:pPr>
              <w:spacing w:after="0"/>
              <w:ind w:left="135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B2C4D39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D9B46B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8F3DCFA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7E713324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7130428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AE6A87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9890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внешнеэкономических и внешнеполитических задач развития экономики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04A65B3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12C588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D4DC88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C11C7F2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381D57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7587BD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5552C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связей России в новых геоэкономических и геополитических условиях"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F0147F6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F326D13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C8F6166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398445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5DDAF5D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E6B0E9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DB874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E3A23DD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77EBA71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3C33CC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3FF227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A1DFE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16308B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10C80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5979B2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59E6A6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965730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3FA7316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458AA2D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C839E1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170C3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42FC4C6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79CDB42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794729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4FC7E6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013A55B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96E9E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71E4D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72476B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D2A8660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371D4AF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0F9262C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:rsidRPr="002576E1" w14:paraId="35EB7B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F6AD90" w14:textId="77777777" w:rsidR="00B70788" w:rsidRDefault="0025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D389E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021D965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D9DC2EB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84B994C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744CFFA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«Моя школа»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70788" w14:paraId="439157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609C7" w14:textId="77777777" w:rsidR="00B70788" w:rsidRPr="009C498D" w:rsidRDefault="002576E1">
            <w:pPr>
              <w:spacing w:after="0"/>
              <w:ind w:left="135"/>
              <w:rPr>
                <w:lang w:val="ru-RU"/>
              </w:rPr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E1D927" w14:textId="77777777" w:rsidR="00B70788" w:rsidRDefault="002576E1">
            <w:pPr>
              <w:spacing w:after="0"/>
              <w:ind w:left="135"/>
              <w:jc w:val="center"/>
            </w:pPr>
            <w:r w:rsidRPr="009C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554A068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A9A9DB5" w14:textId="77777777" w:rsidR="00B70788" w:rsidRDefault="0025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10032" w14:textId="77777777" w:rsidR="00B70788" w:rsidRDefault="00B70788"/>
        </w:tc>
      </w:tr>
    </w:tbl>
    <w:p w14:paraId="39C491B8" w14:textId="77777777" w:rsidR="00B70788" w:rsidRDefault="00B70788">
      <w:pPr>
        <w:sectPr w:rsidR="00B70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70215" w14:textId="77777777" w:rsidR="00B70788" w:rsidRDefault="00B70788">
      <w:pPr>
        <w:sectPr w:rsidR="00B70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B7A8FC" w14:textId="77777777" w:rsidR="00B70788" w:rsidRDefault="002576E1">
      <w:pPr>
        <w:spacing w:after="0"/>
        <w:ind w:left="120"/>
      </w:pPr>
      <w:bookmarkStart w:id="7" w:name="block-379545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DA9EB9" w14:textId="77777777" w:rsidR="00B70788" w:rsidRDefault="002576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07C426" w14:textId="77777777" w:rsidR="00B70788" w:rsidRDefault="00B70788">
      <w:pPr>
        <w:spacing w:after="0" w:line="480" w:lineRule="auto"/>
        <w:ind w:left="120"/>
      </w:pPr>
    </w:p>
    <w:p w14:paraId="20FCAE56" w14:textId="77777777" w:rsidR="00B70788" w:rsidRPr="009C498D" w:rsidRDefault="002576E1">
      <w:pPr>
        <w:spacing w:after="0" w:line="480" w:lineRule="auto"/>
        <w:ind w:left="120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 xml:space="preserve">• География. Экономическая и социальная география мира, 10-11 классы/ Бахчиева </w:t>
      </w:r>
      <w:r w:rsidRPr="009C498D">
        <w:rPr>
          <w:rFonts w:ascii="Times New Roman" w:hAnsi="Times New Roman"/>
          <w:color w:val="000000"/>
          <w:sz w:val="28"/>
          <w:lang w:val="ru-RU"/>
        </w:rPr>
        <w:t>О.А., Общество с ограниченной ответственностью Издательский центр «ВЕНТАНА-ГРАФ»;</w:t>
      </w:r>
      <w:r w:rsidRPr="009C498D">
        <w:rPr>
          <w:sz w:val="28"/>
          <w:lang w:val="ru-RU"/>
        </w:rPr>
        <w:br/>
      </w:r>
      <w:bookmarkStart w:id="8" w:name="9da17c89-91d3-4ff7-8fb6-d8d0df2b8c8c"/>
      <w:r w:rsidRPr="009C498D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 Атлас и контурная карта 10-11 класс. Экономическая и социальная география мира. Традиционный комплект. РГО |</w:t>
      </w:r>
      <w:bookmarkEnd w:id="8"/>
    </w:p>
    <w:p w14:paraId="18B8EC7E" w14:textId="77777777" w:rsidR="00B70788" w:rsidRPr="009C498D" w:rsidRDefault="00B70788">
      <w:pPr>
        <w:spacing w:after="0"/>
        <w:ind w:left="120"/>
        <w:rPr>
          <w:lang w:val="ru-RU"/>
        </w:rPr>
      </w:pPr>
    </w:p>
    <w:p w14:paraId="095549AF" w14:textId="77777777" w:rsidR="00B70788" w:rsidRPr="009C498D" w:rsidRDefault="002576E1">
      <w:pPr>
        <w:spacing w:after="0" w:line="480" w:lineRule="auto"/>
        <w:ind w:left="120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14:paraId="27F882FC" w14:textId="77777777" w:rsidR="00B70788" w:rsidRPr="009C498D" w:rsidRDefault="002576E1">
      <w:pPr>
        <w:spacing w:after="0" w:line="480" w:lineRule="auto"/>
        <w:ind w:left="120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t>) О. А. Бахчиева. Экономическая и социальная география мира. 10 класс. Методическое пособие.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2) Ольга Бахчиева: География. Экономическая и социальная география мира. 10-11 классы. Базовый уровень. Учебник. ФГОС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9C4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</w:t>
      </w:r>
      <w:r>
        <w:rPr>
          <w:rFonts w:ascii="Times New Roman" w:hAnsi="Times New Roman"/>
          <w:color w:val="000000"/>
          <w:sz w:val="28"/>
        </w:rPr>
        <w:t>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9C498D">
        <w:rPr>
          <w:rFonts w:ascii="Times New Roman" w:hAnsi="Times New Roman"/>
          <w:color w:val="000000"/>
          <w:sz w:val="28"/>
          <w:lang w:val="ru-RU"/>
        </w:rPr>
        <w:t>/860627/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3) Экономическая и социальная география мира: 10-11 классы: контурные карты с заданиями / [О.А. Бахчиева]. – 4-е изд.,</w:t>
      </w:r>
      <w:r w:rsidRPr="009C498D">
        <w:rPr>
          <w:sz w:val="28"/>
          <w:lang w:val="ru-RU"/>
        </w:rPr>
        <w:br/>
      </w:r>
      <w:bookmarkStart w:id="9" w:name="64cb0edb-4753-46fe-ab48-c3d8cb9cb019"/>
      <w:r w:rsidRPr="009C498D">
        <w:rPr>
          <w:rFonts w:ascii="Times New Roman" w:hAnsi="Times New Roman"/>
          <w:color w:val="000000"/>
          <w:sz w:val="28"/>
          <w:lang w:val="ru-RU"/>
        </w:rPr>
        <w:t xml:space="preserve"> перераб. – М.: Вентана-Граф, 2019. – 24 с. – (Российский учебник).</w:t>
      </w:r>
      <w:bookmarkEnd w:id="9"/>
    </w:p>
    <w:p w14:paraId="03C5D12C" w14:textId="77777777" w:rsidR="00B70788" w:rsidRPr="009C498D" w:rsidRDefault="00B70788">
      <w:pPr>
        <w:spacing w:after="0"/>
        <w:ind w:left="120"/>
        <w:rPr>
          <w:lang w:val="ru-RU"/>
        </w:rPr>
      </w:pPr>
    </w:p>
    <w:p w14:paraId="56F62D5F" w14:textId="77777777" w:rsidR="00B70788" w:rsidRPr="009C498D" w:rsidRDefault="002576E1">
      <w:pPr>
        <w:spacing w:after="0" w:line="480" w:lineRule="auto"/>
        <w:ind w:left="120"/>
        <w:rPr>
          <w:lang w:val="ru-RU"/>
        </w:rPr>
      </w:pPr>
      <w:r w:rsidRPr="009C49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9C498D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14:paraId="3D376BAE" w14:textId="77777777" w:rsidR="00B70788" w:rsidRPr="009C498D" w:rsidRDefault="002576E1">
      <w:pPr>
        <w:spacing w:after="0" w:line="480" w:lineRule="auto"/>
        <w:ind w:left="120"/>
        <w:rPr>
          <w:lang w:val="ru-RU"/>
        </w:rPr>
      </w:pP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>1) Единая коллекция цифровых образовательных ресурсов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skool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collection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2) Проект Всемирная География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worldgeo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lists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3)Русское географическое общество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rgo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4)Сайт «Я иду на урок географии»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geo</w:t>
      </w:r>
      <w:r w:rsidRPr="009C498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</w:rPr>
        <w:t>ember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5)Газета «География»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geo</w:t>
      </w:r>
      <w:r w:rsidRPr="009C498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6)Географический справочник «Страны мира»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geo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7)Народная энциклопедия городов и регионов России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mojgorod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8)Российское образование. Федеральный портал. </w:t>
      </w:r>
      <w:proofErr w:type="gramStart"/>
      <w:r w:rsidRPr="009C498D">
        <w:rPr>
          <w:rFonts w:ascii="Times New Roman" w:hAnsi="Times New Roman"/>
          <w:color w:val="000000"/>
          <w:sz w:val="28"/>
          <w:lang w:val="ru-RU"/>
        </w:rPr>
        <w:t>Карты.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mars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9)</w:t>
      </w:r>
      <w:r>
        <w:rPr>
          <w:rFonts w:ascii="Times New Roman" w:hAnsi="Times New Roman"/>
          <w:color w:val="000000"/>
          <w:sz w:val="28"/>
        </w:rPr>
        <w:t>LECTA</w:t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и Атлас+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motovskikh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kurskaya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10) Моя школа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9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Htpp</w:t>
      </w:r>
      <w:r w:rsidRPr="009C498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fotw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vexillum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flags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Htpp</w:t>
      </w:r>
      <w:r w:rsidRPr="009C498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state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Htpp</w:t>
      </w:r>
      <w:r w:rsidRPr="009C498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cia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Htpp</w:t>
      </w:r>
      <w:r w:rsidRPr="009C498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cia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cia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publications</w:t>
      </w:r>
      <w:r w:rsidRPr="009C49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factbook</w:t>
      </w:r>
      <w:r w:rsidRPr="009C498D">
        <w:rPr>
          <w:sz w:val="28"/>
          <w:lang w:val="ru-RU"/>
        </w:rPr>
        <w:br/>
      </w:r>
      <w:r w:rsidRPr="009C4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Htpp</w:t>
      </w:r>
      <w:r w:rsidRPr="009C498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oica</w:t>
      </w:r>
      <w:r w:rsidRPr="009C49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C498D">
        <w:rPr>
          <w:sz w:val="28"/>
          <w:lang w:val="ru-RU"/>
        </w:rPr>
        <w:br/>
      </w:r>
      <w:bookmarkStart w:id="10" w:name="54b9121d-fff4-432b-9675-1aa7bf21b4bc"/>
      <w:bookmarkEnd w:id="10"/>
      <w:proofErr w:type="gramEnd"/>
    </w:p>
    <w:p w14:paraId="122AC7B5" w14:textId="77777777" w:rsidR="00B70788" w:rsidRPr="009C498D" w:rsidRDefault="00B70788">
      <w:pPr>
        <w:rPr>
          <w:lang w:val="ru-RU"/>
        </w:rPr>
        <w:sectPr w:rsidR="00B70788" w:rsidRPr="009C498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E3C27E6" w14:textId="77777777" w:rsidR="005730D1" w:rsidRPr="009C498D" w:rsidRDefault="005730D1">
      <w:pPr>
        <w:rPr>
          <w:lang w:val="ru-RU"/>
        </w:rPr>
      </w:pPr>
    </w:p>
    <w:sectPr w:rsidR="005730D1" w:rsidRPr="009C49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9FE"/>
    <w:multiLevelType w:val="multilevel"/>
    <w:tmpl w:val="1EA86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81868"/>
    <w:multiLevelType w:val="multilevel"/>
    <w:tmpl w:val="F7DC6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B45E8"/>
    <w:multiLevelType w:val="multilevel"/>
    <w:tmpl w:val="17A4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F7657"/>
    <w:multiLevelType w:val="multilevel"/>
    <w:tmpl w:val="94A0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93A1C"/>
    <w:multiLevelType w:val="multilevel"/>
    <w:tmpl w:val="E6B44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22581"/>
    <w:multiLevelType w:val="multilevel"/>
    <w:tmpl w:val="D95AD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D5D34"/>
    <w:multiLevelType w:val="multilevel"/>
    <w:tmpl w:val="C2D61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0A44E6"/>
    <w:multiLevelType w:val="multilevel"/>
    <w:tmpl w:val="EF9A7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207324"/>
    <w:multiLevelType w:val="multilevel"/>
    <w:tmpl w:val="F2B8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0D7792"/>
    <w:multiLevelType w:val="multilevel"/>
    <w:tmpl w:val="DCECF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07F20"/>
    <w:multiLevelType w:val="multilevel"/>
    <w:tmpl w:val="6D946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8867B1"/>
    <w:multiLevelType w:val="multilevel"/>
    <w:tmpl w:val="6E74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B02ADE"/>
    <w:multiLevelType w:val="multilevel"/>
    <w:tmpl w:val="9A262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A23BD1"/>
    <w:multiLevelType w:val="multilevel"/>
    <w:tmpl w:val="EB46A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450DF1"/>
    <w:multiLevelType w:val="multilevel"/>
    <w:tmpl w:val="1352A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FF1A00"/>
    <w:multiLevelType w:val="multilevel"/>
    <w:tmpl w:val="59AE0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85986"/>
    <w:multiLevelType w:val="multilevel"/>
    <w:tmpl w:val="66343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0788"/>
    <w:rsid w:val="002576E1"/>
    <w:rsid w:val="00506750"/>
    <w:rsid w:val="005730D1"/>
    <w:rsid w:val="008630DE"/>
    <w:rsid w:val="009775C5"/>
    <w:rsid w:val="009C498D"/>
    <w:rsid w:val="00A14609"/>
    <w:rsid w:val="00B70788"/>
    <w:rsid w:val="00E2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5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10704</Words>
  <Characters>61019</Characters>
  <Application>Microsoft Office Word</Application>
  <DocSecurity>0</DocSecurity>
  <Lines>508</Lines>
  <Paragraphs>143</Paragraphs>
  <ScaleCrop>false</ScaleCrop>
  <Company/>
  <LinksUpToDate>false</LinksUpToDate>
  <CharactersWithSpaces>71580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7</cp:revision>
  <dcterms:created xsi:type="dcterms:W3CDTF">2024-09-08T19:02:00Z</dcterms:created>
  <dcterms:modified xsi:type="dcterms:W3CDTF">2024-09-09T20:58:00Z</dcterms:modified>
</cp:coreProperties>
</file>