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098E" w14:textId="77777777" w:rsidR="004010D6" w:rsidRDefault="004010D6">
      <w:pPr>
        <w:rPr>
          <w:sz w:val="20"/>
        </w:rPr>
      </w:pPr>
    </w:p>
    <w:p w14:paraId="408A82B6" w14:textId="77777777" w:rsidR="00984178" w:rsidRPr="003E23E9" w:rsidRDefault="00984178" w:rsidP="00984178">
      <w:pPr>
        <w:ind w:right="-52"/>
        <w:jc w:val="center"/>
        <w:rPr>
          <w:b/>
          <w:color w:val="000000"/>
          <w:sz w:val="24"/>
        </w:rPr>
      </w:pPr>
      <w:r w:rsidRPr="003E23E9">
        <w:rPr>
          <w:b/>
          <w:color w:val="000000"/>
          <w:sz w:val="24"/>
        </w:rPr>
        <w:t>Муниципальное общеобразовательное учреждение</w:t>
      </w:r>
    </w:p>
    <w:p w14:paraId="1CC545E1" w14:textId="77777777" w:rsidR="00984178" w:rsidRPr="003E23E9" w:rsidRDefault="00984178" w:rsidP="00984178">
      <w:pPr>
        <w:ind w:right="-52"/>
        <w:jc w:val="center"/>
        <w:rPr>
          <w:b/>
          <w:color w:val="000000"/>
          <w:sz w:val="24"/>
        </w:rPr>
      </w:pPr>
      <w:r w:rsidRPr="003E23E9">
        <w:rPr>
          <w:b/>
          <w:color w:val="000000"/>
          <w:sz w:val="24"/>
        </w:rPr>
        <w:t xml:space="preserve">«Средняя общеобразовательная школа № 15 имени дважды Героя </w:t>
      </w:r>
    </w:p>
    <w:p w14:paraId="57168056" w14:textId="77777777" w:rsidR="00984178" w:rsidRPr="003E23E9" w:rsidRDefault="00984178" w:rsidP="00984178">
      <w:pPr>
        <w:ind w:right="-52"/>
        <w:jc w:val="center"/>
        <w:rPr>
          <w:b/>
          <w:color w:val="000000"/>
          <w:sz w:val="24"/>
        </w:rPr>
      </w:pPr>
      <w:r w:rsidRPr="003E23E9">
        <w:rPr>
          <w:b/>
          <w:color w:val="000000"/>
          <w:sz w:val="24"/>
        </w:rPr>
        <w:t xml:space="preserve">Советского Союза А.Ф. </w:t>
      </w:r>
      <w:proofErr w:type="spellStart"/>
      <w:r w:rsidRPr="003E23E9">
        <w:rPr>
          <w:b/>
          <w:color w:val="000000"/>
          <w:sz w:val="24"/>
        </w:rPr>
        <w:t>Клубова</w:t>
      </w:r>
      <w:proofErr w:type="spellEnd"/>
      <w:r w:rsidRPr="003E23E9">
        <w:rPr>
          <w:b/>
          <w:color w:val="000000"/>
          <w:sz w:val="24"/>
        </w:rPr>
        <w:t>»</w:t>
      </w:r>
    </w:p>
    <w:p w14:paraId="4CDA89FB" w14:textId="77777777" w:rsidR="004010D6" w:rsidRDefault="004010D6">
      <w:pPr>
        <w:pStyle w:val="a3"/>
        <w:spacing w:before="8"/>
        <w:ind w:left="0"/>
        <w:rPr>
          <w:sz w:val="21"/>
        </w:rPr>
      </w:pPr>
    </w:p>
    <w:tbl>
      <w:tblPr>
        <w:tblpPr w:leftFromText="180" w:rightFromText="180" w:bottomFromText="160" w:vertAnchor="text" w:horzAnchor="page" w:tblpX="1061" w:tblpY="2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A85BDF" w14:paraId="10858F38" w14:textId="77777777" w:rsidTr="00FA08A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510" w14:textId="77777777" w:rsidR="00A85BDF" w:rsidRPr="00A85BDF" w:rsidRDefault="00A85BDF" w:rsidP="00FA08A9">
            <w:pPr>
              <w:jc w:val="center"/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РАССМОТРЕНО</w:t>
            </w:r>
          </w:p>
          <w:p w14:paraId="0C6643C3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на заседании ШМО  учителей начальных классов</w:t>
            </w:r>
          </w:p>
          <w:p w14:paraId="4A42475D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протокол № 1 от 28 августа 2023 г.</w:t>
            </w:r>
          </w:p>
          <w:p w14:paraId="6BB8851D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</w:p>
          <w:p w14:paraId="20D78A92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3984" behindDoc="1" locked="0" layoutInCell="1" allowOverlap="1" wp14:anchorId="6ED40100" wp14:editId="56375CE7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104140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 w:rsidRPr="00A85BD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2960" behindDoc="1" locked="0" layoutInCell="1" allowOverlap="1" wp14:anchorId="24F3E628" wp14:editId="0037E69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27940</wp:posOffset>
                  </wp:positionV>
                  <wp:extent cx="1231900" cy="72517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07EBBF36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 xml:space="preserve">руководитель ШМО </w:t>
            </w:r>
          </w:p>
          <w:p w14:paraId="7A13289F" w14:textId="77777777" w:rsidR="00A85BDF" w:rsidRPr="00A85BDF" w:rsidRDefault="00A85BDF" w:rsidP="00FA08A9">
            <w:pPr>
              <w:rPr>
                <w:sz w:val="24"/>
                <w:szCs w:val="24"/>
                <w:lang w:val="en-US" w:eastAsia="x-none"/>
              </w:rPr>
            </w:pPr>
            <w:r w:rsidRPr="00A85BDF">
              <w:rPr>
                <w:sz w:val="24"/>
                <w:szCs w:val="24"/>
                <w:lang w:val="en-US" w:eastAsia="x-none"/>
              </w:rPr>
              <w:t xml:space="preserve">___________  </w:t>
            </w:r>
            <w:proofErr w:type="spellStart"/>
            <w:r w:rsidRPr="00A85BDF">
              <w:rPr>
                <w:sz w:val="24"/>
                <w:szCs w:val="24"/>
                <w:lang w:val="en-US" w:eastAsia="x-none"/>
              </w:rPr>
              <w:t>Т.А.Мардинская</w:t>
            </w:r>
            <w:proofErr w:type="spellEnd"/>
          </w:p>
          <w:p w14:paraId="4C0A49D5" w14:textId="77777777" w:rsidR="00A85BDF" w:rsidRPr="00A85BDF" w:rsidRDefault="00A85BDF" w:rsidP="00FA08A9">
            <w:pPr>
              <w:rPr>
                <w:sz w:val="24"/>
                <w:szCs w:val="24"/>
                <w:lang w:val="en-US" w:eastAsia="x-none"/>
              </w:rPr>
            </w:pPr>
          </w:p>
          <w:p w14:paraId="41BF43C6" w14:textId="77777777" w:rsidR="00A85BDF" w:rsidRPr="00A85BDF" w:rsidRDefault="00A85BDF" w:rsidP="00FA08A9">
            <w:pPr>
              <w:rPr>
                <w:sz w:val="24"/>
                <w:szCs w:val="24"/>
                <w:lang w:val="en-US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323" w14:textId="77777777" w:rsidR="00A85BDF" w:rsidRPr="00A85BDF" w:rsidRDefault="00A85BDF" w:rsidP="00FA08A9">
            <w:pPr>
              <w:jc w:val="center"/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СОГЛАСОВАНО</w:t>
            </w:r>
          </w:p>
          <w:p w14:paraId="1AF19840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на заседании МС школы</w:t>
            </w:r>
          </w:p>
          <w:p w14:paraId="416A7D42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 xml:space="preserve">протокол № 1 </w:t>
            </w:r>
          </w:p>
          <w:p w14:paraId="2D5414AF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от 28 августа 2023 г.</w:t>
            </w:r>
          </w:p>
          <w:p w14:paraId="0DAA50E6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</w:p>
          <w:p w14:paraId="59EE3A6E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</w:p>
          <w:p w14:paraId="2344749D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 xml:space="preserve">руководитель МС </w:t>
            </w:r>
          </w:p>
          <w:p w14:paraId="143A7F08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_______________</w:t>
            </w:r>
          </w:p>
          <w:p w14:paraId="23282123" w14:textId="77777777" w:rsidR="00A85BDF" w:rsidRPr="00A85BDF" w:rsidRDefault="00A85BDF" w:rsidP="00FA08A9">
            <w:pPr>
              <w:rPr>
                <w:sz w:val="24"/>
                <w:szCs w:val="24"/>
                <w:lang w:val="en-US"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 xml:space="preserve">                      </w:t>
            </w:r>
            <w:proofErr w:type="spellStart"/>
            <w:r w:rsidRPr="00A85BDF">
              <w:rPr>
                <w:sz w:val="24"/>
                <w:szCs w:val="24"/>
                <w:lang w:val="en-US" w:eastAsia="x-none"/>
              </w:rPr>
              <w:t>Л.В.Широкова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D47" w14:textId="77777777" w:rsidR="00A85BDF" w:rsidRPr="00A85BDF" w:rsidRDefault="00A85BDF" w:rsidP="00FA08A9">
            <w:pPr>
              <w:jc w:val="center"/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УТВЕРЖДЕНО</w:t>
            </w:r>
          </w:p>
          <w:p w14:paraId="76806428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14:paraId="368F4ACB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протокол № 1 от 29 августа 2023 г.</w:t>
            </w:r>
          </w:p>
          <w:p w14:paraId="323515C1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sz w:val="24"/>
                <w:szCs w:val="24"/>
                <w:lang w:eastAsia="x-none"/>
              </w:rPr>
              <w:t>приказ № 209 от 30 августа 2023 г.</w:t>
            </w:r>
          </w:p>
          <w:p w14:paraId="399055F2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r w:rsidRPr="00A85BD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5008" behindDoc="1" locked="0" layoutInCell="1" allowOverlap="1" wp14:anchorId="6903D6B1" wp14:editId="535044E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144145</wp:posOffset>
                  </wp:positionV>
                  <wp:extent cx="733425" cy="690245"/>
                  <wp:effectExtent l="0" t="0" r="9525" b="0"/>
                  <wp:wrapNone/>
                  <wp:docPr id="3" name="Рисунок 3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DEDAB" w14:textId="77777777" w:rsidR="00A85BDF" w:rsidRPr="00A85BDF" w:rsidRDefault="00A85BDF" w:rsidP="00FA08A9">
            <w:pPr>
              <w:rPr>
                <w:sz w:val="24"/>
                <w:szCs w:val="24"/>
                <w:lang w:eastAsia="x-none"/>
              </w:rPr>
            </w:pPr>
            <w:proofErr w:type="spellStart"/>
            <w:r w:rsidRPr="00A85BDF">
              <w:rPr>
                <w:sz w:val="24"/>
                <w:szCs w:val="24"/>
                <w:lang w:eastAsia="x-none"/>
              </w:rPr>
              <w:t>И.о</w:t>
            </w:r>
            <w:proofErr w:type="spellEnd"/>
            <w:r w:rsidRPr="00A85BDF">
              <w:rPr>
                <w:sz w:val="24"/>
                <w:szCs w:val="24"/>
                <w:lang w:eastAsia="x-none"/>
              </w:rPr>
              <w:t>. директора школы</w:t>
            </w:r>
          </w:p>
          <w:p w14:paraId="6FD3A145" w14:textId="77777777" w:rsidR="00A85BDF" w:rsidRPr="00A85BDF" w:rsidRDefault="00A85BDF" w:rsidP="00FA08A9">
            <w:pPr>
              <w:rPr>
                <w:sz w:val="24"/>
                <w:szCs w:val="24"/>
                <w:lang w:val="en-US" w:eastAsia="x-none"/>
              </w:rPr>
            </w:pPr>
            <w:r w:rsidRPr="00A85BDF">
              <w:rPr>
                <w:sz w:val="24"/>
                <w:szCs w:val="24"/>
                <w:lang w:val="en-US" w:eastAsia="x-none"/>
              </w:rPr>
              <w:t>____________</w:t>
            </w:r>
            <w:proofErr w:type="spellStart"/>
            <w:r w:rsidRPr="00A85BDF">
              <w:rPr>
                <w:sz w:val="24"/>
                <w:szCs w:val="24"/>
                <w:lang w:val="en-US" w:eastAsia="x-none"/>
              </w:rPr>
              <w:t>Т.М.Гладина</w:t>
            </w:r>
            <w:proofErr w:type="spellEnd"/>
          </w:p>
          <w:p w14:paraId="24DEC057" w14:textId="77777777" w:rsidR="00A85BDF" w:rsidRPr="00A85BDF" w:rsidRDefault="00A85BDF" w:rsidP="00FA08A9">
            <w:pPr>
              <w:rPr>
                <w:sz w:val="24"/>
                <w:szCs w:val="24"/>
                <w:lang w:val="en-US" w:eastAsia="x-none"/>
              </w:rPr>
            </w:pPr>
          </w:p>
        </w:tc>
      </w:tr>
    </w:tbl>
    <w:p w14:paraId="01AEE4C1" w14:textId="77777777" w:rsidR="00C54524" w:rsidRDefault="00C54524">
      <w:pPr>
        <w:pStyle w:val="1"/>
        <w:spacing w:before="90" w:line="292" w:lineRule="auto"/>
        <w:ind w:left="3953" w:right="3918"/>
        <w:jc w:val="center"/>
      </w:pPr>
    </w:p>
    <w:p w14:paraId="2D8A69B3" w14:textId="77777777" w:rsidR="00C54524" w:rsidRDefault="00C54524">
      <w:pPr>
        <w:pStyle w:val="1"/>
        <w:spacing w:before="90" w:line="292" w:lineRule="auto"/>
        <w:ind w:left="3953" w:right="3918"/>
        <w:jc w:val="center"/>
      </w:pPr>
    </w:p>
    <w:p w14:paraId="3205CA9A" w14:textId="77777777" w:rsidR="00C54524" w:rsidRDefault="00C54524">
      <w:pPr>
        <w:pStyle w:val="1"/>
        <w:spacing w:before="90" w:line="292" w:lineRule="auto"/>
        <w:ind w:left="3953" w:right="3918"/>
        <w:jc w:val="center"/>
      </w:pPr>
    </w:p>
    <w:p w14:paraId="233A46DF" w14:textId="77777777" w:rsidR="00C54524" w:rsidRDefault="00C54524">
      <w:pPr>
        <w:pStyle w:val="1"/>
        <w:spacing w:before="90" w:line="292" w:lineRule="auto"/>
        <w:ind w:left="3953" w:right="3918"/>
        <w:jc w:val="center"/>
      </w:pPr>
    </w:p>
    <w:p w14:paraId="76EC3BB8" w14:textId="77777777" w:rsidR="004010D6" w:rsidRDefault="0006670A">
      <w:pPr>
        <w:pStyle w:val="1"/>
        <w:spacing w:before="90" w:line="292" w:lineRule="auto"/>
        <w:ind w:left="3953" w:right="391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2865974)</w:t>
      </w:r>
    </w:p>
    <w:p w14:paraId="5FBC045E" w14:textId="77777777" w:rsidR="004010D6" w:rsidRDefault="0006670A">
      <w:pPr>
        <w:pStyle w:val="a3"/>
        <w:spacing w:before="95"/>
        <w:ind w:left="1661" w:right="144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4B00742C" w14:textId="2E5D8A2A" w:rsidR="004010D6" w:rsidRDefault="0006670A">
      <w:pPr>
        <w:pStyle w:val="a3"/>
        <w:spacing w:before="60"/>
        <w:ind w:left="1665" w:right="1448"/>
        <w:jc w:val="center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14:paraId="19212FE8" w14:textId="0DBD9316" w:rsidR="004010D6" w:rsidRPr="00C54524" w:rsidRDefault="006417A0" w:rsidP="00C54524">
      <w:pPr>
        <w:pStyle w:val="a3"/>
        <w:spacing w:before="60"/>
        <w:ind w:left="1665" w:right="1448"/>
        <w:jc w:val="center"/>
      </w:pPr>
      <w:r>
        <w:t>Модуль «Основы православной культуры»</w:t>
      </w:r>
    </w:p>
    <w:p w14:paraId="2937836A" w14:textId="1D533354" w:rsidR="004010D6" w:rsidRDefault="0006670A">
      <w:pPr>
        <w:pStyle w:val="a3"/>
        <w:spacing w:before="1" w:line="292" w:lineRule="auto"/>
        <w:ind w:left="3172" w:right="295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C54524">
        <w:t>2023-2024</w:t>
      </w:r>
      <w:r>
        <w:rPr>
          <w:spacing w:val="52"/>
        </w:rPr>
        <w:t xml:space="preserve"> </w:t>
      </w:r>
      <w:r>
        <w:t>учебный год</w:t>
      </w:r>
    </w:p>
    <w:p w14:paraId="51B952D2" w14:textId="77777777" w:rsidR="004010D6" w:rsidRDefault="004010D6">
      <w:pPr>
        <w:pStyle w:val="a3"/>
        <w:ind w:left="0"/>
        <w:rPr>
          <w:sz w:val="26"/>
        </w:rPr>
      </w:pPr>
    </w:p>
    <w:p w14:paraId="3CC05DB4" w14:textId="77777777" w:rsidR="00C54524" w:rsidRDefault="00C54524">
      <w:pPr>
        <w:pStyle w:val="a3"/>
        <w:ind w:left="0"/>
        <w:rPr>
          <w:sz w:val="26"/>
        </w:rPr>
      </w:pPr>
    </w:p>
    <w:p w14:paraId="3AD78A66" w14:textId="77777777" w:rsidR="00C54524" w:rsidRDefault="00C54524">
      <w:pPr>
        <w:pStyle w:val="a3"/>
        <w:ind w:left="0"/>
        <w:rPr>
          <w:sz w:val="26"/>
        </w:rPr>
      </w:pPr>
    </w:p>
    <w:p w14:paraId="79E533E2" w14:textId="77777777" w:rsidR="00C54524" w:rsidRDefault="00C54524">
      <w:pPr>
        <w:pStyle w:val="a3"/>
        <w:ind w:left="0"/>
        <w:rPr>
          <w:sz w:val="26"/>
        </w:rPr>
      </w:pPr>
    </w:p>
    <w:p w14:paraId="4DAB2FE9" w14:textId="77777777" w:rsidR="004010D6" w:rsidRDefault="004010D6">
      <w:pPr>
        <w:pStyle w:val="a3"/>
        <w:ind w:left="0"/>
        <w:rPr>
          <w:sz w:val="26"/>
        </w:rPr>
      </w:pPr>
    </w:p>
    <w:p w14:paraId="4851FED0" w14:textId="6798A39D" w:rsidR="004010D6" w:rsidRDefault="007106D5" w:rsidP="007106D5">
      <w:pPr>
        <w:pStyle w:val="a3"/>
        <w:ind w:left="0" w:right="244"/>
        <w:jc w:val="right"/>
      </w:pPr>
      <w:r>
        <w:t>С</w:t>
      </w:r>
      <w:r w:rsidR="0006670A">
        <w:t>оставител</w:t>
      </w:r>
      <w:r w:rsidR="006417A0">
        <w:t>и</w:t>
      </w:r>
      <w:r w:rsidR="0006670A">
        <w:t>:</w:t>
      </w:r>
    </w:p>
    <w:p w14:paraId="0CA947CF" w14:textId="77777777" w:rsidR="004010D6" w:rsidRDefault="0006670A">
      <w:pPr>
        <w:pStyle w:val="a3"/>
        <w:spacing w:before="60"/>
        <w:ind w:left="0" w:right="309"/>
        <w:jc w:val="right"/>
      </w:pP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14:paraId="5534864C" w14:textId="65C9A895" w:rsidR="007106D5" w:rsidRDefault="007106D5">
      <w:pPr>
        <w:jc w:val="right"/>
      </w:pPr>
    </w:p>
    <w:p w14:paraId="5EDE1031" w14:textId="77777777" w:rsidR="007106D5" w:rsidRPr="007106D5" w:rsidRDefault="007106D5" w:rsidP="007106D5"/>
    <w:p w14:paraId="4FDA5784" w14:textId="77777777" w:rsidR="007106D5" w:rsidRPr="007106D5" w:rsidRDefault="007106D5" w:rsidP="007106D5"/>
    <w:p w14:paraId="1BFF64A3" w14:textId="77777777" w:rsidR="007106D5" w:rsidRDefault="007106D5" w:rsidP="007106D5"/>
    <w:p w14:paraId="69045438" w14:textId="77777777" w:rsidR="00C54524" w:rsidRDefault="00C54524" w:rsidP="007106D5"/>
    <w:p w14:paraId="661FD091" w14:textId="77777777" w:rsidR="00C54524" w:rsidRDefault="00C54524" w:rsidP="007106D5"/>
    <w:p w14:paraId="6D913DEA" w14:textId="77777777" w:rsidR="00C54524" w:rsidRDefault="00C54524" w:rsidP="007106D5"/>
    <w:p w14:paraId="780121C8" w14:textId="77777777" w:rsidR="00C54524" w:rsidRDefault="00C54524" w:rsidP="007106D5"/>
    <w:p w14:paraId="5E79E586" w14:textId="77777777" w:rsidR="00C54524" w:rsidRDefault="00C54524" w:rsidP="007106D5"/>
    <w:p w14:paraId="056726DE" w14:textId="77777777" w:rsidR="00C54524" w:rsidRDefault="00C54524" w:rsidP="007106D5"/>
    <w:p w14:paraId="614AB650" w14:textId="77777777" w:rsidR="00C54524" w:rsidRDefault="00C54524" w:rsidP="007106D5"/>
    <w:p w14:paraId="7BA67511" w14:textId="77777777" w:rsidR="00C54524" w:rsidRDefault="00C54524" w:rsidP="007106D5"/>
    <w:p w14:paraId="3BE5FF71" w14:textId="77777777" w:rsidR="00C54524" w:rsidRDefault="00C54524" w:rsidP="007106D5"/>
    <w:p w14:paraId="01856C0B" w14:textId="77777777" w:rsidR="00C54524" w:rsidRDefault="00C54524" w:rsidP="007106D5"/>
    <w:p w14:paraId="768E9B3D" w14:textId="77777777" w:rsidR="00C54524" w:rsidRDefault="00C54524" w:rsidP="007106D5"/>
    <w:p w14:paraId="57E66AAC" w14:textId="77777777" w:rsidR="00C54524" w:rsidRDefault="00C54524" w:rsidP="007106D5"/>
    <w:p w14:paraId="3D972313" w14:textId="77777777" w:rsidR="00C54524" w:rsidRPr="007106D5" w:rsidRDefault="00C54524" w:rsidP="007106D5"/>
    <w:p w14:paraId="1ED19B12" w14:textId="77777777" w:rsidR="007106D5" w:rsidRPr="00C54524" w:rsidRDefault="007106D5" w:rsidP="007106D5">
      <w:pPr>
        <w:rPr>
          <w:sz w:val="24"/>
        </w:rPr>
      </w:pPr>
    </w:p>
    <w:p w14:paraId="04554136" w14:textId="43FC3DE5" w:rsidR="007106D5" w:rsidRPr="00C54524" w:rsidRDefault="007106D5" w:rsidP="007106D5">
      <w:pPr>
        <w:ind w:left="4320"/>
        <w:rPr>
          <w:sz w:val="24"/>
        </w:rPr>
      </w:pPr>
      <w:r w:rsidRPr="00C54524">
        <w:rPr>
          <w:sz w:val="24"/>
        </w:rPr>
        <w:t>Вологда</w:t>
      </w:r>
    </w:p>
    <w:p w14:paraId="23FE1964" w14:textId="0123E34A" w:rsidR="004010D6" w:rsidRPr="00C54524" w:rsidRDefault="00C54524" w:rsidP="00C54524">
      <w:pPr>
        <w:ind w:left="4320"/>
        <w:rPr>
          <w:sz w:val="24"/>
        </w:rPr>
        <w:sectPr w:rsidR="004010D6" w:rsidRPr="00C54524">
          <w:type w:val="continuous"/>
          <w:pgSz w:w="11900" w:h="16840"/>
          <w:pgMar w:top="520" w:right="600" w:bottom="280" w:left="560" w:header="720" w:footer="720" w:gutter="0"/>
          <w:cols w:space="720"/>
        </w:sectPr>
      </w:pPr>
      <w:r>
        <w:rPr>
          <w:sz w:val="24"/>
        </w:rPr>
        <w:lastRenderedPageBreak/>
        <w:t xml:space="preserve">   2023</w:t>
      </w:r>
      <w:r w:rsidR="007106D5" w:rsidRPr="00C54524">
        <w:rPr>
          <w:sz w:val="24"/>
        </w:rPr>
        <w:t xml:space="preserve"> </w:t>
      </w:r>
    </w:p>
    <w:p w14:paraId="1E18ED14" w14:textId="77777777" w:rsidR="004010D6" w:rsidRDefault="00010B06">
      <w:pPr>
        <w:pStyle w:val="1"/>
      </w:pPr>
      <w:r>
        <w:lastRenderedPageBreak/>
        <w:pict w14:anchorId="13F0F701"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6670A">
        <w:t>ПОЯСНИТЕЛЬНАЯ</w:t>
      </w:r>
      <w:r w:rsidR="0006670A">
        <w:rPr>
          <w:spacing w:val="-9"/>
        </w:rPr>
        <w:t xml:space="preserve"> </w:t>
      </w:r>
      <w:r w:rsidR="0006670A">
        <w:t>ЗАПИСКА</w:t>
      </w:r>
    </w:p>
    <w:p w14:paraId="3D4BDBDA" w14:textId="77777777" w:rsidR="004010D6" w:rsidRDefault="0006670A">
      <w:pPr>
        <w:pStyle w:val="a3"/>
        <w:spacing w:before="179" w:line="292" w:lineRule="auto"/>
        <w:ind w:left="106" w:right="37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223E0DE4" w14:textId="77777777" w:rsidR="004010D6" w:rsidRDefault="0006670A">
      <w:pPr>
        <w:pStyle w:val="1"/>
        <w:spacing w:before="190" w:line="292" w:lineRule="auto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14:paraId="41A7B98C" w14:textId="77777777" w:rsidR="004010D6" w:rsidRDefault="0006670A">
      <w:pPr>
        <w:pStyle w:val="a3"/>
        <w:spacing w:before="95" w:line="292" w:lineRule="auto"/>
        <w:ind w:left="106" w:right="36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14:paraId="5A8601E8" w14:textId="77777777" w:rsidR="004010D6" w:rsidRDefault="0006670A">
      <w:pPr>
        <w:pStyle w:val="a3"/>
        <w:spacing w:line="292" w:lineRule="auto"/>
        <w:ind w:left="106" w:right="14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14:paraId="6203F726" w14:textId="77777777" w:rsidR="004010D6" w:rsidRDefault="0006670A">
      <w:pPr>
        <w:pStyle w:val="a3"/>
        <w:spacing w:line="292" w:lineRule="auto"/>
        <w:ind w:left="106" w:right="30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 Деятельностный</w:t>
      </w:r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14:paraId="4D2D4CCA" w14:textId="77777777" w:rsidR="004010D6" w:rsidRDefault="0006670A">
      <w:pPr>
        <w:pStyle w:val="a3"/>
        <w:spacing w:line="292" w:lineRule="auto"/>
        <w:ind w:left="106" w:right="37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14:paraId="5DE7AF02" w14:textId="77777777" w:rsidR="004010D6" w:rsidRDefault="0006670A">
      <w:pPr>
        <w:pStyle w:val="a3"/>
        <w:spacing w:line="292" w:lineRule="auto"/>
        <w:ind w:left="106" w:right="32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14:paraId="1C31C076" w14:textId="77777777" w:rsidR="004010D6" w:rsidRDefault="0006670A">
      <w:pPr>
        <w:pStyle w:val="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14:paraId="3BB13573" w14:textId="77777777" w:rsidR="004010D6" w:rsidRDefault="0006670A">
      <w:pPr>
        <w:pStyle w:val="a3"/>
        <w:spacing w:before="95" w:line="292" w:lineRule="auto"/>
        <w:ind w:left="106" w:right="32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14:paraId="185C5AAA" w14:textId="77777777" w:rsidR="004010D6" w:rsidRDefault="0006670A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14:paraId="2A0EF617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14:paraId="1B038B07" w14:textId="77777777" w:rsidR="004010D6" w:rsidRDefault="004010D6">
      <w:pPr>
        <w:spacing w:line="292" w:lineRule="auto"/>
        <w:rPr>
          <w:sz w:val="24"/>
        </w:rPr>
        <w:sectPr w:rsidR="004010D6">
          <w:pgSz w:w="11900" w:h="16840"/>
          <w:pgMar w:top="520" w:right="600" w:bottom="280" w:left="560" w:header="720" w:footer="720" w:gutter="0"/>
          <w:cols w:space="720"/>
        </w:sectPr>
      </w:pPr>
    </w:p>
    <w:p w14:paraId="71F947A2" w14:textId="77777777" w:rsidR="004010D6" w:rsidRDefault="0006670A">
      <w:pPr>
        <w:pStyle w:val="a3"/>
        <w:spacing w:before="62"/>
      </w:pPr>
      <w:r>
        <w:lastRenderedPageBreak/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14:paraId="033E059F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14:paraId="7D6A4A4C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71B145E3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38D3052F" w14:textId="77777777" w:rsidR="004010D6" w:rsidRDefault="004010D6">
      <w:pPr>
        <w:pStyle w:val="a3"/>
        <w:spacing w:before="6"/>
        <w:ind w:left="0"/>
        <w:rPr>
          <w:sz w:val="21"/>
        </w:rPr>
      </w:pPr>
    </w:p>
    <w:p w14:paraId="127AAF53" w14:textId="77777777" w:rsidR="004010D6" w:rsidRDefault="0006670A">
      <w:pPr>
        <w:pStyle w:val="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14:paraId="07A4AF10" w14:textId="77777777" w:rsidR="004010D6" w:rsidRDefault="0006670A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53DCBD39" w14:textId="77777777" w:rsidR="004010D6" w:rsidRDefault="004010D6">
      <w:pPr>
        <w:spacing w:line="292" w:lineRule="auto"/>
        <w:sectPr w:rsidR="004010D6">
          <w:pgSz w:w="11900" w:h="16840"/>
          <w:pgMar w:top="500" w:right="600" w:bottom="280" w:left="560" w:header="720" w:footer="720" w:gutter="0"/>
          <w:cols w:space="720"/>
        </w:sectPr>
      </w:pPr>
    </w:p>
    <w:p w14:paraId="56540753" w14:textId="77777777" w:rsidR="004010D6" w:rsidRDefault="00010B06">
      <w:pPr>
        <w:pStyle w:val="1"/>
      </w:pPr>
      <w:r>
        <w:lastRenderedPageBreak/>
        <w:pict w14:anchorId="1E40A2DA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6670A">
        <w:t>СОДЕРЖАНИЕ</w:t>
      </w:r>
      <w:r w:rsidR="0006670A">
        <w:rPr>
          <w:spacing w:val="-8"/>
        </w:rPr>
        <w:t xml:space="preserve"> </w:t>
      </w:r>
      <w:r w:rsidR="0006670A">
        <w:t>УЧЕБНОГО</w:t>
      </w:r>
      <w:r w:rsidR="0006670A">
        <w:rPr>
          <w:spacing w:val="-8"/>
        </w:rPr>
        <w:t xml:space="preserve"> </w:t>
      </w:r>
      <w:r w:rsidR="0006670A">
        <w:t>ПРЕДМЕТА</w:t>
      </w:r>
    </w:p>
    <w:p w14:paraId="70A9F043" w14:textId="77777777" w:rsidR="004010D6" w:rsidRDefault="0006670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КУЛЬТУРЫ»</w:t>
      </w:r>
    </w:p>
    <w:p w14:paraId="5DC69E1C" w14:textId="1B04D318" w:rsidR="004010D6" w:rsidRDefault="0006670A" w:rsidP="00C54524">
      <w:pPr>
        <w:pStyle w:val="a3"/>
        <w:spacing w:before="60" w:line="292" w:lineRule="auto"/>
        <w:ind w:left="106" w:right="488" w:firstLine="180"/>
        <w:jc w:val="both"/>
      </w:pPr>
      <w:r>
        <w:t>Россия — наша Родина.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 христиане. Добро и зло в православной традиции. Золотое правило нравственности.</w:t>
      </w:r>
      <w:r>
        <w:rPr>
          <w:spacing w:val="-58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ближнему.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ответственность.</w:t>
      </w:r>
      <w:r>
        <w:rPr>
          <w:spacing w:val="-2"/>
        </w:rPr>
        <w:t xml:space="preserve"> </w:t>
      </w:r>
      <w:r>
        <w:t>Милосердие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сострадание.</w:t>
      </w:r>
      <w:r w:rsidR="00C54524">
        <w:t xml:space="preserve"> </w:t>
      </w:r>
      <w:r>
        <w:t>Православие в России. Православный храм и другие святыни. Символический язык православной</w:t>
      </w:r>
      <w:r>
        <w:rPr>
          <w:spacing w:val="-58"/>
        </w:rPr>
        <w:t xml:space="preserve"> </w:t>
      </w:r>
      <w:r>
        <w:t>культуры: христианское искусство (иконы, фрески, церковное пение, прикладное 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 Христианская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ценности.</w:t>
      </w:r>
      <w:r w:rsidR="00C54524">
        <w:t xml:space="preserve"> </w:t>
      </w: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27AC722A" w14:textId="77777777" w:rsidR="004010D6" w:rsidRDefault="004010D6">
      <w:pPr>
        <w:spacing w:line="292" w:lineRule="auto"/>
        <w:sectPr w:rsidR="004010D6">
          <w:pgSz w:w="11900" w:h="16840"/>
          <w:pgMar w:top="520" w:right="600" w:bottom="280" w:left="560" w:header="720" w:footer="720" w:gutter="0"/>
          <w:cols w:space="720"/>
        </w:sectPr>
      </w:pPr>
    </w:p>
    <w:p w14:paraId="1DA46E81" w14:textId="77777777" w:rsidR="004010D6" w:rsidRDefault="00010B06">
      <w:pPr>
        <w:pStyle w:val="1"/>
      </w:pPr>
      <w:r>
        <w:lastRenderedPageBreak/>
        <w:pict w14:anchorId="30B45598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6670A">
        <w:t>ПЛАНИРУЕМЫЕ</w:t>
      </w:r>
      <w:r w:rsidR="0006670A">
        <w:rPr>
          <w:spacing w:val="-11"/>
        </w:rPr>
        <w:t xml:space="preserve"> </w:t>
      </w:r>
      <w:r w:rsidR="0006670A">
        <w:t>ОБРАЗОВАТЕЛЬНЫЕ</w:t>
      </w:r>
      <w:r w:rsidR="0006670A">
        <w:rPr>
          <w:spacing w:val="-11"/>
        </w:rPr>
        <w:t xml:space="preserve"> </w:t>
      </w:r>
      <w:r w:rsidR="0006670A">
        <w:t>РЕЗУЛЬТАТЫ</w:t>
      </w:r>
    </w:p>
    <w:p w14:paraId="48301C03" w14:textId="77777777" w:rsidR="004010D6" w:rsidRDefault="0006670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8AF6E10" w14:textId="77777777" w:rsidR="004010D6" w:rsidRDefault="0006670A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7D1E46E2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0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14:paraId="0D923BAC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1" w:firstLine="0"/>
        <w:rPr>
          <w:sz w:val="24"/>
        </w:rPr>
      </w:pPr>
      <w:r>
        <w:rPr>
          <w:sz w:val="24"/>
        </w:rPr>
        <w:t>формировать национальную и гражданскую самоидентичность,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14:paraId="3E07FACB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532D1842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14:paraId="04088601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7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14:paraId="560988A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4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14:paraId="46CCB35B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14:paraId="36097C7B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14:paraId="24F94D08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0" w:lineRule="auto"/>
        <w:ind w:right="42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14:paraId="0B0CF74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14:paraId="0B777B06" w14:textId="77777777" w:rsidR="004010D6" w:rsidRDefault="004010D6">
      <w:pPr>
        <w:pStyle w:val="a3"/>
        <w:spacing w:before="2"/>
        <w:ind w:left="0"/>
        <w:rPr>
          <w:sz w:val="27"/>
        </w:rPr>
      </w:pPr>
    </w:p>
    <w:p w14:paraId="01B73DF2" w14:textId="77777777" w:rsidR="004010D6" w:rsidRDefault="0006670A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6DD01932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5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14:paraId="63637A6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7A5C30F6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50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адекватное использование речевых средств и средств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</w:p>
    <w:p w14:paraId="3DCF4241" w14:textId="77777777" w:rsidR="004010D6" w:rsidRDefault="004010D6">
      <w:pPr>
        <w:spacing w:line="292" w:lineRule="auto"/>
        <w:rPr>
          <w:sz w:val="24"/>
        </w:rPr>
        <w:sectPr w:rsidR="004010D6">
          <w:pgSz w:w="11900" w:h="16840"/>
          <w:pgMar w:top="520" w:right="600" w:bottom="280" w:left="560" w:header="720" w:footer="720" w:gutter="0"/>
          <w:cols w:space="720"/>
        </w:sectPr>
      </w:pPr>
    </w:p>
    <w:p w14:paraId="532D9F3D" w14:textId="77777777" w:rsidR="004010D6" w:rsidRDefault="0006670A">
      <w:pPr>
        <w:pStyle w:val="a3"/>
        <w:spacing w:before="62"/>
      </w:pPr>
      <w:r>
        <w:lastRenderedPageBreak/>
        <w:t>задач;</w:t>
      </w:r>
    </w:p>
    <w:p w14:paraId="1842C905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203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552680D5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14:paraId="4129582D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4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14:paraId="6A28864B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5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14:paraId="2FB4E42F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49A298FE" w14:textId="77777777" w:rsidR="004010D6" w:rsidRDefault="0006670A">
      <w:pPr>
        <w:pStyle w:val="1"/>
        <w:spacing w:before="226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7DD431C5" w14:textId="77777777" w:rsidR="004010D6" w:rsidRDefault="0006670A">
      <w:pPr>
        <w:pStyle w:val="2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14:paraId="5086492D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3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4AB231DE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14:paraId="312FE86B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5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14:paraId="15F41163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4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14:paraId="4F4BC580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28E4A4BB" w14:textId="77777777" w:rsidR="004010D6" w:rsidRDefault="004010D6">
      <w:pPr>
        <w:pStyle w:val="a3"/>
        <w:spacing w:before="1"/>
        <w:ind w:left="0"/>
        <w:rPr>
          <w:sz w:val="25"/>
        </w:rPr>
      </w:pPr>
    </w:p>
    <w:p w14:paraId="66905C9E" w14:textId="77777777" w:rsidR="004010D6" w:rsidRDefault="0006670A">
      <w:pPr>
        <w:pStyle w:val="2"/>
        <w:spacing w:befor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4B3E0C90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9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14:paraId="2674D11F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14:paraId="6A875FCF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5" w:firstLine="0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входа);</w:t>
      </w:r>
    </w:p>
    <w:p w14:paraId="66738853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14:paraId="7941C937" w14:textId="77777777" w:rsidR="004010D6" w:rsidRDefault="0006670A">
      <w:pPr>
        <w:pStyle w:val="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14:paraId="6BD146D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сказаний,</w:t>
      </w:r>
    </w:p>
    <w:p w14:paraId="56980D68" w14:textId="77777777" w:rsidR="004010D6" w:rsidRDefault="004010D6">
      <w:pPr>
        <w:rPr>
          <w:sz w:val="24"/>
        </w:rPr>
        <w:sectPr w:rsidR="004010D6">
          <w:pgSz w:w="11900" w:h="16840"/>
          <w:pgMar w:top="500" w:right="600" w:bottom="280" w:left="560" w:header="720" w:footer="720" w:gutter="0"/>
          <w:cols w:space="720"/>
        </w:sectPr>
      </w:pPr>
    </w:p>
    <w:p w14:paraId="2247447F" w14:textId="77777777" w:rsidR="004010D6" w:rsidRDefault="0006670A">
      <w:pPr>
        <w:pStyle w:val="a3"/>
        <w:spacing w:before="62" w:line="292" w:lineRule="auto"/>
        <w:ind w:right="247"/>
      </w:pPr>
      <w:r>
        <w:lastRenderedPageBreak/>
        <w:t>произведений фольклора и художественной литературы, анализа и оценки жизненных ситуаций,</w:t>
      </w:r>
      <w:r>
        <w:rPr>
          <w:spacing w:val="-58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нравственности, этики,</w:t>
      </w:r>
      <w:r>
        <w:rPr>
          <w:spacing w:val="-1"/>
        </w:rPr>
        <w:t xml:space="preserve"> </w:t>
      </w:r>
      <w:r>
        <w:t>речевого этикета;</w:t>
      </w:r>
    </w:p>
    <w:p w14:paraId="231B7D54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70A3B40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14:paraId="533ECA22" w14:textId="77777777" w:rsidR="004010D6" w:rsidRDefault="0006670A">
      <w:pPr>
        <w:pStyle w:val="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14:paraId="2ADD66C6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3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14:paraId="0ABC8D67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6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7E89693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7896DAD7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3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14:paraId="4E566536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14:paraId="6375B33D" w14:textId="77777777" w:rsidR="004010D6" w:rsidRDefault="0006670A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356A1735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14:paraId="4209233F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3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14:paraId="7399FD4D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5" w:firstLine="0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14:paraId="759775DF" w14:textId="77777777" w:rsidR="004010D6" w:rsidRDefault="004010D6">
      <w:pPr>
        <w:pStyle w:val="a3"/>
        <w:spacing w:before="9"/>
        <w:ind w:left="0"/>
        <w:rPr>
          <w:sz w:val="21"/>
        </w:rPr>
      </w:pPr>
    </w:p>
    <w:p w14:paraId="4E91D270" w14:textId="77777777" w:rsidR="004010D6" w:rsidRDefault="0006670A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4B42F837" w14:textId="77777777" w:rsidR="004010D6" w:rsidRDefault="0006670A">
      <w:pPr>
        <w:pStyle w:val="a3"/>
        <w:spacing w:before="156" w:line="292" w:lineRule="auto"/>
        <w:ind w:left="106" w:right="1262" w:firstLine="180"/>
      </w:pPr>
      <w:r>
        <w:t>Предметные результаты обучения по модулю «Основы православной культуры» должны</w:t>
      </w:r>
      <w:r>
        <w:rPr>
          <w:spacing w:val="-58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следующие достижения</w:t>
      </w:r>
      <w:r>
        <w:rPr>
          <w:spacing w:val="-2"/>
        </w:rPr>
        <w:t xml:space="preserve"> </w:t>
      </w:r>
      <w:r>
        <w:t>обучающегося:</w:t>
      </w:r>
    </w:p>
    <w:p w14:paraId="6339348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5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14:paraId="24A174D1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67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14:paraId="610B31DE" w14:textId="77777777" w:rsidR="004010D6" w:rsidRDefault="004010D6">
      <w:pPr>
        <w:spacing w:line="292" w:lineRule="auto"/>
        <w:rPr>
          <w:sz w:val="24"/>
        </w:rPr>
        <w:sectPr w:rsidR="004010D6">
          <w:pgSz w:w="11900" w:h="16840"/>
          <w:pgMar w:top="500" w:right="600" w:bottom="280" w:left="560" w:header="720" w:footer="720" w:gutter="0"/>
          <w:cols w:space="720"/>
        </w:sectPr>
      </w:pPr>
    </w:p>
    <w:p w14:paraId="0584F77B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80" w:firstLine="0"/>
        <w:rPr>
          <w:sz w:val="24"/>
        </w:rPr>
      </w:pPr>
      <w:r>
        <w:rPr>
          <w:sz w:val="24"/>
        </w:rPr>
        <w:lastRenderedPageBreak/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14:paraId="5916D763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C51E986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6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(любовь, вера, милосердие, прощение, покаяние, сострадание,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послушание, грех как нарушение заповедей, борьба с грехом, спасение), основное содержание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 ветхозаветных Десяти заповедей и Евангельских заповедей Блаженств,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христианского нравственного идеала; объяснять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христианской традиции;</w:t>
      </w:r>
    </w:p>
    <w:p w14:paraId="4D789D7C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61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позиций православной этики;</w:t>
      </w:r>
    </w:p>
    <w:p w14:paraId="273E75C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3" w:firstLine="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57"/>
          <w:sz w:val="24"/>
        </w:rPr>
        <w:t xml:space="preserve"> </w:t>
      </w:r>
      <w:r>
        <w:rPr>
          <w:sz w:val="24"/>
        </w:rPr>
        <w:t>в православии, вероучении о Боге-Троице, Творении, человеке, Богочеловеке Иисусе Христе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Спасителе,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Церкви;</w:t>
      </w:r>
    </w:p>
    <w:p w14:paraId="223994C3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64" w:firstLine="0"/>
        <w:rPr>
          <w:sz w:val="24"/>
        </w:rPr>
      </w:pPr>
      <w:r>
        <w:rPr>
          <w:sz w:val="24"/>
        </w:rPr>
        <w:t>рассказывать о Священном Писании Церкви — Библии (Ветхий Завет, Новый Завет,</w:t>
      </w:r>
      <w:r>
        <w:rPr>
          <w:spacing w:val="-58"/>
          <w:sz w:val="24"/>
        </w:rPr>
        <w:t xml:space="preserve"> </w:t>
      </w:r>
      <w:r>
        <w:rPr>
          <w:sz w:val="24"/>
        </w:rPr>
        <w:t>Евангелия и евангелисты), апостолах, святых и житиях святых, священнослужителях,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богослужениях, молитвах, Таинствах (общее число Таинств, смысл Таинств 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-3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монастырях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14:paraId="160CB02B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05" w:firstLine="0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притвор,</w:t>
      </w:r>
      <w:r>
        <w:rPr>
          <w:spacing w:val="-58"/>
          <w:sz w:val="24"/>
        </w:rPr>
        <w:t xml:space="preserve"> </w:t>
      </w:r>
      <w:r>
        <w:rPr>
          <w:sz w:val="24"/>
        </w:rPr>
        <w:t>алтарь, иконы, иконостас), нормах поведения в храме, общения с мирянами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священнослужителями;</w:t>
      </w:r>
    </w:p>
    <w:p w14:paraId="7FCF255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 Христово и</w:t>
      </w:r>
      <w:r>
        <w:rPr>
          <w:spacing w:val="-58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Христово), 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постах, 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поста;</w:t>
      </w:r>
    </w:p>
    <w:p w14:paraId="48D8F5B1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7" w:firstLine="0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членов семьи, отношении детей к отцу, матери, братьям и сёстрам, старшим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465654DA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3" w:firstLine="0"/>
        <w:rPr>
          <w:sz w:val="24"/>
        </w:rPr>
      </w:pPr>
      <w:r>
        <w:rPr>
          <w:sz w:val="24"/>
        </w:rPr>
        <w:t>распознавать христианскую символику, объяснять своими словами её смысл (православный</w:t>
      </w:r>
      <w:r>
        <w:rPr>
          <w:spacing w:val="-58"/>
          <w:sz w:val="24"/>
        </w:rPr>
        <w:t xml:space="preserve"> </w:t>
      </w:r>
      <w:r>
        <w:rPr>
          <w:sz w:val="24"/>
        </w:rPr>
        <w:t>крест)</w:t>
      </w:r>
      <w:r>
        <w:rPr>
          <w:spacing w:val="-2"/>
          <w:sz w:val="24"/>
        </w:rPr>
        <w:t xml:space="preserve"> </w:t>
      </w:r>
      <w:r>
        <w:rPr>
          <w:sz w:val="24"/>
        </w:rPr>
        <w:t>и 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культуре;</w:t>
      </w:r>
    </w:p>
    <w:p w14:paraId="790208F5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7" w:firstLine="0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 выделять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икон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 с картинами;</w:t>
      </w:r>
    </w:p>
    <w:p w14:paraId="5E1E9012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0" w:firstLine="0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в России (Крещение Руси), своими словами объяснять роль православия в становлении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государственности;</w:t>
      </w:r>
    </w:p>
    <w:p w14:paraId="5589E020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4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(храмы, монастыри, святыни,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святые 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25680072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14:paraId="21E5E092" w14:textId="77777777" w:rsidR="004010D6" w:rsidRDefault="004010D6">
      <w:pPr>
        <w:spacing w:line="292" w:lineRule="auto"/>
        <w:rPr>
          <w:sz w:val="24"/>
        </w:rPr>
        <w:sectPr w:rsidR="004010D6">
          <w:pgSz w:w="11900" w:h="16840"/>
          <w:pgMar w:top="580" w:right="600" w:bottom="280" w:left="560" w:header="720" w:footer="720" w:gutter="0"/>
          <w:cols w:space="720"/>
        </w:sectPr>
      </w:pPr>
    </w:p>
    <w:p w14:paraId="0AE4FBA3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616" w:firstLine="0"/>
        <w:rPr>
          <w:sz w:val="24"/>
        </w:rPr>
      </w:pPr>
      <w:r>
        <w:rPr>
          <w:sz w:val="24"/>
        </w:rPr>
        <w:lastRenderedPageBreak/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Оте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честву</w:t>
      </w:r>
      <w:proofErr w:type="spellEnd"/>
      <w:proofErr w:type="gramEnd"/>
      <w:r>
        <w:rPr>
          <w:sz w:val="24"/>
        </w:rPr>
        <w:t>, нашей общей Родине — России; приводить примеры сотрудничества последователей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14:paraId="0D965158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before="161" w:line="292" w:lineRule="auto"/>
        <w:ind w:right="315" w:firstLine="0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которых традиционными религиями исторически являются православие, ислам, 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иудаизм;</w:t>
      </w:r>
    </w:p>
    <w:p w14:paraId="5ABB4820" w14:textId="77777777" w:rsidR="004010D6" w:rsidRDefault="0006670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14:paraId="5DCAE571" w14:textId="77777777" w:rsidR="004010D6" w:rsidRDefault="004010D6">
      <w:pPr>
        <w:spacing w:line="292" w:lineRule="auto"/>
        <w:rPr>
          <w:sz w:val="24"/>
        </w:rPr>
        <w:sectPr w:rsidR="004010D6">
          <w:pgSz w:w="11900" w:h="16840"/>
          <w:pgMar w:top="680" w:right="600" w:bottom="280" w:left="560" w:header="720" w:footer="720" w:gutter="0"/>
          <w:cols w:space="720"/>
        </w:sectPr>
      </w:pPr>
    </w:p>
    <w:p w14:paraId="4BD0F685" w14:textId="77777777" w:rsidR="004010D6" w:rsidRDefault="00010B06">
      <w:pPr>
        <w:spacing w:before="80"/>
        <w:ind w:left="106"/>
        <w:rPr>
          <w:b/>
          <w:sz w:val="19"/>
        </w:rPr>
      </w:pPr>
      <w:r>
        <w:lastRenderedPageBreak/>
        <w:pict w14:anchorId="11447E3D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6670A">
        <w:rPr>
          <w:b/>
          <w:sz w:val="19"/>
        </w:rPr>
        <w:t>ТЕМАТИЧЕСКОЕ</w:t>
      </w:r>
      <w:r w:rsidR="0006670A">
        <w:rPr>
          <w:b/>
          <w:spacing w:val="9"/>
          <w:sz w:val="19"/>
        </w:rPr>
        <w:t xml:space="preserve"> </w:t>
      </w:r>
      <w:r w:rsidR="0006670A">
        <w:rPr>
          <w:b/>
          <w:sz w:val="19"/>
        </w:rPr>
        <w:t>ПЛАНИРОВАНИЕ</w:t>
      </w:r>
    </w:p>
    <w:p w14:paraId="2A8E1752" w14:textId="77777777" w:rsidR="004010D6" w:rsidRDefault="004010D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13"/>
        <w:gridCol w:w="528"/>
        <w:gridCol w:w="1104"/>
        <w:gridCol w:w="1140"/>
        <w:gridCol w:w="1985"/>
        <w:gridCol w:w="7542"/>
      </w:tblGrid>
      <w:tr w:rsidR="00DF4054" w:rsidRPr="00C54524" w14:paraId="68FD17D0" w14:textId="7ED62E66" w:rsidTr="00DF4054">
        <w:trPr>
          <w:trHeight w:val="333"/>
        </w:trPr>
        <w:tc>
          <w:tcPr>
            <w:tcW w:w="468" w:type="dxa"/>
            <w:vMerge w:val="restart"/>
          </w:tcPr>
          <w:p w14:paraId="282177D0" w14:textId="77777777" w:rsidR="00DF4054" w:rsidRPr="00C54524" w:rsidRDefault="00DF4054">
            <w:pPr>
              <w:pStyle w:val="TableParagraph"/>
              <w:spacing w:before="74" w:line="266" w:lineRule="auto"/>
              <w:ind w:left="76" w:right="134"/>
              <w:rPr>
                <w:b/>
                <w:color w:val="000000" w:themeColor="text1"/>
                <w:sz w:val="15"/>
              </w:rPr>
            </w:pPr>
            <w:r w:rsidRPr="00C54524">
              <w:rPr>
                <w:b/>
                <w:color w:val="000000" w:themeColor="text1"/>
                <w:w w:val="105"/>
                <w:sz w:val="15"/>
              </w:rPr>
              <w:t>№</w:t>
            </w:r>
            <w:r w:rsidRPr="00C54524">
              <w:rPr>
                <w:b/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spacing w:val="-1"/>
                <w:w w:val="105"/>
                <w:sz w:val="15"/>
              </w:rPr>
              <w:t>п/п</w:t>
            </w:r>
          </w:p>
        </w:tc>
        <w:tc>
          <w:tcPr>
            <w:tcW w:w="2713" w:type="dxa"/>
            <w:vMerge w:val="restart"/>
          </w:tcPr>
          <w:p w14:paraId="26FE23EE" w14:textId="77777777" w:rsidR="00DF4054" w:rsidRPr="00C54524" w:rsidRDefault="00DF4054">
            <w:pPr>
              <w:pStyle w:val="TableParagraph"/>
              <w:spacing w:before="74" w:line="266" w:lineRule="auto"/>
              <w:ind w:left="76" w:right="486"/>
              <w:rPr>
                <w:b/>
                <w:color w:val="000000" w:themeColor="text1"/>
                <w:sz w:val="15"/>
              </w:rPr>
            </w:pPr>
            <w:r w:rsidRPr="00C54524">
              <w:rPr>
                <w:b/>
                <w:color w:val="000000" w:themeColor="text1"/>
                <w:spacing w:val="-1"/>
                <w:w w:val="105"/>
                <w:sz w:val="15"/>
              </w:rPr>
              <w:t>Наименование</w:t>
            </w:r>
            <w:r w:rsidRPr="00C54524">
              <w:rPr>
                <w:b/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разделов</w:t>
            </w:r>
            <w:r w:rsidRPr="00C54524">
              <w:rPr>
                <w:b/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b/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тем</w:t>
            </w:r>
            <w:r w:rsidRPr="00C54524">
              <w:rPr>
                <w:b/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7EB5323B" w14:textId="77777777" w:rsidR="00DF4054" w:rsidRPr="00C54524" w:rsidRDefault="00DF4054">
            <w:pPr>
              <w:pStyle w:val="TableParagraph"/>
              <w:spacing w:before="74"/>
              <w:ind w:left="77"/>
              <w:rPr>
                <w:b/>
                <w:color w:val="000000" w:themeColor="text1"/>
                <w:sz w:val="15"/>
              </w:rPr>
            </w:pPr>
            <w:r w:rsidRPr="00C54524">
              <w:rPr>
                <w:b/>
                <w:color w:val="000000" w:themeColor="text1"/>
                <w:spacing w:val="-1"/>
                <w:w w:val="105"/>
                <w:sz w:val="15"/>
              </w:rPr>
              <w:t>Количество</w:t>
            </w:r>
            <w:r w:rsidRPr="00C54524">
              <w:rPr>
                <w:b/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часов</w:t>
            </w:r>
          </w:p>
        </w:tc>
        <w:tc>
          <w:tcPr>
            <w:tcW w:w="1985" w:type="dxa"/>
            <w:vMerge w:val="restart"/>
          </w:tcPr>
          <w:p w14:paraId="118651CE" w14:textId="77777777" w:rsidR="00DF4054" w:rsidRPr="00C54524" w:rsidRDefault="00DF4054">
            <w:pPr>
              <w:pStyle w:val="TableParagraph"/>
              <w:spacing w:before="74" w:line="266" w:lineRule="auto"/>
              <w:ind w:left="80" w:right="227"/>
              <w:rPr>
                <w:b/>
                <w:color w:val="000000" w:themeColor="text1"/>
                <w:sz w:val="15"/>
              </w:rPr>
            </w:pPr>
            <w:r w:rsidRPr="00C54524">
              <w:rPr>
                <w:b/>
                <w:color w:val="000000" w:themeColor="text1"/>
                <w:w w:val="105"/>
                <w:sz w:val="15"/>
              </w:rPr>
              <w:t>Электронные</w:t>
            </w:r>
            <w:r w:rsidRPr="00C54524">
              <w:rPr>
                <w:b/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(цифровые)</w:t>
            </w:r>
            <w:r w:rsidRPr="00C54524">
              <w:rPr>
                <w:b/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spacing w:val="-1"/>
                <w:w w:val="105"/>
                <w:sz w:val="15"/>
              </w:rPr>
              <w:t>образовательные</w:t>
            </w:r>
            <w:r w:rsidRPr="00C54524">
              <w:rPr>
                <w:b/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ресурсы</w:t>
            </w:r>
          </w:p>
        </w:tc>
        <w:tc>
          <w:tcPr>
            <w:tcW w:w="7542" w:type="dxa"/>
            <w:vMerge w:val="restart"/>
          </w:tcPr>
          <w:p w14:paraId="79BEF729" w14:textId="52AD0F73" w:rsidR="00DF4054" w:rsidRPr="00C54524" w:rsidRDefault="00DF4054">
            <w:pPr>
              <w:pStyle w:val="TableParagraph"/>
              <w:spacing w:before="74" w:line="266" w:lineRule="auto"/>
              <w:ind w:left="80" w:right="227"/>
              <w:rPr>
                <w:b/>
                <w:color w:val="000000" w:themeColor="text1"/>
                <w:w w:val="105"/>
                <w:sz w:val="15"/>
              </w:rPr>
            </w:pPr>
            <w:r>
              <w:rPr>
                <w:b/>
                <w:color w:val="000000" w:themeColor="text1"/>
                <w:w w:val="105"/>
                <w:sz w:val="15"/>
              </w:rPr>
              <w:t>Виды деятельности обучающихся с учетом рабочей программы воспитания</w:t>
            </w:r>
          </w:p>
        </w:tc>
      </w:tr>
      <w:tr w:rsidR="00DF4054" w:rsidRPr="00C54524" w14:paraId="3052A6B8" w14:textId="2E1CE6B1" w:rsidTr="00DF4054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50876772" w14:textId="77777777" w:rsidR="00DF4054" w:rsidRPr="00C54524" w:rsidRDefault="00DF405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759854EE" w14:textId="77777777" w:rsidR="00DF4054" w:rsidRPr="00C54524" w:rsidRDefault="00DF405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14:paraId="6FFF2A77" w14:textId="77777777" w:rsidR="00DF4054" w:rsidRPr="00C54524" w:rsidRDefault="00DF4054">
            <w:pPr>
              <w:pStyle w:val="TableParagraph"/>
              <w:spacing w:before="74"/>
              <w:ind w:left="77"/>
              <w:rPr>
                <w:b/>
                <w:color w:val="000000" w:themeColor="text1"/>
                <w:sz w:val="15"/>
              </w:rPr>
            </w:pPr>
            <w:r w:rsidRPr="00C54524">
              <w:rPr>
                <w:b/>
                <w:color w:val="000000" w:themeColor="text1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2B0D08C0" w14:textId="77777777" w:rsidR="00DF4054" w:rsidRPr="00C54524" w:rsidRDefault="00DF4054">
            <w:pPr>
              <w:pStyle w:val="TableParagraph"/>
              <w:spacing w:before="74" w:line="266" w:lineRule="auto"/>
              <w:ind w:left="77" w:right="43"/>
              <w:rPr>
                <w:b/>
                <w:color w:val="000000" w:themeColor="text1"/>
                <w:sz w:val="15"/>
              </w:rPr>
            </w:pPr>
            <w:r w:rsidRPr="00C54524">
              <w:rPr>
                <w:b/>
                <w:color w:val="000000" w:themeColor="text1"/>
                <w:spacing w:val="-1"/>
                <w:w w:val="105"/>
                <w:sz w:val="15"/>
              </w:rPr>
              <w:t>контрольные</w:t>
            </w:r>
            <w:r w:rsidRPr="00C54524">
              <w:rPr>
                <w:b/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E15686C" w14:textId="77777777" w:rsidR="00DF4054" w:rsidRPr="00C54524" w:rsidRDefault="00DF4054">
            <w:pPr>
              <w:pStyle w:val="TableParagraph"/>
              <w:spacing w:before="74" w:line="266" w:lineRule="auto"/>
              <w:ind w:left="78" w:right="43"/>
              <w:rPr>
                <w:b/>
                <w:color w:val="000000" w:themeColor="text1"/>
                <w:sz w:val="15"/>
              </w:rPr>
            </w:pPr>
            <w:r w:rsidRPr="00C54524">
              <w:rPr>
                <w:b/>
                <w:color w:val="000000" w:themeColor="text1"/>
                <w:spacing w:val="-1"/>
                <w:w w:val="105"/>
                <w:sz w:val="15"/>
              </w:rPr>
              <w:t>практические</w:t>
            </w:r>
            <w:r w:rsidRPr="00C54524">
              <w:rPr>
                <w:b/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b/>
                <w:color w:val="000000" w:themeColor="text1"/>
                <w:w w:val="105"/>
                <w:sz w:val="15"/>
              </w:rPr>
              <w:t>работы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A77C87A" w14:textId="77777777" w:rsidR="00DF4054" w:rsidRPr="00C54524" w:rsidRDefault="00DF405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42" w:type="dxa"/>
            <w:vMerge/>
          </w:tcPr>
          <w:p w14:paraId="25CAE573" w14:textId="77777777" w:rsidR="00DF4054" w:rsidRPr="00C54524" w:rsidRDefault="00DF405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F4054" w:rsidRPr="00C54524" w14:paraId="1EC07215" w14:textId="73D13BC0" w:rsidTr="00DF4054">
        <w:trPr>
          <w:trHeight w:val="1101"/>
        </w:trPr>
        <w:tc>
          <w:tcPr>
            <w:tcW w:w="468" w:type="dxa"/>
          </w:tcPr>
          <w:p w14:paraId="6986067D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1.1.</w:t>
            </w:r>
          </w:p>
        </w:tc>
        <w:tc>
          <w:tcPr>
            <w:tcW w:w="2713" w:type="dxa"/>
          </w:tcPr>
          <w:p w14:paraId="55B3EBA2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Россия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—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наша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14:paraId="72639A36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2200D30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2A6E924" w14:textId="77777777" w:rsidR="00DF4054" w:rsidRPr="00C54524" w:rsidRDefault="00DF4054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985" w:type="dxa"/>
          </w:tcPr>
          <w:p w14:paraId="744F3C12" w14:textId="77777777" w:rsidR="00DF4054" w:rsidRPr="00C54524" w:rsidRDefault="00010B06">
            <w:pPr>
              <w:pStyle w:val="TableParagraph"/>
              <w:spacing w:before="7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9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42" w:type="dxa"/>
          </w:tcPr>
          <w:p w14:paraId="65C022E6" w14:textId="77777777" w:rsidR="00DF4054" w:rsidRPr="00C54524" w:rsidRDefault="00DF4054" w:rsidP="00B37DD2">
            <w:pPr>
              <w:pStyle w:val="TableParagraph"/>
              <w:spacing w:before="74" w:line="266" w:lineRule="auto"/>
              <w:ind w:left="79" w:right="1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Использовать систему условных обозначений при выполнении заданий,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рассматривать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иллюстративный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материал,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соотносить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текст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иллюстрациями;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Читать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отвечать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вопросы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прочитанному;</w:t>
            </w:r>
          </w:p>
          <w:p w14:paraId="3CEE1FD3" w14:textId="14C756F9" w:rsidR="00DF4054" w:rsidRPr="00DF4054" w:rsidRDefault="00DF4054" w:rsidP="00DF4054">
            <w:pPr>
              <w:pStyle w:val="TableParagraph"/>
              <w:spacing w:before="2" w:line="266" w:lineRule="auto"/>
              <w:ind w:left="79" w:right="182"/>
              <w:rPr>
                <w:color w:val="000000" w:themeColor="text1"/>
                <w:w w:val="105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Использовать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ключевые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понятия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учебной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темы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устной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письменной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речи,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применять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их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анализе</w:t>
            </w:r>
            <w:r w:rsidRPr="00C54524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оценке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явлений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фактов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действительности;</w:t>
            </w:r>
            <w:r>
              <w:rPr>
                <w:color w:val="000000" w:themeColor="text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Воспитание национальной гордости..</w:t>
            </w:r>
          </w:p>
        </w:tc>
      </w:tr>
      <w:tr w:rsidR="00DF4054" w:rsidRPr="00C54524" w14:paraId="2E11BC0A" w14:textId="1647AADC" w:rsidTr="00DF4054">
        <w:trPr>
          <w:trHeight w:val="1485"/>
        </w:trPr>
        <w:tc>
          <w:tcPr>
            <w:tcW w:w="468" w:type="dxa"/>
          </w:tcPr>
          <w:p w14:paraId="57E546B3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1.2.</w:t>
            </w:r>
          </w:p>
        </w:tc>
        <w:tc>
          <w:tcPr>
            <w:tcW w:w="2713" w:type="dxa"/>
          </w:tcPr>
          <w:p w14:paraId="11D62E47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Культура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религия.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Введение</w:t>
            </w:r>
          </w:p>
          <w:p w14:paraId="60BA06D3" w14:textId="77777777" w:rsidR="00DF4054" w:rsidRPr="00C54524" w:rsidRDefault="00DF4054">
            <w:pPr>
              <w:pStyle w:val="TableParagraph"/>
              <w:spacing w:before="20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православную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духовную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традицию</w:t>
            </w:r>
          </w:p>
        </w:tc>
        <w:tc>
          <w:tcPr>
            <w:tcW w:w="528" w:type="dxa"/>
          </w:tcPr>
          <w:p w14:paraId="5BA4ACDC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7885674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697483" w14:textId="77777777" w:rsidR="00DF4054" w:rsidRPr="00C54524" w:rsidRDefault="00DF4054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985" w:type="dxa"/>
          </w:tcPr>
          <w:p w14:paraId="2C43549C" w14:textId="77777777" w:rsidR="00DF4054" w:rsidRPr="00C54524" w:rsidRDefault="00010B06">
            <w:pPr>
              <w:pStyle w:val="TableParagraph"/>
              <w:spacing w:before="7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0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42" w:type="dxa"/>
          </w:tcPr>
          <w:p w14:paraId="47A9F140" w14:textId="77777777" w:rsidR="00DF4054" w:rsidRPr="00C54524" w:rsidRDefault="00DF4054" w:rsidP="00B37DD2">
            <w:pPr>
              <w:pStyle w:val="TableParagraph"/>
              <w:spacing w:before="74" w:line="266" w:lineRule="auto"/>
              <w:ind w:left="79" w:right="1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Выделять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тему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идею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учебного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текста,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формулировать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вопросы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тексту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отвечать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них;</w:t>
            </w:r>
          </w:p>
          <w:p w14:paraId="5D9904C2" w14:textId="77777777" w:rsidR="00DF4054" w:rsidRPr="00C54524" w:rsidRDefault="00DF4054" w:rsidP="00B37DD2">
            <w:pPr>
              <w:pStyle w:val="TableParagraph"/>
              <w:spacing w:before="2" w:line="266" w:lineRule="auto"/>
              <w:ind w:left="79" w:right="1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Объяснять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соотношение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культуры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религии,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сущность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культуры,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значение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религии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как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духовной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культуры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человека,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народа,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общества;</w:t>
            </w:r>
          </w:p>
          <w:p w14:paraId="52585E84" w14:textId="77777777" w:rsidR="00DF4054" w:rsidRPr="00C54524" w:rsidRDefault="00DF4054" w:rsidP="00B37DD2">
            <w:pPr>
              <w:pStyle w:val="TableParagraph"/>
              <w:spacing w:before="1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Рассказывать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том,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как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человек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создаёт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культуру;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истоках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русской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культуры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религии;</w:t>
            </w:r>
          </w:p>
          <w:p w14:paraId="56727F28" w14:textId="10D93C74" w:rsidR="00DF4054" w:rsidRPr="00DF4054" w:rsidRDefault="00DF4054" w:rsidP="00DF4054">
            <w:pPr>
              <w:pStyle w:val="TableParagraph"/>
              <w:spacing w:before="1"/>
              <w:ind w:left="79"/>
              <w:rPr>
                <w:color w:val="000000" w:themeColor="text1"/>
                <w:w w:val="105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Проверять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себя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самостоятельно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оценивать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достижения;</w:t>
            </w:r>
            <w:r>
              <w:rPr>
                <w:color w:val="000000" w:themeColor="text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Воспитание благодарности у детей.</w:t>
            </w:r>
          </w:p>
        </w:tc>
      </w:tr>
      <w:tr w:rsidR="00DF4054" w:rsidRPr="00C54524" w14:paraId="2D4E754E" w14:textId="0184F515" w:rsidTr="00DF4054">
        <w:trPr>
          <w:trHeight w:val="2446"/>
        </w:trPr>
        <w:tc>
          <w:tcPr>
            <w:tcW w:w="468" w:type="dxa"/>
          </w:tcPr>
          <w:p w14:paraId="79679D87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1.3.</w:t>
            </w:r>
          </w:p>
        </w:tc>
        <w:tc>
          <w:tcPr>
            <w:tcW w:w="2713" w:type="dxa"/>
          </w:tcPr>
          <w:p w14:paraId="17133257" w14:textId="77777777" w:rsidR="00DF4054" w:rsidRPr="00C54524" w:rsidRDefault="00DF4054">
            <w:pPr>
              <w:pStyle w:val="TableParagraph"/>
              <w:spacing w:before="74" w:line="266" w:lineRule="auto"/>
              <w:ind w:left="76" w:right="79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Во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что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верят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православные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христиане</w:t>
            </w:r>
          </w:p>
        </w:tc>
        <w:tc>
          <w:tcPr>
            <w:tcW w:w="528" w:type="dxa"/>
          </w:tcPr>
          <w:p w14:paraId="567EF577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5F9BC978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68CE85E" w14:textId="6F4B47A5" w:rsidR="00DF4054" w:rsidRPr="00C54524" w:rsidRDefault="00DF4054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985" w:type="dxa"/>
          </w:tcPr>
          <w:p w14:paraId="6A03C2A0" w14:textId="77777777" w:rsidR="00DF4054" w:rsidRPr="00C54524" w:rsidRDefault="00010B06">
            <w:pPr>
              <w:pStyle w:val="TableParagraph"/>
              <w:spacing w:before="7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1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42" w:type="dxa"/>
          </w:tcPr>
          <w:p w14:paraId="4FA71353" w14:textId="77777777" w:rsidR="00DF4054" w:rsidRPr="00C54524" w:rsidRDefault="00DF4054" w:rsidP="00DF4054">
            <w:pPr>
              <w:pStyle w:val="TableParagraph"/>
              <w:spacing w:before="74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Использовать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ключевые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понятия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темы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устной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письменной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речи,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применять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анализе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оценке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фактов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действительности;</w:t>
            </w:r>
          </w:p>
          <w:p w14:paraId="579D314A" w14:textId="77777777" w:rsidR="00DF4054" w:rsidRPr="00C54524" w:rsidRDefault="00DF4054" w:rsidP="00DF4054">
            <w:pPr>
              <w:pStyle w:val="TableParagraph"/>
              <w:spacing w:before="2" w:line="266" w:lineRule="auto"/>
              <w:ind w:left="79" w:right="1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Раскрывать своими </w:t>
            </w:r>
            <w:r w:rsidRPr="00C54524">
              <w:rPr>
                <w:color w:val="000000" w:themeColor="text1"/>
                <w:w w:val="105"/>
                <w:sz w:val="15"/>
              </w:rPr>
              <w:t>словами первоначальные представления о мировоззрении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(картине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мира)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православии,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вероучении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Боге-Троице,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Творении,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человеке,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Богочеловеке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Иисусе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Христе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как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Спасителе,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Церкви;</w:t>
            </w:r>
          </w:p>
          <w:p w14:paraId="64BAC80C" w14:textId="4E8B9F12" w:rsidR="00DF4054" w:rsidRPr="00DF4054" w:rsidRDefault="00DF4054" w:rsidP="00DF4054">
            <w:pPr>
              <w:pStyle w:val="TableParagraph"/>
              <w:spacing w:before="2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Пересказывать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прочитанное,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составлять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рассказ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введением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него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новых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фактов;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соотносить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прочитанное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личным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жизненным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опытом;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Рассказывать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том,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как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вера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Бога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влияет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поступки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людей,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что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такое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молитва,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кто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такие святые, что такое Священное Предание Церкви, что его составляет, о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Священном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Писании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(Библии),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Ветхом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Новом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Заветах;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Проверять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себя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самостоятельно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оценивать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достижения;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Использование</w:t>
            </w:r>
            <w:r w:rsidRPr="00C54524">
              <w:rPr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электронных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форм</w:t>
            </w:r>
            <w:r w:rsidRPr="00C54524">
              <w:rPr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учебника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(ЭФУ);</w:t>
            </w:r>
          </w:p>
        </w:tc>
      </w:tr>
      <w:tr w:rsidR="00DF4054" w:rsidRPr="00C54524" w14:paraId="2AFAD16D" w14:textId="6C994EA6" w:rsidTr="00DF4054">
        <w:trPr>
          <w:trHeight w:val="2650"/>
        </w:trPr>
        <w:tc>
          <w:tcPr>
            <w:tcW w:w="468" w:type="dxa"/>
          </w:tcPr>
          <w:p w14:paraId="35F6EA82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1.4.</w:t>
            </w:r>
          </w:p>
        </w:tc>
        <w:tc>
          <w:tcPr>
            <w:tcW w:w="2713" w:type="dxa"/>
          </w:tcPr>
          <w:p w14:paraId="5C8F4767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Добро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зло</w:t>
            </w:r>
          </w:p>
          <w:p w14:paraId="7FB333E0" w14:textId="77777777" w:rsidR="00DF4054" w:rsidRPr="00C54524" w:rsidRDefault="00DF4054">
            <w:pPr>
              <w:pStyle w:val="TableParagraph"/>
              <w:spacing w:before="20" w:line="266" w:lineRule="auto"/>
              <w:ind w:left="76" w:right="313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традиции.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Золотое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правило </w:t>
            </w:r>
            <w:r w:rsidRPr="00C54524">
              <w:rPr>
                <w:color w:val="000000" w:themeColor="text1"/>
                <w:w w:val="105"/>
                <w:sz w:val="15"/>
              </w:rPr>
              <w:t>нравственности. Любовь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ближнему</w:t>
            </w:r>
          </w:p>
        </w:tc>
        <w:tc>
          <w:tcPr>
            <w:tcW w:w="528" w:type="dxa"/>
          </w:tcPr>
          <w:p w14:paraId="18DA0313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EB4BC8D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6B26674" w14:textId="20DE45DB" w:rsidR="00DF4054" w:rsidRPr="00C54524" w:rsidRDefault="00DF4054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985" w:type="dxa"/>
          </w:tcPr>
          <w:p w14:paraId="7FBDAF4B" w14:textId="77777777" w:rsidR="00DF4054" w:rsidRPr="00C54524" w:rsidRDefault="00010B06">
            <w:pPr>
              <w:pStyle w:val="TableParagraph"/>
              <w:spacing w:before="7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2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42" w:type="dxa"/>
          </w:tcPr>
          <w:p w14:paraId="3394E5F0" w14:textId="77777777" w:rsidR="00DF4054" w:rsidRPr="00C54524" w:rsidRDefault="00DF4054" w:rsidP="00DF4054">
            <w:pPr>
              <w:pStyle w:val="TableParagraph"/>
              <w:spacing w:before="74" w:line="266" w:lineRule="auto"/>
              <w:ind w:left="79" w:right="62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Рассказывать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том,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что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такое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заповеди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Бога,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какие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заповеди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Бог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дал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Моисею.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Анализировать </w:t>
            </w:r>
            <w:r w:rsidRPr="00C54524">
              <w:rPr>
                <w:color w:val="000000" w:themeColor="text1"/>
                <w:w w:val="105"/>
                <w:sz w:val="15"/>
              </w:rPr>
              <w:t>содержание Десяти ветхозаветных заповедей с религиозной и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нравственно-этической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точки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зрения;</w:t>
            </w:r>
          </w:p>
          <w:p w14:paraId="7245EF11" w14:textId="77777777" w:rsidR="00DF4054" w:rsidRPr="00C54524" w:rsidRDefault="00DF4054" w:rsidP="00DF4054">
            <w:pPr>
              <w:pStyle w:val="TableParagraph"/>
              <w:spacing w:before="2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Рассуждать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возможности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необходимости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соблюдения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нравственных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норм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жизни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(свобода,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разум,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совесть,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доброта,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любовь);</w:t>
            </w:r>
          </w:p>
          <w:p w14:paraId="7FF158EE" w14:textId="77777777" w:rsidR="00DF4054" w:rsidRPr="00C54524" w:rsidRDefault="00DF4054" w:rsidP="00DF4054">
            <w:pPr>
              <w:pStyle w:val="TableParagraph"/>
              <w:spacing w:before="2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Рассказывать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нравственных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заповедях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Иисуса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Христа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—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Заповедях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Блаженства,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их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соотношении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Десятью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ветхозаветными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заповедями;</w:t>
            </w:r>
          </w:p>
          <w:p w14:paraId="506B16E3" w14:textId="5D5C16F2" w:rsidR="00DF4054" w:rsidRPr="00DF4054" w:rsidRDefault="00DF4054" w:rsidP="00DF4054">
            <w:pPr>
              <w:pStyle w:val="TableParagraph"/>
              <w:spacing w:before="1" w:line="266" w:lineRule="auto"/>
              <w:ind w:left="79" w:right="80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Объяснять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понимание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православном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христианстве,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кто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такой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ближний,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что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означает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любовь к ближнему, как понимается в православной традиции «золотое правило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нравственности»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(поступайте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другими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так,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как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хотели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бы,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чтобы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вами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поступили),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святости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святых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традиции;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Размышлять и рассуждать на морально-этические темы;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Проверять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себя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самостоятельно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оценивать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достижения;</w:t>
            </w:r>
          </w:p>
        </w:tc>
      </w:tr>
      <w:tr w:rsidR="00DF4054" w:rsidRPr="00C54524" w14:paraId="0594B403" w14:textId="3759E18D" w:rsidTr="00DF4054">
        <w:trPr>
          <w:trHeight w:val="909"/>
        </w:trPr>
        <w:tc>
          <w:tcPr>
            <w:tcW w:w="468" w:type="dxa"/>
          </w:tcPr>
          <w:p w14:paraId="7340FBC4" w14:textId="77777777" w:rsidR="00DF4054" w:rsidRPr="00C54524" w:rsidRDefault="00DF4054">
            <w:pPr>
              <w:pStyle w:val="TableParagraph"/>
              <w:spacing w:before="7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1.5.</w:t>
            </w:r>
          </w:p>
        </w:tc>
        <w:tc>
          <w:tcPr>
            <w:tcW w:w="2713" w:type="dxa"/>
          </w:tcPr>
          <w:p w14:paraId="1F077EBF" w14:textId="77777777" w:rsidR="00DF4054" w:rsidRPr="00C54524" w:rsidRDefault="00DF4054">
            <w:pPr>
              <w:pStyle w:val="TableParagraph"/>
              <w:spacing w:before="74" w:line="266" w:lineRule="auto"/>
              <w:ind w:left="76" w:right="7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Отношение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труду.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Долг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ответственность</w:t>
            </w:r>
          </w:p>
        </w:tc>
        <w:tc>
          <w:tcPr>
            <w:tcW w:w="528" w:type="dxa"/>
          </w:tcPr>
          <w:p w14:paraId="7D9638A1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7077120" w14:textId="77777777" w:rsidR="00DF4054" w:rsidRPr="00C54524" w:rsidRDefault="00DF4054">
            <w:pPr>
              <w:pStyle w:val="TableParagraph"/>
              <w:spacing w:before="7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38B9D2F" w14:textId="77777777" w:rsidR="00DF4054" w:rsidRPr="00C54524" w:rsidRDefault="00DF4054">
            <w:pPr>
              <w:pStyle w:val="TableParagraph"/>
              <w:spacing w:before="7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985" w:type="dxa"/>
          </w:tcPr>
          <w:p w14:paraId="4645FA00" w14:textId="77777777" w:rsidR="00DF4054" w:rsidRPr="00C54524" w:rsidRDefault="00010B06">
            <w:pPr>
              <w:pStyle w:val="TableParagraph"/>
              <w:spacing w:before="7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3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42" w:type="dxa"/>
          </w:tcPr>
          <w:p w14:paraId="2E3E8D54" w14:textId="77777777" w:rsidR="00DF4054" w:rsidRPr="00C54524" w:rsidRDefault="00DF4054" w:rsidP="00DF4054">
            <w:pPr>
              <w:pStyle w:val="TableParagraph"/>
              <w:spacing w:before="74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Читать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пересказывать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учебный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текст;</w:t>
            </w:r>
          </w:p>
          <w:p w14:paraId="0E2EA4F5" w14:textId="7E58590D" w:rsidR="00DF4054" w:rsidRPr="00DF4054" w:rsidRDefault="00DF4054" w:rsidP="00DF4054">
            <w:pPr>
              <w:pStyle w:val="TableParagraph"/>
              <w:spacing w:before="20" w:line="266" w:lineRule="auto"/>
              <w:ind w:left="79" w:right="621"/>
              <w:rPr>
                <w:color w:val="000000" w:themeColor="text1"/>
                <w:w w:val="105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Анализировать прочитанное с точки зрения полученных ранее знаний;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Соотносить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изученное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примерами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из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жизни,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литературных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произведений;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Проверять</w:t>
            </w:r>
            <w:r w:rsidRPr="00C54524">
              <w:rPr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себя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самостоятельно</w:t>
            </w:r>
            <w:r w:rsidRPr="00C54524">
              <w:rPr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оценивать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достижения;</w:t>
            </w:r>
            <w:r>
              <w:rPr>
                <w:color w:val="000000" w:themeColor="text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Составление списка посильных дел для школьника.</w:t>
            </w:r>
          </w:p>
        </w:tc>
      </w:tr>
    </w:tbl>
    <w:p w14:paraId="34CA7AAF" w14:textId="77777777" w:rsidR="004010D6" w:rsidRDefault="004010D6">
      <w:pPr>
        <w:jc w:val="center"/>
        <w:rPr>
          <w:sz w:val="15"/>
        </w:rPr>
        <w:sectPr w:rsidR="004010D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13"/>
        <w:gridCol w:w="528"/>
        <w:gridCol w:w="1104"/>
        <w:gridCol w:w="1140"/>
        <w:gridCol w:w="2014"/>
        <w:gridCol w:w="7513"/>
      </w:tblGrid>
      <w:tr w:rsidR="00DF4054" w:rsidRPr="00C54524" w14:paraId="23C8DFE8" w14:textId="2E7A9F61" w:rsidTr="00DF4054">
        <w:trPr>
          <w:trHeight w:val="2254"/>
        </w:trPr>
        <w:tc>
          <w:tcPr>
            <w:tcW w:w="468" w:type="dxa"/>
          </w:tcPr>
          <w:p w14:paraId="56D149C3" w14:textId="77777777" w:rsidR="00DF4054" w:rsidRPr="00C54524" w:rsidRDefault="00DF4054">
            <w:pPr>
              <w:pStyle w:val="TableParagraph"/>
              <w:spacing w:before="6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lastRenderedPageBreak/>
              <w:t>1.6.</w:t>
            </w:r>
          </w:p>
        </w:tc>
        <w:tc>
          <w:tcPr>
            <w:tcW w:w="2713" w:type="dxa"/>
          </w:tcPr>
          <w:p w14:paraId="3607B4E7" w14:textId="77777777" w:rsidR="00DF4054" w:rsidRPr="00C54524" w:rsidRDefault="00DF4054">
            <w:pPr>
              <w:pStyle w:val="TableParagraph"/>
              <w:spacing w:before="64" w:line="266" w:lineRule="auto"/>
              <w:ind w:left="76" w:right="16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Милосердие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сострадание</w:t>
            </w:r>
          </w:p>
        </w:tc>
        <w:tc>
          <w:tcPr>
            <w:tcW w:w="528" w:type="dxa"/>
          </w:tcPr>
          <w:p w14:paraId="60B3CD72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CDD6BD9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57F5115" w14:textId="26678156" w:rsidR="00DF4054" w:rsidRPr="00C54524" w:rsidRDefault="00DF4054">
            <w:pPr>
              <w:pStyle w:val="TableParagraph"/>
              <w:spacing w:before="6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014" w:type="dxa"/>
          </w:tcPr>
          <w:p w14:paraId="6D2AF368" w14:textId="77777777" w:rsidR="00DF4054" w:rsidRPr="00C54524" w:rsidRDefault="00010B06">
            <w:pPr>
              <w:pStyle w:val="TableParagraph"/>
              <w:spacing w:before="6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4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13" w:type="dxa"/>
          </w:tcPr>
          <w:p w14:paraId="7A3BD6BC" w14:textId="77777777" w:rsidR="00DF4054" w:rsidRPr="00C54524" w:rsidRDefault="00DF4054" w:rsidP="00DF4054">
            <w:pPr>
              <w:pStyle w:val="TableParagraph"/>
              <w:spacing w:before="64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Рассуждать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необходимости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соблюдения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нравственных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норм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жизни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(заботиться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других,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любить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друг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друга,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сочувствовать,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не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лениться,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не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лгать);</w:t>
            </w:r>
          </w:p>
          <w:p w14:paraId="63EC9563" w14:textId="6E6F709A" w:rsidR="00DF4054" w:rsidRPr="00C54524" w:rsidRDefault="00DF4054" w:rsidP="00DF4054">
            <w:pPr>
              <w:pStyle w:val="TableParagraph"/>
              <w:spacing w:before="2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Раскрывать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основное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содержание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нравственных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категорий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культуре,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традиции (любовь, вера, милосердие, прощение, покаяние, сострадание,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ответственность,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послушание,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спасение),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Заповедей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Блаженства;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На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примере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милосердия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сострадания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объяснять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нравственный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идеал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культуры;</w:t>
            </w:r>
          </w:p>
          <w:p w14:paraId="31410E1A" w14:textId="06EB66BF" w:rsidR="00DF4054" w:rsidRPr="00DF4054" w:rsidRDefault="00DF4054" w:rsidP="00DF4054">
            <w:pPr>
              <w:pStyle w:val="TableParagraph"/>
              <w:spacing w:before="1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Выражать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первоначальный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опыт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осмысления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нравственной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оценки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поступков,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поведения (своих и других людей) с позиций православной этики, понимания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милосердия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сострадания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культуре;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Проверять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себя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самостоятельно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оценивать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достижения;</w:t>
            </w:r>
          </w:p>
        </w:tc>
      </w:tr>
      <w:tr w:rsidR="00DF4054" w:rsidRPr="00C54524" w14:paraId="3A07D755" w14:textId="27C6C853" w:rsidTr="00DF4054">
        <w:trPr>
          <w:trHeight w:val="1485"/>
        </w:trPr>
        <w:tc>
          <w:tcPr>
            <w:tcW w:w="468" w:type="dxa"/>
          </w:tcPr>
          <w:p w14:paraId="6C429C53" w14:textId="77777777" w:rsidR="00DF4054" w:rsidRPr="00C54524" w:rsidRDefault="00DF4054">
            <w:pPr>
              <w:pStyle w:val="TableParagraph"/>
              <w:spacing w:before="6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1.7.</w:t>
            </w:r>
          </w:p>
        </w:tc>
        <w:tc>
          <w:tcPr>
            <w:tcW w:w="2713" w:type="dxa"/>
          </w:tcPr>
          <w:p w14:paraId="5273FC36" w14:textId="77777777" w:rsidR="00DF4054" w:rsidRPr="00C54524" w:rsidRDefault="00DF4054">
            <w:pPr>
              <w:pStyle w:val="TableParagraph"/>
              <w:spacing w:before="64" w:line="266" w:lineRule="auto"/>
              <w:ind w:left="76" w:right="1750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Православие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469F785C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ED94BF8" w14:textId="15F05E25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21444E2D" w14:textId="77777777" w:rsidR="00DF4054" w:rsidRPr="00C54524" w:rsidRDefault="00DF4054">
            <w:pPr>
              <w:pStyle w:val="TableParagraph"/>
              <w:spacing w:before="6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014" w:type="dxa"/>
          </w:tcPr>
          <w:p w14:paraId="59F57EA1" w14:textId="77777777" w:rsidR="00DF4054" w:rsidRPr="00C54524" w:rsidRDefault="00010B06">
            <w:pPr>
              <w:pStyle w:val="TableParagraph"/>
              <w:spacing w:before="6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5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13" w:type="dxa"/>
          </w:tcPr>
          <w:p w14:paraId="6C42DF3D" w14:textId="77777777" w:rsidR="00DF4054" w:rsidRPr="00C54524" w:rsidRDefault="00DF4054" w:rsidP="00B03F09">
            <w:pPr>
              <w:pStyle w:val="TableParagraph"/>
              <w:spacing w:before="64" w:line="266" w:lineRule="auto"/>
              <w:ind w:left="79" w:right="3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Рассказывать,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как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христианство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пришло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Русь,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Крещении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Руси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равноапостольным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князем Владимиром, почему Русь называют Святой, о русских святых, житиях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святых;</w:t>
            </w:r>
          </w:p>
          <w:p w14:paraId="5C7B086A" w14:textId="77777777" w:rsidR="00DF4054" w:rsidRPr="00C54524" w:rsidRDefault="00DF4054" w:rsidP="00B03F09">
            <w:pPr>
              <w:pStyle w:val="TableParagraph"/>
              <w:spacing w:before="2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Соотносить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содержание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текста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иллюстративным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рядом;</w:t>
            </w:r>
          </w:p>
          <w:p w14:paraId="76FEC204" w14:textId="77777777" w:rsidR="00DF4054" w:rsidRPr="00C54524" w:rsidRDefault="00DF4054" w:rsidP="00B03F09">
            <w:pPr>
              <w:pStyle w:val="TableParagraph"/>
              <w:spacing w:before="20" w:line="266" w:lineRule="auto"/>
              <w:ind w:left="79" w:right="14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Уметь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рассказывать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праздновании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Крещения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Руси,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Дней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славянской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письменности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культуры;</w:t>
            </w:r>
          </w:p>
          <w:p w14:paraId="0FFFD991" w14:textId="7B32A356" w:rsidR="00DF4054" w:rsidRPr="00DF4054" w:rsidRDefault="00DF4054" w:rsidP="00DF4054">
            <w:pPr>
              <w:pStyle w:val="TableParagraph"/>
              <w:spacing w:before="1"/>
              <w:ind w:left="79"/>
              <w:rPr>
                <w:color w:val="000000" w:themeColor="text1"/>
                <w:w w:val="105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Уметь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использовать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электронные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формы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учебника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(ЭФУ);</w:t>
            </w:r>
            <w:r>
              <w:rPr>
                <w:color w:val="000000" w:themeColor="text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Формирование человека, способного к принятию ответственных решений, к проявлению нравственного поведения в любой жизненной ситуации.</w:t>
            </w:r>
          </w:p>
        </w:tc>
      </w:tr>
      <w:tr w:rsidR="00DF4054" w:rsidRPr="00C54524" w14:paraId="30EC999D" w14:textId="654A591B" w:rsidTr="00DF4054">
        <w:trPr>
          <w:trHeight w:val="1485"/>
        </w:trPr>
        <w:tc>
          <w:tcPr>
            <w:tcW w:w="468" w:type="dxa"/>
          </w:tcPr>
          <w:p w14:paraId="59DCB77C" w14:textId="77777777" w:rsidR="00DF4054" w:rsidRPr="00C54524" w:rsidRDefault="00DF4054">
            <w:pPr>
              <w:pStyle w:val="TableParagraph"/>
              <w:spacing w:before="6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1.8.</w:t>
            </w:r>
          </w:p>
        </w:tc>
        <w:tc>
          <w:tcPr>
            <w:tcW w:w="2713" w:type="dxa"/>
          </w:tcPr>
          <w:p w14:paraId="03780790" w14:textId="77777777" w:rsidR="00DF4054" w:rsidRPr="00C54524" w:rsidRDefault="00DF4054">
            <w:pPr>
              <w:pStyle w:val="TableParagraph"/>
              <w:spacing w:before="64" w:line="266" w:lineRule="auto"/>
              <w:ind w:left="76" w:right="66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Православный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храм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другие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святыни</w:t>
            </w:r>
          </w:p>
        </w:tc>
        <w:tc>
          <w:tcPr>
            <w:tcW w:w="528" w:type="dxa"/>
          </w:tcPr>
          <w:p w14:paraId="2EC6C7ED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AF093CF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A633555" w14:textId="30224B97" w:rsidR="00DF4054" w:rsidRPr="00C54524" w:rsidRDefault="00DF4054">
            <w:pPr>
              <w:pStyle w:val="TableParagraph"/>
              <w:spacing w:before="6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014" w:type="dxa"/>
          </w:tcPr>
          <w:p w14:paraId="704C0F1C" w14:textId="77777777" w:rsidR="00DF4054" w:rsidRPr="00C54524" w:rsidRDefault="00010B06">
            <w:pPr>
              <w:pStyle w:val="TableParagraph"/>
              <w:spacing w:before="6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6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13" w:type="dxa"/>
          </w:tcPr>
          <w:p w14:paraId="54F8C960" w14:textId="77777777" w:rsidR="00DF4054" w:rsidRPr="00C54524" w:rsidRDefault="00DF4054" w:rsidP="00B03F09">
            <w:pPr>
              <w:pStyle w:val="TableParagraph"/>
              <w:spacing w:before="64" w:line="266" w:lineRule="auto"/>
              <w:ind w:left="79" w:right="62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Осуществлять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поиск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необходимой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информации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для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выполнения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заданий;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Соотносить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содержание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текста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иллюстративным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рядом;</w:t>
            </w:r>
          </w:p>
          <w:p w14:paraId="70493AF2" w14:textId="65FA1684" w:rsidR="00DF4054" w:rsidRPr="00DF4054" w:rsidRDefault="00DF4054" w:rsidP="00DF4054">
            <w:pPr>
              <w:pStyle w:val="TableParagraph"/>
              <w:spacing w:before="2" w:line="266" w:lineRule="auto"/>
              <w:ind w:left="79" w:right="14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Рассказывать о назначении и устройстве православного храма (собственно храм,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притвор,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алтарь,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иконы,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иконостас),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нормах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поведения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храме,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общения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мирянами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 священнослужителями, богослужениях в храмах, Таинствах, о монашестве и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монастырях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традиции;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Проверять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себя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самостоятельно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оценивать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достижения;</w:t>
            </w:r>
          </w:p>
        </w:tc>
      </w:tr>
      <w:tr w:rsidR="00DF4054" w:rsidRPr="00C54524" w14:paraId="0488D106" w14:textId="44674376" w:rsidTr="00DF4054">
        <w:trPr>
          <w:trHeight w:val="2062"/>
        </w:trPr>
        <w:tc>
          <w:tcPr>
            <w:tcW w:w="468" w:type="dxa"/>
          </w:tcPr>
          <w:p w14:paraId="7FCDD9FF" w14:textId="77777777" w:rsidR="00DF4054" w:rsidRPr="00C54524" w:rsidRDefault="00DF4054">
            <w:pPr>
              <w:pStyle w:val="TableParagraph"/>
              <w:spacing w:before="64"/>
              <w:ind w:left="55" w:right="118"/>
              <w:jc w:val="center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1.9.</w:t>
            </w:r>
          </w:p>
        </w:tc>
        <w:tc>
          <w:tcPr>
            <w:tcW w:w="2713" w:type="dxa"/>
          </w:tcPr>
          <w:p w14:paraId="17311429" w14:textId="77777777" w:rsidR="00DF4054" w:rsidRPr="00C54524" w:rsidRDefault="00DF4054">
            <w:pPr>
              <w:pStyle w:val="TableParagraph"/>
              <w:spacing w:before="64" w:line="266" w:lineRule="auto"/>
              <w:ind w:left="76" w:right="24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Символический язык православной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культуры:</w:t>
            </w:r>
          </w:p>
          <w:p w14:paraId="50DF1A92" w14:textId="77777777" w:rsidR="00DF4054" w:rsidRPr="00C54524" w:rsidRDefault="00DF4054">
            <w:pPr>
              <w:pStyle w:val="TableParagraph"/>
              <w:spacing w:before="2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христианское</w:t>
            </w:r>
          </w:p>
          <w:p w14:paraId="1A0B3D4A" w14:textId="77777777" w:rsidR="00DF4054" w:rsidRPr="00C54524" w:rsidRDefault="00DF4054">
            <w:pPr>
              <w:pStyle w:val="TableParagraph"/>
              <w:spacing w:before="19" w:line="266" w:lineRule="auto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искусство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(иконы,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фрески,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церковное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пение, прикладное искусство),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православный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календарь.</w:t>
            </w:r>
          </w:p>
          <w:p w14:paraId="3C3B0917" w14:textId="77777777" w:rsidR="00DF4054" w:rsidRPr="00C54524" w:rsidRDefault="00DF4054">
            <w:pPr>
              <w:pStyle w:val="TableParagraph"/>
              <w:spacing w:before="2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Праздники</w:t>
            </w:r>
          </w:p>
        </w:tc>
        <w:tc>
          <w:tcPr>
            <w:tcW w:w="528" w:type="dxa"/>
          </w:tcPr>
          <w:p w14:paraId="3FD87C97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6F308066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2BAB733" w14:textId="77777777" w:rsidR="00DF4054" w:rsidRPr="00C54524" w:rsidRDefault="00DF4054">
            <w:pPr>
              <w:pStyle w:val="TableParagraph"/>
              <w:spacing w:before="6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014" w:type="dxa"/>
          </w:tcPr>
          <w:p w14:paraId="7A395542" w14:textId="77777777" w:rsidR="00DF4054" w:rsidRPr="00C54524" w:rsidRDefault="00010B06">
            <w:pPr>
              <w:pStyle w:val="TableParagraph"/>
              <w:spacing w:before="6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7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13" w:type="dxa"/>
          </w:tcPr>
          <w:p w14:paraId="6C88EDA8" w14:textId="77777777" w:rsidR="00DF4054" w:rsidRPr="00C54524" w:rsidRDefault="00DF4054" w:rsidP="00866124">
            <w:pPr>
              <w:pStyle w:val="TableParagraph"/>
              <w:spacing w:before="64" w:line="266" w:lineRule="auto"/>
              <w:ind w:left="79" w:right="1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Объяснять значение слов (терминов и понятий) с опорой на учебный текст;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Распознавать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христианскую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символику,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объяснять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своими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словами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её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смысл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значение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культуре;</w:t>
            </w:r>
          </w:p>
          <w:p w14:paraId="5C123932" w14:textId="77777777" w:rsidR="00DF4054" w:rsidRPr="00C54524" w:rsidRDefault="00DF4054" w:rsidP="00866124">
            <w:pPr>
              <w:pStyle w:val="TableParagraph"/>
              <w:spacing w:before="2" w:line="266" w:lineRule="auto"/>
              <w:ind w:left="79" w:right="1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Рассказывать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художественной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традиции,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церковном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пении,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иконописи,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особенностях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икон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сравнении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картинами;</w:t>
            </w:r>
          </w:p>
          <w:p w14:paraId="4229140C" w14:textId="77777777" w:rsidR="00DF4054" w:rsidRPr="00C54524" w:rsidRDefault="00DF4054" w:rsidP="00866124">
            <w:pPr>
              <w:pStyle w:val="TableParagraph"/>
              <w:spacing w:before="2" w:line="266" w:lineRule="auto"/>
              <w:ind w:left="79" w:right="252"/>
              <w:jc w:val="both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Называть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православные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праздники,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объяснять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их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значение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(не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менее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трёх,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включая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Воскресение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Христово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Рождество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Христово),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православных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постах,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назначении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поста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жизни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православных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христиан;</w:t>
            </w:r>
          </w:p>
          <w:p w14:paraId="3CF2E4E1" w14:textId="77777777" w:rsidR="00DF4054" w:rsidRPr="00C54524" w:rsidRDefault="00DF4054" w:rsidP="00866124">
            <w:pPr>
              <w:pStyle w:val="TableParagraph"/>
              <w:spacing w:before="1"/>
              <w:ind w:left="79"/>
              <w:jc w:val="both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Православные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праздники: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«Воскресение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Христово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(Пасха)»,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«Рождество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Христово»,</w:t>
            </w:r>
          </w:p>
          <w:p w14:paraId="4893CEEC" w14:textId="6FFD0CF2" w:rsidR="00DF4054" w:rsidRPr="00DF4054" w:rsidRDefault="00DF4054" w:rsidP="00DF4054">
            <w:pPr>
              <w:pStyle w:val="TableParagraph"/>
              <w:spacing w:before="20"/>
              <w:ind w:left="79"/>
              <w:jc w:val="both"/>
              <w:rPr>
                <w:color w:val="000000" w:themeColor="text1"/>
                <w:w w:val="105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«День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славянской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письменности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культуры»,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«День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семьи,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любви</w:t>
            </w:r>
            <w:r w:rsidRPr="00C54524">
              <w:rPr>
                <w:color w:val="000000" w:themeColor="text1"/>
                <w:spacing w:val="-10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верности;</w:t>
            </w:r>
            <w:r>
              <w:rPr>
                <w:color w:val="000000" w:themeColor="text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Формирование основ духовно-нравственного воспитания у детей. Путем приобщения к русским православным праздникам.</w:t>
            </w:r>
          </w:p>
        </w:tc>
      </w:tr>
      <w:tr w:rsidR="00DF4054" w:rsidRPr="00C54524" w14:paraId="6ECD46B2" w14:textId="69761164" w:rsidTr="00DF4054">
        <w:trPr>
          <w:trHeight w:val="2062"/>
        </w:trPr>
        <w:tc>
          <w:tcPr>
            <w:tcW w:w="468" w:type="dxa"/>
          </w:tcPr>
          <w:p w14:paraId="0FC77307" w14:textId="77777777" w:rsidR="00DF4054" w:rsidRPr="00C54524" w:rsidRDefault="00DF4054">
            <w:pPr>
              <w:pStyle w:val="TableParagraph"/>
              <w:spacing w:before="64"/>
              <w:ind w:left="55" w:right="43"/>
              <w:jc w:val="center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1.10.</w:t>
            </w:r>
          </w:p>
        </w:tc>
        <w:tc>
          <w:tcPr>
            <w:tcW w:w="2713" w:type="dxa"/>
          </w:tcPr>
          <w:p w14:paraId="71948E95" w14:textId="77777777" w:rsidR="00DF4054" w:rsidRPr="00C54524" w:rsidRDefault="00DF4054">
            <w:pPr>
              <w:pStyle w:val="TableParagraph"/>
              <w:spacing w:before="64" w:line="266" w:lineRule="auto"/>
              <w:ind w:left="76" w:right="167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Христианская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семья и её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14:paraId="6B2EEF6D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2A407D6" w14:textId="79D63E00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CD4B1F" w14:textId="77777777" w:rsidR="00DF4054" w:rsidRPr="00C54524" w:rsidRDefault="00DF4054">
            <w:pPr>
              <w:pStyle w:val="TableParagraph"/>
              <w:spacing w:before="6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0</w:t>
            </w:r>
          </w:p>
        </w:tc>
        <w:tc>
          <w:tcPr>
            <w:tcW w:w="2014" w:type="dxa"/>
          </w:tcPr>
          <w:p w14:paraId="5A043760" w14:textId="77777777" w:rsidR="00DF4054" w:rsidRPr="00C54524" w:rsidRDefault="00010B06">
            <w:pPr>
              <w:pStyle w:val="TableParagraph"/>
              <w:spacing w:before="64"/>
              <w:ind w:left="53" w:right="33"/>
              <w:jc w:val="center"/>
              <w:rPr>
                <w:color w:val="000000" w:themeColor="text1"/>
                <w:sz w:val="15"/>
              </w:rPr>
            </w:pPr>
            <w:hyperlink r:id="rId18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13" w:type="dxa"/>
          </w:tcPr>
          <w:p w14:paraId="4FC26833" w14:textId="77777777" w:rsidR="00DF4054" w:rsidRPr="00C54524" w:rsidRDefault="00DF4054" w:rsidP="00866124">
            <w:pPr>
              <w:pStyle w:val="TableParagraph"/>
              <w:spacing w:before="64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Рассказывать о традициях заключения брака, о том, что такое православная семья,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Таинство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Венчания,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взаимоотношениях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православной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семье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примерах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житий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святых,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литературных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произведений;</w:t>
            </w:r>
          </w:p>
          <w:p w14:paraId="70244C22" w14:textId="77777777" w:rsidR="00DF4054" w:rsidRPr="00C54524" w:rsidRDefault="00DF4054" w:rsidP="00866124">
            <w:pPr>
              <w:pStyle w:val="TableParagraph"/>
              <w:spacing w:before="2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Размышлять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рассуждать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морально-этические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темы;</w:t>
            </w:r>
          </w:p>
          <w:p w14:paraId="71862B7A" w14:textId="37EE3421" w:rsidR="00DF4054" w:rsidRPr="00DF4054" w:rsidRDefault="00DF4054" w:rsidP="00DF4054">
            <w:pPr>
              <w:pStyle w:val="TableParagraph"/>
              <w:spacing w:before="20" w:line="266" w:lineRule="auto"/>
              <w:ind w:left="79" w:right="182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Раскрывать основное содержание норм отношений в православной в семье,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обязанностей и ответственности членов семьи, отношении детей и родителей;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Осуществлять поиск необходимой информации для выполнения заданий;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Применять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навыки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осознанного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построения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речевых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высказываний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соответствии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коммуникативными</w:t>
            </w:r>
            <w:r w:rsidRPr="00C54524">
              <w:rPr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задачами;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Праздник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«День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семьи,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любви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верности»;</w:t>
            </w:r>
          </w:p>
        </w:tc>
      </w:tr>
    </w:tbl>
    <w:p w14:paraId="541E1F49" w14:textId="77777777" w:rsidR="004010D6" w:rsidRDefault="004010D6">
      <w:pPr>
        <w:jc w:val="center"/>
        <w:rPr>
          <w:sz w:val="15"/>
        </w:rPr>
        <w:sectPr w:rsidR="004010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13"/>
        <w:gridCol w:w="528"/>
        <w:gridCol w:w="1104"/>
        <w:gridCol w:w="1140"/>
        <w:gridCol w:w="2014"/>
        <w:gridCol w:w="7513"/>
      </w:tblGrid>
      <w:tr w:rsidR="00DF4054" w:rsidRPr="00C54524" w14:paraId="59F87F2B" w14:textId="1CA0CD4B" w:rsidTr="00DF4054">
        <w:trPr>
          <w:trHeight w:val="1641"/>
        </w:trPr>
        <w:tc>
          <w:tcPr>
            <w:tcW w:w="468" w:type="dxa"/>
          </w:tcPr>
          <w:p w14:paraId="22A320D8" w14:textId="77777777" w:rsidR="00DF4054" w:rsidRPr="00C54524" w:rsidRDefault="00DF4054">
            <w:pPr>
              <w:pStyle w:val="TableParagraph"/>
              <w:spacing w:before="64"/>
              <w:ind w:left="76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lastRenderedPageBreak/>
              <w:t>1.11.</w:t>
            </w:r>
          </w:p>
        </w:tc>
        <w:tc>
          <w:tcPr>
            <w:tcW w:w="2713" w:type="dxa"/>
          </w:tcPr>
          <w:p w14:paraId="672FB278" w14:textId="77777777" w:rsidR="00DF4054" w:rsidRPr="00C54524" w:rsidRDefault="00DF4054">
            <w:pPr>
              <w:pStyle w:val="TableParagraph"/>
              <w:spacing w:before="64" w:line="266" w:lineRule="auto"/>
              <w:ind w:left="76" w:right="241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Любовь и уважение к Отечеству.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 xml:space="preserve">Патриотизм многонационального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37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многоконфессионального народа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2BDE81AF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1221D31F" w14:textId="3093DE93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36ACF6BF" w14:textId="19ABDE19" w:rsidR="00DF4054" w:rsidRPr="00C54524" w:rsidRDefault="00DF4054">
            <w:pPr>
              <w:pStyle w:val="TableParagraph"/>
              <w:spacing w:before="6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1</w:t>
            </w:r>
          </w:p>
        </w:tc>
        <w:tc>
          <w:tcPr>
            <w:tcW w:w="2014" w:type="dxa"/>
          </w:tcPr>
          <w:p w14:paraId="66DA2634" w14:textId="77777777" w:rsidR="00DF4054" w:rsidRPr="00C54524" w:rsidRDefault="00010B06">
            <w:pPr>
              <w:pStyle w:val="TableParagraph"/>
              <w:spacing w:before="64"/>
              <w:ind w:left="80"/>
              <w:rPr>
                <w:color w:val="000000" w:themeColor="text1"/>
                <w:sz w:val="15"/>
              </w:rPr>
            </w:pPr>
            <w:hyperlink r:id="rId19">
              <w:r w:rsidR="00DF4054" w:rsidRPr="00C54524">
                <w:rPr>
                  <w:color w:val="000000" w:themeColor="text1"/>
                  <w:w w:val="105"/>
                  <w:sz w:val="15"/>
                </w:rPr>
                <w:t>http://orkce.apkpro.ru/</w:t>
              </w:r>
            </w:hyperlink>
          </w:p>
        </w:tc>
        <w:tc>
          <w:tcPr>
            <w:tcW w:w="7513" w:type="dxa"/>
          </w:tcPr>
          <w:p w14:paraId="46D917EC" w14:textId="77777777" w:rsidR="00DF4054" w:rsidRPr="00C54524" w:rsidRDefault="00DF4054" w:rsidP="00DF4054">
            <w:pPr>
              <w:pStyle w:val="TableParagraph"/>
              <w:spacing w:before="64" w:line="266" w:lineRule="auto"/>
              <w:ind w:left="79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Закреплять и систематизировать представления о духовных традициях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многонационального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народа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России,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духовном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мире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человека,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религии,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религиях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народов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России,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их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значении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в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жизни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человека,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семьи,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общества;</w:t>
            </w:r>
          </w:p>
          <w:p w14:paraId="5FF0696C" w14:textId="6255D2EC" w:rsidR="00DF4054" w:rsidRPr="00DF4054" w:rsidRDefault="00DF4054" w:rsidP="00DF4054">
            <w:pPr>
              <w:pStyle w:val="TableParagraph"/>
              <w:spacing w:before="2" w:line="266" w:lineRule="auto"/>
              <w:ind w:left="79" w:right="597"/>
              <w:rPr>
                <w:color w:val="000000" w:themeColor="text1"/>
                <w:w w:val="105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Проводить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соотношение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между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религией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Отечеством,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объяснять</w:t>
            </w:r>
            <w:r w:rsidRPr="00C54524">
              <w:rPr>
                <w:color w:val="000000" w:themeColor="text1"/>
                <w:spacing w:val="-9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отношение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православных христиан к Отечеству, защите Родины, патриотизму;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Использовать основные понятия темы в устной и письменной речи;</w:t>
            </w:r>
            <w:r w:rsidRPr="00C54524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Проверять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себя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и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самостоятельно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оценивать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свои</w:t>
            </w:r>
            <w:r w:rsidRPr="00C54524">
              <w:rPr>
                <w:color w:val="000000" w:themeColor="text1"/>
                <w:spacing w:val="-3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достижения;</w:t>
            </w:r>
            <w:r>
              <w:rPr>
                <w:color w:val="000000" w:themeColor="text1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Создание эмоционально-положительных основ для развития патриотических чувств: любви и преданности к Родине, чувства гордости за героическое прошлое своей Родины.</w:t>
            </w:r>
          </w:p>
        </w:tc>
      </w:tr>
      <w:tr w:rsidR="00DF4054" w:rsidRPr="00C54524" w14:paraId="40E9C626" w14:textId="25093066" w:rsidTr="00686908">
        <w:trPr>
          <w:gridAfter w:val="2"/>
          <w:wAfter w:w="9527" w:type="dxa"/>
          <w:trHeight w:val="525"/>
        </w:trPr>
        <w:tc>
          <w:tcPr>
            <w:tcW w:w="3181" w:type="dxa"/>
            <w:gridSpan w:val="2"/>
          </w:tcPr>
          <w:p w14:paraId="2D336C24" w14:textId="77777777" w:rsidR="00DF4054" w:rsidRPr="00C54524" w:rsidRDefault="00DF4054">
            <w:pPr>
              <w:pStyle w:val="TableParagraph"/>
              <w:spacing w:before="64" w:line="266" w:lineRule="auto"/>
              <w:ind w:left="76" w:right="610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ОБЩЕЕ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spacing w:val="-1"/>
                <w:w w:val="105"/>
                <w:sz w:val="15"/>
              </w:rPr>
              <w:t>КОЛИЧЕСТВО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ЧАСОВ</w:t>
            </w:r>
            <w:r w:rsidRPr="00C54524">
              <w:rPr>
                <w:color w:val="000000" w:themeColor="text1"/>
                <w:spacing w:val="-8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ПО</w:t>
            </w:r>
            <w:r w:rsidRPr="00C54524">
              <w:rPr>
                <w:color w:val="000000" w:themeColor="text1"/>
                <w:spacing w:val="-36"/>
                <w:w w:val="105"/>
                <w:sz w:val="15"/>
              </w:rPr>
              <w:t xml:space="preserve"> </w:t>
            </w:r>
            <w:r w:rsidRPr="00C54524">
              <w:rPr>
                <w:color w:val="000000" w:themeColor="text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28C85A8D" w14:textId="77777777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294692EA" w14:textId="246BF686" w:rsidR="00DF4054" w:rsidRPr="00C54524" w:rsidRDefault="00DF4054">
            <w:pPr>
              <w:pStyle w:val="TableParagraph"/>
              <w:spacing w:before="64"/>
              <w:ind w:left="77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14:paraId="137EDD9F" w14:textId="705CF1AC" w:rsidR="00DF4054" w:rsidRPr="00C54524" w:rsidRDefault="00DF4054">
            <w:pPr>
              <w:pStyle w:val="TableParagraph"/>
              <w:spacing w:before="64"/>
              <w:ind w:left="78"/>
              <w:rPr>
                <w:color w:val="000000" w:themeColor="text1"/>
                <w:sz w:val="15"/>
              </w:rPr>
            </w:pPr>
            <w:r w:rsidRPr="00C54524">
              <w:rPr>
                <w:color w:val="000000" w:themeColor="text1"/>
                <w:w w:val="104"/>
                <w:sz w:val="15"/>
              </w:rPr>
              <w:t>6</w:t>
            </w:r>
          </w:p>
        </w:tc>
      </w:tr>
    </w:tbl>
    <w:p w14:paraId="63636CFB" w14:textId="77777777" w:rsidR="004010D6" w:rsidRDefault="004010D6">
      <w:pPr>
        <w:rPr>
          <w:sz w:val="14"/>
        </w:rPr>
        <w:sectPr w:rsidR="004010D6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858B677" w14:textId="77777777" w:rsidR="004010D6" w:rsidRDefault="00010B06">
      <w:pPr>
        <w:pStyle w:val="1"/>
      </w:pPr>
      <w:r>
        <w:lastRenderedPageBreak/>
        <w:pict w14:anchorId="0BABB1B8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6670A">
        <w:t>ПОУРОЧНОЕ</w:t>
      </w:r>
      <w:r w:rsidR="0006670A">
        <w:rPr>
          <w:spacing w:val="-10"/>
        </w:rPr>
        <w:t xml:space="preserve"> </w:t>
      </w:r>
      <w:r w:rsidR="0006670A">
        <w:t>ПЛАНИРОВАНИЕ</w:t>
      </w:r>
    </w:p>
    <w:p w14:paraId="7E5CF8E6" w14:textId="77777777" w:rsidR="004010D6" w:rsidRDefault="004010D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4010D6" w14:paraId="14E7A0BC" w14:textId="77777777">
        <w:trPr>
          <w:trHeight w:val="477"/>
        </w:trPr>
        <w:tc>
          <w:tcPr>
            <w:tcW w:w="960" w:type="dxa"/>
            <w:vMerge w:val="restart"/>
          </w:tcPr>
          <w:p w14:paraId="4FC5918E" w14:textId="77777777" w:rsidR="004010D6" w:rsidRDefault="0006670A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14:paraId="696DD41E" w14:textId="77777777" w:rsidR="004010D6" w:rsidRDefault="0006670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14:paraId="356F7371" w14:textId="77777777" w:rsidR="004010D6" w:rsidRDefault="0006670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14:paraId="0FAC8926" w14:textId="77777777" w:rsidR="004010D6" w:rsidRDefault="0006670A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14:paraId="69163B23" w14:textId="71B700C3" w:rsidR="004010D6" w:rsidRDefault="00DF4054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4010D6" w14:paraId="3A5550BF" w14:textId="77777777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14:paraId="150DF8CF" w14:textId="77777777" w:rsidR="004010D6" w:rsidRDefault="004010D6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540ECCA1" w14:textId="77777777" w:rsidR="004010D6" w:rsidRDefault="004010D6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56CD1581" w14:textId="77777777" w:rsidR="004010D6" w:rsidRDefault="0006670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14:paraId="14BEC79D" w14:textId="77777777" w:rsidR="004010D6" w:rsidRDefault="0006670A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14:paraId="75FC8C07" w14:textId="77777777" w:rsidR="004010D6" w:rsidRDefault="0006670A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7494D902" w14:textId="77777777" w:rsidR="004010D6" w:rsidRDefault="004010D6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0D56144C" w14:textId="77777777" w:rsidR="004010D6" w:rsidRDefault="004010D6">
            <w:pPr>
              <w:rPr>
                <w:sz w:val="2"/>
                <w:szCs w:val="2"/>
              </w:rPr>
            </w:pPr>
          </w:p>
        </w:tc>
      </w:tr>
      <w:tr w:rsidR="00DF4054" w14:paraId="2799F8A4" w14:textId="77777777">
        <w:trPr>
          <w:trHeight w:val="477"/>
        </w:trPr>
        <w:tc>
          <w:tcPr>
            <w:tcW w:w="960" w:type="dxa"/>
          </w:tcPr>
          <w:p w14:paraId="76077E82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14:paraId="5976E5DC" w14:textId="77777777" w:rsidR="00DF4054" w:rsidRDefault="00DF4054" w:rsidP="0006670A">
            <w:pPr>
              <w:pStyle w:val="TableParagraph"/>
              <w:rPr>
                <w:sz w:val="24"/>
                <w:szCs w:val="24"/>
              </w:rPr>
            </w:pPr>
            <w:r w:rsidRPr="007C6074">
              <w:rPr>
                <w:sz w:val="24"/>
                <w:szCs w:val="24"/>
              </w:rPr>
              <w:t>Россия – наша Родина.</w:t>
            </w:r>
          </w:p>
          <w:p w14:paraId="188D3A3D" w14:textId="2C3956BB" w:rsidR="00DF4054" w:rsidRPr="00352A1B" w:rsidRDefault="00DF4054" w:rsidP="0006670A">
            <w:pPr>
              <w:pStyle w:val="TableParagraph"/>
              <w:rPr>
                <w:b/>
                <w:i/>
                <w:sz w:val="24"/>
              </w:rPr>
            </w:pPr>
            <w:r w:rsidRPr="00352A1B">
              <w:rPr>
                <w:rFonts w:eastAsiaTheme="minorHAnsi"/>
                <w:b/>
                <w:i/>
                <w:sz w:val="24"/>
                <w:szCs w:val="24"/>
              </w:rPr>
              <w:t>Р.К. Наша Родина город Вологда.</w:t>
            </w:r>
          </w:p>
        </w:tc>
        <w:tc>
          <w:tcPr>
            <w:tcW w:w="731" w:type="dxa"/>
          </w:tcPr>
          <w:p w14:paraId="7CFFF71F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2B84C9D" w14:textId="63AF78E8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35FC952" w14:textId="6BBD37BD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CBB4807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7C6FB0C" w14:textId="546EF4B7" w:rsidR="00DF4054" w:rsidRDefault="00010B06" w:rsidP="0006670A">
            <w:pPr>
              <w:pStyle w:val="TableParagraph"/>
              <w:rPr>
                <w:sz w:val="24"/>
              </w:rPr>
            </w:pPr>
            <w:hyperlink r:id="rId20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710C77DE" w14:textId="77777777">
        <w:trPr>
          <w:trHeight w:val="477"/>
        </w:trPr>
        <w:tc>
          <w:tcPr>
            <w:tcW w:w="960" w:type="dxa"/>
          </w:tcPr>
          <w:p w14:paraId="58E47A07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14:paraId="502A3F33" w14:textId="7D5B6BB6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Культура и религия.</w:t>
            </w:r>
          </w:p>
        </w:tc>
        <w:tc>
          <w:tcPr>
            <w:tcW w:w="731" w:type="dxa"/>
          </w:tcPr>
          <w:p w14:paraId="7FC76D80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0C0CFDF" w14:textId="5DBE4B66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FF367F8" w14:textId="55104C83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7E85348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6CFE839" w14:textId="3FAEE29A" w:rsidR="00DF4054" w:rsidRDefault="00010B06" w:rsidP="0006670A">
            <w:pPr>
              <w:pStyle w:val="TableParagraph"/>
              <w:rPr>
                <w:sz w:val="24"/>
              </w:rPr>
            </w:pPr>
            <w:hyperlink r:id="rId21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3D3F1CC1" w14:textId="77777777">
        <w:trPr>
          <w:trHeight w:val="477"/>
        </w:trPr>
        <w:tc>
          <w:tcPr>
            <w:tcW w:w="960" w:type="dxa"/>
          </w:tcPr>
          <w:p w14:paraId="065F8373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14:paraId="194299BD" w14:textId="374010CA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Человек и Бог в православии.</w:t>
            </w:r>
          </w:p>
        </w:tc>
        <w:tc>
          <w:tcPr>
            <w:tcW w:w="731" w:type="dxa"/>
          </w:tcPr>
          <w:p w14:paraId="2B109BA9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7307E7B" w14:textId="685F703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A711796" w14:textId="6D542B5B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FA2CCB4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393EEDA" w14:textId="33380AC8" w:rsidR="00DF4054" w:rsidRDefault="00010B06" w:rsidP="0006670A">
            <w:pPr>
              <w:pStyle w:val="TableParagraph"/>
              <w:rPr>
                <w:sz w:val="24"/>
              </w:rPr>
            </w:pPr>
            <w:hyperlink r:id="rId22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6E60DFA" w14:textId="77777777">
        <w:trPr>
          <w:trHeight w:val="477"/>
        </w:trPr>
        <w:tc>
          <w:tcPr>
            <w:tcW w:w="960" w:type="dxa"/>
          </w:tcPr>
          <w:p w14:paraId="393EDFBF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14:paraId="7DA13CE7" w14:textId="77777777" w:rsidR="00DF4054" w:rsidRDefault="00DF4054" w:rsidP="000667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 и молитва.</w:t>
            </w:r>
          </w:p>
          <w:p w14:paraId="3C1A6EBD" w14:textId="3BF8FE6B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работа:       объяснение значения слов: молитва, ангел, искушение.</w:t>
            </w:r>
          </w:p>
        </w:tc>
        <w:tc>
          <w:tcPr>
            <w:tcW w:w="731" w:type="dxa"/>
          </w:tcPr>
          <w:p w14:paraId="5D172605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C1A7418" w14:textId="3060672A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DE4943B" w14:textId="66C9EE06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4517A1A1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6A0839E" w14:textId="08027686" w:rsidR="00DF4054" w:rsidRDefault="00010B06" w:rsidP="0006670A">
            <w:pPr>
              <w:pStyle w:val="TableParagraph"/>
              <w:rPr>
                <w:sz w:val="24"/>
              </w:rPr>
            </w:pPr>
            <w:hyperlink r:id="rId23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63EC0D24" w14:textId="77777777">
        <w:trPr>
          <w:trHeight w:val="477"/>
        </w:trPr>
        <w:tc>
          <w:tcPr>
            <w:tcW w:w="960" w:type="dxa"/>
          </w:tcPr>
          <w:p w14:paraId="02B317E6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14:paraId="2BA8917F" w14:textId="7D92EE15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Библия и Евангелие.</w:t>
            </w:r>
          </w:p>
        </w:tc>
        <w:tc>
          <w:tcPr>
            <w:tcW w:w="731" w:type="dxa"/>
          </w:tcPr>
          <w:p w14:paraId="7CE27ECA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827116F" w14:textId="7D627BCA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DD48127" w14:textId="1C2C9C31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C6B86FD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4267F3C" w14:textId="61899A51" w:rsidR="00DF4054" w:rsidRDefault="00010B06" w:rsidP="0006670A">
            <w:pPr>
              <w:pStyle w:val="TableParagraph"/>
              <w:rPr>
                <w:sz w:val="24"/>
              </w:rPr>
            </w:pPr>
            <w:hyperlink r:id="rId24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30800EE4" w14:textId="77777777">
        <w:trPr>
          <w:trHeight w:val="477"/>
        </w:trPr>
        <w:tc>
          <w:tcPr>
            <w:tcW w:w="960" w:type="dxa"/>
          </w:tcPr>
          <w:p w14:paraId="71C110F1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14:paraId="08C4988A" w14:textId="77777777" w:rsidR="00DF4054" w:rsidRPr="004E7B36" w:rsidRDefault="00DF4054" w:rsidP="0006670A">
            <w:pPr>
              <w:rPr>
                <w:sz w:val="24"/>
                <w:szCs w:val="24"/>
              </w:rPr>
            </w:pPr>
            <w:r w:rsidRPr="004E7B36">
              <w:rPr>
                <w:sz w:val="24"/>
                <w:szCs w:val="24"/>
              </w:rPr>
              <w:t>Проповедь Христа.</w:t>
            </w:r>
          </w:p>
          <w:p w14:paraId="16B3D8DA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C92DADF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8E34EE9" w14:textId="4633E3CD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3573FCC" w14:textId="7670CC5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5375865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746C1A8" w14:textId="76F1F2A2" w:rsidR="00DF4054" w:rsidRDefault="00010B06" w:rsidP="0006670A">
            <w:pPr>
              <w:pStyle w:val="TableParagraph"/>
              <w:rPr>
                <w:sz w:val="24"/>
              </w:rPr>
            </w:pPr>
            <w:hyperlink r:id="rId25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60D12447" w14:textId="77777777">
        <w:trPr>
          <w:trHeight w:val="477"/>
        </w:trPr>
        <w:tc>
          <w:tcPr>
            <w:tcW w:w="960" w:type="dxa"/>
          </w:tcPr>
          <w:p w14:paraId="3BC817E5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14:paraId="791C91D0" w14:textId="47E18CF2" w:rsidR="00DF4054" w:rsidRDefault="00DF4054" w:rsidP="0006670A">
            <w:pPr>
              <w:rPr>
                <w:sz w:val="24"/>
                <w:szCs w:val="24"/>
              </w:rPr>
            </w:pPr>
            <w:r w:rsidRPr="004E7B36">
              <w:rPr>
                <w:sz w:val="24"/>
                <w:szCs w:val="24"/>
              </w:rPr>
              <w:t>Христос и его крест.</w:t>
            </w:r>
          </w:p>
          <w:p w14:paraId="32E8EFE5" w14:textId="3569EA2F" w:rsidR="00DF4054" w:rsidRDefault="00DF4054" w:rsidP="0006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-рассматривание и зарисовка православного креста, объяснение его частей.</w:t>
            </w:r>
          </w:p>
          <w:p w14:paraId="2F713C6A" w14:textId="10ED74DA" w:rsidR="00DF4054" w:rsidRPr="00352A1B" w:rsidRDefault="00DF4054" w:rsidP="0006670A">
            <w:pPr>
              <w:rPr>
                <w:b/>
                <w:i/>
                <w:sz w:val="24"/>
                <w:szCs w:val="24"/>
              </w:rPr>
            </w:pPr>
            <w:r w:rsidRPr="00352A1B">
              <w:rPr>
                <w:b/>
                <w:i/>
                <w:sz w:val="24"/>
                <w:szCs w:val="24"/>
              </w:rPr>
              <w:t>Р.К «История поклонного креста в Вологде»</w:t>
            </w:r>
          </w:p>
          <w:p w14:paraId="06498895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4E096E2E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AD4C170" w14:textId="4FB70D35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F0DC0A7" w14:textId="3B49E03F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3DA48DC6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CDFCD3A" w14:textId="3AF62F8E" w:rsidR="00DF4054" w:rsidRDefault="00010B06" w:rsidP="0006670A">
            <w:pPr>
              <w:pStyle w:val="TableParagraph"/>
              <w:rPr>
                <w:sz w:val="24"/>
              </w:rPr>
            </w:pPr>
            <w:hyperlink r:id="rId26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279F5E8D" w14:textId="77777777">
        <w:trPr>
          <w:trHeight w:val="477"/>
        </w:trPr>
        <w:tc>
          <w:tcPr>
            <w:tcW w:w="960" w:type="dxa"/>
          </w:tcPr>
          <w:p w14:paraId="52699B86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14:paraId="38803474" w14:textId="5812D4CB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Пасха.</w:t>
            </w:r>
          </w:p>
        </w:tc>
        <w:tc>
          <w:tcPr>
            <w:tcW w:w="731" w:type="dxa"/>
          </w:tcPr>
          <w:p w14:paraId="296918A3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FE2FE88" w14:textId="3C828D03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24B6EAB" w14:textId="16BE25D0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2E13FA2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652F575" w14:textId="118B3A6C" w:rsidR="00DF4054" w:rsidRDefault="00010B06" w:rsidP="0006670A">
            <w:pPr>
              <w:pStyle w:val="TableParagraph"/>
              <w:rPr>
                <w:sz w:val="24"/>
              </w:rPr>
            </w:pPr>
            <w:hyperlink r:id="rId27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6F790BB5" w14:textId="77777777">
        <w:trPr>
          <w:trHeight w:val="477"/>
        </w:trPr>
        <w:tc>
          <w:tcPr>
            <w:tcW w:w="960" w:type="dxa"/>
          </w:tcPr>
          <w:p w14:paraId="27FB00EB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14:paraId="635F0BF7" w14:textId="657A4FE1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731" w:type="dxa"/>
          </w:tcPr>
          <w:p w14:paraId="505ADF57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936F9ED" w14:textId="77686EFF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D1ED376" w14:textId="17BD4793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2A331F5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9C0408C" w14:textId="254D00ED" w:rsidR="00DF4054" w:rsidRDefault="00010B06" w:rsidP="0006670A">
            <w:pPr>
              <w:pStyle w:val="TableParagraph"/>
              <w:rPr>
                <w:sz w:val="24"/>
              </w:rPr>
            </w:pPr>
            <w:hyperlink r:id="rId28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19BC6722" w14:textId="77777777">
        <w:trPr>
          <w:trHeight w:val="477"/>
        </w:trPr>
        <w:tc>
          <w:tcPr>
            <w:tcW w:w="960" w:type="dxa"/>
          </w:tcPr>
          <w:p w14:paraId="11C30F39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14:paraId="032BC9EA" w14:textId="2057464E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Совесть и раскаяние.</w:t>
            </w:r>
          </w:p>
        </w:tc>
        <w:tc>
          <w:tcPr>
            <w:tcW w:w="731" w:type="dxa"/>
          </w:tcPr>
          <w:p w14:paraId="41EDBF12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8C7DDB2" w14:textId="7C7734B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690E370" w14:textId="536F8FEB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F71F722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222BD13" w14:textId="162946B6" w:rsidR="00DF4054" w:rsidRDefault="00010B06" w:rsidP="0006670A">
            <w:pPr>
              <w:pStyle w:val="TableParagraph"/>
              <w:rPr>
                <w:sz w:val="24"/>
              </w:rPr>
            </w:pPr>
            <w:hyperlink r:id="rId29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34F79761" w14:textId="77777777">
        <w:trPr>
          <w:trHeight w:val="477"/>
        </w:trPr>
        <w:tc>
          <w:tcPr>
            <w:tcW w:w="960" w:type="dxa"/>
          </w:tcPr>
          <w:p w14:paraId="6BCD4609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14:paraId="3D04BA6F" w14:textId="4F30D076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Заповеди.</w:t>
            </w:r>
          </w:p>
        </w:tc>
        <w:tc>
          <w:tcPr>
            <w:tcW w:w="731" w:type="dxa"/>
          </w:tcPr>
          <w:p w14:paraId="79711534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24766C7" w14:textId="042DD83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83E8F94" w14:textId="79F1091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316C57B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BA2F0AA" w14:textId="488A79F3" w:rsidR="00DF4054" w:rsidRDefault="00010B06" w:rsidP="0006670A">
            <w:pPr>
              <w:pStyle w:val="TableParagraph"/>
              <w:rPr>
                <w:sz w:val="24"/>
              </w:rPr>
            </w:pPr>
            <w:hyperlink r:id="rId30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6CB4746" w14:textId="77777777">
        <w:trPr>
          <w:trHeight w:val="477"/>
        </w:trPr>
        <w:tc>
          <w:tcPr>
            <w:tcW w:w="960" w:type="dxa"/>
          </w:tcPr>
          <w:p w14:paraId="19773430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14:paraId="0D19E803" w14:textId="1EBA2C91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731" w:type="dxa"/>
          </w:tcPr>
          <w:p w14:paraId="35E67503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523B739" w14:textId="6DCBEB46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638FC52" w14:textId="2EF634E2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3349DDE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49943CF" w14:textId="03754436" w:rsidR="00DF4054" w:rsidRDefault="00010B06" w:rsidP="0006670A">
            <w:pPr>
              <w:pStyle w:val="TableParagraph"/>
              <w:rPr>
                <w:sz w:val="24"/>
              </w:rPr>
            </w:pPr>
            <w:hyperlink r:id="rId31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1B5F8987" w14:textId="77777777">
        <w:trPr>
          <w:trHeight w:val="477"/>
        </w:trPr>
        <w:tc>
          <w:tcPr>
            <w:tcW w:w="960" w:type="dxa"/>
          </w:tcPr>
          <w:p w14:paraId="7F7A118E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14:paraId="09007F95" w14:textId="674C6727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Золотое правило этики.</w:t>
            </w:r>
          </w:p>
        </w:tc>
        <w:tc>
          <w:tcPr>
            <w:tcW w:w="731" w:type="dxa"/>
          </w:tcPr>
          <w:p w14:paraId="732B2881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9BDD19A" w14:textId="430DD8F6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21EDAC8" w14:textId="36579C3E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54BC22B1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08BB9B1" w14:textId="44C6726E" w:rsidR="00DF4054" w:rsidRDefault="00010B06" w:rsidP="0006670A">
            <w:pPr>
              <w:pStyle w:val="TableParagraph"/>
              <w:rPr>
                <w:sz w:val="24"/>
              </w:rPr>
            </w:pPr>
            <w:hyperlink r:id="rId32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1FC098D" w14:textId="77777777">
        <w:trPr>
          <w:trHeight w:val="477"/>
        </w:trPr>
        <w:tc>
          <w:tcPr>
            <w:tcW w:w="960" w:type="dxa"/>
          </w:tcPr>
          <w:p w14:paraId="3B2BCBCC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14:paraId="7847ECE1" w14:textId="77777777" w:rsidR="00DF4054" w:rsidRDefault="00DF4054" w:rsidP="005668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Храм. Практическая работа «Выделение основных частей храма».</w:t>
            </w:r>
          </w:p>
          <w:p w14:paraId="1A361D17" w14:textId="5E2E45E2" w:rsidR="00DF4054" w:rsidRPr="002F1E6A" w:rsidRDefault="00DF4054" w:rsidP="00566892">
            <w:pPr>
              <w:pStyle w:val="TableParagraph"/>
              <w:rPr>
                <w:b/>
                <w:i/>
                <w:sz w:val="24"/>
              </w:rPr>
            </w:pPr>
            <w:r w:rsidRPr="002F1E6A">
              <w:rPr>
                <w:b/>
                <w:i/>
                <w:sz w:val="24"/>
                <w:szCs w:val="24"/>
              </w:rPr>
              <w:t>Р.К: «Храмы Заречья»</w:t>
            </w:r>
          </w:p>
        </w:tc>
        <w:tc>
          <w:tcPr>
            <w:tcW w:w="731" w:type="dxa"/>
          </w:tcPr>
          <w:p w14:paraId="2906B5E0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17C26E6" w14:textId="05492B0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2ECF4D6" w14:textId="3848F546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277980D3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B4FDDC7" w14:textId="0C20C340" w:rsidR="00DF4054" w:rsidRDefault="00010B06" w:rsidP="0006670A">
            <w:pPr>
              <w:pStyle w:val="TableParagraph"/>
              <w:rPr>
                <w:sz w:val="24"/>
              </w:rPr>
            </w:pPr>
            <w:hyperlink r:id="rId33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2F911141" w14:textId="77777777">
        <w:trPr>
          <w:trHeight w:val="477"/>
        </w:trPr>
        <w:tc>
          <w:tcPr>
            <w:tcW w:w="960" w:type="dxa"/>
          </w:tcPr>
          <w:p w14:paraId="7D0737D1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14:paraId="18F545B7" w14:textId="164B24DF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Икона.</w:t>
            </w:r>
          </w:p>
        </w:tc>
        <w:tc>
          <w:tcPr>
            <w:tcW w:w="731" w:type="dxa"/>
          </w:tcPr>
          <w:p w14:paraId="14802977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3C3859D" w14:textId="6303DD2B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EE9812C" w14:textId="5A11BDB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F0D441B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AFAB8D1" w14:textId="5FEF2732" w:rsidR="00DF4054" w:rsidRDefault="00010B06" w:rsidP="0006670A">
            <w:pPr>
              <w:pStyle w:val="TableParagraph"/>
              <w:rPr>
                <w:sz w:val="24"/>
              </w:rPr>
            </w:pPr>
            <w:hyperlink r:id="rId34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25E2067" w14:textId="77777777">
        <w:trPr>
          <w:trHeight w:val="477"/>
        </w:trPr>
        <w:tc>
          <w:tcPr>
            <w:tcW w:w="960" w:type="dxa"/>
          </w:tcPr>
          <w:p w14:paraId="6B4FB0AB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14:paraId="6B3989F4" w14:textId="0784B28F" w:rsidR="00DF4054" w:rsidRDefault="00DF4054" w:rsidP="00D62A9C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Проект «Православные праздники».</w:t>
            </w:r>
          </w:p>
        </w:tc>
        <w:tc>
          <w:tcPr>
            <w:tcW w:w="731" w:type="dxa"/>
          </w:tcPr>
          <w:p w14:paraId="196E3CF8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525BC27" w14:textId="34CEFD17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03AFF7A4" w14:textId="75A791A8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10BC0F65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9A74DBE" w14:textId="74BF84CC" w:rsidR="00DF4054" w:rsidRDefault="00010B06" w:rsidP="0006670A">
            <w:pPr>
              <w:pStyle w:val="TableParagraph"/>
              <w:rPr>
                <w:sz w:val="24"/>
              </w:rPr>
            </w:pPr>
            <w:hyperlink r:id="rId35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2BB74FAC" w14:textId="77777777">
        <w:trPr>
          <w:trHeight w:val="477"/>
        </w:trPr>
        <w:tc>
          <w:tcPr>
            <w:tcW w:w="960" w:type="dxa"/>
          </w:tcPr>
          <w:p w14:paraId="300DF9F8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14:paraId="233B5DD0" w14:textId="15A9D586" w:rsidR="00DF4054" w:rsidRDefault="00DF4054" w:rsidP="00D62A9C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731" w:type="dxa"/>
          </w:tcPr>
          <w:p w14:paraId="378AA950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D8E371B" w14:textId="0C88E347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33E4E6DE" w14:textId="388BD01E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6F79A73D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911D223" w14:textId="72568BEE" w:rsidR="00DF4054" w:rsidRDefault="00010B06" w:rsidP="0006670A">
            <w:pPr>
              <w:pStyle w:val="TableParagraph"/>
              <w:rPr>
                <w:sz w:val="24"/>
              </w:rPr>
            </w:pPr>
            <w:hyperlink r:id="rId36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7E002E74" w14:textId="77777777">
        <w:trPr>
          <w:trHeight w:val="477"/>
        </w:trPr>
        <w:tc>
          <w:tcPr>
            <w:tcW w:w="960" w:type="dxa"/>
          </w:tcPr>
          <w:p w14:paraId="327853D9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14:paraId="4D3587EB" w14:textId="48DCD4BE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Как христианство пришло на Русь.</w:t>
            </w:r>
          </w:p>
        </w:tc>
        <w:tc>
          <w:tcPr>
            <w:tcW w:w="731" w:type="dxa"/>
          </w:tcPr>
          <w:p w14:paraId="19AC2547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C1EE5A3" w14:textId="69030F4D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85C9E0B" w14:textId="66BBF2ED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427E157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8FC9C2D" w14:textId="7D43132E" w:rsidR="00DF4054" w:rsidRDefault="00010B06" w:rsidP="0006670A">
            <w:pPr>
              <w:pStyle w:val="TableParagraph"/>
              <w:rPr>
                <w:sz w:val="24"/>
              </w:rPr>
            </w:pPr>
            <w:hyperlink r:id="rId37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5131D564" w14:textId="77777777">
        <w:trPr>
          <w:trHeight w:val="477"/>
        </w:trPr>
        <w:tc>
          <w:tcPr>
            <w:tcW w:w="960" w:type="dxa"/>
          </w:tcPr>
          <w:p w14:paraId="68031C9D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724" w:type="dxa"/>
          </w:tcPr>
          <w:p w14:paraId="5A6D9245" w14:textId="5ADA6014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Подвиг.</w:t>
            </w:r>
          </w:p>
        </w:tc>
        <w:tc>
          <w:tcPr>
            <w:tcW w:w="731" w:type="dxa"/>
          </w:tcPr>
          <w:p w14:paraId="389135BC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5C750E1" w14:textId="356EF250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A768A93" w14:textId="53635ABE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0AF0423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53EB1A6" w14:textId="1143D74E" w:rsidR="00DF4054" w:rsidRDefault="00010B06" w:rsidP="0006670A">
            <w:pPr>
              <w:pStyle w:val="TableParagraph"/>
              <w:rPr>
                <w:sz w:val="24"/>
              </w:rPr>
            </w:pPr>
            <w:hyperlink r:id="rId38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2D7B3D8" w14:textId="77777777">
        <w:trPr>
          <w:trHeight w:val="477"/>
        </w:trPr>
        <w:tc>
          <w:tcPr>
            <w:tcW w:w="960" w:type="dxa"/>
          </w:tcPr>
          <w:p w14:paraId="7FD43DFB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14:paraId="2A87554E" w14:textId="77777777" w:rsidR="00DF4054" w:rsidRDefault="00DF4054" w:rsidP="000667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Заповеди блаженств.</w:t>
            </w:r>
          </w:p>
          <w:p w14:paraId="0C5AD287" w14:textId="2F397239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134B40C4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90049C3" w14:textId="7C52ABC5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B1A9E46" w14:textId="04036CBA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3736B481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48B780DF" w14:textId="72A78E18" w:rsidR="00DF4054" w:rsidRDefault="00010B06" w:rsidP="0006670A">
            <w:pPr>
              <w:pStyle w:val="TableParagraph"/>
              <w:rPr>
                <w:sz w:val="24"/>
              </w:rPr>
            </w:pPr>
            <w:hyperlink r:id="rId39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7E094CA" w14:textId="77777777">
        <w:trPr>
          <w:trHeight w:val="477"/>
        </w:trPr>
        <w:tc>
          <w:tcPr>
            <w:tcW w:w="960" w:type="dxa"/>
          </w:tcPr>
          <w:p w14:paraId="681B2E39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14:paraId="75C928DB" w14:textId="11B797FE" w:rsidR="00DF4054" w:rsidRDefault="00DF4054" w:rsidP="00FE529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Зачем творить добро?</w:t>
            </w:r>
            <w:r>
              <w:t xml:space="preserve"> </w:t>
            </w:r>
            <w:r w:rsidRPr="007B0513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 «З</w:t>
            </w:r>
            <w:r w:rsidRPr="007B0513">
              <w:rPr>
                <w:sz w:val="24"/>
                <w:szCs w:val="24"/>
              </w:rPr>
              <w:t>арисовка крестов</w:t>
            </w:r>
            <w:r>
              <w:rPr>
                <w:sz w:val="24"/>
                <w:szCs w:val="24"/>
              </w:rPr>
              <w:t xml:space="preserve">: </w:t>
            </w:r>
            <w:r w:rsidRPr="007B0513">
              <w:rPr>
                <w:sz w:val="24"/>
                <w:szCs w:val="24"/>
              </w:rPr>
              <w:t>Христова, Петрова, Андреева. Объяснение их отличий</w:t>
            </w:r>
            <w:r>
              <w:rPr>
                <w:sz w:val="24"/>
                <w:szCs w:val="24"/>
              </w:rPr>
              <w:t>»</w:t>
            </w:r>
            <w:r w:rsidRPr="007B0513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14:paraId="413145D5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A50C1FD" w14:textId="0A949410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72ED6EF" w14:textId="58F0B51A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4AF8685D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6C893F3" w14:textId="210328DB" w:rsidR="00DF4054" w:rsidRDefault="00010B06" w:rsidP="0006670A">
            <w:pPr>
              <w:pStyle w:val="TableParagraph"/>
              <w:rPr>
                <w:sz w:val="24"/>
              </w:rPr>
            </w:pPr>
            <w:hyperlink r:id="rId40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76023289" w14:textId="77777777">
        <w:trPr>
          <w:trHeight w:val="477"/>
        </w:trPr>
        <w:tc>
          <w:tcPr>
            <w:tcW w:w="960" w:type="dxa"/>
          </w:tcPr>
          <w:p w14:paraId="0DB8D61D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14:paraId="06FACA04" w14:textId="3A1F1EDC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Чудо в жизни христианина.</w:t>
            </w:r>
          </w:p>
        </w:tc>
        <w:tc>
          <w:tcPr>
            <w:tcW w:w="731" w:type="dxa"/>
          </w:tcPr>
          <w:p w14:paraId="5E24A6C3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F1E603B" w14:textId="0100E815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B5E85AA" w14:textId="3FC40180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43A7026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0ED2DC9" w14:textId="11431009" w:rsidR="00DF4054" w:rsidRDefault="00010B06" w:rsidP="0006670A">
            <w:pPr>
              <w:pStyle w:val="TableParagraph"/>
              <w:rPr>
                <w:sz w:val="24"/>
              </w:rPr>
            </w:pPr>
            <w:hyperlink r:id="rId41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6C5EA870" w14:textId="77777777">
        <w:trPr>
          <w:trHeight w:val="477"/>
        </w:trPr>
        <w:tc>
          <w:tcPr>
            <w:tcW w:w="960" w:type="dxa"/>
          </w:tcPr>
          <w:p w14:paraId="4D59ACA7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14:paraId="04415851" w14:textId="56EF9E95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731" w:type="dxa"/>
          </w:tcPr>
          <w:p w14:paraId="59E5C024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E08FF11" w14:textId="1AD41EEF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A2E0EC9" w14:textId="5D7A706D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73FA062A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9CB6E98" w14:textId="54CADEC4" w:rsidR="00DF4054" w:rsidRDefault="00010B06" w:rsidP="0006670A">
            <w:pPr>
              <w:pStyle w:val="TableParagraph"/>
              <w:rPr>
                <w:sz w:val="24"/>
              </w:rPr>
            </w:pPr>
            <w:hyperlink r:id="rId42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48D2E43" w14:textId="77777777">
        <w:trPr>
          <w:trHeight w:val="477"/>
        </w:trPr>
        <w:tc>
          <w:tcPr>
            <w:tcW w:w="960" w:type="dxa"/>
          </w:tcPr>
          <w:p w14:paraId="0670CE1F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14:paraId="30A03170" w14:textId="41A3B0F7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Таинство Причастия.</w:t>
            </w:r>
          </w:p>
        </w:tc>
        <w:tc>
          <w:tcPr>
            <w:tcW w:w="731" w:type="dxa"/>
          </w:tcPr>
          <w:p w14:paraId="0C9555AE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804AC55" w14:textId="56B37E3B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6541497" w14:textId="3D37F923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2A6CB49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3D16E9B" w14:textId="05D0F992" w:rsidR="00DF4054" w:rsidRDefault="00010B06" w:rsidP="0006670A">
            <w:pPr>
              <w:pStyle w:val="TableParagraph"/>
              <w:rPr>
                <w:sz w:val="24"/>
              </w:rPr>
            </w:pPr>
            <w:hyperlink r:id="rId43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567C8DCC" w14:textId="77777777">
        <w:trPr>
          <w:trHeight w:val="477"/>
        </w:trPr>
        <w:tc>
          <w:tcPr>
            <w:tcW w:w="960" w:type="dxa"/>
          </w:tcPr>
          <w:p w14:paraId="7734A737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14:paraId="77C1451C" w14:textId="77777777" w:rsidR="00DF4054" w:rsidRDefault="00DF4054" w:rsidP="000667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Монастырь.</w:t>
            </w:r>
          </w:p>
          <w:p w14:paraId="303BC9D7" w14:textId="77777777" w:rsidR="00DF4054" w:rsidRDefault="00DF4054" w:rsidP="00FE52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«Выделение элементов одежды монаха».</w:t>
            </w:r>
          </w:p>
          <w:p w14:paraId="39FFD1E1" w14:textId="5256CE42" w:rsidR="00DF4054" w:rsidRPr="002F1E6A" w:rsidRDefault="00DF4054" w:rsidP="00FE529E">
            <w:pPr>
              <w:pStyle w:val="TableParagraph"/>
              <w:rPr>
                <w:b/>
                <w:i/>
                <w:sz w:val="24"/>
              </w:rPr>
            </w:pPr>
            <w:r w:rsidRPr="002F1E6A">
              <w:rPr>
                <w:b/>
                <w:i/>
                <w:sz w:val="24"/>
                <w:szCs w:val="24"/>
              </w:rPr>
              <w:t>Р.К: «</w:t>
            </w:r>
            <w:proofErr w:type="spellStart"/>
            <w:r w:rsidRPr="002F1E6A">
              <w:rPr>
                <w:b/>
                <w:i/>
                <w:sz w:val="24"/>
                <w:szCs w:val="24"/>
              </w:rPr>
              <w:t>Спасо</w:t>
            </w:r>
            <w:proofErr w:type="spellEnd"/>
            <w:r w:rsidRPr="002F1E6A">
              <w:rPr>
                <w:b/>
                <w:i/>
                <w:sz w:val="24"/>
                <w:szCs w:val="24"/>
              </w:rPr>
              <w:t>-Прилуцкий монастырь в окрестностях Вологды»</w:t>
            </w:r>
          </w:p>
        </w:tc>
        <w:tc>
          <w:tcPr>
            <w:tcW w:w="731" w:type="dxa"/>
          </w:tcPr>
          <w:p w14:paraId="262389F8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C70B1C8" w14:textId="3EFE86BF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A611275" w14:textId="58A0F40E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090DF351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773C119C" w14:textId="3D030CE3" w:rsidR="00DF4054" w:rsidRDefault="00010B06" w:rsidP="0006670A">
            <w:pPr>
              <w:pStyle w:val="TableParagraph"/>
              <w:rPr>
                <w:sz w:val="24"/>
              </w:rPr>
            </w:pPr>
            <w:hyperlink r:id="rId44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615B2996" w14:textId="77777777">
        <w:trPr>
          <w:trHeight w:val="477"/>
        </w:trPr>
        <w:tc>
          <w:tcPr>
            <w:tcW w:w="960" w:type="dxa"/>
          </w:tcPr>
          <w:p w14:paraId="0358BC54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14:paraId="7E3DA799" w14:textId="15FBE648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731" w:type="dxa"/>
          </w:tcPr>
          <w:p w14:paraId="1E53848E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5110BB0" w14:textId="45841F5C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9FA1914" w14:textId="275D9101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AA112AC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0561471" w14:textId="391238CE" w:rsidR="00DF4054" w:rsidRDefault="00010B06" w:rsidP="0006670A">
            <w:pPr>
              <w:pStyle w:val="TableParagraph"/>
              <w:rPr>
                <w:sz w:val="24"/>
              </w:rPr>
            </w:pPr>
            <w:hyperlink r:id="rId45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7EDDBF96" w14:textId="77777777">
        <w:trPr>
          <w:trHeight w:val="477"/>
        </w:trPr>
        <w:tc>
          <w:tcPr>
            <w:tcW w:w="960" w:type="dxa"/>
          </w:tcPr>
          <w:p w14:paraId="015746F9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14:paraId="0C4A6C04" w14:textId="7BBE1DE9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Христианская семья.</w:t>
            </w:r>
          </w:p>
        </w:tc>
        <w:tc>
          <w:tcPr>
            <w:tcW w:w="731" w:type="dxa"/>
          </w:tcPr>
          <w:p w14:paraId="1E1E99B7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6FBD2AB" w14:textId="78B3DB51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5CDA966" w14:textId="4B908C4F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DE883E2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C1864BE" w14:textId="0B1A1699" w:rsidR="00DF4054" w:rsidRDefault="00010B06" w:rsidP="0006670A">
            <w:pPr>
              <w:pStyle w:val="TableParagraph"/>
              <w:rPr>
                <w:sz w:val="24"/>
              </w:rPr>
            </w:pPr>
            <w:hyperlink r:id="rId46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CB677F5" w14:textId="77777777">
        <w:trPr>
          <w:trHeight w:val="477"/>
        </w:trPr>
        <w:tc>
          <w:tcPr>
            <w:tcW w:w="960" w:type="dxa"/>
          </w:tcPr>
          <w:p w14:paraId="0CB81943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14:paraId="385E4B79" w14:textId="77777777" w:rsidR="00DF4054" w:rsidRDefault="00DF4054" w:rsidP="000667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Отечества.</w:t>
            </w:r>
          </w:p>
          <w:p w14:paraId="0DADD298" w14:textId="1F4E0CF7" w:rsidR="00DF4054" w:rsidRDefault="00DF4054" w:rsidP="00DD60C1">
            <w:pPr>
              <w:pStyle w:val="TableParagraph"/>
              <w:rPr>
                <w:sz w:val="24"/>
              </w:rPr>
            </w:pPr>
            <w:r w:rsidRPr="007B0513">
              <w:rPr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«Рассматривание и описание икон А. Невского, Д. Донского, Ф.  Ушакова».</w:t>
            </w:r>
          </w:p>
        </w:tc>
        <w:tc>
          <w:tcPr>
            <w:tcW w:w="731" w:type="dxa"/>
          </w:tcPr>
          <w:p w14:paraId="6074CDFC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C0F224C" w14:textId="26F1BCE5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BA3B112" w14:textId="03638E57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14:paraId="01CCFC4C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FF7B3B8" w14:textId="02E1A44F" w:rsidR="00DF4054" w:rsidRDefault="00010B06" w:rsidP="0006670A">
            <w:pPr>
              <w:pStyle w:val="TableParagraph"/>
              <w:rPr>
                <w:sz w:val="24"/>
              </w:rPr>
            </w:pPr>
            <w:hyperlink r:id="rId47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77B7C2DA" w14:textId="77777777">
        <w:trPr>
          <w:trHeight w:val="477"/>
        </w:trPr>
        <w:tc>
          <w:tcPr>
            <w:tcW w:w="960" w:type="dxa"/>
          </w:tcPr>
          <w:p w14:paraId="0F24C1E1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14:paraId="102EA058" w14:textId="4DB19669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Христианин в труде.</w:t>
            </w:r>
          </w:p>
        </w:tc>
        <w:tc>
          <w:tcPr>
            <w:tcW w:w="731" w:type="dxa"/>
          </w:tcPr>
          <w:p w14:paraId="67CA0E02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D884BDA" w14:textId="22E86A72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0D2BDF8" w14:textId="59134E93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FCE896B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217A9BCD" w14:textId="25690B12" w:rsidR="00DF4054" w:rsidRDefault="00010B06" w:rsidP="0006670A">
            <w:pPr>
              <w:pStyle w:val="TableParagraph"/>
              <w:rPr>
                <w:sz w:val="24"/>
              </w:rPr>
            </w:pPr>
            <w:hyperlink r:id="rId48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71A552DD" w14:textId="77777777">
        <w:trPr>
          <w:trHeight w:val="477"/>
        </w:trPr>
        <w:tc>
          <w:tcPr>
            <w:tcW w:w="960" w:type="dxa"/>
          </w:tcPr>
          <w:p w14:paraId="5FBB104E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14:paraId="266D602C" w14:textId="30E425AB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731" w:type="dxa"/>
          </w:tcPr>
          <w:p w14:paraId="4D0F37AC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BD7AA75" w14:textId="4948554E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BB336B2" w14:textId="54BA3F08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254655F5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165C6542" w14:textId="49DA7700" w:rsidR="00DF4054" w:rsidRDefault="00010B06" w:rsidP="007B53A9">
            <w:pPr>
              <w:pStyle w:val="TableParagraph"/>
              <w:rPr>
                <w:sz w:val="24"/>
              </w:rPr>
            </w:pPr>
            <w:hyperlink r:id="rId49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165EFE57" w14:textId="77777777">
        <w:trPr>
          <w:trHeight w:val="477"/>
        </w:trPr>
        <w:tc>
          <w:tcPr>
            <w:tcW w:w="960" w:type="dxa"/>
          </w:tcPr>
          <w:p w14:paraId="6E68E9D5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14:paraId="49DF92D4" w14:textId="2D39B839" w:rsidR="00DF4054" w:rsidRDefault="00DF4054" w:rsidP="0056689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Итоговый проект «Защитники Отечества, причисленные к лику святых»</w:t>
            </w:r>
          </w:p>
        </w:tc>
        <w:tc>
          <w:tcPr>
            <w:tcW w:w="731" w:type="dxa"/>
          </w:tcPr>
          <w:p w14:paraId="2110B200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8895B75" w14:textId="3794ACFA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6886467B" w14:textId="081109C0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24AD89E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0C64E983" w14:textId="5D141417" w:rsidR="00DF4054" w:rsidRDefault="00010B06" w:rsidP="0006670A">
            <w:pPr>
              <w:pStyle w:val="TableParagraph"/>
              <w:rPr>
                <w:sz w:val="24"/>
              </w:rPr>
            </w:pPr>
            <w:hyperlink r:id="rId50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51381AAC" w14:textId="77777777">
        <w:trPr>
          <w:trHeight w:val="477"/>
        </w:trPr>
        <w:tc>
          <w:tcPr>
            <w:tcW w:w="960" w:type="dxa"/>
          </w:tcPr>
          <w:p w14:paraId="55501F78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14:paraId="7DD4214F" w14:textId="274AD36D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731" w:type="dxa"/>
          </w:tcPr>
          <w:p w14:paraId="4E0ECCA2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8CD4349" w14:textId="150A725E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14:paraId="659B1897" w14:textId="10AFB730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A0B473A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6DB844E6" w14:textId="66538F12" w:rsidR="00DF4054" w:rsidRDefault="00010B06" w:rsidP="0006670A">
            <w:pPr>
              <w:pStyle w:val="TableParagraph"/>
              <w:rPr>
                <w:sz w:val="24"/>
              </w:rPr>
            </w:pPr>
            <w:hyperlink r:id="rId51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4B7422AB" w14:textId="77777777">
        <w:trPr>
          <w:trHeight w:val="477"/>
        </w:trPr>
        <w:tc>
          <w:tcPr>
            <w:tcW w:w="960" w:type="dxa"/>
          </w:tcPr>
          <w:p w14:paraId="706420B5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14:paraId="4C47B2FE" w14:textId="501570E3" w:rsidR="00DF4054" w:rsidRDefault="00DF4054" w:rsidP="0006670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Экскурсия в храм.</w:t>
            </w:r>
          </w:p>
        </w:tc>
        <w:tc>
          <w:tcPr>
            <w:tcW w:w="731" w:type="dxa"/>
          </w:tcPr>
          <w:p w14:paraId="75AAA232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E1D55E5" w14:textId="73745E3C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675043D" w14:textId="401354E6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42306E07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56F9E286" w14:textId="2EA481C7" w:rsidR="00DF4054" w:rsidRDefault="00010B06" w:rsidP="0006670A">
            <w:pPr>
              <w:pStyle w:val="TableParagraph"/>
              <w:rPr>
                <w:sz w:val="24"/>
              </w:rPr>
            </w:pPr>
            <w:hyperlink r:id="rId52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DF4054" w14:paraId="11169F84" w14:textId="77777777">
        <w:trPr>
          <w:trHeight w:val="477"/>
        </w:trPr>
        <w:tc>
          <w:tcPr>
            <w:tcW w:w="960" w:type="dxa"/>
          </w:tcPr>
          <w:p w14:paraId="4162DADB" w14:textId="77777777" w:rsidR="00DF4054" w:rsidRDefault="00DF4054" w:rsidP="0006670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14:paraId="0872CA25" w14:textId="61988589" w:rsidR="00DF4054" w:rsidRDefault="00DF4054" w:rsidP="0006670A">
            <w:pPr>
              <w:pStyle w:val="TableParagraph"/>
              <w:rPr>
                <w:sz w:val="24"/>
              </w:rPr>
            </w:pPr>
            <w:r>
              <w:t xml:space="preserve">  </w:t>
            </w:r>
            <w:r w:rsidRPr="00EF0D6B">
              <w:rPr>
                <w:sz w:val="24"/>
                <w:szCs w:val="24"/>
              </w:rPr>
              <w:t>Подведение итогов года.</w:t>
            </w:r>
            <w:r>
              <w:rPr>
                <w:sz w:val="24"/>
                <w:szCs w:val="24"/>
              </w:rPr>
              <w:t xml:space="preserve"> Основные нравственные заповеди православия, ислама, буддизма, иудаизма, светской этики.</w:t>
            </w:r>
          </w:p>
        </w:tc>
        <w:tc>
          <w:tcPr>
            <w:tcW w:w="731" w:type="dxa"/>
          </w:tcPr>
          <w:p w14:paraId="36C1A4F7" w14:textId="77777777" w:rsidR="00DF4054" w:rsidRDefault="00DF4054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DE2620F" w14:textId="52501F34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0D8BA7C" w14:textId="40ACD8B1" w:rsidR="00DF4054" w:rsidRDefault="00DF4054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14:paraId="0576E325" w14:textId="77777777" w:rsidR="00DF4054" w:rsidRDefault="00DF4054" w:rsidP="0006670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14:paraId="3CF4A97B" w14:textId="781379C5" w:rsidR="00DF4054" w:rsidRDefault="00010B06" w:rsidP="0006670A">
            <w:pPr>
              <w:pStyle w:val="TableParagraph"/>
              <w:rPr>
                <w:sz w:val="24"/>
              </w:rPr>
            </w:pPr>
            <w:hyperlink r:id="rId53" w:history="1">
              <w:r w:rsidR="00DF4054" w:rsidRPr="007D55CB">
                <w:rPr>
                  <w:rStyle w:val="a5"/>
                </w:rPr>
                <w:t>http://orkce.apkpro.ru/</w:t>
              </w:r>
            </w:hyperlink>
          </w:p>
        </w:tc>
      </w:tr>
      <w:tr w:rsidR="0006670A" w14:paraId="4A7C7D73" w14:textId="77777777">
        <w:trPr>
          <w:trHeight w:val="813"/>
        </w:trPr>
        <w:tc>
          <w:tcPr>
            <w:tcW w:w="3684" w:type="dxa"/>
            <w:gridSpan w:val="2"/>
          </w:tcPr>
          <w:p w14:paraId="2BF23789" w14:textId="77777777" w:rsidR="0006670A" w:rsidRDefault="0006670A" w:rsidP="0006670A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14:paraId="06495F89" w14:textId="77777777" w:rsidR="0006670A" w:rsidRDefault="0006670A" w:rsidP="00C54524">
            <w:pPr>
              <w:pStyle w:val="TableParagraph"/>
              <w:spacing w:before="8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14:paraId="47E2B94D" w14:textId="2B8A75E4" w:rsidR="0006670A" w:rsidRDefault="00D62A9C" w:rsidP="00C54524">
            <w:pPr>
              <w:pStyle w:val="TableParagraph"/>
              <w:spacing w:before="86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14:paraId="5FEB9118" w14:textId="74574784" w:rsidR="0006670A" w:rsidRDefault="00A0720E" w:rsidP="00C545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2" w:type="dxa"/>
            <w:gridSpan w:val="2"/>
          </w:tcPr>
          <w:p w14:paraId="6B2A228D" w14:textId="77777777" w:rsidR="0006670A" w:rsidRDefault="0006670A" w:rsidP="0006670A">
            <w:pPr>
              <w:pStyle w:val="TableParagraph"/>
              <w:rPr>
                <w:sz w:val="24"/>
              </w:rPr>
            </w:pPr>
          </w:p>
        </w:tc>
      </w:tr>
    </w:tbl>
    <w:p w14:paraId="24E572EE" w14:textId="77777777" w:rsidR="004010D6" w:rsidRDefault="004010D6">
      <w:pPr>
        <w:rPr>
          <w:sz w:val="24"/>
        </w:rPr>
        <w:sectPr w:rsidR="004010D6">
          <w:pgSz w:w="11900" w:h="16840"/>
          <w:pgMar w:top="560" w:right="560" w:bottom="280" w:left="560" w:header="720" w:footer="720" w:gutter="0"/>
          <w:cols w:space="720"/>
        </w:sectPr>
      </w:pPr>
    </w:p>
    <w:p w14:paraId="1176D940" w14:textId="77777777" w:rsidR="004010D6" w:rsidRDefault="00010B06">
      <w:pPr>
        <w:spacing w:before="66"/>
        <w:ind w:left="106"/>
        <w:rPr>
          <w:b/>
          <w:sz w:val="24"/>
        </w:rPr>
      </w:pPr>
      <w:r>
        <w:lastRenderedPageBreak/>
        <w:pict w14:anchorId="54CDA53A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6670A">
        <w:rPr>
          <w:b/>
          <w:sz w:val="24"/>
        </w:rPr>
        <w:t>УЧЕБНО-МЕТОДИЧЕСКОЕ</w:t>
      </w:r>
      <w:r w:rsidR="0006670A">
        <w:rPr>
          <w:b/>
          <w:spacing w:val="-13"/>
          <w:sz w:val="24"/>
        </w:rPr>
        <w:t xml:space="preserve"> </w:t>
      </w:r>
      <w:r w:rsidR="0006670A">
        <w:rPr>
          <w:b/>
          <w:sz w:val="24"/>
        </w:rPr>
        <w:t>ОБЕСПЕЧЕНИЕ</w:t>
      </w:r>
      <w:r w:rsidR="0006670A">
        <w:rPr>
          <w:b/>
          <w:spacing w:val="-12"/>
          <w:sz w:val="24"/>
        </w:rPr>
        <w:t xml:space="preserve"> </w:t>
      </w:r>
      <w:r w:rsidR="0006670A">
        <w:rPr>
          <w:b/>
          <w:sz w:val="24"/>
        </w:rPr>
        <w:t>ОБРАЗОВАТЕЛЬНОГО</w:t>
      </w:r>
      <w:r w:rsidR="0006670A">
        <w:rPr>
          <w:b/>
          <w:spacing w:val="-13"/>
          <w:sz w:val="24"/>
        </w:rPr>
        <w:t xml:space="preserve"> </w:t>
      </w:r>
      <w:r w:rsidR="0006670A">
        <w:rPr>
          <w:b/>
          <w:sz w:val="24"/>
        </w:rPr>
        <w:t>ПРОЦЕССА</w:t>
      </w:r>
    </w:p>
    <w:p w14:paraId="177915FD" w14:textId="77777777" w:rsidR="004010D6" w:rsidRDefault="0006670A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1B4D450F" w14:textId="77777777" w:rsidR="004010D6" w:rsidRDefault="0006670A">
      <w:pPr>
        <w:pStyle w:val="a3"/>
        <w:spacing w:before="156" w:line="292" w:lineRule="auto"/>
        <w:ind w:left="106" w:right="213"/>
      </w:pPr>
      <w:r>
        <w:t>Основы религиозных культур и светской этики. Основы православной культуры.4 класс/Кураев А.В.,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14:paraId="7E5F0220" w14:textId="77777777" w:rsidR="004010D6" w:rsidRDefault="0006670A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1DE16FE0" w14:textId="77777777" w:rsidR="004010D6" w:rsidRDefault="004010D6">
      <w:pPr>
        <w:pStyle w:val="a3"/>
        <w:spacing w:before="10"/>
        <w:ind w:left="0"/>
        <w:rPr>
          <w:sz w:val="21"/>
        </w:rPr>
      </w:pPr>
    </w:p>
    <w:p w14:paraId="6C8DADBA" w14:textId="77777777" w:rsidR="004010D6" w:rsidRDefault="0006670A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124EB21B" w14:textId="0E6DA3FB" w:rsidR="004010D6" w:rsidRDefault="0006670A">
      <w:pPr>
        <w:pStyle w:val="a3"/>
        <w:spacing w:before="156" w:line="292" w:lineRule="auto"/>
        <w:ind w:left="106" w:right="143"/>
      </w:pPr>
      <w:r>
        <w:t>Электронное приложение к учебному пособию А.В.</w:t>
      </w:r>
      <w:r w:rsidR="00DD60C1">
        <w:t xml:space="preserve"> </w:t>
      </w:r>
      <w:r>
        <w:t>Кураева. Основы религиозных культур и светской</w:t>
      </w:r>
      <w:r>
        <w:rPr>
          <w:spacing w:val="-58"/>
        </w:rPr>
        <w:t xml:space="preserve"> </w:t>
      </w:r>
      <w:r>
        <w:t>этики.</w:t>
      </w:r>
      <w:r>
        <w:rPr>
          <w:spacing w:val="-1"/>
        </w:rPr>
        <w:t xml:space="preserve"> </w:t>
      </w:r>
      <w:r>
        <w:t>Основы православной культуры. 4.</w:t>
      </w:r>
    </w:p>
    <w:p w14:paraId="70138142" w14:textId="77BC509E" w:rsidR="004010D6" w:rsidRDefault="0006670A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 w:rsidR="00DD60C1"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 w:rsidR="00DD60C1"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7C487959" w14:textId="2D211348" w:rsidR="004010D6" w:rsidRDefault="0006670A" w:rsidP="00C54524">
      <w:pPr>
        <w:pStyle w:val="a3"/>
        <w:spacing w:before="156" w:line="292" w:lineRule="auto"/>
        <w:ind w:left="106" w:right="490"/>
      </w:pPr>
      <w:r>
        <w:t>Дополнительные мультимедийные (цифровые) образовательные ресурсы, интернет–ресурсы,</w:t>
      </w:r>
      <w:r>
        <w:rPr>
          <w:spacing w:val="1"/>
        </w:rPr>
        <w:t xml:space="preserve"> </w:t>
      </w:r>
      <w:r>
        <w:t>аудиозаписи, видеофильмы, мультимедийные презентации, тематически связанные с содержанием</w:t>
      </w:r>
      <w:r>
        <w:rPr>
          <w:spacing w:val="-57"/>
        </w:rPr>
        <w:t xml:space="preserve"> </w:t>
      </w:r>
      <w:r>
        <w:t>курса.</w:t>
      </w:r>
    </w:p>
    <w:p w14:paraId="7D8BEF7C" w14:textId="68ED8B25" w:rsidR="00DD60C1" w:rsidRDefault="00C54524">
      <w:pPr>
        <w:spacing w:line="292" w:lineRule="auto"/>
        <w:rPr>
          <w:w w:val="105"/>
          <w:sz w:val="24"/>
          <w:szCs w:val="24"/>
        </w:rPr>
      </w:pPr>
      <w:r>
        <w:t xml:space="preserve">  </w:t>
      </w:r>
      <w:hyperlink r:id="rId54">
        <w:r w:rsidR="00DD60C1" w:rsidRPr="00DD60C1">
          <w:rPr>
            <w:w w:val="105"/>
            <w:sz w:val="24"/>
            <w:szCs w:val="24"/>
          </w:rPr>
          <w:t>http://orkce.apkpro.ru/</w:t>
        </w:r>
      </w:hyperlink>
    </w:p>
    <w:p w14:paraId="4CB0E0CF" w14:textId="77777777" w:rsidR="00DD60C1" w:rsidRDefault="00DD60C1">
      <w:pPr>
        <w:spacing w:line="292" w:lineRule="auto"/>
        <w:rPr>
          <w:w w:val="105"/>
          <w:sz w:val="24"/>
          <w:szCs w:val="24"/>
        </w:rPr>
      </w:pPr>
    </w:p>
    <w:p w14:paraId="38AD43E9" w14:textId="77777777" w:rsidR="00DD60C1" w:rsidRPr="00DD60C1" w:rsidRDefault="00DD60C1">
      <w:pPr>
        <w:spacing w:line="292" w:lineRule="auto"/>
        <w:rPr>
          <w:w w:val="105"/>
          <w:sz w:val="24"/>
          <w:szCs w:val="24"/>
        </w:rPr>
      </w:pPr>
    </w:p>
    <w:p w14:paraId="0D02F9CB" w14:textId="77777777" w:rsidR="00DD60C1" w:rsidRDefault="00DD60C1">
      <w:pPr>
        <w:spacing w:line="292" w:lineRule="auto"/>
        <w:rPr>
          <w:w w:val="105"/>
          <w:sz w:val="15"/>
        </w:rPr>
      </w:pPr>
    </w:p>
    <w:p w14:paraId="46359D10" w14:textId="77777777" w:rsidR="00DD60C1" w:rsidRDefault="00DD60C1">
      <w:pPr>
        <w:spacing w:line="292" w:lineRule="auto"/>
        <w:rPr>
          <w:w w:val="105"/>
          <w:sz w:val="15"/>
        </w:rPr>
      </w:pPr>
    </w:p>
    <w:p w14:paraId="59470DB0" w14:textId="77777777" w:rsidR="00DD60C1" w:rsidRDefault="00DD60C1">
      <w:pPr>
        <w:spacing w:line="292" w:lineRule="auto"/>
        <w:rPr>
          <w:w w:val="105"/>
          <w:sz w:val="15"/>
        </w:rPr>
      </w:pPr>
    </w:p>
    <w:p w14:paraId="15E4FE78" w14:textId="77777777" w:rsidR="00DD60C1" w:rsidRDefault="00DD60C1">
      <w:pPr>
        <w:spacing w:line="292" w:lineRule="auto"/>
        <w:sectPr w:rsidR="00DD60C1">
          <w:pgSz w:w="11900" w:h="16840"/>
          <w:pgMar w:top="520" w:right="560" w:bottom="280" w:left="560" w:header="720" w:footer="720" w:gutter="0"/>
          <w:cols w:space="720"/>
        </w:sectPr>
      </w:pPr>
    </w:p>
    <w:p w14:paraId="036452A8" w14:textId="77777777" w:rsidR="004010D6" w:rsidRDefault="00010B06">
      <w:pPr>
        <w:pStyle w:val="1"/>
      </w:pPr>
      <w:r>
        <w:lastRenderedPageBreak/>
        <w:pict w14:anchorId="7048838D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6670A">
        <w:t>МАТЕРИАЛЬНО-ТЕХНИЧЕСКОЕ</w:t>
      </w:r>
      <w:r w:rsidR="0006670A">
        <w:rPr>
          <w:spacing w:val="-14"/>
        </w:rPr>
        <w:t xml:space="preserve"> </w:t>
      </w:r>
      <w:r w:rsidR="0006670A">
        <w:t>ОБЕСПЕЧЕНИЕ</w:t>
      </w:r>
      <w:r w:rsidR="0006670A">
        <w:rPr>
          <w:spacing w:val="-13"/>
        </w:rPr>
        <w:t xml:space="preserve"> </w:t>
      </w:r>
      <w:r w:rsidR="0006670A">
        <w:t>ОБРАЗОВАТЕЛЬНОГО</w:t>
      </w:r>
      <w:r w:rsidR="0006670A">
        <w:rPr>
          <w:spacing w:val="-14"/>
        </w:rPr>
        <w:t xml:space="preserve"> </w:t>
      </w:r>
      <w:r w:rsidR="0006670A">
        <w:t>ПРОЦЕССА</w:t>
      </w:r>
    </w:p>
    <w:p w14:paraId="3AC3AC4E" w14:textId="77777777" w:rsidR="004010D6" w:rsidRDefault="0006670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16E109F2" w14:textId="52473A5E" w:rsidR="00B227E1" w:rsidRPr="00C54524" w:rsidRDefault="00B227E1">
      <w:pPr>
        <w:spacing w:before="179"/>
        <w:ind w:left="106"/>
        <w:rPr>
          <w:sz w:val="24"/>
        </w:rPr>
      </w:pPr>
      <w:proofErr w:type="spellStart"/>
      <w:r w:rsidRPr="00C54524">
        <w:rPr>
          <w:sz w:val="24"/>
        </w:rPr>
        <w:t>Медиапроектор</w:t>
      </w:r>
      <w:proofErr w:type="spellEnd"/>
    </w:p>
    <w:p w14:paraId="7FB60BCB" w14:textId="77777777" w:rsidR="004010D6" w:rsidRDefault="004010D6">
      <w:pPr>
        <w:pStyle w:val="a3"/>
        <w:spacing w:before="10"/>
        <w:ind w:left="0"/>
        <w:rPr>
          <w:b/>
          <w:sz w:val="21"/>
        </w:rPr>
      </w:pPr>
    </w:p>
    <w:p w14:paraId="05EF5453" w14:textId="77777777" w:rsidR="004010D6" w:rsidRDefault="0006670A">
      <w:pPr>
        <w:pStyle w:val="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4982A515" w14:textId="77777777" w:rsidR="004010D6" w:rsidRDefault="004010D6">
      <w:pPr>
        <w:spacing w:line="292" w:lineRule="auto"/>
        <w:sectPr w:rsidR="004010D6">
          <w:pgSz w:w="11900" w:h="16840"/>
          <w:pgMar w:top="520" w:right="560" w:bottom="280" w:left="560" w:header="720" w:footer="720" w:gutter="0"/>
          <w:cols w:space="720"/>
        </w:sectPr>
      </w:pPr>
    </w:p>
    <w:p w14:paraId="3403E18F" w14:textId="77777777" w:rsidR="004010D6" w:rsidRDefault="004010D6">
      <w:pPr>
        <w:pStyle w:val="a3"/>
        <w:spacing w:before="4"/>
        <w:ind w:left="0"/>
        <w:rPr>
          <w:b/>
          <w:sz w:val="17"/>
        </w:rPr>
      </w:pPr>
    </w:p>
    <w:sectPr w:rsidR="004010D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13F"/>
    <w:multiLevelType w:val="hybridMultilevel"/>
    <w:tmpl w:val="2D6CCE8A"/>
    <w:lvl w:ilvl="0" w:tplc="FA7053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67B8A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CA246756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CBAAACEC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4" w:tplc="77D0039E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22CA0884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2020F3CE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ADE24A3A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 w:tplc="108C072C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10D6"/>
    <w:rsid w:val="00010B06"/>
    <w:rsid w:val="00046AF6"/>
    <w:rsid w:val="0006670A"/>
    <w:rsid w:val="00217A64"/>
    <w:rsid w:val="002F1E6A"/>
    <w:rsid w:val="00352A1B"/>
    <w:rsid w:val="004010D6"/>
    <w:rsid w:val="004F53A6"/>
    <w:rsid w:val="00566892"/>
    <w:rsid w:val="006417A0"/>
    <w:rsid w:val="007106D5"/>
    <w:rsid w:val="007B0513"/>
    <w:rsid w:val="007B53A9"/>
    <w:rsid w:val="00851D78"/>
    <w:rsid w:val="009302C1"/>
    <w:rsid w:val="00984178"/>
    <w:rsid w:val="00A0720E"/>
    <w:rsid w:val="00A85BDF"/>
    <w:rsid w:val="00B227E1"/>
    <w:rsid w:val="00B429B1"/>
    <w:rsid w:val="00C54524"/>
    <w:rsid w:val="00C5572C"/>
    <w:rsid w:val="00D62A9C"/>
    <w:rsid w:val="00DD60C1"/>
    <w:rsid w:val="00DF4054"/>
    <w:rsid w:val="00E93BFD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21E0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2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F4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2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F4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kce.apkpro.ru/" TargetMode="External"/><Relationship Id="rId18" Type="http://schemas.openxmlformats.org/officeDocument/2006/relationships/hyperlink" Target="http://orkce.apkpro.ru/" TargetMode="External"/><Relationship Id="rId26" Type="http://schemas.openxmlformats.org/officeDocument/2006/relationships/hyperlink" Target="http://orkce.apkpro.ru/" TargetMode="External"/><Relationship Id="rId39" Type="http://schemas.openxmlformats.org/officeDocument/2006/relationships/hyperlink" Target="http://orkce.apkpro.ru/" TargetMode="External"/><Relationship Id="rId21" Type="http://schemas.openxmlformats.org/officeDocument/2006/relationships/hyperlink" Target="http://orkce.apkpro.ru/" TargetMode="External"/><Relationship Id="rId34" Type="http://schemas.openxmlformats.org/officeDocument/2006/relationships/hyperlink" Target="http://orkce.apkpro.ru/" TargetMode="External"/><Relationship Id="rId42" Type="http://schemas.openxmlformats.org/officeDocument/2006/relationships/hyperlink" Target="http://orkce.apkpro.ru/" TargetMode="External"/><Relationship Id="rId47" Type="http://schemas.openxmlformats.org/officeDocument/2006/relationships/hyperlink" Target="http://orkce.apkpro.ru/" TargetMode="External"/><Relationship Id="rId50" Type="http://schemas.openxmlformats.org/officeDocument/2006/relationships/hyperlink" Target="http://orkce.apkpro.ru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orkce.apkpro.ru/" TargetMode="External"/><Relationship Id="rId17" Type="http://schemas.openxmlformats.org/officeDocument/2006/relationships/hyperlink" Target="http://orkce.apkpro.ru/" TargetMode="External"/><Relationship Id="rId25" Type="http://schemas.openxmlformats.org/officeDocument/2006/relationships/hyperlink" Target="http://orkce.apkpro.ru/" TargetMode="External"/><Relationship Id="rId33" Type="http://schemas.openxmlformats.org/officeDocument/2006/relationships/hyperlink" Target="http://orkce.apkpro.ru/" TargetMode="External"/><Relationship Id="rId38" Type="http://schemas.openxmlformats.org/officeDocument/2006/relationships/hyperlink" Target="http://orkce.apkpro.ru/" TargetMode="External"/><Relationship Id="rId46" Type="http://schemas.openxmlformats.org/officeDocument/2006/relationships/hyperlink" Target="http://orkce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kce.apkpro.ru/" TargetMode="External"/><Relationship Id="rId20" Type="http://schemas.openxmlformats.org/officeDocument/2006/relationships/hyperlink" Target="http://orkce.apkpro.ru/" TargetMode="External"/><Relationship Id="rId29" Type="http://schemas.openxmlformats.org/officeDocument/2006/relationships/hyperlink" Target="http://orkce.apkpro.ru/" TargetMode="External"/><Relationship Id="rId41" Type="http://schemas.openxmlformats.org/officeDocument/2006/relationships/hyperlink" Target="http://orkce.apkpro.ru/" TargetMode="External"/><Relationship Id="rId54" Type="http://schemas.openxmlformats.org/officeDocument/2006/relationships/hyperlink" Target="http://orkce.apkpr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rkce.apkpro.ru/" TargetMode="External"/><Relationship Id="rId24" Type="http://schemas.openxmlformats.org/officeDocument/2006/relationships/hyperlink" Target="http://orkce.apkpro.ru/" TargetMode="External"/><Relationship Id="rId32" Type="http://schemas.openxmlformats.org/officeDocument/2006/relationships/hyperlink" Target="http://orkce.apkpro.ru/" TargetMode="External"/><Relationship Id="rId37" Type="http://schemas.openxmlformats.org/officeDocument/2006/relationships/hyperlink" Target="http://orkce.apkpro.ru/" TargetMode="External"/><Relationship Id="rId40" Type="http://schemas.openxmlformats.org/officeDocument/2006/relationships/hyperlink" Target="http://orkce.apkpro.ru/" TargetMode="External"/><Relationship Id="rId45" Type="http://schemas.openxmlformats.org/officeDocument/2006/relationships/hyperlink" Target="http://orkce.apkpro.ru/" TargetMode="External"/><Relationship Id="rId53" Type="http://schemas.openxmlformats.org/officeDocument/2006/relationships/hyperlink" Target="http://orkce.apkp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u/" TargetMode="External"/><Relationship Id="rId23" Type="http://schemas.openxmlformats.org/officeDocument/2006/relationships/hyperlink" Target="http://orkce.apkpro.ru/" TargetMode="External"/><Relationship Id="rId28" Type="http://schemas.openxmlformats.org/officeDocument/2006/relationships/hyperlink" Target="http://orkce.apkpro.ru/" TargetMode="External"/><Relationship Id="rId36" Type="http://schemas.openxmlformats.org/officeDocument/2006/relationships/hyperlink" Target="http://orkce.apkpro.ru/" TargetMode="External"/><Relationship Id="rId49" Type="http://schemas.openxmlformats.org/officeDocument/2006/relationships/hyperlink" Target="http://orkce.apkpro.ru/" TargetMode="External"/><Relationship Id="rId10" Type="http://schemas.openxmlformats.org/officeDocument/2006/relationships/hyperlink" Target="http://orkce.apkpro.ru/" TargetMode="External"/><Relationship Id="rId19" Type="http://schemas.openxmlformats.org/officeDocument/2006/relationships/hyperlink" Target="http://orkce.apkpro.ru/" TargetMode="External"/><Relationship Id="rId31" Type="http://schemas.openxmlformats.org/officeDocument/2006/relationships/hyperlink" Target="http://orkce.apkpro.ru/" TargetMode="External"/><Relationship Id="rId44" Type="http://schemas.openxmlformats.org/officeDocument/2006/relationships/hyperlink" Target="http://orkce.apkpro.ru/" TargetMode="External"/><Relationship Id="rId52" Type="http://schemas.openxmlformats.org/officeDocument/2006/relationships/hyperlink" Target="http://orkce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/" TargetMode="External"/><Relationship Id="rId14" Type="http://schemas.openxmlformats.org/officeDocument/2006/relationships/hyperlink" Target="http://orkce.apkpro.ru/" TargetMode="External"/><Relationship Id="rId22" Type="http://schemas.openxmlformats.org/officeDocument/2006/relationships/hyperlink" Target="http://orkce.apkpro.ru/" TargetMode="External"/><Relationship Id="rId27" Type="http://schemas.openxmlformats.org/officeDocument/2006/relationships/hyperlink" Target="http://orkce.apkpro.ru/" TargetMode="External"/><Relationship Id="rId30" Type="http://schemas.openxmlformats.org/officeDocument/2006/relationships/hyperlink" Target="http://orkce.apkpro.ru/" TargetMode="External"/><Relationship Id="rId35" Type="http://schemas.openxmlformats.org/officeDocument/2006/relationships/hyperlink" Target="http://orkce.apkpro.ru/" TargetMode="External"/><Relationship Id="rId43" Type="http://schemas.openxmlformats.org/officeDocument/2006/relationships/hyperlink" Target="http://orkce.apkpro.ru/" TargetMode="External"/><Relationship Id="rId48" Type="http://schemas.openxmlformats.org/officeDocument/2006/relationships/hyperlink" Target="http://orkce.apkpro.ru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orkce.apkpro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18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17</cp:revision>
  <dcterms:created xsi:type="dcterms:W3CDTF">2022-08-24T18:59:00Z</dcterms:created>
  <dcterms:modified xsi:type="dcterms:W3CDTF">2023-09-10T18:21:00Z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