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3CF9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Муниципальное общеобразовательное учреждение</w:t>
      </w:r>
    </w:p>
    <w:p w14:paraId="488A0535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«Средняя общеобразовательная школа № 15</w:t>
      </w:r>
      <w:r w:rsidR="00474AA9">
        <w:rPr>
          <w:b/>
          <w:sz w:val="28"/>
          <w:szCs w:val="28"/>
          <w:lang w:eastAsia="x-none"/>
        </w:rPr>
        <w:t xml:space="preserve"> имени</w:t>
      </w:r>
      <w:r w:rsidRPr="00680CA8">
        <w:rPr>
          <w:b/>
          <w:sz w:val="28"/>
          <w:szCs w:val="28"/>
          <w:lang w:eastAsia="x-none"/>
        </w:rPr>
        <w:t xml:space="preserve"> дважды Героя Советского Союза А. Ф. </w:t>
      </w:r>
      <w:proofErr w:type="spellStart"/>
      <w:r w:rsidRPr="00680CA8">
        <w:rPr>
          <w:b/>
          <w:sz w:val="28"/>
          <w:szCs w:val="28"/>
          <w:lang w:eastAsia="x-none"/>
        </w:rPr>
        <w:t>Клубова</w:t>
      </w:r>
      <w:proofErr w:type="spellEnd"/>
      <w:r w:rsidRPr="00680CA8">
        <w:rPr>
          <w:b/>
          <w:sz w:val="28"/>
          <w:szCs w:val="28"/>
          <w:lang w:eastAsia="x-none"/>
        </w:rPr>
        <w:t>» г. Вологда</w:t>
      </w:r>
    </w:p>
    <w:p w14:paraId="71F699B1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</w:p>
    <w:p w14:paraId="1C731A88" w14:textId="77777777" w:rsidR="00B047EA" w:rsidRPr="00680CA8" w:rsidRDefault="00B047EA" w:rsidP="00B047EA">
      <w:pPr>
        <w:contextualSpacing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Spec="center" w:tblpY="-7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7"/>
        <w:gridCol w:w="3104"/>
        <w:gridCol w:w="4321"/>
      </w:tblGrid>
      <w:tr w:rsidR="000D7C1A" w14:paraId="6EA9DC34" w14:textId="77777777" w:rsidTr="000D7C1A">
        <w:trPr>
          <w:trHeight w:val="3375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AB6" w14:textId="77777777" w:rsidR="000D7C1A" w:rsidRPr="008832A7" w:rsidRDefault="000D7C1A" w:rsidP="000D7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46403983"/>
            <w:bookmarkStart w:id="1" w:name="_GoBack"/>
            <w:bookmarkEnd w:id="1"/>
            <w:r w:rsidRPr="008832A7">
              <w:rPr>
                <w:b/>
                <w:bCs/>
              </w:rPr>
              <w:t>РАССМОТРЕНО</w:t>
            </w:r>
          </w:p>
          <w:p w14:paraId="717A049C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>на заседании НМС</w:t>
            </w:r>
          </w:p>
          <w:p w14:paraId="710FD579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832A7">
              <w:t>протокол № 1</w:t>
            </w:r>
          </w:p>
          <w:p w14:paraId="077D6617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 xml:space="preserve">от «28» августа 2023 г.  </w:t>
            </w:r>
          </w:p>
          <w:p w14:paraId="70C23FD1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 xml:space="preserve">              </w:t>
            </w:r>
          </w:p>
          <w:p w14:paraId="67172F5B" w14:textId="77777777" w:rsidR="000D7C1A" w:rsidRPr="008832A7" w:rsidRDefault="000D7C1A" w:rsidP="000D7C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8832A7">
              <w:t>Руководитель НМС</w:t>
            </w:r>
          </w:p>
          <w:p w14:paraId="7F80AEC4" w14:textId="77777777" w:rsidR="000D7C1A" w:rsidRPr="008832A7" w:rsidRDefault="000D7C1A" w:rsidP="000D7C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71AC4F" wp14:editId="74EBF81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BD86F3" w14:textId="77777777" w:rsidR="000D7C1A" w:rsidRPr="008832A7" w:rsidRDefault="000D7C1A" w:rsidP="000D7C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2FEEC190" w14:textId="77777777" w:rsidR="000D7C1A" w:rsidRPr="001027F9" w:rsidRDefault="000D7C1A" w:rsidP="000D7C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75848E5F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>/</w:t>
            </w:r>
            <w:proofErr w:type="spellStart"/>
            <w:r w:rsidRPr="008832A7">
              <w:t>Л.В.Широкова</w:t>
            </w:r>
            <w:proofErr w:type="spellEnd"/>
            <w:r w:rsidRPr="008832A7">
              <w:t>/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347" w14:textId="77777777" w:rsidR="000D7C1A" w:rsidRPr="008832A7" w:rsidRDefault="000D7C1A" w:rsidP="000D7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СОГЛАСОВАНО</w:t>
            </w:r>
          </w:p>
          <w:p w14:paraId="108E62DF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заместитель директора по УВР МОУ «СОШ № 15»</w:t>
            </w:r>
          </w:p>
          <w:p w14:paraId="4173C407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1134112B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«28» августа 2023 г.</w:t>
            </w:r>
          </w:p>
          <w:p w14:paraId="1583632F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995656" wp14:editId="6491DBE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0BD44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21E9C693" w14:textId="77777777" w:rsidR="000D7C1A" w:rsidRPr="008832A7" w:rsidRDefault="000D7C1A" w:rsidP="000D7C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2073CC65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/Е.Г. Фисюк/</w:t>
            </w:r>
          </w:p>
          <w:p w14:paraId="1575141D" w14:textId="77777777" w:rsidR="000D7C1A" w:rsidRPr="008832A7" w:rsidRDefault="000D7C1A" w:rsidP="000D7C1A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479152B5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01C" w14:textId="77777777" w:rsidR="000D7C1A" w:rsidRPr="008832A7" w:rsidRDefault="000D7C1A" w:rsidP="000D7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ПРИНЯТО</w:t>
            </w:r>
          </w:p>
          <w:p w14:paraId="12227A4C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>решением педагогического совета</w:t>
            </w:r>
          </w:p>
          <w:p w14:paraId="4FBA6AF5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 xml:space="preserve">протокол № 1  </w:t>
            </w:r>
          </w:p>
          <w:p w14:paraId="3DA61F6E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>от «29» августа  2023 г.</w:t>
            </w:r>
          </w:p>
          <w:p w14:paraId="2910A46A" w14:textId="77777777" w:rsidR="000D7C1A" w:rsidRPr="008832A7" w:rsidRDefault="000D7C1A" w:rsidP="000D7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УТВЕРЖДЕНО</w:t>
            </w:r>
          </w:p>
          <w:p w14:paraId="7E804E18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 w:rsidRPr="008832A7">
              <w:t>Приказом № 209</w:t>
            </w:r>
          </w:p>
          <w:p w14:paraId="1B40FBE3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AAE5C1A" wp14:editId="1E101ED9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9" name="Рисунок 9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32A7">
              <w:t>от «30» августа 2023 г.</w:t>
            </w:r>
          </w:p>
          <w:p w14:paraId="270BEF09" w14:textId="77777777" w:rsidR="000D7C1A" w:rsidRPr="008832A7" w:rsidRDefault="000D7C1A" w:rsidP="000D7C1A">
            <w:pPr>
              <w:autoSpaceDE w:val="0"/>
              <w:autoSpaceDN w:val="0"/>
              <w:adjustRightInd w:val="0"/>
            </w:pPr>
            <w:proofErr w:type="spellStart"/>
            <w:r w:rsidRPr="008832A7">
              <w:t>И.о</w:t>
            </w:r>
            <w:proofErr w:type="spellEnd"/>
            <w:r w:rsidRPr="008832A7">
              <w:t>. директора МОУ «СОШ № 15»  _____________________________</w:t>
            </w:r>
          </w:p>
          <w:p w14:paraId="0FDDEF42" w14:textId="77777777" w:rsidR="000D7C1A" w:rsidRDefault="000D7C1A" w:rsidP="000D7C1A">
            <w:pPr>
              <w:autoSpaceDE w:val="0"/>
              <w:autoSpaceDN w:val="0"/>
              <w:adjustRightInd w:val="0"/>
            </w:pPr>
            <w:r>
              <w:t xml:space="preserve">/Т.М. </w:t>
            </w:r>
            <w:proofErr w:type="spellStart"/>
            <w:r>
              <w:t>Гладина</w:t>
            </w:r>
            <w:proofErr w:type="spellEnd"/>
            <w:r>
              <w:t>/</w:t>
            </w:r>
          </w:p>
          <w:p w14:paraId="5030794A" w14:textId="77777777" w:rsidR="000D7C1A" w:rsidRDefault="000D7C1A" w:rsidP="000D7C1A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372CE69E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6B7C36A8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1749C458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03FE1A72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46493CEA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02B2AB03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1B5748F1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7E95F787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5A45ECCE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479A70EE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0AEB28FD" w14:textId="77777777" w:rsidR="000D7C1A" w:rsidRDefault="000D7C1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</w:p>
    <w:p w14:paraId="5182C414" w14:textId="77777777" w:rsidR="00B047EA" w:rsidRPr="00680CA8" w:rsidRDefault="00B047E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Рабочая учебная программа</w:t>
      </w:r>
    </w:p>
    <w:p w14:paraId="20A919B2" w14:textId="77777777" w:rsidR="00B047EA" w:rsidRPr="00680CA8" w:rsidRDefault="00B047EA" w:rsidP="00B047EA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по предмету «</w:t>
      </w:r>
      <w:r w:rsidR="00886F7B" w:rsidRPr="00680CA8">
        <w:rPr>
          <w:b/>
          <w:sz w:val="28"/>
          <w:szCs w:val="28"/>
          <w:lang w:eastAsia="x-none"/>
        </w:rPr>
        <w:t>ОБЖ</w:t>
      </w:r>
      <w:r w:rsidRPr="00680CA8">
        <w:rPr>
          <w:b/>
          <w:sz w:val="28"/>
          <w:szCs w:val="28"/>
          <w:lang w:eastAsia="x-none"/>
        </w:rPr>
        <w:t>»</w:t>
      </w:r>
    </w:p>
    <w:p w14:paraId="124B80C2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(10-11 класс)</w:t>
      </w:r>
    </w:p>
    <w:p w14:paraId="759743B4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470D3731" w14:textId="77777777" w:rsidR="00B047EA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>Базовый уровень</w:t>
      </w:r>
    </w:p>
    <w:p w14:paraId="610B34BB" w14:textId="77777777" w:rsidR="00474AA9" w:rsidRDefault="00474AA9" w:rsidP="00B047EA">
      <w:pPr>
        <w:contextualSpacing/>
        <w:jc w:val="center"/>
        <w:rPr>
          <w:b/>
          <w:sz w:val="28"/>
          <w:szCs w:val="28"/>
          <w:lang w:eastAsia="x-none"/>
        </w:rPr>
      </w:pPr>
    </w:p>
    <w:p w14:paraId="05F2D349" w14:textId="77777777" w:rsidR="00474AA9" w:rsidRPr="00680CA8" w:rsidRDefault="00474AA9" w:rsidP="00B047EA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реализации – 2 года</w:t>
      </w:r>
    </w:p>
    <w:p w14:paraId="4FA059D5" w14:textId="77777777" w:rsidR="00474AA9" w:rsidRDefault="00B047EA" w:rsidP="00B047EA">
      <w:pPr>
        <w:contextualSpacing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</w:t>
      </w:r>
    </w:p>
    <w:p w14:paraId="55A310B3" w14:textId="77777777" w:rsidR="00B047EA" w:rsidRPr="00680CA8" w:rsidRDefault="00474AA9" w:rsidP="00B047EA">
      <w:pPr>
        <w:contextualSpacing/>
        <w:rPr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</w:t>
      </w:r>
      <w:r w:rsidR="00083DFF" w:rsidRPr="00680CA8">
        <w:rPr>
          <w:sz w:val="28"/>
          <w:szCs w:val="28"/>
          <w:lang w:eastAsia="x-none"/>
        </w:rPr>
        <w:t>Состави</w:t>
      </w:r>
      <w:r>
        <w:rPr>
          <w:sz w:val="28"/>
          <w:szCs w:val="28"/>
          <w:lang w:eastAsia="x-none"/>
        </w:rPr>
        <w:t>те</w:t>
      </w:r>
      <w:r w:rsidR="00083DFF" w:rsidRPr="00680CA8">
        <w:rPr>
          <w:sz w:val="28"/>
          <w:szCs w:val="28"/>
          <w:lang w:eastAsia="x-none"/>
        </w:rPr>
        <w:t>л</w:t>
      </w:r>
      <w:r>
        <w:rPr>
          <w:sz w:val="28"/>
          <w:szCs w:val="28"/>
          <w:lang w:eastAsia="x-none"/>
        </w:rPr>
        <w:t>ь: Оборотов А.</w:t>
      </w:r>
      <w:proofErr w:type="gramStart"/>
      <w:r>
        <w:rPr>
          <w:sz w:val="28"/>
          <w:szCs w:val="28"/>
          <w:lang w:eastAsia="x-none"/>
        </w:rPr>
        <w:t>В</w:t>
      </w:r>
      <w:proofErr w:type="gramEnd"/>
      <w:r>
        <w:rPr>
          <w:sz w:val="28"/>
          <w:szCs w:val="28"/>
          <w:lang w:eastAsia="x-none"/>
        </w:rPr>
        <w:t>,</w:t>
      </w:r>
      <w:r w:rsidR="00B047EA" w:rsidRPr="00680CA8">
        <w:rPr>
          <w:sz w:val="28"/>
          <w:szCs w:val="28"/>
          <w:lang w:eastAsia="x-none"/>
        </w:rPr>
        <w:t xml:space="preserve"> </w:t>
      </w:r>
    </w:p>
    <w:p w14:paraId="6BC49870" w14:textId="77777777" w:rsidR="00886F7B" w:rsidRPr="00680CA8" w:rsidRDefault="00B047EA" w:rsidP="00B047EA">
      <w:pPr>
        <w:contextualSpacing/>
        <w:jc w:val="center"/>
        <w:rPr>
          <w:sz w:val="28"/>
          <w:szCs w:val="28"/>
          <w:lang w:eastAsia="x-none"/>
        </w:rPr>
      </w:pPr>
      <w:r w:rsidRPr="00680CA8">
        <w:rPr>
          <w:sz w:val="28"/>
          <w:szCs w:val="28"/>
          <w:lang w:eastAsia="x-none"/>
        </w:rPr>
        <w:t xml:space="preserve">                                                 </w:t>
      </w:r>
      <w:r w:rsidR="00474AA9">
        <w:rPr>
          <w:sz w:val="28"/>
          <w:szCs w:val="28"/>
          <w:lang w:eastAsia="x-none"/>
        </w:rPr>
        <w:t xml:space="preserve">                                                                       </w:t>
      </w:r>
      <w:r w:rsidR="00474AA9" w:rsidRPr="00680CA8">
        <w:rPr>
          <w:sz w:val="28"/>
          <w:szCs w:val="28"/>
          <w:lang w:eastAsia="x-none"/>
        </w:rPr>
        <w:t xml:space="preserve">учитель ОБЖ                                                                                                                                   </w:t>
      </w:r>
      <w:r w:rsidRPr="00680CA8">
        <w:rPr>
          <w:sz w:val="28"/>
          <w:szCs w:val="28"/>
          <w:lang w:eastAsia="x-none"/>
        </w:rPr>
        <w:t xml:space="preserve">                                                    </w:t>
      </w:r>
    </w:p>
    <w:p w14:paraId="7018F2BA" w14:textId="77777777" w:rsidR="00B047EA" w:rsidRPr="00680CA8" w:rsidRDefault="00B047EA" w:rsidP="00B047EA">
      <w:pPr>
        <w:contextualSpacing/>
        <w:jc w:val="center"/>
        <w:rPr>
          <w:b/>
          <w:sz w:val="28"/>
          <w:szCs w:val="28"/>
          <w:lang w:val="x-none" w:eastAsia="x-none"/>
        </w:rPr>
      </w:pPr>
      <w:r w:rsidRPr="00680CA8">
        <w:rPr>
          <w:sz w:val="28"/>
          <w:szCs w:val="28"/>
          <w:lang w:eastAsia="x-none"/>
        </w:rPr>
        <w:t xml:space="preserve">                                                                                                     .</w:t>
      </w:r>
    </w:p>
    <w:p w14:paraId="0824B519" w14:textId="77777777" w:rsidR="00B047EA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</w:p>
    <w:p w14:paraId="03442660" w14:textId="77777777" w:rsidR="007A1EAE" w:rsidRPr="007A1EAE" w:rsidRDefault="007A1EAE" w:rsidP="00B047EA">
      <w:pPr>
        <w:contextualSpacing/>
        <w:jc w:val="center"/>
        <w:rPr>
          <w:b/>
          <w:sz w:val="28"/>
          <w:szCs w:val="28"/>
          <w:lang w:eastAsia="x-none"/>
        </w:rPr>
      </w:pPr>
    </w:p>
    <w:p w14:paraId="32B9CE66" w14:textId="4D372D25" w:rsidR="00B047EA" w:rsidRPr="00680CA8" w:rsidRDefault="00B047EA" w:rsidP="00B047EA">
      <w:pPr>
        <w:contextualSpacing/>
        <w:jc w:val="center"/>
        <w:rPr>
          <w:b/>
          <w:sz w:val="28"/>
          <w:szCs w:val="28"/>
          <w:lang w:eastAsia="x-none"/>
        </w:rPr>
      </w:pPr>
      <w:r w:rsidRPr="00680CA8">
        <w:rPr>
          <w:b/>
          <w:sz w:val="28"/>
          <w:szCs w:val="28"/>
          <w:lang w:val="x-none" w:eastAsia="x-none"/>
        </w:rPr>
        <w:t>г.</w:t>
      </w:r>
      <w:r w:rsidR="00474AA9">
        <w:rPr>
          <w:b/>
          <w:sz w:val="28"/>
          <w:szCs w:val="28"/>
          <w:lang w:eastAsia="x-none"/>
        </w:rPr>
        <w:t xml:space="preserve"> Вологда, 202</w:t>
      </w:r>
      <w:r w:rsidR="00EE5563">
        <w:rPr>
          <w:b/>
          <w:sz w:val="28"/>
          <w:szCs w:val="28"/>
          <w:lang w:eastAsia="x-none"/>
        </w:rPr>
        <w:t xml:space="preserve">2 </w:t>
      </w:r>
      <w:r w:rsidRPr="00680CA8">
        <w:rPr>
          <w:b/>
          <w:sz w:val="28"/>
          <w:szCs w:val="28"/>
          <w:lang w:eastAsia="x-none"/>
        </w:rPr>
        <w:t>г.</w:t>
      </w:r>
    </w:p>
    <w:p w14:paraId="1D2FE8B6" w14:textId="77777777" w:rsidR="00B047EA" w:rsidRPr="00680CA8" w:rsidRDefault="00B047EA" w:rsidP="00AB36D8">
      <w:pPr>
        <w:rPr>
          <w:b/>
        </w:rPr>
      </w:pPr>
    </w:p>
    <w:p w14:paraId="51FF56CC" w14:textId="77777777" w:rsidR="00AB36D8" w:rsidRPr="00680CA8" w:rsidRDefault="00AB36D8" w:rsidP="00AB36D8">
      <w:pPr>
        <w:ind w:firstLine="709"/>
        <w:rPr>
          <w:color w:val="FF0000"/>
        </w:rPr>
      </w:pPr>
      <w:r w:rsidRPr="00680CA8">
        <w:t xml:space="preserve">Рабочая программа составлена на основании ФГОС СОО, Примерной программы среднего </w:t>
      </w:r>
      <w:r w:rsidR="00B047EA" w:rsidRPr="00680CA8">
        <w:t xml:space="preserve">общего образования по </w:t>
      </w:r>
      <w:r w:rsidR="00BE4A8E" w:rsidRPr="00680CA8">
        <w:t>основам безопасности жиз</w:t>
      </w:r>
      <w:r w:rsidR="00886F7B" w:rsidRPr="00680CA8">
        <w:t>недеятельности</w:t>
      </w:r>
      <w:r w:rsidRPr="00680CA8">
        <w:t>, Основной обр</w:t>
      </w:r>
      <w:r w:rsidR="00B95645" w:rsidRPr="00680CA8">
        <w:t>азовательной программы МОУ «СОШ</w:t>
      </w:r>
      <w:r w:rsidRPr="00680CA8">
        <w:t xml:space="preserve"> № 15» в соответствии с учебным планом и авторской программой </w:t>
      </w:r>
      <w:r w:rsidR="00BE4A8E" w:rsidRPr="00680CA8">
        <w:t>Основы безопасности жизнедеятельности. Базовый уровень</w:t>
      </w:r>
      <w:proofErr w:type="gramStart"/>
      <w:r w:rsidR="00BE4A8E" w:rsidRPr="00680CA8">
        <w:t xml:space="preserve"> :</w:t>
      </w:r>
      <w:proofErr w:type="gramEnd"/>
      <w:r w:rsidR="00BE4A8E" w:rsidRPr="00680CA8">
        <w:t xml:space="preserve"> рабочая программа. 10–11 классы : учебно-методическое пособие / С. В. Ким. — М.</w:t>
      </w:r>
      <w:proofErr w:type="gramStart"/>
      <w:r w:rsidR="00BE4A8E" w:rsidRPr="00680CA8">
        <w:t xml:space="preserve"> :</w:t>
      </w:r>
      <w:proofErr w:type="gramEnd"/>
      <w:r w:rsidR="00BE4A8E" w:rsidRPr="00680CA8">
        <w:t xml:space="preserve"> </w:t>
      </w:r>
      <w:proofErr w:type="spellStart"/>
      <w:r w:rsidR="00BE4A8E" w:rsidRPr="00680CA8">
        <w:t>Вентана</w:t>
      </w:r>
      <w:proofErr w:type="spellEnd"/>
      <w:r w:rsidR="00BE4A8E" w:rsidRPr="00680CA8">
        <w:t>-Граф, 2019. — 105 с. — (Российский учебник).</w:t>
      </w:r>
    </w:p>
    <w:p w14:paraId="4BB1B14A" w14:textId="77777777" w:rsidR="00AB36D8" w:rsidRPr="00680CA8" w:rsidRDefault="00AB36D8" w:rsidP="00AB36D8">
      <w:pPr>
        <w:ind w:firstLine="709"/>
      </w:pPr>
      <w:r w:rsidRPr="00680CA8">
        <w:t xml:space="preserve">Рабочая программа соответствует содержанию ФГОС основного общего образования и имеет базовый уровень. </w:t>
      </w:r>
    </w:p>
    <w:p w14:paraId="7AEB5446" w14:textId="77777777" w:rsidR="00AB36D8" w:rsidRPr="00680CA8" w:rsidRDefault="00AB36D8" w:rsidP="00AB36D8">
      <w:pPr>
        <w:ind w:firstLine="709"/>
      </w:pPr>
      <w:r w:rsidRPr="00680CA8">
        <w:t>Рабочая программа ориентирована на УМК:</w:t>
      </w:r>
    </w:p>
    <w:p w14:paraId="310CECF4" w14:textId="77777777" w:rsidR="00631611" w:rsidRPr="00680CA8" w:rsidRDefault="00631611" w:rsidP="00631611">
      <w:pPr>
        <w:rPr>
          <w:sz w:val="22"/>
          <w:szCs w:val="22"/>
        </w:rPr>
      </w:pPr>
      <w:r w:rsidRPr="00680CA8">
        <w:rPr>
          <w:sz w:val="22"/>
          <w:szCs w:val="22"/>
        </w:rPr>
        <w:t>Ким С.В., Горский В.А. Основы безопасности жизнедеятельности 10-11 классы. Учебник (базовый уровень). Издательский центр ВЕНТАНА-ГРАФ, 2020</w:t>
      </w:r>
    </w:p>
    <w:p w14:paraId="57EB194B" w14:textId="77777777" w:rsidR="00B047EA" w:rsidRPr="00680CA8" w:rsidRDefault="00B047EA" w:rsidP="00AB36D8">
      <w:pPr>
        <w:ind w:firstLine="709"/>
        <w:rPr>
          <w:color w:val="FF0000"/>
        </w:rPr>
      </w:pPr>
    </w:p>
    <w:p w14:paraId="7136251D" w14:textId="77777777" w:rsidR="00B047EA" w:rsidRPr="00680CA8" w:rsidRDefault="00B047EA" w:rsidP="00B047EA">
      <w:pPr>
        <w:jc w:val="both"/>
        <w:rPr>
          <w:b/>
          <w:sz w:val="22"/>
          <w:szCs w:val="22"/>
        </w:rPr>
      </w:pPr>
      <w:r w:rsidRPr="00680CA8">
        <w:rPr>
          <w:b/>
          <w:sz w:val="22"/>
          <w:szCs w:val="22"/>
        </w:rPr>
        <w:t>Планируемые результаты изучения учебного предмета «</w:t>
      </w:r>
      <w:r w:rsidR="00B95645" w:rsidRPr="00680CA8">
        <w:rPr>
          <w:b/>
          <w:sz w:val="22"/>
          <w:szCs w:val="22"/>
        </w:rPr>
        <w:t>Обществознание</w:t>
      </w:r>
      <w:r w:rsidRPr="00680CA8">
        <w:rPr>
          <w:b/>
          <w:sz w:val="22"/>
          <w:szCs w:val="22"/>
        </w:rPr>
        <w:t>»:</w:t>
      </w:r>
    </w:p>
    <w:p w14:paraId="453AC5B1" w14:textId="77777777" w:rsidR="00B047EA" w:rsidRPr="00680CA8" w:rsidRDefault="00B047EA" w:rsidP="00B047EA">
      <w:pPr>
        <w:pStyle w:val="3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Личностные результаты освоения ООП</w:t>
      </w:r>
    </w:p>
    <w:p w14:paraId="7ABEF063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14:paraId="0A19050C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7CE3533B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37FCEF47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7D743F8B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6FB6C602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51D72726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4605B05A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14:paraId="634B347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5729069C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5BEF63C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09D4236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2A5F439F" w14:textId="77777777" w:rsidR="00B047EA" w:rsidRPr="00680CA8" w:rsidRDefault="00B047EA" w:rsidP="00B047EA"/>
    <w:p w14:paraId="23B1E163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7A205666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459F732D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признание </w:t>
      </w:r>
      <w:proofErr w:type="spellStart"/>
      <w:r w:rsidRPr="00680CA8">
        <w:rPr>
          <w:sz w:val="24"/>
          <w:szCs w:val="24"/>
        </w:rPr>
        <w:t>неотчуждаемости</w:t>
      </w:r>
      <w:proofErr w:type="spellEnd"/>
      <w:r w:rsidRPr="00680CA8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1126363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097B7EDF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proofErr w:type="spellStart"/>
      <w:r w:rsidRPr="00680CA8">
        <w:rPr>
          <w:sz w:val="24"/>
          <w:szCs w:val="24"/>
        </w:rPr>
        <w:t>интериоризация</w:t>
      </w:r>
      <w:proofErr w:type="spellEnd"/>
      <w:r w:rsidRPr="00680CA8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1BEE370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732822E4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65CF718C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6243F747" w14:textId="77777777" w:rsidR="00B047EA" w:rsidRPr="00680CA8" w:rsidRDefault="00B047EA" w:rsidP="00B047EA"/>
    <w:p w14:paraId="64723C74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 xml:space="preserve">Личностные результаты в сфере отношений обучающихся с окружающими людьми: </w:t>
      </w:r>
    </w:p>
    <w:p w14:paraId="0D8609EE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6A37B67E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660E11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DA8A0C5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492CAF5C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525037C2" w14:textId="77777777" w:rsidR="00B047EA" w:rsidRPr="00680CA8" w:rsidRDefault="00B047EA" w:rsidP="00B047EA"/>
    <w:p w14:paraId="6A77F76C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lastRenderedPageBreak/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175BE44C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B51E6F7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01663C7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5FE9F2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142CC7E1" w14:textId="77777777" w:rsidR="00B047EA" w:rsidRPr="00680CA8" w:rsidRDefault="00B047EA" w:rsidP="00B047EA"/>
    <w:p w14:paraId="14FCD05E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41D26085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3ECD94E6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положительный образ семьи, отцовства и материнства, </w:t>
      </w:r>
      <w:proofErr w:type="spellStart"/>
      <w:r w:rsidRPr="00680CA8">
        <w:rPr>
          <w:sz w:val="24"/>
          <w:szCs w:val="24"/>
        </w:rPr>
        <w:t>интериоризация</w:t>
      </w:r>
      <w:proofErr w:type="spellEnd"/>
      <w:r w:rsidRPr="00680CA8">
        <w:rPr>
          <w:sz w:val="24"/>
          <w:szCs w:val="24"/>
        </w:rPr>
        <w:t xml:space="preserve"> традиционных семейных ценностей. </w:t>
      </w:r>
    </w:p>
    <w:p w14:paraId="6FD61970" w14:textId="77777777" w:rsidR="00B047EA" w:rsidRPr="00680CA8" w:rsidRDefault="00B047EA" w:rsidP="00B047EA"/>
    <w:p w14:paraId="039ACE62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14:paraId="64EC4045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566A7985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4DC4D715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37C0C76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18F6B774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4BE8938A" w14:textId="77777777" w:rsidR="00B047EA" w:rsidRPr="00680CA8" w:rsidRDefault="00B047EA" w:rsidP="00B047EA"/>
    <w:p w14:paraId="3470EA07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80CA8">
        <w:rPr>
          <w:b/>
        </w:rPr>
        <w:t>обучающихся</w:t>
      </w:r>
      <w:proofErr w:type="gramEnd"/>
      <w:r w:rsidRPr="00680CA8">
        <w:rPr>
          <w:b/>
        </w:rPr>
        <w:t>:</w:t>
      </w:r>
    </w:p>
    <w:p w14:paraId="6ACEE0A9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D8DB699" w14:textId="77777777" w:rsidR="00B047EA" w:rsidRPr="00680CA8" w:rsidRDefault="00B047EA" w:rsidP="00B047EA">
      <w:r w:rsidRPr="00680CA8">
        <w:t>- критичность мышления, инициатива, находчивость, активность при решении математических задач.</w:t>
      </w:r>
    </w:p>
    <w:p w14:paraId="60A2C127" w14:textId="77777777" w:rsidR="00B047EA" w:rsidRPr="00680CA8" w:rsidRDefault="00B047EA" w:rsidP="00B047EA"/>
    <w:p w14:paraId="5ED8F080" w14:textId="77777777" w:rsidR="00B047EA" w:rsidRPr="00680CA8" w:rsidRDefault="00B047EA" w:rsidP="00B047EA">
      <w:pPr>
        <w:pStyle w:val="3"/>
        <w:spacing w:line="240" w:lineRule="auto"/>
        <w:rPr>
          <w:sz w:val="24"/>
          <w:szCs w:val="24"/>
        </w:rPr>
      </w:pPr>
      <w:bookmarkStart w:id="2" w:name="_Toc434850649"/>
      <w:bookmarkStart w:id="3" w:name="_Toc435412673"/>
      <w:bookmarkStart w:id="4" w:name="_Toc453968146"/>
      <w:proofErr w:type="spellStart"/>
      <w:r w:rsidRPr="00680CA8">
        <w:rPr>
          <w:sz w:val="24"/>
          <w:szCs w:val="24"/>
        </w:rPr>
        <w:t>Метапредметные</w:t>
      </w:r>
      <w:proofErr w:type="spellEnd"/>
      <w:r w:rsidRPr="00680CA8">
        <w:rPr>
          <w:sz w:val="24"/>
          <w:szCs w:val="24"/>
        </w:rPr>
        <w:t xml:space="preserve"> результаты освоения ООП</w:t>
      </w:r>
      <w:bookmarkEnd w:id="2"/>
      <w:bookmarkEnd w:id="3"/>
      <w:bookmarkEnd w:id="4"/>
    </w:p>
    <w:p w14:paraId="438F3797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1) умение самостоятельно определять цели своей деятельности, ставить и формулировать для себя новые задачи в учёбе; </w:t>
      </w:r>
    </w:p>
    <w:p w14:paraId="68547492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lastRenderedPageBreak/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B08E148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3) умение самостоятельно принимать решения, проводить анализ своей деятельности, применять различные методы познания; </w:t>
      </w:r>
    </w:p>
    <w:p w14:paraId="6EB72B45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4) владение навыками познавательной, учебно-исследовательской и проектной деятельности; </w:t>
      </w:r>
    </w:p>
    <w:p w14:paraId="0403E50A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5) 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14:paraId="2476648F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6) умение устанавливать причинно-следственные связи, строить </w:t>
      </w:r>
      <w:proofErr w:type="gramStart"/>
      <w:r w:rsidRPr="00680CA8">
        <w:rPr>
          <w:lang w:eastAsia="en-US"/>
        </w:rPr>
        <w:t>логическое рассуждение</w:t>
      </w:r>
      <w:proofErr w:type="gramEnd"/>
      <w:r w:rsidRPr="00680CA8">
        <w:rPr>
          <w:lang w:eastAsia="en-US"/>
        </w:rPr>
        <w:t xml:space="preserve">, умозаключение (индуктивное, дедуктивное и по аналогии) и делать выводы; </w:t>
      </w:r>
    </w:p>
    <w:p w14:paraId="6CFC9711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7) формирование компетентности в области использования информационно-коммуникационных технологий; </w:t>
      </w:r>
    </w:p>
    <w:p w14:paraId="313C4E34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8) умение видеть математическую задачу в контексте проблемной ситуации в других дисциплинах, в окружающей жизни; </w:t>
      </w:r>
    </w:p>
    <w:p w14:paraId="7190F170" w14:textId="77777777" w:rsidR="00B047EA" w:rsidRPr="00680CA8" w:rsidRDefault="00B047EA" w:rsidP="00B047EA">
      <w:pPr>
        <w:jc w:val="both"/>
        <w:rPr>
          <w:lang w:eastAsia="en-US"/>
        </w:rPr>
      </w:pPr>
      <w:r w:rsidRPr="00680CA8">
        <w:rPr>
          <w:lang w:eastAsia="en-US"/>
        </w:rPr>
        <w:t xml:space="preserve">9) 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 </w:t>
      </w:r>
    </w:p>
    <w:p w14:paraId="608B39A4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10) умение использовать математические средства наглядности (графики, таблицы, схемы и др.) для иллюстрации, интерпретации, аргументации; </w:t>
      </w:r>
    </w:p>
    <w:p w14:paraId="582F2E68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 xml:space="preserve">11) умение выдвигать гипотезы при решении задачи, понимать необходимость их проверки; </w:t>
      </w:r>
    </w:p>
    <w:p w14:paraId="25141FDA" w14:textId="77777777" w:rsidR="00B047EA" w:rsidRPr="00680CA8" w:rsidRDefault="00B047EA" w:rsidP="00B047EA">
      <w:pPr>
        <w:rPr>
          <w:lang w:eastAsia="en-US"/>
        </w:rPr>
      </w:pPr>
      <w:r w:rsidRPr="00680CA8">
        <w:rPr>
          <w:lang w:eastAsia="en-US"/>
        </w:rPr>
        <w:t>12) понимание сущности алгоритмических предписаний  и умение действовать в соответствии с предложенным алгоритмом.</w:t>
      </w:r>
    </w:p>
    <w:p w14:paraId="1016C065" w14:textId="77777777" w:rsidR="00B047EA" w:rsidRPr="00680CA8" w:rsidRDefault="00B047EA" w:rsidP="00B047EA">
      <w:proofErr w:type="spellStart"/>
      <w:r w:rsidRPr="00680CA8">
        <w:t>Метапредметные</w:t>
      </w:r>
      <w:proofErr w:type="spellEnd"/>
      <w:r w:rsidRPr="00680CA8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14:paraId="53DFA022" w14:textId="77777777" w:rsidR="00B047EA" w:rsidRPr="00680CA8" w:rsidRDefault="00B047EA" w:rsidP="00B047EA"/>
    <w:p w14:paraId="450F1018" w14:textId="77777777" w:rsidR="00B047EA" w:rsidRPr="00680CA8" w:rsidRDefault="00B047EA" w:rsidP="002C097B">
      <w:pPr>
        <w:numPr>
          <w:ilvl w:val="0"/>
          <w:numId w:val="2"/>
        </w:numPr>
        <w:suppressAutoHyphens/>
        <w:jc w:val="both"/>
        <w:rPr>
          <w:b/>
        </w:rPr>
      </w:pPr>
      <w:r w:rsidRPr="00680CA8">
        <w:rPr>
          <w:b/>
        </w:rPr>
        <w:t>Регулятивные универсальные учебные действия</w:t>
      </w:r>
    </w:p>
    <w:p w14:paraId="6DE93717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>Выпускник научится:</w:t>
      </w:r>
    </w:p>
    <w:p w14:paraId="26F36D69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3B918F4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EFF313D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F10E0E1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58FEAE9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D33B7F2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7424ADCE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3E2CB172" w14:textId="77777777" w:rsidR="00B047EA" w:rsidRPr="00680CA8" w:rsidRDefault="00B047EA" w:rsidP="00B047EA"/>
    <w:p w14:paraId="53A034C2" w14:textId="77777777" w:rsidR="00B047EA" w:rsidRPr="00680CA8" w:rsidRDefault="00B047EA" w:rsidP="00B047EA">
      <w:pPr>
        <w:ind w:firstLine="284"/>
        <w:rPr>
          <w:b/>
        </w:rPr>
      </w:pPr>
      <w:r w:rsidRPr="00680CA8">
        <w:rPr>
          <w:b/>
        </w:rPr>
        <w:lastRenderedPageBreak/>
        <w:t>2. Познавательные универсальные учебные действия</w:t>
      </w:r>
    </w:p>
    <w:p w14:paraId="4414E838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 xml:space="preserve">Выпускник научится: </w:t>
      </w:r>
    </w:p>
    <w:p w14:paraId="711D7BD7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324DC99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082F85DE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22F568A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D17AB27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600DA16D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05F6BD86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65D178DF" w14:textId="77777777" w:rsidR="00B047EA" w:rsidRPr="00680CA8" w:rsidRDefault="00B047EA" w:rsidP="00B047EA"/>
    <w:p w14:paraId="3016EFE2" w14:textId="77777777" w:rsidR="00B047EA" w:rsidRPr="00680CA8" w:rsidRDefault="00B047EA" w:rsidP="002C097B">
      <w:pPr>
        <w:numPr>
          <w:ilvl w:val="0"/>
          <w:numId w:val="3"/>
        </w:numPr>
        <w:suppressAutoHyphens/>
        <w:ind w:left="993"/>
        <w:jc w:val="both"/>
        <w:rPr>
          <w:b/>
        </w:rPr>
      </w:pPr>
      <w:r w:rsidRPr="00680CA8">
        <w:rPr>
          <w:b/>
        </w:rPr>
        <w:t>Коммуникативные универсальные учебные действия</w:t>
      </w:r>
    </w:p>
    <w:p w14:paraId="7AFD8804" w14:textId="77777777" w:rsidR="00B047EA" w:rsidRPr="00680CA8" w:rsidRDefault="00B047EA" w:rsidP="00B047EA">
      <w:pPr>
        <w:rPr>
          <w:b/>
        </w:rPr>
      </w:pPr>
      <w:r w:rsidRPr="00680CA8">
        <w:rPr>
          <w:b/>
        </w:rPr>
        <w:t>Выпускник научится:</w:t>
      </w:r>
    </w:p>
    <w:p w14:paraId="6B57F644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88F6F70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1B2E259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6A22ED2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6EB1ADB" w14:textId="77777777" w:rsidR="00B047EA" w:rsidRPr="00680CA8" w:rsidRDefault="00B047EA" w:rsidP="00B047EA">
      <w:pPr>
        <w:pStyle w:val="a"/>
        <w:spacing w:line="240" w:lineRule="auto"/>
        <w:rPr>
          <w:sz w:val="24"/>
          <w:szCs w:val="24"/>
        </w:rPr>
      </w:pPr>
      <w:r w:rsidRPr="00680CA8">
        <w:rPr>
          <w:sz w:val="24"/>
          <w:szCs w:val="24"/>
        </w:rPr>
        <w:t xml:space="preserve">распознавать </w:t>
      </w:r>
      <w:proofErr w:type="spellStart"/>
      <w:r w:rsidRPr="00680CA8">
        <w:rPr>
          <w:sz w:val="24"/>
          <w:szCs w:val="24"/>
        </w:rPr>
        <w:t>конфликтогенные</w:t>
      </w:r>
      <w:proofErr w:type="spellEnd"/>
      <w:r w:rsidRPr="00680CA8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4724B54" w14:textId="77777777" w:rsidR="005615A8" w:rsidRPr="00680CA8" w:rsidRDefault="005615A8" w:rsidP="005615A8">
      <w:pPr>
        <w:rPr>
          <w:lang w:val="x-none"/>
        </w:rPr>
      </w:pPr>
    </w:p>
    <w:p w14:paraId="1FC0B474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В результате изучения учебного предмета «Основы безопасности жизнедеятельности» на уровне среднего общего образования:</w:t>
      </w:r>
    </w:p>
    <w:p w14:paraId="3ED77EF0" w14:textId="77777777" w:rsidR="001B660B" w:rsidRPr="00680CA8" w:rsidRDefault="001B660B" w:rsidP="001B660B">
      <w:pPr>
        <w:ind w:firstLine="720"/>
        <w:jc w:val="both"/>
        <w:rPr>
          <w:b/>
        </w:rPr>
      </w:pPr>
      <w:r w:rsidRPr="00680CA8">
        <w:rPr>
          <w:b/>
        </w:rPr>
        <w:t>Выпускник на базовом уровне научится:</w:t>
      </w:r>
    </w:p>
    <w:p w14:paraId="6C2D8AE3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lang w:eastAsia="en-US"/>
        </w:rPr>
      </w:pPr>
      <w:r w:rsidRPr="00680CA8">
        <w:rPr>
          <w:b/>
          <w:lang w:eastAsia="en-US"/>
        </w:rPr>
        <w:t>Основы комплексной безопасности</w:t>
      </w:r>
    </w:p>
    <w:p w14:paraId="2A360E2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14:paraId="76CA4A1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14:paraId="4988E5E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14:paraId="23E822C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14:paraId="1B8B536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действовать согласно указанию на дорожных знаках;</w:t>
      </w:r>
    </w:p>
    <w:p w14:paraId="4B0AB2B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14:paraId="7475ECD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14:paraId="6B0BEB5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14:paraId="434F5BF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14:paraId="5687EEF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14:paraId="37E76A9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охраны окружающей среды;</w:t>
      </w:r>
    </w:p>
    <w:p w14:paraId="43F0520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наиболее неблагоприятные территории в районе проживания;</w:t>
      </w:r>
    </w:p>
    <w:p w14:paraId="7586F0F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описывать факторы </w:t>
      </w:r>
      <w:proofErr w:type="spellStart"/>
      <w:r w:rsidRPr="00680CA8">
        <w:rPr>
          <w:rFonts w:eastAsia="Calibri"/>
          <w:u w:color="000000"/>
          <w:bdr w:val="nil"/>
        </w:rPr>
        <w:t>экориска</w:t>
      </w:r>
      <w:proofErr w:type="spellEnd"/>
      <w:r w:rsidRPr="00680CA8">
        <w:rPr>
          <w:rFonts w:eastAsia="Calibri"/>
          <w:u w:color="000000"/>
          <w:bdr w:val="nil"/>
        </w:rPr>
        <w:t>, объяснять, как снизить последствия их воздействия;</w:t>
      </w:r>
    </w:p>
    <w:p w14:paraId="54D61BB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14:paraId="34F18D4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14:paraId="31C4A75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опознавать, для чего применяются и используются экологические знаки;</w:t>
      </w:r>
    </w:p>
    <w:p w14:paraId="6053AAD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14:paraId="04CCC5F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14:paraId="3ED3EE8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14:paraId="63734BD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явные и скрытые опасности в современных молодежных хобби;</w:t>
      </w:r>
    </w:p>
    <w:p w14:paraId="5930A4C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соблюдать правила безопасности в увлечениях, не противоречащих законодательству РФ;</w:t>
      </w:r>
    </w:p>
    <w:p w14:paraId="3A2D8EC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14:paraId="00CB3C2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14:paraId="0FCEEE5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14:paraId="109B7C5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14:paraId="37FD118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14:paraId="0296E91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14:paraId="7278BC3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14:paraId="1CD9984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прогнозировать и оценивать последствия своего поведения на транспорте;</w:t>
      </w:r>
    </w:p>
    <w:p w14:paraId="62B37D6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14:paraId="1ADFFA85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Защита населения Российской Федерации от опасных и чрезвычайных ситуаций</w:t>
      </w:r>
    </w:p>
    <w:p w14:paraId="1D9A891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14:paraId="4C895FB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14:paraId="4D28CF3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14:paraId="31A2102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14:paraId="3152713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14:paraId="42CE755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14:paraId="057972F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14:paraId="1F3B283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действовать согласно обозначению на знаках безопасности и плане эвакуации; </w:t>
      </w:r>
    </w:p>
    <w:p w14:paraId="3B82CDA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14:paraId="24193DD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14:paraId="776537D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14:paraId="011C26C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14:paraId="300924F8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Основы противодействия экстремизму, терроризму и наркотизму в Российской Федерации</w:t>
      </w:r>
    </w:p>
    <w:p w14:paraId="69DC152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14:paraId="3B24ADC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взаимосвязь экстремизма, терроризма и наркотизма;</w:t>
      </w:r>
    </w:p>
    <w:p w14:paraId="092BB8C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14:paraId="6D5BC1E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14:paraId="742B2D3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>объяснять основные принципы и направления противодействия экстремистской, террористической деятельности и наркотизму;</w:t>
      </w:r>
    </w:p>
    <w:p w14:paraId="3773411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14:paraId="5B96128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14:paraId="2750F3A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14:paraId="67A0DD4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14:paraId="2155FE2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14:paraId="7B0406B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симптомы употребления наркотических средств;</w:t>
      </w:r>
    </w:p>
    <w:p w14:paraId="64819D0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14:paraId="5B72D32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14:paraId="5F1BCB1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14:paraId="484C4E6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14:paraId="3269E0E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14:paraId="22E6AD74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Основы здорового образа жизни</w:t>
      </w:r>
    </w:p>
    <w:p w14:paraId="06990E5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здорового образа жизни;</w:t>
      </w:r>
    </w:p>
    <w:p w14:paraId="38C6DE5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14:paraId="404D84A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здорового образа жизни;</w:t>
      </w:r>
    </w:p>
    <w:p w14:paraId="78E7DA7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факторы здорового образа жизни;</w:t>
      </w:r>
    </w:p>
    <w:p w14:paraId="71B48CC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преимущества здорового образа жизни;</w:t>
      </w:r>
    </w:p>
    <w:p w14:paraId="368972D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14:paraId="5207F6D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14:paraId="1694F07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сущность репродуктивного здоровья;</w:t>
      </w:r>
    </w:p>
    <w:p w14:paraId="6ADAE49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14:paraId="6A7F83D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здоровья.</w:t>
      </w:r>
    </w:p>
    <w:p w14:paraId="38F2926C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Основы медицинских знаний и оказание первой помощи</w:t>
      </w:r>
    </w:p>
    <w:p w14:paraId="4CE80A9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highlight w:val="white"/>
          <w:u w:color="000000"/>
          <w:bdr w:val="nil"/>
        </w:rPr>
        <w:t>Комментировать</w:t>
      </w:r>
      <w:r w:rsidRPr="00680CA8">
        <w:rPr>
          <w:rFonts w:eastAsia="Calibri"/>
          <w:u w:color="000000"/>
          <w:bdr w:val="nil"/>
        </w:rPr>
        <w:t xml:space="preserve"> назначение основных нормативных правовых актов в области оказания первой помощи;</w:t>
      </w:r>
    </w:p>
    <w:p w14:paraId="7CEBC02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14:paraId="7B38D02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оказания первой помощи;</w:t>
      </w:r>
    </w:p>
    <w:p w14:paraId="4D960C0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отличать первую помощь от медицинской помощи; </w:t>
      </w:r>
    </w:p>
    <w:p w14:paraId="1059759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состояния, при которых оказывается первая помощь, и определять мероприятия по ее оказанию;</w:t>
      </w:r>
    </w:p>
    <w:p w14:paraId="5300E90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оказывать первую помощь при неотложных состояниях;</w:t>
      </w:r>
    </w:p>
    <w:p w14:paraId="64F8ED8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14:paraId="3CBD96D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680CA8">
        <w:rPr>
          <w:rFonts w:eastAsia="Calibri"/>
          <w:u w:color="000000"/>
          <w:bdr w:val="nil"/>
        </w:rPr>
        <w:t>дств пр</w:t>
      </w:r>
      <w:proofErr w:type="gramEnd"/>
      <w:r w:rsidRPr="00680CA8">
        <w:rPr>
          <w:rFonts w:eastAsia="Calibri"/>
          <w:u w:color="000000"/>
          <w:bdr w:val="nil"/>
        </w:rPr>
        <w:t>омышленного изготовления;</w:t>
      </w:r>
    </w:p>
    <w:p w14:paraId="5051339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14:paraId="5634EE2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14:paraId="47A09D1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комментировать назначение основных нормативных правовых актов в сфере </w:t>
      </w:r>
      <w:proofErr w:type="gramStart"/>
      <w:r w:rsidRPr="00680CA8">
        <w:rPr>
          <w:rFonts w:eastAsia="Calibri"/>
          <w:u w:color="000000"/>
          <w:bdr w:val="nil"/>
        </w:rPr>
        <w:t>санитарно-эпидемиологическом</w:t>
      </w:r>
      <w:proofErr w:type="gramEnd"/>
      <w:r w:rsidRPr="00680CA8">
        <w:rPr>
          <w:rFonts w:eastAsia="Calibri"/>
          <w:u w:color="000000"/>
          <w:bdr w:val="nil"/>
        </w:rPr>
        <w:t xml:space="preserve"> благополучия населения;</w:t>
      </w:r>
    </w:p>
    <w:p w14:paraId="77B7562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14:paraId="4F718F2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14:paraId="528DBBC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классифицировать основные инфекционные болезни;</w:t>
      </w:r>
    </w:p>
    <w:p w14:paraId="2269E81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14:paraId="53F9543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14:paraId="1F204248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Основы обороны государства</w:t>
      </w:r>
    </w:p>
    <w:p w14:paraId="339B938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14:paraId="7276A36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состояние и тенденции развития современного мира и России;</w:t>
      </w:r>
    </w:p>
    <w:p w14:paraId="4C67F46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14:paraId="4B17AD4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14:paraId="665EFD1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приводить примеры основных внешних и внутренних опасностей; </w:t>
      </w:r>
    </w:p>
    <w:p w14:paraId="6520511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14:paraId="23D2E0B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14:paraId="6C041A7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обороны государства;</w:t>
      </w:r>
    </w:p>
    <w:p w14:paraId="7477E10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основы и организацию обороны РФ;</w:t>
      </w:r>
    </w:p>
    <w:p w14:paraId="35FFCFC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предназначение и использование ВС РФ в области обороны;</w:t>
      </w:r>
    </w:p>
    <w:p w14:paraId="31D3259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направление военной политики РФ в современных условиях;</w:t>
      </w:r>
    </w:p>
    <w:p w14:paraId="0C54F37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 xml:space="preserve">описывать предназначение и задачи </w:t>
      </w:r>
      <w:r w:rsidR="003F27D3">
        <w:rPr>
          <w:rFonts w:eastAsia="Calibri"/>
          <w:u w:color="000000"/>
          <w:bdr w:val="nil"/>
        </w:rPr>
        <w:t>Вооружённых</w:t>
      </w:r>
      <w:r w:rsidRPr="00680CA8">
        <w:rPr>
          <w:rFonts w:eastAsia="Calibri"/>
          <w:u w:color="000000"/>
          <w:bdr w:val="nil"/>
        </w:rPr>
        <w:t xml:space="preserve"> Сил РФ, других войск, воинских формирований и органов в мирное и военное время;</w:t>
      </w:r>
    </w:p>
    <w:p w14:paraId="320CA9C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историю создания ВС РФ;</w:t>
      </w:r>
    </w:p>
    <w:p w14:paraId="2ADAA5D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структуру ВС РФ;</w:t>
      </w:r>
    </w:p>
    <w:p w14:paraId="2119F65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виды и рода войск ВС РФ, их предназначение и задачи;</w:t>
      </w:r>
    </w:p>
    <w:p w14:paraId="7C0B2B8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распознавать символы ВС РФ;</w:t>
      </w:r>
    </w:p>
    <w:p w14:paraId="539203C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приводить примеры воинских традиций и ритуалов ВС РФ.</w:t>
      </w:r>
    </w:p>
    <w:p w14:paraId="23A6ECFD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Правовые основы военной службы</w:t>
      </w:r>
    </w:p>
    <w:p w14:paraId="55DE72A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14:paraId="51E0B10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14:paraId="33F537C2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14:paraId="6168E6D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14:paraId="106DA0E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обязательную и добровольную подготовку к военной службе;</w:t>
      </w:r>
    </w:p>
    <w:p w14:paraId="58C17D2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организацию воинского учета;</w:t>
      </w:r>
    </w:p>
    <w:p w14:paraId="11EA26F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Общевоинских уставов ВС РФ;</w:t>
      </w:r>
    </w:p>
    <w:p w14:paraId="5EE5B29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Общевоинские уставы ВС РФ при подготовке к прохождению военной службы по призыву, контракту;</w:t>
      </w:r>
    </w:p>
    <w:p w14:paraId="2D02058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14:paraId="419BEE3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14:paraId="160F188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spacing w:val="-8"/>
          <w:u w:color="000000"/>
          <w:bdr w:val="nil"/>
        </w:rPr>
      </w:pPr>
      <w:r w:rsidRPr="00680CA8">
        <w:rPr>
          <w:rFonts w:eastAsia="Calibri"/>
          <w:spacing w:val="-8"/>
          <w:u w:color="000000"/>
          <w:bdr w:val="nil"/>
        </w:rPr>
        <w:t>различать военную форму одежды и знаки различия военнослужащих ВС РФ;</w:t>
      </w:r>
    </w:p>
    <w:p w14:paraId="5C2C339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основание увольнения с военной службы;</w:t>
      </w:r>
    </w:p>
    <w:p w14:paraId="26C3946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предназначение запаса;</w:t>
      </w:r>
    </w:p>
    <w:p w14:paraId="381FF80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объяснять порядок зачисления и пребывания в запасе; </w:t>
      </w:r>
    </w:p>
    <w:p w14:paraId="3D7ACD2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предназначение мобилизационного резерва;</w:t>
      </w:r>
    </w:p>
    <w:p w14:paraId="2B1D3C3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порядок заключения контракта и сроки пребывания в резерве.</w:t>
      </w:r>
    </w:p>
    <w:p w14:paraId="1B9CDFA8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Элементы начальной военной подготовки</w:t>
      </w:r>
    </w:p>
    <w:p w14:paraId="6C3CEE4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Комментировать назначение Строевого устава ВС РФ;</w:t>
      </w:r>
    </w:p>
    <w:p w14:paraId="788EB14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14:paraId="1533B85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оперировать основными понятиями Строевого устава ВС РФ;</w:t>
      </w:r>
    </w:p>
    <w:p w14:paraId="7C341A2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строевые приемы и движение без оружия;</w:t>
      </w:r>
    </w:p>
    <w:p w14:paraId="75DC329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14:paraId="1B8EB95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строевые приемы в составе отделения на месте и в движении;</w:t>
      </w:r>
    </w:p>
    <w:p w14:paraId="4D68B4F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приводить примеры команд управления строем с помощью голоса;</w:t>
      </w:r>
    </w:p>
    <w:p w14:paraId="44F24AD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>описывать назначение, боевые свойства и общее устройство автомата Калашникова;</w:t>
      </w:r>
    </w:p>
    <w:p w14:paraId="1E2D999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680CA8">
        <w:rPr>
          <w:rFonts w:eastAsia="Calibri"/>
          <w:u w:color="000000"/>
          <w:bdr w:val="nil"/>
        </w:rPr>
        <w:tab/>
      </w:r>
    </w:p>
    <w:p w14:paraId="5669B88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порядок хранения автомата;</w:t>
      </w:r>
    </w:p>
    <w:p w14:paraId="30D9E7B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различать составляющие патрона;</w:t>
      </w:r>
    </w:p>
    <w:p w14:paraId="329C3AC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снаряжать магазин патронами;</w:t>
      </w:r>
    </w:p>
    <w:p w14:paraId="2E883E4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14:paraId="3BC952E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явление выстрела и его практическое значение;</w:t>
      </w:r>
    </w:p>
    <w:p w14:paraId="357D409B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14:paraId="21243CF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влияние отдачи оружия на результат выстрела;</w:t>
      </w:r>
    </w:p>
    <w:p w14:paraId="0644CF7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14:paraId="18D6DC7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ошибки прицеливания по результатам стрельбы;</w:t>
      </w:r>
    </w:p>
    <w:p w14:paraId="05D5C1B1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изготовку к стрельбе;</w:t>
      </w:r>
    </w:p>
    <w:p w14:paraId="747456B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производить стрельбу;</w:t>
      </w:r>
    </w:p>
    <w:p w14:paraId="2E2F021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назначение и боевые свойства гранат;</w:t>
      </w:r>
    </w:p>
    <w:p w14:paraId="5C70304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различать наступательные и оборонительные гранаты;</w:t>
      </w:r>
    </w:p>
    <w:p w14:paraId="56F9F52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описывать устройство ручных осколочных гранат; </w:t>
      </w:r>
    </w:p>
    <w:p w14:paraId="4E3ECAA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приемы и правила снаряжения и метания ручных гранат;</w:t>
      </w:r>
    </w:p>
    <w:p w14:paraId="59F27C8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меры безопасности при обращении с гранатами;</w:t>
      </w:r>
    </w:p>
    <w:p w14:paraId="46A048E5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предназначение современного общевойскового боя;</w:t>
      </w:r>
    </w:p>
    <w:p w14:paraId="0E194AB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современный общевойсковой бой;</w:t>
      </w:r>
    </w:p>
    <w:p w14:paraId="7B5419E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14:paraId="6473BC4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приемы «К бою», «Встать»;</w:t>
      </w:r>
    </w:p>
    <w:p w14:paraId="470B546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объяснять, в каких случаях используются перебежки и </w:t>
      </w:r>
      <w:proofErr w:type="spellStart"/>
      <w:r w:rsidRPr="00680CA8">
        <w:rPr>
          <w:rFonts w:eastAsia="Calibri"/>
          <w:u w:color="000000"/>
          <w:bdr w:val="nil"/>
        </w:rPr>
        <w:t>переползания</w:t>
      </w:r>
      <w:proofErr w:type="spellEnd"/>
      <w:r w:rsidRPr="00680CA8">
        <w:rPr>
          <w:rFonts w:eastAsia="Calibri"/>
          <w:u w:color="000000"/>
          <w:bdr w:val="nil"/>
        </w:rPr>
        <w:t>;</w:t>
      </w:r>
    </w:p>
    <w:p w14:paraId="18B1AE0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выполнять перебежки и </w:t>
      </w:r>
      <w:proofErr w:type="spellStart"/>
      <w:r w:rsidRPr="00680CA8">
        <w:rPr>
          <w:rFonts w:eastAsia="Calibri"/>
          <w:u w:color="000000"/>
          <w:bdr w:val="nil"/>
        </w:rPr>
        <w:t>переползания</w:t>
      </w:r>
      <w:proofErr w:type="spellEnd"/>
      <w:r w:rsidRPr="00680CA8">
        <w:rPr>
          <w:rFonts w:eastAsia="Calibri"/>
          <w:u w:color="000000"/>
          <w:bdr w:val="nil"/>
        </w:rPr>
        <w:t xml:space="preserve"> (по-пластунски,  на боку);</w:t>
      </w:r>
    </w:p>
    <w:p w14:paraId="736D849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14:paraId="4B83F34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передвигаться по азимутам;</w:t>
      </w:r>
    </w:p>
    <w:p w14:paraId="2019295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14:paraId="00539EB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применять средства индивидуальной защиты;</w:t>
      </w:r>
    </w:p>
    <w:p w14:paraId="22FC771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14:paraId="4A72B34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описывать состав и область применения аптечки индивидуальной;</w:t>
      </w:r>
    </w:p>
    <w:p w14:paraId="2D54C34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lastRenderedPageBreak/>
        <w:t>раскрывать особенности оказания первой помощи в бою;</w:t>
      </w:r>
    </w:p>
    <w:p w14:paraId="27D42069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выполнять приемы по выносу раненых с поля боя.</w:t>
      </w:r>
    </w:p>
    <w:p w14:paraId="0FEC16AB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Военно-профессиональная деятельность</w:t>
      </w:r>
    </w:p>
    <w:p w14:paraId="6F2E4C4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Раскрывать сущность военно-профессиональной деятельности;</w:t>
      </w:r>
    </w:p>
    <w:p w14:paraId="5E31156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объяснять порядок подготовки граждан по военно-учетным специальностям;</w:t>
      </w:r>
    </w:p>
    <w:p w14:paraId="1C1034D8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14:paraId="34C7FD1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14:paraId="77442A4C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80CA8">
        <w:rPr>
          <w:rFonts w:eastAsia="Calibri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14:paraId="0D179D80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680CA8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14:paraId="5E01DC97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i/>
          <w:lang w:eastAsia="en-US"/>
        </w:rPr>
      </w:pPr>
      <w:r w:rsidRPr="00680CA8">
        <w:rPr>
          <w:rFonts w:eastAsia="Calibri"/>
          <w:b/>
          <w:i/>
          <w:lang w:eastAsia="en-US"/>
        </w:rPr>
        <w:t>Основы комплексной безопасности</w:t>
      </w:r>
    </w:p>
    <w:p w14:paraId="08786354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680CA8">
        <w:rPr>
          <w:rFonts w:eastAsia="Calibri"/>
          <w:i/>
          <w:u w:color="000000"/>
          <w:bdr w:val="nil"/>
        </w:rPr>
        <w:t xml:space="preserve"> .</w:t>
      </w:r>
      <w:proofErr w:type="gramEnd"/>
    </w:p>
    <w:p w14:paraId="0D873229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i/>
          <w:lang w:eastAsia="en-US"/>
        </w:rPr>
      </w:pPr>
      <w:r w:rsidRPr="00680CA8">
        <w:rPr>
          <w:rFonts w:eastAsia="Calibri"/>
          <w:b/>
          <w:i/>
          <w:lang w:eastAsia="en-US"/>
        </w:rPr>
        <w:t>Защита</w:t>
      </w:r>
      <w:r w:rsidRPr="00680CA8">
        <w:rPr>
          <w:b/>
          <w:i/>
          <w:lang w:eastAsia="en-US"/>
        </w:rPr>
        <w:t xml:space="preserve"> населения Российской Федерации от опасных и чрезвычайных ситуаций</w:t>
      </w:r>
    </w:p>
    <w:p w14:paraId="169BFB8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14:paraId="790E33F3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i/>
          <w:lang w:eastAsia="en-US"/>
        </w:rPr>
      </w:pPr>
      <w:r w:rsidRPr="00680CA8">
        <w:rPr>
          <w:rFonts w:eastAsia="Calibri"/>
          <w:b/>
          <w:i/>
          <w:lang w:eastAsia="en-US"/>
        </w:rPr>
        <w:t>Основы</w:t>
      </w:r>
      <w:r w:rsidRPr="00680CA8">
        <w:rPr>
          <w:b/>
          <w:i/>
          <w:lang w:eastAsia="en-US"/>
        </w:rPr>
        <w:t xml:space="preserve"> обороны государства</w:t>
      </w:r>
    </w:p>
    <w:p w14:paraId="30EBE86A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14:paraId="653FFD2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14:paraId="62DFA86B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i/>
          <w:lang w:eastAsia="en-US"/>
        </w:rPr>
      </w:pPr>
      <w:r w:rsidRPr="00680CA8">
        <w:rPr>
          <w:b/>
          <w:i/>
          <w:lang w:eastAsia="en-US"/>
        </w:rPr>
        <w:t>Элементы начальной военной подготовки</w:t>
      </w:r>
    </w:p>
    <w:p w14:paraId="394CF64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14:paraId="588FC5DF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14:paraId="1EA6E6F0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выполнять чистку и смазку автомата Калашникова;</w:t>
      </w:r>
    </w:p>
    <w:p w14:paraId="03F64063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выполнять нормативы неполной разборки и сборки автомата Калашникова;</w:t>
      </w:r>
    </w:p>
    <w:p w14:paraId="1910B61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описывать работу частей и механизмов автомата Калашникова при стрельбе;</w:t>
      </w:r>
    </w:p>
    <w:p w14:paraId="31272717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выполнять норматив снаряжения магазина автомата Калашникова патронами;</w:t>
      </w:r>
    </w:p>
    <w:p w14:paraId="46136BC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описывать работу частей и механизмов гранаты при метании;</w:t>
      </w:r>
    </w:p>
    <w:p w14:paraId="721B9E7E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14:paraId="289C2DC1" w14:textId="77777777" w:rsidR="001B660B" w:rsidRPr="00680CA8" w:rsidRDefault="001B660B" w:rsidP="001B660B">
      <w:pPr>
        <w:suppressAutoHyphens/>
        <w:ind w:firstLine="709"/>
        <w:jc w:val="both"/>
        <w:rPr>
          <w:rFonts w:eastAsia="Calibri"/>
          <w:b/>
          <w:i/>
          <w:lang w:eastAsia="en-US"/>
        </w:rPr>
      </w:pPr>
      <w:r w:rsidRPr="00680CA8">
        <w:rPr>
          <w:b/>
          <w:i/>
          <w:lang w:eastAsia="en-US"/>
        </w:rPr>
        <w:t>Военно-профессиональная деятельность</w:t>
      </w:r>
    </w:p>
    <w:p w14:paraId="0A9400D6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14:paraId="6AF0BC4D" w14:textId="77777777" w:rsidR="001B660B" w:rsidRPr="00680CA8" w:rsidRDefault="001B660B" w:rsidP="001B660B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680CA8">
        <w:rPr>
          <w:rFonts w:eastAsia="Calibri"/>
          <w:i/>
          <w:u w:color="000000"/>
          <w:bdr w:val="nil"/>
        </w:rPr>
        <w:lastRenderedPageBreak/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14:paraId="3074B668" w14:textId="77777777" w:rsidR="001B660B" w:rsidRPr="00680CA8" w:rsidRDefault="001B660B" w:rsidP="005B4DB0">
      <w:pPr>
        <w:rPr>
          <w:b/>
          <w:lang w:eastAsia="en-US"/>
        </w:rPr>
      </w:pPr>
    </w:p>
    <w:p w14:paraId="088684EF" w14:textId="77777777" w:rsidR="007D2264" w:rsidRPr="00680CA8" w:rsidRDefault="005B4DB0" w:rsidP="005B4DB0">
      <w:pPr>
        <w:rPr>
          <w:b/>
        </w:rPr>
      </w:pPr>
      <w:r w:rsidRPr="00680CA8">
        <w:rPr>
          <w:b/>
        </w:rPr>
        <w:t xml:space="preserve">Содержание курса. </w:t>
      </w:r>
    </w:p>
    <w:p w14:paraId="2BA66D70" w14:textId="77777777" w:rsidR="005B4DB0" w:rsidRPr="00680CA8" w:rsidRDefault="005B4DB0" w:rsidP="005B4DB0">
      <w:pPr>
        <w:rPr>
          <w:b/>
        </w:rPr>
      </w:pPr>
      <w:r w:rsidRPr="00680CA8">
        <w:rPr>
          <w:b/>
        </w:rPr>
        <w:t>10 класс</w:t>
      </w:r>
    </w:p>
    <w:p w14:paraId="2AC12666" w14:textId="77777777" w:rsidR="005B4DB0" w:rsidRPr="00680CA8" w:rsidRDefault="005B4DB0" w:rsidP="005B4DB0"/>
    <w:p w14:paraId="4EEAE02F" w14:textId="77777777" w:rsidR="005B4DB0" w:rsidRPr="00680CA8" w:rsidRDefault="005B4DB0" w:rsidP="001B660B">
      <w:pPr>
        <w:jc w:val="both"/>
      </w:pPr>
      <w:r w:rsidRPr="00680CA8">
        <w:t>Основы безопасности личности, общества, государства</w:t>
      </w:r>
    </w:p>
    <w:p w14:paraId="23A74FB4" w14:textId="77777777" w:rsidR="005B4DB0" w:rsidRPr="00680CA8" w:rsidRDefault="005B4DB0" w:rsidP="001B660B">
      <w:pPr>
        <w:jc w:val="both"/>
      </w:pPr>
    </w:p>
    <w:p w14:paraId="64A9840E" w14:textId="77777777" w:rsidR="005B4DB0" w:rsidRPr="00680CA8" w:rsidRDefault="005B4DB0" w:rsidP="001B660B">
      <w:pPr>
        <w:jc w:val="both"/>
      </w:pPr>
      <w:r w:rsidRPr="00680CA8">
        <w:t>Научные основы обеспечения безопасности жизнедеятельности челове</w:t>
      </w:r>
      <w:r w:rsidR="007D2264" w:rsidRPr="00680CA8">
        <w:t xml:space="preserve">ка в современной среде обитания. </w:t>
      </w:r>
      <w:r w:rsidRPr="00680CA8">
        <w:t xml:space="preserve">Культура безопасности </w:t>
      </w:r>
      <w:r w:rsidR="007D2264" w:rsidRPr="00680CA8">
        <w:t>жизнедеятельности человека в со</w:t>
      </w:r>
      <w:r w:rsidRPr="00680CA8">
        <w:t>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</w:t>
      </w:r>
      <w:r w:rsidR="007D2264" w:rsidRPr="00680CA8">
        <w:t>пасности жизнедеятельно</w:t>
      </w:r>
      <w:r w:rsidRPr="00680CA8">
        <w:t>сти человека в среде обитан</w:t>
      </w:r>
      <w:r w:rsidR="007D2264" w:rsidRPr="00680CA8">
        <w:t>ия. Психологические основы безо</w:t>
      </w:r>
      <w:r w:rsidRPr="00680CA8">
        <w:t>пасности жизнедеятельности человека в среде обитания.</w:t>
      </w:r>
    </w:p>
    <w:p w14:paraId="563BFADB" w14:textId="77777777" w:rsidR="005B4DB0" w:rsidRPr="00680CA8" w:rsidRDefault="005B4DB0" w:rsidP="001B660B">
      <w:pPr>
        <w:jc w:val="both"/>
      </w:pPr>
    </w:p>
    <w:p w14:paraId="5613815E" w14:textId="77777777" w:rsidR="005B4DB0" w:rsidRPr="00680CA8" w:rsidRDefault="005B4DB0" w:rsidP="001B660B">
      <w:pPr>
        <w:jc w:val="both"/>
      </w:pPr>
      <w:r w:rsidRPr="00680CA8">
        <w:t>Законодательные основы обеспечения безопасности личности, общества, государства</w:t>
      </w:r>
    </w:p>
    <w:p w14:paraId="4556DCDF" w14:textId="77777777" w:rsidR="005B4DB0" w:rsidRPr="00680CA8" w:rsidRDefault="005B4DB0" w:rsidP="001B660B">
      <w:pPr>
        <w:jc w:val="both"/>
      </w:pPr>
    </w:p>
    <w:p w14:paraId="30643C2B" w14:textId="77777777" w:rsidR="005B4DB0" w:rsidRPr="00680CA8" w:rsidRDefault="005B4DB0" w:rsidP="001B660B">
      <w:pPr>
        <w:jc w:val="both"/>
      </w:pPr>
      <w:r w:rsidRPr="00680CA8">
        <w:t>Права и обязанности государс</w:t>
      </w:r>
      <w:r w:rsidR="007D2264" w:rsidRPr="00680CA8">
        <w:t>тва и граждан России по обе</w:t>
      </w:r>
      <w:r w:rsidRPr="00680CA8">
        <w:t xml:space="preserve">спечению безопасности </w:t>
      </w:r>
      <w:r w:rsidR="007D2264" w:rsidRPr="00680CA8">
        <w:t>жизнедеятельности. Защита нацио</w:t>
      </w:r>
      <w:r w:rsidRPr="00680CA8">
        <w:t>нальной безопасности государства от военных угроз. Защита личности, общества, государст</w:t>
      </w:r>
      <w:r w:rsidR="007D2264" w:rsidRPr="00680CA8">
        <w:t>ва от угроз социального характе</w:t>
      </w:r>
      <w:r w:rsidRPr="00680CA8">
        <w:t>ра. Противодействие экс</w:t>
      </w:r>
      <w:r w:rsidR="007D2264" w:rsidRPr="00680CA8">
        <w:t>тремизму. Противодействие терро</w:t>
      </w:r>
      <w:r w:rsidRPr="00680CA8">
        <w:t>ризму, наркотизму в Российской Федерации.</w:t>
      </w:r>
    </w:p>
    <w:p w14:paraId="1064F958" w14:textId="77777777" w:rsidR="005B4DB0" w:rsidRPr="00680CA8" w:rsidRDefault="005B4DB0" w:rsidP="001B660B">
      <w:pPr>
        <w:jc w:val="both"/>
      </w:pPr>
    </w:p>
    <w:p w14:paraId="0CBE4F88" w14:textId="77777777" w:rsidR="005B4DB0" w:rsidRPr="00680CA8" w:rsidRDefault="005B4DB0" w:rsidP="001B660B">
      <w:pPr>
        <w:jc w:val="both"/>
      </w:pPr>
      <w:r w:rsidRPr="00680CA8">
        <w:t>Организационные основы защиты населения и территорий России в чрезвычайных ситуациях</w:t>
      </w:r>
    </w:p>
    <w:p w14:paraId="7BFDCE79" w14:textId="77777777" w:rsidR="005B4DB0" w:rsidRPr="00680CA8" w:rsidRDefault="005B4DB0" w:rsidP="001B660B">
      <w:pPr>
        <w:jc w:val="both"/>
      </w:pPr>
    </w:p>
    <w:p w14:paraId="52E6EF64" w14:textId="77777777" w:rsidR="005B4DB0" w:rsidRPr="00680CA8" w:rsidRDefault="005B4DB0" w:rsidP="001B660B">
      <w:pPr>
        <w:jc w:val="both"/>
      </w:pPr>
      <w:r w:rsidRPr="00680CA8">
        <w:t>Единая государственная</w:t>
      </w:r>
      <w:r w:rsidR="007D2264" w:rsidRPr="00680CA8">
        <w:t xml:space="preserve"> система предупреждения и ликви</w:t>
      </w:r>
      <w:r w:rsidRPr="00680CA8">
        <w:t>дации чрезвычайных сит</w:t>
      </w:r>
      <w:r w:rsidR="007D2264" w:rsidRPr="00680CA8">
        <w:t>уаций (РСЧС). Основные мероприя</w:t>
      </w:r>
      <w:r w:rsidRPr="00680CA8">
        <w:t>тия РСЧС и гражданской об</w:t>
      </w:r>
      <w:r w:rsidR="007D2264" w:rsidRPr="00680CA8">
        <w:t>ороны по защите населения и тер</w:t>
      </w:r>
      <w:r w:rsidRPr="00680CA8">
        <w:t>риторий в чрезвычайных си</w:t>
      </w:r>
      <w:r w:rsidR="007D2264" w:rsidRPr="00680CA8">
        <w:t>туациях. Защита населения и тер</w:t>
      </w:r>
      <w:r w:rsidRPr="00680CA8">
        <w:t>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</w:t>
      </w:r>
      <w:r w:rsidR="007D2264" w:rsidRPr="00680CA8">
        <w:t>ции на инженер</w:t>
      </w:r>
      <w:r w:rsidRPr="00680CA8">
        <w:t>ных сооружениях, дорогах, транспорте. Страхование.</w:t>
      </w:r>
    </w:p>
    <w:p w14:paraId="007ABDDA" w14:textId="77777777" w:rsidR="005B4DB0" w:rsidRPr="00680CA8" w:rsidRDefault="005B4DB0" w:rsidP="001B660B">
      <w:pPr>
        <w:jc w:val="both"/>
      </w:pPr>
      <w:r w:rsidRPr="00680CA8">
        <w:t xml:space="preserve"> </w:t>
      </w:r>
    </w:p>
    <w:p w14:paraId="7FD20498" w14:textId="77777777" w:rsidR="005B4DB0" w:rsidRPr="00680CA8" w:rsidRDefault="005B4DB0" w:rsidP="001B660B">
      <w:pPr>
        <w:jc w:val="both"/>
      </w:pPr>
      <w:r w:rsidRPr="00680CA8">
        <w:t>Военная безопасность государства</w:t>
      </w:r>
    </w:p>
    <w:p w14:paraId="37074876" w14:textId="77777777" w:rsidR="005B4DB0" w:rsidRPr="00680CA8" w:rsidRDefault="005B4DB0" w:rsidP="001B660B">
      <w:pPr>
        <w:jc w:val="both"/>
      </w:pPr>
    </w:p>
    <w:p w14:paraId="2D73A505" w14:textId="77777777" w:rsidR="005B4DB0" w:rsidRPr="00680CA8" w:rsidRDefault="005B4DB0" w:rsidP="001B660B">
      <w:pPr>
        <w:jc w:val="both"/>
      </w:pPr>
      <w:r w:rsidRPr="00680CA8">
        <w:t>Чрезвычайные ситуации военного характера и безопасность</w:t>
      </w:r>
      <w:r w:rsidR="007D772F" w:rsidRPr="00680CA8">
        <w:t xml:space="preserve">. </w:t>
      </w:r>
      <w:r w:rsidRPr="00680CA8"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</w:t>
      </w:r>
      <w:r w:rsidR="007D2264" w:rsidRPr="00680CA8">
        <w:t>тивной защиты от оружия массово</w:t>
      </w:r>
      <w:r w:rsidRPr="00680CA8">
        <w:t>го поражения. Защита насе</w:t>
      </w:r>
      <w:r w:rsidR="007D2264" w:rsidRPr="00680CA8">
        <w:t>ления и территорий от биологиче</w:t>
      </w:r>
      <w:r w:rsidRPr="00680CA8">
        <w:t>ской и экологической опасности. Средства индивидуальной защиты органов дыхания и кожи.</w:t>
      </w:r>
    </w:p>
    <w:p w14:paraId="488E759A" w14:textId="77777777" w:rsidR="005B4DB0" w:rsidRPr="00680CA8" w:rsidRDefault="005B4DB0" w:rsidP="001B660B">
      <w:pPr>
        <w:jc w:val="both"/>
      </w:pPr>
    </w:p>
    <w:p w14:paraId="1C42650C" w14:textId="77777777" w:rsidR="005B4DB0" w:rsidRPr="00680CA8" w:rsidRDefault="005B4DB0" w:rsidP="001B660B">
      <w:pPr>
        <w:jc w:val="both"/>
      </w:pPr>
      <w:r w:rsidRPr="00680CA8">
        <w:lastRenderedPageBreak/>
        <w:t>Вооруженные Силы Российской Федерации на защите государства от военных угроз</w:t>
      </w:r>
    </w:p>
    <w:p w14:paraId="3A2B3781" w14:textId="77777777" w:rsidR="005B4DB0" w:rsidRPr="00680CA8" w:rsidRDefault="005B4DB0" w:rsidP="001B660B">
      <w:pPr>
        <w:jc w:val="both"/>
      </w:pPr>
    </w:p>
    <w:p w14:paraId="26FD27E8" w14:textId="77777777" w:rsidR="005B4DB0" w:rsidRPr="00680CA8" w:rsidRDefault="005B4DB0" w:rsidP="001B660B">
      <w:pPr>
        <w:jc w:val="both"/>
      </w:pPr>
      <w:r w:rsidRPr="00680CA8">
        <w:t>Вооруженные Силы Р</w:t>
      </w:r>
      <w:r w:rsidR="007D772F" w:rsidRPr="00680CA8">
        <w:t>оссийской Федерации: организаци</w:t>
      </w:r>
      <w:r w:rsidRPr="00680CA8">
        <w:t xml:space="preserve">онные основы. Состав </w:t>
      </w:r>
      <w:r w:rsidR="003F27D3">
        <w:t>Вооружённых</w:t>
      </w:r>
      <w:r w:rsidR="007D772F" w:rsidRPr="00680CA8">
        <w:t xml:space="preserve"> Сил Российской Федера</w:t>
      </w:r>
      <w:r w:rsidRPr="00680CA8">
        <w:t>ции. Воинская обязанность и</w:t>
      </w:r>
      <w:r w:rsidR="007D772F" w:rsidRPr="00680CA8">
        <w:t xml:space="preserve"> военная служба. Права и обязан</w:t>
      </w:r>
      <w:r w:rsidRPr="00680CA8">
        <w:t xml:space="preserve">ности военнослужащих. </w:t>
      </w:r>
      <w:r w:rsidR="007D772F" w:rsidRPr="00680CA8">
        <w:t xml:space="preserve">Боевые традиции и ритуалы </w:t>
      </w:r>
      <w:r w:rsidR="003F27D3">
        <w:t>Вооружённых</w:t>
      </w:r>
      <w:r w:rsidRPr="00680CA8">
        <w:t xml:space="preserve"> Сил Российской Федерации.</w:t>
      </w:r>
    </w:p>
    <w:p w14:paraId="58F0B32A" w14:textId="77777777" w:rsidR="005B4DB0" w:rsidRPr="00680CA8" w:rsidRDefault="005B4DB0" w:rsidP="001B660B">
      <w:pPr>
        <w:jc w:val="both"/>
      </w:pPr>
    </w:p>
    <w:p w14:paraId="251641D4" w14:textId="77777777" w:rsidR="005B4DB0" w:rsidRPr="00680CA8" w:rsidRDefault="005B4DB0" w:rsidP="001B660B">
      <w:pPr>
        <w:jc w:val="both"/>
      </w:pPr>
      <w:r w:rsidRPr="00680CA8">
        <w:t>Основы медицинских знаний и здорового образа жизни</w:t>
      </w:r>
    </w:p>
    <w:p w14:paraId="61E8273F" w14:textId="77777777" w:rsidR="005B4DB0" w:rsidRPr="00680CA8" w:rsidRDefault="005B4DB0" w:rsidP="001B660B">
      <w:pPr>
        <w:jc w:val="both"/>
      </w:pPr>
    </w:p>
    <w:p w14:paraId="223695CC" w14:textId="77777777" w:rsidR="005B4DB0" w:rsidRPr="00680CA8" w:rsidRDefault="005B4DB0" w:rsidP="001B660B">
      <w:pPr>
        <w:jc w:val="both"/>
      </w:pPr>
      <w:r w:rsidRPr="00680CA8">
        <w:t>Факторы риска нарушений здоровья: инфекционные и неинфекционные заболевания Медицинское обеспечение индивидуального и общественного здоровья. Здоровый образ жизни и его составляющие. Инфекционные заболеван</w:t>
      </w:r>
      <w:r w:rsidR="007D772F" w:rsidRPr="00680CA8">
        <w:t>ия: их особенности и меры профи</w:t>
      </w:r>
      <w:r w:rsidRPr="00680CA8">
        <w:t xml:space="preserve">лактики. Факторы риска </w:t>
      </w:r>
      <w:r w:rsidR="007D772F" w:rsidRPr="00680CA8">
        <w:t>неинфекционных заболеваний и ме</w:t>
      </w:r>
      <w:r w:rsidRPr="00680CA8">
        <w:t>ры их профилактики. Пр</w:t>
      </w:r>
      <w:r w:rsidR="007D772F" w:rsidRPr="00680CA8">
        <w:t>офилактика заболеваний, передаю</w:t>
      </w:r>
      <w:r w:rsidRPr="00680CA8">
        <w:t>щихся половым путем.</w:t>
      </w:r>
    </w:p>
    <w:p w14:paraId="231D7AE5" w14:textId="77777777" w:rsidR="005B4DB0" w:rsidRPr="00680CA8" w:rsidRDefault="005B4DB0" w:rsidP="001B660B">
      <w:pPr>
        <w:jc w:val="both"/>
      </w:pPr>
    </w:p>
    <w:p w14:paraId="3D00571E" w14:textId="77777777" w:rsidR="005B4DB0" w:rsidRPr="00680CA8" w:rsidRDefault="005B4DB0" w:rsidP="001B660B">
      <w:pPr>
        <w:jc w:val="both"/>
      </w:pPr>
      <w:r w:rsidRPr="00680CA8">
        <w:t>Оказание первой помощи при неотложных состояниях</w:t>
      </w:r>
    </w:p>
    <w:p w14:paraId="511AEF04" w14:textId="77777777" w:rsidR="005B4DB0" w:rsidRPr="00680CA8" w:rsidRDefault="005B4DB0" w:rsidP="001B660B">
      <w:pPr>
        <w:jc w:val="both"/>
      </w:pPr>
    </w:p>
    <w:p w14:paraId="1150537C" w14:textId="77777777" w:rsidR="005B4DB0" w:rsidRPr="00680CA8" w:rsidRDefault="005B4DB0" w:rsidP="001B660B">
      <w:pPr>
        <w:jc w:val="both"/>
      </w:pPr>
      <w:r w:rsidRPr="00680CA8">
        <w:t>Первая помощь при не</w:t>
      </w:r>
      <w:r w:rsidR="007D772F" w:rsidRPr="00680CA8">
        <w:t>отложных состояниях: закон и по</w:t>
      </w:r>
      <w:r w:rsidRPr="00680CA8">
        <w:t>рядок. Правила оказания первой помощи при травмах. Первая помощь при кровотечения</w:t>
      </w:r>
      <w:r w:rsidR="007D772F" w:rsidRPr="00680CA8">
        <w:t>х, ранениях. Первая помощь: сер</w:t>
      </w:r>
      <w:r w:rsidRPr="00680CA8">
        <w:t>дечно-легочная реанимация</w:t>
      </w:r>
      <w:r w:rsidR="007D772F" w:rsidRPr="00680CA8">
        <w:t>. Первая помощь при ушибах, рас</w:t>
      </w:r>
      <w:r w:rsidRPr="00680CA8">
        <w:t>тяжении связок, вывихах, переломах.</w:t>
      </w:r>
    </w:p>
    <w:p w14:paraId="519F6628" w14:textId="77777777" w:rsidR="007D772F" w:rsidRPr="00680CA8" w:rsidRDefault="007D772F" w:rsidP="001B660B">
      <w:pPr>
        <w:jc w:val="both"/>
      </w:pPr>
    </w:p>
    <w:p w14:paraId="6B1EE984" w14:textId="77777777" w:rsidR="005B4DB0" w:rsidRPr="00680CA8" w:rsidRDefault="005B4DB0" w:rsidP="001B660B">
      <w:pPr>
        <w:jc w:val="both"/>
        <w:rPr>
          <w:b/>
        </w:rPr>
      </w:pPr>
      <w:r w:rsidRPr="00680CA8">
        <w:rPr>
          <w:b/>
        </w:rPr>
        <w:t>11 класс</w:t>
      </w:r>
    </w:p>
    <w:p w14:paraId="1BF156C1" w14:textId="77777777" w:rsidR="005B4DB0" w:rsidRPr="00680CA8" w:rsidRDefault="005B4DB0" w:rsidP="001B660B">
      <w:pPr>
        <w:jc w:val="both"/>
      </w:pPr>
    </w:p>
    <w:p w14:paraId="1499EFE0" w14:textId="77777777" w:rsidR="005B4DB0" w:rsidRPr="00680CA8" w:rsidRDefault="005B4DB0" w:rsidP="001B660B">
      <w:pPr>
        <w:jc w:val="both"/>
      </w:pPr>
      <w:r w:rsidRPr="00680CA8">
        <w:t>Основы комплексной безопасности личности, общества, государства</w:t>
      </w:r>
    </w:p>
    <w:p w14:paraId="70941BF8" w14:textId="77777777" w:rsidR="005B4DB0" w:rsidRPr="00680CA8" w:rsidRDefault="005B4DB0" w:rsidP="001B660B">
      <w:pPr>
        <w:jc w:val="both"/>
      </w:pPr>
    </w:p>
    <w:p w14:paraId="7D01F0C0" w14:textId="77777777" w:rsidR="005B4DB0" w:rsidRPr="00680CA8" w:rsidRDefault="005B4DB0" w:rsidP="001B660B">
      <w:pPr>
        <w:jc w:val="both"/>
      </w:pPr>
      <w:r w:rsidRPr="00680CA8">
        <w:t xml:space="preserve">Научные основы </w:t>
      </w:r>
      <w:proofErr w:type="gramStart"/>
      <w:r w:rsidRPr="00680CA8">
        <w:t>формирования культуры безопасности жизнедеятельности человека</w:t>
      </w:r>
      <w:proofErr w:type="gramEnd"/>
      <w:r w:rsidRPr="00680CA8">
        <w:t xml:space="preserve"> в современной среде обитания</w:t>
      </w:r>
      <w:r w:rsidR="007D772F" w:rsidRPr="00680CA8">
        <w:t xml:space="preserve">. </w:t>
      </w:r>
    </w:p>
    <w:p w14:paraId="4E7DF919" w14:textId="77777777" w:rsidR="005B4DB0" w:rsidRPr="00680CA8" w:rsidRDefault="005B4DB0" w:rsidP="001B660B">
      <w:pPr>
        <w:jc w:val="both"/>
      </w:pPr>
      <w:r w:rsidRPr="00680CA8">
        <w:t xml:space="preserve">Проблемы </w:t>
      </w:r>
      <w:proofErr w:type="gramStart"/>
      <w:r w:rsidRPr="00680CA8">
        <w:t>формирова</w:t>
      </w:r>
      <w:r w:rsidR="007D772F" w:rsidRPr="00680CA8">
        <w:t>ния культуры безопасности жизне</w:t>
      </w:r>
      <w:r w:rsidRPr="00680CA8">
        <w:t>деятельности человека</w:t>
      </w:r>
      <w:proofErr w:type="gramEnd"/>
      <w:r w:rsidRPr="00680CA8">
        <w:t xml:space="preserve"> в современной среде обитани</w:t>
      </w:r>
      <w:r w:rsidR="007D772F" w:rsidRPr="00680CA8">
        <w:t>я. Этиче</w:t>
      </w:r>
      <w:r w:rsidRPr="00680CA8">
        <w:t>ские и экологические крите</w:t>
      </w:r>
      <w:r w:rsidR="007D772F" w:rsidRPr="00680CA8">
        <w:t>рии безопасности современной на</w:t>
      </w:r>
      <w:r w:rsidRPr="00680CA8">
        <w:t>уки и технологий. Общенаучные методологические подходы</w:t>
      </w:r>
      <w:r w:rsidR="007D772F" w:rsidRPr="00680CA8">
        <w:t xml:space="preserve"> </w:t>
      </w:r>
      <w:r w:rsidRPr="00680CA8">
        <w:t>к</w:t>
      </w:r>
      <w:r w:rsidRPr="00680CA8">
        <w:tab/>
        <w:t>изучению проблем безо</w:t>
      </w:r>
      <w:r w:rsidR="007D772F" w:rsidRPr="00680CA8">
        <w:t>пасности жизнедеятельности чело</w:t>
      </w:r>
      <w:r w:rsidRPr="00680CA8">
        <w:t>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14:paraId="51CA1DF4" w14:textId="77777777" w:rsidR="005B4DB0" w:rsidRPr="00680CA8" w:rsidRDefault="005B4DB0" w:rsidP="001B660B">
      <w:pPr>
        <w:jc w:val="both"/>
      </w:pPr>
    </w:p>
    <w:p w14:paraId="51EC0CBB" w14:textId="77777777" w:rsidR="005B4DB0" w:rsidRPr="00680CA8" w:rsidRDefault="005B4DB0" w:rsidP="001B660B">
      <w:pPr>
        <w:jc w:val="both"/>
      </w:pPr>
    </w:p>
    <w:p w14:paraId="67B13BC5" w14:textId="77777777" w:rsidR="005B4DB0" w:rsidRPr="00680CA8" w:rsidRDefault="005B4DB0" w:rsidP="001B660B">
      <w:pPr>
        <w:jc w:val="both"/>
      </w:pPr>
      <w:r w:rsidRPr="00680CA8">
        <w:t>Комплекс мер взаимной ответственности личности, общества, государства по обеспечению безопасности</w:t>
      </w:r>
    </w:p>
    <w:p w14:paraId="154EEC9B" w14:textId="77777777" w:rsidR="005B4DB0" w:rsidRPr="00680CA8" w:rsidRDefault="005B4DB0" w:rsidP="001B660B">
      <w:pPr>
        <w:jc w:val="both"/>
      </w:pPr>
    </w:p>
    <w:p w14:paraId="0FD7A957" w14:textId="77777777" w:rsidR="005B4DB0" w:rsidRPr="00680CA8" w:rsidRDefault="005B4DB0" w:rsidP="001B660B">
      <w:pPr>
        <w:jc w:val="both"/>
      </w:pPr>
      <w:r w:rsidRPr="00680CA8">
        <w:t>Обеспечение национа</w:t>
      </w:r>
      <w:r w:rsidR="007D772F" w:rsidRPr="00680CA8">
        <w:t>льной безопасности России. Обес</w:t>
      </w:r>
      <w:r w:rsidRPr="00680CA8">
        <w:t>печение социальной, эконо</w:t>
      </w:r>
      <w:r w:rsidR="007D772F" w:rsidRPr="00680CA8">
        <w:t>мической и государственной безо</w:t>
      </w:r>
      <w:r w:rsidRPr="00680CA8">
        <w:t>пасности. Меры государства по противодействию военным угрозам, экстремизму, терро</w:t>
      </w:r>
      <w:r w:rsidR="007D772F" w:rsidRPr="00680CA8">
        <w:t>ризму. Защита населения и терри</w:t>
      </w:r>
      <w:r w:rsidRPr="00680CA8">
        <w:t xml:space="preserve">торий в чрезвычайных ситуациях. </w:t>
      </w:r>
      <w:r w:rsidRPr="00680CA8">
        <w:lastRenderedPageBreak/>
        <w:t>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14:paraId="5F881677" w14:textId="77777777" w:rsidR="005B4DB0" w:rsidRPr="00680CA8" w:rsidRDefault="005B4DB0" w:rsidP="001B660B">
      <w:pPr>
        <w:jc w:val="both"/>
      </w:pPr>
    </w:p>
    <w:p w14:paraId="02D2C55A" w14:textId="77777777" w:rsidR="005B4DB0" w:rsidRPr="00680CA8" w:rsidRDefault="005B4DB0" w:rsidP="001B660B">
      <w:pPr>
        <w:jc w:val="both"/>
      </w:pPr>
      <w:r w:rsidRPr="00680CA8">
        <w:t>Экстремальные ситуации и безопасность человека</w:t>
      </w:r>
    </w:p>
    <w:p w14:paraId="6AE9B34F" w14:textId="77777777" w:rsidR="005B4DB0" w:rsidRPr="00680CA8" w:rsidRDefault="005B4DB0" w:rsidP="001B660B">
      <w:pPr>
        <w:jc w:val="both"/>
      </w:pPr>
    </w:p>
    <w:p w14:paraId="2290BE96" w14:textId="77777777" w:rsidR="005B4DB0" w:rsidRPr="00680CA8" w:rsidRDefault="005B4DB0" w:rsidP="001B660B">
      <w:pPr>
        <w:jc w:val="both"/>
      </w:pPr>
      <w:r w:rsidRPr="00680CA8">
        <w:t>Экстремальные ситуации криминогенного характера. Экстремизм, терроризм и безопасность человека. Наркотизм</w:t>
      </w:r>
      <w:r w:rsidR="007D772F" w:rsidRPr="00680CA8">
        <w:t xml:space="preserve"> </w:t>
      </w:r>
      <w:r w:rsidRPr="00680CA8">
        <w:t>и</w:t>
      </w:r>
      <w:r w:rsidRPr="00680CA8">
        <w:tab/>
        <w:t>безопасность человека. Дорожно-транспортная безопасность. Вынужденное автономное</w:t>
      </w:r>
      <w:r w:rsidR="007D772F" w:rsidRPr="00680CA8">
        <w:t xml:space="preserve"> существование в природных усло</w:t>
      </w:r>
      <w:r w:rsidRPr="00680CA8">
        <w:t>виях.</w:t>
      </w:r>
    </w:p>
    <w:p w14:paraId="25EC45A7" w14:textId="77777777" w:rsidR="005B4DB0" w:rsidRPr="00680CA8" w:rsidRDefault="005B4DB0" w:rsidP="001B660B">
      <w:pPr>
        <w:jc w:val="both"/>
      </w:pPr>
      <w:r w:rsidRPr="00680CA8">
        <w:t xml:space="preserve"> </w:t>
      </w:r>
    </w:p>
    <w:p w14:paraId="7438E43E" w14:textId="77777777" w:rsidR="005B4DB0" w:rsidRPr="00680CA8" w:rsidRDefault="005B4DB0" w:rsidP="001B660B">
      <w:pPr>
        <w:jc w:val="both"/>
      </w:pPr>
      <w:r w:rsidRPr="00680CA8">
        <w:t>Военная безопасность государства</w:t>
      </w:r>
    </w:p>
    <w:p w14:paraId="459910CA" w14:textId="77777777" w:rsidR="005B4DB0" w:rsidRPr="00680CA8" w:rsidRDefault="005B4DB0" w:rsidP="001B660B">
      <w:pPr>
        <w:jc w:val="both"/>
      </w:pPr>
    </w:p>
    <w:p w14:paraId="1C25EF60" w14:textId="77777777" w:rsidR="005B4DB0" w:rsidRPr="00680CA8" w:rsidRDefault="007D772F" w:rsidP="001B660B">
      <w:pPr>
        <w:jc w:val="both"/>
      </w:pPr>
      <w:r w:rsidRPr="00680CA8">
        <w:t>Во</w:t>
      </w:r>
      <w:r w:rsidR="005B4DB0" w:rsidRPr="00680CA8">
        <w:t>оруженные Силы Российской Федерации на защите государства от военных угроз</w:t>
      </w:r>
      <w:r w:rsidRPr="00680CA8">
        <w:t xml:space="preserve">. </w:t>
      </w:r>
      <w:r w:rsidR="005B4DB0" w:rsidRPr="00680CA8">
        <w:t xml:space="preserve">Основные задачи </w:t>
      </w:r>
      <w:r w:rsidR="003F27D3">
        <w:t>Вооружённых</w:t>
      </w:r>
      <w:r w:rsidRPr="00680CA8">
        <w:t xml:space="preserve"> Сил. Правовые основы во</w:t>
      </w:r>
      <w:r w:rsidR="005B4DB0" w:rsidRPr="00680CA8">
        <w:t>инской обязанности. Прав</w:t>
      </w:r>
      <w:r w:rsidRPr="00680CA8">
        <w:t>овые основы военной службы. Под</w:t>
      </w:r>
      <w:r w:rsidR="005B4DB0" w:rsidRPr="00680CA8">
        <w:t>готовка граждан к военной с</w:t>
      </w:r>
      <w:r w:rsidRPr="00680CA8">
        <w:t>лужбе: обязательная и доброволь</w:t>
      </w:r>
      <w:r w:rsidR="005B4DB0" w:rsidRPr="00680CA8">
        <w:t xml:space="preserve">ная. Требования воинской деятельности </w:t>
      </w:r>
      <w:r w:rsidRPr="00680CA8">
        <w:t>к личности военно</w:t>
      </w:r>
      <w:r w:rsidR="005B4DB0" w:rsidRPr="00680CA8">
        <w:t>служащего.</w:t>
      </w:r>
    </w:p>
    <w:p w14:paraId="765CEF1E" w14:textId="77777777" w:rsidR="005B4DB0" w:rsidRPr="00680CA8" w:rsidRDefault="005B4DB0" w:rsidP="001B660B">
      <w:pPr>
        <w:jc w:val="both"/>
      </w:pPr>
    </w:p>
    <w:p w14:paraId="664E4968" w14:textId="77777777" w:rsidR="005B4DB0" w:rsidRPr="00680CA8" w:rsidRDefault="005B4DB0" w:rsidP="001B660B">
      <w:pPr>
        <w:jc w:val="both"/>
      </w:pPr>
      <w:r w:rsidRPr="00680CA8">
        <w:t>Особенности военной службы в современной Российской армии</w:t>
      </w:r>
    </w:p>
    <w:p w14:paraId="64631031" w14:textId="77777777" w:rsidR="005B4DB0" w:rsidRPr="00680CA8" w:rsidRDefault="005B4DB0" w:rsidP="001B660B">
      <w:pPr>
        <w:jc w:val="both"/>
      </w:pPr>
    </w:p>
    <w:p w14:paraId="477119D7" w14:textId="77777777" w:rsidR="005B4DB0" w:rsidRPr="00680CA8" w:rsidRDefault="005B4DB0" w:rsidP="001B660B">
      <w:pPr>
        <w:jc w:val="both"/>
      </w:pPr>
      <w:r w:rsidRPr="00680CA8">
        <w:t xml:space="preserve">Особенности военной </w:t>
      </w:r>
      <w:r w:rsidR="007D772F" w:rsidRPr="00680CA8">
        <w:t>службы по призыву и альтернатив</w:t>
      </w:r>
      <w:r w:rsidRPr="00680CA8">
        <w:t xml:space="preserve">ной гражданской службы. </w:t>
      </w:r>
      <w:r w:rsidR="007D772F" w:rsidRPr="00680CA8">
        <w:t>Военные гуманитарные миссии Рос</w:t>
      </w:r>
      <w:r w:rsidRPr="00680CA8">
        <w:t xml:space="preserve">сии в «горячих точках» мира. Военные операции на </w:t>
      </w:r>
      <w:r w:rsidR="007D772F" w:rsidRPr="00680CA8">
        <w:t>террито</w:t>
      </w:r>
      <w:r w:rsidRPr="00680CA8">
        <w:t>рии России: борьба с те</w:t>
      </w:r>
      <w:r w:rsidR="007D772F" w:rsidRPr="00680CA8">
        <w:t xml:space="preserve">рроризмом. Военные учения </w:t>
      </w:r>
      <w:r w:rsidR="003F27D3">
        <w:t>Вооружённых</w:t>
      </w:r>
      <w:r w:rsidRPr="00680CA8">
        <w:t xml:space="preserve"> Сил Российской Федерации. Боевая слава российских воинов.</w:t>
      </w:r>
    </w:p>
    <w:p w14:paraId="58F9387A" w14:textId="77777777" w:rsidR="005B4DB0" w:rsidRPr="00680CA8" w:rsidRDefault="005B4DB0" w:rsidP="001B660B">
      <w:pPr>
        <w:jc w:val="both"/>
      </w:pPr>
    </w:p>
    <w:p w14:paraId="6BF88552" w14:textId="77777777" w:rsidR="005B4DB0" w:rsidRPr="00680CA8" w:rsidRDefault="005B4DB0" w:rsidP="001B660B">
      <w:pPr>
        <w:jc w:val="both"/>
      </w:pPr>
      <w:r w:rsidRPr="00680CA8">
        <w:t>Основы медицинских знаний и здорового образа жизни</w:t>
      </w:r>
    </w:p>
    <w:p w14:paraId="381F954C" w14:textId="77777777" w:rsidR="005B4DB0" w:rsidRPr="00680CA8" w:rsidRDefault="005B4DB0" w:rsidP="001B660B">
      <w:pPr>
        <w:jc w:val="both"/>
      </w:pPr>
    </w:p>
    <w:p w14:paraId="2EAF5DDA" w14:textId="77777777" w:rsidR="005B4DB0" w:rsidRPr="00680CA8" w:rsidRDefault="005B4DB0" w:rsidP="001B660B">
      <w:pPr>
        <w:jc w:val="both"/>
      </w:pPr>
      <w:r w:rsidRPr="00680CA8">
        <w:t>Основы здорового образа жизни Демографическая ситуация в России. Культура здорового</w:t>
      </w:r>
      <w:r w:rsidR="007D2264" w:rsidRPr="00680CA8">
        <w:t xml:space="preserve"> </w:t>
      </w:r>
      <w:r w:rsidRPr="00680CA8">
        <w:t>образа жизни. Культура питания. Культура здорового образа жизни и репродуктивное здоровье. Вредные привычки. Культура движения.</w:t>
      </w:r>
    </w:p>
    <w:p w14:paraId="18B0347D" w14:textId="77777777" w:rsidR="005B4DB0" w:rsidRPr="00680CA8" w:rsidRDefault="005B4DB0" w:rsidP="001B660B">
      <w:pPr>
        <w:jc w:val="both"/>
      </w:pPr>
    </w:p>
    <w:p w14:paraId="3ADA4D0B" w14:textId="77777777" w:rsidR="005B4DB0" w:rsidRPr="00680CA8" w:rsidRDefault="005B4DB0" w:rsidP="001B660B">
      <w:pPr>
        <w:jc w:val="both"/>
      </w:pPr>
      <w:r w:rsidRPr="00680CA8">
        <w:t>Первая помощь при неотложных состояниях Медико-психологическая помощь. Первая помощь при</w:t>
      </w:r>
      <w:r w:rsidR="007D2264" w:rsidRPr="00680CA8">
        <w:t xml:space="preserve"> </w:t>
      </w:r>
      <w:r w:rsidRPr="00680CA8">
        <w:t>ранениях. Первая помощь п</w:t>
      </w:r>
      <w:r w:rsidR="007D772F" w:rsidRPr="00680CA8">
        <w:t>ри поражении радиацией, отравля</w:t>
      </w:r>
      <w:r w:rsidRPr="00680CA8">
        <w:t xml:space="preserve">ющими веществами, при химических и термических ожогах, обморожении. Первая помощь при дорожно-транспортном происшествии. Первая помощь при отравлении </w:t>
      </w:r>
      <w:proofErr w:type="spellStart"/>
      <w:proofErr w:type="gramStart"/>
      <w:r w:rsidRPr="00680CA8">
        <w:t>никоти</w:t>
      </w:r>
      <w:proofErr w:type="spellEnd"/>
      <w:r w:rsidRPr="00680CA8">
        <w:t>-ном</w:t>
      </w:r>
      <w:proofErr w:type="gramEnd"/>
      <w:r w:rsidRPr="00680CA8">
        <w:t>, алкоголем, лекарствами, ядами, наркотическими веществами.</w:t>
      </w:r>
    </w:p>
    <w:p w14:paraId="63CA6A39" w14:textId="77777777" w:rsidR="005B4DB0" w:rsidRPr="00680CA8" w:rsidRDefault="005B4DB0" w:rsidP="005615A8">
      <w:pPr>
        <w:rPr>
          <w:b/>
          <w:color w:val="FF0000"/>
        </w:rPr>
      </w:pPr>
    </w:p>
    <w:p w14:paraId="6759F4A1" w14:textId="77777777" w:rsidR="006932C6" w:rsidRPr="00680CA8" w:rsidRDefault="006932C6">
      <w:pPr>
        <w:rPr>
          <w:b/>
        </w:rPr>
      </w:pPr>
    </w:p>
    <w:p w14:paraId="010AC239" w14:textId="77777777" w:rsidR="006932C6" w:rsidRPr="00680CA8" w:rsidRDefault="006932C6">
      <w:pPr>
        <w:rPr>
          <w:b/>
        </w:rPr>
      </w:pPr>
    </w:p>
    <w:p w14:paraId="14C9B03E" w14:textId="77777777" w:rsidR="006932C6" w:rsidRPr="00680CA8" w:rsidRDefault="006932C6">
      <w:pPr>
        <w:rPr>
          <w:b/>
        </w:rPr>
      </w:pPr>
    </w:p>
    <w:p w14:paraId="187B0275" w14:textId="77777777" w:rsidR="006932C6" w:rsidRPr="00680CA8" w:rsidRDefault="006932C6">
      <w:pPr>
        <w:rPr>
          <w:b/>
        </w:rPr>
      </w:pPr>
    </w:p>
    <w:p w14:paraId="421A0FDE" w14:textId="77777777" w:rsidR="0086346F" w:rsidRDefault="0086346F" w:rsidP="0086346F">
      <w:pPr>
        <w:pStyle w:val="ab"/>
        <w:kinsoku w:val="0"/>
        <w:overflowPunct w:val="0"/>
        <w:spacing w:before="31" w:line="268" w:lineRule="auto"/>
        <w:ind w:left="102" w:right="106"/>
        <w:rPr>
          <w:i/>
          <w:iCs/>
        </w:rPr>
      </w:pPr>
    </w:p>
    <w:p w14:paraId="7CDF932C" w14:textId="77777777" w:rsidR="0086346F" w:rsidRDefault="0086346F" w:rsidP="0086346F">
      <w:pPr>
        <w:jc w:val="center"/>
        <w:rPr>
          <w:b/>
        </w:rPr>
      </w:pPr>
      <w:r>
        <w:rPr>
          <w:b/>
        </w:rPr>
        <w:t xml:space="preserve">Тематическое планирование, в том числе с учетом рабочей программы воспитания </w:t>
      </w:r>
    </w:p>
    <w:p w14:paraId="281DE723" w14:textId="77777777" w:rsidR="0086346F" w:rsidRDefault="0086346F" w:rsidP="0086346F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14:paraId="1E38EFC6" w14:textId="77777777" w:rsidR="005615A8" w:rsidRPr="00680CA8" w:rsidRDefault="005615A8" w:rsidP="005615A8">
      <w:pPr>
        <w:rPr>
          <w:b/>
        </w:rPr>
      </w:pPr>
      <w:r w:rsidRPr="00680CA8">
        <w:rPr>
          <w:b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5957"/>
        <w:gridCol w:w="6307"/>
        <w:gridCol w:w="1499"/>
      </w:tblGrid>
      <w:tr w:rsidR="00BD5F4F" w:rsidRPr="00680CA8" w14:paraId="05A7987D" w14:textId="77777777" w:rsidTr="00474AA9">
        <w:tc>
          <w:tcPr>
            <w:tcW w:w="1031" w:type="dxa"/>
            <w:shd w:val="clear" w:color="auto" w:fill="auto"/>
          </w:tcPr>
          <w:p w14:paraId="09535267" w14:textId="77777777" w:rsidR="00BD5F4F" w:rsidRPr="00680CA8" w:rsidRDefault="00BD5F4F" w:rsidP="002E6B8A">
            <w:pPr>
              <w:jc w:val="center"/>
              <w:rPr>
                <w:b/>
              </w:rPr>
            </w:pPr>
            <w:r w:rsidRPr="00680CA8">
              <w:rPr>
                <w:b/>
              </w:rPr>
              <w:t xml:space="preserve">№ </w:t>
            </w:r>
            <w:proofErr w:type="gramStart"/>
            <w:r w:rsidRPr="00680CA8">
              <w:rPr>
                <w:b/>
              </w:rPr>
              <w:t>п</w:t>
            </w:r>
            <w:proofErr w:type="gramEnd"/>
            <w:r w:rsidRPr="00680CA8">
              <w:rPr>
                <w:b/>
              </w:rPr>
              <w:t>/п</w:t>
            </w:r>
          </w:p>
        </w:tc>
        <w:tc>
          <w:tcPr>
            <w:tcW w:w="6023" w:type="dxa"/>
            <w:shd w:val="clear" w:color="auto" w:fill="auto"/>
          </w:tcPr>
          <w:p w14:paraId="5C8CFA3B" w14:textId="77777777" w:rsidR="00BD5F4F" w:rsidRPr="00680CA8" w:rsidRDefault="00BD5F4F" w:rsidP="002E6B8A">
            <w:pPr>
              <w:jc w:val="center"/>
              <w:rPr>
                <w:b/>
              </w:rPr>
            </w:pPr>
            <w:r w:rsidRPr="00680CA8">
              <w:rPr>
                <w:b/>
              </w:rPr>
              <w:t>Тема раздела</w:t>
            </w:r>
          </w:p>
        </w:tc>
        <w:tc>
          <w:tcPr>
            <w:tcW w:w="6379" w:type="dxa"/>
          </w:tcPr>
          <w:p w14:paraId="276887D8" w14:textId="77777777" w:rsidR="00BD5F4F" w:rsidRDefault="00CB049A" w:rsidP="007D2264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Реализация воспитательного потенциала </w:t>
            </w:r>
          </w:p>
          <w:p w14:paraId="70303E36" w14:textId="77777777" w:rsidR="00CB049A" w:rsidRPr="00680CA8" w:rsidRDefault="00CB049A" w:rsidP="007D2264">
            <w:pPr>
              <w:jc w:val="center"/>
              <w:rPr>
                <w:b/>
              </w:rPr>
            </w:pPr>
            <w:r>
              <w:rPr>
                <w:b/>
              </w:rPr>
              <w:t>(формы и методы деятельности)</w:t>
            </w:r>
          </w:p>
        </w:tc>
        <w:tc>
          <w:tcPr>
            <w:tcW w:w="1353" w:type="dxa"/>
            <w:shd w:val="clear" w:color="auto" w:fill="auto"/>
          </w:tcPr>
          <w:p w14:paraId="05CF882B" w14:textId="77777777" w:rsidR="00BD5F4F" w:rsidRPr="00680CA8" w:rsidRDefault="00BD5F4F" w:rsidP="007D2264">
            <w:pPr>
              <w:jc w:val="center"/>
              <w:rPr>
                <w:b/>
              </w:rPr>
            </w:pPr>
            <w:r w:rsidRPr="00680CA8">
              <w:rPr>
                <w:b/>
              </w:rPr>
              <w:t>Количество часов</w:t>
            </w:r>
          </w:p>
        </w:tc>
      </w:tr>
      <w:tr w:rsidR="00BD5F4F" w:rsidRPr="00680CA8" w14:paraId="61CDAAED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1B61A" w14:textId="77777777" w:rsidR="00BD5F4F" w:rsidRPr="00680CA8" w:rsidRDefault="00BD5F4F" w:rsidP="007D2264">
            <w:pPr>
              <w:shd w:val="clear" w:color="auto" w:fill="FFFFFF"/>
            </w:pPr>
            <w:r w:rsidRPr="00680CA8">
              <w:t>1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3A9E2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>Научные основы обеспечения безопасности жизнедеятельности человека в современной среде обитания.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923E9" w14:textId="77777777" w:rsidR="00BD5F4F" w:rsidRPr="00680CA8" w:rsidRDefault="00BD5F4F" w:rsidP="00151652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Беседа о важности экологического воспитания.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36F33" w14:textId="77777777" w:rsidR="00BD5F4F" w:rsidRPr="00680CA8" w:rsidRDefault="00BD5F4F" w:rsidP="007D2264">
            <w:pPr>
              <w:shd w:val="clear" w:color="auto" w:fill="FFFFFF"/>
              <w:jc w:val="center"/>
              <w:rPr>
                <w:spacing w:val="-2"/>
              </w:rPr>
            </w:pPr>
            <w:r w:rsidRPr="00680CA8">
              <w:rPr>
                <w:spacing w:val="-2"/>
              </w:rPr>
              <w:t>4</w:t>
            </w:r>
          </w:p>
        </w:tc>
      </w:tr>
      <w:tr w:rsidR="00BD5F4F" w:rsidRPr="00680CA8" w14:paraId="259FBE07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372B" w14:textId="77777777" w:rsidR="00BD5F4F" w:rsidRPr="00680CA8" w:rsidRDefault="00BD5F4F" w:rsidP="007D2264">
            <w:pPr>
              <w:shd w:val="clear" w:color="auto" w:fill="FFFFFF"/>
            </w:pPr>
            <w:r w:rsidRPr="00680CA8">
              <w:t>2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823C5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 xml:space="preserve">Законодательные основы обеспечения безопасности личности, общества, государства.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10A6A" w14:textId="77777777" w:rsidR="00BD5F4F" w:rsidRPr="00680CA8" w:rsidRDefault="00BD5F4F" w:rsidP="00151652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Дискуссия о роли патриотизма, гражданской активности человека.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7A26" w14:textId="77777777" w:rsidR="00BD5F4F" w:rsidRPr="00680CA8" w:rsidRDefault="00BD5F4F" w:rsidP="007D2264">
            <w:pPr>
              <w:shd w:val="clear" w:color="auto" w:fill="FFFFFF"/>
              <w:jc w:val="center"/>
              <w:rPr>
                <w:spacing w:val="-3"/>
              </w:rPr>
            </w:pPr>
            <w:r w:rsidRPr="00680CA8">
              <w:rPr>
                <w:spacing w:val="-3"/>
              </w:rPr>
              <w:t>5</w:t>
            </w:r>
          </w:p>
        </w:tc>
      </w:tr>
      <w:tr w:rsidR="00BD5F4F" w:rsidRPr="00680CA8" w14:paraId="39FB7248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9CB2F" w14:textId="77777777" w:rsidR="00BD5F4F" w:rsidRPr="00680CA8" w:rsidRDefault="00BD5F4F" w:rsidP="007D2264">
            <w:pPr>
              <w:shd w:val="clear" w:color="auto" w:fill="FFFFFF"/>
            </w:pPr>
            <w:r w:rsidRPr="00680CA8">
              <w:t>3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D691" w14:textId="77777777" w:rsidR="00BD5F4F" w:rsidRPr="00680CA8" w:rsidRDefault="00BD5F4F" w:rsidP="007D2264">
            <w:pPr>
              <w:shd w:val="clear" w:color="auto" w:fill="FFFFFF"/>
            </w:pPr>
            <w:r w:rsidRPr="00680CA8">
              <w:rPr>
                <w:sz w:val="23"/>
                <w:szCs w:val="23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4254" w14:textId="77777777" w:rsidR="00BD5F4F" w:rsidRPr="00680CA8" w:rsidRDefault="00BD5F4F" w:rsidP="00151652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Беседа об уважительном отношении к представителям разных социальных слоев, национальностей, вероисповедания.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57F8F" w14:textId="77777777" w:rsidR="00BD5F4F" w:rsidRPr="00680CA8" w:rsidRDefault="00BD5F4F" w:rsidP="007D2264">
            <w:pPr>
              <w:shd w:val="clear" w:color="auto" w:fill="FFFFFF"/>
              <w:jc w:val="center"/>
              <w:rPr>
                <w:spacing w:val="2"/>
              </w:rPr>
            </w:pPr>
            <w:r w:rsidRPr="00680CA8">
              <w:rPr>
                <w:spacing w:val="2"/>
              </w:rPr>
              <w:t>5</w:t>
            </w:r>
          </w:p>
        </w:tc>
      </w:tr>
      <w:tr w:rsidR="00BD5F4F" w:rsidRPr="00680CA8" w14:paraId="430EB68C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C0C1E" w14:textId="77777777" w:rsidR="00BD5F4F" w:rsidRPr="00680CA8" w:rsidRDefault="00BD5F4F" w:rsidP="007D2264">
            <w:pPr>
              <w:shd w:val="clear" w:color="auto" w:fill="FFFFFF"/>
            </w:pPr>
            <w:r w:rsidRPr="00680CA8">
              <w:t>4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9E48B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>Чрезвычайные ситуации военного характера и безопасность.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175E6" w14:textId="77777777" w:rsidR="00BD5F4F" w:rsidRPr="00680CA8" w:rsidRDefault="00BD5F4F" w:rsidP="00151652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Беседа о роли воспитания патриотизма</w:t>
            </w:r>
            <w:proofErr w:type="gramStart"/>
            <w:r>
              <w:rPr>
                <w:spacing w:val="2"/>
              </w:rPr>
              <w:t>.</w:t>
            </w:r>
            <w:proofErr w:type="gramEnd"/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2"/>
              </w:rPr>
              <w:t>г</w:t>
            </w:r>
            <w:proofErr w:type="gramEnd"/>
            <w:r>
              <w:rPr>
                <w:spacing w:val="2"/>
              </w:rPr>
              <w:t xml:space="preserve">ражданской ответственности.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C461" w14:textId="77777777" w:rsidR="00BD5F4F" w:rsidRPr="00680CA8" w:rsidRDefault="00BD5F4F" w:rsidP="007D2264">
            <w:pPr>
              <w:shd w:val="clear" w:color="auto" w:fill="FFFFFF"/>
              <w:jc w:val="center"/>
              <w:rPr>
                <w:spacing w:val="2"/>
              </w:rPr>
            </w:pPr>
            <w:r w:rsidRPr="00680CA8">
              <w:rPr>
                <w:spacing w:val="2"/>
              </w:rPr>
              <w:t>5</w:t>
            </w:r>
          </w:p>
        </w:tc>
      </w:tr>
      <w:tr w:rsidR="00BD5F4F" w:rsidRPr="00680CA8" w14:paraId="342E473A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DF59F" w14:textId="77777777" w:rsidR="00BD5F4F" w:rsidRPr="00680CA8" w:rsidRDefault="00BD5F4F" w:rsidP="007D2264">
            <w:pPr>
              <w:shd w:val="clear" w:color="auto" w:fill="FFFFFF"/>
            </w:pPr>
            <w:r w:rsidRPr="00680CA8">
              <w:t>5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4A9A8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6427" w14:textId="77777777" w:rsidR="00BD5F4F" w:rsidRPr="00680CA8" w:rsidRDefault="00BD5F4F" w:rsidP="00151652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Беседа о важности сохранения традиций</w:t>
            </w:r>
            <w:proofErr w:type="gramStart"/>
            <w:r>
              <w:rPr>
                <w:spacing w:val="2"/>
              </w:rPr>
              <w:t xml:space="preserve"> ,</w:t>
            </w:r>
            <w:proofErr w:type="gramEnd"/>
            <w:r>
              <w:rPr>
                <w:spacing w:val="2"/>
              </w:rPr>
              <w:t xml:space="preserve"> в том числе боевых традиций государства, об уважительном отношении к человеку, к исторической памяти.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80900" w14:textId="77777777" w:rsidR="00BD5F4F" w:rsidRPr="00680CA8" w:rsidRDefault="00BD5F4F" w:rsidP="007D2264">
            <w:pPr>
              <w:shd w:val="clear" w:color="auto" w:fill="FFFFFF"/>
              <w:jc w:val="center"/>
              <w:rPr>
                <w:spacing w:val="2"/>
              </w:rPr>
            </w:pPr>
            <w:r w:rsidRPr="00680CA8">
              <w:rPr>
                <w:spacing w:val="2"/>
              </w:rPr>
              <w:t>5</w:t>
            </w:r>
          </w:p>
        </w:tc>
      </w:tr>
      <w:tr w:rsidR="00BD5F4F" w:rsidRPr="00680CA8" w14:paraId="0725449F" w14:textId="77777777" w:rsidTr="00474AA9"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F4A11" w14:textId="77777777" w:rsidR="00BD5F4F" w:rsidRPr="00680CA8" w:rsidRDefault="00BD5F4F" w:rsidP="007D2264">
            <w:pPr>
              <w:shd w:val="clear" w:color="auto" w:fill="FFFFFF"/>
            </w:pPr>
            <w:r w:rsidRPr="00680CA8"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971C0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DAB17" w14:textId="77777777" w:rsidR="00BD5F4F" w:rsidRPr="00680CA8" w:rsidRDefault="00BD5F4F" w:rsidP="00151652">
            <w:pPr>
              <w:rPr>
                <w:spacing w:val="2"/>
              </w:rPr>
            </w:pPr>
            <w:r>
              <w:rPr>
                <w:spacing w:val="2"/>
              </w:rPr>
              <w:t>Беседа о важности воспитания ЗОЖ, ответственности человека за свое здоровье, будущее.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69711E" w14:textId="77777777" w:rsidR="00BD5F4F" w:rsidRPr="00680CA8" w:rsidRDefault="00BD5F4F" w:rsidP="007D2264">
            <w:pPr>
              <w:jc w:val="center"/>
            </w:pPr>
            <w:r w:rsidRPr="00680CA8">
              <w:rPr>
                <w:spacing w:val="2"/>
              </w:rPr>
              <w:t>5</w:t>
            </w:r>
          </w:p>
        </w:tc>
      </w:tr>
      <w:tr w:rsidR="00BD5F4F" w:rsidRPr="00680CA8" w14:paraId="14986C55" w14:textId="77777777" w:rsidTr="00474AA9"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4E7F" w14:textId="77777777" w:rsidR="00BD5F4F" w:rsidRPr="00680CA8" w:rsidRDefault="00BD5F4F" w:rsidP="007D2264">
            <w:pPr>
              <w:shd w:val="clear" w:color="auto" w:fill="FFFFFF"/>
            </w:pPr>
            <w:r w:rsidRPr="00680CA8"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E2398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>Оказания первой медицинской помощи при неотложных состояниях.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866AB" w14:textId="77777777" w:rsidR="00BD5F4F" w:rsidRPr="00680CA8" w:rsidRDefault="00BD5F4F" w:rsidP="00151652">
            <w:pPr>
              <w:rPr>
                <w:spacing w:val="2"/>
              </w:rPr>
            </w:pPr>
            <w:r>
              <w:rPr>
                <w:spacing w:val="2"/>
              </w:rPr>
              <w:t>Беседа о</w:t>
            </w:r>
            <w:r w:rsidR="00151652">
              <w:rPr>
                <w:spacing w:val="2"/>
              </w:rPr>
              <w:t xml:space="preserve"> важности уважения к человеку, о воспитании ответственного отношения к жизненным ситуациям, гражданской ответственности.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8FE7" w14:textId="77777777" w:rsidR="00BD5F4F" w:rsidRPr="00680CA8" w:rsidRDefault="00BD5F4F" w:rsidP="007D2264">
            <w:pPr>
              <w:jc w:val="center"/>
            </w:pPr>
            <w:r w:rsidRPr="00680CA8">
              <w:rPr>
                <w:spacing w:val="2"/>
              </w:rPr>
              <w:t>5</w:t>
            </w:r>
          </w:p>
        </w:tc>
      </w:tr>
      <w:tr w:rsidR="00BD5F4F" w:rsidRPr="00680CA8" w14:paraId="1F1CBFA5" w14:textId="77777777" w:rsidTr="00474AA9"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0C36F" w14:textId="77777777" w:rsidR="00BD5F4F" w:rsidRPr="00680CA8" w:rsidRDefault="00BD5F4F" w:rsidP="007D2264">
            <w:pPr>
              <w:shd w:val="clear" w:color="auto" w:fill="FFFFFF"/>
            </w:pP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48E7" w14:textId="77777777" w:rsidR="00BD5F4F" w:rsidRPr="00680CA8" w:rsidRDefault="00BD5F4F" w:rsidP="007D2264">
            <w:pPr>
              <w:shd w:val="clear" w:color="auto" w:fill="FFFFFF"/>
              <w:rPr>
                <w:sz w:val="23"/>
                <w:szCs w:val="23"/>
              </w:rPr>
            </w:pPr>
            <w:r w:rsidRPr="00680CA8"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75A6" w14:textId="77777777" w:rsidR="00BD5F4F" w:rsidRPr="00680CA8" w:rsidRDefault="00BD5F4F" w:rsidP="007D2264">
            <w:pPr>
              <w:jc w:val="center"/>
              <w:rPr>
                <w:spacing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92FD5" w14:textId="77777777" w:rsidR="00BD5F4F" w:rsidRPr="00680CA8" w:rsidRDefault="00BD5F4F" w:rsidP="007D2264">
            <w:pPr>
              <w:jc w:val="center"/>
              <w:rPr>
                <w:spacing w:val="2"/>
              </w:rPr>
            </w:pPr>
            <w:r w:rsidRPr="00680CA8">
              <w:rPr>
                <w:spacing w:val="2"/>
              </w:rPr>
              <w:t>34</w:t>
            </w:r>
          </w:p>
        </w:tc>
      </w:tr>
    </w:tbl>
    <w:p w14:paraId="2CF0D870" w14:textId="77777777" w:rsidR="005615A8" w:rsidRPr="00680CA8" w:rsidRDefault="005615A8" w:rsidP="005615A8"/>
    <w:p w14:paraId="2EABFCB5" w14:textId="77777777" w:rsidR="005615A8" w:rsidRPr="00680CA8" w:rsidRDefault="005615A8" w:rsidP="005615A8">
      <w:pPr>
        <w:rPr>
          <w:b/>
        </w:rPr>
      </w:pPr>
      <w:r w:rsidRPr="00680CA8">
        <w:rPr>
          <w:b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5957"/>
        <w:gridCol w:w="6307"/>
        <w:gridCol w:w="1499"/>
      </w:tblGrid>
      <w:tr w:rsidR="00151652" w:rsidRPr="00680CA8" w14:paraId="120F91F5" w14:textId="77777777" w:rsidTr="00474AA9">
        <w:tc>
          <w:tcPr>
            <w:tcW w:w="1031" w:type="dxa"/>
            <w:shd w:val="clear" w:color="auto" w:fill="auto"/>
          </w:tcPr>
          <w:p w14:paraId="170A7230" w14:textId="77777777" w:rsidR="00151652" w:rsidRPr="00680CA8" w:rsidRDefault="00151652" w:rsidP="002E6B8A">
            <w:pPr>
              <w:jc w:val="center"/>
              <w:rPr>
                <w:b/>
              </w:rPr>
            </w:pPr>
            <w:r w:rsidRPr="00680CA8">
              <w:rPr>
                <w:b/>
              </w:rPr>
              <w:t xml:space="preserve">№ </w:t>
            </w:r>
            <w:proofErr w:type="gramStart"/>
            <w:r w:rsidRPr="00680CA8">
              <w:rPr>
                <w:b/>
              </w:rPr>
              <w:t>п</w:t>
            </w:r>
            <w:proofErr w:type="gramEnd"/>
            <w:r w:rsidRPr="00680CA8">
              <w:rPr>
                <w:b/>
              </w:rPr>
              <w:t>/п</w:t>
            </w:r>
          </w:p>
        </w:tc>
        <w:tc>
          <w:tcPr>
            <w:tcW w:w="6023" w:type="dxa"/>
            <w:shd w:val="clear" w:color="auto" w:fill="auto"/>
          </w:tcPr>
          <w:p w14:paraId="06CB6B64" w14:textId="77777777" w:rsidR="00151652" w:rsidRPr="00680CA8" w:rsidRDefault="00151652" w:rsidP="002E6B8A">
            <w:pPr>
              <w:jc w:val="center"/>
              <w:rPr>
                <w:b/>
              </w:rPr>
            </w:pPr>
            <w:r w:rsidRPr="00680CA8">
              <w:rPr>
                <w:b/>
              </w:rPr>
              <w:t>Тема раздела</w:t>
            </w:r>
          </w:p>
        </w:tc>
        <w:tc>
          <w:tcPr>
            <w:tcW w:w="6379" w:type="dxa"/>
          </w:tcPr>
          <w:p w14:paraId="44E38789" w14:textId="77777777" w:rsidR="00CB049A" w:rsidRPr="00CB049A" w:rsidRDefault="00CB049A" w:rsidP="00CB049A">
            <w:pPr>
              <w:jc w:val="center"/>
              <w:rPr>
                <w:b/>
              </w:rPr>
            </w:pPr>
            <w:r w:rsidRPr="00CB049A">
              <w:rPr>
                <w:b/>
              </w:rPr>
              <w:t xml:space="preserve">Реализация воспитательного потенциала </w:t>
            </w:r>
          </w:p>
          <w:p w14:paraId="67D3730D" w14:textId="77777777" w:rsidR="00151652" w:rsidRPr="00680CA8" w:rsidRDefault="00CB049A" w:rsidP="00CB049A">
            <w:pPr>
              <w:jc w:val="center"/>
              <w:rPr>
                <w:b/>
              </w:rPr>
            </w:pPr>
            <w:r w:rsidRPr="00CB049A">
              <w:rPr>
                <w:b/>
              </w:rPr>
              <w:t>(формы и методы деятельности)</w:t>
            </w:r>
          </w:p>
        </w:tc>
        <w:tc>
          <w:tcPr>
            <w:tcW w:w="1353" w:type="dxa"/>
            <w:shd w:val="clear" w:color="auto" w:fill="auto"/>
          </w:tcPr>
          <w:p w14:paraId="35F1A339" w14:textId="77777777" w:rsidR="00151652" w:rsidRPr="00680CA8" w:rsidRDefault="00151652" w:rsidP="002E6B8A">
            <w:pPr>
              <w:jc w:val="center"/>
              <w:rPr>
                <w:b/>
              </w:rPr>
            </w:pPr>
            <w:r w:rsidRPr="00680CA8">
              <w:rPr>
                <w:b/>
              </w:rPr>
              <w:t>Количество часов</w:t>
            </w:r>
          </w:p>
        </w:tc>
      </w:tr>
      <w:tr w:rsidR="00151652" w:rsidRPr="00680CA8" w14:paraId="0C56BB7C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F2C15" w14:textId="77777777" w:rsidR="00151652" w:rsidRPr="00680CA8" w:rsidRDefault="00151652" w:rsidP="007D2264">
            <w:pPr>
              <w:shd w:val="clear" w:color="auto" w:fill="FFFFFF"/>
            </w:pPr>
            <w:r w:rsidRPr="00680CA8">
              <w:rPr>
                <w:color w:val="000000"/>
              </w:rPr>
              <w:t>1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B17CB" w14:textId="77777777" w:rsidR="00151652" w:rsidRPr="00680CA8" w:rsidRDefault="00151652" w:rsidP="007D226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680CA8">
              <w:rPr>
                <w:color w:val="000000"/>
                <w:sz w:val="23"/>
                <w:szCs w:val="23"/>
              </w:rPr>
              <w:t xml:space="preserve">Научные основы </w:t>
            </w:r>
            <w:proofErr w:type="gramStart"/>
            <w:r w:rsidRPr="00680CA8">
              <w:rPr>
                <w:color w:val="000000"/>
                <w:sz w:val="23"/>
                <w:szCs w:val="23"/>
              </w:rPr>
              <w:t>формирования культуры безопасности жизнедеятельности человека</w:t>
            </w:r>
            <w:proofErr w:type="gramEnd"/>
            <w:r w:rsidRPr="00680CA8">
              <w:rPr>
                <w:color w:val="000000"/>
                <w:sz w:val="23"/>
                <w:szCs w:val="23"/>
              </w:rPr>
              <w:t xml:space="preserve"> в современной среде обитания.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C8B76" w14:textId="77777777" w:rsidR="00151652" w:rsidRPr="00680CA8" w:rsidRDefault="00151652" w:rsidP="0015165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Беседа о важности </w:t>
            </w:r>
            <w:proofErr w:type="gramStart"/>
            <w:r w:rsidRPr="00151652">
              <w:rPr>
                <w:color w:val="000000"/>
                <w:spacing w:val="-2"/>
              </w:rPr>
              <w:t>формирования культуры безопасности жизнедеятельности человека</w:t>
            </w:r>
            <w:proofErr w:type="gramEnd"/>
            <w:r w:rsidRPr="00151652">
              <w:rPr>
                <w:color w:val="000000"/>
                <w:spacing w:val="-2"/>
              </w:rPr>
              <w:t xml:space="preserve"> в современной среде обитания</w:t>
            </w:r>
            <w:r>
              <w:rPr>
                <w:color w:val="000000"/>
                <w:spacing w:val="-2"/>
              </w:rPr>
              <w:t>, понимании э</w:t>
            </w:r>
            <w:r w:rsidRPr="00151652">
              <w:rPr>
                <w:color w:val="000000"/>
                <w:spacing w:val="-2"/>
              </w:rPr>
              <w:t>тически</w:t>
            </w:r>
            <w:r>
              <w:rPr>
                <w:color w:val="000000"/>
                <w:spacing w:val="-2"/>
              </w:rPr>
              <w:t>х</w:t>
            </w:r>
            <w:r w:rsidRPr="00151652">
              <w:rPr>
                <w:color w:val="000000"/>
                <w:spacing w:val="-2"/>
              </w:rPr>
              <w:t xml:space="preserve"> и экологически</w:t>
            </w:r>
            <w:r>
              <w:rPr>
                <w:color w:val="000000"/>
                <w:spacing w:val="-2"/>
              </w:rPr>
              <w:t>х</w:t>
            </w:r>
            <w:r w:rsidRPr="00151652">
              <w:rPr>
                <w:color w:val="000000"/>
                <w:spacing w:val="-2"/>
              </w:rPr>
              <w:t xml:space="preserve"> критери</w:t>
            </w:r>
            <w:r>
              <w:rPr>
                <w:color w:val="000000"/>
                <w:spacing w:val="-2"/>
              </w:rPr>
              <w:t>ев</w:t>
            </w:r>
            <w:r w:rsidRPr="00151652">
              <w:rPr>
                <w:color w:val="000000"/>
                <w:spacing w:val="-2"/>
              </w:rPr>
              <w:t xml:space="preserve"> безопасности современной науки и технологий.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ED0A3" w14:textId="77777777" w:rsidR="00151652" w:rsidRPr="00680CA8" w:rsidRDefault="00151652" w:rsidP="007D2264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680CA8">
              <w:rPr>
                <w:color w:val="000000"/>
                <w:spacing w:val="-2"/>
              </w:rPr>
              <w:t>4</w:t>
            </w:r>
          </w:p>
        </w:tc>
      </w:tr>
      <w:tr w:rsidR="00151652" w:rsidRPr="00680CA8" w14:paraId="1D1B1823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43BC" w14:textId="77777777" w:rsidR="00151652" w:rsidRPr="00680CA8" w:rsidRDefault="00151652" w:rsidP="007D2264">
            <w:pPr>
              <w:shd w:val="clear" w:color="auto" w:fill="FFFFFF"/>
            </w:pPr>
            <w:r w:rsidRPr="00680CA8">
              <w:lastRenderedPageBreak/>
              <w:t>2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A6C45" w14:textId="77777777" w:rsidR="00151652" w:rsidRPr="00680CA8" w:rsidRDefault="00151652" w:rsidP="007D2264">
            <w:pPr>
              <w:shd w:val="clear" w:color="auto" w:fill="FFFFFF"/>
            </w:pPr>
            <w:r w:rsidRPr="00680CA8"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87F56" w14:textId="77777777" w:rsidR="00151652" w:rsidRPr="00680CA8" w:rsidRDefault="00151652" w:rsidP="0015165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Беседа об ответственности человека, важности воспитания уважительного отношения к культуре, вероисповедания, традициям общества, в котором он проживает, опасности терроризма, экстремизма.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9F223" w14:textId="77777777" w:rsidR="00151652" w:rsidRPr="00680CA8" w:rsidRDefault="00151652" w:rsidP="007D2264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62CCDF98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9AE03" w14:textId="77777777" w:rsidR="00151652" w:rsidRPr="00680CA8" w:rsidRDefault="00151652" w:rsidP="007D2264">
            <w:pPr>
              <w:shd w:val="clear" w:color="auto" w:fill="FFFFFF"/>
            </w:pPr>
            <w:r w:rsidRPr="00680CA8">
              <w:t>3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584E0" w14:textId="77777777" w:rsidR="00151652" w:rsidRPr="00680CA8" w:rsidRDefault="00151652" w:rsidP="007D2264">
            <w:pPr>
              <w:shd w:val="clear" w:color="auto" w:fill="FFFFFF"/>
            </w:pPr>
            <w:r w:rsidRPr="00680CA8">
              <w:t>Экстремальные ситуации и безопасность человека.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772C4" w14:textId="77777777" w:rsidR="00151652" w:rsidRPr="00680CA8" w:rsidRDefault="00151652" w:rsidP="0015165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Дискуссия о необходимости воспитания стремления к ЗОЖ, ответственного отношения к поведению  в различных ситуациях.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AD0E7" w14:textId="77777777" w:rsidR="00151652" w:rsidRPr="00680CA8" w:rsidRDefault="00151652" w:rsidP="007D2264">
            <w:pPr>
              <w:jc w:val="center"/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589E85C1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B477" w14:textId="77777777" w:rsidR="00151652" w:rsidRPr="00680CA8" w:rsidRDefault="00151652" w:rsidP="007D2264">
            <w:pPr>
              <w:shd w:val="clear" w:color="auto" w:fill="FFFFFF"/>
            </w:pPr>
            <w:r w:rsidRPr="00680CA8">
              <w:t>4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A28CC" w14:textId="77777777" w:rsidR="00151652" w:rsidRPr="00680CA8" w:rsidRDefault="00151652" w:rsidP="007D2264">
            <w:pPr>
              <w:shd w:val="clear" w:color="auto" w:fill="FFFFFF"/>
            </w:pPr>
            <w:r w:rsidRPr="00680CA8"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C05B6" w14:textId="77777777" w:rsidR="00151652" w:rsidRPr="00680CA8" w:rsidRDefault="00151652" w:rsidP="007D226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Беседа о важности формирования активной гражданской позиции, ответственности за свои поступки и выбор.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C44C" w14:textId="77777777" w:rsidR="00151652" w:rsidRPr="00680CA8" w:rsidRDefault="00151652" w:rsidP="007D2264">
            <w:pPr>
              <w:jc w:val="center"/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4407F2DA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E178D" w14:textId="77777777" w:rsidR="00151652" w:rsidRPr="00680CA8" w:rsidRDefault="00151652" w:rsidP="007D2264">
            <w:pPr>
              <w:shd w:val="clear" w:color="auto" w:fill="FFFFFF"/>
            </w:pPr>
            <w:r w:rsidRPr="00680CA8">
              <w:t>5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5F48" w14:textId="77777777" w:rsidR="00151652" w:rsidRPr="00680CA8" w:rsidRDefault="00151652" w:rsidP="007D2264">
            <w:pPr>
              <w:shd w:val="clear" w:color="auto" w:fill="FFFFFF"/>
            </w:pPr>
            <w:r w:rsidRPr="00680CA8">
              <w:t>Особенности военной службы в современной Российской армии.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0594" w14:textId="77777777" w:rsidR="00151652" w:rsidRPr="00680CA8" w:rsidRDefault="00151652" w:rsidP="007D226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Беседа о важности </w:t>
            </w:r>
            <w:r w:rsidR="00CB049A">
              <w:rPr>
                <w:color w:val="000000"/>
                <w:spacing w:val="-1"/>
              </w:rPr>
              <w:t>сохранения исторической памяти, воспитании бережного и уважительного отношения к представителям других культур, о воспитании патриотизма.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0CFFC" w14:textId="77777777" w:rsidR="00151652" w:rsidRPr="00680CA8" w:rsidRDefault="00151652" w:rsidP="007D2264">
            <w:pPr>
              <w:jc w:val="center"/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56D878C5" w14:textId="77777777" w:rsidTr="00474AA9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C7C38" w14:textId="77777777" w:rsidR="00151652" w:rsidRPr="00680CA8" w:rsidRDefault="00151652" w:rsidP="007D2264">
            <w:pPr>
              <w:shd w:val="clear" w:color="auto" w:fill="FFFFFF"/>
              <w:rPr>
                <w:color w:val="000000"/>
              </w:rPr>
            </w:pPr>
            <w:r w:rsidRPr="00680CA8">
              <w:rPr>
                <w:color w:val="000000"/>
              </w:rPr>
              <w:t>6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36672F" w14:textId="77777777" w:rsidR="00151652" w:rsidRPr="00680CA8" w:rsidRDefault="00151652" w:rsidP="007D2264">
            <w:pPr>
              <w:shd w:val="clear" w:color="auto" w:fill="FFFFFF"/>
              <w:rPr>
                <w:color w:val="000000"/>
                <w:spacing w:val="-1"/>
              </w:rPr>
            </w:pPr>
            <w:r w:rsidRPr="00680CA8">
              <w:rPr>
                <w:color w:val="000000"/>
                <w:spacing w:val="-1"/>
              </w:rPr>
              <w:t xml:space="preserve">Основы здорового образа жизни.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12CDA" w14:textId="77777777" w:rsidR="00151652" w:rsidRPr="00680CA8" w:rsidRDefault="00CB049A" w:rsidP="00CB049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Дискуссия о важности воспитания культуры</w:t>
            </w:r>
            <w:r w:rsidRPr="00CB049A">
              <w:rPr>
                <w:color w:val="000000"/>
                <w:spacing w:val="-1"/>
              </w:rPr>
              <w:t xml:space="preserve"> здорового образа жизни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25234" w14:textId="77777777" w:rsidR="00151652" w:rsidRPr="00680CA8" w:rsidRDefault="00151652" w:rsidP="007D2264">
            <w:pPr>
              <w:jc w:val="center"/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58ACD196" w14:textId="77777777" w:rsidTr="00474AA9"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DFC47" w14:textId="77777777" w:rsidR="00151652" w:rsidRPr="00680CA8" w:rsidRDefault="00151652" w:rsidP="007D2264">
            <w:pPr>
              <w:shd w:val="clear" w:color="auto" w:fill="FFFFFF"/>
              <w:rPr>
                <w:color w:val="000000"/>
              </w:rPr>
            </w:pPr>
            <w:r w:rsidRPr="00680CA8">
              <w:rPr>
                <w:color w:val="000000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3FA0C" w14:textId="77777777" w:rsidR="00151652" w:rsidRPr="00680CA8" w:rsidRDefault="00151652" w:rsidP="007D2264">
            <w:pPr>
              <w:shd w:val="clear" w:color="auto" w:fill="FFFFFF"/>
              <w:rPr>
                <w:color w:val="000000"/>
                <w:spacing w:val="-1"/>
              </w:rPr>
            </w:pPr>
            <w:r w:rsidRPr="00680CA8">
              <w:rPr>
                <w:color w:val="000000"/>
                <w:spacing w:val="-1"/>
              </w:rPr>
              <w:t xml:space="preserve">Первая помощь при неотложных состояниях.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C786C" w14:textId="77777777" w:rsidR="00151652" w:rsidRPr="00680CA8" w:rsidRDefault="00CB049A" w:rsidP="00CB049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Беседа о воспитании активной гражданской позиции, готовности оказания неотложной помощи, внимательного отношения к окружающим.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4ADCF" w14:textId="77777777" w:rsidR="00151652" w:rsidRPr="00680CA8" w:rsidRDefault="00151652" w:rsidP="007D2264">
            <w:pPr>
              <w:jc w:val="center"/>
            </w:pPr>
            <w:r w:rsidRPr="00680CA8">
              <w:rPr>
                <w:color w:val="000000"/>
                <w:spacing w:val="-1"/>
              </w:rPr>
              <w:t>5</w:t>
            </w:r>
          </w:p>
        </w:tc>
      </w:tr>
      <w:tr w:rsidR="00151652" w:rsidRPr="00680CA8" w14:paraId="39F9A124" w14:textId="77777777" w:rsidTr="00474AA9"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5D34" w14:textId="77777777" w:rsidR="00151652" w:rsidRPr="00680CA8" w:rsidRDefault="00151652" w:rsidP="007D226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17B71" w14:textId="77777777" w:rsidR="00151652" w:rsidRPr="00680CA8" w:rsidRDefault="00151652" w:rsidP="007D2264">
            <w:pPr>
              <w:shd w:val="clear" w:color="auto" w:fill="FFFFFF"/>
              <w:rPr>
                <w:color w:val="000000"/>
                <w:spacing w:val="-1"/>
              </w:rPr>
            </w:pPr>
            <w:r w:rsidRPr="00680CA8">
              <w:rPr>
                <w:color w:val="000000"/>
                <w:spacing w:val="-1"/>
              </w:rPr>
              <w:t xml:space="preserve">Итого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7918" w14:textId="77777777" w:rsidR="00151652" w:rsidRPr="00680CA8" w:rsidRDefault="00151652" w:rsidP="007D2264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356E" w14:textId="77777777" w:rsidR="00151652" w:rsidRPr="00680CA8" w:rsidRDefault="00151652" w:rsidP="007D2264">
            <w:pPr>
              <w:jc w:val="center"/>
              <w:rPr>
                <w:color w:val="000000"/>
                <w:spacing w:val="-1"/>
              </w:rPr>
            </w:pPr>
            <w:r w:rsidRPr="00680CA8">
              <w:rPr>
                <w:color w:val="000000"/>
                <w:spacing w:val="-1"/>
              </w:rPr>
              <w:t>34</w:t>
            </w:r>
          </w:p>
        </w:tc>
      </w:tr>
    </w:tbl>
    <w:p w14:paraId="38A7B64C" w14:textId="77777777" w:rsidR="007D772F" w:rsidRPr="00680CA8" w:rsidRDefault="007D772F" w:rsidP="007D2264"/>
    <w:p w14:paraId="150961BF" w14:textId="77777777" w:rsidR="006C1D64" w:rsidRPr="00AC6F49" w:rsidRDefault="006C1D64" w:rsidP="006C1D64">
      <w:pPr>
        <w:rPr>
          <w:vanish/>
          <w:color w:val="00B050"/>
        </w:rPr>
      </w:pPr>
    </w:p>
    <w:p w14:paraId="23F79196" w14:textId="77777777" w:rsidR="006C1D64" w:rsidRPr="00AC6F49" w:rsidRDefault="006C1D64" w:rsidP="006C1D64">
      <w:pPr>
        <w:rPr>
          <w:vanish/>
          <w:color w:val="00B050"/>
        </w:rPr>
      </w:pPr>
    </w:p>
    <w:p w14:paraId="6B98FFFB" w14:textId="77777777" w:rsidR="00587524" w:rsidRPr="00AC6F49" w:rsidRDefault="00587524" w:rsidP="006C1D64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B050"/>
        </w:rPr>
      </w:pPr>
    </w:p>
    <w:p w14:paraId="67A12DE0" w14:textId="77777777" w:rsidR="007D1B5C" w:rsidRPr="00474AA9" w:rsidRDefault="007D1B5C" w:rsidP="007D1B5C">
      <w:pPr>
        <w:jc w:val="center"/>
        <w:rPr>
          <w:b/>
        </w:rPr>
      </w:pPr>
      <w:r w:rsidRPr="00474AA9">
        <w:rPr>
          <w:b/>
        </w:rPr>
        <w:t>Программа</w:t>
      </w:r>
    </w:p>
    <w:p w14:paraId="2D69E795" w14:textId="77777777" w:rsidR="007D1B5C" w:rsidRPr="00474AA9" w:rsidRDefault="007D1B5C" w:rsidP="007D1B5C">
      <w:pPr>
        <w:jc w:val="center"/>
        <w:rPr>
          <w:b/>
        </w:rPr>
      </w:pPr>
      <w:r w:rsidRPr="00474AA9">
        <w:rPr>
          <w:b/>
        </w:rPr>
        <w:t xml:space="preserve"> учебных сборов с обучающимися в образовательных учреждениях юношами 10 классов.</w:t>
      </w:r>
    </w:p>
    <w:p w14:paraId="52E6069C" w14:textId="77777777" w:rsidR="007D1B5C" w:rsidRPr="00474AA9" w:rsidRDefault="007D1B5C" w:rsidP="007D1B5C">
      <w:r w:rsidRPr="00474AA9">
        <w:rPr>
          <w:b/>
          <w:u w:val="single"/>
        </w:rPr>
        <w:t>Вводное занятие</w:t>
      </w:r>
      <w:r w:rsidRPr="00474AA9">
        <w:t xml:space="preserve"> с участниками сбора по порядку организации его проведения и требований, предъявляемых обучающимися – 1 час. </w:t>
      </w:r>
    </w:p>
    <w:p w14:paraId="5D987373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1. Тактическая подготовка – 5 часов.</w:t>
      </w:r>
    </w:p>
    <w:p w14:paraId="3C91E861" w14:textId="77777777" w:rsidR="007D1B5C" w:rsidRPr="00474AA9" w:rsidRDefault="007D1B5C" w:rsidP="007D1B5C">
      <w:r w:rsidRPr="00474AA9">
        <w:rPr>
          <w:b/>
          <w:u w:val="single"/>
        </w:rPr>
        <w:t xml:space="preserve">Занятие 1 </w:t>
      </w:r>
      <w:r w:rsidRPr="00474AA9">
        <w:t xml:space="preserve"> Практическое занятие. Движение солдата в бою – 1 час.</w:t>
      </w:r>
    </w:p>
    <w:p w14:paraId="448CB6C4" w14:textId="77777777" w:rsidR="007D1B5C" w:rsidRPr="00474AA9" w:rsidRDefault="007D1B5C" w:rsidP="007D1B5C">
      <w:r w:rsidRPr="00474AA9">
        <w:rPr>
          <w:b/>
          <w:u w:val="single"/>
        </w:rPr>
        <w:t>Занятие 2</w:t>
      </w:r>
      <w:r w:rsidRPr="00474AA9">
        <w:t xml:space="preserve"> Передвижение на поле боя – 1 час.</w:t>
      </w:r>
    </w:p>
    <w:p w14:paraId="654C5BC3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 xml:space="preserve">Занятие 3  </w:t>
      </w:r>
      <w:r w:rsidRPr="00474AA9">
        <w:t xml:space="preserve"> Практическое занятие. Обязанности наблюдателя. Выбор места наблюдения, его занятие, оборудование и маскировка, оснащение наблюдательного поста – 1 час.</w:t>
      </w:r>
    </w:p>
    <w:p w14:paraId="3D692A85" w14:textId="77777777" w:rsidR="007D1B5C" w:rsidRPr="00474AA9" w:rsidRDefault="007D1B5C" w:rsidP="007D1B5C">
      <w:r w:rsidRPr="00474AA9">
        <w:rPr>
          <w:b/>
          <w:u w:val="single"/>
        </w:rPr>
        <w:t xml:space="preserve">Занятие 4-5 </w:t>
      </w:r>
      <w:r w:rsidRPr="00474AA9">
        <w:t>Практическое занятие. Передвижение на поле боя. Выбор места и скрытное расположение на нем для наблюдения и ведения огня, самоокапывание и маскировка – 2 часа.</w:t>
      </w:r>
    </w:p>
    <w:p w14:paraId="069112A0" w14:textId="77777777" w:rsidR="007D1B5C" w:rsidRPr="00474AA9" w:rsidRDefault="007D1B5C" w:rsidP="007D1B5C">
      <w:pPr>
        <w:jc w:val="both"/>
        <w:rPr>
          <w:b/>
          <w:u w:val="single"/>
        </w:rPr>
      </w:pPr>
      <w:r w:rsidRPr="00474AA9">
        <w:rPr>
          <w:b/>
          <w:u w:val="single"/>
        </w:rPr>
        <w:t>Тема 2 . Огневая подготовка – 8 часов.</w:t>
      </w:r>
    </w:p>
    <w:p w14:paraId="06844398" w14:textId="77777777" w:rsidR="007D1B5C" w:rsidRPr="00474AA9" w:rsidRDefault="007D1B5C" w:rsidP="007D1B5C">
      <w:r w:rsidRPr="00474AA9">
        <w:rPr>
          <w:b/>
          <w:u w:val="single"/>
        </w:rPr>
        <w:t>Занятие 1</w:t>
      </w:r>
      <w:r w:rsidRPr="00474AA9">
        <w:t xml:space="preserve"> Практическое занятие. Назначение боевые свойства и устройство автомата, Разборка и сборка – 1 час. </w:t>
      </w:r>
    </w:p>
    <w:p w14:paraId="1B21CBED" w14:textId="77777777" w:rsidR="007D1B5C" w:rsidRPr="00474AA9" w:rsidRDefault="007D1B5C" w:rsidP="007D1B5C">
      <w:r w:rsidRPr="00474AA9">
        <w:rPr>
          <w:b/>
          <w:u w:val="single"/>
        </w:rPr>
        <w:lastRenderedPageBreak/>
        <w:t>Занятие 2</w:t>
      </w:r>
      <w:r w:rsidRPr="00474AA9">
        <w:t xml:space="preserve"> Практическое занятие. Работа частей и механизмов автомата при заряжании и стрельбе – 1 час. </w:t>
      </w:r>
    </w:p>
    <w:p w14:paraId="7A99154A" w14:textId="77777777" w:rsidR="007D1B5C" w:rsidRPr="00474AA9" w:rsidRDefault="007D1B5C" w:rsidP="007D1B5C">
      <w:r w:rsidRPr="00474AA9">
        <w:rPr>
          <w:b/>
          <w:u w:val="single"/>
        </w:rPr>
        <w:t xml:space="preserve">Занятие 3 </w:t>
      </w:r>
      <w:r w:rsidRPr="00474AA9">
        <w:t xml:space="preserve"> Практическое занятие. Уход за стрелковым оружием, хранение и сбережение – 1 час</w:t>
      </w:r>
    </w:p>
    <w:p w14:paraId="5DD2C20D" w14:textId="77777777" w:rsidR="007D1B5C" w:rsidRPr="00474AA9" w:rsidRDefault="007D1B5C" w:rsidP="007D1B5C">
      <w:r w:rsidRPr="00474AA9">
        <w:rPr>
          <w:b/>
          <w:u w:val="single"/>
        </w:rPr>
        <w:t>Занятие 4</w:t>
      </w:r>
      <w:r w:rsidRPr="00474AA9">
        <w:t xml:space="preserve"> Практическое занятие. Правила стрельбы из стрелкового оружия, выполнение упражнения начальных стрельб – 5 час.</w:t>
      </w:r>
    </w:p>
    <w:p w14:paraId="796B4476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3. Радиационная, химическая и биологическая защита – 2 часа.</w:t>
      </w:r>
    </w:p>
    <w:p w14:paraId="232E579C" w14:textId="77777777" w:rsidR="007D1B5C" w:rsidRPr="00474AA9" w:rsidRDefault="007D1B5C" w:rsidP="007D1B5C">
      <w:r w:rsidRPr="00474AA9">
        <w:rPr>
          <w:b/>
          <w:u w:val="single"/>
        </w:rPr>
        <w:t>Занятие 1</w:t>
      </w:r>
      <w:r w:rsidRPr="00474AA9">
        <w:t xml:space="preserve"> Практическое занятие. Средства индивидуальной защиты и пользование ими – 1 час.</w:t>
      </w:r>
    </w:p>
    <w:p w14:paraId="43E3AF26" w14:textId="77777777" w:rsidR="007D1B5C" w:rsidRPr="00474AA9" w:rsidRDefault="007D1B5C" w:rsidP="007D1B5C">
      <w:r w:rsidRPr="00474AA9">
        <w:rPr>
          <w:b/>
          <w:u w:val="single"/>
        </w:rPr>
        <w:t>Занятие 2</w:t>
      </w:r>
      <w:r w:rsidRPr="00474AA9">
        <w:t xml:space="preserve">  Способы действий личного состава в условиях РХБ заражения -1 час.</w:t>
      </w:r>
    </w:p>
    <w:p w14:paraId="10C3167B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4. Общевоинские уставы – 3 часа.</w:t>
      </w:r>
    </w:p>
    <w:p w14:paraId="27421FB6" w14:textId="77777777" w:rsidR="007D1B5C" w:rsidRPr="00474AA9" w:rsidRDefault="007D1B5C" w:rsidP="007D1B5C">
      <w:r w:rsidRPr="00474AA9">
        <w:rPr>
          <w:b/>
          <w:u w:val="single"/>
        </w:rPr>
        <w:t xml:space="preserve">Занятие 1 </w:t>
      </w:r>
      <w:r w:rsidRPr="00474AA9">
        <w:t>Практическое занятие. Военнослужащие ВС РФ и взаимоотношения между ними. Размещение военнослужащих – 1 час.</w:t>
      </w:r>
    </w:p>
    <w:p w14:paraId="2EC75758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 xml:space="preserve">Занятие 2 </w:t>
      </w:r>
      <w:r w:rsidRPr="00474AA9">
        <w:t>Практическое занятие. Комната для хранения оружия, его оборудование. Порядок хранения оружия и боеприпасов. Допуск личного состава в комнату для хранения оружия. Порядок выдачи оружия и боеприпасов – 1 час.</w:t>
      </w:r>
    </w:p>
    <w:p w14:paraId="306E96B9" w14:textId="77777777" w:rsidR="007D1B5C" w:rsidRPr="00474AA9" w:rsidRDefault="007D1B5C" w:rsidP="007D1B5C">
      <w:r w:rsidRPr="00474AA9">
        <w:rPr>
          <w:b/>
          <w:u w:val="single"/>
        </w:rPr>
        <w:t xml:space="preserve">Занятие 3 </w:t>
      </w:r>
      <w:r w:rsidRPr="00474AA9">
        <w:t>Практическое занятие. Несение караульной службы – выполнение боевой задачи, состав караула. Часовой и караульный. Обязанности часового. Пост и его оборудование – 1 час.</w:t>
      </w:r>
    </w:p>
    <w:p w14:paraId="1D990330" w14:textId="77777777" w:rsidR="007D1B5C" w:rsidRPr="00474AA9" w:rsidRDefault="007D1B5C" w:rsidP="007D1B5C"/>
    <w:p w14:paraId="121C02F6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5. Строевая подготовка – 9 часов.</w:t>
      </w:r>
    </w:p>
    <w:p w14:paraId="57AA4586" w14:textId="77777777" w:rsidR="007D1B5C" w:rsidRPr="00474AA9" w:rsidRDefault="007D1B5C" w:rsidP="007D1B5C">
      <w:r w:rsidRPr="00474AA9">
        <w:rPr>
          <w:b/>
          <w:u w:val="single"/>
        </w:rPr>
        <w:t xml:space="preserve">Занятие 1-2 </w:t>
      </w:r>
      <w:r w:rsidRPr="00474AA9">
        <w:t>Практическое занятие. Строевые приемы и движения без оружия. Выполнение команд: «Становись», «Равняйсь», «Смирно», «Вольно», «Заправиться», «Отставить», «Головные уборы снять (одеть)». Повороты на месте. Движение строевым шагом – 2 час.</w:t>
      </w:r>
    </w:p>
    <w:p w14:paraId="3A39FB53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 xml:space="preserve">Занятие 3-4 </w:t>
      </w:r>
      <w:r w:rsidRPr="00474AA9">
        <w:t>Практическое занятие. Строевые приемы и движения без оружия выполнение воинского приветствия на месте и в движении – 2 час.</w:t>
      </w:r>
    </w:p>
    <w:p w14:paraId="5D6B6A3B" w14:textId="77777777" w:rsidR="007D1B5C" w:rsidRPr="00474AA9" w:rsidRDefault="007D1B5C" w:rsidP="007D1B5C">
      <w:r w:rsidRPr="00474AA9">
        <w:rPr>
          <w:b/>
          <w:u w:val="single"/>
        </w:rPr>
        <w:t xml:space="preserve">Занятие 5-6 </w:t>
      </w:r>
      <w:r w:rsidRPr="00474AA9">
        <w:t>Практическое занятие. Построения, перестроения, повороты, перемена направления движения. Выполнения воинского приветствия в строю на месте и в движении – 2 час.</w:t>
      </w:r>
    </w:p>
    <w:p w14:paraId="7CD7336B" w14:textId="77777777" w:rsidR="007D1B5C" w:rsidRPr="00474AA9" w:rsidRDefault="007D1B5C" w:rsidP="007D1B5C">
      <w:r w:rsidRPr="00474AA9">
        <w:rPr>
          <w:b/>
          <w:u w:val="single"/>
        </w:rPr>
        <w:t xml:space="preserve">Занятие 4 </w:t>
      </w:r>
      <w:r w:rsidRPr="00474AA9">
        <w:t>Практическое занятие. Строи подразделений в пешем порядке. Развернутый и походный строй взвода – 2 час.</w:t>
      </w:r>
    </w:p>
    <w:p w14:paraId="66DC95D7" w14:textId="77777777" w:rsidR="007D1B5C" w:rsidRPr="00474AA9" w:rsidRDefault="007D1B5C" w:rsidP="007D1B5C">
      <w:r w:rsidRPr="00474AA9">
        <w:rPr>
          <w:b/>
          <w:u w:val="single"/>
        </w:rPr>
        <w:t xml:space="preserve">Занятие 5 </w:t>
      </w:r>
      <w:r w:rsidRPr="00474AA9">
        <w:rPr>
          <w:u w:val="single"/>
        </w:rPr>
        <w:t>Зачетное занятие. – 1 час.</w:t>
      </w:r>
    </w:p>
    <w:p w14:paraId="376D509E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6. Физическая подготовка – 6 часов.</w:t>
      </w:r>
    </w:p>
    <w:p w14:paraId="77BA8C5F" w14:textId="77777777" w:rsidR="007D1B5C" w:rsidRPr="00474AA9" w:rsidRDefault="007D1B5C" w:rsidP="007D1B5C">
      <w:r w:rsidRPr="00474AA9">
        <w:rPr>
          <w:b/>
          <w:u w:val="single"/>
        </w:rPr>
        <w:t>Занятие 1</w:t>
      </w:r>
      <w:r w:rsidRPr="00474AA9">
        <w:t xml:space="preserve"> Практическое занятие. Тренировка в беге на длинные дистанции (кросс на 1 – 3 км.) – 1 час.</w:t>
      </w:r>
    </w:p>
    <w:p w14:paraId="4AA80395" w14:textId="77777777" w:rsidR="007D1B5C" w:rsidRPr="00474AA9" w:rsidRDefault="007D1B5C" w:rsidP="007D1B5C">
      <w:r w:rsidRPr="00474AA9">
        <w:rPr>
          <w:b/>
          <w:u w:val="single"/>
        </w:rPr>
        <w:t xml:space="preserve">Занятие 2 </w:t>
      </w:r>
      <w:r w:rsidRPr="00474AA9">
        <w:t>Практическое занятие. Разучивание и совершенствование физических упражнений, выполняемых на утренней физзарядке – 1 час.</w:t>
      </w:r>
    </w:p>
    <w:p w14:paraId="2A9E5AB3" w14:textId="77777777" w:rsidR="007D1B5C" w:rsidRPr="00474AA9" w:rsidRDefault="007D1B5C" w:rsidP="007D1B5C">
      <w:r w:rsidRPr="00474AA9">
        <w:rPr>
          <w:b/>
          <w:u w:val="single"/>
        </w:rPr>
        <w:t xml:space="preserve">Занятие 3 </w:t>
      </w:r>
      <w:r w:rsidRPr="00474AA9">
        <w:t>Практическое занятие. Совершенствование упражнений на гимнастических снарядах и контроль упражнения в подтягивании на перекладине – 1 час.</w:t>
      </w:r>
    </w:p>
    <w:p w14:paraId="180A4A44" w14:textId="77777777" w:rsidR="007D1B5C" w:rsidRPr="00474AA9" w:rsidRDefault="007D1B5C" w:rsidP="007D1B5C">
      <w:r w:rsidRPr="00474AA9">
        <w:rPr>
          <w:b/>
          <w:u w:val="single"/>
        </w:rPr>
        <w:t xml:space="preserve">Занятие 4 </w:t>
      </w:r>
      <w:r w:rsidRPr="00474AA9">
        <w:t>Практическое занятие. Совершенствование и контроль упражнения в беге на 100 метров – 1 час.</w:t>
      </w:r>
    </w:p>
    <w:p w14:paraId="5DCFBFE2" w14:textId="77777777" w:rsidR="007D1B5C" w:rsidRPr="00474AA9" w:rsidRDefault="007D1B5C" w:rsidP="007D1B5C">
      <w:r w:rsidRPr="00474AA9">
        <w:rPr>
          <w:b/>
          <w:u w:val="single"/>
        </w:rPr>
        <w:t xml:space="preserve">Занятие 5 </w:t>
      </w:r>
      <w:r w:rsidRPr="00474AA9">
        <w:t>Практическое занятие. Совершенствование и контроль упражнения в беге на 1 км. – 1 час.</w:t>
      </w:r>
    </w:p>
    <w:p w14:paraId="06012F40" w14:textId="77777777" w:rsidR="007D1B5C" w:rsidRPr="00474AA9" w:rsidRDefault="007D1B5C" w:rsidP="007D1B5C">
      <w:r w:rsidRPr="00474AA9">
        <w:rPr>
          <w:b/>
          <w:u w:val="single"/>
        </w:rPr>
        <w:t xml:space="preserve">Занятие 6 </w:t>
      </w:r>
      <w:r w:rsidRPr="00474AA9">
        <w:rPr>
          <w:u w:val="single"/>
        </w:rPr>
        <w:t>Зачетное занятие.</w:t>
      </w:r>
    </w:p>
    <w:p w14:paraId="767E5E2C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7.  Военно-медицинская подготовка – 1 час.</w:t>
      </w:r>
    </w:p>
    <w:p w14:paraId="68EFB977" w14:textId="77777777" w:rsidR="007D1B5C" w:rsidRPr="00474AA9" w:rsidRDefault="007D1B5C" w:rsidP="007D1B5C">
      <w:r w:rsidRPr="00474AA9">
        <w:rPr>
          <w:b/>
          <w:u w:val="single"/>
        </w:rPr>
        <w:t xml:space="preserve">Занятие 1 </w:t>
      </w:r>
      <w:r w:rsidRPr="00474AA9">
        <w:t>Практическое занятие.  Оказание первой помощи, АИ – 2 зачет – 1 час.</w:t>
      </w:r>
    </w:p>
    <w:p w14:paraId="4FAAF142" w14:textId="77777777" w:rsidR="007D1B5C" w:rsidRPr="00474AA9" w:rsidRDefault="007D1B5C" w:rsidP="007D1B5C">
      <w:pPr>
        <w:rPr>
          <w:b/>
          <w:u w:val="single"/>
        </w:rPr>
      </w:pPr>
      <w:r w:rsidRPr="00474AA9">
        <w:rPr>
          <w:b/>
          <w:u w:val="single"/>
        </w:rPr>
        <w:t>Тема 8 Основы безопасности военной службы – 1 час.</w:t>
      </w:r>
    </w:p>
    <w:p w14:paraId="6BF64172" w14:textId="77777777" w:rsidR="007D1B5C" w:rsidRPr="00474AA9" w:rsidRDefault="007D1B5C" w:rsidP="007D1B5C">
      <w:r w:rsidRPr="00474AA9">
        <w:rPr>
          <w:b/>
          <w:u w:val="single"/>
        </w:rPr>
        <w:lastRenderedPageBreak/>
        <w:t xml:space="preserve">Занятие 1 </w:t>
      </w:r>
      <w:r w:rsidRPr="00474AA9">
        <w:t>Основы обеспечения безопасности военной службы.</w:t>
      </w:r>
    </w:p>
    <w:p w14:paraId="6139B5C3" w14:textId="77777777" w:rsidR="007D1B5C" w:rsidRPr="00474AA9" w:rsidRDefault="007D1B5C" w:rsidP="007D1B5C">
      <w:pPr>
        <w:rPr>
          <w:b/>
          <w:u w:val="single"/>
        </w:rPr>
      </w:pPr>
      <w:r w:rsidRPr="00474AA9">
        <w:t>Показное (комплексное) занятие. Основные мероприятия по обеспечению безопасности военной службы – 1 час.</w:t>
      </w:r>
    </w:p>
    <w:p w14:paraId="7DFEE3B6" w14:textId="77777777" w:rsidR="007D1B5C" w:rsidRPr="00474AA9" w:rsidRDefault="007D1B5C" w:rsidP="007D1B5C">
      <w:pPr>
        <w:jc w:val="center"/>
        <w:rPr>
          <w:b/>
        </w:rPr>
      </w:pPr>
      <w:r w:rsidRPr="00474AA9">
        <w:rPr>
          <w:b/>
        </w:rPr>
        <w:t xml:space="preserve">Расчет часов по предметам обучения при проведении учебных сборов </w:t>
      </w:r>
    </w:p>
    <w:p w14:paraId="3672B035" w14:textId="77777777" w:rsidR="007D1B5C" w:rsidRPr="00474AA9" w:rsidRDefault="007D1B5C" w:rsidP="007D1B5C">
      <w:pPr>
        <w:jc w:val="center"/>
      </w:pPr>
    </w:p>
    <w:tbl>
      <w:tblPr>
        <w:tblStyle w:val="a5"/>
        <w:tblW w:w="15633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708"/>
        <w:gridCol w:w="5995"/>
        <w:gridCol w:w="1134"/>
        <w:gridCol w:w="1134"/>
        <w:gridCol w:w="1134"/>
        <w:gridCol w:w="1134"/>
        <w:gridCol w:w="1276"/>
        <w:gridCol w:w="3118"/>
      </w:tblGrid>
      <w:tr w:rsidR="007D1B5C" w:rsidRPr="00474AA9" w14:paraId="0A71B54C" w14:textId="77777777" w:rsidTr="007D1B5C">
        <w:trPr>
          <w:trHeight w:val="360"/>
        </w:trPr>
        <w:tc>
          <w:tcPr>
            <w:tcW w:w="708" w:type="dxa"/>
            <w:vMerge w:val="restart"/>
          </w:tcPr>
          <w:p w14:paraId="68DEBB17" w14:textId="77777777" w:rsidR="007D1B5C" w:rsidRPr="00474AA9" w:rsidRDefault="007D1B5C" w:rsidP="00BD5F4F">
            <w:pPr>
              <w:jc w:val="both"/>
              <w:rPr>
                <w:b/>
              </w:rPr>
            </w:pPr>
            <w:r w:rsidRPr="00474AA9">
              <w:rPr>
                <w:b/>
              </w:rPr>
              <w:t xml:space="preserve">№ </w:t>
            </w:r>
            <w:proofErr w:type="gramStart"/>
            <w:r w:rsidRPr="00474AA9">
              <w:rPr>
                <w:b/>
              </w:rPr>
              <w:t>п</w:t>
            </w:r>
            <w:proofErr w:type="gramEnd"/>
            <w:r w:rsidRPr="00474AA9">
              <w:rPr>
                <w:b/>
              </w:rPr>
              <w:t>/п</w:t>
            </w:r>
          </w:p>
        </w:tc>
        <w:tc>
          <w:tcPr>
            <w:tcW w:w="5995" w:type="dxa"/>
            <w:vMerge w:val="restart"/>
            <w:tcBorders>
              <w:right w:val="single" w:sz="4" w:space="0" w:color="auto"/>
            </w:tcBorders>
          </w:tcPr>
          <w:p w14:paraId="43BC5964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Тема занятия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AB8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14:paraId="3979A312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Общее количество часов</w:t>
            </w:r>
          </w:p>
        </w:tc>
      </w:tr>
      <w:tr w:rsidR="007D1B5C" w:rsidRPr="00474AA9" w14:paraId="052D29AA" w14:textId="77777777" w:rsidTr="007D1B5C">
        <w:trPr>
          <w:trHeight w:val="315"/>
        </w:trPr>
        <w:tc>
          <w:tcPr>
            <w:tcW w:w="708" w:type="dxa"/>
            <w:vMerge/>
          </w:tcPr>
          <w:p w14:paraId="4744CA39" w14:textId="77777777" w:rsidR="007D1B5C" w:rsidRPr="00474AA9" w:rsidRDefault="007D1B5C" w:rsidP="00BD5F4F">
            <w:pPr>
              <w:jc w:val="center"/>
              <w:rPr>
                <w:b/>
              </w:rPr>
            </w:pPr>
          </w:p>
        </w:tc>
        <w:tc>
          <w:tcPr>
            <w:tcW w:w="5995" w:type="dxa"/>
            <w:vMerge/>
          </w:tcPr>
          <w:p w14:paraId="350ECD97" w14:textId="77777777" w:rsidR="007D1B5C" w:rsidRPr="00474AA9" w:rsidRDefault="007D1B5C" w:rsidP="00BD5F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F1EE61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52AE85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2 день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FDEF65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3 день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D5CFAF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4 день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8D25D1" w14:textId="77777777" w:rsidR="007D1B5C" w:rsidRPr="00474AA9" w:rsidRDefault="007D1B5C" w:rsidP="00BD5F4F">
            <w:pPr>
              <w:jc w:val="center"/>
              <w:rPr>
                <w:b/>
              </w:rPr>
            </w:pPr>
            <w:r w:rsidRPr="00474AA9">
              <w:rPr>
                <w:b/>
              </w:rPr>
              <w:t>5 день</w:t>
            </w:r>
          </w:p>
        </w:tc>
        <w:tc>
          <w:tcPr>
            <w:tcW w:w="3118" w:type="dxa"/>
            <w:vMerge/>
          </w:tcPr>
          <w:p w14:paraId="43F0BA70" w14:textId="77777777" w:rsidR="007D1B5C" w:rsidRPr="00474AA9" w:rsidRDefault="007D1B5C" w:rsidP="00BD5F4F">
            <w:pPr>
              <w:jc w:val="center"/>
              <w:rPr>
                <w:b/>
              </w:rPr>
            </w:pPr>
          </w:p>
        </w:tc>
      </w:tr>
      <w:tr w:rsidR="007D1B5C" w:rsidRPr="00474AA9" w14:paraId="67737FE8" w14:textId="77777777" w:rsidTr="007D1B5C">
        <w:tc>
          <w:tcPr>
            <w:tcW w:w="708" w:type="dxa"/>
          </w:tcPr>
          <w:p w14:paraId="30A42378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5995" w:type="dxa"/>
          </w:tcPr>
          <w:p w14:paraId="23F17BBA" w14:textId="77777777" w:rsidR="007D1B5C" w:rsidRPr="00474AA9" w:rsidRDefault="007D1B5C" w:rsidP="00BD5F4F">
            <w:pPr>
              <w:jc w:val="both"/>
            </w:pPr>
            <w:r w:rsidRPr="00474AA9">
              <w:t xml:space="preserve">Тактическая подготовка </w:t>
            </w:r>
          </w:p>
        </w:tc>
        <w:tc>
          <w:tcPr>
            <w:tcW w:w="1134" w:type="dxa"/>
          </w:tcPr>
          <w:p w14:paraId="02244CD7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45A48569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539ED48D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0F4D1A0A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276" w:type="dxa"/>
          </w:tcPr>
          <w:p w14:paraId="1BECABEE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618C8913" w14:textId="77777777" w:rsidR="007D1B5C" w:rsidRPr="00474AA9" w:rsidRDefault="007D1B5C" w:rsidP="00BD5F4F">
            <w:pPr>
              <w:jc w:val="center"/>
            </w:pPr>
            <w:r w:rsidRPr="00474AA9">
              <w:t>5</w:t>
            </w:r>
          </w:p>
        </w:tc>
      </w:tr>
      <w:tr w:rsidR="007D1B5C" w:rsidRPr="00474AA9" w14:paraId="46D8AC45" w14:textId="77777777" w:rsidTr="007D1B5C">
        <w:tc>
          <w:tcPr>
            <w:tcW w:w="708" w:type="dxa"/>
          </w:tcPr>
          <w:p w14:paraId="54FED799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5995" w:type="dxa"/>
          </w:tcPr>
          <w:p w14:paraId="4FA1ED23" w14:textId="77777777" w:rsidR="007D1B5C" w:rsidRPr="00474AA9" w:rsidRDefault="007D1B5C" w:rsidP="00BD5F4F">
            <w:pPr>
              <w:jc w:val="both"/>
            </w:pPr>
            <w:r w:rsidRPr="00474AA9">
              <w:t>Огневая подготовка</w:t>
            </w:r>
          </w:p>
        </w:tc>
        <w:tc>
          <w:tcPr>
            <w:tcW w:w="1134" w:type="dxa"/>
          </w:tcPr>
          <w:p w14:paraId="1213286A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0402360A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63DFD4B4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1CEFEAA3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276" w:type="dxa"/>
          </w:tcPr>
          <w:p w14:paraId="3B09429C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3118" w:type="dxa"/>
          </w:tcPr>
          <w:p w14:paraId="6D4D3AE1" w14:textId="77777777" w:rsidR="007D1B5C" w:rsidRPr="00474AA9" w:rsidRDefault="007D1B5C" w:rsidP="00BD5F4F">
            <w:pPr>
              <w:jc w:val="center"/>
            </w:pPr>
            <w:r w:rsidRPr="00474AA9">
              <w:t>8</w:t>
            </w:r>
          </w:p>
        </w:tc>
      </w:tr>
      <w:tr w:rsidR="007D1B5C" w:rsidRPr="00474AA9" w14:paraId="2E7B5D64" w14:textId="77777777" w:rsidTr="007D1B5C">
        <w:tc>
          <w:tcPr>
            <w:tcW w:w="708" w:type="dxa"/>
          </w:tcPr>
          <w:p w14:paraId="0155A784" w14:textId="77777777" w:rsidR="007D1B5C" w:rsidRPr="00474AA9" w:rsidRDefault="007D1B5C" w:rsidP="00BD5F4F">
            <w:pPr>
              <w:jc w:val="center"/>
            </w:pPr>
            <w:r w:rsidRPr="00474AA9">
              <w:t>3</w:t>
            </w:r>
          </w:p>
        </w:tc>
        <w:tc>
          <w:tcPr>
            <w:tcW w:w="5995" w:type="dxa"/>
          </w:tcPr>
          <w:p w14:paraId="4E081B44" w14:textId="77777777" w:rsidR="007D1B5C" w:rsidRPr="00474AA9" w:rsidRDefault="007D1B5C" w:rsidP="00BD5F4F">
            <w:pPr>
              <w:jc w:val="both"/>
            </w:pPr>
            <w:r w:rsidRPr="00474AA9">
              <w:t xml:space="preserve">Радиационная, химическая и биологическая защита  </w:t>
            </w:r>
          </w:p>
        </w:tc>
        <w:tc>
          <w:tcPr>
            <w:tcW w:w="1134" w:type="dxa"/>
          </w:tcPr>
          <w:p w14:paraId="280ACEE8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41B058FF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255309C0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7DA9DFCA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276" w:type="dxa"/>
          </w:tcPr>
          <w:p w14:paraId="78FB4ECD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5C0B0994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</w:tr>
      <w:tr w:rsidR="007D1B5C" w:rsidRPr="00474AA9" w14:paraId="380AAEDA" w14:textId="77777777" w:rsidTr="007D1B5C">
        <w:tc>
          <w:tcPr>
            <w:tcW w:w="708" w:type="dxa"/>
          </w:tcPr>
          <w:p w14:paraId="4DBA8B03" w14:textId="77777777" w:rsidR="007D1B5C" w:rsidRPr="00474AA9" w:rsidRDefault="007D1B5C" w:rsidP="00BD5F4F">
            <w:pPr>
              <w:jc w:val="center"/>
            </w:pPr>
            <w:r w:rsidRPr="00474AA9">
              <w:t>4</w:t>
            </w:r>
          </w:p>
        </w:tc>
        <w:tc>
          <w:tcPr>
            <w:tcW w:w="5995" w:type="dxa"/>
          </w:tcPr>
          <w:p w14:paraId="0873C916" w14:textId="77777777" w:rsidR="007D1B5C" w:rsidRPr="00474AA9" w:rsidRDefault="007D1B5C" w:rsidP="00BD5F4F">
            <w:pPr>
              <w:jc w:val="both"/>
            </w:pPr>
            <w:r w:rsidRPr="00474AA9">
              <w:t xml:space="preserve">Общевоинские уставы </w:t>
            </w:r>
          </w:p>
        </w:tc>
        <w:tc>
          <w:tcPr>
            <w:tcW w:w="1134" w:type="dxa"/>
          </w:tcPr>
          <w:p w14:paraId="5CF6000C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646CA8E5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37983F8B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66CA95FB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276" w:type="dxa"/>
          </w:tcPr>
          <w:p w14:paraId="04E899E6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6A64CC9E" w14:textId="77777777" w:rsidR="007D1B5C" w:rsidRPr="00474AA9" w:rsidRDefault="007D1B5C" w:rsidP="00BD5F4F">
            <w:pPr>
              <w:jc w:val="center"/>
            </w:pPr>
            <w:r w:rsidRPr="00474AA9">
              <w:t>3</w:t>
            </w:r>
          </w:p>
        </w:tc>
      </w:tr>
      <w:tr w:rsidR="007D1B5C" w:rsidRPr="00474AA9" w14:paraId="6116520E" w14:textId="77777777" w:rsidTr="007D1B5C">
        <w:tc>
          <w:tcPr>
            <w:tcW w:w="708" w:type="dxa"/>
          </w:tcPr>
          <w:p w14:paraId="0CE2B8CA" w14:textId="77777777" w:rsidR="007D1B5C" w:rsidRPr="00474AA9" w:rsidRDefault="007D1B5C" w:rsidP="00BD5F4F">
            <w:pPr>
              <w:jc w:val="center"/>
            </w:pPr>
            <w:r w:rsidRPr="00474AA9">
              <w:t>5</w:t>
            </w:r>
          </w:p>
        </w:tc>
        <w:tc>
          <w:tcPr>
            <w:tcW w:w="5995" w:type="dxa"/>
          </w:tcPr>
          <w:p w14:paraId="70D7DDD2" w14:textId="77777777" w:rsidR="007D1B5C" w:rsidRPr="00474AA9" w:rsidRDefault="007D1B5C" w:rsidP="00BD5F4F">
            <w:pPr>
              <w:jc w:val="both"/>
            </w:pPr>
            <w:r w:rsidRPr="00474AA9">
              <w:t>Строевая подготовка</w:t>
            </w:r>
          </w:p>
        </w:tc>
        <w:tc>
          <w:tcPr>
            <w:tcW w:w="1134" w:type="dxa"/>
          </w:tcPr>
          <w:p w14:paraId="2465A339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6A3384C4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557942D8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28064B09" w14:textId="77777777" w:rsidR="007D1B5C" w:rsidRPr="00474AA9" w:rsidRDefault="007D1B5C" w:rsidP="00BD5F4F">
            <w:pPr>
              <w:jc w:val="center"/>
            </w:pPr>
            <w:r w:rsidRPr="00474AA9">
              <w:t>3</w:t>
            </w:r>
          </w:p>
        </w:tc>
        <w:tc>
          <w:tcPr>
            <w:tcW w:w="1276" w:type="dxa"/>
          </w:tcPr>
          <w:p w14:paraId="147967B2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108BDFD3" w14:textId="77777777" w:rsidR="007D1B5C" w:rsidRPr="00474AA9" w:rsidRDefault="007D1B5C" w:rsidP="00BD5F4F">
            <w:pPr>
              <w:jc w:val="center"/>
            </w:pPr>
            <w:r w:rsidRPr="00474AA9">
              <w:t>9</w:t>
            </w:r>
          </w:p>
        </w:tc>
      </w:tr>
      <w:tr w:rsidR="007D1B5C" w:rsidRPr="00474AA9" w14:paraId="7488BE4B" w14:textId="77777777" w:rsidTr="007D1B5C">
        <w:tc>
          <w:tcPr>
            <w:tcW w:w="708" w:type="dxa"/>
          </w:tcPr>
          <w:p w14:paraId="3056C9F7" w14:textId="77777777" w:rsidR="007D1B5C" w:rsidRPr="00474AA9" w:rsidRDefault="007D1B5C" w:rsidP="00BD5F4F">
            <w:pPr>
              <w:jc w:val="center"/>
            </w:pPr>
            <w:r w:rsidRPr="00474AA9">
              <w:t>6</w:t>
            </w:r>
          </w:p>
        </w:tc>
        <w:tc>
          <w:tcPr>
            <w:tcW w:w="5995" w:type="dxa"/>
          </w:tcPr>
          <w:p w14:paraId="0C8ECB45" w14:textId="77777777" w:rsidR="007D1B5C" w:rsidRPr="00474AA9" w:rsidRDefault="007D1B5C" w:rsidP="00BD5F4F">
            <w:pPr>
              <w:jc w:val="both"/>
            </w:pPr>
            <w:r w:rsidRPr="00474AA9">
              <w:t>Физическая подготовка</w:t>
            </w:r>
          </w:p>
        </w:tc>
        <w:tc>
          <w:tcPr>
            <w:tcW w:w="1134" w:type="dxa"/>
          </w:tcPr>
          <w:p w14:paraId="5D18D4EE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1CAD9783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134" w:type="dxa"/>
          </w:tcPr>
          <w:p w14:paraId="4A9A4964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1BFE6223" w14:textId="77777777" w:rsidR="007D1B5C" w:rsidRPr="00474AA9" w:rsidRDefault="007D1B5C" w:rsidP="00BD5F4F">
            <w:pPr>
              <w:jc w:val="center"/>
            </w:pPr>
            <w:r w:rsidRPr="00474AA9">
              <w:t>2</w:t>
            </w:r>
          </w:p>
        </w:tc>
        <w:tc>
          <w:tcPr>
            <w:tcW w:w="1276" w:type="dxa"/>
          </w:tcPr>
          <w:p w14:paraId="0907A645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05825879" w14:textId="77777777" w:rsidR="007D1B5C" w:rsidRPr="00474AA9" w:rsidRDefault="007D1B5C" w:rsidP="00BD5F4F">
            <w:pPr>
              <w:jc w:val="center"/>
            </w:pPr>
            <w:r w:rsidRPr="00474AA9">
              <w:t>6</w:t>
            </w:r>
          </w:p>
        </w:tc>
      </w:tr>
      <w:tr w:rsidR="007D1B5C" w:rsidRPr="00474AA9" w14:paraId="217A33D8" w14:textId="77777777" w:rsidTr="007D1B5C">
        <w:tc>
          <w:tcPr>
            <w:tcW w:w="708" w:type="dxa"/>
          </w:tcPr>
          <w:p w14:paraId="3CF9471F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5995" w:type="dxa"/>
          </w:tcPr>
          <w:p w14:paraId="422A3E1D" w14:textId="77777777" w:rsidR="007D1B5C" w:rsidRPr="00474AA9" w:rsidRDefault="007D1B5C" w:rsidP="00BD5F4F">
            <w:pPr>
              <w:jc w:val="both"/>
            </w:pPr>
            <w:r w:rsidRPr="00474AA9">
              <w:t>Военно-медицинская подготовка</w:t>
            </w:r>
          </w:p>
        </w:tc>
        <w:tc>
          <w:tcPr>
            <w:tcW w:w="1134" w:type="dxa"/>
          </w:tcPr>
          <w:p w14:paraId="699DADCF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6121BEC8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66A0DDAA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4464A8E3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276" w:type="dxa"/>
          </w:tcPr>
          <w:p w14:paraId="64AFD60B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48B34C12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</w:tr>
      <w:tr w:rsidR="007D1B5C" w:rsidRPr="00474AA9" w14:paraId="1B05D8C8" w14:textId="77777777" w:rsidTr="007D1B5C">
        <w:tc>
          <w:tcPr>
            <w:tcW w:w="708" w:type="dxa"/>
          </w:tcPr>
          <w:p w14:paraId="6823AF1F" w14:textId="77777777" w:rsidR="007D1B5C" w:rsidRPr="00474AA9" w:rsidRDefault="007D1B5C" w:rsidP="00BD5F4F">
            <w:pPr>
              <w:jc w:val="center"/>
            </w:pPr>
            <w:r w:rsidRPr="00474AA9">
              <w:t>8</w:t>
            </w:r>
          </w:p>
        </w:tc>
        <w:tc>
          <w:tcPr>
            <w:tcW w:w="5995" w:type="dxa"/>
          </w:tcPr>
          <w:p w14:paraId="3C02274E" w14:textId="77777777" w:rsidR="007D1B5C" w:rsidRPr="00474AA9" w:rsidRDefault="007D1B5C" w:rsidP="00BD5F4F">
            <w:r w:rsidRPr="00474AA9">
              <w:t>Основы безопасности военной службы</w:t>
            </w:r>
          </w:p>
        </w:tc>
        <w:tc>
          <w:tcPr>
            <w:tcW w:w="1134" w:type="dxa"/>
          </w:tcPr>
          <w:p w14:paraId="39AABC85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  <w:tc>
          <w:tcPr>
            <w:tcW w:w="1134" w:type="dxa"/>
          </w:tcPr>
          <w:p w14:paraId="660F0458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69268F7D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134" w:type="dxa"/>
          </w:tcPr>
          <w:p w14:paraId="075BA15B" w14:textId="77777777" w:rsidR="007D1B5C" w:rsidRPr="00474AA9" w:rsidRDefault="007D1B5C" w:rsidP="00BD5F4F">
            <w:pPr>
              <w:jc w:val="center"/>
            </w:pPr>
          </w:p>
        </w:tc>
        <w:tc>
          <w:tcPr>
            <w:tcW w:w="1276" w:type="dxa"/>
          </w:tcPr>
          <w:p w14:paraId="6149C599" w14:textId="77777777" w:rsidR="007D1B5C" w:rsidRPr="00474AA9" w:rsidRDefault="007D1B5C" w:rsidP="00BD5F4F">
            <w:pPr>
              <w:jc w:val="center"/>
            </w:pPr>
          </w:p>
        </w:tc>
        <w:tc>
          <w:tcPr>
            <w:tcW w:w="3118" w:type="dxa"/>
          </w:tcPr>
          <w:p w14:paraId="662E587E" w14:textId="77777777" w:rsidR="007D1B5C" w:rsidRPr="00474AA9" w:rsidRDefault="007D1B5C" w:rsidP="00BD5F4F">
            <w:pPr>
              <w:jc w:val="center"/>
            </w:pPr>
            <w:r w:rsidRPr="00474AA9">
              <w:t>1</w:t>
            </w:r>
          </w:p>
        </w:tc>
      </w:tr>
      <w:tr w:rsidR="007D1B5C" w:rsidRPr="00474AA9" w14:paraId="64BF6DE2" w14:textId="77777777" w:rsidTr="007D1B5C">
        <w:tc>
          <w:tcPr>
            <w:tcW w:w="6703" w:type="dxa"/>
            <w:gridSpan w:val="2"/>
          </w:tcPr>
          <w:p w14:paraId="4A5A1F90" w14:textId="77777777" w:rsidR="007D1B5C" w:rsidRPr="00474AA9" w:rsidRDefault="007D1B5C" w:rsidP="00BD5F4F">
            <w:pPr>
              <w:jc w:val="center"/>
            </w:pPr>
            <w:r w:rsidRPr="00474AA9">
              <w:t>Итого</w:t>
            </w:r>
          </w:p>
        </w:tc>
        <w:tc>
          <w:tcPr>
            <w:tcW w:w="1134" w:type="dxa"/>
          </w:tcPr>
          <w:p w14:paraId="7E79A5E9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1134" w:type="dxa"/>
          </w:tcPr>
          <w:p w14:paraId="1BDECA3E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1134" w:type="dxa"/>
          </w:tcPr>
          <w:p w14:paraId="4D0163E5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1134" w:type="dxa"/>
          </w:tcPr>
          <w:p w14:paraId="49622AF2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1276" w:type="dxa"/>
          </w:tcPr>
          <w:p w14:paraId="56166F30" w14:textId="77777777" w:rsidR="007D1B5C" w:rsidRPr="00474AA9" w:rsidRDefault="007D1B5C" w:rsidP="00BD5F4F">
            <w:pPr>
              <w:jc w:val="center"/>
            </w:pPr>
            <w:r w:rsidRPr="00474AA9">
              <w:t>7</w:t>
            </w:r>
          </w:p>
        </w:tc>
        <w:tc>
          <w:tcPr>
            <w:tcW w:w="3118" w:type="dxa"/>
          </w:tcPr>
          <w:p w14:paraId="35B46625" w14:textId="77777777" w:rsidR="007D1B5C" w:rsidRPr="00474AA9" w:rsidRDefault="007D1B5C" w:rsidP="00BD5F4F">
            <w:pPr>
              <w:jc w:val="center"/>
            </w:pPr>
            <w:r w:rsidRPr="00474AA9">
              <w:t>35</w:t>
            </w:r>
          </w:p>
        </w:tc>
      </w:tr>
    </w:tbl>
    <w:p w14:paraId="1EE76C24" w14:textId="77777777" w:rsidR="007D1B5C" w:rsidRDefault="007D1B5C" w:rsidP="007D1B5C">
      <w:pPr>
        <w:rPr>
          <w:b/>
          <w:sz w:val="36"/>
          <w:szCs w:val="36"/>
          <w:lang w:val="en-US"/>
        </w:rPr>
      </w:pPr>
    </w:p>
    <w:p w14:paraId="2F2C7047" w14:textId="77777777" w:rsidR="00474AA9" w:rsidRDefault="00474AA9" w:rsidP="00C8345B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474AA9">
        <w:rPr>
          <w:b/>
        </w:rPr>
        <w:t>Контрольно-измерительные материалы</w:t>
      </w:r>
    </w:p>
    <w:p w14:paraId="56DC2D68" w14:textId="77777777" w:rsidR="00474AA9" w:rsidRDefault="00474AA9" w:rsidP="00C8345B">
      <w:pPr>
        <w:pStyle w:val="c4"/>
        <w:shd w:val="clear" w:color="auto" w:fill="FFFFFF"/>
        <w:spacing w:before="0" w:beforeAutospacing="0" w:after="0" w:afterAutospacing="0"/>
        <w:rPr>
          <w:b/>
        </w:rPr>
      </w:pPr>
    </w:p>
    <w:p w14:paraId="57C6D1E9" w14:textId="77777777" w:rsidR="00474AA9" w:rsidRPr="004016F9" w:rsidRDefault="00474AA9" w:rsidP="00474AA9">
      <w:pPr>
        <w:spacing w:line="360" w:lineRule="auto"/>
        <w:jc w:val="center"/>
        <w:rPr>
          <w:b/>
          <w:bCs/>
          <w:color w:val="080808"/>
        </w:rPr>
      </w:pPr>
      <w:r>
        <w:rPr>
          <w:b/>
          <w:bCs/>
          <w:color w:val="080808"/>
        </w:rPr>
        <w:t>10</w:t>
      </w:r>
      <w:r w:rsidRPr="004016F9">
        <w:rPr>
          <w:b/>
          <w:bCs/>
          <w:color w:val="080808"/>
        </w:rPr>
        <w:t xml:space="preserve"> КЛАСС</w:t>
      </w:r>
    </w:p>
    <w:p w14:paraId="016FBD67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Назначение КИМ: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работа предназначена для</w:t>
      </w:r>
      <w:r w:rsidRPr="004016F9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проведения процедуры промежуточной аттестации </w:t>
      </w:r>
      <w:proofErr w:type="gramStart"/>
      <w:r w:rsidRPr="004016F9">
        <w:rPr>
          <w:rFonts w:ascii="Times New Roman" w:hAnsi="Times New Roman"/>
          <w:bCs/>
          <w:color w:val="080808"/>
          <w:sz w:val="24"/>
          <w:szCs w:val="24"/>
        </w:rPr>
        <w:t>обучающихся</w:t>
      </w:r>
      <w:proofErr w:type="gramEnd"/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по учебному предмету «Основы без</w:t>
      </w:r>
      <w:r>
        <w:rPr>
          <w:rFonts w:ascii="Times New Roman" w:hAnsi="Times New Roman"/>
          <w:bCs/>
          <w:color w:val="080808"/>
          <w:sz w:val="24"/>
          <w:szCs w:val="24"/>
        </w:rPr>
        <w:t>опасности жизнедеятельности» в 10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классе </w:t>
      </w:r>
    </w:p>
    <w:p w14:paraId="36C1BF28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Форма промежуточной аттестации: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тестовая работа.</w:t>
      </w:r>
    </w:p>
    <w:p w14:paraId="41CF37DA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Характеристика структуры и содержания КИМ: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работа состоит из 2</w:t>
      </w:r>
      <w:r>
        <w:rPr>
          <w:rFonts w:ascii="Times New Roman" w:hAnsi="Times New Roman"/>
          <w:bCs/>
          <w:color w:val="080808"/>
          <w:sz w:val="24"/>
          <w:szCs w:val="24"/>
        </w:rPr>
        <w:t>5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задания,</w:t>
      </w:r>
    </w:p>
    <w:p w14:paraId="459E6EBA" w14:textId="77777777" w:rsidR="00474AA9" w:rsidRPr="004016F9" w:rsidRDefault="00474AA9" w:rsidP="00474AA9">
      <w:pPr>
        <w:pStyle w:val="a8"/>
        <w:spacing w:after="0" w:line="240" w:lineRule="auto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22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- из которых представляют собой тестовые задания закрытого типа (с выбором одного или нескольких вариантов ответа);</w:t>
      </w:r>
    </w:p>
    <w:p w14:paraId="6A0AA8D0" w14:textId="77777777" w:rsidR="00474AA9" w:rsidRPr="004016F9" w:rsidRDefault="00474AA9" w:rsidP="002C097B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 w:rsidRPr="004016F9">
        <w:rPr>
          <w:rFonts w:ascii="Times New Roman" w:hAnsi="Times New Roman"/>
          <w:bCs/>
          <w:color w:val="080808"/>
          <w:sz w:val="24"/>
          <w:szCs w:val="24"/>
        </w:rPr>
        <w:t>– на соотношение;</w:t>
      </w:r>
    </w:p>
    <w:p w14:paraId="35FB2C33" w14:textId="77777777" w:rsidR="00474AA9" w:rsidRPr="004016F9" w:rsidRDefault="00474AA9" w:rsidP="00474AA9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Количество вариантов: </w:t>
      </w:r>
      <w:r w:rsidRPr="004016F9">
        <w:rPr>
          <w:rFonts w:ascii="Times New Roman" w:hAnsi="Times New Roman"/>
          <w:bCs/>
          <w:i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1 (один)</w:t>
      </w:r>
    </w:p>
    <w:p w14:paraId="7FDB64EF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4.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Предметные планируемые результаты освоения учебного предмета: </w:t>
      </w:r>
    </w:p>
    <w:p w14:paraId="1EBC1ECF" w14:textId="77777777" w:rsidR="00474AA9" w:rsidRPr="004016F9" w:rsidRDefault="00474AA9" w:rsidP="00474AA9">
      <w:pPr>
        <w:pStyle w:val="ConsPlusNormal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 w:rsidRPr="004016F9">
        <w:rPr>
          <w:rFonts w:ascii="Times New Roman" w:hAnsi="Times New Roman" w:cs="Times New Roman"/>
          <w:i/>
          <w:color w:val="080808"/>
          <w:sz w:val="24"/>
          <w:szCs w:val="24"/>
        </w:rPr>
        <w:t xml:space="preserve">Учащийся научится: </w:t>
      </w:r>
    </w:p>
    <w:p w14:paraId="31F6B9F3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соблюдать правила безопасности в увлечениях, не противоречащих законодательству РФ;</w:t>
      </w:r>
    </w:p>
    <w:p w14:paraId="61487571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14:paraId="33CE6BE9" w14:textId="77777777" w:rsidR="00474AA9" w:rsidRDefault="00474AA9" w:rsidP="00474AA9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lastRenderedPageBreak/>
        <w:t>-</w:t>
      </w:r>
      <w:r w:rsidRPr="00E75575"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</w:t>
      </w:r>
    </w:p>
    <w:p w14:paraId="110E86CA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описывать правила и рекомендации в случае проведения террористической акции;</w:t>
      </w:r>
    </w:p>
    <w:p w14:paraId="7555AF3F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14:paraId="7331091B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раскрывать сущность репродуктивного здоровья;</w:t>
      </w:r>
    </w:p>
    <w:p w14:paraId="3B374F83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распознавать факторы, положительно и отрицательно влияющие на репродуктивное здоровье;</w:t>
      </w:r>
    </w:p>
    <w:p w14:paraId="53F2346C" w14:textId="77777777" w:rsidR="00474AA9" w:rsidRPr="00E75575" w:rsidRDefault="00474AA9" w:rsidP="00474AA9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75575">
        <w:rPr>
          <w:sz w:val="24"/>
          <w:szCs w:val="24"/>
        </w:rPr>
        <w:t>характеризовать виды и рода войск ВС РФ, их предназначение и задачи;</w:t>
      </w:r>
    </w:p>
    <w:p w14:paraId="0DD1F94A" w14:textId="77777777" w:rsidR="00474AA9" w:rsidRPr="00E75575" w:rsidRDefault="00474AA9" w:rsidP="00474AA9">
      <w:p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</w:p>
    <w:p w14:paraId="4B554E7E" w14:textId="77777777" w:rsidR="00474AA9" w:rsidRPr="004016F9" w:rsidRDefault="00474AA9" w:rsidP="00474AA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 w:rsidRPr="004016F9">
        <w:rPr>
          <w:rFonts w:ascii="Times New Roman" w:hAnsi="Times New Roman" w:cs="Times New Roman"/>
          <w:i/>
          <w:color w:val="080808"/>
          <w:sz w:val="24"/>
          <w:szCs w:val="24"/>
        </w:rPr>
        <w:t xml:space="preserve">Учащийся получит возможность научиться: </w:t>
      </w:r>
    </w:p>
    <w:p w14:paraId="22B123F9" w14:textId="77777777" w:rsidR="00474AA9" w:rsidRPr="004016F9" w:rsidRDefault="00474AA9" w:rsidP="00474AA9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>-</w:t>
      </w:r>
      <w:r w:rsidRPr="004016F9">
        <w:t>анализировать последствия возможных опасных ситуаций криминогенного характера;</w:t>
      </w:r>
    </w:p>
    <w:p w14:paraId="00BDC607" w14:textId="77777777" w:rsidR="00474AA9" w:rsidRPr="004016F9" w:rsidRDefault="00474AA9" w:rsidP="00474AA9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>-</w:t>
      </w:r>
      <w:r w:rsidRPr="004016F9"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14:paraId="0B62A15C" w14:textId="77777777" w:rsidR="00474AA9" w:rsidRPr="004016F9" w:rsidRDefault="00474AA9" w:rsidP="00474AA9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>-</w:t>
      </w:r>
      <w:r w:rsidRPr="004016F9">
        <w:t>творчески решать моделируемые ситуации и практические задачи в области безопасности жизнедеятельности.</w:t>
      </w:r>
    </w:p>
    <w:p w14:paraId="61D4FD58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80808"/>
        </w:rPr>
      </w:pPr>
    </w:p>
    <w:p w14:paraId="430803C7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bCs/>
          <w:color w:val="080808"/>
        </w:rPr>
      </w:pPr>
      <w:r w:rsidRPr="004016F9">
        <w:rPr>
          <w:b/>
          <w:bCs/>
          <w:color w:val="080808"/>
        </w:rPr>
        <w:t>Содержание КИМ</w:t>
      </w:r>
    </w:p>
    <w:p w14:paraId="2585D38B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bCs/>
          <w:color w:val="080808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2378"/>
        <w:gridCol w:w="1134"/>
      </w:tblGrid>
      <w:tr w:rsidR="00474AA9" w:rsidRPr="00474AA9" w14:paraId="47D91864" w14:textId="77777777" w:rsidTr="00474AA9">
        <w:trPr>
          <w:trHeight w:hRule="exact" w:val="830"/>
        </w:trPr>
        <w:tc>
          <w:tcPr>
            <w:tcW w:w="1099" w:type="dxa"/>
            <w:shd w:val="clear" w:color="auto" w:fill="FFFFFF"/>
          </w:tcPr>
          <w:p w14:paraId="1A1144B4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14:paraId="238572A0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12378" w:type="dxa"/>
            <w:shd w:val="clear" w:color="auto" w:fill="FFFFFF"/>
          </w:tcPr>
          <w:p w14:paraId="518B37AB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Характеристика задания</w:t>
            </w:r>
          </w:p>
        </w:tc>
        <w:tc>
          <w:tcPr>
            <w:tcW w:w="1134" w:type="dxa"/>
            <w:shd w:val="clear" w:color="auto" w:fill="FFFFFF"/>
          </w:tcPr>
          <w:p w14:paraId="64E38944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Уровень</w:t>
            </w:r>
          </w:p>
          <w:p w14:paraId="0815CFFF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выполнения</w:t>
            </w:r>
          </w:p>
        </w:tc>
      </w:tr>
      <w:tr w:rsidR="00474AA9" w:rsidRPr="00474AA9" w14:paraId="6BDC7DDE" w14:textId="77777777" w:rsidTr="00474AA9">
        <w:trPr>
          <w:trHeight w:hRule="exact" w:val="602"/>
        </w:trPr>
        <w:tc>
          <w:tcPr>
            <w:tcW w:w="1099" w:type="dxa"/>
            <w:shd w:val="clear" w:color="auto" w:fill="FFFFFF"/>
          </w:tcPr>
          <w:p w14:paraId="6E899B5A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 1,2,3,4</w:t>
            </w:r>
          </w:p>
        </w:tc>
        <w:tc>
          <w:tcPr>
            <w:tcW w:w="12378" w:type="dxa"/>
            <w:shd w:val="clear" w:color="auto" w:fill="FFFFFF"/>
          </w:tcPr>
          <w:p w14:paraId="3019C288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в области</w:t>
            </w:r>
            <w:r w:rsidRPr="0047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вынужденного автономного существования </w:t>
            </w:r>
          </w:p>
        </w:tc>
        <w:tc>
          <w:tcPr>
            <w:tcW w:w="1134" w:type="dxa"/>
            <w:shd w:val="clear" w:color="auto" w:fill="FFFFFF"/>
          </w:tcPr>
          <w:p w14:paraId="6748B88A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7071EE1A" w14:textId="77777777" w:rsidTr="00474AA9">
        <w:trPr>
          <w:trHeight w:hRule="exact" w:val="557"/>
        </w:trPr>
        <w:tc>
          <w:tcPr>
            <w:tcW w:w="1099" w:type="dxa"/>
            <w:shd w:val="clear" w:color="auto" w:fill="FFFFFF"/>
          </w:tcPr>
          <w:p w14:paraId="04D59188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 5,6,7,8</w:t>
            </w:r>
          </w:p>
        </w:tc>
        <w:tc>
          <w:tcPr>
            <w:tcW w:w="12378" w:type="dxa"/>
            <w:shd w:val="clear" w:color="auto" w:fill="FFFFFF"/>
          </w:tcPr>
          <w:p w14:paraId="103CC6D5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в области личной безопасности в криминогенных</w:t>
            </w:r>
            <w:r w:rsidRPr="0047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474A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06A4843E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72640846" w14:textId="77777777" w:rsidTr="00474AA9">
        <w:trPr>
          <w:trHeight w:hRule="exact" w:val="606"/>
        </w:trPr>
        <w:tc>
          <w:tcPr>
            <w:tcW w:w="1099" w:type="dxa"/>
            <w:shd w:val="clear" w:color="auto" w:fill="FFFFFF"/>
          </w:tcPr>
          <w:p w14:paraId="5DC84265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14:paraId="66A80CB5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9,10,11</w:t>
            </w:r>
          </w:p>
        </w:tc>
        <w:tc>
          <w:tcPr>
            <w:tcW w:w="12378" w:type="dxa"/>
            <w:shd w:val="clear" w:color="auto" w:fill="FFFFFF"/>
          </w:tcPr>
          <w:p w14:paraId="57FC6ACC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уголовной ответственности несовершеннолетних</w:t>
            </w:r>
          </w:p>
        </w:tc>
        <w:tc>
          <w:tcPr>
            <w:tcW w:w="1134" w:type="dxa"/>
            <w:shd w:val="clear" w:color="auto" w:fill="FFFFFF"/>
          </w:tcPr>
          <w:p w14:paraId="0999F54C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15200C9E" w14:textId="77777777" w:rsidTr="00474AA9">
        <w:trPr>
          <w:trHeight w:hRule="exact" w:val="944"/>
        </w:trPr>
        <w:tc>
          <w:tcPr>
            <w:tcW w:w="1099" w:type="dxa"/>
            <w:shd w:val="clear" w:color="auto" w:fill="FFFFFF"/>
          </w:tcPr>
          <w:p w14:paraId="029E50F5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 12,13,14,</w:t>
            </w:r>
          </w:p>
          <w:p w14:paraId="0E946D4C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2378" w:type="dxa"/>
            <w:shd w:val="clear" w:color="auto" w:fill="FFFFFF"/>
          </w:tcPr>
          <w:p w14:paraId="6F31A91E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Проверка знаний правил личной безопасности при угрозе и совершении</w:t>
            </w:r>
            <w:r w:rsidRPr="0047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террористического</w:t>
            </w:r>
            <w:r w:rsidRPr="0047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34" w:type="dxa"/>
            <w:shd w:val="clear" w:color="auto" w:fill="FFFFFF"/>
          </w:tcPr>
          <w:p w14:paraId="5F31D0B1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06458850" w14:textId="77777777" w:rsidTr="00474AA9">
        <w:trPr>
          <w:trHeight w:hRule="exact" w:val="844"/>
        </w:trPr>
        <w:tc>
          <w:tcPr>
            <w:tcW w:w="1099" w:type="dxa"/>
            <w:shd w:val="clear" w:color="auto" w:fill="FFFFFF"/>
          </w:tcPr>
          <w:p w14:paraId="0990B59C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35pt"/>
                <w:rFonts w:eastAsiaTheme="minorHAnsi"/>
                <w:sz w:val="24"/>
                <w:szCs w:val="24"/>
              </w:rPr>
              <w:t>№ 16,17</w:t>
            </w:r>
          </w:p>
        </w:tc>
        <w:tc>
          <w:tcPr>
            <w:tcW w:w="12378" w:type="dxa"/>
            <w:shd w:val="clear" w:color="auto" w:fill="FFFFFF"/>
          </w:tcPr>
          <w:p w14:paraId="0F93DB98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единой государственной системы предупреждения и ликвидации</w:t>
            </w:r>
            <w:r w:rsidRPr="0047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(РСЧС)</w:t>
            </w:r>
          </w:p>
        </w:tc>
        <w:tc>
          <w:tcPr>
            <w:tcW w:w="1134" w:type="dxa"/>
            <w:shd w:val="clear" w:color="auto" w:fill="FFFFFF"/>
          </w:tcPr>
          <w:p w14:paraId="365C195B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201B7AEA" w14:textId="77777777" w:rsidTr="00474AA9">
        <w:trPr>
          <w:trHeight w:hRule="exact" w:val="856"/>
        </w:trPr>
        <w:tc>
          <w:tcPr>
            <w:tcW w:w="1099" w:type="dxa"/>
            <w:shd w:val="clear" w:color="auto" w:fill="FFFFFF"/>
          </w:tcPr>
          <w:p w14:paraId="348B06C8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lastRenderedPageBreak/>
              <w:t>№ 18,19,20,</w:t>
            </w:r>
          </w:p>
          <w:p w14:paraId="548FF674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21,22</w:t>
            </w:r>
          </w:p>
        </w:tc>
        <w:tc>
          <w:tcPr>
            <w:tcW w:w="12378" w:type="dxa"/>
            <w:shd w:val="clear" w:color="auto" w:fill="FFFFFF"/>
          </w:tcPr>
          <w:p w14:paraId="31EEAB24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основных инфекционных заболеваний, их классификации и профилактики</w:t>
            </w:r>
            <w:proofErr w:type="gramStart"/>
            <w:r w:rsidRPr="0047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C28463E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74AA9" w14:paraId="0632E522" w14:textId="77777777" w:rsidTr="00474AA9">
        <w:trPr>
          <w:trHeight w:hRule="exact" w:val="713"/>
        </w:trPr>
        <w:tc>
          <w:tcPr>
            <w:tcW w:w="1099" w:type="dxa"/>
            <w:shd w:val="clear" w:color="auto" w:fill="FFFFFF"/>
          </w:tcPr>
          <w:p w14:paraId="594713EF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 23</w:t>
            </w:r>
          </w:p>
        </w:tc>
        <w:tc>
          <w:tcPr>
            <w:tcW w:w="12378" w:type="dxa"/>
            <w:shd w:val="clear" w:color="auto" w:fill="FFFFFF"/>
          </w:tcPr>
          <w:p w14:paraId="16D4A91E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>Соотношение типа и вида костров</w:t>
            </w:r>
          </w:p>
        </w:tc>
        <w:tc>
          <w:tcPr>
            <w:tcW w:w="1134" w:type="dxa"/>
            <w:shd w:val="clear" w:color="auto" w:fill="FFFFFF"/>
          </w:tcPr>
          <w:p w14:paraId="7768AFF3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  <w:tr w:rsidR="00474AA9" w:rsidRPr="00474AA9" w14:paraId="4538F299" w14:textId="77777777" w:rsidTr="00474AA9">
        <w:trPr>
          <w:trHeight w:hRule="exact" w:val="713"/>
        </w:trPr>
        <w:tc>
          <w:tcPr>
            <w:tcW w:w="1099" w:type="dxa"/>
            <w:shd w:val="clear" w:color="auto" w:fill="FFFFFF"/>
          </w:tcPr>
          <w:p w14:paraId="698CF389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№24</w:t>
            </w:r>
          </w:p>
        </w:tc>
        <w:tc>
          <w:tcPr>
            <w:tcW w:w="12378" w:type="dxa"/>
            <w:shd w:val="clear" w:color="auto" w:fill="FFFFFF"/>
          </w:tcPr>
          <w:p w14:paraId="5F67B2B9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вида ЧС и примера относящегося к каждому </w:t>
            </w:r>
          </w:p>
        </w:tc>
        <w:tc>
          <w:tcPr>
            <w:tcW w:w="1134" w:type="dxa"/>
            <w:shd w:val="clear" w:color="auto" w:fill="FFFFFF"/>
          </w:tcPr>
          <w:p w14:paraId="284048E3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  <w:tr w:rsidR="00474AA9" w:rsidRPr="00474AA9" w14:paraId="09BD56D3" w14:textId="77777777" w:rsidTr="00474AA9">
        <w:trPr>
          <w:trHeight w:hRule="exact" w:val="859"/>
        </w:trPr>
        <w:tc>
          <w:tcPr>
            <w:tcW w:w="1099" w:type="dxa"/>
            <w:shd w:val="clear" w:color="auto" w:fill="FFFFFF"/>
          </w:tcPr>
          <w:p w14:paraId="34BFB206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74AA9">
              <w:rPr>
                <w:rStyle w:val="115pt0"/>
                <w:rFonts w:eastAsiaTheme="minorHAnsi"/>
                <w:sz w:val="24"/>
                <w:szCs w:val="24"/>
              </w:rPr>
              <w:t>№25</w:t>
            </w:r>
          </w:p>
        </w:tc>
        <w:tc>
          <w:tcPr>
            <w:tcW w:w="12378" w:type="dxa"/>
            <w:shd w:val="clear" w:color="auto" w:fill="FFFFFF"/>
          </w:tcPr>
          <w:p w14:paraId="391D4CDF" w14:textId="77777777" w:rsidR="00474AA9" w:rsidRPr="00474AA9" w:rsidRDefault="00474AA9" w:rsidP="00474AA9">
            <w:pPr>
              <w:pStyle w:val="a6"/>
              <w:spacing w:before="0" w:beforeAutospacing="0" w:after="125" w:afterAutospacing="0"/>
              <w:rPr>
                <w:color w:val="000000"/>
              </w:rPr>
            </w:pPr>
            <w:r w:rsidRPr="00474AA9">
              <w:rPr>
                <w:bCs/>
                <w:iCs/>
                <w:color w:val="000000"/>
              </w:rPr>
              <w:t xml:space="preserve">Соответствие между видом </w:t>
            </w:r>
            <w:proofErr w:type="gramStart"/>
            <w:r w:rsidRPr="00474AA9">
              <w:rPr>
                <w:bCs/>
                <w:iCs/>
                <w:color w:val="000000"/>
              </w:rPr>
              <w:t xml:space="preserve">( </w:t>
            </w:r>
            <w:proofErr w:type="gramEnd"/>
            <w:r w:rsidRPr="00474AA9">
              <w:rPr>
                <w:bCs/>
                <w:iCs/>
                <w:color w:val="000000"/>
              </w:rPr>
              <w:t>или родом) ВС РФ и его основными функциями</w:t>
            </w:r>
            <w:r w:rsidRPr="00474AA9">
              <w:rPr>
                <w:iCs/>
                <w:color w:val="000000"/>
              </w:rPr>
              <w:t>.</w:t>
            </w:r>
          </w:p>
          <w:p w14:paraId="341AE5CC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6EE9456" w14:textId="77777777" w:rsidR="00474AA9" w:rsidRPr="00474AA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474AA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</w:tbl>
    <w:p w14:paraId="3FB89D3E" w14:textId="77777777" w:rsidR="00474AA9" w:rsidRPr="004016F9" w:rsidRDefault="00474AA9" w:rsidP="00474AA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28751D08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5.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Продолжительность выполнения работы </w:t>
      </w:r>
      <w:proofErr w:type="gramStart"/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обучающимися</w:t>
      </w:r>
      <w:proofErr w:type="gramEnd"/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: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45 минут, не включая время для инструктажа перед работой</w:t>
      </w:r>
    </w:p>
    <w:p w14:paraId="2FE776A7" w14:textId="77777777" w:rsidR="00474AA9" w:rsidRPr="004016F9" w:rsidRDefault="00474AA9" w:rsidP="00474AA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5DBFA7BA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6.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Перечень дополнительных материалов и оборудования, которое используется во время выполнения работы: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нет</w:t>
      </w:r>
    </w:p>
    <w:p w14:paraId="1C927A37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7.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Система оценивания выполнения отдельных заданий и работы в целом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</w:t>
      </w:r>
    </w:p>
    <w:p w14:paraId="3A675C2F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Выполнение каждого из заданий с 1 по </w:t>
      </w:r>
      <w:r>
        <w:rPr>
          <w:color w:val="080808"/>
        </w:rPr>
        <w:t>22</w:t>
      </w:r>
      <w:r w:rsidRPr="004016F9">
        <w:rPr>
          <w:color w:val="080808"/>
        </w:rPr>
        <w:t xml:space="preserve"> оценивается 1 баллом. Задание считается выполненным верно, если ученик дал верный ответ. </w:t>
      </w:r>
    </w:p>
    <w:p w14:paraId="2A484680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Выполнение задания</w:t>
      </w:r>
      <w:r>
        <w:rPr>
          <w:color w:val="080808"/>
        </w:rPr>
        <w:t xml:space="preserve"> </w:t>
      </w:r>
      <w:r w:rsidRPr="004016F9">
        <w:rPr>
          <w:color w:val="080808"/>
        </w:rPr>
        <w:t>2</w:t>
      </w:r>
      <w:r>
        <w:rPr>
          <w:color w:val="080808"/>
        </w:rPr>
        <w:t>3-25</w:t>
      </w:r>
      <w:r w:rsidRPr="004016F9">
        <w:rPr>
          <w:color w:val="080808"/>
        </w:rPr>
        <w:t xml:space="preserve"> оценивается 0 или 2 баллами в соответствии с критериями и ключами, приведенными в п.13.</w:t>
      </w:r>
    </w:p>
    <w:p w14:paraId="31C564A8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Максимальный балл за выполнение всей работы  - </w:t>
      </w:r>
      <w:r>
        <w:rPr>
          <w:bCs/>
          <w:color w:val="080808"/>
        </w:rPr>
        <w:t>28</w:t>
      </w:r>
      <w:r w:rsidRPr="004016F9">
        <w:rPr>
          <w:color w:val="080808"/>
        </w:rPr>
        <w:t xml:space="preserve">. </w:t>
      </w:r>
    </w:p>
    <w:p w14:paraId="7CB357CB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Перевод первичных баллов в отметки по пятибалльной шкале осуществляется в соответствии с таблицей:</w:t>
      </w:r>
    </w:p>
    <w:p w14:paraId="073C13FD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</w:p>
    <w:tbl>
      <w:tblPr>
        <w:tblW w:w="0" w:type="auto"/>
        <w:jc w:val="right"/>
        <w:tblBorders>
          <w:top w:val="single" w:sz="4" w:space="0" w:color="080808"/>
          <w:left w:val="single" w:sz="4" w:space="0" w:color="080808"/>
          <w:bottom w:val="single" w:sz="4" w:space="0" w:color="080808"/>
          <w:right w:val="single" w:sz="4" w:space="0" w:color="080808"/>
          <w:insideH w:val="single" w:sz="4" w:space="0" w:color="080808"/>
          <w:insideV w:val="single" w:sz="4" w:space="0" w:color="080808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4"/>
        <w:gridCol w:w="1698"/>
        <w:gridCol w:w="1698"/>
        <w:gridCol w:w="1698"/>
      </w:tblGrid>
      <w:tr w:rsidR="00474AA9" w:rsidRPr="004016F9" w14:paraId="571503C2" w14:textId="77777777" w:rsidTr="00474AA9">
        <w:trPr>
          <w:jc w:val="right"/>
        </w:trPr>
        <w:tc>
          <w:tcPr>
            <w:tcW w:w="2835" w:type="dxa"/>
            <w:shd w:val="clear" w:color="auto" w:fill="auto"/>
          </w:tcPr>
          <w:p w14:paraId="26D79386" w14:textId="77777777" w:rsidR="00474AA9" w:rsidRPr="00FD7D6B" w:rsidRDefault="00474AA9" w:rsidP="00474AA9">
            <w:pPr>
              <w:pStyle w:val="Default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Отметка</w:t>
            </w:r>
          </w:p>
        </w:tc>
        <w:tc>
          <w:tcPr>
            <w:tcW w:w="2384" w:type="dxa"/>
            <w:shd w:val="clear" w:color="auto" w:fill="auto"/>
          </w:tcPr>
          <w:p w14:paraId="37434184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«2»</w:t>
            </w:r>
          </w:p>
        </w:tc>
        <w:tc>
          <w:tcPr>
            <w:tcW w:w="1698" w:type="dxa"/>
            <w:shd w:val="clear" w:color="auto" w:fill="auto"/>
          </w:tcPr>
          <w:p w14:paraId="2A352385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«3»</w:t>
            </w:r>
          </w:p>
        </w:tc>
        <w:tc>
          <w:tcPr>
            <w:tcW w:w="1698" w:type="dxa"/>
            <w:shd w:val="clear" w:color="auto" w:fill="auto"/>
          </w:tcPr>
          <w:p w14:paraId="53A0727E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«4»</w:t>
            </w:r>
          </w:p>
        </w:tc>
        <w:tc>
          <w:tcPr>
            <w:tcW w:w="1698" w:type="dxa"/>
            <w:shd w:val="clear" w:color="auto" w:fill="auto"/>
          </w:tcPr>
          <w:p w14:paraId="4D55290F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«5»</w:t>
            </w:r>
          </w:p>
        </w:tc>
      </w:tr>
      <w:tr w:rsidR="00474AA9" w:rsidRPr="004016F9" w14:paraId="68D8C8D2" w14:textId="77777777" w:rsidTr="00474AA9">
        <w:trPr>
          <w:jc w:val="right"/>
        </w:trPr>
        <w:tc>
          <w:tcPr>
            <w:tcW w:w="2835" w:type="dxa"/>
            <w:shd w:val="clear" w:color="auto" w:fill="auto"/>
          </w:tcPr>
          <w:p w14:paraId="5C3E051D" w14:textId="77777777" w:rsidR="00474AA9" w:rsidRPr="00FD7D6B" w:rsidRDefault="00474AA9" w:rsidP="00474AA9">
            <w:pPr>
              <w:pStyle w:val="Default"/>
              <w:rPr>
                <w:color w:val="080808"/>
              </w:rPr>
            </w:pPr>
            <w:r w:rsidRPr="00FD7D6B">
              <w:rPr>
                <w:color w:val="080808"/>
              </w:rPr>
              <w:t xml:space="preserve">Первичные баллы </w:t>
            </w:r>
          </w:p>
        </w:tc>
        <w:tc>
          <w:tcPr>
            <w:tcW w:w="2384" w:type="dxa"/>
            <w:shd w:val="clear" w:color="auto" w:fill="auto"/>
          </w:tcPr>
          <w:p w14:paraId="525708FE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color w:val="080808"/>
              </w:rPr>
              <w:t>0 –11</w:t>
            </w:r>
          </w:p>
        </w:tc>
        <w:tc>
          <w:tcPr>
            <w:tcW w:w="1698" w:type="dxa"/>
            <w:shd w:val="clear" w:color="auto" w:fill="auto"/>
          </w:tcPr>
          <w:p w14:paraId="7000E1D8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color w:val="080808"/>
              </w:rPr>
              <w:t>12-1</w:t>
            </w:r>
            <w:r>
              <w:rPr>
                <w:color w:val="080808"/>
              </w:rPr>
              <w:t>9</w:t>
            </w:r>
          </w:p>
        </w:tc>
        <w:tc>
          <w:tcPr>
            <w:tcW w:w="1698" w:type="dxa"/>
            <w:shd w:val="clear" w:color="auto" w:fill="auto"/>
          </w:tcPr>
          <w:p w14:paraId="6CE5190C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>
              <w:rPr>
                <w:color w:val="080808"/>
              </w:rPr>
              <w:t>20</w:t>
            </w:r>
            <w:r w:rsidRPr="00FD7D6B">
              <w:rPr>
                <w:color w:val="080808"/>
              </w:rPr>
              <w:t>-2</w:t>
            </w:r>
            <w:r>
              <w:rPr>
                <w:color w:val="08080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14:paraId="2BFECBAF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color w:val="080808"/>
              </w:rPr>
              <w:t>2</w:t>
            </w:r>
            <w:r>
              <w:rPr>
                <w:color w:val="080808"/>
              </w:rPr>
              <w:t>6</w:t>
            </w:r>
            <w:r w:rsidRPr="00FD7D6B">
              <w:rPr>
                <w:color w:val="080808"/>
              </w:rPr>
              <w:t>-2</w:t>
            </w:r>
            <w:r>
              <w:rPr>
                <w:color w:val="080808"/>
              </w:rPr>
              <w:t>8</w:t>
            </w:r>
          </w:p>
        </w:tc>
      </w:tr>
    </w:tbl>
    <w:p w14:paraId="5F9D0EBB" w14:textId="77777777" w:rsidR="00474AA9" w:rsidRPr="004016F9" w:rsidRDefault="00474AA9" w:rsidP="00474AA9">
      <w:pPr>
        <w:pStyle w:val="Default"/>
        <w:ind w:left="720"/>
        <w:rPr>
          <w:b/>
          <w:bCs/>
          <w:color w:val="080808"/>
        </w:rPr>
      </w:pPr>
    </w:p>
    <w:p w14:paraId="274B1219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8.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Описание формы бланка для выполнения работы: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работа выполняется непосредственно в тексте работы, ответы вносятся в соответствии с указаниями в заданиях.</w:t>
      </w:r>
    </w:p>
    <w:p w14:paraId="06020DB8" w14:textId="77777777" w:rsidR="00474AA9" w:rsidRPr="004016F9" w:rsidRDefault="00474AA9" w:rsidP="00474AA9">
      <w:pPr>
        <w:pStyle w:val="a8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17D50E02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9.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Инструкция для учащихся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i/>
          <w:color w:val="080808"/>
          <w:sz w:val="24"/>
          <w:szCs w:val="24"/>
        </w:rPr>
        <w:t>(цель работы, структура, пояснения по оформлению)</w:t>
      </w:r>
    </w:p>
    <w:p w14:paraId="6387251C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На выполнение работы отводится 45 минут (без учета времени для проведения инструктажа). </w:t>
      </w:r>
    </w:p>
    <w:p w14:paraId="52A7A0D3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Работа включает в себя </w:t>
      </w:r>
      <w:r>
        <w:rPr>
          <w:color w:val="080808"/>
        </w:rPr>
        <w:t>25</w:t>
      </w:r>
      <w:r w:rsidRPr="004016F9">
        <w:rPr>
          <w:color w:val="080808"/>
        </w:rPr>
        <w:t xml:space="preserve"> заданий. </w:t>
      </w:r>
    </w:p>
    <w:p w14:paraId="03D1AFF3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lastRenderedPageBreak/>
        <w:t>При выполнении 1-</w:t>
      </w:r>
      <w:r>
        <w:rPr>
          <w:color w:val="080808"/>
        </w:rPr>
        <w:t xml:space="preserve">20 </w:t>
      </w:r>
      <w:r w:rsidRPr="004016F9">
        <w:rPr>
          <w:color w:val="080808"/>
        </w:rPr>
        <w:t xml:space="preserve"> заданий нужно указывать только ответы. Из всех приведенных к заданию ответов верный только один, его необходимо обвести (либо обвести цифру, соответствующую верному ответу). Если вы ошиблись при выборе ответа, то зачеркните неверный ответ  («крестом» – Х) и обведите другой  ответ.</w:t>
      </w:r>
    </w:p>
    <w:p w14:paraId="1E57A2F8" w14:textId="77777777" w:rsidR="00474AA9" w:rsidRPr="004016F9" w:rsidRDefault="00474AA9" w:rsidP="00474AA9">
      <w:pPr>
        <w:jc w:val="both"/>
      </w:pPr>
      <w:r w:rsidRPr="004016F9">
        <w:rPr>
          <w:color w:val="080808"/>
        </w:rPr>
        <w:t xml:space="preserve">В </w:t>
      </w:r>
      <w:r>
        <w:rPr>
          <w:color w:val="080808"/>
        </w:rPr>
        <w:t>23,24,25</w:t>
      </w:r>
      <w:r w:rsidRPr="004016F9">
        <w:rPr>
          <w:color w:val="080808"/>
        </w:rPr>
        <w:t xml:space="preserve">  задании  нужно соотнести букву с цифрой</w:t>
      </w:r>
    </w:p>
    <w:p w14:paraId="2313C595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При необходимости можно пользоваться черновиком. Записи в черновике проверяться и оцениваться не будут. При выполнении работы нельзя пользоваться учебниками, справочными материалами, электронными устройствами.</w:t>
      </w:r>
    </w:p>
    <w:p w14:paraId="488FB587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Выполнять задания можно в любом порядке, главное – правильно решить как можно больше заданий. Советуем Вам для экономии времени пропускать задание, которое не удаётся выполнить сразу, и переходить к следующему. Если после выполнения всей работы у Вас останется время, можно будет вернуться к пропущенным заданиям. </w:t>
      </w:r>
    </w:p>
    <w:p w14:paraId="4C33D20F" w14:textId="77777777" w:rsidR="00474AA9" w:rsidRPr="004016F9" w:rsidRDefault="00474AA9" w:rsidP="00474AA9">
      <w:pPr>
        <w:autoSpaceDE w:val="0"/>
        <w:autoSpaceDN w:val="0"/>
        <w:adjustRightInd w:val="0"/>
        <w:ind w:left="360"/>
        <w:jc w:val="center"/>
        <w:rPr>
          <w:b/>
          <w:bCs/>
          <w:i/>
          <w:iCs/>
          <w:color w:val="080808"/>
        </w:rPr>
      </w:pPr>
      <w:r w:rsidRPr="004016F9">
        <w:rPr>
          <w:b/>
          <w:bCs/>
          <w:i/>
          <w:iCs/>
          <w:color w:val="080808"/>
        </w:rPr>
        <w:t>Желаем успеха!</w:t>
      </w:r>
    </w:p>
    <w:p w14:paraId="7B0E775E" w14:textId="77777777" w:rsidR="00474AA9" w:rsidRPr="004016F9" w:rsidRDefault="00474AA9" w:rsidP="00474AA9">
      <w:pPr>
        <w:autoSpaceDE w:val="0"/>
        <w:autoSpaceDN w:val="0"/>
        <w:adjustRightInd w:val="0"/>
        <w:ind w:left="360"/>
        <w:jc w:val="center"/>
        <w:rPr>
          <w:b/>
          <w:bCs/>
          <w:i/>
          <w:iCs/>
          <w:color w:val="080808"/>
        </w:rPr>
      </w:pPr>
    </w:p>
    <w:p w14:paraId="75063CE4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80808"/>
        </w:rPr>
      </w:pPr>
    </w:p>
    <w:p w14:paraId="0B5AFED4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14:paraId="3CEEB234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14:paraId="2C374EA8" w14:textId="77777777" w:rsidR="00474AA9" w:rsidRPr="000F7C5A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10.Текст</w:t>
      </w:r>
      <w:r w:rsidRPr="000F7C5A">
        <w:rPr>
          <w:rFonts w:ascii="Times New Roman" w:hAnsi="Times New Roman"/>
          <w:b/>
          <w:bCs/>
          <w:color w:val="080808"/>
          <w:sz w:val="24"/>
          <w:szCs w:val="24"/>
        </w:rPr>
        <w:t xml:space="preserve"> работы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>:</w:t>
      </w:r>
      <w:r w:rsidRPr="000F7C5A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73964">
        <w:rPr>
          <w:rFonts w:ascii="Times New Roman" w:hAnsi="Times New Roman"/>
          <w:bCs/>
          <w:color w:val="080808"/>
          <w:sz w:val="24"/>
          <w:szCs w:val="24"/>
        </w:rPr>
        <w:t>прилагается</w:t>
      </w:r>
      <w:r>
        <w:rPr>
          <w:rFonts w:ascii="Times New Roman" w:hAnsi="Times New Roman"/>
          <w:bCs/>
          <w:color w:val="080808"/>
          <w:sz w:val="24"/>
          <w:szCs w:val="24"/>
        </w:rPr>
        <w:t>, распечатывается на листах формата А</w:t>
      </w:r>
      <w:proofErr w:type="gramStart"/>
      <w:r>
        <w:rPr>
          <w:rFonts w:ascii="Times New Roman" w:hAnsi="Times New Roman"/>
          <w:bCs/>
          <w:color w:val="080808"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color w:val="080808"/>
          <w:sz w:val="24"/>
          <w:szCs w:val="24"/>
        </w:rPr>
        <w:t xml:space="preserve"> с двух сторон.</w:t>
      </w:r>
    </w:p>
    <w:p w14:paraId="60D14DBC" w14:textId="77777777" w:rsidR="00474AA9" w:rsidRPr="000F7C5A" w:rsidRDefault="00474AA9" w:rsidP="00474AA9">
      <w:pPr>
        <w:rPr>
          <w:color w:val="080808"/>
        </w:rPr>
      </w:pPr>
    </w:p>
    <w:p w14:paraId="58A002CE" w14:textId="77777777" w:rsidR="00474AA9" w:rsidRPr="00052559" w:rsidRDefault="00474AA9" w:rsidP="002C097B">
      <w:pPr>
        <w:numPr>
          <w:ilvl w:val="0"/>
          <w:numId w:val="4"/>
        </w:numPr>
        <w:tabs>
          <w:tab w:val="clear" w:pos="900"/>
          <w:tab w:val="num" w:pos="0"/>
          <w:tab w:val="num" w:pos="284"/>
          <w:tab w:val="left" w:pos="426"/>
        </w:tabs>
        <w:ind w:left="0" w:firstLine="0"/>
        <w:jc w:val="both"/>
        <w:rPr>
          <w:b/>
        </w:rPr>
      </w:pPr>
      <w:r w:rsidRPr="00052559">
        <w:rPr>
          <w:b/>
        </w:rPr>
        <w:t xml:space="preserve">Из перечисленных ниже причин выберите те, которые являются причинами вынужденного автономного существования в природных условиях. </w:t>
      </w:r>
    </w:p>
    <w:p w14:paraId="0D988D0E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left" w:pos="851"/>
        </w:tabs>
        <w:ind w:left="709" w:hanging="142"/>
        <w:jc w:val="both"/>
      </w:pPr>
      <w:r w:rsidRPr="00052559">
        <w:t xml:space="preserve">Потеря части продуктов питания, потеря компаса. </w:t>
      </w:r>
    </w:p>
    <w:p w14:paraId="3067FB00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left" w:pos="851"/>
        </w:tabs>
        <w:ind w:left="709" w:hanging="142"/>
        <w:jc w:val="both"/>
      </w:pPr>
      <w:r w:rsidRPr="00052559">
        <w:t xml:space="preserve">Несвоевременная регистрация туристической группы перед выходом на маршрут. </w:t>
      </w:r>
    </w:p>
    <w:p w14:paraId="2014E939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left" w:pos="851"/>
        </w:tabs>
        <w:ind w:left="709" w:hanging="142"/>
        <w:jc w:val="both"/>
      </w:pPr>
      <w:r w:rsidRPr="00052559">
        <w:t xml:space="preserve">Потеря ориентировки на местности во время похода, авария транспортных средств в условиях природной среды. </w:t>
      </w:r>
    </w:p>
    <w:p w14:paraId="5D43E85A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left" w:pos="851"/>
        </w:tabs>
        <w:ind w:left="709" w:hanging="142"/>
        <w:jc w:val="both"/>
      </w:pPr>
      <w:r w:rsidRPr="00052559">
        <w:t xml:space="preserve">Плохие погодные условия на маршруте движения. </w:t>
      </w:r>
    </w:p>
    <w:p w14:paraId="1135AAD3" w14:textId="77777777" w:rsidR="00474AA9" w:rsidRPr="00052559" w:rsidRDefault="00474AA9" w:rsidP="002C097B">
      <w:pPr>
        <w:numPr>
          <w:ilvl w:val="0"/>
          <w:numId w:val="4"/>
        </w:numPr>
        <w:tabs>
          <w:tab w:val="num" w:pos="0"/>
          <w:tab w:val="left" w:pos="1197"/>
        </w:tabs>
        <w:ind w:left="0" w:firstLine="798"/>
        <w:jc w:val="both"/>
        <w:rPr>
          <w:b/>
        </w:rPr>
      </w:pPr>
      <w:r w:rsidRPr="00052559">
        <w:rPr>
          <w:b/>
        </w:rPr>
        <w:t xml:space="preserve">Порядок действий в различных аварийных ситуациях в условиях природной среды отличается друг от друга и зависит от конкретной  обстановки. Из приведённых ниже случаев выберите те, когда командир группы должен принять решение об уходе с места аварии. </w:t>
      </w:r>
    </w:p>
    <w:p w14:paraId="52E72A3B" w14:textId="77777777" w:rsidR="00474AA9" w:rsidRPr="00052559" w:rsidRDefault="00474AA9" w:rsidP="00474AA9">
      <w:pPr>
        <w:tabs>
          <w:tab w:val="left" w:pos="709"/>
        </w:tabs>
        <w:ind w:left="709"/>
        <w:jc w:val="both"/>
      </w:pPr>
      <w:r>
        <w:t xml:space="preserve">1) </w:t>
      </w:r>
      <w:r w:rsidRPr="00052559">
        <w:t xml:space="preserve">Группа не может быть обнаружена спасателями из-за окружающей её густой растительности, возникла непосредственная угроза жизни людей. </w:t>
      </w:r>
    </w:p>
    <w:p w14:paraId="094C0183" w14:textId="77777777" w:rsidR="00474AA9" w:rsidRPr="00052559" w:rsidRDefault="00474AA9" w:rsidP="00474AA9">
      <w:pPr>
        <w:tabs>
          <w:tab w:val="left" w:pos="709"/>
        </w:tabs>
        <w:ind w:left="709"/>
        <w:jc w:val="both"/>
      </w:pPr>
      <w:r>
        <w:t xml:space="preserve">2) </w:t>
      </w:r>
      <w:r w:rsidRPr="00052559">
        <w:t xml:space="preserve">Направление на ближайший населённый пункт и его удаление </w:t>
      </w:r>
      <w:proofErr w:type="gramStart"/>
      <w:r w:rsidRPr="00052559">
        <w:t>неизвестны</w:t>
      </w:r>
      <w:proofErr w:type="gramEnd"/>
      <w:r w:rsidRPr="00052559">
        <w:t xml:space="preserve">. </w:t>
      </w:r>
    </w:p>
    <w:p w14:paraId="43E2BD88" w14:textId="77777777" w:rsidR="00474AA9" w:rsidRPr="00052559" w:rsidRDefault="00474AA9" w:rsidP="00474AA9">
      <w:pPr>
        <w:tabs>
          <w:tab w:val="left" w:pos="709"/>
        </w:tabs>
        <w:ind w:left="709"/>
        <w:jc w:val="both"/>
      </w:pPr>
      <w:r>
        <w:t>3)</w:t>
      </w:r>
      <w:r w:rsidRPr="00052559">
        <w:t xml:space="preserve">Место происшествия точно не определено, местность незнакомая и труднопроходимая. </w:t>
      </w:r>
    </w:p>
    <w:p w14:paraId="6C8DD40F" w14:textId="77777777" w:rsidR="00474AA9" w:rsidRPr="00052559" w:rsidRDefault="00474AA9" w:rsidP="00474AA9">
      <w:pPr>
        <w:tabs>
          <w:tab w:val="left" w:pos="709"/>
        </w:tabs>
        <w:ind w:left="709"/>
        <w:jc w:val="both"/>
      </w:pPr>
      <w:r>
        <w:t>4)</w:t>
      </w:r>
      <w:r w:rsidRPr="00052559">
        <w:t xml:space="preserve">Точно неизвестно местонахождение спасателей и состояние здоровья людей не позволяет преодолеть расстояние до населённого пункта. </w:t>
      </w:r>
    </w:p>
    <w:p w14:paraId="180D327F" w14:textId="77777777" w:rsidR="00474AA9" w:rsidRPr="00052559" w:rsidRDefault="00474AA9" w:rsidP="002C097B">
      <w:pPr>
        <w:numPr>
          <w:ilvl w:val="0"/>
          <w:numId w:val="4"/>
        </w:numPr>
        <w:tabs>
          <w:tab w:val="num" w:pos="0"/>
          <w:tab w:val="left" w:pos="1197"/>
        </w:tabs>
        <w:ind w:left="0" w:firstLine="798"/>
        <w:jc w:val="both"/>
        <w:rPr>
          <w:b/>
        </w:rPr>
      </w:pPr>
      <w:r w:rsidRPr="00052559">
        <w:rPr>
          <w:b/>
        </w:rPr>
        <w:t xml:space="preserve">Собираясь в поход, вам необходимо подобрать одежду. Каким нижеперечисленным требованиям она должна соответствовать? </w:t>
      </w:r>
    </w:p>
    <w:p w14:paraId="4D56ED1B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num" w:pos="993"/>
          <w:tab w:val="left" w:pos="1276"/>
        </w:tabs>
        <w:ind w:left="993" w:hanging="142"/>
        <w:jc w:val="both"/>
      </w:pPr>
      <w:r w:rsidRPr="00052559">
        <w:lastRenderedPageBreak/>
        <w:t xml:space="preserve">Одежда должна быть свободной и надеваться в несколько слоёв. </w:t>
      </w:r>
    </w:p>
    <w:p w14:paraId="1AD2FCC7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num" w:pos="993"/>
          <w:tab w:val="left" w:pos="1276"/>
        </w:tabs>
        <w:ind w:left="993" w:hanging="142"/>
        <w:jc w:val="both"/>
      </w:pPr>
      <w:r w:rsidRPr="00052559">
        <w:t xml:space="preserve">Одежда должна быть из синтетических материалов. </w:t>
      </w:r>
    </w:p>
    <w:p w14:paraId="2B381B36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num" w:pos="993"/>
          <w:tab w:val="left" w:pos="1276"/>
        </w:tabs>
        <w:ind w:left="993" w:hanging="142"/>
        <w:jc w:val="both"/>
      </w:pPr>
      <w:r w:rsidRPr="00052559">
        <w:t xml:space="preserve">Одежда должна быть однотонного цвета или из камуфлированного материала. </w:t>
      </w:r>
    </w:p>
    <w:p w14:paraId="2278B3F2" w14:textId="77777777" w:rsidR="00474AA9" w:rsidRPr="00052559" w:rsidRDefault="00474AA9" w:rsidP="002C097B">
      <w:pPr>
        <w:numPr>
          <w:ilvl w:val="1"/>
          <w:numId w:val="4"/>
        </w:numPr>
        <w:tabs>
          <w:tab w:val="clear" w:pos="1620"/>
          <w:tab w:val="num" w:pos="993"/>
          <w:tab w:val="left" w:pos="1276"/>
        </w:tabs>
        <w:ind w:left="993" w:hanging="142"/>
        <w:jc w:val="both"/>
      </w:pPr>
      <w:r w:rsidRPr="00052559">
        <w:t xml:space="preserve">Одежда должна иметь </w:t>
      </w:r>
      <w:proofErr w:type="spellStart"/>
      <w:r w:rsidRPr="00052559">
        <w:t>световозвращающие</w:t>
      </w:r>
      <w:proofErr w:type="spellEnd"/>
      <w:r w:rsidRPr="00052559">
        <w:t xml:space="preserve"> элементы. </w:t>
      </w:r>
    </w:p>
    <w:p w14:paraId="0B9C0FC7" w14:textId="77777777" w:rsidR="00474AA9" w:rsidRPr="0005255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4.</w:t>
      </w:r>
      <w:r w:rsidRPr="00052559">
        <w:rPr>
          <w:b/>
        </w:rPr>
        <w:t xml:space="preserve">Во время движения группы в грозу рядом ударила молния, один человек упал. При осмотре вы заметили на его теле обширные красные полосы и явное отсутствие признаков жизни. Каковы ваши действия? </w:t>
      </w:r>
    </w:p>
    <w:p w14:paraId="7D15F5FE" w14:textId="77777777" w:rsidR="00474AA9" w:rsidRPr="00052559" w:rsidRDefault="00474AA9" w:rsidP="002C097B">
      <w:pPr>
        <w:numPr>
          <w:ilvl w:val="0"/>
          <w:numId w:val="5"/>
        </w:numPr>
        <w:tabs>
          <w:tab w:val="clear" w:pos="1620"/>
          <w:tab w:val="num" w:pos="1134"/>
          <w:tab w:val="num" w:pos="1276"/>
        </w:tabs>
        <w:ind w:hanging="627"/>
        <w:jc w:val="both"/>
      </w:pPr>
      <w:r w:rsidRPr="00052559">
        <w:t xml:space="preserve">Немедленно сделать пострадавшему искусственное дыхание. </w:t>
      </w:r>
    </w:p>
    <w:p w14:paraId="4E8B1406" w14:textId="77777777" w:rsidR="00474AA9" w:rsidRPr="00052559" w:rsidRDefault="00474AA9" w:rsidP="002C097B">
      <w:pPr>
        <w:numPr>
          <w:ilvl w:val="0"/>
          <w:numId w:val="5"/>
        </w:numPr>
        <w:tabs>
          <w:tab w:val="clear" w:pos="1620"/>
          <w:tab w:val="num" w:pos="1134"/>
          <w:tab w:val="num" w:pos="1276"/>
        </w:tabs>
        <w:ind w:hanging="627"/>
        <w:jc w:val="both"/>
      </w:pPr>
      <w:r w:rsidRPr="00052559">
        <w:t xml:space="preserve">Закопать его по шею в землю для отвода электрического тока. </w:t>
      </w:r>
    </w:p>
    <w:p w14:paraId="488C02AB" w14:textId="77777777" w:rsidR="00474AA9" w:rsidRPr="00052559" w:rsidRDefault="00474AA9" w:rsidP="002C097B">
      <w:pPr>
        <w:numPr>
          <w:ilvl w:val="0"/>
          <w:numId w:val="5"/>
        </w:numPr>
        <w:tabs>
          <w:tab w:val="clear" w:pos="1620"/>
          <w:tab w:val="num" w:pos="1134"/>
          <w:tab w:val="num" w:pos="1276"/>
        </w:tabs>
        <w:ind w:hanging="627"/>
        <w:jc w:val="both"/>
      </w:pPr>
      <w:r w:rsidRPr="00052559">
        <w:t xml:space="preserve">Растереть спиртом поражённые участки тела. </w:t>
      </w:r>
    </w:p>
    <w:p w14:paraId="3E4F47D1" w14:textId="77777777" w:rsidR="00474AA9" w:rsidRPr="00052559" w:rsidRDefault="00474AA9" w:rsidP="002C097B">
      <w:pPr>
        <w:numPr>
          <w:ilvl w:val="0"/>
          <w:numId w:val="5"/>
        </w:numPr>
        <w:tabs>
          <w:tab w:val="clear" w:pos="1620"/>
          <w:tab w:val="num" w:pos="1134"/>
          <w:tab w:val="num" w:pos="1276"/>
        </w:tabs>
        <w:ind w:hanging="627"/>
        <w:jc w:val="both"/>
      </w:pPr>
      <w:r w:rsidRPr="00052559">
        <w:t xml:space="preserve">Не трогать пострадавшего, пока он сам не придёт в сознание. </w:t>
      </w:r>
    </w:p>
    <w:p w14:paraId="0282F3C6" w14:textId="77777777" w:rsidR="00474AA9" w:rsidRDefault="00474AA9" w:rsidP="00474AA9">
      <w:pPr>
        <w:tabs>
          <w:tab w:val="num" w:pos="1134"/>
          <w:tab w:val="num" w:pos="1276"/>
        </w:tabs>
        <w:ind w:hanging="627"/>
        <w:jc w:val="both"/>
        <w:rPr>
          <w:sz w:val="28"/>
          <w:szCs w:val="28"/>
        </w:rPr>
      </w:pPr>
    </w:p>
    <w:p w14:paraId="74CE940C" w14:textId="77777777" w:rsidR="00474AA9" w:rsidRPr="0005255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5.</w:t>
      </w:r>
      <w:r w:rsidRPr="00052559">
        <w:rPr>
          <w:b/>
        </w:rPr>
        <w:t xml:space="preserve">Опасное время – это время значительного повышения риска для личной безопасности. В приведённых примерах определите наиболее опасное время и место. </w:t>
      </w:r>
    </w:p>
    <w:p w14:paraId="34127524" w14:textId="77777777" w:rsidR="00474AA9" w:rsidRPr="00052559" w:rsidRDefault="00474AA9" w:rsidP="002C097B">
      <w:pPr>
        <w:numPr>
          <w:ilvl w:val="0"/>
          <w:numId w:val="6"/>
        </w:numPr>
        <w:tabs>
          <w:tab w:val="num" w:pos="1539"/>
        </w:tabs>
        <w:jc w:val="both"/>
      </w:pPr>
      <w:r w:rsidRPr="00052559">
        <w:t xml:space="preserve">Темнота, спускающаяся на центр города, где люди непринуждённо прогуливаются и отдыхают. </w:t>
      </w:r>
    </w:p>
    <w:p w14:paraId="4324BC52" w14:textId="77777777" w:rsidR="00474AA9" w:rsidRPr="00052559" w:rsidRDefault="00474AA9" w:rsidP="002C097B">
      <w:pPr>
        <w:numPr>
          <w:ilvl w:val="0"/>
          <w:numId w:val="6"/>
        </w:numPr>
        <w:tabs>
          <w:tab w:val="clear" w:pos="1620"/>
          <w:tab w:val="num" w:pos="1539"/>
        </w:tabs>
        <w:jc w:val="both"/>
      </w:pPr>
      <w:r w:rsidRPr="00052559">
        <w:t xml:space="preserve">Сумерки, заставшие человека одного в лесопарке. </w:t>
      </w:r>
    </w:p>
    <w:p w14:paraId="7359723F" w14:textId="77777777" w:rsidR="00474AA9" w:rsidRPr="00052559" w:rsidRDefault="00474AA9" w:rsidP="002C097B">
      <w:pPr>
        <w:numPr>
          <w:ilvl w:val="0"/>
          <w:numId w:val="6"/>
        </w:numPr>
        <w:tabs>
          <w:tab w:val="clear" w:pos="1620"/>
          <w:tab w:val="num" w:pos="1539"/>
        </w:tabs>
        <w:jc w:val="both"/>
      </w:pPr>
      <w:r w:rsidRPr="00052559">
        <w:t xml:space="preserve">Раннее утро в заполненной людьми пригородной электричке. </w:t>
      </w:r>
    </w:p>
    <w:p w14:paraId="4980E0A2" w14:textId="77777777" w:rsidR="00474AA9" w:rsidRPr="00052559" w:rsidRDefault="00474AA9" w:rsidP="002C097B">
      <w:pPr>
        <w:numPr>
          <w:ilvl w:val="0"/>
          <w:numId w:val="6"/>
        </w:numPr>
        <w:tabs>
          <w:tab w:val="clear" w:pos="1620"/>
          <w:tab w:val="num" w:pos="1539"/>
        </w:tabs>
        <w:jc w:val="both"/>
      </w:pPr>
      <w:r w:rsidRPr="00052559">
        <w:t xml:space="preserve">Вечернее время на остановке общественного транспорта. </w:t>
      </w:r>
    </w:p>
    <w:p w14:paraId="70368988" w14:textId="77777777" w:rsidR="00474AA9" w:rsidRPr="0005255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6.</w:t>
      </w:r>
      <w:r w:rsidRPr="00052559">
        <w:rPr>
          <w:b/>
        </w:rPr>
        <w:t xml:space="preserve">Каким из нижеперечисленных правил рекомендуется воспользоваться при возвращении домой в вечернее время с тренировки или дополнительных занятий? </w:t>
      </w:r>
    </w:p>
    <w:p w14:paraId="774708B6" w14:textId="77777777" w:rsidR="00474AA9" w:rsidRPr="00052559" w:rsidRDefault="00474AA9" w:rsidP="002C097B">
      <w:pPr>
        <w:numPr>
          <w:ilvl w:val="0"/>
          <w:numId w:val="7"/>
        </w:numPr>
        <w:tabs>
          <w:tab w:val="num" w:pos="1539"/>
        </w:tabs>
        <w:jc w:val="both"/>
      </w:pPr>
      <w:r w:rsidRPr="00052559">
        <w:t xml:space="preserve">Пойду кратчайшим путём, пролегающим через дворы. </w:t>
      </w:r>
    </w:p>
    <w:p w14:paraId="7B2613F1" w14:textId="77777777" w:rsidR="00474AA9" w:rsidRPr="00052559" w:rsidRDefault="00474AA9" w:rsidP="002C097B">
      <w:pPr>
        <w:numPr>
          <w:ilvl w:val="0"/>
          <w:numId w:val="7"/>
        </w:numPr>
        <w:tabs>
          <w:tab w:val="clear" w:pos="1620"/>
          <w:tab w:val="num" w:pos="1539"/>
        </w:tabs>
        <w:jc w:val="both"/>
      </w:pPr>
      <w:r w:rsidRPr="00052559">
        <w:t xml:space="preserve">Буду идти по освещённому тротуару и как можно ближе к краю дороги. </w:t>
      </w:r>
    </w:p>
    <w:p w14:paraId="7ED7FF0E" w14:textId="77777777" w:rsidR="00474AA9" w:rsidRPr="00052559" w:rsidRDefault="00474AA9" w:rsidP="002C097B">
      <w:pPr>
        <w:numPr>
          <w:ilvl w:val="0"/>
          <w:numId w:val="7"/>
        </w:numPr>
        <w:tabs>
          <w:tab w:val="clear" w:pos="1620"/>
          <w:tab w:val="num" w:pos="1539"/>
        </w:tabs>
        <w:jc w:val="both"/>
      </w:pPr>
      <w:r w:rsidRPr="00052559">
        <w:t xml:space="preserve">Воспользуюсь попутным транспортом. </w:t>
      </w:r>
    </w:p>
    <w:p w14:paraId="3F60BBB0" w14:textId="77777777" w:rsidR="00474AA9" w:rsidRPr="00052559" w:rsidRDefault="00474AA9" w:rsidP="002C097B">
      <w:pPr>
        <w:numPr>
          <w:ilvl w:val="0"/>
          <w:numId w:val="7"/>
        </w:numPr>
        <w:tabs>
          <w:tab w:val="clear" w:pos="1620"/>
          <w:tab w:val="num" w:pos="1539"/>
        </w:tabs>
        <w:jc w:val="both"/>
      </w:pPr>
      <w:r w:rsidRPr="00052559">
        <w:t xml:space="preserve">Пойду по тропинке, пролегающей через лесопарк. </w:t>
      </w:r>
    </w:p>
    <w:p w14:paraId="7D0D35A9" w14:textId="77777777" w:rsidR="00474AA9" w:rsidRPr="00052559" w:rsidRDefault="00474AA9" w:rsidP="00474AA9">
      <w:pPr>
        <w:tabs>
          <w:tab w:val="left" w:pos="1197"/>
        </w:tabs>
        <w:ind w:left="540"/>
        <w:jc w:val="both"/>
      </w:pPr>
      <w:r>
        <w:rPr>
          <w:b/>
        </w:rPr>
        <w:t>7.</w:t>
      </w:r>
      <w:r w:rsidRPr="00052559">
        <w:rPr>
          <w:b/>
        </w:rPr>
        <w:t>Девушка заходит в свой подъезд, слышит громкие крики, смех, шум и понимает, что этажом выше на лестничной площадке находится компания молодёжи. Выберите из предлагаемых вариантов действий тот, который могли бы посоветовать девушк</w:t>
      </w:r>
      <w:r w:rsidRPr="00052559">
        <w:t xml:space="preserve">е: </w:t>
      </w:r>
    </w:p>
    <w:p w14:paraId="7ED095B8" w14:textId="77777777" w:rsidR="00474AA9" w:rsidRPr="00052559" w:rsidRDefault="00474AA9" w:rsidP="002C097B">
      <w:pPr>
        <w:numPr>
          <w:ilvl w:val="0"/>
          <w:numId w:val="8"/>
        </w:numPr>
        <w:tabs>
          <w:tab w:val="num" w:pos="1539"/>
        </w:tabs>
        <w:jc w:val="both"/>
      </w:pPr>
      <w:r w:rsidRPr="00052559">
        <w:t xml:space="preserve">спокойно подниматься домой, но при этом проявлять осторожность. </w:t>
      </w:r>
    </w:p>
    <w:p w14:paraId="230CA177" w14:textId="77777777" w:rsidR="00474AA9" w:rsidRPr="00052559" w:rsidRDefault="00474AA9" w:rsidP="002C097B">
      <w:pPr>
        <w:numPr>
          <w:ilvl w:val="0"/>
          <w:numId w:val="8"/>
        </w:numPr>
        <w:tabs>
          <w:tab w:val="clear" w:pos="1637"/>
          <w:tab w:val="num" w:pos="1539"/>
        </w:tabs>
        <w:jc w:val="both"/>
      </w:pPr>
      <w:r w:rsidRPr="00052559">
        <w:t xml:space="preserve">ждать, пока они уйдут. </w:t>
      </w:r>
    </w:p>
    <w:p w14:paraId="369B222E" w14:textId="77777777" w:rsidR="00474AA9" w:rsidRPr="00052559" w:rsidRDefault="00474AA9" w:rsidP="002C097B">
      <w:pPr>
        <w:numPr>
          <w:ilvl w:val="0"/>
          <w:numId w:val="8"/>
        </w:numPr>
        <w:tabs>
          <w:tab w:val="clear" w:pos="1637"/>
          <w:tab w:val="num" w:pos="1539"/>
        </w:tabs>
        <w:jc w:val="both"/>
      </w:pPr>
      <w:r w:rsidRPr="00052559">
        <w:t xml:space="preserve">дождаться взрослого знакомого человека, входящего в подъезд, и попросить проводить до квартиры либо позвонить родителям, чтобы встретили. </w:t>
      </w:r>
    </w:p>
    <w:p w14:paraId="787B1147" w14:textId="77777777" w:rsidR="00474AA9" w:rsidRDefault="00474AA9" w:rsidP="002C097B">
      <w:pPr>
        <w:numPr>
          <w:ilvl w:val="0"/>
          <w:numId w:val="8"/>
        </w:numPr>
        <w:tabs>
          <w:tab w:val="clear" w:pos="1637"/>
          <w:tab w:val="num" w:pos="1539"/>
        </w:tabs>
        <w:jc w:val="both"/>
        <w:rPr>
          <w:b/>
          <w:sz w:val="28"/>
          <w:szCs w:val="28"/>
        </w:rPr>
      </w:pPr>
      <w:r w:rsidRPr="00052559">
        <w:t xml:space="preserve">дойти до молодёжной компании, может среди них окажутся знакомые </w:t>
      </w:r>
    </w:p>
    <w:p w14:paraId="2452D771" w14:textId="77777777" w:rsidR="00474AA9" w:rsidRDefault="00474AA9" w:rsidP="00474AA9">
      <w:pPr>
        <w:ind w:firstLine="540"/>
        <w:jc w:val="center"/>
        <w:rPr>
          <w:b/>
        </w:rPr>
      </w:pPr>
    </w:p>
    <w:p w14:paraId="191FCD44" w14:textId="77777777" w:rsidR="00474AA9" w:rsidRPr="00F8187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8.</w:t>
      </w:r>
      <w:r w:rsidRPr="00F81879">
        <w:rPr>
          <w:b/>
        </w:rPr>
        <w:t xml:space="preserve">Какое из перечисленных правил по защите жилища относится к информационной безопасности? </w:t>
      </w:r>
    </w:p>
    <w:p w14:paraId="74125A8E" w14:textId="77777777" w:rsidR="00474AA9" w:rsidRPr="00F81879" w:rsidRDefault="00474AA9" w:rsidP="002C097B">
      <w:pPr>
        <w:numPr>
          <w:ilvl w:val="0"/>
          <w:numId w:val="9"/>
        </w:numPr>
        <w:tabs>
          <w:tab w:val="num" w:pos="1539"/>
        </w:tabs>
        <w:jc w:val="both"/>
      </w:pPr>
      <w:r w:rsidRPr="00F81879">
        <w:lastRenderedPageBreak/>
        <w:t xml:space="preserve">Уходя из квартиры, оставьте включёнными радиоприёмник или свет на кухне, уезжая с родителями на дачу, попросите соседей забирать почту из ящика, холодильник оставить включённым. </w:t>
      </w:r>
    </w:p>
    <w:p w14:paraId="7F28E3E8" w14:textId="77777777" w:rsidR="00474AA9" w:rsidRPr="00F81879" w:rsidRDefault="00474AA9" w:rsidP="002C097B">
      <w:pPr>
        <w:numPr>
          <w:ilvl w:val="0"/>
          <w:numId w:val="9"/>
        </w:numPr>
        <w:tabs>
          <w:tab w:val="clear" w:pos="1620"/>
          <w:tab w:val="num" w:pos="1539"/>
        </w:tabs>
        <w:jc w:val="both"/>
      </w:pPr>
      <w:r w:rsidRPr="00F81879">
        <w:t xml:space="preserve">Врежьте в дверь два замка, глазок и цепочку, уходя, запирайте все окна, форточки, балкон и все замки; не оставляйте ключи в укромных местах. </w:t>
      </w:r>
    </w:p>
    <w:p w14:paraId="5EBC31E4" w14:textId="77777777" w:rsidR="00474AA9" w:rsidRPr="00F81879" w:rsidRDefault="00474AA9" w:rsidP="002C097B">
      <w:pPr>
        <w:numPr>
          <w:ilvl w:val="0"/>
          <w:numId w:val="9"/>
        </w:numPr>
        <w:tabs>
          <w:tab w:val="clear" w:pos="1620"/>
          <w:tab w:val="num" w:pos="1539"/>
        </w:tabs>
        <w:jc w:val="both"/>
      </w:pPr>
      <w:r w:rsidRPr="00F81879">
        <w:t xml:space="preserve">Если в дверь позвонили, посмотрите в глазок; незнакомым не открывать дверь, дверная цепочка позволит вам принять телеграмму или проверить служебное удостоверение </w:t>
      </w:r>
      <w:proofErr w:type="gramStart"/>
      <w:r w:rsidRPr="00F81879">
        <w:t>пришедшего</w:t>
      </w:r>
      <w:proofErr w:type="gramEnd"/>
      <w:r w:rsidRPr="00F81879">
        <w:t xml:space="preserve">. </w:t>
      </w:r>
    </w:p>
    <w:p w14:paraId="74D2E658" w14:textId="77777777" w:rsidR="00474AA9" w:rsidRPr="00F81879" w:rsidRDefault="00474AA9" w:rsidP="002C097B">
      <w:pPr>
        <w:numPr>
          <w:ilvl w:val="0"/>
          <w:numId w:val="9"/>
        </w:numPr>
        <w:tabs>
          <w:tab w:val="clear" w:pos="1620"/>
          <w:tab w:val="num" w:pos="1539"/>
        </w:tabs>
        <w:jc w:val="both"/>
      </w:pPr>
      <w:r w:rsidRPr="00F81879">
        <w:t xml:space="preserve">На время отсутствия напишите записку, что дома никого нет, укажите в ней номер телефона для связи и вставьте её в дверь. </w:t>
      </w:r>
    </w:p>
    <w:p w14:paraId="59DBBB19" w14:textId="77777777" w:rsidR="00474AA9" w:rsidRDefault="00474AA9" w:rsidP="00474AA9">
      <w:pPr>
        <w:jc w:val="both"/>
        <w:rPr>
          <w:sz w:val="28"/>
          <w:szCs w:val="28"/>
        </w:rPr>
      </w:pPr>
    </w:p>
    <w:p w14:paraId="5DA5951B" w14:textId="77777777" w:rsidR="00474AA9" w:rsidRPr="00F8187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9.</w:t>
      </w:r>
      <w:r w:rsidRPr="00F81879">
        <w:rPr>
          <w:b/>
        </w:rPr>
        <w:t>С соответствии с Уголовным кодексом Российской Федерации преступлением признаётс</w:t>
      </w:r>
      <w:proofErr w:type="gramStart"/>
      <w:r w:rsidRPr="00F81879">
        <w:rPr>
          <w:b/>
        </w:rPr>
        <w:t>я(</w:t>
      </w:r>
      <w:proofErr w:type="gramEnd"/>
      <w:r w:rsidRPr="00F81879">
        <w:rPr>
          <w:b/>
        </w:rPr>
        <w:t>-</w:t>
      </w:r>
      <w:proofErr w:type="spellStart"/>
      <w:r w:rsidRPr="00F81879">
        <w:rPr>
          <w:b/>
        </w:rPr>
        <w:t>ются</w:t>
      </w:r>
      <w:proofErr w:type="spellEnd"/>
      <w:r w:rsidRPr="00F81879">
        <w:rPr>
          <w:b/>
        </w:rPr>
        <w:t xml:space="preserve">): </w:t>
      </w:r>
    </w:p>
    <w:p w14:paraId="345623A5" w14:textId="77777777" w:rsidR="00474AA9" w:rsidRPr="00F81879" w:rsidRDefault="00474AA9" w:rsidP="002C097B">
      <w:pPr>
        <w:numPr>
          <w:ilvl w:val="0"/>
          <w:numId w:val="10"/>
        </w:numPr>
        <w:tabs>
          <w:tab w:val="num" w:pos="1539"/>
        </w:tabs>
        <w:jc w:val="both"/>
      </w:pPr>
      <w:r w:rsidRPr="00F81879">
        <w:t xml:space="preserve">противоправные действия, посягающие на честь и достоинство граждан; </w:t>
      </w:r>
    </w:p>
    <w:p w14:paraId="67A24DED" w14:textId="77777777" w:rsidR="00474AA9" w:rsidRPr="00F81879" w:rsidRDefault="00474AA9" w:rsidP="002C097B">
      <w:pPr>
        <w:numPr>
          <w:ilvl w:val="0"/>
          <w:numId w:val="10"/>
        </w:numPr>
        <w:tabs>
          <w:tab w:val="clear" w:pos="1620"/>
          <w:tab w:val="num" w:pos="1539"/>
        </w:tabs>
        <w:jc w:val="both"/>
      </w:pPr>
      <w:r w:rsidRPr="00F81879">
        <w:t xml:space="preserve">действия граждан, сознательно нарушающих требования Конституции, законодательных и нормативно-правовых актов; </w:t>
      </w:r>
    </w:p>
    <w:p w14:paraId="589466E5" w14:textId="77777777" w:rsidR="00474AA9" w:rsidRPr="00F81879" w:rsidRDefault="00474AA9" w:rsidP="002C097B">
      <w:pPr>
        <w:numPr>
          <w:ilvl w:val="0"/>
          <w:numId w:val="10"/>
        </w:numPr>
        <w:tabs>
          <w:tab w:val="clear" w:pos="1620"/>
          <w:tab w:val="num" w:pos="1539"/>
        </w:tabs>
        <w:jc w:val="both"/>
      </w:pPr>
      <w:r w:rsidRPr="00F81879">
        <w:t xml:space="preserve">совершённое общественно опасное деяние, запрещённое Уголовным кодексом Российской Федерации под угрозой наказания; </w:t>
      </w:r>
    </w:p>
    <w:p w14:paraId="503C4B50" w14:textId="77777777" w:rsidR="00474AA9" w:rsidRPr="00F81879" w:rsidRDefault="00474AA9" w:rsidP="002C097B">
      <w:pPr>
        <w:numPr>
          <w:ilvl w:val="0"/>
          <w:numId w:val="10"/>
        </w:numPr>
        <w:tabs>
          <w:tab w:val="clear" w:pos="1620"/>
          <w:tab w:val="num" w:pos="1539"/>
        </w:tabs>
        <w:jc w:val="both"/>
      </w:pPr>
      <w:r w:rsidRPr="00F81879">
        <w:t xml:space="preserve">действие гражданина против своей воли, под влиянием физического принуждения или непреодолимой силы. </w:t>
      </w:r>
    </w:p>
    <w:p w14:paraId="34221A06" w14:textId="77777777" w:rsidR="00474AA9" w:rsidRPr="00F81879" w:rsidRDefault="00474AA9" w:rsidP="00474AA9">
      <w:pPr>
        <w:tabs>
          <w:tab w:val="left" w:pos="1197"/>
        </w:tabs>
        <w:ind w:left="540"/>
        <w:jc w:val="both"/>
        <w:rPr>
          <w:b/>
        </w:rPr>
      </w:pPr>
      <w:r>
        <w:rPr>
          <w:b/>
        </w:rPr>
        <w:t>10.</w:t>
      </w:r>
      <w:r w:rsidRPr="00F81879">
        <w:rPr>
          <w:b/>
        </w:rPr>
        <w:t xml:space="preserve">К преступлениям небольшой тяжести относятся: </w:t>
      </w:r>
    </w:p>
    <w:p w14:paraId="1B4D297B" w14:textId="77777777" w:rsidR="00474AA9" w:rsidRPr="00F81879" w:rsidRDefault="00474AA9" w:rsidP="002C097B">
      <w:pPr>
        <w:numPr>
          <w:ilvl w:val="0"/>
          <w:numId w:val="11"/>
        </w:numPr>
        <w:tabs>
          <w:tab w:val="num" w:pos="1539"/>
        </w:tabs>
        <w:jc w:val="both"/>
      </w:pPr>
      <w:r w:rsidRPr="00F81879">
        <w:t xml:space="preserve">неумышленные деяния, за совершение которых максимальное наказание не превышает одного года лишения свободы; </w:t>
      </w:r>
    </w:p>
    <w:p w14:paraId="7A3D0A3A" w14:textId="77777777" w:rsidR="00474AA9" w:rsidRPr="00F81879" w:rsidRDefault="00474AA9" w:rsidP="002C097B">
      <w:pPr>
        <w:numPr>
          <w:ilvl w:val="0"/>
          <w:numId w:val="11"/>
        </w:numPr>
        <w:tabs>
          <w:tab w:val="clear" w:pos="1620"/>
          <w:tab w:val="num" w:pos="1539"/>
        </w:tabs>
        <w:jc w:val="both"/>
      </w:pPr>
      <w:r w:rsidRPr="00F81879">
        <w:t xml:space="preserve">умышленные и неумышленные деяния, за совершение которых максимальное наказание не превышает двух лет лишения свободы; </w:t>
      </w:r>
    </w:p>
    <w:p w14:paraId="12BE5C44" w14:textId="77777777" w:rsidR="00474AA9" w:rsidRPr="00F81879" w:rsidRDefault="00474AA9" w:rsidP="002C097B">
      <w:pPr>
        <w:numPr>
          <w:ilvl w:val="0"/>
          <w:numId w:val="11"/>
        </w:numPr>
        <w:tabs>
          <w:tab w:val="clear" w:pos="1620"/>
          <w:tab w:val="num" w:pos="1539"/>
        </w:tabs>
        <w:jc w:val="both"/>
      </w:pPr>
      <w:r w:rsidRPr="00F81879">
        <w:t xml:space="preserve">умышленные деяния, за совершение которых максимальное наказание не превышает трёх лет лишения свободы; </w:t>
      </w:r>
    </w:p>
    <w:p w14:paraId="2BE666A9" w14:textId="77777777" w:rsidR="00474AA9" w:rsidRPr="00F81879" w:rsidRDefault="00474AA9" w:rsidP="002C097B">
      <w:pPr>
        <w:numPr>
          <w:ilvl w:val="0"/>
          <w:numId w:val="11"/>
        </w:numPr>
        <w:tabs>
          <w:tab w:val="clear" w:pos="1620"/>
          <w:tab w:val="num" w:pos="1539"/>
        </w:tabs>
        <w:jc w:val="both"/>
      </w:pPr>
      <w:r w:rsidRPr="00F81879">
        <w:t xml:space="preserve">умышленные деяния, за совершение которых максимальное наказание не превышает от одного до трёх лет лишения свободы условно. </w:t>
      </w:r>
    </w:p>
    <w:p w14:paraId="40FD1F96" w14:textId="77777777" w:rsidR="00474AA9" w:rsidRPr="00F81879" w:rsidRDefault="00474AA9" w:rsidP="00474AA9">
      <w:pPr>
        <w:tabs>
          <w:tab w:val="left" w:pos="1197"/>
        </w:tabs>
        <w:ind w:left="540"/>
        <w:jc w:val="both"/>
      </w:pPr>
      <w:r>
        <w:rPr>
          <w:b/>
        </w:rPr>
        <w:t>11.</w:t>
      </w:r>
      <w:r w:rsidRPr="00F81879">
        <w:rPr>
          <w:b/>
        </w:rPr>
        <w:t>К преступлениям средней тяжести относятся</w:t>
      </w:r>
      <w:r w:rsidRPr="00F81879">
        <w:t xml:space="preserve">: </w:t>
      </w:r>
    </w:p>
    <w:p w14:paraId="49B18E31" w14:textId="77777777" w:rsidR="00474AA9" w:rsidRPr="00F81879" w:rsidRDefault="00474AA9" w:rsidP="002C097B">
      <w:pPr>
        <w:numPr>
          <w:ilvl w:val="0"/>
          <w:numId w:val="12"/>
        </w:numPr>
        <w:tabs>
          <w:tab w:val="num" w:pos="1539"/>
        </w:tabs>
        <w:jc w:val="both"/>
      </w:pPr>
      <w:r w:rsidRPr="00F81879">
        <w:t xml:space="preserve">умышленные и неосторожные действия, за совершение которых максимальное наказание не превышает пяти лет лишения свободы; </w:t>
      </w:r>
    </w:p>
    <w:p w14:paraId="3BA8B954" w14:textId="77777777" w:rsidR="00474AA9" w:rsidRPr="00F81879" w:rsidRDefault="00474AA9" w:rsidP="002C097B">
      <w:pPr>
        <w:numPr>
          <w:ilvl w:val="0"/>
          <w:numId w:val="12"/>
        </w:numPr>
        <w:tabs>
          <w:tab w:val="clear" w:pos="1620"/>
          <w:tab w:val="num" w:pos="1539"/>
        </w:tabs>
        <w:jc w:val="both"/>
      </w:pPr>
      <w:r w:rsidRPr="00F81879">
        <w:t xml:space="preserve">неосторожные действия, за совершение которых максимальное наказание не превышает трёх лет лишения свободы; </w:t>
      </w:r>
    </w:p>
    <w:p w14:paraId="52DAA8F3" w14:textId="77777777" w:rsidR="00474AA9" w:rsidRPr="00F81879" w:rsidRDefault="00474AA9" w:rsidP="002C097B">
      <w:pPr>
        <w:numPr>
          <w:ilvl w:val="0"/>
          <w:numId w:val="12"/>
        </w:numPr>
        <w:tabs>
          <w:tab w:val="clear" w:pos="1620"/>
          <w:tab w:val="num" w:pos="1539"/>
        </w:tabs>
        <w:jc w:val="both"/>
      </w:pPr>
      <w:r w:rsidRPr="00F81879">
        <w:t xml:space="preserve">умышленные действия, за совершение которых максимальное наказание не превышает четырёх лет лишения свободы; </w:t>
      </w:r>
    </w:p>
    <w:p w14:paraId="29905F86" w14:textId="77777777" w:rsidR="00474AA9" w:rsidRPr="00F81879" w:rsidRDefault="00474AA9" w:rsidP="002C097B">
      <w:pPr>
        <w:numPr>
          <w:ilvl w:val="0"/>
          <w:numId w:val="12"/>
        </w:numPr>
        <w:tabs>
          <w:tab w:val="clear" w:pos="1620"/>
          <w:tab w:val="num" w:pos="1539"/>
        </w:tabs>
        <w:jc w:val="both"/>
      </w:pPr>
      <w:r w:rsidRPr="00F81879">
        <w:t xml:space="preserve">умышленные и неумышленные деяния, за совершение которых максимальное наказание не превышает от двух до трёх лет лишения свободы условно. </w:t>
      </w:r>
    </w:p>
    <w:p w14:paraId="22AD6B14" w14:textId="77777777" w:rsidR="00474AA9" w:rsidRDefault="00474AA9" w:rsidP="00474AA9">
      <w:pPr>
        <w:jc w:val="both"/>
      </w:pPr>
      <w:r>
        <w:rPr>
          <w:b/>
          <w:sz w:val="28"/>
          <w:szCs w:val="28"/>
        </w:rPr>
        <w:t xml:space="preserve">  </w:t>
      </w:r>
    </w:p>
    <w:p w14:paraId="71F1981C" w14:textId="77777777" w:rsidR="00474AA9" w:rsidRPr="00882470" w:rsidRDefault="00474AA9" w:rsidP="00474AA9">
      <w:pPr>
        <w:tabs>
          <w:tab w:val="left" w:pos="0"/>
          <w:tab w:val="left" w:pos="1197"/>
        </w:tabs>
        <w:jc w:val="both"/>
        <w:rPr>
          <w:b/>
        </w:rPr>
      </w:pPr>
      <w:r>
        <w:rPr>
          <w:b/>
        </w:rPr>
        <w:t>12.</w:t>
      </w:r>
      <w:r w:rsidRPr="00882470">
        <w:rPr>
          <w:b/>
        </w:rPr>
        <w:t xml:space="preserve">Укажите определение терроризма, данное в Федеральном законе «О противодействии терроризму». </w:t>
      </w:r>
    </w:p>
    <w:p w14:paraId="5C654CB4" w14:textId="77777777" w:rsidR="00474AA9" w:rsidRPr="00882470" w:rsidRDefault="00474AA9" w:rsidP="002C097B">
      <w:pPr>
        <w:numPr>
          <w:ilvl w:val="0"/>
          <w:numId w:val="13"/>
        </w:numPr>
        <w:tabs>
          <w:tab w:val="num" w:pos="1539"/>
        </w:tabs>
        <w:jc w:val="both"/>
      </w:pPr>
      <w:r w:rsidRPr="00882470">
        <w:t xml:space="preserve"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14:paraId="353C69D6" w14:textId="77777777" w:rsidR="00474AA9" w:rsidRPr="00882470" w:rsidRDefault="00474AA9" w:rsidP="002C097B">
      <w:pPr>
        <w:numPr>
          <w:ilvl w:val="0"/>
          <w:numId w:val="13"/>
        </w:numPr>
        <w:tabs>
          <w:tab w:val="clear" w:pos="1620"/>
          <w:tab w:val="num" w:pos="1539"/>
        </w:tabs>
        <w:jc w:val="both"/>
      </w:pPr>
      <w:r w:rsidRPr="00882470">
        <w:lastRenderedPageBreak/>
        <w:t xml:space="preserve">Общечеловеческая проблема и самая распространённая, фантастически жестокая чрезвычайная ситуация социального характера. </w:t>
      </w:r>
    </w:p>
    <w:p w14:paraId="69B5056A" w14:textId="77777777" w:rsidR="00474AA9" w:rsidRPr="00882470" w:rsidRDefault="00474AA9" w:rsidP="002C097B">
      <w:pPr>
        <w:numPr>
          <w:ilvl w:val="0"/>
          <w:numId w:val="13"/>
        </w:numPr>
        <w:tabs>
          <w:tab w:val="clear" w:pos="1620"/>
          <w:tab w:val="num" w:pos="1539"/>
        </w:tabs>
        <w:jc w:val="both"/>
      </w:pPr>
      <w:r w:rsidRPr="00882470">
        <w:t xml:space="preserve">Организация незаконного вооружённого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структуре. </w:t>
      </w:r>
    </w:p>
    <w:p w14:paraId="609DA912" w14:textId="77777777" w:rsidR="00474AA9" w:rsidRPr="00882470" w:rsidRDefault="00474AA9" w:rsidP="002C097B">
      <w:pPr>
        <w:numPr>
          <w:ilvl w:val="0"/>
          <w:numId w:val="13"/>
        </w:numPr>
        <w:tabs>
          <w:tab w:val="clear" w:pos="1620"/>
          <w:tab w:val="num" w:pos="1539"/>
        </w:tabs>
        <w:jc w:val="both"/>
      </w:pPr>
      <w:r w:rsidRPr="00882470">
        <w:t xml:space="preserve">Разрушение или попытка разрушения каких-либо объектов: самолётов, административных зданий, жилищ, судов, объектов жизнеобеспечения и т. п. </w:t>
      </w:r>
    </w:p>
    <w:p w14:paraId="1B6BF128" w14:textId="77777777" w:rsidR="00474AA9" w:rsidRPr="00882470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13.</w:t>
      </w:r>
      <w:r w:rsidRPr="00882470">
        <w:rPr>
          <w:b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– это: </w:t>
      </w:r>
    </w:p>
    <w:p w14:paraId="170F484D" w14:textId="77777777" w:rsidR="00474AA9" w:rsidRPr="00882470" w:rsidRDefault="00474AA9" w:rsidP="00474AA9">
      <w:pPr>
        <w:tabs>
          <w:tab w:val="num" w:pos="1539"/>
        </w:tabs>
        <w:jc w:val="both"/>
      </w:pPr>
      <w:r>
        <w:t>1.</w:t>
      </w:r>
      <w:r w:rsidRPr="00882470">
        <w:t xml:space="preserve">чрезвычайная ситуация; </w:t>
      </w:r>
      <w:r>
        <w:t xml:space="preserve">                              2.</w:t>
      </w:r>
      <w:r w:rsidRPr="00882470">
        <w:t xml:space="preserve">диверсия; </w:t>
      </w:r>
    </w:p>
    <w:p w14:paraId="4055715D" w14:textId="77777777" w:rsidR="00474AA9" w:rsidRPr="00882470" w:rsidRDefault="00474AA9" w:rsidP="00474AA9">
      <w:pPr>
        <w:tabs>
          <w:tab w:val="num" w:pos="1539"/>
        </w:tabs>
        <w:jc w:val="both"/>
      </w:pPr>
      <w:r>
        <w:t xml:space="preserve">3.  </w:t>
      </w:r>
      <w:r w:rsidRPr="00882470">
        <w:t xml:space="preserve">террористический акт; </w:t>
      </w:r>
      <w:r>
        <w:t xml:space="preserve">                             4. </w:t>
      </w:r>
      <w:r w:rsidRPr="00882470">
        <w:t xml:space="preserve">преступная операция. </w:t>
      </w:r>
    </w:p>
    <w:p w14:paraId="28EAC9E3" w14:textId="77777777" w:rsidR="00474AA9" w:rsidRPr="00882470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14.</w:t>
      </w:r>
      <w:r w:rsidRPr="00882470">
        <w:rPr>
          <w:b/>
        </w:rPr>
        <w:t xml:space="preserve">По средствам, используемым при осуществлении террористических актов, виды терроризма могут быть подразделены </w:t>
      </w:r>
      <w:proofErr w:type="gramStart"/>
      <w:r w:rsidRPr="00882470">
        <w:rPr>
          <w:b/>
        </w:rPr>
        <w:t>на</w:t>
      </w:r>
      <w:proofErr w:type="gramEnd"/>
      <w:r w:rsidRPr="00882470">
        <w:rPr>
          <w:b/>
        </w:rPr>
        <w:t xml:space="preserve">: </w:t>
      </w:r>
    </w:p>
    <w:p w14:paraId="524FDFC8" w14:textId="77777777" w:rsidR="00474AA9" w:rsidRPr="00882470" w:rsidRDefault="00474AA9" w:rsidP="00474AA9">
      <w:pPr>
        <w:tabs>
          <w:tab w:val="num" w:pos="1539"/>
        </w:tabs>
        <w:jc w:val="both"/>
      </w:pPr>
      <w:r>
        <w:t>1.</w:t>
      </w:r>
      <w:r w:rsidRPr="00882470">
        <w:t xml:space="preserve">нетрадиционные; </w:t>
      </w:r>
      <w:r>
        <w:t xml:space="preserve">   2. </w:t>
      </w:r>
      <w:r w:rsidRPr="00882470">
        <w:t xml:space="preserve">стандартные; </w:t>
      </w:r>
      <w:r>
        <w:t xml:space="preserve">   3. </w:t>
      </w:r>
      <w:r w:rsidRPr="00882470">
        <w:t xml:space="preserve">обычные; </w:t>
      </w:r>
      <w:r>
        <w:t xml:space="preserve">    4. </w:t>
      </w:r>
      <w:r w:rsidRPr="00882470">
        <w:t xml:space="preserve">традиционные и технологические. </w:t>
      </w:r>
    </w:p>
    <w:p w14:paraId="5D48DF16" w14:textId="77777777" w:rsidR="00474AA9" w:rsidRPr="00882470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15.</w:t>
      </w:r>
      <w:r w:rsidRPr="00882470">
        <w:rPr>
          <w:b/>
        </w:rPr>
        <w:t xml:space="preserve">Если вы обнаружили подозрительный предмет в общественном транспорте – не оставляйте этот факт без внимания! Что надлежит предпринять в данном случае? </w:t>
      </w:r>
    </w:p>
    <w:p w14:paraId="4FA32A41" w14:textId="77777777" w:rsidR="00474AA9" w:rsidRPr="00882470" w:rsidRDefault="00474AA9" w:rsidP="002C097B">
      <w:pPr>
        <w:numPr>
          <w:ilvl w:val="0"/>
          <w:numId w:val="14"/>
        </w:numPr>
        <w:tabs>
          <w:tab w:val="num" w:pos="1539"/>
        </w:tabs>
        <w:jc w:val="both"/>
      </w:pPr>
      <w:r w:rsidRPr="00882470">
        <w:t xml:space="preserve">Опросить людей, находящихся рядом, постараться установить принадлежность предмета (сумки и т. д.) или человека, который мог его оставить. Если хозяин не установлен, немедленно сообщить о находке водителю (машинисту и т. д.). </w:t>
      </w:r>
    </w:p>
    <w:p w14:paraId="4198E298" w14:textId="77777777" w:rsidR="00474AA9" w:rsidRPr="00882470" w:rsidRDefault="00474AA9" w:rsidP="002C097B">
      <w:pPr>
        <w:numPr>
          <w:ilvl w:val="0"/>
          <w:numId w:val="14"/>
        </w:numPr>
        <w:tabs>
          <w:tab w:val="clear" w:pos="1620"/>
          <w:tab w:val="num" w:pos="1539"/>
        </w:tabs>
        <w:jc w:val="both"/>
      </w:pPr>
      <w:r w:rsidRPr="00882470">
        <w:t xml:space="preserve">Не обращать внимания на неизвестную сумку или чемодан. </w:t>
      </w:r>
    </w:p>
    <w:p w14:paraId="2139B909" w14:textId="77777777" w:rsidR="00474AA9" w:rsidRPr="00882470" w:rsidRDefault="00474AA9" w:rsidP="002C097B">
      <w:pPr>
        <w:numPr>
          <w:ilvl w:val="0"/>
          <w:numId w:val="14"/>
        </w:numPr>
        <w:tabs>
          <w:tab w:val="clear" w:pos="1620"/>
          <w:tab w:val="num" w:pos="1539"/>
        </w:tabs>
        <w:jc w:val="both"/>
      </w:pPr>
      <w:r w:rsidRPr="00882470">
        <w:t xml:space="preserve">Переложить сумку в более безопасное место в общественном транспорте (например, под сиденье кресла, где нет пассажиров). </w:t>
      </w:r>
    </w:p>
    <w:p w14:paraId="3E7C639D" w14:textId="77777777" w:rsidR="00474AA9" w:rsidRPr="00882470" w:rsidRDefault="00474AA9" w:rsidP="002C097B">
      <w:pPr>
        <w:numPr>
          <w:ilvl w:val="0"/>
          <w:numId w:val="14"/>
        </w:numPr>
        <w:tabs>
          <w:tab w:val="clear" w:pos="1620"/>
          <w:tab w:val="num" w:pos="1539"/>
        </w:tabs>
        <w:jc w:val="both"/>
      </w:pPr>
      <w:r w:rsidRPr="00882470">
        <w:t xml:space="preserve">Осторожно осмотреть содержимое сумки, может быть, там найдутся документы владельца сумки. </w:t>
      </w:r>
    </w:p>
    <w:p w14:paraId="4506539A" w14:textId="77777777" w:rsidR="00474AA9" w:rsidRPr="0068088B" w:rsidRDefault="00474AA9" w:rsidP="00474AA9">
      <w:pPr>
        <w:tabs>
          <w:tab w:val="left" w:pos="1197"/>
        </w:tabs>
        <w:jc w:val="both"/>
        <w:rPr>
          <w:b/>
        </w:rPr>
      </w:pPr>
      <w:r>
        <w:rPr>
          <w:b/>
        </w:rPr>
        <w:t>16.</w:t>
      </w:r>
      <w:r w:rsidRPr="0068088B">
        <w:rPr>
          <w:b/>
        </w:rPr>
        <w:t xml:space="preserve">Укажите закон, определяющий права и обязанности граждан России в области защиты от чрезвычайных ситуаций. </w:t>
      </w:r>
    </w:p>
    <w:p w14:paraId="1EC2256C" w14:textId="77777777" w:rsidR="00474AA9" w:rsidRPr="0068088B" w:rsidRDefault="00474AA9" w:rsidP="002C097B">
      <w:pPr>
        <w:numPr>
          <w:ilvl w:val="0"/>
          <w:numId w:val="15"/>
        </w:numPr>
        <w:tabs>
          <w:tab w:val="num" w:pos="1539"/>
        </w:tabs>
        <w:jc w:val="both"/>
      </w:pPr>
      <w:r w:rsidRPr="0068088B">
        <w:t xml:space="preserve">Федеральный закон Российской Федерации «О безопасности». </w:t>
      </w:r>
    </w:p>
    <w:p w14:paraId="192257FC" w14:textId="77777777" w:rsidR="00474AA9" w:rsidRPr="0068088B" w:rsidRDefault="00474AA9" w:rsidP="002C097B">
      <w:pPr>
        <w:numPr>
          <w:ilvl w:val="0"/>
          <w:numId w:val="15"/>
        </w:numPr>
        <w:tabs>
          <w:tab w:val="clear" w:pos="1620"/>
          <w:tab w:val="num" w:pos="1539"/>
        </w:tabs>
        <w:jc w:val="both"/>
      </w:pPr>
      <w:r w:rsidRPr="0068088B">
        <w:t xml:space="preserve">Федеральный закон Российской Федерации «Об обороне». </w:t>
      </w:r>
    </w:p>
    <w:p w14:paraId="5596176B" w14:textId="77777777" w:rsidR="00474AA9" w:rsidRPr="0068088B" w:rsidRDefault="00474AA9" w:rsidP="002C097B">
      <w:pPr>
        <w:numPr>
          <w:ilvl w:val="0"/>
          <w:numId w:val="15"/>
        </w:numPr>
        <w:tabs>
          <w:tab w:val="clear" w:pos="1620"/>
          <w:tab w:val="num" w:pos="1539"/>
        </w:tabs>
        <w:jc w:val="both"/>
      </w:pPr>
      <w:r w:rsidRPr="0068088B">
        <w:t xml:space="preserve">Федеральный закон Российской Федерации «О защите населения и территорий от чрезвычайных ситуаций природного и техногенного характера». </w:t>
      </w:r>
    </w:p>
    <w:p w14:paraId="7A0D3889" w14:textId="77777777" w:rsidR="00474AA9" w:rsidRPr="0068088B" w:rsidRDefault="00474AA9" w:rsidP="002C097B">
      <w:pPr>
        <w:numPr>
          <w:ilvl w:val="0"/>
          <w:numId w:val="15"/>
        </w:numPr>
        <w:tabs>
          <w:tab w:val="clear" w:pos="1620"/>
          <w:tab w:val="num" w:pos="1539"/>
        </w:tabs>
        <w:jc w:val="both"/>
      </w:pPr>
      <w:r w:rsidRPr="0068088B">
        <w:t xml:space="preserve">Федеральный закон Российской Федерации «О гражданской обороне». </w:t>
      </w:r>
    </w:p>
    <w:p w14:paraId="683EE9B6" w14:textId="77777777" w:rsidR="00474AA9" w:rsidRPr="0068088B" w:rsidRDefault="00474AA9" w:rsidP="00474AA9">
      <w:pPr>
        <w:tabs>
          <w:tab w:val="left" w:pos="1197"/>
        </w:tabs>
        <w:jc w:val="both"/>
        <w:rPr>
          <w:b/>
        </w:rPr>
      </w:pPr>
      <w:r>
        <w:rPr>
          <w:b/>
        </w:rPr>
        <w:t>17.</w:t>
      </w:r>
      <w:r w:rsidRPr="0068088B">
        <w:rPr>
          <w:b/>
        </w:rPr>
        <w:t xml:space="preserve">Определите, какой нормативно-правовой акт закрепляет правовые основы обеспечения безопасности личности, общества и государства. </w:t>
      </w:r>
    </w:p>
    <w:p w14:paraId="5098D464" w14:textId="77777777" w:rsidR="00474AA9" w:rsidRPr="0068088B" w:rsidRDefault="00474AA9" w:rsidP="002C097B">
      <w:pPr>
        <w:numPr>
          <w:ilvl w:val="0"/>
          <w:numId w:val="16"/>
        </w:numPr>
        <w:tabs>
          <w:tab w:val="num" w:pos="1539"/>
        </w:tabs>
        <w:jc w:val="both"/>
      </w:pPr>
      <w:r w:rsidRPr="0068088B">
        <w:t xml:space="preserve">Федеральный закон Российской Федерации «Об обороне». </w:t>
      </w:r>
    </w:p>
    <w:p w14:paraId="1218E20A" w14:textId="77777777" w:rsidR="00474AA9" w:rsidRPr="0068088B" w:rsidRDefault="00474AA9" w:rsidP="002C097B">
      <w:pPr>
        <w:numPr>
          <w:ilvl w:val="0"/>
          <w:numId w:val="16"/>
        </w:numPr>
        <w:tabs>
          <w:tab w:val="clear" w:pos="1620"/>
          <w:tab w:val="num" w:pos="1539"/>
        </w:tabs>
        <w:jc w:val="both"/>
      </w:pPr>
      <w:r w:rsidRPr="0068088B">
        <w:t xml:space="preserve">Федеральный закон Российской Федерации «О гражданской обороне». </w:t>
      </w:r>
    </w:p>
    <w:p w14:paraId="5FA447B6" w14:textId="77777777" w:rsidR="00474AA9" w:rsidRPr="0068088B" w:rsidRDefault="00474AA9" w:rsidP="002C097B">
      <w:pPr>
        <w:numPr>
          <w:ilvl w:val="0"/>
          <w:numId w:val="16"/>
        </w:numPr>
        <w:tabs>
          <w:tab w:val="clear" w:pos="1620"/>
          <w:tab w:val="num" w:pos="1539"/>
        </w:tabs>
        <w:jc w:val="both"/>
      </w:pPr>
      <w:r w:rsidRPr="0068088B">
        <w:t xml:space="preserve">Федеральный закон Российской Федерации «О безопасности». </w:t>
      </w:r>
    </w:p>
    <w:p w14:paraId="3C600628" w14:textId="77777777" w:rsidR="00474AA9" w:rsidRDefault="00474AA9" w:rsidP="002C097B">
      <w:pPr>
        <w:numPr>
          <w:ilvl w:val="0"/>
          <w:numId w:val="16"/>
        </w:numPr>
        <w:tabs>
          <w:tab w:val="clear" w:pos="1620"/>
          <w:tab w:val="num" w:pos="1539"/>
        </w:tabs>
        <w:jc w:val="both"/>
        <w:rPr>
          <w:sz w:val="28"/>
          <w:szCs w:val="28"/>
        </w:rPr>
      </w:pPr>
      <w:r w:rsidRPr="0068088B">
        <w:t>Концепция национальной безопасности Российской Федерации</w:t>
      </w:r>
      <w:r>
        <w:rPr>
          <w:sz w:val="28"/>
          <w:szCs w:val="28"/>
        </w:rPr>
        <w:t xml:space="preserve">. </w:t>
      </w:r>
    </w:p>
    <w:p w14:paraId="4AD8FBBB" w14:textId="77777777" w:rsidR="00474AA9" w:rsidRPr="00B45928" w:rsidRDefault="00474AA9" w:rsidP="00474AA9">
      <w:pPr>
        <w:tabs>
          <w:tab w:val="left" w:pos="0"/>
          <w:tab w:val="left" w:pos="1197"/>
        </w:tabs>
        <w:jc w:val="both"/>
        <w:rPr>
          <w:b/>
        </w:rPr>
      </w:pPr>
      <w:r>
        <w:rPr>
          <w:b/>
        </w:rPr>
        <w:lastRenderedPageBreak/>
        <w:t>18.</w:t>
      </w:r>
      <w:proofErr w:type="gramStart"/>
      <w:r w:rsidRPr="00B45928">
        <w:rPr>
          <w:b/>
        </w:rPr>
        <w:t>Передача</w:t>
      </w:r>
      <w:proofErr w:type="gramEnd"/>
      <w:r w:rsidRPr="00B45928">
        <w:rPr>
          <w:b/>
        </w:rPr>
        <w:t xml:space="preserve"> каких инфекций осуществляется воздушно-капельным путём? </w:t>
      </w:r>
    </w:p>
    <w:p w14:paraId="013E0E8D" w14:textId="77777777" w:rsidR="00474AA9" w:rsidRPr="00B45928" w:rsidRDefault="00474AA9" w:rsidP="002C097B">
      <w:pPr>
        <w:numPr>
          <w:ilvl w:val="0"/>
          <w:numId w:val="17"/>
        </w:numPr>
        <w:jc w:val="both"/>
      </w:pPr>
      <w:r w:rsidRPr="00B45928">
        <w:t xml:space="preserve">Инфекции дыхательных путей. </w:t>
      </w:r>
    </w:p>
    <w:p w14:paraId="44C0F3FD" w14:textId="77777777" w:rsidR="00474AA9" w:rsidRPr="00B45928" w:rsidRDefault="00474AA9" w:rsidP="002C097B">
      <w:pPr>
        <w:numPr>
          <w:ilvl w:val="0"/>
          <w:numId w:val="17"/>
        </w:numPr>
        <w:tabs>
          <w:tab w:val="clear" w:pos="1620"/>
        </w:tabs>
        <w:jc w:val="both"/>
      </w:pPr>
      <w:r w:rsidRPr="00B45928">
        <w:t xml:space="preserve">Кишечные инфекции. </w:t>
      </w:r>
    </w:p>
    <w:p w14:paraId="395D16AA" w14:textId="77777777" w:rsidR="00474AA9" w:rsidRPr="00B45928" w:rsidRDefault="00474AA9" w:rsidP="002C097B">
      <w:pPr>
        <w:numPr>
          <w:ilvl w:val="0"/>
          <w:numId w:val="17"/>
        </w:numPr>
        <w:tabs>
          <w:tab w:val="clear" w:pos="1620"/>
        </w:tabs>
        <w:jc w:val="both"/>
      </w:pPr>
      <w:r w:rsidRPr="00B45928">
        <w:t xml:space="preserve">Кровяные инфекции. </w:t>
      </w:r>
    </w:p>
    <w:p w14:paraId="433B5053" w14:textId="77777777" w:rsidR="00474AA9" w:rsidRPr="00B45928" w:rsidRDefault="00474AA9" w:rsidP="002C097B">
      <w:pPr>
        <w:numPr>
          <w:ilvl w:val="0"/>
          <w:numId w:val="17"/>
        </w:numPr>
        <w:tabs>
          <w:tab w:val="clear" w:pos="1620"/>
        </w:tabs>
        <w:jc w:val="both"/>
      </w:pPr>
      <w:r w:rsidRPr="00B45928">
        <w:t xml:space="preserve">Кожные заболевания. </w:t>
      </w:r>
    </w:p>
    <w:p w14:paraId="55854E74" w14:textId="77777777" w:rsidR="00474AA9" w:rsidRPr="00B45928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19.</w:t>
      </w:r>
      <w:proofErr w:type="gramStart"/>
      <w:r w:rsidRPr="00B45928">
        <w:rPr>
          <w:b/>
        </w:rPr>
        <w:t>Возбудитель</w:t>
      </w:r>
      <w:proofErr w:type="gramEnd"/>
      <w:r w:rsidRPr="00B45928">
        <w:rPr>
          <w:b/>
        </w:rPr>
        <w:t xml:space="preserve"> каких инфекций передаётся через укусы кровососущих насекомых? </w:t>
      </w:r>
    </w:p>
    <w:p w14:paraId="761F8ADC" w14:textId="77777777" w:rsidR="00474AA9" w:rsidRPr="00B45928" w:rsidRDefault="00474AA9" w:rsidP="002C097B">
      <w:pPr>
        <w:numPr>
          <w:ilvl w:val="0"/>
          <w:numId w:val="18"/>
        </w:numPr>
        <w:jc w:val="both"/>
      </w:pPr>
      <w:r w:rsidRPr="00B45928">
        <w:t xml:space="preserve">Инфекции наружных покровов. </w:t>
      </w:r>
    </w:p>
    <w:p w14:paraId="331F0824" w14:textId="77777777" w:rsidR="00474AA9" w:rsidRPr="00B45928" w:rsidRDefault="00474AA9" w:rsidP="002C097B">
      <w:pPr>
        <w:numPr>
          <w:ilvl w:val="0"/>
          <w:numId w:val="18"/>
        </w:numPr>
        <w:tabs>
          <w:tab w:val="clear" w:pos="1620"/>
        </w:tabs>
        <w:jc w:val="both"/>
      </w:pPr>
      <w:r w:rsidRPr="00B45928">
        <w:t xml:space="preserve">Кишечные инфекции. </w:t>
      </w:r>
    </w:p>
    <w:p w14:paraId="48882E69" w14:textId="77777777" w:rsidR="00474AA9" w:rsidRPr="00B45928" w:rsidRDefault="00474AA9" w:rsidP="002C097B">
      <w:pPr>
        <w:numPr>
          <w:ilvl w:val="0"/>
          <w:numId w:val="18"/>
        </w:numPr>
        <w:tabs>
          <w:tab w:val="clear" w:pos="1620"/>
        </w:tabs>
        <w:jc w:val="both"/>
      </w:pPr>
      <w:r w:rsidRPr="00B45928">
        <w:t xml:space="preserve">Кровяные инфекции. </w:t>
      </w:r>
    </w:p>
    <w:p w14:paraId="2B694A1D" w14:textId="77777777" w:rsidR="00474AA9" w:rsidRPr="00B45928" w:rsidRDefault="00474AA9" w:rsidP="002C097B">
      <w:pPr>
        <w:numPr>
          <w:ilvl w:val="0"/>
          <w:numId w:val="18"/>
        </w:numPr>
        <w:tabs>
          <w:tab w:val="clear" w:pos="1620"/>
        </w:tabs>
        <w:jc w:val="both"/>
      </w:pPr>
      <w:r w:rsidRPr="00B45928">
        <w:t xml:space="preserve">Кожные инфекции. </w:t>
      </w:r>
    </w:p>
    <w:p w14:paraId="014CF775" w14:textId="77777777" w:rsidR="00474AA9" w:rsidRPr="00B45928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20.</w:t>
      </w:r>
      <w:r w:rsidRPr="00B45928">
        <w:rPr>
          <w:b/>
        </w:rPr>
        <w:t xml:space="preserve">Что такое инкубационный период? Из приведённых определений выберите правильный ответ. </w:t>
      </w:r>
    </w:p>
    <w:p w14:paraId="00BDEA79" w14:textId="77777777" w:rsidR="00474AA9" w:rsidRPr="00B45928" w:rsidRDefault="00474AA9" w:rsidP="002C097B">
      <w:pPr>
        <w:numPr>
          <w:ilvl w:val="0"/>
          <w:numId w:val="19"/>
        </w:numPr>
        <w:jc w:val="both"/>
      </w:pPr>
      <w:r w:rsidRPr="00B45928">
        <w:t xml:space="preserve">Промежуток времени от момента начала заболевания до выздоровления. </w:t>
      </w:r>
    </w:p>
    <w:p w14:paraId="10D8C275" w14:textId="77777777" w:rsidR="00474AA9" w:rsidRPr="00B45928" w:rsidRDefault="00474AA9" w:rsidP="002C097B">
      <w:pPr>
        <w:numPr>
          <w:ilvl w:val="0"/>
          <w:numId w:val="19"/>
        </w:numPr>
        <w:tabs>
          <w:tab w:val="clear" w:pos="1620"/>
        </w:tabs>
        <w:jc w:val="both"/>
      </w:pPr>
      <w:r w:rsidRPr="00B45928">
        <w:t xml:space="preserve">Время от заражения до первых клинических проявлений. </w:t>
      </w:r>
    </w:p>
    <w:p w14:paraId="66A8BEB4" w14:textId="77777777" w:rsidR="00474AA9" w:rsidRPr="00B45928" w:rsidRDefault="00474AA9" w:rsidP="002C097B">
      <w:pPr>
        <w:numPr>
          <w:ilvl w:val="0"/>
          <w:numId w:val="19"/>
        </w:numPr>
        <w:tabs>
          <w:tab w:val="clear" w:pos="1620"/>
        </w:tabs>
        <w:jc w:val="both"/>
      </w:pPr>
      <w:r w:rsidRPr="00B45928">
        <w:t xml:space="preserve">Время от начала заболевания до момента активного проявления болезни. </w:t>
      </w:r>
    </w:p>
    <w:p w14:paraId="72A8F9C9" w14:textId="77777777" w:rsidR="00474AA9" w:rsidRPr="00B45928" w:rsidRDefault="00474AA9" w:rsidP="002C097B">
      <w:pPr>
        <w:numPr>
          <w:ilvl w:val="0"/>
          <w:numId w:val="19"/>
        </w:numPr>
        <w:tabs>
          <w:tab w:val="clear" w:pos="1620"/>
        </w:tabs>
        <w:jc w:val="both"/>
      </w:pPr>
      <w:r w:rsidRPr="00B45928">
        <w:t xml:space="preserve">Период времени от внедрения микроорганизмов до полного выздоровления. </w:t>
      </w:r>
    </w:p>
    <w:p w14:paraId="578375E0" w14:textId="77777777" w:rsidR="00474AA9" w:rsidRPr="00B45928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21.</w:t>
      </w:r>
      <w:r w:rsidRPr="00B45928">
        <w:rPr>
          <w:b/>
        </w:rPr>
        <w:t xml:space="preserve">Иммунитет с биологической точки зрения – это: </w:t>
      </w:r>
    </w:p>
    <w:p w14:paraId="694DF4E7" w14:textId="77777777" w:rsidR="00474AA9" w:rsidRPr="00B45928" w:rsidRDefault="00474AA9" w:rsidP="002C097B">
      <w:pPr>
        <w:numPr>
          <w:ilvl w:val="0"/>
          <w:numId w:val="20"/>
        </w:numPr>
        <w:jc w:val="both"/>
      </w:pPr>
      <w:r w:rsidRPr="00B45928">
        <w:t xml:space="preserve">основа хорошего здоровья каждого человека; </w:t>
      </w:r>
    </w:p>
    <w:p w14:paraId="6EB93CA6" w14:textId="77777777" w:rsidR="00474AA9" w:rsidRPr="00B45928" w:rsidRDefault="00474AA9" w:rsidP="002C097B">
      <w:pPr>
        <w:numPr>
          <w:ilvl w:val="0"/>
          <w:numId w:val="20"/>
        </w:numPr>
        <w:tabs>
          <w:tab w:val="clear" w:pos="1620"/>
        </w:tabs>
        <w:jc w:val="both"/>
      </w:pPr>
      <w:r w:rsidRPr="00B45928">
        <w:t xml:space="preserve">состояние защиты внешнего постоянства организма от живых тел или веществ, несущих в себе признаки генетически чужеродной информации; </w:t>
      </w:r>
    </w:p>
    <w:p w14:paraId="53589A60" w14:textId="77777777" w:rsidR="00474AA9" w:rsidRPr="00B45928" w:rsidRDefault="00474AA9" w:rsidP="002C097B">
      <w:pPr>
        <w:numPr>
          <w:ilvl w:val="0"/>
          <w:numId w:val="20"/>
        </w:numPr>
        <w:tabs>
          <w:tab w:val="clear" w:pos="1620"/>
        </w:tabs>
        <w:jc w:val="both"/>
      </w:pPr>
      <w:r w:rsidRPr="00B45928">
        <w:t xml:space="preserve">способ защиты внутреннего постоянства организма от живых тел или веществ, несущих в себе признаки генетически чужеродной информации; </w:t>
      </w:r>
    </w:p>
    <w:p w14:paraId="09272846" w14:textId="77777777" w:rsidR="00474AA9" w:rsidRPr="00B45928" w:rsidRDefault="00474AA9" w:rsidP="002C097B">
      <w:pPr>
        <w:numPr>
          <w:ilvl w:val="0"/>
          <w:numId w:val="20"/>
        </w:numPr>
        <w:tabs>
          <w:tab w:val="clear" w:pos="1620"/>
        </w:tabs>
        <w:jc w:val="both"/>
      </w:pPr>
      <w:r w:rsidRPr="00B45928">
        <w:t xml:space="preserve">способы защиты организма от вредных микроорганизмов. </w:t>
      </w:r>
    </w:p>
    <w:p w14:paraId="3E40BF46" w14:textId="77777777" w:rsidR="00474AA9" w:rsidRPr="00B45928" w:rsidRDefault="00474AA9" w:rsidP="00474AA9">
      <w:pPr>
        <w:tabs>
          <w:tab w:val="left" w:pos="1197"/>
        </w:tabs>
        <w:ind w:left="360"/>
        <w:jc w:val="both"/>
        <w:rPr>
          <w:b/>
        </w:rPr>
      </w:pPr>
      <w:r>
        <w:rPr>
          <w:b/>
        </w:rPr>
        <w:t>22.</w:t>
      </w:r>
      <w:r w:rsidRPr="00B45928">
        <w:rPr>
          <w:b/>
        </w:rPr>
        <w:t xml:space="preserve">В развитии инфекционного заболевания прослеживаются несколько последовательно сменяющихся периодов. Что это за периоды? Выберите правильный ответ. </w:t>
      </w:r>
    </w:p>
    <w:p w14:paraId="54F6C2F6" w14:textId="77777777" w:rsidR="00474AA9" w:rsidRPr="00B45928" w:rsidRDefault="00474AA9" w:rsidP="002C097B">
      <w:pPr>
        <w:numPr>
          <w:ilvl w:val="0"/>
          <w:numId w:val="21"/>
        </w:numPr>
        <w:jc w:val="both"/>
      </w:pPr>
      <w:r w:rsidRPr="00B45928">
        <w:t xml:space="preserve">Скрытый (инкубационный) период, начало заболевания, активное проявление болезни, выздоровление. </w:t>
      </w:r>
    </w:p>
    <w:p w14:paraId="19A22BBD" w14:textId="77777777" w:rsidR="00474AA9" w:rsidRPr="00B45928" w:rsidRDefault="00474AA9" w:rsidP="002C097B">
      <w:pPr>
        <w:numPr>
          <w:ilvl w:val="0"/>
          <w:numId w:val="21"/>
        </w:numPr>
        <w:tabs>
          <w:tab w:val="clear" w:pos="1620"/>
        </w:tabs>
        <w:jc w:val="both"/>
      </w:pPr>
      <w:proofErr w:type="spellStart"/>
      <w:r w:rsidRPr="00B45928">
        <w:t>Предынкубационный</w:t>
      </w:r>
      <w:proofErr w:type="spellEnd"/>
      <w:r w:rsidRPr="00B45928">
        <w:t xml:space="preserve"> период, острое развитие болезни, пассивный период, выздоровление. </w:t>
      </w:r>
    </w:p>
    <w:p w14:paraId="7D74B95D" w14:textId="77777777" w:rsidR="00474AA9" w:rsidRPr="00B45928" w:rsidRDefault="00474AA9" w:rsidP="002C097B">
      <w:pPr>
        <w:numPr>
          <w:ilvl w:val="0"/>
          <w:numId w:val="21"/>
        </w:numPr>
        <w:tabs>
          <w:tab w:val="clear" w:pos="1620"/>
        </w:tabs>
        <w:jc w:val="both"/>
      </w:pPr>
      <w:r w:rsidRPr="00B45928">
        <w:t xml:space="preserve">Начальный период, период инфицирования, опасный период, период лечения. </w:t>
      </w:r>
    </w:p>
    <w:p w14:paraId="01F81E79" w14:textId="77777777" w:rsidR="00474AA9" w:rsidRPr="00B45928" w:rsidRDefault="00474AA9" w:rsidP="002C097B">
      <w:pPr>
        <w:numPr>
          <w:ilvl w:val="0"/>
          <w:numId w:val="21"/>
        </w:numPr>
        <w:tabs>
          <w:tab w:val="clear" w:pos="1620"/>
        </w:tabs>
        <w:jc w:val="both"/>
      </w:pPr>
      <w:r w:rsidRPr="00B45928">
        <w:t xml:space="preserve">Период заболевания, пассивный период, период лечения, заключительный период. </w:t>
      </w:r>
    </w:p>
    <w:p w14:paraId="26B5BAD6" w14:textId="77777777" w:rsidR="00474AA9" w:rsidRDefault="00474AA9" w:rsidP="00474AA9">
      <w:pPr>
        <w:ind w:firstLine="798"/>
        <w:jc w:val="center"/>
        <w:rPr>
          <w:b/>
          <w:sz w:val="28"/>
          <w:szCs w:val="28"/>
        </w:rPr>
      </w:pPr>
    </w:p>
    <w:p w14:paraId="24CD6409" w14:textId="77777777" w:rsidR="00474AA9" w:rsidRPr="004016F9" w:rsidRDefault="00474AA9" w:rsidP="00474AA9">
      <w:pPr>
        <w:rPr>
          <w:b/>
        </w:rPr>
      </w:pPr>
      <w:r>
        <w:rPr>
          <w:b/>
        </w:rPr>
        <w:t>23.</w:t>
      </w:r>
      <w:r w:rsidRPr="004016F9">
        <w:rPr>
          <w:b/>
        </w:rPr>
        <w:t>Найдите соответствие изображения костра  с его названием.</w:t>
      </w:r>
    </w:p>
    <w:p w14:paraId="768371E7" w14:textId="77777777" w:rsidR="00474AA9" w:rsidRPr="004016F9" w:rsidRDefault="00474AA9" w:rsidP="00474AA9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B533492" wp14:editId="5214A865">
            <wp:extent cx="2663825" cy="2926080"/>
            <wp:effectExtent l="19050" t="0" r="3175" b="0"/>
            <wp:docPr id="1" name="Рисунок 1" descr="b65822417ba3bd7f881f5ef0b5fb5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5822417ba3bd7f881f5ef0b5fb501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59372" w14:textId="77777777" w:rsidR="00474AA9" w:rsidRPr="004016F9" w:rsidRDefault="00474AA9" w:rsidP="00474AA9">
      <w:r w:rsidRPr="004016F9">
        <w:t>а) таежный</w:t>
      </w:r>
    </w:p>
    <w:p w14:paraId="6FE63EDF" w14:textId="77777777" w:rsidR="00474AA9" w:rsidRPr="004016F9" w:rsidRDefault="00474AA9" w:rsidP="00474AA9">
      <w:r w:rsidRPr="004016F9">
        <w:t xml:space="preserve">б) звезда </w:t>
      </w:r>
    </w:p>
    <w:p w14:paraId="6F06F5A2" w14:textId="77777777" w:rsidR="00474AA9" w:rsidRPr="004016F9" w:rsidRDefault="00474AA9" w:rsidP="00474AA9">
      <w:r w:rsidRPr="004016F9">
        <w:t xml:space="preserve">в) </w:t>
      </w:r>
      <w:proofErr w:type="spellStart"/>
      <w:r w:rsidRPr="004016F9">
        <w:t>нодья</w:t>
      </w:r>
      <w:proofErr w:type="spellEnd"/>
    </w:p>
    <w:p w14:paraId="790A352B" w14:textId="77777777" w:rsidR="00474AA9" w:rsidRPr="004016F9" w:rsidRDefault="00474AA9" w:rsidP="00474AA9">
      <w:r w:rsidRPr="004016F9">
        <w:t>г) колодец</w:t>
      </w:r>
    </w:p>
    <w:p w14:paraId="17A6B36D" w14:textId="77777777" w:rsidR="00474AA9" w:rsidRPr="004016F9" w:rsidRDefault="00474AA9" w:rsidP="00474AA9">
      <w:r w:rsidRPr="004016F9">
        <w:t>д) шалаш</w:t>
      </w:r>
    </w:p>
    <w:p w14:paraId="713E195D" w14:textId="77777777" w:rsidR="00474AA9" w:rsidRPr="004016F9" w:rsidRDefault="00474AA9" w:rsidP="00474AA9"/>
    <w:p w14:paraId="765FEA89" w14:textId="77777777" w:rsidR="00474AA9" w:rsidRPr="004016F9" w:rsidRDefault="00474AA9" w:rsidP="00474AA9">
      <w:pPr>
        <w:widowControl w:val="0"/>
        <w:rPr>
          <w:snapToGrid w:val="0"/>
        </w:rPr>
      </w:pPr>
      <w:r w:rsidRPr="004016F9">
        <w:rPr>
          <w:b/>
          <w:bCs/>
          <w:snapToGrid w:val="0"/>
        </w:rPr>
        <w:t>2</w:t>
      </w:r>
      <w:r>
        <w:rPr>
          <w:b/>
          <w:bCs/>
          <w:snapToGrid w:val="0"/>
        </w:rPr>
        <w:t>4</w:t>
      </w:r>
      <w:r w:rsidRPr="004016F9">
        <w:rPr>
          <w:b/>
          <w:bCs/>
          <w:snapToGrid w:val="0"/>
        </w:rPr>
        <w:t>. Соотнесите факторы, оказывающие неблагоприятные действия, к трем основным группам:</w:t>
      </w:r>
      <w:r w:rsidRPr="004016F9">
        <w:rPr>
          <w:snapToGrid w:val="0"/>
        </w:rPr>
        <w:t xml:space="preserve"> а) природные, б) </w:t>
      </w:r>
      <w:bookmarkStart w:id="5" w:name="OCRUncertain3921"/>
      <w:r w:rsidRPr="004016F9">
        <w:rPr>
          <w:snapToGrid w:val="0"/>
        </w:rPr>
        <w:t>техногенные,</w:t>
      </w:r>
      <w:bookmarkEnd w:id="5"/>
      <w:r w:rsidRPr="004016F9">
        <w:rPr>
          <w:snapToGrid w:val="0"/>
        </w:rPr>
        <w:t xml:space="preserve"> в) социальные. </w:t>
      </w:r>
    </w:p>
    <w:tbl>
      <w:tblPr>
        <w:tblW w:w="955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582"/>
        <w:gridCol w:w="4974"/>
      </w:tblGrid>
      <w:tr w:rsidR="00474AA9" w:rsidRPr="004016F9" w14:paraId="72CF189D" w14:textId="77777777" w:rsidTr="00474AA9">
        <w:tc>
          <w:tcPr>
            <w:tcW w:w="4582" w:type="dxa"/>
          </w:tcPr>
          <w:p w14:paraId="58B57D62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Снег, дождь;</w:t>
            </w:r>
          </w:p>
        </w:tc>
        <w:tc>
          <w:tcPr>
            <w:tcW w:w="4974" w:type="dxa"/>
          </w:tcPr>
          <w:p w14:paraId="4597FCEE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Ураганы, штормы;</w:t>
            </w:r>
          </w:p>
        </w:tc>
      </w:tr>
      <w:tr w:rsidR="00474AA9" w:rsidRPr="004016F9" w14:paraId="52855B7B" w14:textId="77777777" w:rsidTr="00474AA9">
        <w:tc>
          <w:tcPr>
            <w:tcW w:w="4582" w:type="dxa"/>
          </w:tcPr>
          <w:p w14:paraId="0DF03D4B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 xml:space="preserve"> Аварии и катастрофы;</w:t>
            </w:r>
            <w:r w:rsidRPr="004016F9">
              <w:rPr>
                <w:i/>
                <w:iCs/>
                <w:noProof/>
                <w:snapToGrid w:val="0"/>
              </w:rPr>
              <w:t xml:space="preserve"> </w:t>
            </w:r>
          </w:p>
        </w:tc>
        <w:tc>
          <w:tcPr>
            <w:tcW w:w="4974" w:type="dxa"/>
          </w:tcPr>
          <w:p w14:paraId="546C1C45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Загрязнение воды, почвы, воздуха;</w:t>
            </w:r>
          </w:p>
        </w:tc>
      </w:tr>
      <w:tr w:rsidR="00474AA9" w:rsidRPr="004016F9" w14:paraId="57EB5847" w14:textId="77777777" w:rsidTr="00474AA9">
        <w:tc>
          <w:tcPr>
            <w:tcW w:w="4582" w:type="dxa"/>
          </w:tcPr>
          <w:p w14:paraId="61136469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 xml:space="preserve">Военные конфликты; </w:t>
            </w:r>
          </w:p>
        </w:tc>
        <w:tc>
          <w:tcPr>
            <w:tcW w:w="4974" w:type="dxa"/>
          </w:tcPr>
          <w:p w14:paraId="3FFFEB1C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Национальные противоречия;</w:t>
            </w:r>
          </w:p>
        </w:tc>
      </w:tr>
      <w:tr w:rsidR="00474AA9" w:rsidRPr="004016F9" w14:paraId="1853580B" w14:textId="77777777" w:rsidTr="00474AA9">
        <w:tc>
          <w:tcPr>
            <w:tcW w:w="4582" w:type="dxa"/>
          </w:tcPr>
          <w:p w14:paraId="7AA68417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Религиозные проблемы;</w:t>
            </w:r>
          </w:p>
        </w:tc>
        <w:tc>
          <w:tcPr>
            <w:tcW w:w="4974" w:type="dxa"/>
          </w:tcPr>
          <w:p w14:paraId="61266090" w14:textId="77777777" w:rsidR="00474AA9" w:rsidRPr="004016F9" w:rsidRDefault="00474AA9" w:rsidP="002C097B">
            <w:pPr>
              <w:widowControl w:val="0"/>
              <w:numPr>
                <w:ilvl w:val="0"/>
                <w:numId w:val="23"/>
              </w:numPr>
              <w:rPr>
                <w:i/>
                <w:iCs/>
                <w:snapToGrid w:val="0"/>
              </w:rPr>
            </w:pPr>
            <w:r w:rsidRPr="004016F9">
              <w:rPr>
                <w:i/>
                <w:iCs/>
                <w:snapToGrid w:val="0"/>
              </w:rPr>
              <w:t>Стрессы от общения с людьми;</w:t>
            </w:r>
          </w:p>
        </w:tc>
      </w:tr>
    </w:tbl>
    <w:p w14:paraId="50656EC5" w14:textId="77777777" w:rsidR="00474AA9" w:rsidRDefault="00474AA9" w:rsidP="00474AA9">
      <w:pPr>
        <w:ind w:firstLine="798"/>
        <w:jc w:val="center"/>
        <w:rPr>
          <w:b/>
          <w:sz w:val="28"/>
          <w:szCs w:val="28"/>
        </w:rPr>
      </w:pPr>
    </w:p>
    <w:p w14:paraId="5E574E10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>
        <w:rPr>
          <w:b/>
          <w:sz w:val="28"/>
          <w:szCs w:val="28"/>
        </w:rPr>
        <w:t>25.</w:t>
      </w:r>
      <w:r w:rsidRPr="007F48B5"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 xml:space="preserve">Установите соответствие между видом </w:t>
      </w:r>
      <w:proofErr w:type="gramStart"/>
      <w:r>
        <w:rPr>
          <w:b/>
          <w:bCs/>
          <w:i/>
          <w:iCs/>
          <w:color w:val="000000"/>
          <w:sz w:val="22"/>
          <w:szCs w:val="22"/>
        </w:rPr>
        <w:t xml:space="preserve">( </w:t>
      </w:r>
      <w:proofErr w:type="gramEnd"/>
      <w:r>
        <w:rPr>
          <w:b/>
          <w:bCs/>
          <w:i/>
          <w:iCs/>
          <w:color w:val="000000"/>
          <w:sz w:val="22"/>
          <w:szCs w:val="22"/>
        </w:rPr>
        <w:t xml:space="preserve">или родом) ВС РФ и его основными </w:t>
      </w:r>
      <w:r w:rsidRPr="007F48B5">
        <w:rPr>
          <w:b/>
          <w:bCs/>
          <w:i/>
          <w:iCs/>
          <w:color w:val="000000"/>
        </w:rPr>
        <w:t>функциями</w:t>
      </w:r>
      <w:r w:rsidRPr="007F48B5">
        <w:rPr>
          <w:i/>
          <w:iCs/>
          <w:color w:val="000000"/>
        </w:rPr>
        <w:t>.</w:t>
      </w:r>
    </w:p>
    <w:p w14:paraId="565A9520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1) Сухопутные войска;</w:t>
      </w:r>
    </w:p>
    <w:p w14:paraId="6C17DA3E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lastRenderedPageBreak/>
        <w:t xml:space="preserve">2) </w:t>
      </w:r>
      <w:proofErr w:type="spellStart"/>
      <w:proofErr w:type="gramStart"/>
      <w:r w:rsidRPr="007F48B5">
        <w:rPr>
          <w:color w:val="000000"/>
        </w:rPr>
        <w:t>Военно</w:t>
      </w:r>
      <w:proofErr w:type="spellEnd"/>
      <w:r w:rsidRPr="007F48B5">
        <w:rPr>
          <w:color w:val="000000"/>
        </w:rPr>
        <w:t xml:space="preserve"> - воздушные</w:t>
      </w:r>
      <w:proofErr w:type="gramEnd"/>
      <w:r w:rsidRPr="007F48B5">
        <w:rPr>
          <w:color w:val="000000"/>
        </w:rPr>
        <w:t xml:space="preserve"> силы;</w:t>
      </w:r>
    </w:p>
    <w:p w14:paraId="6A1C72C2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 xml:space="preserve">3) </w:t>
      </w:r>
      <w:proofErr w:type="spellStart"/>
      <w:proofErr w:type="gramStart"/>
      <w:r w:rsidRPr="007F48B5">
        <w:rPr>
          <w:color w:val="000000"/>
        </w:rPr>
        <w:t>Военно</w:t>
      </w:r>
      <w:proofErr w:type="spellEnd"/>
      <w:r w:rsidRPr="007F48B5">
        <w:rPr>
          <w:color w:val="000000"/>
        </w:rPr>
        <w:t xml:space="preserve"> - морской</w:t>
      </w:r>
      <w:proofErr w:type="gramEnd"/>
      <w:r w:rsidRPr="007F48B5">
        <w:rPr>
          <w:color w:val="000000"/>
        </w:rPr>
        <w:t xml:space="preserve"> флот;</w:t>
      </w:r>
    </w:p>
    <w:p w14:paraId="606B6E97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4) Ракетные войска стратегического назначения;</w:t>
      </w:r>
    </w:p>
    <w:p w14:paraId="147E8933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5) Воздушно-десантные войска;</w:t>
      </w:r>
    </w:p>
    <w:p w14:paraId="5562240C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6) Космические войска.</w:t>
      </w:r>
    </w:p>
    <w:p w14:paraId="310DB4E1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proofErr w:type="gramStart"/>
      <w:r w:rsidRPr="007F48B5">
        <w:rPr>
          <w:color w:val="000000"/>
        </w:rPr>
        <w:t>а) вид ВС РФ, предназначенный для защиты органов высшего государственного и военного управления, стратегических ядерных сил, группировок войск, важных административно-промышленных центров и районов страны от разведки и ударов с воздуха, для завоевания господства в воздухе,</w:t>
      </w:r>
      <w:r>
        <w:rPr>
          <w:color w:val="000000"/>
        </w:rPr>
        <w:t xml:space="preserve"> </w:t>
      </w:r>
      <w:r w:rsidRPr="007F48B5">
        <w:rPr>
          <w:color w:val="000000"/>
        </w:rPr>
        <w:t>огневого и ядерного поражения противника с воздуха, повышения мобильности и обеспечения действий формирований видов ВС, ведения комплексной разведки и выполнения специальных задач.</w:t>
      </w:r>
      <w:proofErr w:type="gramEnd"/>
    </w:p>
    <w:p w14:paraId="75E0F161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б) высокомобильный самостоятельный род войск, предназначенный для охвата противника по воздуху и выполнения задач в его тылу.</w:t>
      </w:r>
    </w:p>
    <w:p w14:paraId="519907AE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в) вид ВС, предназначенный для обеспечения военной безопасности государства с океанских (морских) направлений, защиты стратегических интересов Российской Федерации в океанских, морских районах.</w:t>
      </w:r>
    </w:p>
    <w:p w14:paraId="76C87859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г) вид ВС РФ, предназначенный для прикрытия государственной границы, отражения ударов агрессора, удержания занимаемой территории, разгрома группировок войск и овладения территорией противника.</w:t>
      </w:r>
    </w:p>
    <w:p w14:paraId="03BDDBE2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д) принципиально новый самостоятельный род войск, который предназначен для вскрытия начала ракетного нападения на Российскую Федерацию и ее союзников.</w:t>
      </w:r>
    </w:p>
    <w:p w14:paraId="25A90FCC" w14:textId="77777777" w:rsidR="00474AA9" w:rsidRPr="007F48B5" w:rsidRDefault="00474AA9" w:rsidP="00474AA9">
      <w:pPr>
        <w:pStyle w:val="a6"/>
        <w:spacing w:before="0" w:beforeAutospacing="0" w:after="125" w:afterAutospacing="0"/>
        <w:rPr>
          <w:color w:val="000000"/>
        </w:rPr>
      </w:pPr>
      <w:r w:rsidRPr="007F48B5">
        <w:rPr>
          <w:color w:val="000000"/>
        </w:rPr>
        <w:t>е) самостоятельный род войск, предназначенный для реализации мер ядерного сдерживания и поражения стратегических объектов, составляющих основу военного и военно-экономического потенциала противника.</w:t>
      </w:r>
    </w:p>
    <w:p w14:paraId="61CFBC68" w14:textId="77777777" w:rsidR="00474AA9" w:rsidRPr="00E75575" w:rsidRDefault="00474AA9" w:rsidP="00474AA9">
      <w:pPr>
        <w:ind w:left="360"/>
        <w:jc w:val="both"/>
        <w:rPr>
          <w:b/>
          <w:color w:val="080808"/>
        </w:rPr>
      </w:pPr>
      <w:r>
        <w:rPr>
          <w:b/>
          <w:color w:val="080808"/>
        </w:rPr>
        <w:t>11.</w:t>
      </w:r>
      <w:r w:rsidRPr="00E75575">
        <w:rPr>
          <w:b/>
          <w:color w:val="080808"/>
        </w:rPr>
        <w:t>Ключ с ответами для 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6"/>
        <w:gridCol w:w="456"/>
      </w:tblGrid>
      <w:tr w:rsidR="00474AA9" w:rsidRPr="003C524C" w14:paraId="2C83AE25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BD9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 w:rsidRPr="003C524C">
              <w:rPr>
                <w:rFonts w:eastAsia="Calibri"/>
                <w:lang w:eastAsia="en-US"/>
              </w:rPr>
              <w:t>Вариант/номер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5113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00D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42FA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5419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36C5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0ECA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3286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2209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8791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866A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67F3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474AA9" w:rsidRPr="003C524C" w14:paraId="6AEBF953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8540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 w:rsidRPr="003C52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D0DA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048D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6864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B5F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FC02B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04DE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8AEB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4425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131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1B8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397B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74AA9" w:rsidRPr="003C524C" w14:paraId="75149EC6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D697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5F5C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13AE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CA16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7999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A09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DCE3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C45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EE5B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E2DC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0EE6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8CDC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22</w:t>
            </w:r>
          </w:p>
        </w:tc>
      </w:tr>
      <w:tr w:rsidR="00474AA9" w:rsidRPr="003C524C" w14:paraId="57671F0B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FD6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37F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0F9A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31E2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61A7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0022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0898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8CF3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4F65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BF1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AB2D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FEB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2A1EDD70" w14:textId="77777777" w:rsidR="00474AA9" w:rsidRDefault="00474AA9" w:rsidP="00474AA9">
      <w:pPr>
        <w:ind w:firstLine="540"/>
        <w:jc w:val="center"/>
        <w:rPr>
          <w:b/>
          <w:i/>
        </w:rPr>
      </w:pPr>
    </w:p>
    <w:p w14:paraId="7D21CF80" w14:textId="77777777" w:rsidR="00474AA9" w:rsidRDefault="00474AA9" w:rsidP="00474AA9">
      <w:pPr>
        <w:rPr>
          <w:bCs/>
          <w:color w:val="000000"/>
        </w:rPr>
      </w:pPr>
      <w:r>
        <w:rPr>
          <w:b/>
        </w:rPr>
        <w:t>23.</w:t>
      </w:r>
      <w:r w:rsidRPr="00F168F3">
        <w:rPr>
          <w:bCs/>
          <w:color w:val="000000"/>
        </w:rPr>
        <w:t xml:space="preserve"> </w:t>
      </w:r>
      <w:r w:rsidRPr="004016F9">
        <w:rPr>
          <w:bCs/>
          <w:color w:val="000000"/>
        </w:rPr>
        <w:t>1-г    2-д    3-б   4,5,6-а 7-в</w:t>
      </w:r>
    </w:p>
    <w:p w14:paraId="15225C16" w14:textId="77777777" w:rsidR="00474AA9" w:rsidRDefault="00474AA9" w:rsidP="00474AA9">
      <w:pPr>
        <w:rPr>
          <w:bCs/>
          <w:color w:val="000000"/>
        </w:rPr>
      </w:pPr>
      <w:r w:rsidRPr="00F168F3">
        <w:rPr>
          <w:b/>
          <w:bCs/>
          <w:color w:val="000000"/>
        </w:rPr>
        <w:t>24.</w:t>
      </w:r>
      <w:r w:rsidRPr="00F168F3">
        <w:rPr>
          <w:bCs/>
          <w:color w:val="000000"/>
        </w:rPr>
        <w:t>а) 1,2       б)3,4        в) 5,7,6,8</w:t>
      </w:r>
    </w:p>
    <w:p w14:paraId="623371C3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t>25.</w:t>
      </w:r>
    </w:p>
    <w:p w14:paraId="6AA02166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t xml:space="preserve"> 1) г</w:t>
      </w:r>
    </w:p>
    <w:p w14:paraId="1C2E44E9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lastRenderedPageBreak/>
        <w:t>2)-а</w:t>
      </w:r>
    </w:p>
    <w:p w14:paraId="361665FA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t>3)-в</w:t>
      </w:r>
    </w:p>
    <w:p w14:paraId="1452FEAA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t>4)-е</w:t>
      </w:r>
    </w:p>
    <w:p w14:paraId="4F00873D" w14:textId="77777777" w:rsidR="00474AA9" w:rsidRDefault="00474AA9" w:rsidP="00474AA9">
      <w:pPr>
        <w:rPr>
          <w:bCs/>
          <w:color w:val="000000"/>
        </w:rPr>
      </w:pPr>
      <w:r>
        <w:rPr>
          <w:bCs/>
          <w:color w:val="000000"/>
        </w:rPr>
        <w:t>5)-б</w:t>
      </w:r>
    </w:p>
    <w:p w14:paraId="625113F0" w14:textId="77777777" w:rsidR="00474AA9" w:rsidRDefault="00474AA9" w:rsidP="00474AA9">
      <w:pPr>
        <w:rPr>
          <w:b/>
          <w:bCs/>
          <w:color w:val="000000"/>
        </w:rPr>
      </w:pPr>
      <w:r>
        <w:rPr>
          <w:bCs/>
          <w:color w:val="000000"/>
        </w:rPr>
        <w:t>6)-д</w:t>
      </w:r>
    </w:p>
    <w:p w14:paraId="5B76C3CA" w14:textId="77777777" w:rsidR="00474AA9" w:rsidRPr="00F168F3" w:rsidRDefault="00474AA9" w:rsidP="00474AA9">
      <w:pPr>
        <w:rPr>
          <w:b/>
        </w:rPr>
      </w:pPr>
    </w:p>
    <w:p w14:paraId="764201E8" w14:textId="77777777" w:rsidR="00474AA9" w:rsidRPr="004016F9" w:rsidRDefault="00474AA9" w:rsidP="00474AA9">
      <w:pPr>
        <w:spacing w:line="360" w:lineRule="auto"/>
        <w:jc w:val="center"/>
        <w:rPr>
          <w:b/>
          <w:bCs/>
          <w:color w:val="080808"/>
        </w:rPr>
      </w:pPr>
      <w:r>
        <w:rPr>
          <w:b/>
          <w:bCs/>
          <w:color w:val="080808"/>
        </w:rPr>
        <w:t>11</w:t>
      </w:r>
      <w:r w:rsidRPr="004016F9">
        <w:rPr>
          <w:b/>
          <w:bCs/>
          <w:color w:val="080808"/>
        </w:rPr>
        <w:t xml:space="preserve"> КЛАСС</w:t>
      </w:r>
    </w:p>
    <w:p w14:paraId="5D502634" w14:textId="77777777" w:rsidR="00474AA9" w:rsidRPr="004016F9" w:rsidRDefault="00474AA9" w:rsidP="00474AA9">
      <w:pPr>
        <w:jc w:val="center"/>
        <w:rPr>
          <w:b/>
          <w:bCs/>
          <w:color w:val="080808"/>
        </w:rPr>
      </w:pPr>
    </w:p>
    <w:p w14:paraId="66D67BB8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Назначение КИМ: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работа предназначена для</w:t>
      </w:r>
      <w:r w:rsidRPr="004016F9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проведения процедуры промежуточной аттестации </w:t>
      </w:r>
      <w:proofErr w:type="gramStart"/>
      <w:r w:rsidRPr="004016F9">
        <w:rPr>
          <w:rFonts w:ascii="Times New Roman" w:hAnsi="Times New Roman"/>
          <w:bCs/>
          <w:color w:val="080808"/>
          <w:sz w:val="24"/>
          <w:szCs w:val="24"/>
        </w:rPr>
        <w:t>обучающихся</w:t>
      </w:r>
      <w:proofErr w:type="gramEnd"/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по учебному предмету «Основы без</w:t>
      </w:r>
      <w:r>
        <w:rPr>
          <w:rFonts w:ascii="Times New Roman" w:hAnsi="Times New Roman"/>
          <w:bCs/>
          <w:color w:val="080808"/>
          <w:sz w:val="24"/>
          <w:szCs w:val="24"/>
        </w:rPr>
        <w:t>опасности жизнедеятельности» в 11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классе </w:t>
      </w:r>
    </w:p>
    <w:p w14:paraId="4D553216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Форма промежуточной аттестации: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тестовая работа.</w:t>
      </w:r>
    </w:p>
    <w:p w14:paraId="586F5394" w14:textId="77777777" w:rsidR="00474AA9" w:rsidRPr="004016F9" w:rsidRDefault="00474AA9" w:rsidP="002C097B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Характеристика структуры и содержания КИМ: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работа состоит из 2</w:t>
      </w:r>
      <w:r>
        <w:rPr>
          <w:rFonts w:ascii="Times New Roman" w:hAnsi="Times New Roman"/>
          <w:bCs/>
          <w:color w:val="080808"/>
          <w:sz w:val="24"/>
          <w:szCs w:val="24"/>
        </w:rPr>
        <w:t>9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задания,</w:t>
      </w:r>
    </w:p>
    <w:p w14:paraId="41E62996" w14:textId="77777777" w:rsidR="00474AA9" w:rsidRDefault="00474AA9" w:rsidP="00474AA9">
      <w:pPr>
        <w:pStyle w:val="a8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25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- из которых представляют собой тестовые задания закрытого типа (с выбором одного или нескольких вариантов ответа);</w:t>
      </w:r>
    </w:p>
    <w:p w14:paraId="35D62AA5" w14:textId="77777777" w:rsidR="00474AA9" w:rsidRDefault="00474AA9" w:rsidP="00474AA9">
      <w:pPr>
        <w:pStyle w:val="a8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2</w:t>
      </w:r>
      <w:r w:rsidRPr="003C215D">
        <w:rPr>
          <w:rFonts w:ascii="Times New Roman" w:hAnsi="Times New Roman"/>
          <w:bCs/>
          <w:color w:val="080808"/>
          <w:sz w:val="24"/>
          <w:szCs w:val="24"/>
        </w:rPr>
        <w:t xml:space="preserve">- </w:t>
      </w:r>
      <w:r w:rsidRPr="003C215D">
        <w:rPr>
          <w:rFonts w:ascii="Times New Roman" w:hAnsi="Times New Roman"/>
          <w:sz w:val="24"/>
          <w:szCs w:val="24"/>
        </w:rPr>
        <w:t>необходимо заполнить пропуски</w:t>
      </w:r>
      <w:r>
        <w:rPr>
          <w:rFonts w:ascii="Times New Roman" w:hAnsi="Times New Roman"/>
          <w:bCs/>
          <w:color w:val="080808"/>
          <w:sz w:val="24"/>
          <w:szCs w:val="24"/>
        </w:rPr>
        <w:t>;</w:t>
      </w:r>
    </w:p>
    <w:p w14:paraId="742EDCE5" w14:textId="77777777" w:rsidR="00474AA9" w:rsidRPr="004016F9" w:rsidRDefault="00474AA9" w:rsidP="00474AA9">
      <w:pPr>
        <w:pStyle w:val="a8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2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– на соотношение;</w:t>
      </w:r>
    </w:p>
    <w:p w14:paraId="44DD3F0B" w14:textId="77777777" w:rsidR="00474AA9" w:rsidRPr="004016F9" w:rsidRDefault="00474AA9" w:rsidP="00474AA9">
      <w:pPr>
        <w:pStyle w:val="a8"/>
        <w:spacing w:after="0" w:line="240" w:lineRule="auto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Количество вариантов: </w:t>
      </w:r>
      <w:r w:rsidRPr="004016F9">
        <w:rPr>
          <w:rFonts w:ascii="Times New Roman" w:hAnsi="Times New Roman"/>
          <w:bCs/>
          <w:i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>1 (один)</w:t>
      </w:r>
    </w:p>
    <w:p w14:paraId="76C85A97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4.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Предметные планируемые результаты освоения учебного предмета: </w:t>
      </w:r>
    </w:p>
    <w:p w14:paraId="7F484BA3" w14:textId="77777777" w:rsidR="00474AA9" w:rsidRPr="00591E41" w:rsidRDefault="00474AA9" w:rsidP="00474AA9">
      <w:pPr>
        <w:ind w:firstLine="567"/>
        <w:jc w:val="both"/>
        <w:rPr>
          <w:b/>
        </w:rPr>
      </w:pPr>
      <w:r w:rsidRPr="00591E41">
        <w:rPr>
          <w:b/>
        </w:rPr>
        <w:t>знать/понимать</w:t>
      </w:r>
    </w:p>
    <w:p w14:paraId="138AA4ED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48E5E38D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потенциальные опасности природного, техногенного и социального происхождения, характерные для региона проживания;</w:t>
      </w:r>
    </w:p>
    <w:p w14:paraId="36576EB1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основные задачи государственных служб по защите населения и территорий от чрезвычайных ситуаций;</w:t>
      </w:r>
    </w:p>
    <w:p w14:paraId="533E474E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основы российского законодательства об обороне государства и воинской обязанности граждан;</w:t>
      </w:r>
    </w:p>
    <w:p w14:paraId="17424E5C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состав и предназначение Вооруженных Сил Российской Федерации;</w:t>
      </w:r>
    </w:p>
    <w:p w14:paraId="65C4DCC9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требования, предъявляемые военной службой к уровню подготовки призывника;</w:t>
      </w:r>
    </w:p>
    <w:p w14:paraId="4C570228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предназначение, структуру и задачи РСЧС;</w:t>
      </w:r>
    </w:p>
    <w:p w14:paraId="40FA8B07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предназначение, структуру и задачи гражданской обороны;</w:t>
      </w:r>
    </w:p>
    <w:p w14:paraId="66B464DB" w14:textId="77777777" w:rsidR="00474AA9" w:rsidRPr="00591E41" w:rsidRDefault="00474AA9" w:rsidP="002C097B">
      <w:pPr>
        <w:numPr>
          <w:ilvl w:val="0"/>
          <w:numId w:val="25"/>
        </w:numPr>
        <w:ind w:left="0"/>
      </w:pPr>
      <w:r w:rsidRPr="00591E41">
        <w:t>правила безопасности дорожного движения (в части, касающейся пешеходов, велосипедистов, пасс</w:t>
      </w:r>
      <w:r>
        <w:t xml:space="preserve">ажиров и водителей транспортных </w:t>
      </w:r>
      <w:r w:rsidRPr="00591E41">
        <w:t>средств); </w:t>
      </w:r>
      <w:r w:rsidRPr="00591E41">
        <w:br/>
      </w:r>
      <w:r w:rsidRPr="00591E41">
        <w:rPr>
          <w:b/>
        </w:rPr>
        <w:t>уметь</w:t>
      </w:r>
    </w:p>
    <w:p w14:paraId="318E132E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владеть способами защиты населения от чрезвычайных ситуаций природного и техногенного характера;</w:t>
      </w:r>
    </w:p>
    <w:p w14:paraId="32829B96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владеть навыками в области гражданской обороны;</w:t>
      </w:r>
    </w:p>
    <w:p w14:paraId="57979518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пользоваться средствами индивидуальной и коллективной защиты;</w:t>
      </w:r>
    </w:p>
    <w:p w14:paraId="6D3F9E1F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  <w:rPr>
          <w:color w:val="333366"/>
        </w:rPr>
      </w:pPr>
      <w:r w:rsidRPr="00591E41">
        <w:lastRenderedPageBreak/>
        <w:t>оценивать уровень своей подготовки и осуществлять осознанное самоопределение по отношению к военной службе;</w:t>
      </w:r>
    </w:p>
    <w:p w14:paraId="3CA1F463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 </w:t>
      </w:r>
    </w:p>
    <w:p w14:paraId="2C294DD0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 xml:space="preserve"> адекватно оценивать транспортные ситуации, опасные для жизни и здоровья; </w:t>
      </w:r>
    </w:p>
    <w:p w14:paraId="479AE1DB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 xml:space="preserve">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1BD7585E" w14:textId="77777777" w:rsidR="00474AA9" w:rsidRPr="00591E41" w:rsidRDefault="00474AA9" w:rsidP="00474AA9">
      <w:pPr>
        <w:jc w:val="both"/>
      </w:pPr>
      <w:r w:rsidRPr="00591E4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1E41">
        <w:t>для</w:t>
      </w:r>
      <w:proofErr w:type="gramEnd"/>
      <w:r w:rsidRPr="00591E41">
        <w:t>:</w:t>
      </w:r>
    </w:p>
    <w:p w14:paraId="2F65BE67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ведения здорового образа жизни;</w:t>
      </w:r>
    </w:p>
    <w:p w14:paraId="6D464E5B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оказания первой медицинской помощи;</w:t>
      </w:r>
    </w:p>
    <w:p w14:paraId="3D38EA33" w14:textId="77777777" w:rsidR="00474AA9" w:rsidRPr="00591E41" w:rsidRDefault="00474AA9" w:rsidP="002C097B">
      <w:pPr>
        <w:numPr>
          <w:ilvl w:val="0"/>
          <w:numId w:val="25"/>
        </w:numPr>
        <w:ind w:left="0"/>
        <w:jc w:val="both"/>
      </w:pPr>
      <w:r w:rsidRPr="00591E41">
        <w:t>развития в себе духовных и физических качеств, необходимых для военной службы;</w:t>
      </w:r>
    </w:p>
    <w:p w14:paraId="4B7D8B28" w14:textId="77777777" w:rsidR="00474AA9" w:rsidRDefault="00474AA9" w:rsidP="002C097B">
      <w:pPr>
        <w:numPr>
          <w:ilvl w:val="0"/>
          <w:numId w:val="25"/>
        </w:numPr>
        <w:ind w:left="0"/>
        <w:jc w:val="both"/>
      </w:pPr>
      <w:r w:rsidRPr="00591E41">
        <w:t>обращения в случае необходим</w:t>
      </w:r>
      <w:r>
        <w:t>ости в службы экстренной помощи;</w:t>
      </w:r>
    </w:p>
    <w:p w14:paraId="2A505533" w14:textId="77777777" w:rsidR="00474AA9" w:rsidRPr="00CA25EE" w:rsidRDefault="00474AA9" w:rsidP="002C097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255A6D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14:paraId="66E14CEF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jc w:val="both"/>
        <w:rPr>
          <w:color w:val="080808"/>
        </w:rPr>
      </w:pPr>
    </w:p>
    <w:p w14:paraId="6C514AA2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bCs/>
          <w:color w:val="080808"/>
        </w:rPr>
      </w:pPr>
      <w:r w:rsidRPr="004016F9">
        <w:rPr>
          <w:b/>
          <w:bCs/>
          <w:color w:val="080808"/>
        </w:rPr>
        <w:t>Содержание КИМ</w:t>
      </w:r>
    </w:p>
    <w:p w14:paraId="05A91294" w14:textId="77777777" w:rsidR="00474AA9" w:rsidRPr="004016F9" w:rsidRDefault="00474AA9" w:rsidP="00474AA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bCs/>
          <w:color w:val="080808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2094"/>
        <w:gridCol w:w="1559"/>
      </w:tblGrid>
      <w:tr w:rsidR="00474AA9" w:rsidRPr="004016F9" w14:paraId="330E7F2F" w14:textId="77777777" w:rsidTr="00474AA9">
        <w:trPr>
          <w:trHeight w:hRule="exact" w:val="830"/>
        </w:trPr>
        <w:tc>
          <w:tcPr>
            <w:tcW w:w="1099" w:type="dxa"/>
            <w:shd w:val="clear" w:color="auto" w:fill="FFFFFF"/>
          </w:tcPr>
          <w:p w14:paraId="423A76A1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14:paraId="57E5E789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задания</w:t>
            </w:r>
          </w:p>
        </w:tc>
        <w:tc>
          <w:tcPr>
            <w:tcW w:w="12094" w:type="dxa"/>
            <w:shd w:val="clear" w:color="auto" w:fill="FFFFFF"/>
          </w:tcPr>
          <w:p w14:paraId="29F065F0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Характеристика задания</w:t>
            </w:r>
          </w:p>
        </w:tc>
        <w:tc>
          <w:tcPr>
            <w:tcW w:w="1559" w:type="dxa"/>
            <w:shd w:val="clear" w:color="auto" w:fill="FFFFFF"/>
          </w:tcPr>
          <w:p w14:paraId="068362A3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Уровень</w:t>
            </w:r>
          </w:p>
          <w:p w14:paraId="796BAE66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выполнения</w:t>
            </w:r>
          </w:p>
        </w:tc>
      </w:tr>
      <w:tr w:rsidR="00474AA9" w:rsidRPr="004016F9" w14:paraId="5D958AB1" w14:textId="77777777" w:rsidTr="00474AA9">
        <w:trPr>
          <w:trHeight w:hRule="exact" w:val="602"/>
        </w:trPr>
        <w:tc>
          <w:tcPr>
            <w:tcW w:w="1099" w:type="dxa"/>
            <w:shd w:val="clear" w:color="auto" w:fill="FFFFFF"/>
          </w:tcPr>
          <w:p w14:paraId="4E31F8ED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№ 1,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2,3,4,5</w:t>
            </w:r>
          </w:p>
        </w:tc>
        <w:tc>
          <w:tcPr>
            <w:tcW w:w="12094" w:type="dxa"/>
            <w:shd w:val="clear" w:color="auto" w:fill="FFFFFF"/>
          </w:tcPr>
          <w:p w14:paraId="6E27878B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016F9">
              <w:rPr>
                <w:sz w:val="24"/>
                <w:szCs w:val="24"/>
              </w:rPr>
              <w:t xml:space="preserve"> 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в </w:t>
            </w:r>
            <w:r w:rsidRPr="00E7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>области пожарной безопасности</w:t>
            </w:r>
            <w:r w:rsidRPr="00E7467F">
              <w:t>.</w:t>
            </w:r>
          </w:p>
        </w:tc>
        <w:tc>
          <w:tcPr>
            <w:tcW w:w="1559" w:type="dxa"/>
            <w:shd w:val="clear" w:color="auto" w:fill="FFFFFF"/>
          </w:tcPr>
          <w:p w14:paraId="7D87CB77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092A188E" w14:textId="77777777" w:rsidTr="00474AA9">
        <w:trPr>
          <w:trHeight w:hRule="exact" w:val="557"/>
        </w:trPr>
        <w:tc>
          <w:tcPr>
            <w:tcW w:w="1099" w:type="dxa"/>
            <w:shd w:val="clear" w:color="auto" w:fill="FFFFFF"/>
          </w:tcPr>
          <w:p w14:paraId="4CF688E2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 xml:space="preserve">№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6,7,8,9,10</w:t>
            </w:r>
          </w:p>
        </w:tc>
        <w:tc>
          <w:tcPr>
            <w:tcW w:w="12094" w:type="dxa"/>
            <w:shd w:val="clear" w:color="auto" w:fill="FFFFFF"/>
          </w:tcPr>
          <w:p w14:paraId="28EE251D" w14:textId="77777777" w:rsidR="00474AA9" w:rsidRPr="00E7467F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F9">
              <w:rPr>
                <w:sz w:val="24"/>
                <w:szCs w:val="24"/>
              </w:rPr>
              <w:t xml:space="preserve"> 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личной безопасности в повседневной жизни</w:t>
            </w:r>
          </w:p>
        </w:tc>
        <w:tc>
          <w:tcPr>
            <w:tcW w:w="1559" w:type="dxa"/>
            <w:shd w:val="clear" w:color="auto" w:fill="FFFFFF"/>
          </w:tcPr>
          <w:p w14:paraId="5312894C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7193231D" w14:textId="77777777" w:rsidTr="00474AA9">
        <w:trPr>
          <w:trHeight w:hRule="exact" w:val="801"/>
        </w:trPr>
        <w:tc>
          <w:tcPr>
            <w:tcW w:w="1099" w:type="dxa"/>
            <w:shd w:val="clear" w:color="auto" w:fill="FFFFFF"/>
          </w:tcPr>
          <w:p w14:paraId="2EFCC14D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14:paraId="319065EA" w14:textId="77777777" w:rsid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11,12,13,</w:t>
            </w:r>
          </w:p>
          <w:p w14:paraId="0BA28BAA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14,15</w:t>
            </w:r>
          </w:p>
        </w:tc>
        <w:tc>
          <w:tcPr>
            <w:tcW w:w="12094" w:type="dxa"/>
            <w:shd w:val="clear" w:color="auto" w:fill="FFFFFF"/>
          </w:tcPr>
          <w:p w14:paraId="75D4C16F" w14:textId="77777777" w:rsidR="00474AA9" w:rsidRPr="00E7467F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>равственность и здоровье</w:t>
            </w:r>
          </w:p>
        </w:tc>
        <w:tc>
          <w:tcPr>
            <w:tcW w:w="1559" w:type="dxa"/>
            <w:shd w:val="clear" w:color="auto" w:fill="FFFFFF"/>
          </w:tcPr>
          <w:p w14:paraId="7E0DC6DE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4CD89747" w14:textId="77777777" w:rsidTr="00474AA9">
        <w:trPr>
          <w:trHeight w:hRule="exact" w:val="944"/>
        </w:trPr>
        <w:tc>
          <w:tcPr>
            <w:tcW w:w="1099" w:type="dxa"/>
            <w:shd w:val="clear" w:color="auto" w:fill="FFFFFF"/>
          </w:tcPr>
          <w:p w14:paraId="34B7021A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 xml:space="preserve">№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2094" w:type="dxa"/>
            <w:shd w:val="clear" w:color="auto" w:fill="FFFFFF"/>
          </w:tcPr>
          <w:p w14:paraId="6BD86EF1" w14:textId="77777777" w:rsidR="00474AA9" w:rsidRPr="00E7467F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инфекций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>, передаваемы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 половым путём. </w:t>
            </w:r>
          </w:p>
        </w:tc>
        <w:tc>
          <w:tcPr>
            <w:tcW w:w="1559" w:type="dxa"/>
            <w:shd w:val="clear" w:color="auto" w:fill="FFFFFF"/>
          </w:tcPr>
          <w:p w14:paraId="69250909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6C3F9B0F" w14:textId="77777777" w:rsidTr="00474AA9">
        <w:trPr>
          <w:trHeight w:hRule="exact" w:val="844"/>
        </w:trPr>
        <w:tc>
          <w:tcPr>
            <w:tcW w:w="1099" w:type="dxa"/>
            <w:shd w:val="clear" w:color="auto" w:fill="FFFFFF"/>
          </w:tcPr>
          <w:p w14:paraId="2C30660C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135pt"/>
                <w:rFonts w:eastAsiaTheme="minorHAnsi"/>
                <w:sz w:val="24"/>
                <w:szCs w:val="24"/>
              </w:rPr>
              <w:t>№ 17,18</w:t>
            </w:r>
          </w:p>
        </w:tc>
        <w:tc>
          <w:tcPr>
            <w:tcW w:w="12094" w:type="dxa"/>
            <w:shd w:val="clear" w:color="auto" w:fill="FFFFFF"/>
          </w:tcPr>
          <w:p w14:paraId="57C7995F" w14:textId="77777777" w:rsidR="00474AA9" w:rsidRPr="00E7467F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 xml:space="preserve"> при острой сердечной недостаточности и инсульте</w:t>
            </w:r>
          </w:p>
        </w:tc>
        <w:tc>
          <w:tcPr>
            <w:tcW w:w="1559" w:type="dxa"/>
            <w:shd w:val="clear" w:color="auto" w:fill="FFFFFF"/>
          </w:tcPr>
          <w:p w14:paraId="1F53C880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011A809A" w14:textId="77777777" w:rsidTr="00474AA9">
        <w:trPr>
          <w:trHeight w:hRule="exact" w:val="856"/>
        </w:trPr>
        <w:tc>
          <w:tcPr>
            <w:tcW w:w="1099" w:type="dxa"/>
            <w:shd w:val="clear" w:color="auto" w:fill="FFFFFF"/>
          </w:tcPr>
          <w:p w14:paraId="5F2C7001" w14:textId="77777777" w:rsidR="00474AA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lastRenderedPageBreak/>
              <w:t xml:space="preserve">№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22,23,24,</w:t>
            </w:r>
          </w:p>
          <w:p w14:paraId="46D1C362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2094" w:type="dxa"/>
            <w:shd w:val="clear" w:color="auto" w:fill="FFFFFF"/>
          </w:tcPr>
          <w:p w14:paraId="78416B74" w14:textId="77777777" w:rsidR="00474AA9" w:rsidRPr="00675763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63">
              <w:rPr>
                <w:rFonts w:ascii="Times New Roman" w:hAnsi="Times New Roman" w:cs="Times New Roman"/>
                <w:sz w:val="24"/>
                <w:szCs w:val="24"/>
              </w:rPr>
              <w:t>Проверка знаний в области основ военной службы</w:t>
            </w:r>
          </w:p>
        </w:tc>
        <w:tc>
          <w:tcPr>
            <w:tcW w:w="1559" w:type="dxa"/>
            <w:shd w:val="clear" w:color="auto" w:fill="FFFFFF"/>
          </w:tcPr>
          <w:p w14:paraId="00C42DB7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базовый</w:t>
            </w:r>
          </w:p>
        </w:tc>
      </w:tr>
      <w:tr w:rsidR="00474AA9" w:rsidRPr="004016F9" w14:paraId="7E98E735" w14:textId="77777777" w:rsidTr="00474AA9">
        <w:trPr>
          <w:trHeight w:hRule="exact" w:val="907"/>
        </w:trPr>
        <w:tc>
          <w:tcPr>
            <w:tcW w:w="1099" w:type="dxa"/>
            <w:shd w:val="clear" w:color="auto" w:fill="FFFFFF"/>
          </w:tcPr>
          <w:p w14:paraId="70C4537C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 xml:space="preserve">№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26,27</w:t>
            </w:r>
          </w:p>
        </w:tc>
        <w:tc>
          <w:tcPr>
            <w:tcW w:w="12094" w:type="dxa"/>
            <w:shd w:val="clear" w:color="auto" w:fill="FFFFFF"/>
          </w:tcPr>
          <w:p w14:paraId="36C3A296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7467F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 в области основ военной службы</w:t>
            </w:r>
          </w:p>
        </w:tc>
        <w:tc>
          <w:tcPr>
            <w:tcW w:w="1559" w:type="dxa"/>
            <w:shd w:val="clear" w:color="auto" w:fill="FFFFFF"/>
          </w:tcPr>
          <w:p w14:paraId="0A411A41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  <w:tr w:rsidR="00474AA9" w:rsidRPr="004016F9" w14:paraId="1991C55B" w14:textId="77777777" w:rsidTr="00474AA9">
        <w:trPr>
          <w:trHeight w:hRule="exact" w:val="903"/>
        </w:trPr>
        <w:tc>
          <w:tcPr>
            <w:tcW w:w="1099" w:type="dxa"/>
            <w:shd w:val="clear" w:color="auto" w:fill="FFFFFF"/>
          </w:tcPr>
          <w:p w14:paraId="4AEAD3EA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 w:rsidRPr="004016F9">
              <w:rPr>
                <w:rStyle w:val="115pt0"/>
                <w:rFonts w:eastAsiaTheme="minorHAnsi"/>
                <w:sz w:val="24"/>
                <w:szCs w:val="24"/>
              </w:rPr>
              <w:t>№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2094" w:type="dxa"/>
            <w:shd w:val="clear" w:color="auto" w:fill="FFFFFF"/>
          </w:tcPr>
          <w:p w14:paraId="2DD094FF" w14:textId="77777777" w:rsidR="00474AA9" w:rsidRPr="005658D2" w:rsidRDefault="00474AA9" w:rsidP="00474AA9">
            <w:pPr>
              <w:jc w:val="both"/>
            </w:pPr>
            <w:r w:rsidRPr="005658D2">
              <w:t>Соотн</w:t>
            </w:r>
            <w:r>
              <w:t>ошение</w:t>
            </w:r>
            <w:r w:rsidRPr="005658D2">
              <w:t xml:space="preserve"> название уставов ВС РФ с их предназначением.</w:t>
            </w:r>
          </w:p>
          <w:p w14:paraId="35F0BE13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6FB8A4A8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  <w:tr w:rsidR="00474AA9" w:rsidRPr="004016F9" w14:paraId="4135F825" w14:textId="77777777" w:rsidTr="00474AA9">
        <w:trPr>
          <w:trHeight w:hRule="exact" w:val="859"/>
        </w:trPr>
        <w:tc>
          <w:tcPr>
            <w:tcW w:w="1099" w:type="dxa"/>
            <w:shd w:val="clear" w:color="auto" w:fill="FFFFFF"/>
          </w:tcPr>
          <w:p w14:paraId="084D0582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rPr>
                <w:rStyle w:val="115pt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№29</w:t>
            </w:r>
          </w:p>
        </w:tc>
        <w:tc>
          <w:tcPr>
            <w:tcW w:w="12094" w:type="dxa"/>
            <w:shd w:val="clear" w:color="auto" w:fill="FFFFFF"/>
          </w:tcPr>
          <w:p w14:paraId="0DD910B7" w14:textId="77777777" w:rsidR="00474AA9" w:rsidRPr="005658D2" w:rsidRDefault="00474AA9" w:rsidP="00474AA9">
            <w:r w:rsidRPr="005658D2">
              <w:t>Соотн</w:t>
            </w:r>
            <w:r>
              <w:t>ошение воинских званий</w:t>
            </w:r>
            <w:r w:rsidRPr="005658D2">
              <w:t xml:space="preserve"> со знаками отличия на погонах.</w:t>
            </w:r>
          </w:p>
          <w:p w14:paraId="5B62F0B4" w14:textId="77777777" w:rsidR="00474AA9" w:rsidRPr="004016F9" w:rsidRDefault="00474AA9" w:rsidP="00474AA9">
            <w:pPr>
              <w:pStyle w:val="a6"/>
              <w:spacing w:before="0" w:beforeAutospacing="0" w:after="125" w:afterAutospacing="0"/>
            </w:pPr>
          </w:p>
        </w:tc>
        <w:tc>
          <w:tcPr>
            <w:tcW w:w="1559" w:type="dxa"/>
            <w:shd w:val="clear" w:color="auto" w:fill="FFFFFF"/>
          </w:tcPr>
          <w:p w14:paraId="7DB91A61" w14:textId="77777777" w:rsidR="00474AA9" w:rsidRPr="004016F9" w:rsidRDefault="00474AA9" w:rsidP="00474AA9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4016F9">
              <w:rPr>
                <w:rStyle w:val="115pt"/>
                <w:rFonts w:eastAsiaTheme="minorHAnsi"/>
                <w:sz w:val="24"/>
                <w:szCs w:val="24"/>
              </w:rPr>
              <w:t>повышенный</w:t>
            </w:r>
          </w:p>
        </w:tc>
      </w:tr>
    </w:tbl>
    <w:p w14:paraId="4E7D757D" w14:textId="77777777" w:rsidR="00474AA9" w:rsidRPr="004016F9" w:rsidRDefault="00474AA9" w:rsidP="00474AA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3E111247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5.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Продолжительность выполнения работы </w:t>
      </w:r>
      <w:proofErr w:type="gramStart"/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обучающимися</w:t>
      </w:r>
      <w:proofErr w:type="gramEnd"/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: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45 минут, не включая время для инструктажа перед работой</w:t>
      </w:r>
    </w:p>
    <w:p w14:paraId="2FF70DC7" w14:textId="77777777" w:rsidR="00474AA9" w:rsidRPr="004016F9" w:rsidRDefault="00474AA9" w:rsidP="00474AA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33D858EB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6.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 xml:space="preserve">Перечень дополнительных материалов и оборудования, которое используется во время выполнения работы: 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нет</w:t>
      </w:r>
    </w:p>
    <w:p w14:paraId="0DD8101B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Cs/>
          <w:color w:val="080808"/>
          <w:sz w:val="24"/>
          <w:szCs w:val="24"/>
        </w:rPr>
        <w:t>7.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Система оценивания выполнения отдельных заданий и работы в целом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</w:t>
      </w:r>
    </w:p>
    <w:p w14:paraId="34EEA264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Выполнение каждого из заданий с 1 по </w:t>
      </w:r>
      <w:r>
        <w:rPr>
          <w:color w:val="080808"/>
        </w:rPr>
        <w:t>25</w:t>
      </w:r>
      <w:r w:rsidRPr="004016F9">
        <w:rPr>
          <w:color w:val="080808"/>
        </w:rPr>
        <w:t xml:space="preserve"> оценивается 1 баллом. Задание считается выполненным верно, если ученик дал верный ответ. </w:t>
      </w:r>
    </w:p>
    <w:p w14:paraId="41D8B437" w14:textId="77777777" w:rsidR="00474AA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Выполнение задания</w:t>
      </w:r>
      <w:r>
        <w:rPr>
          <w:color w:val="080808"/>
        </w:rPr>
        <w:t xml:space="preserve"> </w:t>
      </w:r>
      <w:r w:rsidRPr="004016F9">
        <w:rPr>
          <w:color w:val="080808"/>
        </w:rPr>
        <w:t>2</w:t>
      </w:r>
      <w:r>
        <w:rPr>
          <w:color w:val="080808"/>
        </w:rPr>
        <w:t>6-27</w:t>
      </w:r>
      <w:r w:rsidRPr="004016F9">
        <w:rPr>
          <w:color w:val="080808"/>
        </w:rPr>
        <w:t xml:space="preserve"> оценивается 0 или 2 баллами в соответствии с критериями и ключами, приведенными в п.13.</w:t>
      </w:r>
    </w:p>
    <w:p w14:paraId="31866C4F" w14:textId="77777777" w:rsidR="00474AA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Выполнение задания</w:t>
      </w:r>
      <w:r>
        <w:rPr>
          <w:color w:val="080808"/>
        </w:rPr>
        <w:t xml:space="preserve"> 28-29</w:t>
      </w:r>
      <w:r w:rsidRPr="004016F9">
        <w:rPr>
          <w:color w:val="080808"/>
        </w:rPr>
        <w:t xml:space="preserve"> оценивается 0 или 2 баллами в соответствии с критериями и ключами, приведенными в п.13.</w:t>
      </w:r>
    </w:p>
    <w:p w14:paraId="0CF5F3BC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Максимальный балл за выполнение всей работы  - </w:t>
      </w:r>
      <w:r>
        <w:rPr>
          <w:bCs/>
          <w:color w:val="080808"/>
        </w:rPr>
        <w:t>35</w:t>
      </w:r>
      <w:r w:rsidRPr="004016F9">
        <w:rPr>
          <w:color w:val="080808"/>
        </w:rPr>
        <w:t xml:space="preserve">. </w:t>
      </w:r>
    </w:p>
    <w:p w14:paraId="52942F63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Перевод первичных баллов в отметки по пятибалльной шкале осуществляется в соответствии с таблицей:</w:t>
      </w:r>
    </w:p>
    <w:p w14:paraId="19EADCBB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</w:p>
    <w:tbl>
      <w:tblPr>
        <w:tblW w:w="0" w:type="auto"/>
        <w:jc w:val="right"/>
        <w:tblBorders>
          <w:top w:val="single" w:sz="4" w:space="0" w:color="080808"/>
          <w:left w:val="single" w:sz="4" w:space="0" w:color="080808"/>
          <w:bottom w:val="single" w:sz="4" w:space="0" w:color="080808"/>
          <w:right w:val="single" w:sz="4" w:space="0" w:color="080808"/>
          <w:insideH w:val="single" w:sz="4" w:space="0" w:color="080808"/>
          <w:insideV w:val="single" w:sz="4" w:space="0" w:color="080808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4"/>
        <w:gridCol w:w="1698"/>
        <w:gridCol w:w="1698"/>
        <w:gridCol w:w="1698"/>
      </w:tblGrid>
      <w:tr w:rsidR="00474AA9" w:rsidRPr="004016F9" w14:paraId="291C03AD" w14:textId="77777777" w:rsidTr="00474AA9">
        <w:trPr>
          <w:jc w:val="right"/>
        </w:trPr>
        <w:tc>
          <w:tcPr>
            <w:tcW w:w="2835" w:type="dxa"/>
            <w:shd w:val="clear" w:color="auto" w:fill="auto"/>
          </w:tcPr>
          <w:p w14:paraId="6222BDC2" w14:textId="77777777" w:rsidR="00474AA9" w:rsidRPr="00FD7D6B" w:rsidRDefault="00474AA9" w:rsidP="00474AA9">
            <w:pPr>
              <w:pStyle w:val="Default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Отметка</w:t>
            </w:r>
          </w:p>
        </w:tc>
        <w:tc>
          <w:tcPr>
            <w:tcW w:w="2384" w:type="dxa"/>
            <w:shd w:val="clear" w:color="auto" w:fill="auto"/>
          </w:tcPr>
          <w:p w14:paraId="69D6B4C9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«2»</w:t>
            </w:r>
          </w:p>
        </w:tc>
        <w:tc>
          <w:tcPr>
            <w:tcW w:w="1698" w:type="dxa"/>
            <w:shd w:val="clear" w:color="auto" w:fill="auto"/>
          </w:tcPr>
          <w:p w14:paraId="6CE25FC7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«3»</w:t>
            </w:r>
          </w:p>
        </w:tc>
        <w:tc>
          <w:tcPr>
            <w:tcW w:w="1698" w:type="dxa"/>
            <w:shd w:val="clear" w:color="auto" w:fill="auto"/>
          </w:tcPr>
          <w:p w14:paraId="4381508D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«4»</w:t>
            </w:r>
          </w:p>
        </w:tc>
        <w:tc>
          <w:tcPr>
            <w:tcW w:w="1698" w:type="dxa"/>
            <w:shd w:val="clear" w:color="auto" w:fill="auto"/>
          </w:tcPr>
          <w:p w14:paraId="52FC036B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b/>
                <w:bCs/>
                <w:color w:val="080808"/>
              </w:rPr>
              <w:t>«5»</w:t>
            </w:r>
          </w:p>
        </w:tc>
      </w:tr>
      <w:tr w:rsidR="00474AA9" w:rsidRPr="004016F9" w14:paraId="0E0E8975" w14:textId="77777777" w:rsidTr="00474AA9">
        <w:trPr>
          <w:jc w:val="right"/>
        </w:trPr>
        <w:tc>
          <w:tcPr>
            <w:tcW w:w="2835" w:type="dxa"/>
            <w:shd w:val="clear" w:color="auto" w:fill="auto"/>
          </w:tcPr>
          <w:p w14:paraId="32C5DB97" w14:textId="77777777" w:rsidR="00474AA9" w:rsidRPr="00FD7D6B" w:rsidRDefault="00474AA9" w:rsidP="00474AA9">
            <w:pPr>
              <w:pStyle w:val="Default"/>
              <w:rPr>
                <w:color w:val="080808"/>
              </w:rPr>
            </w:pPr>
            <w:r w:rsidRPr="00FD7D6B">
              <w:rPr>
                <w:color w:val="080808"/>
              </w:rPr>
              <w:t xml:space="preserve">Первичные баллы </w:t>
            </w:r>
          </w:p>
        </w:tc>
        <w:tc>
          <w:tcPr>
            <w:tcW w:w="2384" w:type="dxa"/>
            <w:shd w:val="clear" w:color="auto" w:fill="auto"/>
          </w:tcPr>
          <w:p w14:paraId="6B85FE3A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 w:rsidRPr="00FD7D6B">
              <w:rPr>
                <w:color w:val="080808"/>
              </w:rPr>
              <w:t>0 –1</w:t>
            </w:r>
            <w:r>
              <w:rPr>
                <w:color w:val="08080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14:paraId="0E76F720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>
              <w:rPr>
                <w:color w:val="080808"/>
              </w:rPr>
              <w:t>15-24</w:t>
            </w:r>
          </w:p>
        </w:tc>
        <w:tc>
          <w:tcPr>
            <w:tcW w:w="1698" w:type="dxa"/>
            <w:shd w:val="clear" w:color="auto" w:fill="auto"/>
          </w:tcPr>
          <w:p w14:paraId="04F34A70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>
              <w:rPr>
                <w:color w:val="080808"/>
              </w:rPr>
              <w:t>25-31</w:t>
            </w:r>
          </w:p>
        </w:tc>
        <w:tc>
          <w:tcPr>
            <w:tcW w:w="1698" w:type="dxa"/>
            <w:shd w:val="clear" w:color="auto" w:fill="auto"/>
          </w:tcPr>
          <w:p w14:paraId="047B6CEE" w14:textId="77777777" w:rsidR="00474AA9" w:rsidRPr="00FD7D6B" w:rsidRDefault="00474AA9" w:rsidP="00474AA9">
            <w:pPr>
              <w:pStyle w:val="Default"/>
              <w:jc w:val="center"/>
              <w:rPr>
                <w:color w:val="080808"/>
              </w:rPr>
            </w:pPr>
            <w:r>
              <w:rPr>
                <w:color w:val="080808"/>
              </w:rPr>
              <w:t>32-35</w:t>
            </w:r>
          </w:p>
        </w:tc>
      </w:tr>
    </w:tbl>
    <w:p w14:paraId="5EBBFA4F" w14:textId="77777777" w:rsidR="00474AA9" w:rsidRPr="004016F9" w:rsidRDefault="00474AA9" w:rsidP="00474AA9">
      <w:pPr>
        <w:pStyle w:val="Default"/>
        <w:ind w:left="720"/>
        <w:rPr>
          <w:b/>
          <w:bCs/>
          <w:color w:val="080808"/>
        </w:rPr>
      </w:pPr>
    </w:p>
    <w:p w14:paraId="6C7E9A5D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i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8.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Описание формы бланка для выполнения работы: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работа выполняется непосредственно в тексте работы, ответы вносятся в соответствии с указаниями в заданиях.</w:t>
      </w:r>
    </w:p>
    <w:p w14:paraId="4FF4D0AE" w14:textId="77777777" w:rsidR="00474AA9" w:rsidRPr="004016F9" w:rsidRDefault="00474AA9" w:rsidP="00474AA9">
      <w:pPr>
        <w:pStyle w:val="a8"/>
        <w:spacing w:after="0" w:line="240" w:lineRule="auto"/>
        <w:rPr>
          <w:rFonts w:ascii="Times New Roman" w:hAnsi="Times New Roman"/>
          <w:bCs/>
          <w:color w:val="080808"/>
          <w:sz w:val="24"/>
          <w:szCs w:val="24"/>
        </w:rPr>
      </w:pPr>
    </w:p>
    <w:p w14:paraId="7DF67674" w14:textId="77777777" w:rsidR="00474AA9" w:rsidRPr="004016F9" w:rsidRDefault="00474AA9" w:rsidP="00474AA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9.</w:t>
      </w:r>
      <w:r w:rsidRPr="004016F9">
        <w:rPr>
          <w:rFonts w:ascii="Times New Roman" w:hAnsi="Times New Roman"/>
          <w:b/>
          <w:bCs/>
          <w:color w:val="080808"/>
          <w:sz w:val="24"/>
          <w:szCs w:val="24"/>
        </w:rPr>
        <w:t>Инструкция для учащихся</w:t>
      </w:r>
      <w:r w:rsidRPr="004016F9">
        <w:rPr>
          <w:rFonts w:ascii="Times New Roman" w:hAnsi="Times New Roman"/>
          <w:bCs/>
          <w:color w:val="080808"/>
          <w:sz w:val="24"/>
          <w:szCs w:val="24"/>
        </w:rPr>
        <w:t xml:space="preserve"> </w:t>
      </w:r>
      <w:r w:rsidRPr="004016F9">
        <w:rPr>
          <w:rFonts w:ascii="Times New Roman" w:hAnsi="Times New Roman"/>
          <w:bCs/>
          <w:i/>
          <w:color w:val="080808"/>
          <w:sz w:val="24"/>
          <w:szCs w:val="24"/>
        </w:rPr>
        <w:t>(цель работы, структура, пояснения по оформлению)</w:t>
      </w:r>
    </w:p>
    <w:p w14:paraId="732B38C6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На выполнение работы отводится 45 минут (без учета времени для проведения инструктажа). </w:t>
      </w:r>
    </w:p>
    <w:p w14:paraId="5C2DEEDA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lastRenderedPageBreak/>
        <w:t xml:space="preserve">Работа включает в себя </w:t>
      </w:r>
      <w:r>
        <w:rPr>
          <w:color w:val="080808"/>
        </w:rPr>
        <w:t>29</w:t>
      </w:r>
      <w:r w:rsidRPr="004016F9">
        <w:rPr>
          <w:color w:val="080808"/>
        </w:rPr>
        <w:t xml:space="preserve"> заданий. </w:t>
      </w:r>
    </w:p>
    <w:p w14:paraId="693102D3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При выполнении 1-</w:t>
      </w:r>
      <w:r>
        <w:rPr>
          <w:color w:val="080808"/>
        </w:rPr>
        <w:t xml:space="preserve">25 </w:t>
      </w:r>
      <w:r w:rsidRPr="004016F9">
        <w:rPr>
          <w:color w:val="080808"/>
        </w:rPr>
        <w:t xml:space="preserve"> заданий нужно указывать только ответы. Из всех приведенных к заданию ответов верный только один, его необходимо обвести (либо обвести цифру, соответствующую верному ответу). Если вы ошиблись при выборе ответа, то зачеркните неверный ответ  («крестом» – Х) и обведите другой  ответ.</w:t>
      </w:r>
    </w:p>
    <w:p w14:paraId="18464C7F" w14:textId="77777777" w:rsidR="00474AA9" w:rsidRDefault="00474AA9" w:rsidP="00474AA9">
      <w:pPr>
        <w:jc w:val="both"/>
        <w:rPr>
          <w:color w:val="080808"/>
        </w:rPr>
      </w:pPr>
      <w:r w:rsidRPr="004016F9">
        <w:rPr>
          <w:color w:val="080808"/>
        </w:rPr>
        <w:t xml:space="preserve">В </w:t>
      </w:r>
      <w:r>
        <w:rPr>
          <w:color w:val="080808"/>
        </w:rPr>
        <w:t xml:space="preserve">26,27 задании </w:t>
      </w:r>
      <w:r w:rsidRPr="003C215D">
        <w:t>необходимо заполнить пропуски</w:t>
      </w:r>
      <w:r w:rsidRPr="00281166">
        <w:rPr>
          <w:b/>
        </w:rPr>
        <w:t xml:space="preserve">, </w:t>
      </w:r>
      <w:r>
        <w:rPr>
          <w:color w:val="080808"/>
        </w:rPr>
        <w:t xml:space="preserve"> </w:t>
      </w:r>
    </w:p>
    <w:p w14:paraId="5BF15091" w14:textId="77777777" w:rsidR="00474AA9" w:rsidRPr="004016F9" w:rsidRDefault="00474AA9" w:rsidP="00474AA9">
      <w:pPr>
        <w:jc w:val="both"/>
      </w:pPr>
      <w:r>
        <w:rPr>
          <w:color w:val="080808"/>
        </w:rPr>
        <w:t>В28,29</w:t>
      </w:r>
      <w:r w:rsidRPr="004016F9">
        <w:rPr>
          <w:color w:val="080808"/>
        </w:rPr>
        <w:t xml:space="preserve">  </w:t>
      </w:r>
      <w:proofErr w:type="gramStart"/>
      <w:r w:rsidRPr="004016F9">
        <w:rPr>
          <w:color w:val="080808"/>
        </w:rPr>
        <w:t>задании</w:t>
      </w:r>
      <w:proofErr w:type="gramEnd"/>
      <w:r w:rsidRPr="004016F9">
        <w:rPr>
          <w:color w:val="080808"/>
        </w:rPr>
        <w:t xml:space="preserve">  нужно соотнести букву с цифрой</w:t>
      </w:r>
    </w:p>
    <w:p w14:paraId="53ACBFDD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>При необходимости можно пользоваться черновиком. Записи в черновике проверяться и оцениваться не будут. При выполнении работы нельзя пользоваться учебниками, справочными материалами, электронными устройствами.</w:t>
      </w:r>
    </w:p>
    <w:p w14:paraId="25495E6C" w14:textId="77777777" w:rsidR="00474AA9" w:rsidRPr="004016F9" w:rsidRDefault="00474AA9" w:rsidP="00474AA9">
      <w:pPr>
        <w:pStyle w:val="Default"/>
        <w:ind w:firstLine="567"/>
        <w:jc w:val="both"/>
        <w:rPr>
          <w:color w:val="080808"/>
        </w:rPr>
      </w:pPr>
      <w:r w:rsidRPr="004016F9">
        <w:rPr>
          <w:color w:val="080808"/>
        </w:rPr>
        <w:t xml:space="preserve">Выполнять задания можно в любом порядке, главное – правильно решить как можно больше заданий. Советуем Вам для экономии времени пропускать задание, которое не удаётся выполнить сразу, и переходить к следующему. Если после выполнения всей работы у Вас останется время, можно будет вернуться к пропущенным заданиям. </w:t>
      </w:r>
    </w:p>
    <w:p w14:paraId="0AB8269C" w14:textId="77777777" w:rsidR="00474AA9" w:rsidRPr="004016F9" w:rsidRDefault="00474AA9" w:rsidP="00474AA9">
      <w:pPr>
        <w:autoSpaceDE w:val="0"/>
        <w:autoSpaceDN w:val="0"/>
        <w:adjustRightInd w:val="0"/>
        <w:ind w:left="360"/>
        <w:jc w:val="center"/>
        <w:rPr>
          <w:b/>
          <w:bCs/>
          <w:i/>
          <w:iCs/>
          <w:color w:val="080808"/>
        </w:rPr>
      </w:pPr>
      <w:r w:rsidRPr="004016F9">
        <w:rPr>
          <w:b/>
          <w:bCs/>
          <w:i/>
          <w:iCs/>
          <w:color w:val="080808"/>
        </w:rPr>
        <w:t>Желаем успеха!</w:t>
      </w:r>
    </w:p>
    <w:p w14:paraId="55ADEC30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14:paraId="0C4ACC26" w14:textId="77777777" w:rsidR="00474AA9" w:rsidRPr="00D37835" w:rsidRDefault="00474AA9" w:rsidP="00474AA9">
      <w:pPr>
        <w:pStyle w:val="a8"/>
        <w:spacing w:after="0" w:line="240" w:lineRule="auto"/>
        <w:ind w:left="0" w:hanging="284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10.Текст</w:t>
      </w:r>
      <w:r w:rsidRPr="000F7C5A">
        <w:rPr>
          <w:rFonts w:ascii="Times New Roman" w:hAnsi="Times New Roman"/>
          <w:b/>
          <w:bCs/>
          <w:color w:val="080808"/>
          <w:sz w:val="24"/>
          <w:szCs w:val="24"/>
        </w:rPr>
        <w:t xml:space="preserve"> работы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>:</w:t>
      </w:r>
      <w:r w:rsidRPr="000F7C5A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173964">
        <w:rPr>
          <w:rFonts w:ascii="Times New Roman" w:hAnsi="Times New Roman"/>
          <w:bCs/>
          <w:color w:val="080808"/>
          <w:sz w:val="24"/>
          <w:szCs w:val="24"/>
        </w:rPr>
        <w:t>прилагается</w:t>
      </w:r>
      <w:r>
        <w:rPr>
          <w:rFonts w:ascii="Times New Roman" w:hAnsi="Times New Roman"/>
          <w:bCs/>
          <w:color w:val="080808"/>
          <w:sz w:val="24"/>
          <w:szCs w:val="24"/>
        </w:rPr>
        <w:t>, распечатывается на листах формата А</w:t>
      </w:r>
      <w:proofErr w:type="gramStart"/>
      <w:r>
        <w:rPr>
          <w:rFonts w:ascii="Times New Roman" w:hAnsi="Times New Roman"/>
          <w:bCs/>
          <w:color w:val="080808"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color w:val="080808"/>
          <w:sz w:val="24"/>
          <w:szCs w:val="24"/>
        </w:rPr>
        <w:t xml:space="preserve"> с двух сторон.</w:t>
      </w:r>
    </w:p>
    <w:p w14:paraId="2C86980F" w14:textId="77777777" w:rsidR="00474AA9" w:rsidRPr="00613139" w:rsidRDefault="00474AA9" w:rsidP="002C097B">
      <w:pPr>
        <w:numPr>
          <w:ilvl w:val="0"/>
          <w:numId w:val="4"/>
        </w:numPr>
        <w:tabs>
          <w:tab w:val="clear" w:pos="900"/>
          <w:tab w:val="num" w:pos="0"/>
          <w:tab w:val="left" w:pos="1197"/>
          <w:tab w:val="num" w:pos="1440"/>
        </w:tabs>
        <w:ind w:left="-426" w:firstLine="0"/>
        <w:jc w:val="both"/>
        <w:rPr>
          <w:b/>
        </w:rPr>
      </w:pPr>
      <w:r w:rsidRPr="00613139">
        <w:rPr>
          <w:b/>
        </w:rPr>
        <w:t xml:space="preserve">Федеральный закон «О пожарной безопасности» определяет содержание понятия «пожарная безопасность». Выберите правильный ответ. </w:t>
      </w:r>
    </w:p>
    <w:p w14:paraId="42845183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Состояние защищённости личности, имущества, общества и государства от пожаров. </w:t>
      </w:r>
    </w:p>
    <w:p w14:paraId="6937F52A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  <w:tab w:val="num" w:pos="0"/>
        </w:tabs>
        <w:ind w:left="-426" w:firstLine="0"/>
        <w:jc w:val="both"/>
      </w:pPr>
      <w:r w:rsidRPr="00613139">
        <w:t xml:space="preserve">Соблюдение всеми гражданами и организациями правил пожарной безопасности. </w:t>
      </w:r>
    </w:p>
    <w:p w14:paraId="22C53FA6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Обеспечение мест проживания и работы граждан первичными средствами пожаротушения в необходимых количествах. </w:t>
      </w:r>
    </w:p>
    <w:p w14:paraId="042792A8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Правильная эксплуатация электроустановок, осторожное обращение с легковоспламеняющимися и горючими жидкостями. </w:t>
      </w:r>
    </w:p>
    <w:p w14:paraId="7D31F837" w14:textId="77777777" w:rsidR="00474AA9" w:rsidRPr="00613139" w:rsidRDefault="00474AA9" w:rsidP="002C097B">
      <w:pPr>
        <w:numPr>
          <w:ilvl w:val="0"/>
          <w:numId w:val="4"/>
        </w:numPr>
        <w:tabs>
          <w:tab w:val="clear" w:pos="900"/>
          <w:tab w:val="num" w:pos="0"/>
          <w:tab w:val="left" w:pos="1197"/>
          <w:tab w:val="num" w:pos="1440"/>
        </w:tabs>
        <w:ind w:left="-426" w:firstLine="0"/>
        <w:jc w:val="both"/>
        <w:rPr>
          <w:b/>
        </w:rPr>
      </w:pPr>
      <w:r w:rsidRPr="00613139">
        <w:rPr>
          <w:b/>
        </w:rPr>
        <w:t xml:space="preserve">Каким нормативно-правовым актом предусмотрены определённые права, обязанности и ответственность граждан Российской Федерации в области пожарной безопасности? </w:t>
      </w:r>
    </w:p>
    <w:p w14:paraId="010C573C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  <w:tab w:val="num" w:pos="0"/>
        </w:tabs>
        <w:ind w:left="-426" w:firstLine="0"/>
        <w:jc w:val="both"/>
      </w:pPr>
      <w:r w:rsidRPr="00613139">
        <w:t xml:space="preserve">Федеральным законом «О защите населения и территорий от чрезвычайных ситуаций природного и техногенного характера». </w:t>
      </w:r>
    </w:p>
    <w:p w14:paraId="517B5902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  <w:tab w:val="num" w:pos="0"/>
        </w:tabs>
        <w:ind w:left="-426" w:firstLine="0"/>
        <w:jc w:val="both"/>
      </w:pPr>
      <w:r w:rsidRPr="00613139">
        <w:t xml:space="preserve">Правилами пожарной безопасности в Российской Федерации (ППБ 01-03). </w:t>
      </w:r>
    </w:p>
    <w:p w14:paraId="0412951F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  <w:tab w:val="num" w:pos="0"/>
        </w:tabs>
        <w:ind w:left="-426" w:firstLine="0"/>
        <w:jc w:val="both"/>
      </w:pPr>
      <w:r w:rsidRPr="00613139">
        <w:t xml:space="preserve">Федеральным законом «О пожарной безопасности». </w:t>
      </w:r>
    </w:p>
    <w:p w14:paraId="57EF7AB6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  <w:tab w:val="num" w:pos="0"/>
        </w:tabs>
        <w:ind w:left="-426" w:firstLine="0"/>
        <w:jc w:val="both"/>
      </w:pPr>
      <w:r w:rsidRPr="00613139">
        <w:t xml:space="preserve">Федеральным законом Российской Федерации «Технический регламент о требованиях пожарной безопасности». </w:t>
      </w:r>
    </w:p>
    <w:p w14:paraId="194377A7" w14:textId="77777777" w:rsidR="00474AA9" w:rsidRPr="00613139" w:rsidRDefault="00474AA9" w:rsidP="002C097B">
      <w:pPr>
        <w:numPr>
          <w:ilvl w:val="0"/>
          <w:numId w:val="4"/>
        </w:numPr>
        <w:tabs>
          <w:tab w:val="clear" w:pos="900"/>
          <w:tab w:val="num" w:pos="0"/>
          <w:tab w:val="left" w:pos="1197"/>
          <w:tab w:val="num" w:pos="1440"/>
        </w:tabs>
        <w:ind w:left="-426" w:firstLine="0"/>
        <w:jc w:val="both"/>
        <w:rPr>
          <w:b/>
        </w:rPr>
      </w:pPr>
      <w:r w:rsidRPr="00613139">
        <w:rPr>
          <w:b/>
        </w:rPr>
        <w:t xml:space="preserve">К какой ответственности могут быть привлечены граждане за нарушение требований пожарной безопасности, а также за иные правонарушения в области пожарной безопасности? </w:t>
      </w:r>
    </w:p>
    <w:p w14:paraId="4C520BD9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К материальной ответственности в виде возмещения причинённого ущерба. </w:t>
      </w:r>
    </w:p>
    <w:p w14:paraId="029D56EE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К гражданско-правовой ответственности. </w:t>
      </w:r>
    </w:p>
    <w:p w14:paraId="691CACCB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Граждане могут быть лишены премии и соответствующих доплат. </w:t>
      </w:r>
    </w:p>
    <w:p w14:paraId="0C1DDAC4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К дисциплинарной, административной или уголовной ответственности. </w:t>
      </w:r>
    </w:p>
    <w:p w14:paraId="705E54B6" w14:textId="77777777" w:rsidR="00474AA9" w:rsidRPr="00613139" w:rsidRDefault="00474AA9" w:rsidP="002C097B">
      <w:pPr>
        <w:numPr>
          <w:ilvl w:val="0"/>
          <w:numId w:val="4"/>
        </w:numPr>
        <w:tabs>
          <w:tab w:val="clear" w:pos="900"/>
          <w:tab w:val="num" w:pos="0"/>
          <w:tab w:val="left" w:pos="1197"/>
          <w:tab w:val="num" w:pos="1440"/>
        </w:tabs>
        <w:ind w:left="-426" w:firstLine="0"/>
        <w:jc w:val="both"/>
        <w:rPr>
          <w:b/>
        </w:rPr>
      </w:pPr>
      <w:r w:rsidRPr="00613139">
        <w:rPr>
          <w:b/>
        </w:rPr>
        <w:lastRenderedPageBreak/>
        <w:t xml:space="preserve">Вы находитесь в своей квартире. Вдруг вы почувствовали запах дыма от того, что горит входная дверь. Огонь отрезал путь к выходу. Что вы будете делать? </w:t>
      </w:r>
    </w:p>
    <w:p w14:paraId="6DE4BD34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Уйдёте в дальнюю комнату, плотно закрыв за собой все двери, входную дверь закроете мокрым одеялом, затем вызовете пожарную охрану. </w:t>
      </w:r>
    </w:p>
    <w:p w14:paraId="7B3B7417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Попытаетесь взломать дверь и выскочить на лестничную площадку, чтобы спуститься по лестничному маршу ниже от зоны пожара. </w:t>
      </w:r>
    </w:p>
    <w:p w14:paraId="32E18E77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Начнёте кричать с балкона и звать на помощь соседей. </w:t>
      </w:r>
    </w:p>
    <w:p w14:paraId="12234BAB" w14:textId="77777777" w:rsidR="00474AA9" w:rsidRPr="00613139" w:rsidRDefault="00474AA9" w:rsidP="002C097B">
      <w:pPr>
        <w:numPr>
          <w:ilvl w:val="1"/>
          <w:numId w:val="4"/>
        </w:numPr>
        <w:tabs>
          <w:tab w:val="clear" w:pos="1620"/>
        </w:tabs>
        <w:ind w:left="-426" w:firstLine="0"/>
        <w:jc w:val="both"/>
      </w:pPr>
      <w:r w:rsidRPr="00613139">
        <w:t xml:space="preserve">Спрячетесь в ванной комнате и включите холодную воду. </w:t>
      </w:r>
    </w:p>
    <w:p w14:paraId="6F1A89D4" w14:textId="77777777" w:rsidR="00474AA9" w:rsidRDefault="00474AA9" w:rsidP="00474AA9">
      <w:pPr>
        <w:ind w:left="-426"/>
        <w:jc w:val="both"/>
        <w:rPr>
          <w:sz w:val="28"/>
          <w:szCs w:val="28"/>
        </w:rPr>
      </w:pPr>
    </w:p>
    <w:p w14:paraId="68267862" w14:textId="77777777" w:rsidR="00474AA9" w:rsidRPr="00A408C1" w:rsidRDefault="00474AA9" w:rsidP="00474AA9">
      <w:pPr>
        <w:tabs>
          <w:tab w:val="left" w:pos="1197"/>
        </w:tabs>
        <w:ind w:left="-426"/>
        <w:jc w:val="both"/>
        <w:rPr>
          <w:b/>
        </w:rPr>
      </w:pPr>
      <w:r>
        <w:rPr>
          <w:b/>
        </w:rPr>
        <w:t>5.</w:t>
      </w:r>
      <w:r w:rsidRPr="00A408C1">
        <w:rPr>
          <w:b/>
        </w:rPr>
        <w:t xml:space="preserve">Какое правило безопасного поведения на зимних водоёмах является верным? </w:t>
      </w:r>
    </w:p>
    <w:p w14:paraId="26E536DF" w14:textId="77777777" w:rsidR="00474AA9" w:rsidRPr="00A408C1" w:rsidRDefault="00474AA9" w:rsidP="002C097B">
      <w:pPr>
        <w:numPr>
          <w:ilvl w:val="0"/>
          <w:numId w:val="26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Наиболее опасен лёд в местах впадения рек и ручьёв, у крутых берегов и на изгибах. </w:t>
      </w:r>
    </w:p>
    <w:p w14:paraId="4276D8BC" w14:textId="77777777" w:rsidR="00474AA9" w:rsidRPr="00A408C1" w:rsidRDefault="00474AA9" w:rsidP="002C097B">
      <w:pPr>
        <w:numPr>
          <w:ilvl w:val="0"/>
          <w:numId w:val="26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Перед началом перехода через лёд необходимо хорошо закрепить на себе снаряжение. </w:t>
      </w:r>
    </w:p>
    <w:p w14:paraId="64658853" w14:textId="77777777" w:rsidR="00474AA9" w:rsidRPr="00A408C1" w:rsidRDefault="00474AA9" w:rsidP="002C097B">
      <w:pPr>
        <w:numPr>
          <w:ilvl w:val="0"/>
          <w:numId w:val="26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Если по льду движется группа людей, то необходимо соблюдать между ними дистанцию не менее </w:t>
      </w:r>
      <w:smartTag w:uri="urn:schemas-microsoft-com:office:smarttags" w:element="metricconverter">
        <w:smartTagPr>
          <w:attr w:name="ProductID" w:val="0,5 метра"/>
        </w:smartTagPr>
        <w:r w:rsidRPr="00A408C1">
          <w:t>0,5 метра</w:t>
        </w:r>
      </w:smartTag>
      <w:r w:rsidRPr="00A408C1">
        <w:t xml:space="preserve">. </w:t>
      </w:r>
    </w:p>
    <w:p w14:paraId="262BC4CD" w14:textId="77777777" w:rsidR="00474AA9" w:rsidRPr="00A408C1" w:rsidRDefault="00474AA9" w:rsidP="002C097B">
      <w:pPr>
        <w:numPr>
          <w:ilvl w:val="0"/>
          <w:numId w:val="26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Преодолевать подозрительное место быстрыми прыжками. </w:t>
      </w:r>
    </w:p>
    <w:p w14:paraId="7829AE7B" w14:textId="77777777" w:rsidR="00474AA9" w:rsidRPr="00A408C1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6.</w:t>
      </w:r>
      <w:r w:rsidRPr="00A408C1">
        <w:rPr>
          <w:b/>
        </w:rPr>
        <w:t xml:space="preserve">Какие меры безопасности следует соблюдать при купании в незнакомом водоёме? Среди приведённых вариантов определите ошибочный ответ. </w:t>
      </w:r>
    </w:p>
    <w:p w14:paraId="7217A5DB" w14:textId="77777777" w:rsidR="00474AA9" w:rsidRPr="00A408C1" w:rsidRDefault="00474AA9" w:rsidP="002C097B">
      <w:pPr>
        <w:numPr>
          <w:ilvl w:val="0"/>
          <w:numId w:val="27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Необходимо вначале тщательно обследовать берег и убедиться, что место, выбранное для купания, находится на песчаном берегу с хорошим спуском. </w:t>
      </w:r>
    </w:p>
    <w:p w14:paraId="1042C875" w14:textId="77777777" w:rsidR="00474AA9" w:rsidRPr="00A408C1" w:rsidRDefault="00474AA9" w:rsidP="002C097B">
      <w:pPr>
        <w:numPr>
          <w:ilvl w:val="0"/>
          <w:numId w:val="27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Необязательно намечать предел, за который нежелательно заплывать. </w:t>
      </w:r>
    </w:p>
    <w:p w14:paraId="6D10FAC1" w14:textId="77777777" w:rsidR="00474AA9" w:rsidRPr="00A408C1" w:rsidRDefault="00474AA9" w:rsidP="002C097B">
      <w:pPr>
        <w:numPr>
          <w:ilvl w:val="0"/>
          <w:numId w:val="27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Дно должно иметь постепенный уклон без ям, уступов, водорослей, острых камней, стекла и других опасных объектов. </w:t>
      </w:r>
    </w:p>
    <w:p w14:paraId="3F70BE8A" w14:textId="77777777" w:rsidR="00474AA9" w:rsidRPr="00A408C1" w:rsidRDefault="00474AA9" w:rsidP="002C097B">
      <w:pPr>
        <w:numPr>
          <w:ilvl w:val="0"/>
          <w:numId w:val="27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Никогда не надо прыгать в воду в незнакомых местах – на дне могут оказаться камни, коряги, металлические прутья. </w:t>
      </w:r>
    </w:p>
    <w:p w14:paraId="634A9ADC" w14:textId="77777777" w:rsidR="00474AA9" w:rsidRPr="00A408C1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7.</w:t>
      </w:r>
      <w:r w:rsidRPr="00A408C1">
        <w:rPr>
          <w:b/>
        </w:rPr>
        <w:t xml:space="preserve">От чего зависит продолжительность купания? </w:t>
      </w:r>
    </w:p>
    <w:p w14:paraId="4023C4E3" w14:textId="77777777" w:rsidR="00474AA9" w:rsidRPr="00A408C1" w:rsidRDefault="00474AA9" w:rsidP="002C097B">
      <w:pPr>
        <w:numPr>
          <w:ilvl w:val="0"/>
          <w:numId w:val="28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От температуры воздуха и воды, от влажности воздуха и силы ветра. </w:t>
      </w:r>
    </w:p>
    <w:p w14:paraId="3744FF93" w14:textId="77777777" w:rsidR="00474AA9" w:rsidRPr="00A408C1" w:rsidRDefault="00474AA9" w:rsidP="002C097B">
      <w:pPr>
        <w:numPr>
          <w:ilvl w:val="0"/>
          <w:numId w:val="28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От силы течения, состояния дна, умения плавать. </w:t>
      </w:r>
    </w:p>
    <w:p w14:paraId="6D0D6C56" w14:textId="77777777" w:rsidR="00474AA9" w:rsidRPr="00A408C1" w:rsidRDefault="00474AA9" w:rsidP="002C097B">
      <w:pPr>
        <w:numPr>
          <w:ilvl w:val="0"/>
          <w:numId w:val="28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От наличия на берегу наблюдающих за тобой товарищей, отсутствия водорослей в водоёме. </w:t>
      </w:r>
    </w:p>
    <w:p w14:paraId="37021973" w14:textId="77777777" w:rsidR="00474AA9" w:rsidRPr="00A408C1" w:rsidRDefault="00474AA9" w:rsidP="002C097B">
      <w:pPr>
        <w:numPr>
          <w:ilvl w:val="0"/>
          <w:numId w:val="28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От наличия проходящих судов, спасательного катера, наличия ласт для плавания. </w:t>
      </w:r>
    </w:p>
    <w:p w14:paraId="66973481" w14:textId="77777777" w:rsidR="00474AA9" w:rsidRPr="00A408C1" w:rsidRDefault="00474AA9" w:rsidP="00474AA9">
      <w:pPr>
        <w:tabs>
          <w:tab w:val="num" w:pos="0"/>
          <w:tab w:val="left" w:pos="1197"/>
        </w:tabs>
        <w:ind w:left="-426"/>
        <w:jc w:val="both"/>
      </w:pPr>
      <w:r>
        <w:rPr>
          <w:b/>
        </w:rPr>
        <w:t>8.</w:t>
      </w:r>
      <w:r w:rsidRPr="00A408C1">
        <w:rPr>
          <w:b/>
        </w:rPr>
        <w:t>Какой лёд считается прочным для одиночных пешеходов и для группы людей</w:t>
      </w:r>
      <w:r w:rsidRPr="00A408C1">
        <w:t xml:space="preserve">? </w:t>
      </w:r>
    </w:p>
    <w:p w14:paraId="51C63000" w14:textId="77777777" w:rsidR="00474AA9" w:rsidRPr="00A408C1" w:rsidRDefault="00474AA9" w:rsidP="002C097B">
      <w:pPr>
        <w:numPr>
          <w:ilvl w:val="0"/>
          <w:numId w:val="29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6 см"/>
        </w:smartTagPr>
        <w:r w:rsidRPr="00A408C1">
          <w:t>6 см</w:t>
        </w:r>
      </w:smartTag>
      <w:r w:rsidRPr="00A408C1">
        <w:t xml:space="preserve"> и для группы людей не менее </w:t>
      </w:r>
      <w:smartTag w:uri="urn:schemas-microsoft-com:office:smarttags" w:element="metricconverter">
        <w:smartTagPr>
          <w:attr w:name="ProductID" w:val="10 см"/>
        </w:smartTagPr>
        <w:r w:rsidRPr="00A408C1">
          <w:t>10 см</w:t>
        </w:r>
      </w:smartTag>
      <w:r w:rsidRPr="00A408C1">
        <w:t xml:space="preserve">. </w:t>
      </w:r>
    </w:p>
    <w:p w14:paraId="3B2C427F" w14:textId="77777777" w:rsidR="00474AA9" w:rsidRPr="00A408C1" w:rsidRDefault="00474AA9" w:rsidP="002C097B">
      <w:pPr>
        <w:numPr>
          <w:ilvl w:val="0"/>
          <w:numId w:val="29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4 см"/>
        </w:smartTagPr>
        <w:r w:rsidRPr="00A408C1">
          <w:t>4 см</w:t>
        </w:r>
      </w:smartTag>
      <w:r w:rsidRPr="00A408C1">
        <w:t xml:space="preserve"> и для группы людей не менее </w:t>
      </w:r>
      <w:smartTag w:uri="urn:schemas-microsoft-com:office:smarttags" w:element="metricconverter">
        <w:smartTagPr>
          <w:attr w:name="ProductID" w:val="7 см"/>
        </w:smartTagPr>
        <w:r w:rsidRPr="00A408C1">
          <w:t>7 см</w:t>
        </w:r>
      </w:smartTag>
      <w:r w:rsidRPr="00A408C1">
        <w:t xml:space="preserve">. </w:t>
      </w:r>
    </w:p>
    <w:p w14:paraId="2BFFDB74" w14:textId="77777777" w:rsidR="00474AA9" w:rsidRPr="00A408C1" w:rsidRDefault="00474AA9" w:rsidP="002C097B">
      <w:pPr>
        <w:numPr>
          <w:ilvl w:val="0"/>
          <w:numId w:val="29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7 см"/>
        </w:smartTagPr>
        <w:r w:rsidRPr="00A408C1">
          <w:t>7 см</w:t>
        </w:r>
      </w:smartTag>
      <w:r w:rsidRPr="00A408C1">
        <w:t xml:space="preserve"> и для группы людей не менее </w:t>
      </w:r>
      <w:smartTag w:uri="urn:schemas-microsoft-com:office:smarttags" w:element="metricconverter">
        <w:smartTagPr>
          <w:attr w:name="ProductID" w:val="12 см"/>
        </w:smartTagPr>
        <w:r w:rsidRPr="00A408C1">
          <w:t>12 см</w:t>
        </w:r>
      </w:smartTag>
      <w:r w:rsidRPr="00A408C1">
        <w:t xml:space="preserve">. </w:t>
      </w:r>
    </w:p>
    <w:p w14:paraId="1192B867" w14:textId="77777777" w:rsidR="00474AA9" w:rsidRPr="00A408C1" w:rsidRDefault="00474AA9" w:rsidP="002C097B">
      <w:pPr>
        <w:numPr>
          <w:ilvl w:val="0"/>
          <w:numId w:val="29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5 см"/>
        </w:smartTagPr>
        <w:r w:rsidRPr="00A408C1">
          <w:t>5 см</w:t>
        </w:r>
      </w:smartTag>
      <w:r w:rsidRPr="00A408C1">
        <w:t xml:space="preserve"> и для группы людей не менее </w:t>
      </w:r>
      <w:smartTag w:uri="urn:schemas-microsoft-com:office:smarttags" w:element="metricconverter">
        <w:smartTagPr>
          <w:attr w:name="ProductID" w:val="8 см"/>
        </w:smartTagPr>
        <w:r w:rsidRPr="00A408C1">
          <w:t>8 см</w:t>
        </w:r>
      </w:smartTag>
      <w:r w:rsidRPr="00A408C1">
        <w:t xml:space="preserve">. </w:t>
      </w:r>
    </w:p>
    <w:p w14:paraId="44B8F0EE" w14:textId="77777777" w:rsidR="00474AA9" w:rsidRPr="00A408C1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9.</w:t>
      </w:r>
      <w:r w:rsidRPr="00A408C1">
        <w:rPr>
          <w:b/>
        </w:rPr>
        <w:t xml:space="preserve">Что не следует делать при пользовании бытовым газом? </w:t>
      </w:r>
    </w:p>
    <w:p w14:paraId="05FFA611" w14:textId="77777777" w:rsidR="00474AA9" w:rsidRPr="00A408C1" w:rsidRDefault="00474AA9" w:rsidP="002C097B">
      <w:pPr>
        <w:numPr>
          <w:ilvl w:val="0"/>
          <w:numId w:val="30"/>
        </w:numPr>
        <w:tabs>
          <w:tab w:val="clear" w:pos="1878"/>
          <w:tab w:val="num" w:pos="0"/>
          <w:tab w:val="num" w:pos="1260"/>
        </w:tabs>
        <w:ind w:left="-426" w:firstLine="0"/>
        <w:jc w:val="both"/>
      </w:pPr>
      <w:r w:rsidRPr="00A408C1">
        <w:t xml:space="preserve">Чтобы зажечь газовую горелку, сначала поднесите зажжённую спичку, а затем плавно и осторожно откройте газовый кран. </w:t>
      </w:r>
    </w:p>
    <w:p w14:paraId="3B929838" w14:textId="77777777" w:rsidR="00474AA9" w:rsidRPr="00A408C1" w:rsidRDefault="00474AA9" w:rsidP="002C097B">
      <w:pPr>
        <w:numPr>
          <w:ilvl w:val="0"/>
          <w:numId w:val="30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Обнаружив запах газа в подъезде дома, немедленно позвоните по телефону 04 в аварийную газовую службу, сообщите точный адрес. </w:t>
      </w:r>
    </w:p>
    <w:p w14:paraId="01E65F1C" w14:textId="77777777" w:rsidR="00474AA9" w:rsidRPr="00A408C1" w:rsidRDefault="00474AA9" w:rsidP="002C097B">
      <w:pPr>
        <w:numPr>
          <w:ilvl w:val="0"/>
          <w:numId w:val="30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Если в помещении чувствуется запах газа, нельзя зажигать спички до момента ликвидации утечки газа. </w:t>
      </w:r>
    </w:p>
    <w:p w14:paraId="7DDB6293" w14:textId="77777777" w:rsidR="00474AA9" w:rsidRPr="00A408C1" w:rsidRDefault="00474AA9" w:rsidP="002C097B">
      <w:pPr>
        <w:numPr>
          <w:ilvl w:val="0"/>
          <w:numId w:val="30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lastRenderedPageBreak/>
        <w:t xml:space="preserve">Заметив потухшую горелку, перекройте кран, затем снова его откройте и зажгите горелку вновь, после этого проветрите помещение. </w:t>
      </w:r>
    </w:p>
    <w:p w14:paraId="6461A474" w14:textId="77777777" w:rsidR="00474AA9" w:rsidRPr="00A408C1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10.</w:t>
      </w:r>
      <w:r w:rsidRPr="00A408C1">
        <w:rPr>
          <w:b/>
        </w:rPr>
        <w:t xml:space="preserve">Какое правило из перечисленных ниже при пользовании средствами бытовой химии следует выполнять? </w:t>
      </w:r>
    </w:p>
    <w:p w14:paraId="10EEDB12" w14:textId="77777777" w:rsidR="00474AA9" w:rsidRPr="00A408C1" w:rsidRDefault="00474AA9" w:rsidP="002C097B">
      <w:pPr>
        <w:numPr>
          <w:ilvl w:val="0"/>
          <w:numId w:val="31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Использовать средства бытовой химии можно в различных домашних ситуациях независимо от указаний на инструкциях. </w:t>
      </w:r>
    </w:p>
    <w:p w14:paraId="36570EB7" w14:textId="77777777" w:rsidR="00474AA9" w:rsidRPr="00A408C1" w:rsidRDefault="00474AA9" w:rsidP="002C097B">
      <w:pPr>
        <w:numPr>
          <w:ilvl w:val="0"/>
          <w:numId w:val="31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В городской квартире хранить средства бытовой химии предпочтительнее в туалетной комнате или на лоджии. </w:t>
      </w:r>
    </w:p>
    <w:p w14:paraId="44DC5FC4" w14:textId="77777777" w:rsidR="00474AA9" w:rsidRPr="00A408C1" w:rsidRDefault="00474AA9" w:rsidP="002C097B">
      <w:pPr>
        <w:numPr>
          <w:ilvl w:val="0"/>
          <w:numId w:val="31"/>
        </w:numPr>
        <w:tabs>
          <w:tab w:val="clear" w:pos="1878"/>
          <w:tab w:val="num" w:pos="0"/>
        </w:tabs>
        <w:ind w:left="-426" w:firstLine="0"/>
        <w:jc w:val="both"/>
      </w:pPr>
      <w:r w:rsidRPr="00A408C1">
        <w:t xml:space="preserve">Средства бытовой химии, предназначенные для чистки электрических и газовых плит, следует хранить на отдельной полке одного из кухонных шкафчиков. </w:t>
      </w:r>
    </w:p>
    <w:p w14:paraId="5552C183" w14:textId="77777777" w:rsidR="00474AA9" w:rsidRPr="00A408C1" w:rsidRDefault="00474AA9" w:rsidP="002C097B">
      <w:pPr>
        <w:numPr>
          <w:ilvl w:val="0"/>
          <w:numId w:val="31"/>
        </w:numPr>
        <w:tabs>
          <w:tab w:val="clear" w:pos="1878"/>
          <w:tab w:val="num" w:pos="0"/>
        </w:tabs>
        <w:ind w:left="-426" w:firstLine="0"/>
        <w:jc w:val="both"/>
        <w:rPr>
          <w:b/>
          <w:sz w:val="20"/>
          <w:szCs w:val="20"/>
        </w:rPr>
      </w:pPr>
      <w:r w:rsidRPr="00A408C1">
        <w:t xml:space="preserve">Наличие инструкции о порядке применения средства бытовой химии не является обязательным, достаточно только указания о его </w:t>
      </w:r>
      <w:r w:rsidRPr="00A408C1">
        <w:rPr>
          <w:b/>
          <w:sz w:val="20"/>
          <w:szCs w:val="20"/>
        </w:rPr>
        <w:t xml:space="preserve">ОТВЕТЫ </w:t>
      </w:r>
    </w:p>
    <w:p w14:paraId="62D69A3A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11.</w:t>
      </w:r>
      <w:r w:rsidRPr="007D36A9">
        <w:rPr>
          <w:b/>
        </w:rPr>
        <w:t xml:space="preserve">Внутренние духовные качества, которыми руководствуется человек, этические нормы и правила поведения, определяемые этими качествами, – это: </w:t>
      </w:r>
    </w:p>
    <w:p w14:paraId="5DE78287" w14:textId="77777777" w:rsidR="00474AA9" w:rsidRPr="007D36A9" w:rsidRDefault="00474AA9" w:rsidP="002C097B">
      <w:pPr>
        <w:numPr>
          <w:ilvl w:val="0"/>
          <w:numId w:val="32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эстетика; </w:t>
      </w:r>
    </w:p>
    <w:p w14:paraId="15875E9F" w14:textId="77777777" w:rsidR="00474AA9" w:rsidRPr="007D36A9" w:rsidRDefault="00474AA9" w:rsidP="002C097B">
      <w:pPr>
        <w:numPr>
          <w:ilvl w:val="0"/>
          <w:numId w:val="32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этика; </w:t>
      </w:r>
    </w:p>
    <w:p w14:paraId="0545AA9E" w14:textId="77777777" w:rsidR="00474AA9" w:rsidRPr="007D36A9" w:rsidRDefault="00474AA9" w:rsidP="002C097B">
      <w:pPr>
        <w:numPr>
          <w:ilvl w:val="0"/>
          <w:numId w:val="32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нравственность; </w:t>
      </w:r>
    </w:p>
    <w:p w14:paraId="5CAF335B" w14:textId="77777777" w:rsidR="00474AA9" w:rsidRPr="007D36A9" w:rsidRDefault="00474AA9" w:rsidP="002C097B">
      <w:pPr>
        <w:numPr>
          <w:ilvl w:val="0"/>
          <w:numId w:val="32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культура. </w:t>
      </w:r>
    </w:p>
    <w:p w14:paraId="48522098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12.</w:t>
      </w:r>
      <w:r w:rsidRPr="007D36A9">
        <w:rPr>
          <w:b/>
        </w:rPr>
        <w:t xml:space="preserve">Выберите из предложенных наиболее полное определение понятия «семья». </w:t>
      </w:r>
    </w:p>
    <w:p w14:paraId="11B94EB3" w14:textId="77777777" w:rsidR="00474AA9" w:rsidRPr="007D36A9" w:rsidRDefault="00474AA9" w:rsidP="002C097B">
      <w:pPr>
        <w:numPr>
          <w:ilvl w:val="0"/>
          <w:numId w:val="33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Группа людей, совместно проживающих и имеющих общие доходы и расходы. </w:t>
      </w:r>
    </w:p>
    <w:p w14:paraId="0D0CD696" w14:textId="77777777" w:rsidR="00474AA9" w:rsidRPr="007D36A9" w:rsidRDefault="00474AA9" w:rsidP="002C097B">
      <w:pPr>
        <w:numPr>
          <w:ilvl w:val="0"/>
          <w:numId w:val="33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Основанная на кровном родстве малая группа людей, скреплённая отношениями уважения и любви. </w:t>
      </w:r>
    </w:p>
    <w:p w14:paraId="4090FCC1" w14:textId="77777777" w:rsidR="00474AA9" w:rsidRPr="007D36A9" w:rsidRDefault="00474AA9" w:rsidP="002C097B">
      <w:pPr>
        <w:numPr>
          <w:ilvl w:val="0"/>
          <w:numId w:val="33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Это группа людей, связанных барком, кровным родством или усыновлением, совместно проживающих и имеющих общие доходы и расходы. </w:t>
      </w:r>
    </w:p>
    <w:p w14:paraId="153D3DCD" w14:textId="77777777" w:rsidR="00474AA9" w:rsidRPr="007D36A9" w:rsidRDefault="00474AA9" w:rsidP="002C097B">
      <w:pPr>
        <w:numPr>
          <w:ilvl w:val="0"/>
          <w:numId w:val="33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Группа людей, проживающих совместно, имеющих детей, в которой главную роль играет мужчина. </w:t>
      </w:r>
    </w:p>
    <w:p w14:paraId="69789219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13.</w:t>
      </w:r>
      <w:r w:rsidRPr="007D36A9">
        <w:rPr>
          <w:b/>
        </w:rPr>
        <w:t xml:space="preserve">Чем определяется культурный фактор в создании гармонии совместной семейной жизни? </w:t>
      </w:r>
    </w:p>
    <w:p w14:paraId="5189C4DD" w14:textId="77777777" w:rsidR="00474AA9" w:rsidRPr="007D36A9" w:rsidRDefault="00474AA9" w:rsidP="002C097B">
      <w:pPr>
        <w:numPr>
          <w:ilvl w:val="0"/>
          <w:numId w:val="34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Потребность в регулярном чтении приключенческой литературы. </w:t>
      </w:r>
    </w:p>
    <w:p w14:paraId="2D522ED3" w14:textId="77777777" w:rsidR="00474AA9" w:rsidRPr="007D36A9" w:rsidRDefault="00474AA9" w:rsidP="002C097B">
      <w:pPr>
        <w:numPr>
          <w:ilvl w:val="0"/>
          <w:numId w:val="34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Поддержание чистоты и порядка в местах массового проживания людей. </w:t>
      </w:r>
    </w:p>
    <w:p w14:paraId="44DB14A4" w14:textId="77777777" w:rsidR="00474AA9" w:rsidRPr="007D36A9" w:rsidRDefault="00474AA9" w:rsidP="002C097B">
      <w:pPr>
        <w:numPr>
          <w:ilvl w:val="0"/>
          <w:numId w:val="34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Соблюдение правил дорожного движения. </w:t>
      </w:r>
    </w:p>
    <w:p w14:paraId="23B3B611" w14:textId="77777777" w:rsidR="00474AA9" w:rsidRPr="007D36A9" w:rsidRDefault="00474AA9" w:rsidP="002C097B">
      <w:pPr>
        <w:numPr>
          <w:ilvl w:val="0"/>
          <w:numId w:val="34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Интеллектуальные и культурные запросы супругов. </w:t>
      </w:r>
    </w:p>
    <w:p w14:paraId="405C5F86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14.</w:t>
      </w:r>
      <w:r w:rsidRPr="007D36A9">
        <w:rPr>
          <w:b/>
        </w:rPr>
        <w:t xml:space="preserve">Многочисленные исследования совместимости людей позволили сформулировать закон совместимости: </w:t>
      </w:r>
    </w:p>
    <w:p w14:paraId="32C97E1C" w14:textId="77777777" w:rsidR="00474AA9" w:rsidRPr="007D36A9" w:rsidRDefault="00474AA9" w:rsidP="002C097B">
      <w:pPr>
        <w:numPr>
          <w:ilvl w:val="0"/>
          <w:numId w:val="35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врождённые качества супругов в совместных парах должны быть контрастными, а приобретённые качества – подобными, схожими; </w:t>
      </w:r>
    </w:p>
    <w:p w14:paraId="76F7B742" w14:textId="77777777" w:rsidR="00474AA9" w:rsidRPr="007D36A9" w:rsidRDefault="00474AA9" w:rsidP="002C097B">
      <w:pPr>
        <w:numPr>
          <w:ilvl w:val="0"/>
          <w:numId w:val="35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оба супруга должны быть властными, активными, резкими по характеру; </w:t>
      </w:r>
    </w:p>
    <w:p w14:paraId="183E5CEF" w14:textId="77777777" w:rsidR="00474AA9" w:rsidRPr="007D36A9" w:rsidRDefault="00474AA9" w:rsidP="002C097B">
      <w:pPr>
        <w:numPr>
          <w:ilvl w:val="0"/>
          <w:numId w:val="35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оба супруга должны быть спокойными, уравновешенными, не проявлять эмоциональных переживаний; </w:t>
      </w:r>
    </w:p>
    <w:p w14:paraId="2B7FFD57" w14:textId="77777777" w:rsidR="00474AA9" w:rsidRPr="007D36A9" w:rsidRDefault="00474AA9" w:rsidP="002C097B">
      <w:pPr>
        <w:numPr>
          <w:ilvl w:val="0"/>
          <w:numId w:val="35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супруг(-а) должен(-на) спокойно воспринимать успехи и неудачи своего спутника жизни. </w:t>
      </w:r>
    </w:p>
    <w:p w14:paraId="6826B524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15.</w:t>
      </w:r>
      <w:r w:rsidRPr="007D36A9">
        <w:rPr>
          <w:b/>
        </w:rPr>
        <w:t xml:space="preserve">Будучи сложным общественным образованием, мораль (нравственность) включает в себя три основных компонента: </w:t>
      </w:r>
    </w:p>
    <w:p w14:paraId="30000B4F" w14:textId="77777777" w:rsidR="00474AA9" w:rsidRPr="007D36A9" w:rsidRDefault="00474AA9" w:rsidP="002C097B">
      <w:pPr>
        <w:numPr>
          <w:ilvl w:val="0"/>
          <w:numId w:val="36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моральную деятельность, самокритичность, правильное поведение в обществе; </w:t>
      </w:r>
    </w:p>
    <w:p w14:paraId="0CBE9864" w14:textId="77777777" w:rsidR="00474AA9" w:rsidRPr="007D36A9" w:rsidRDefault="00474AA9" w:rsidP="002C097B">
      <w:pPr>
        <w:numPr>
          <w:ilvl w:val="0"/>
          <w:numId w:val="36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соблюдение мер безопасности, моральные отношения, культуру поведения; </w:t>
      </w:r>
    </w:p>
    <w:p w14:paraId="06E8DAC5" w14:textId="77777777" w:rsidR="00474AA9" w:rsidRPr="007D36A9" w:rsidRDefault="00474AA9" w:rsidP="002C097B">
      <w:pPr>
        <w:numPr>
          <w:ilvl w:val="0"/>
          <w:numId w:val="36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соблюдение принципов общения между людьми, моральное сознание, соблюдение правил личной гигиены; </w:t>
      </w:r>
    </w:p>
    <w:p w14:paraId="2E1D7203" w14:textId="77777777" w:rsidR="00474AA9" w:rsidRPr="007D36A9" w:rsidRDefault="00474AA9" w:rsidP="002C097B">
      <w:pPr>
        <w:numPr>
          <w:ilvl w:val="0"/>
          <w:numId w:val="36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lastRenderedPageBreak/>
        <w:t xml:space="preserve">моральную деятельность с точки зрения её содержания и мотивации; моральные отношения, регулирующие эту деятельность; моральное сознание, отражающее эти отношения в виде соответствующих представлений. </w:t>
      </w:r>
    </w:p>
    <w:p w14:paraId="3AABAAA4" w14:textId="77777777" w:rsidR="00474AA9" w:rsidRPr="007D36A9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16.</w:t>
      </w:r>
      <w:r w:rsidRPr="007D36A9">
        <w:rPr>
          <w:b/>
        </w:rPr>
        <w:t xml:space="preserve">Выберите из приведённых ниже ответов возможные пути передачи болезни СПИД. </w:t>
      </w:r>
    </w:p>
    <w:p w14:paraId="66BE2F57" w14:textId="77777777" w:rsidR="00474AA9" w:rsidRPr="007D36A9" w:rsidRDefault="00474AA9" w:rsidP="002C097B">
      <w:pPr>
        <w:numPr>
          <w:ilvl w:val="0"/>
          <w:numId w:val="37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Через пищу, которая была приготовлена инфицированным человеком. </w:t>
      </w:r>
    </w:p>
    <w:p w14:paraId="292B0DAD" w14:textId="77777777" w:rsidR="00474AA9" w:rsidRPr="007D36A9" w:rsidRDefault="00474AA9" w:rsidP="002C097B">
      <w:pPr>
        <w:numPr>
          <w:ilvl w:val="0"/>
          <w:numId w:val="37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При пользовании общественным туалетом и общественным бассейном. </w:t>
      </w:r>
    </w:p>
    <w:p w14:paraId="73B85CFE" w14:textId="77777777" w:rsidR="00474AA9" w:rsidRPr="007D36A9" w:rsidRDefault="00474AA9" w:rsidP="002C097B">
      <w:pPr>
        <w:numPr>
          <w:ilvl w:val="0"/>
          <w:numId w:val="37"/>
        </w:numPr>
        <w:tabs>
          <w:tab w:val="clear" w:pos="1878"/>
          <w:tab w:val="num" w:pos="0"/>
        </w:tabs>
        <w:ind w:left="-426" w:firstLine="0"/>
        <w:jc w:val="both"/>
      </w:pPr>
      <w:r w:rsidRPr="007D36A9">
        <w:t xml:space="preserve">Через недостаточно простерилизованные медицинские инструменты, при переливании инфицированной крови, при половом контакте с инфицированным человеком. </w:t>
      </w:r>
    </w:p>
    <w:p w14:paraId="02D4707E" w14:textId="77777777" w:rsidR="00474AA9" w:rsidRDefault="00474AA9" w:rsidP="002C097B">
      <w:pPr>
        <w:numPr>
          <w:ilvl w:val="0"/>
          <w:numId w:val="37"/>
        </w:numPr>
        <w:tabs>
          <w:tab w:val="clear" w:pos="1878"/>
          <w:tab w:val="num" w:pos="0"/>
        </w:tabs>
        <w:ind w:left="-426" w:firstLine="0"/>
        <w:jc w:val="both"/>
        <w:rPr>
          <w:b/>
        </w:rPr>
      </w:pPr>
      <w:r w:rsidRPr="007D36A9">
        <w:t xml:space="preserve">При нахождении в непосредственной близости от инфицированных </w:t>
      </w:r>
    </w:p>
    <w:p w14:paraId="2AEC3AC3" w14:textId="77777777" w:rsidR="00474AA9" w:rsidRPr="00941953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17.</w:t>
      </w:r>
      <w:r w:rsidRPr="00941953">
        <w:rPr>
          <w:b/>
        </w:rPr>
        <w:t xml:space="preserve">Причинами сердечной недостаточности могут быть: </w:t>
      </w:r>
    </w:p>
    <w:p w14:paraId="43970C08" w14:textId="77777777" w:rsidR="00474AA9" w:rsidRPr="00941953" w:rsidRDefault="00474AA9" w:rsidP="002C097B">
      <w:pPr>
        <w:numPr>
          <w:ilvl w:val="0"/>
          <w:numId w:val="38"/>
        </w:numPr>
        <w:tabs>
          <w:tab w:val="clear" w:pos="1878"/>
          <w:tab w:val="num" w:pos="0"/>
        </w:tabs>
        <w:ind w:left="-426" w:firstLine="0"/>
        <w:jc w:val="both"/>
      </w:pPr>
      <w:r w:rsidRPr="00941953">
        <w:t xml:space="preserve">ревматические поражения сердечной мышцы, пороки сердца, инфаркт миокарда, физическое перенапряжение, нарушение обмена веществ и авитаминозы; </w:t>
      </w:r>
    </w:p>
    <w:p w14:paraId="14B55A70" w14:textId="77777777" w:rsidR="00474AA9" w:rsidRPr="00941953" w:rsidRDefault="00474AA9" w:rsidP="002C097B">
      <w:pPr>
        <w:numPr>
          <w:ilvl w:val="0"/>
          <w:numId w:val="38"/>
        </w:numPr>
        <w:tabs>
          <w:tab w:val="clear" w:pos="1878"/>
          <w:tab w:val="num" w:pos="0"/>
        </w:tabs>
        <w:ind w:left="-426" w:firstLine="0"/>
        <w:jc w:val="both"/>
      </w:pPr>
      <w:r w:rsidRPr="00941953">
        <w:t xml:space="preserve">внутреннее и наружное кровотечение, повреждение опорно-двигательного аппарата, переутомление, тепловой и солнечный удары; </w:t>
      </w:r>
    </w:p>
    <w:p w14:paraId="0C5B31C3" w14:textId="77777777" w:rsidR="00474AA9" w:rsidRPr="00941953" w:rsidRDefault="00474AA9" w:rsidP="002C097B">
      <w:pPr>
        <w:numPr>
          <w:ilvl w:val="0"/>
          <w:numId w:val="38"/>
        </w:numPr>
        <w:tabs>
          <w:tab w:val="clear" w:pos="1878"/>
          <w:tab w:val="num" w:pos="0"/>
        </w:tabs>
        <w:ind w:left="-426" w:firstLine="0"/>
        <w:jc w:val="both"/>
      </w:pPr>
      <w:r w:rsidRPr="00941953">
        <w:t xml:space="preserve">тяжёлые повреждения, сопровождающиеся кровопотерей, размозжение мягких тканей, раздробление костей, обширные термические ожоги; </w:t>
      </w:r>
    </w:p>
    <w:p w14:paraId="2190CCB9" w14:textId="77777777" w:rsidR="00474AA9" w:rsidRPr="00941953" w:rsidRDefault="00474AA9" w:rsidP="002C097B">
      <w:pPr>
        <w:numPr>
          <w:ilvl w:val="0"/>
          <w:numId w:val="38"/>
        </w:numPr>
        <w:tabs>
          <w:tab w:val="clear" w:pos="1878"/>
          <w:tab w:val="num" w:pos="0"/>
        </w:tabs>
        <w:ind w:left="-426" w:firstLine="0"/>
        <w:jc w:val="both"/>
      </w:pPr>
      <w:r w:rsidRPr="00941953">
        <w:t xml:space="preserve">недостаточно полноценное питание, нервно-психические расстройства, отсутствие регулярных занятий физической культурой. </w:t>
      </w:r>
    </w:p>
    <w:p w14:paraId="4B0AA89A" w14:textId="77777777" w:rsidR="00474AA9" w:rsidRPr="00941953" w:rsidRDefault="00474AA9" w:rsidP="00474AA9">
      <w:pPr>
        <w:tabs>
          <w:tab w:val="num" w:pos="0"/>
          <w:tab w:val="left" w:pos="1197"/>
        </w:tabs>
        <w:ind w:left="-426"/>
        <w:jc w:val="both"/>
        <w:rPr>
          <w:b/>
        </w:rPr>
      </w:pPr>
      <w:r>
        <w:rPr>
          <w:b/>
        </w:rPr>
        <w:t>18.</w:t>
      </w:r>
      <w:r w:rsidRPr="00941953">
        <w:rPr>
          <w:b/>
        </w:rPr>
        <w:t xml:space="preserve">При недостатке кислорода все живые ткани постепенно погибают. Особенно чувствителен к недостатку кислорода головной мозг. Через сколько минут без кислорода клетки мозга начинают невозвратимо погибать? </w:t>
      </w:r>
    </w:p>
    <w:p w14:paraId="72F2FC27" w14:textId="77777777" w:rsidR="00474AA9" w:rsidRPr="00941953" w:rsidRDefault="00474AA9" w:rsidP="002C097B">
      <w:pPr>
        <w:numPr>
          <w:ilvl w:val="0"/>
          <w:numId w:val="39"/>
        </w:numPr>
        <w:tabs>
          <w:tab w:val="num" w:pos="0"/>
        </w:tabs>
        <w:ind w:left="-426" w:firstLine="0"/>
        <w:jc w:val="both"/>
      </w:pPr>
      <w:r w:rsidRPr="00941953">
        <w:t xml:space="preserve">Через 10-12 минут. </w:t>
      </w:r>
    </w:p>
    <w:p w14:paraId="6EC046B2" w14:textId="77777777" w:rsidR="00474AA9" w:rsidRPr="00941953" w:rsidRDefault="00474AA9" w:rsidP="002C097B">
      <w:pPr>
        <w:numPr>
          <w:ilvl w:val="0"/>
          <w:numId w:val="39"/>
        </w:numPr>
        <w:tabs>
          <w:tab w:val="num" w:pos="0"/>
        </w:tabs>
        <w:ind w:left="-426" w:firstLine="0"/>
        <w:jc w:val="both"/>
      </w:pPr>
      <w:r w:rsidRPr="00941953">
        <w:t xml:space="preserve">Через 8-10 минут. </w:t>
      </w:r>
    </w:p>
    <w:p w14:paraId="61651578" w14:textId="77777777" w:rsidR="00474AA9" w:rsidRPr="00941953" w:rsidRDefault="00474AA9" w:rsidP="002C097B">
      <w:pPr>
        <w:numPr>
          <w:ilvl w:val="0"/>
          <w:numId w:val="39"/>
        </w:numPr>
        <w:tabs>
          <w:tab w:val="num" w:pos="0"/>
        </w:tabs>
        <w:ind w:left="-426" w:firstLine="0"/>
        <w:jc w:val="both"/>
      </w:pPr>
      <w:r w:rsidRPr="00941953">
        <w:t xml:space="preserve">Через 5-7 минут. </w:t>
      </w:r>
    </w:p>
    <w:p w14:paraId="7DF591B4" w14:textId="77777777" w:rsidR="00474AA9" w:rsidRPr="00941953" w:rsidRDefault="00474AA9" w:rsidP="002C097B">
      <w:pPr>
        <w:numPr>
          <w:ilvl w:val="0"/>
          <w:numId w:val="39"/>
        </w:numPr>
        <w:tabs>
          <w:tab w:val="num" w:pos="0"/>
        </w:tabs>
        <w:ind w:left="-426" w:firstLine="0"/>
        <w:jc w:val="both"/>
      </w:pPr>
      <w:r w:rsidRPr="00941953">
        <w:t xml:space="preserve">Через 3-4 минуты. </w:t>
      </w:r>
    </w:p>
    <w:p w14:paraId="50E3A2EC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 w:rsidRPr="007144C2">
        <w:rPr>
          <w:b/>
          <w:bCs/>
          <w:color w:val="000000" w:themeColor="text1"/>
        </w:rPr>
        <w:t>19..</w:t>
      </w:r>
      <w:r w:rsidRPr="007144C2">
        <w:rPr>
          <w:b/>
          <w:bCs/>
          <w:i/>
          <w:iCs/>
          <w:color w:val="000000" w:themeColor="text1"/>
        </w:rPr>
        <w:t>Дополните предложение.</w:t>
      </w:r>
    </w:p>
    <w:p w14:paraId="47EE0D61" w14:textId="77777777" w:rsidR="00474AA9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Боевые традиции  - это</w:t>
      </w:r>
    </w:p>
    <w:p w14:paraId="12840D52" w14:textId="77777777" w:rsidR="00474AA9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1)</w:t>
      </w:r>
      <w:r w:rsidRPr="007144C2">
        <w:rPr>
          <w:color w:val="000000" w:themeColor="text1"/>
        </w:rPr>
        <w:t xml:space="preserve"> система межличностных отношений в воинских коллективах;</w:t>
      </w:r>
    </w:p>
    <w:p w14:paraId="6EFFB66A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2)</w:t>
      </w:r>
      <w:r w:rsidRPr="007144C2">
        <w:rPr>
          <w:color w:val="000000" w:themeColor="text1"/>
        </w:rPr>
        <w:t xml:space="preserve"> народные обычаи, перенесённые в сферу военных отношений;</w:t>
      </w:r>
    </w:p>
    <w:p w14:paraId="6305E01D" w14:textId="77777777" w:rsidR="00474AA9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3)</w:t>
      </w:r>
      <w:r w:rsidRPr="007144C2">
        <w:rPr>
          <w:color w:val="000000" w:themeColor="text1"/>
        </w:rPr>
        <w:t xml:space="preserve">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14:paraId="7373B00B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4)</w:t>
      </w:r>
      <w:r w:rsidRPr="007144C2">
        <w:rPr>
          <w:color w:val="000000" w:themeColor="text1"/>
        </w:rPr>
        <w:t xml:space="preserve"> исторически сложившиеся в армии и на флоте и передающиеся из поколения в поколение уставные и неуставные взаимоотношения.</w:t>
      </w:r>
    </w:p>
    <w:p w14:paraId="38358B56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</w:rPr>
        <w:t>20</w:t>
      </w:r>
      <w:r w:rsidRPr="007144C2">
        <w:rPr>
          <w:b/>
          <w:bCs/>
          <w:color w:val="000000" w:themeColor="text1"/>
        </w:rPr>
        <w:t>.</w:t>
      </w:r>
      <w:r w:rsidRPr="007144C2">
        <w:rPr>
          <w:b/>
          <w:bCs/>
          <w:i/>
          <w:iCs/>
          <w:color w:val="000000" w:themeColor="text1"/>
        </w:rPr>
        <w:t>Дополни предложение.</w:t>
      </w:r>
    </w:p>
    <w:p w14:paraId="792F2719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 w:rsidRPr="007144C2">
        <w:rPr>
          <w:color w:val="000000" w:themeColor="text1"/>
        </w:rPr>
        <w:t>Ордена-это…</w:t>
      </w:r>
    </w:p>
    <w:p w14:paraId="20FBE784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1)</w:t>
      </w:r>
      <w:r w:rsidRPr="007144C2">
        <w:rPr>
          <w:color w:val="000000" w:themeColor="text1"/>
        </w:rPr>
        <w:t>. почётные ведомственные награды за успехи в различной деятельности;</w:t>
      </w:r>
    </w:p>
    <w:p w14:paraId="7AED691F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2)</w:t>
      </w:r>
      <w:r w:rsidRPr="007144C2">
        <w:rPr>
          <w:color w:val="000000" w:themeColor="text1"/>
        </w:rPr>
        <w:t>. наградные государственные знаки за успехи на производстве;</w:t>
      </w:r>
    </w:p>
    <w:p w14:paraId="00E6D6FB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3)</w:t>
      </w:r>
      <w:r w:rsidRPr="007144C2">
        <w:rPr>
          <w:color w:val="000000" w:themeColor="text1"/>
        </w:rPr>
        <w:t>. почётные государственные награды за воинские и другие отличия и заслуги.</w:t>
      </w:r>
    </w:p>
    <w:p w14:paraId="32D21375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4)</w:t>
      </w:r>
      <w:r w:rsidRPr="007144C2">
        <w:rPr>
          <w:color w:val="000000" w:themeColor="text1"/>
        </w:rPr>
        <w:t>. почётные награды министра обороны РФ за безупречное служение Родине</w:t>
      </w:r>
    </w:p>
    <w:p w14:paraId="404132CA" w14:textId="77777777" w:rsidR="00474AA9" w:rsidRPr="00493A78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21.</w:t>
      </w:r>
      <w:r w:rsidRPr="00493A78">
        <w:rPr>
          <w:b/>
          <w:bCs/>
          <w:iCs/>
          <w:color w:val="000000" w:themeColor="text1"/>
        </w:rPr>
        <w:t xml:space="preserve">Какие государственные награды России и бывшего СССР сохранены в системе </w:t>
      </w:r>
      <w:proofErr w:type="spellStart"/>
      <w:r w:rsidRPr="00493A78">
        <w:rPr>
          <w:b/>
          <w:bCs/>
          <w:iCs/>
          <w:color w:val="000000" w:themeColor="text1"/>
        </w:rPr>
        <w:t>госнаград</w:t>
      </w:r>
      <w:proofErr w:type="spellEnd"/>
      <w:r w:rsidRPr="00493A78">
        <w:rPr>
          <w:b/>
          <w:bCs/>
          <w:iCs/>
          <w:color w:val="000000" w:themeColor="text1"/>
        </w:rPr>
        <w:t xml:space="preserve"> Российской Федерации?</w:t>
      </w:r>
    </w:p>
    <w:p w14:paraId="20465912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1)</w:t>
      </w:r>
      <w:r w:rsidRPr="007144C2">
        <w:rPr>
          <w:color w:val="000000" w:themeColor="text1"/>
        </w:rPr>
        <w:t>. орден Святого Георгия и знак отличия Георгиевский крест;</w:t>
      </w:r>
    </w:p>
    <w:p w14:paraId="45D3D610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2)</w:t>
      </w:r>
      <w:r w:rsidRPr="007144C2">
        <w:rPr>
          <w:color w:val="000000" w:themeColor="text1"/>
        </w:rPr>
        <w:t>. орден «За заслуги перед Отечеством»;</w:t>
      </w:r>
    </w:p>
    <w:p w14:paraId="6AC80B70" w14:textId="77777777" w:rsidR="00474AA9" w:rsidRPr="007144C2" w:rsidRDefault="00474AA9" w:rsidP="00474AA9">
      <w:pPr>
        <w:tabs>
          <w:tab w:val="num" w:pos="0"/>
        </w:tabs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3)</w:t>
      </w:r>
      <w:r w:rsidRPr="007144C2">
        <w:rPr>
          <w:color w:val="000000" w:themeColor="text1"/>
        </w:rPr>
        <w:t>. военные ордена Суворова, Ушакова, Кутузова, Александра Невского, Нахимова;</w:t>
      </w:r>
    </w:p>
    <w:p w14:paraId="176BA98C" w14:textId="77777777" w:rsidR="00474AA9" w:rsidRDefault="00474AA9" w:rsidP="00474AA9">
      <w:pPr>
        <w:spacing w:line="253" w:lineRule="atLeast"/>
        <w:ind w:left="-426"/>
        <w:textAlignment w:val="baseline"/>
        <w:rPr>
          <w:color w:val="000000" w:themeColor="text1"/>
        </w:rPr>
      </w:pPr>
      <w:r>
        <w:rPr>
          <w:color w:val="000000" w:themeColor="text1"/>
        </w:rPr>
        <w:t>4)</w:t>
      </w:r>
      <w:r w:rsidRPr="007144C2">
        <w:rPr>
          <w:color w:val="000000" w:themeColor="text1"/>
        </w:rPr>
        <w:t>. орден и медаль « За заслуги перед отечеством».</w:t>
      </w:r>
    </w:p>
    <w:p w14:paraId="18541C08" w14:textId="77777777" w:rsidR="00474AA9" w:rsidRPr="00750560" w:rsidRDefault="00474AA9" w:rsidP="00474AA9">
      <w:pPr>
        <w:ind w:left="-426"/>
        <w:textAlignment w:val="baseline"/>
        <w:rPr>
          <w:b/>
          <w:color w:val="000000" w:themeColor="text1"/>
        </w:rPr>
      </w:pPr>
      <w:r w:rsidRPr="00750560">
        <w:rPr>
          <w:b/>
          <w:color w:val="000000" w:themeColor="text1"/>
        </w:rPr>
        <w:t>22.</w:t>
      </w:r>
      <w:r w:rsidRPr="00750560">
        <w:rPr>
          <w:b/>
        </w:rPr>
        <w:t>К боевым традициям российских Вооруженных Сил относится</w:t>
      </w:r>
    </w:p>
    <w:p w14:paraId="6DC40CE9" w14:textId="77777777" w:rsidR="00474AA9" w:rsidRPr="00750560" w:rsidRDefault="00474AA9" w:rsidP="00474AA9">
      <w:pPr>
        <w:ind w:left="-284"/>
        <w:jc w:val="both"/>
        <w:rPr>
          <w:color w:val="000000"/>
        </w:rPr>
      </w:pPr>
      <w:r w:rsidRPr="00750560">
        <w:rPr>
          <w:color w:val="000000"/>
        </w:rPr>
        <w:t xml:space="preserve">1) Уверенность в победе над врагами Отечества </w:t>
      </w:r>
    </w:p>
    <w:p w14:paraId="153034B8" w14:textId="77777777" w:rsidR="00474AA9" w:rsidRPr="00750560" w:rsidRDefault="00474AA9" w:rsidP="00474AA9">
      <w:pPr>
        <w:ind w:left="-284"/>
        <w:jc w:val="both"/>
        <w:rPr>
          <w:color w:val="000000"/>
        </w:rPr>
      </w:pPr>
      <w:r w:rsidRPr="00750560">
        <w:rPr>
          <w:color w:val="000000"/>
        </w:rPr>
        <w:t>2) Воинское приветствие</w:t>
      </w:r>
    </w:p>
    <w:p w14:paraId="756323DF" w14:textId="77777777" w:rsidR="00474AA9" w:rsidRPr="00750560" w:rsidRDefault="00474AA9" w:rsidP="00474AA9">
      <w:pPr>
        <w:ind w:left="-284"/>
        <w:jc w:val="both"/>
        <w:rPr>
          <w:color w:val="000000"/>
        </w:rPr>
      </w:pPr>
      <w:r w:rsidRPr="00750560">
        <w:rPr>
          <w:color w:val="000000"/>
        </w:rPr>
        <w:t>3) Принятие Военной присяги</w:t>
      </w:r>
    </w:p>
    <w:p w14:paraId="77642894" w14:textId="77777777" w:rsidR="00474AA9" w:rsidRPr="00750560" w:rsidRDefault="00474AA9" w:rsidP="00474AA9">
      <w:pPr>
        <w:ind w:left="-284"/>
        <w:jc w:val="both"/>
        <w:rPr>
          <w:color w:val="000000"/>
        </w:rPr>
      </w:pPr>
      <w:r w:rsidRPr="00750560">
        <w:rPr>
          <w:color w:val="000000"/>
        </w:rPr>
        <w:t>4) Чествование ветеранов войн</w:t>
      </w:r>
    </w:p>
    <w:p w14:paraId="5875BEA9" w14:textId="77777777" w:rsidR="00474AA9" w:rsidRPr="00750560" w:rsidRDefault="00474AA9" w:rsidP="00474AA9">
      <w:pPr>
        <w:ind w:hanging="142"/>
        <w:rPr>
          <w:b/>
          <w:color w:val="FF0000"/>
        </w:rPr>
      </w:pPr>
      <w:r w:rsidRPr="00750560">
        <w:rPr>
          <w:b/>
        </w:rPr>
        <w:t>23. Военнослужащий подлежит увольнению с военной службы</w:t>
      </w:r>
    </w:p>
    <w:p w14:paraId="38202DD7" w14:textId="77777777" w:rsidR="00474AA9" w:rsidRPr="00750560" w:rsidRDefault="00474AA9" w:rsidP="00474AA9">
      <w:pPr>
        <w:ind w:hanging="142"/>
        <w:jc w:val="both"/>
      </w:pPr>
      <w:bookmarkStart w:id="6" w:name="511"/>
      <w:bookmarkEnd w:id="6"/>
      <w:r w:rsidRPr="00750560">
        <w:t>1) В случае начала производства административного дела</w:t>
      </w:r>
    </w:p>
    <w:p w14:paraId="458B5FC8" w14:textId="77777777" w:rsidR="00474AA9" w:rsidRPr="00750560" w:rsidRDefault="00474AA9" w:rsidP="00474AA9">
      <w:pPr>
        <w:ind w:hanging="142"/>
        <w:jc w:val="both"/>
      </w:pPr>
      <w:r w:rsidRPr="00750560">
        <w:t>2) В случае начала производства уголовного дела</w:t>
      </w:r>
    </w:p>
    <w:p w14:paraId="0EE64ADC" w14:textId="77777777" w:rsidR="00474AA9" w:rsidRPr="00750560" w:rsidRDefault="00474AA9" w:rsidP="00474AA9">
      <w:pPr>
        <w:ind w:hanging="142"/>
        <w:jc w:val="both"/>
      </w:pPr>
      <w:r w:rsidRPr="00750560">
        <w:t>3) По убеждению</w:t>
      </w:r>
    </w:p>
    <w:p w14:paraId="33D28D2D" w14:textId="77777777" w:rsidR="00474AA9" w:rsidRPr="00750560" w:rsidRDefault="00474AA9" w:rsidP="00474AA9">
      <w:pPr>
        <w:ind w:hanging="142"/>
        <w:jc w:val="both"/>
      </w:pPr>
      <w:r w:rsidRPr="00750560">
        <w:t xml:space="preserve">4) По состоянию здоровья </w:t>
      </w:r>
    </w:p>
    <w:p w14:paraId="2F7EB41E" w14:textId="77777777" w:rsidR="00474AA9" w:rsidRPr="0055474D" w:rsidRDefault="00474AA9" w:rsidP="00474AA9">
      <w:pPr>
        <w:ind w:hanging="142"/>
      </w:pPr>
      <w:r>
        <w:rPr>
          <w:b/>
        </w:rPr>
        <w:t>2</w:t>
      </w:r>
      <w:r w:rsidRPr="00750560">
        <w:rPr>
          <w:b/>
        </w:rPr>
        <w:t>4. Обязательная подготовка гражданина к военной службе предусматрива</w:t>
      </w:r>
      <w:r w:rsidRPr="0055474D">
        <w:t>ет</w:t>
      </w:r>
    </w:p>
    <w:p w14:paraId="2AD0A24A" w14:textId="77777777" w:rsidR="00474AA9" w:rsidRPr="00750560" w:rsidRDefault="00474AA9" w:rsidP="00474AA9">
      <w:pPr>
        <w:ind w:hanging="142"/>
        <w:jc w:val="both"/>
      </w:pPr>
      <w:bookmarkStart w:id="7" w:name="11013"/>
      <w:bookmarkEnd w:id="7"/>
      <w:r w:rsidRPr="00750560">
        <w:t>1) Занятия военно-прикладными видами спорта</w:t>
      </w:r>
    </w:p>
    <w:p w14:paraId="20EEBDFC" w14:textId="77777777" w:rsidR="00474AA9" w:rsidRPr="00750560" w:rsidRDefault="00474AA9" w:rsidP="00474AA9">
      <w:pPr>
        <w:ind w:hanging="142"/>
        <w:jc w:val="both"/>
      </w:pPr>
      <w:r w:rsidRPr="00750560">
        <w:t>2) Получение военно-учетной специальности</w:t>
      </w:r>
    </w:p>
    <w:p w14:paraId="01FB42DE" w14:textId="77777777" w:rsidR="00474AA9" w:rsidRPr="00750560" w:rsidRDefault="00474AA9" w:rsidP="00474AA9">
      <w:pPr>
        <w:ind w:hanging="142"/>
        <w:jc w:val="both"/>
      </w:pPr>
      <w:r w:rsidRPr="00750560">
        <w:t>3) Военно-патриотическое воспитание</w:t>
      </w:r>
    </w:p>
    <w:p w14:paraId="1F40FBB8" w14:textId="77777777" w:rsidR="00474AA9" w:rsidRPr="00750560" w:rsidRDefault="00474AA9" w:rsidP="00474AA9">
      <w:pPr>
        <w:ind w:hanging="142"/>
        <w:jc w:val="both"/>
      </w:pPr>
      <w:r w:rsidRPr="00750560">
        <w:t>4) Подготовку в военно-патриотических клубах</w:t>
      </w:r>
    </w:p>
    <w:p w14:paraId="1B0576C0" w14:textId="77777777" w:rsidR="00474AA9" w:rsidRPr="00750560" w:rsidRDefault="00474AA9" w:rsidP="00474AA9">
      <w:pPr>
        <w:ind w:hanging="142"/>
        <w:rPr>
          <w:b/>
          <w:color w:val="000000"/>
        </w:rPr>
      </w:pPr>
      <w:r w:rsidRPr="00750560">
        <w:rPr>
          <w:b/>
        </w:rPr>
        <w:t>25. В состав суточного полкового наряда входит</w:t>
      </w:r>
    </w:p>
    <w:p w14:paraId="3BA95102" w14:textId="77777777" w:rsidR="00474AA9" w:rsidRPr="00750560" w:rsidRDefault="00474AA9" w:rsidP="00474AA9">
      <w:pPr>
        <w:ind w:hanging="142"/>
        <w:jc w:val="both"/>
        <w:rPr>
          <w:color w:val="7030A0"/>
        </w:rPr>
      </w:pPr>
      <w:r w:rsidRPr="00750560">
        <w:rPr>
          <w:color w:val="000000"/>
        </w:rPr>
        <w:t xml:space="preserve">1) Дежурный по территории </w:t>
      </w:r>
    </w:p>
    <w:p w14:paraId="69958879" w14:textId="77777777" w:rsidR="00474AA9" w:rsidRPr="00750560" w:rsidRDefault="00474AA9" w:rsidP="00474AA9">
      <w:pPr>
        <w:ind w:hanging="142"/>
        <w:jc w:val="both"/>
        <w:rPr>
          <w:color w:val="000000"/>
        </w:rPr>
      </w:pPr>
      <w:r w:rsidRPr="00750560">
        <w:rPr>
          <w:color w:val="000000"/>
        </w:rPr>
        <w:t>2) Пожарный наряд</w:t>
      </w:r>
    </w:p>
    <w:p w14:paraId="28A1867D" w14:textId="77777777" w:rsidR="00474AA9" w:rsidRPr="00750560" w:rsidRDefault="00474AA9" w:rsidP="00474AA9">
      <w:pPr>
        <w:ind w:hanging="142"/>
        <w:jc w:val="both"/>
        <w:rPr>
          <w:color w:val="000000"/>
        </w:rPr>
      </w:pPr>
      <w:r w:rsidRPr="00750560">
        <w:rPr>
          <w:color w:val="000000"/>
        </w:rPr>
        <w:t>3) Дежурный радист</w:t>
      </w:r>
    </w:p>
    <w:p w14:paraId="57B13EE7" w14:textId="77777777" w:rsidR="00474AA9" w:rsidRPr="00750560" w:rsidRDefault="00474AA9" w:rsidP="00474AA9">
      <w:pPr>
        <w:ind w:hanging="142"/>
        <w:jc w:val="both"/>
        <w:rPr>
          <w:color w:val="7030A0"/>
        </w:rPr>
      </w:pPr>
      <w:r w:rsidRPr="00750560">
        <w:rPr>
          <w:color w:val="000000"/>
        </w:rPr>
        <w:t xml:space="preserve">4) Дневальные по роте </w:t>
      </w:r>
    </w:p>
    <w:p w14:paraId="45C7076C" w14:textId="77777777" w:rsidR="00474AA9" w:rsidRPr="00D6049B" w:rsidRDefault="00474AA9" w:rsidP="00474AA9">
      <w:pPr>
        <w:jc w:val="both"/>
        <w:rPr>
          <w:color w:val="7030A0"/>
        </w:rPr>
      </w:pPr>
    </w:p>
    <w:p w14:paraId="7F749C76" w14:textId="77777777" w:rsidR="00474AA9" w:rsidRPr="00EC71C1" w:rsidRDefault="00474AA9" w:rsidP="00474AA9">
      <w:pPr>
        <w:jc w:val="both"/>
      </w:pPr>
      <w:r w:rsidRPr="00BA5EBE">
        <w:rPr>
          <w:b/>
        </w:rPr>
        <w:t>26.</w:t>
      </w:r>
      <w:r w:rsidRPr="00BA5EBE">
        <w:rPr>
          <w:u w:val="single"/>
        </w:rPr>
        <w:t xml:space="preserve">        </w:t>
      </w:r>
      <w:r>
        <w:t xml:space="preserve"> </w:t>
      </w:r>
      <w:r w:rsidRPr="008C3DB7">
        <w:t xml:space="preserve"> </w:t>
      </w:r>
      <w:r w:rsidRPr="00EC71C1">
        <w:t>комплекс мероприятий государства по приведению в активное состояние, сосредоточению и напряжению имеющихся ресурсов, сил и средств для до</w:t>
      </w:r>
      <w:r>
        <w:t>стижения военно</w:t>
      </w:r>
      <w:r w:rsidRPr="00682216">
        <w:rPr>
          <w:color w:val="FF0000"/>
        </w:rPr>
        <w:t>-</w:t>
      </w:r>
      <w:r w:rsidRPr="00EC71C1">
        <w:t>политических целей.</w:t>
      </w:r>
    </w:p>
    <w:p w14:paraId="37A36017" w14:textId="77777777" w:rsidR="00474AA9" w:rsidRPr="00EF4F2E" w:rsidRDefault="00474AA9" w:rsidP="00474AA9">
      <w:pPr>
        <w:jc w:val="both"/>
      </w:pPr>
      <w:r w:rsidRPr="00BA5EBE">
        <w:rPr>
          <w:b/>
        </w:rPr>
        <w:t>27</w:t>
      </w:r>
      <w:r>
        <w:t xml:space="preserve">. </w:t>
      </w:r>
      <w:r w:rsidRPr="008B75F6">
        <w:t>_</w:t>
      </w:r>
      <w:r>
        <w:t>_________</w:t>
      </w:r>
      <w:r w:rsidRPr="008B75F6">
        <w:t xml:space="preserve"> –– </w:t>
      </w:r>
      <w:r>
        <w:t xml:space="preserve"> </w:t>
      </w:r>
      <w:r w:rsidRPr="008C3DB7">
        <w:t xml:space="preserve"> </w:t>
      </w:r>
      <w:r w:rsidRPr="00EF4F2E">
        <w:t xml:space="preserve">первичное </w:t>
      </w:r>
      <w:r w:rsidRPr="00C91A6D">
        <w:t>дисциплинарное взыскание,</w:t>
      </w:r>
      <w:r w:rsidRPr="00EF4F2E">
        <w:t xml:space="preserve"> объявляемое военнослужа</w:t>
      </w:r>
      <w:r>
        <w:t>щему за со</w:t>
      </w:r>
      <w:r w:rsidRPr="00EF4F2E">
        <w:t>вершенный проступок.</w:t>
      </w:r>
    </w:p>
    <w:p w14:paraId="11AA2AB3" w14:textId="77777777" w:rsidR="00474AA9" w:rsidRDefault="00474AA9" w:rsidP="00474AA9">
      <w:pPr>
        <w:jc w:val="both"/>
        <w:rPr>
          <w:color w:val="000000" w:themeColor="text1"/>
        </w:rPr>
      </w:pPr>
    </w:p>
    <w:p w14:paraId="4834CE6C" w14:textId="77777777" w:rsidR="00474AA9" w:rsidRPr="005658D2" w:rsidRDefault="00474AA9" w:rsidP="00474AA9">
      <w:pPr>
        <w:jc w:val="both"/>
      </w:pPr>
      <w:r w:rsidRPr="00BA5EBE">
        <w:rPr>
          <w:b/>
        </w:rPr>
        <w:t>28</w:t>
      </w:r>
      <w:r>
        <w:t>.</w:t>
      </w:r>
      <w:r w:rsidRPr="005658D2">
        <w:t>Соотнесите название уставов ВС РФ с их предназначением.</w:t>
      </w:r>
    </w:p>
    <w:tbl>
      <w:tblPr>
        <w:tblW w:w="13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9081"/>
      </w:tblGrid>
      <w:tr w:rsidR="00474AA9" w:rsidRPr="005658D2" w14:paraId="4EB9AE23" w14:textId="77777777" w:rsidTr="00474AA9">
        <w:trPr>
          <w:jc w:val="center"/>
        </w:trPr>
        <w:tc>
          <w:tcPr>
            <w:tcW w:w="4152" w:type="dxa"/>
          </w:tcPr>
          <w:p w14:paraId="2CDFE452" w14:textId="77777777" w:rsidR="00474AA9" w:rsidRPr="005658D2" w:rsidRDefault="00474AA9" w:rsidP="00474AA9">
            <w:pPr>
              <w:tabs>
                <w:tab w:val="left" w:pos="4461"/>
              </w:tabs>
              <w:ind w:right="213"/>
              <w:jc w:val="center"/>
              <w:rPr>
                <w:b/>
                <w:caps/>
              </w:rPr>
            </w:pPr>
            <w:r w:rsidRPr="005658D2">
              <w:rPr>
                <w:b/>
                <w:caps/>
              </w:rPr>
              <w:t>Уставы ВС РФ</w:t>
            </w:r>
          </w:p>
        </w:tc>
        <w:tc>
          <w:tcPr>
            <w:tcW w:w="9081" w:type="dxa"/>
          </w:tcPr>
          <w:p w14:paraId="2446E486" w14:textId="77777777" w:rsidR="00474AA9" w:rsidRPr="005658D2" w:rsidRDefault="00474AA9" w:rsidP="00474AA9">
            <w:pPr>
              <w:jc w:val="center"/>
              <w:rPr>
                <w:b/>
                <w:caps/>
              </w:rPr>
            </w:pPr>
            <w:r w:rsidRPr="005658D2">
              <w:rPr>
                <w:b/>
                <w:caps/>
              </w:rPr>
              <w:t>предназначение</w:t>
            </w:r>
          </w:p>
        </w:tc>
      </w:tr>
      <w:tr w:rsidR="00474AA9" w:rsidRPr="005658D2" w14:paraId="0E4FB90C" w14:textId="77777777" w:rsidTr="00474AA9">
        <w:trPr>
          <w:jc w:val="center"/>
        </w:trPr>
        <w:tc>
          <w:tcPr>
            <w:tcW w:w="4152" w:type="dxa"/>
          </w:tcPr>
          <w:p w14:paraId="445A5D2A" w14:textId="77777777" w:rsidR="00474AA9" w:rsidRPr="005658D2" w:rsidRDefault="00474AA9" w:rsidP="00474AA9">
            <w:r w:rsidRPr="005658D2">
              <w:t>1) Устав внутренней службы ВС РФ</w:t>
            </w:r>
          </w:p>
        </w:tc>
        <w:tc>
          <w:tcPr>
            <w:tcW w:w="9081" w:type="dxa"/>
          </w:tcPr>
          <w:p w14:paraId="59B4F60A" w14:textId="77777777" w:rsidR="00474AA9" w:rsidRPr="007500D0" w:rsidRDefault="00474AA9" w:rsidP="00474AA9">
            <w:r w:rsidRPr="007500D0">
              <w:rPr>
                <w:sz w:val="22"/>
              </w:rPr>
              <w:t xml:space="preserve">А) Определяет сущность воинской дисциплины, обязанности военнослужащих по ее </w:t>
            </w:r>
            <w:r w:rsidRPr="007500D0">
              <w:rPr>
                <w:sz w:val="22"/>
              </w:rPr>
              <w:lastRenderedPageBreak/>
              <w:t>соблюдению, виды поощрений и дисциплинарных взысканий, права командиров (начальников) по их применению, а также порядок подачи и рассмотрения обращений (предложений, заявлений и жалоб)</w:t>
            </w:r>
          </w:p>
        </w:tc>
      </w:tr>
      <w:tr w:rsidR="00474AA9" w:rsidRPr="005658D2" w14:paraId="0F0FED3A" w14:textId="77777777" w:rsidTr="00474AA9">
        <w:trPr>
          <w:jc w:val="center"/>
        </w:trPr>
        <w:tc>
          <w:tcPr>
            <w:tcW w:w="4152" w:type="dxa"/>
          </w:tcPr>
          <w:p w14:paraId="237ACBEA" w14:textId="77777777" w:rsidR="00474AA9" w:rsidRPr="005658D2" w:rsidRDefault="00474AA9" w:rsidP="00474AA9">
            <w:r w:rsidRPr="005658D2">
              <w:lastRenderedPageBreak/>
              <w:t>2) Устав гарнизонной, комендантской и караульной служб ВС РФ</w:t>
            </w:r>
          </w:p>
        </w:tc>
        <w:tc>
          <w:tcPr>
            <w:tcW w:w="9081" w:type="dxa"/>
          </w:tcPr>
          <w:p w14:paraId="38ED9F95" w14:textId="77777777" w:rsidR="00474AA9" w:rsidRPr="007500D0" w:rsidRDefault="00474AA9" w:rsidP="00474AA9">
            <w:r w:rsidRPr="007500D0">
              <w:rPr>
                <w:sz w:val="22"/>
                <w:lang w:val="en-US"/>
              </w:rPr>
              <w:t>B</w:t>
            </w:r>
            <w:r w:rsidRPr="007500D0">
              <w:rPr>
                <w:sz w:val="22"/>
              </w:rPr>
              <w:t>) Определяет права и обязанности военнослужащих Вооруженных Сил Российской Федерации и взаимоотношения между ними, обязанности основных должностных лиц полка и его подразделений, а также правила внутреннего порядка</w:t>
            </w:r>
          </w:p>
        </w:tc>
      </w:tr>
      <w:tr w:rsidR="00474AA9" w:rsidRPr="005658D2" w14:paraId="2D3F0662" w14:textId="77777777" w:rsidTr="00474AA9">
        <w:trPr>
          <w:jc w:val="center"/>
        </w:trPr>
        <w:tc>
          <w:tcPr>
            <w:tcW w:w="4152" w:type="dxa"/>
          </w:tcPr>
          <w:p w14:paraId="710C723B" w14:textId="77777777" w:rsidR="00474AA9" w:rsidRPr="005658D2" w:rsidRDefault="00474AA9" w:rsidP="00474AA9">
            <w:r w:rsidRPr="005658D2">
              <w:t>3) Дисциплинарный устав ВС РФ</w:t>
            </w:r>
          </w:p>
        </w:tc>
        <w:tc>
          <w:tcPr>
            <w:tcW w:w="9081" w:type="dxa"/>
          </w:tcPr>
          <w:p w14:paraId="05872910" w14:textId="77777777" w:rsidR="00474AA9" w:rsidRPr="007500D0" w:rsidRDefault="00474AA9" w:rsidP="00474AA9">
            <w:r w:rsidRPr="007500D0">
              <w:rPr>
                <w:sz w:val="22"/>
                <w:lang w:val="en-US"/>
              </w:rPr>
              <w:t>C</w:t>
            </w:r>
            <w:r w:rsidRPr="007500D0">
              <w:rPr>
                <w:sz w:val="22"/>
              </w:rPr>
              <w:t>) Распространяется на все корабли, катера и шлюпки, несущие Военно-морской флаг, а также на корабли специального назначения, суда обеспечения, укомплектованные военнослужащими</w:t>
            </w:r>
          </w:p>
        </w:tc>
      </w:tr>
      <w:tr w:rsidR="00474AA9" w:rsidRPr="005658D2" w14:paraId="6241D8F1" w14:textId="77777777" w:rsidTr="00474AA9">
        <w:trPr>
          <w:jc w:val="center"/>
        </w:trPr>
        <w:tc>
          <w:tcPr>
            <w:tcW w:w="4152" w:type="dxa"/>
          </w:tcPr>
          <w:p w14:paraId="65E4A096" w14:textId="77777777" w:rsidR="00474AA9" w:rsidRPr="005658D2" w:rsidRDefault="00474AA9" w:rsidP="00474AA9">
            <w:r w:rsidRPr="005658D2">
              <w:t>4) Строевой устав ВС РФ</w:t>
            </w:r>
          </w:p>
        </w:tc>
        <w:tc>
          <w:tcPr>
            <w:tcW w:w="9081" w:type="dxa"/>
          </w:tcPr>
          <w:p w14:paraId="0EF1832C" w14:textId="77777777" w:rsidR="00474AA9" w:rsidRPr="007500D0" w:rsidRDefault="00474AA9" w:rsidP="00474AA9">
            <w:r w:rsidRPr="007500D0">
              <w:rPr>
                <w:sz w:val="22"/>
                <w:lang w:val="en-US"/>
              </w:rPr>
              <w:t>D</w:t>
            </w:r>
            <w:r w:rsidRPr="007500D0">
              <w:rPr>
                <w:sz w:val="22"/>
              </w:rPr>
              <w:t>)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</w:t>
            </w:r>
          </w:p>
        </w:tc>
      </w:tr>
      <w:tr w:rsidR="00474AA9" w:rsidRPr="005658D2" w14:paraId="46C90E27" w14:textId="77777777" w:rsidTr="00474AA9">
        <w:trPr>
          <w:jc w:val="center"/>
        </w:trPr>
        <w:tc>
          <w:tcPr>
            <w:tcW w:w="4152" w:type="dxa"/>
          </w:tcPr>
          <w:p w14:paraId="132C8AF7" w14:textId="77777777" w:rsidR="00474AA9" w:rsidRPr="005658D2" w:rsidRDefault="00474AA9" w:rsidP="00474AA9">
            <w:r w:rsidRPr="005658D2">
              <w:t>5) Корабельный устав ВМФ РФ</w:t>
            </w:r>
          </w:p>
        </w:tc>
        <w:tc>
          <w:tcPr>
            <w:tcW w:w="9081" w:type="dxa"/>
          </w:tcPr>
          <w:p w14:paraId="2EDBF169" w14:textId="77777777" w:rsidR="00474AA9" w:rsidRPr="007500D0" w:rsidRDefault="00474AA9" w:rsidP="00474AA9">
            <w:r w:rsidRPr="007500D0">
              <w:rPr>
                <w:sz w:val="22"/>
                <w:lang w:val="en-US"/>
              </w:rPr>
              <w:t>E</w:t>
            </w:r>
            <w:r w:rsidRPr="007500D0">
              <w:rPr>
                <w:sz w:val="22"/>
              </w:rPr>
              <w:t>) Определяет строевые приемы и движение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 и др.</w:t>
            </w:r>
          </w:p>
        </w:tc>
      </w:tr>
    </w:tbl>
    <w:p w14:paraId="2A30D32C" w14:textId="77777777" w:rsidR="00474AA9" w:rsidRPr="007500D0" w:rsidRDefault="00474AA9" w:rsidP="00474AA9">
      <w:pPr>
        <w:ind w:firstLine="360"/>
        <w:jc w:val="both"/>
        <w:rPr>
          <w:sz w:val="12"/>
        </w:rPr>
      </w:pPr>
    </w:p>
    <w:p w14:paraId="2E221321" w14:textId="77777777" w:rsidR="00474AA9" w:rsidRDefault="00474AA9" w:rsidP="00474AA9">
      <w:pPr>
        <w:ind w:firstLine="357"/>
        <w:rPr>
          <w:spacing w:val="-4"/>
        </w:rPr>
      </w:pPr>
    </w:p>
    <w:p w14:paraId="6C44B227" w14:textId="77777777" w:rsidR="00474AA9" w:rsidRPr="005658D2" w:rsidRDefault="00474AA9" w:rsidP="00474AA9">
      <w:r w:rsidRPr="00BA5EBE">
        <w:rPr>
          <w:b/>
          <w:spacing w:val="-4"/>
        </w:rPr>
        <w:t>29.</w:t>
      </w:r>
      <w:r w:rsidRPr="005658D2">
        <w:rPr>
          <w:spacing w:val="-4"/>
        </w:rPr>
        <w:t xml:space="preserve"> </w:t>
      </w:r>
      <w:r w:rsidRPr="005658D2">
        <w:t>Соотнесите воинские звания со знаками отличия на погонах.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797"/>
      </w:tblGrid>
      <w:tr w:rsidR="00474AA9" w:rsidRPr="005658D2" w14:paraId="564A67C9" w14:textId="77777777" w:rsidTr="00474AA9">
        <w:trPr>
          <w:jc w:val="center"/>
        </w:trPr>
        <w:tc>
          <w:tcPr>
            <w:tcW w:w="4649" w:type="dxa"/>
          </w:tcPr>
          <w:p w14:paraId="227361DB" w14:textId="77777777" w:rsidR="00474AA9" w:rsidRPr="005658D2" w:rsidRDefault="00474AA9" w:rsidP="00474AA9">
            <w:pPr>
              <w:jc w:val="center"/>
              <w:rPr>
                <w:b/>
                <w:caps/>
              </w:rPr>
            </w:pPr>
            <w:r w:rsidRPr="005658D2">
              <w:rPr>
                <w:b/>
                <w:caps/>
              </w:rPr>
              <w:t>воинские звания</w:t>
            </w:r>
          </w:p>
        </w:tc>
        <w:tc>
          <w:tcPr>
            <w:tcW w:w="4797" w:type="dxa"/>
          </w:tcPr>
          <w:p w14:paraId="3F7DC063" w14:textId="77777777" w:rsidR="00474AA9" w:rsidRPr="005658D2" w:rsidRDefault="00474AA9" w:rsidP="00474AA9">
            <w:pPr>
              <w:jc w:val="center"/>
              <w:rPr>
                <w:b/>
                <w:caps/>
              </w:rPr>
            </w:pPr>
            <w:r w:rsidRPr="005658D2">
              <w:rPr>
                <w:b/>
                <w:caps/>
              </w:rPr>
              <w:t>знаки отличия на погонах</w:t>
            </w:r>
          </w:p>
        </w:tc>
      </w:tr>
      <w:tr w:rsidR="00474AA9" w:rsidRPr="005658D2" w14:paraId="1ADED514" w14:textId="77777777" w:rsidTr="00474AA9">
        <w:trPr>
          <w:trHeight w:val="1054"/>
          <w:jc w:val="center"/>
        </w:trPr>
        <w:tc>
          <w:tcPr>
            <w:tcW w:w="4649" w:type="dxa"/>
          </w:tcPr>
          <w:p w14:paraId="7F7C7158" w14:textId="77777777" w:rsidR="00474AA9" w:rsidRPr="005658D2" w:rsidRDefault="00474AA9" w:rsidP="00474AA9">
            <w:r w:rsidRPr="005658D2">
              <w:t>1) Капитан</w:t>
            </w:r>
          </w:p>
        </w:tc>
        <w:tc>
          <w:tcPr>
            <w:tcW w:w="4797" w:type="dxa"/>
          </w:tcPr>
          <w:p w14:paraId="64152950" w14:textId="77777777" w:rsidR="00474AA9" w:rsidRPr="005658D2" w:rsidRDefault="00474AA9" w:rsidP="00474AA9">
            <w:pPr>
              <w:spacing w:line="360" w:lineRule="auto"/>
            </w:pPr>
            <w:r w:rsidRPr="005658D2">
              <w:t xml:space="preserve">А)  </w:t>
            </w:r>
            <w:r>
              <w:rPr>
                <w:noProof/>
              </w:rPr>
              <w:drawing>
                <wp:inline distT="0" distB="0" distL="0" distR="0" wp14:anchorId="7D8CFEFB" wp14:editId="251EF0A6">
                  <wp:extent cx="1953260" cy="665480"/>
                  <wp:effectExtent l="19050" t="0" r="889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A9" w:rsidRPr="005658D2" w14:paraId="66E1A350" w14:textId="77777777" w:rsidTr="00474AA9">
        <w:trPr>
          <w:trHeight w:val="1071"/>
          <w:jc w:val="center"/>
        </w:trPr>
        <w:tc>
          <w:tcPr>
            <w:tcW w:w="4649" w:type="dxa"/>
          </w:tcPr>
          <w:p w14:paraId="71A13322" w14:textId="77777777" w:rsidR="00474AA9" w:rsidRPr="005658D2" w:rsidRDefault="00474AA9" w:rsidP="00474AA9">
            <w:r w:rsidRPr="005658D2">
              <w:t>2)  Майор</w:t>
            </w:r>
          </w:p>
        </w:tc>
        <w:tc>
          <w:tcPr>
            <w:tcW w:w="4797" w:type="dxa"/>
          </w:tcPr>
          <w:p w14:paraId="50339B82" w14:textId="77777777" w:rsidR="00474AA9" w:rsidRPr="005658D2" w:rsidRDefault="00474AA9" w:rsidP="00474AA9">
            <w:pPr>
              <w:spacing w:line="360" w:lineRule="auto"/>
            </w:pPr>
            <w:r w:rsidRPr="005658D2">
              <w:rPr>
                <w:lang w:val="en-US"/>
              </w:rPr>
              <w:t>B</w:t>
            </w:r>
            <w:r w:rsidRPr="005658D2">
              <w:t xml:space="preserve">) </w:t>
            </w:r>
            <w:r>
              <w:rPr>
                <w:noProof/>
              </w:rPr>
              <w:drawing>
                <wp:inline distT="0" distB="0" distL="0" distR="0" wp14:anchorId="2F02E7BF" wp14:editId="1D816341">
                  <wp:extent cx="1953260" cy="673100"/>
                  <wp:effectExtent l="19050" t="0" r="8890" b="0"/>
                  <wp:docPr id="2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A9" w:rsidRPr="005658D2" w14:paraId="05CA95FC" w14:textId="77777777" w:rsidTr="00474AA9">
        <w:trPr>
          <w:jc w:val="center"/>
        </w:trPr>
        <w:tc>
          <w:tcPr>
            <w:tcW w:w="4649" w:type="dxa"/>
          </w:tcPr>
          <w:p w14:paraId="79433323" w14:textId="77777777" w:rsidR="00474AA9" w:rsidRPr="005658D2" w:rsidRDefault="00474AA9" w:rsidP="00474AA9">
            <w:r w:rsidRPr="005658D2">
              <w:t>3) Старший лейтенант</w:t>
            </w:r>
          </w:p>
        </w:tc>
        <w:tc>
          <w:tcPr>
            <w:tcW w:w="4797" w:type="dxa"/>
          </w:tcPr>
          <w:p w14:paraId="220DC851" w14:textId="77777777" w:rsidR="00474AA9" w:rsidRPr="005658D2" w:rsidRDefault="00474AA9" w:rsidP="00474AA9">
            <w:pPr>
              <w:spacing w:line="360" w:lineRule="auto"/>
            </w:pPr>
            <w:r w:rsidRPr="005658D2">
              <w:rPr>
                <w:lang w:val="en-US"/>
              </w:rPr>
              <w:t>C</w:t>
            </w:r>
            <w:r w:rsidRPr="005658D2">
              <w:t xml:space="preserve">)  </w:t>
            </w:r>
            <w:r>
              <w:rPr>
                <w:noProof/>
              </w:rPr>
              <w:drawing>
                <wp:inline distT="0" distB="0" distL="0" distR="0" wp14:anchorId="07C9786D" wp14:editId="571DAFD5">
                  <wp:extent cx="1997075" cy="680085"/>
                  <wp:effectExtent l="19050" t="0" r="3175" b="0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A9" w:rsidRPr="005658D2" w14:paraId="0A7BAC91" w14:textId="77777777" w:rsidTr="00474AA9">
        <w:trPr>
          <w:jc w:val="center"/>
        </w:trPr>
        <w:tc>
          <w:tcPr>
            <w:tcW w:w="4649" w:type="dxa"/>
          </w:tcPr>
          <w:p w14:paraId="47E88DC2" w14:textId="77777777" w:rsidR="00474AA9" w:rsidRPr="005658D2" w:rsidRDefault="00474AA9" w:rsidP="00474AA9">
            <w:r w:rsidRPr="005658D2">
              <w:lastRenderedPageBreak/>
              <w:t xml:space="preserve">4) Полковник </w:t>
            </w:r>
          </w:p>
        </w:tc>
        <w:tc>
          <w:tcPr>
            <w:tcW w:w="4797" w:type="dxa"/>
          </w:tcPr>
          <w:p w14:paraId="3F932192" w14:textId="77777777" w:rsidR="00474AA9" w:rsidRPr="005658D2" w:rsidRDefault="00474AA9" w:rsidP="00474AA9">
            <w:pPr>
              <w:spacing w:line="360" w:lineRule="auto"/>
            </w:pPr>
            <w:r w:rsidRPr="005658D2">
              <w:rPr>
                <w:lang w:val="en-US"/>
              </w:rPr>
              <w:t>D</w:t>
            </w:r>
            <w:r w:rsidRPr="005658D2">
              <w:t xml:space="preserve">) </w:t>
            </w:r>
            <w:r>
              <w:rPr>
                <w:noProof/>
              </w:rPr>
              <w:drawing>
                <wp:inline distT="0" distB="0" distL="0" distR="0" wp14:anchorId="28EF6E19" wp14:editId="045F8842">
                  <wp:extent cx="1945640" cy="665480"/>
                  <wp:effectExtent l="19050" t="0" r="0" b="0"/>
                  <wp:docPr id="4" name="Рисунок 4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AA9" w:rsidRPr="005658D2" w14:paraId="5AAF4C60" w14:textId="77777777" w:rsidTr="00474AA9">
        <w:trPr>
          <w:jc w:val="center"/>
        </w:trPr>
        <w:tc>
          <w:tcPr>
            <w:tcW w:w="4649" w:type="dxa"/>
          </w:tcPr>
          <w:p w14:paraId="4597F7F0" w14:textId="77777777" w:rsidR="00474AA9" w:rsidRPr="005658D2" w:rsidRDefault="00474AA9" w:rsidP="00474AA9">
            <w:r w:rsidRPr="005658D2">
              <w:t>5) Подполковник</w:t>
            </w:r>
          </w:p>
        </w:tc>
        <w:tc>
          <w:tcPr>
            <w:tcW w:w="4797" w:type="dxa"/>
          </w:tcPr>
          <w:p w14:paraId="720F940B" w14:textId="77777777" w:rsidR="00474AA9" w:rsidRPr="005658D2" w:rsidRDefault="00474AA9" w:rsidP="00474AA9">
            <w:pPr>
              <w:spacing w:line="360" w:lineRule="auto"/>
              <w:ind w:hanging="37"/>
            </w:pPr>
            <w:r w:rsidRPr="005658D2">
              <w:rPr>
                <w:lang w:val="en-US"/>
              </w:rPr>
              <w:t>E</w:t>
            </w:r>
            <w:r w:rsidRPr="005658D2">
              <w:t xml:space="preserve">) </w:t>
            </w:r>
            <w:r>
              <w:rPr>
                <w:noProof/>
              </w:rPr>
              <w:drawing>
                <wp:inline distT="0" distB="0" distL="0" distR="0" wp14:anchorId="5FFAF0EA" wp14:editId="38F92FE7">
                  <wp:extent cx="1974850" cy="680085"/>
                  <wp:effectExtent l="19050" t="0" r="635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1EBC0" w14:textId="77777777" w:rsidR="00474AA9" w:rsidRPr="004016F9" w:rsidRDefault="00474AA9" w:rsidP="00474AA9">
      <w:pPr>
        <w:rPr>
          <w:b/>
        </w:rPr>
      </w:pPr>
    </w:p>
    <w:p w14:paraId="548DD54D" w14:textId="77777777" w:rsidR="00474AA9" w:rsidRPr="004016F9" w:rsidRDefault="00474AA9" w:rsidP="00474AA9">
      <w:pPr>
        <w:rPr>
          <w:b/>
        </w:rPr>
      </w:pPr>
    </w:p>
    <w:p w14:paraId="603CDFC9" w14:textId="77777777" w:rsidR="00474AA9" w:rsidRDefault="00474AA9" w:rsidP="00474AA9">
      <w:pPr>
        <w:jc w:val="both"/>
        <w:rPr>
          <w:b/>
          <w:color w:val="080808"/>
        </w:rPr>
      </w:pPr>
      <w:r>
        <w:rPr>
          <w:b/>
          <w:color w:val="080808"/>
        </w:rPr>
        <w:t>11.</w:t>
      </w:r>
      <w:r w:rsidRPr="00D37835">
        <w:rPr>
          <w:b/>
          <w:color w:val="080808"/>
        </w:rPr>
        <w:t>Ключ с ответами для 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456"/>
        <w:gridCol w:w="456"/>
        <w:gridCol w:w="456"/>
        <w:gridCol w:w="456"/>
        <w:gridCol w:w="456"/>
        <w:gridCol w:w="456"/>
        <w:gridCol w:w="456"/>
        <w:gridCol w:w="516"/>
        <w:gridCol w:w="456"/>
        <w:gridCol w:w="516"/>
        <w:gridCol w:w="456"/>
        <w:gridCol w:w="456"/>
        <w:gridCol w:w="456"/>
      </w:tblGrid>
      <w:tr w:rsidR="00474AA9" w:rsidRPr="003C524C" w14:paraId="2B83D73C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02AE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 w:rsidRPr="003C524C">
              <w:rPr>
                <w:rFonts w:eastAsia="Calibri"/>
                <w:lang w:eastAsia="en-US"/>
              </w:rPr>
              <w:t>Вариант/номер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8CD3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5CA8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8958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FFE2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7851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6E9A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E61B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83B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9D6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4CB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A31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C63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B32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474AA9" w:rsidRPr="003C524C" w14:paraId="39491EF5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E55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 w:rsidRPr="003C52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5FC8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2F49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BCC3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F7C5A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57BE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061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7F55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7D2D2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8E3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C7B7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901F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A87" w14:textId="77777777" w:rsidR="00474AA9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9202" w14:textId="77777777" w:rsidR="00474AA9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74AA9" w:rsidRPr="003C524C" w14:paraId="795B4FAF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7ABD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876B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D6C8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985D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FC3C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321D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2B5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B52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6FC0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24DD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25E6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CCF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 w:rsidRPr="00F168F3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FC89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DB7" w14:textId="77777777" w:rsidR="00474AA9" w:rsidRPr="00F168F3" w:rsidRDefault="00474AA9" w:rsidP="00474AA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74AA9" w:rsidRPr="003C524C" w14:paraId="22B6E66C" w14:textId="77777777" w:rsidTr="00474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F698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EF2C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4F89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31FB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43A6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0C80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5221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AEB4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0CD5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E7E6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35F3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8B7C" w14:textId="77777777" w:rsidR="00474AA9" w:rsidRPr="003C524C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693" w14:textId="77777777" w:rsidR="00474AA9" w:rsidRDefault="00474AA9" w:rsidP="00474A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024" w14:textId="77777777" w:rsidR="00474AA9" w:rsidRDefault="00474AA9" w:rsidP="00474AA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DB2908E" w14:textId="77777777" w:rsidR="00474AA9" w:rsidRPr="00D37835" w:rsidRDefault="00474AA9" w:rsidP="00474AA9">
      <w:pPr>
        <w:jc w:val="both"/>
        <w:rPr>
          <w:b/>
          <w:color w:val="080808"/>
        </w:rPr>
      </w:pPr>
    </w:p>
    <w:p w14:paraId="266070D4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14:paraId="5CD5354D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26.Мобилизация</w:t>
      </w:r>
    </w:p>
    <w:p w14:paraId="7A6AC554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27. Выговор</w:t>
      </w:r>
    </w:p>
    <w:p w14:paraId="6D21191B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28.</w:t>
      </w:r>
    </w:p>
    <w:p w14:paraId="29CD08BC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1-в</w:t>
      </w:r>
    </w:p>
    <w:p w14:paraId="39D4EBBD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2-д</w:t>
      </w:r>
    </w:p>
    <w:p w14:paraId="38648A87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3-а</w:t>
      </w:r>
    </w:p>
    <w:p w14:paraId="042320DB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4-е</w:t>
      </w:r>
    </w:p>
    <w:p w14:paraId="52B033CB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5-с</w:t>
      </w:r>
    </w:p>
    <w:p w14:paraId="4CBFE277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14:paraId="785FC266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29.</w:t>
      </w:r>
    </w:p>
    <w:p w14:paraId="0CB1B4B9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1-е</w:t>
      </w:r>
    </w:p>
    <w:p w14:paraId="186EE5D1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2-а</w:t>
      </w:r>
    </w:p>
    <w:p w14:paraId="717336C6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3-с</w:t>
      </w:r>
    </w:p>
    <w:p w14:paraId="6C093E71" w14:textId="77777777" w:rsidR="00474AA9" w:rsidRDefault="00474AA9" w:rsidP="00474AA9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4-д</w:t>
      </w:r>
    </w:p>
    <w:p w14:paraId="39AD6046" w14:textId="77777777" w:rsidR="00474AA9" w:rsidRPr="002C097B" w:rsidRDefault="00474AA9" w:rsidP="002C097B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b/>
          <w:bCs/>
          <w:color w:val="080808"/>
          <w:sz w:val="24"/>
          <w:szCs w:val="24"/>
        </w:rPr>
        <w:t>5-в</w:t>
      </w:r>
    </w:p>
    <w:sectPr w:rsidR="00474AA9" w:rsidRPr="002C097B" w:rsidSect="00B0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FAF"/>
    <w:multiLevelType w:val="hybridMultilevel"/>
    <w:tmpl w:val="87F2E75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F6DE4"/>
    <w:multiLevelType w:val="hybridMultilevel"/>
    <w:tmpl w:val="65D2AFC0"/>
    <w:lvl w:ilvl="0" w:tplc="D2CED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D53E6"/>
    <w:multiLevelType w:val="hybridMultilevel"/>
    <w:tmpl w:val="A60A438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31110"/>
    <w:multiLevelType w:val="hybridMultilevel"/>
    <w:tmpl w:val="9A3EB59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D0E64"/>
    <w:multiLevelType w:val="hybridMultilevel"/>
    <w:tmpl w:val="8C24A39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34F20"/>
    <w:multiLevelType w:val="hybridMultilevel"/>
    <w:tmpl w:val="736C7E3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">
    <w:nsid w:val="1575605A"/>
    <w:multiLevelType w:val="hybridMultilevel"/>
    <w:tmpl w:val="3232259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7">
    <w:nsid w:val="174148BB"/>
    <w:multiLevelType w:val="hybridMultilevel"/>
    <w:tmpl w:val="CD222684"/>
    <w:lvl w:ilvl="0" w:tplc="89809A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F1778"/>
    <w:multiLevelType w:val="hybridMultilevel"/>
    <w:tmpl w:val="1CD0C58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9">
    <w:nsid w:val="19365AC8"/>
    <w:multiLevelType w:val="hybridMultilevel"/>
    <w:tmpl w:val="CAF0F9D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4A3CA2"/>
    <w:multiLevelType w:val="hybridMultilevel"/>
    <w:tmpl w:val="A50AE90A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2">
    <w:nsid w:val="1F82669B"/>
    <w:multiLevelType w:val="hybridMultilevel"/>
    <w:tmpl w:val="2FEE2F0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3">
    <w:nsid w:val="245932C5"/>
    <w:multiLevelType w:val="hybridMultilevel"/>
    <w:tmpl w:val="F5FAF87A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4E76E8"/>
    <w:multiLevelType w:val="hybridMultilevel"/>
    <w:tmpl w:val="687CB624"/>
    <w:lvl w:ilvl="0" w:tplc="3322FAD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A94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D1467C"/>
    <w:multiLevelType w:val="hybridMultilevel"/>
    <w:tmpl w:val="AB2E956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>
    <w:nsid w:val="2F2E3245"/>
    <w:multiLevelType w:val="hybridMultilevel"/>
    <w:tmpl w:val="72D27B7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26B5C"/>
    <w:multiLevelType w:val="hybridMultilevel"/>
    <w:tmpl w:val="D502600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A53B6"/>
    <w:multiLevelType w:val="hybridMultilevel"/>
    <w:tmpl w:val="828A5C5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1">
    <w:nsid w:val="36052680"/>
    <w:multiLevelType w:val="hybridMultilevel"/>
    <w:tmpl w:val="64CC5DEE"/>
    <w:lvl w:ilvl="0" w:tplc="DF8CC00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2">
    <w:nsid w:val="43EB592C"/>
    <w:multiLevelType w:val="hybridMultilevel"/>
    <w:tmpl w:val="7F2E8E1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924EB"/>
    <w:multiLevelType w:val="hybridMultilevel"/>
    <w:tmpl w:val="57D2AD36"/>
    <w:lvl w:ilvl="0" w:tplc="83AAA27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7C43172"/>
    <w:multiLevelType w:val="hybridMultilevel"/>
    <w:tmpl w:val="1D6617D4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26D27"/>
    <w:multiLevelType w:val="hybridMultilevel"/>
    <w:tmpl w:val="5E40424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7">
    <w:nsid w:val="5C6721F6"/>
    <w:multiLevelType w:val="hybridMultilevel"/>
    <w:tmpl w:val="351AB6B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8">
    <w:nsid w:val="5EC75056"/>
    <w:multiLevelType w:val="hybridMultilevel"/>
    <w:tmpl w:val="92960C1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9">
    <w:nsid w:val="62BA3D77"/>
    <w:multiLevelType w:val="hybridMultilevel"/>
    <w:tmpl w:val="8D0C673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0">
    <w:nsid w:val="664411AF"/>
    <w:multiLevelType w:val="hybridMultilevel"/>
    <w:tmpl w:val="2FF4F5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9809A2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CE517E"/>
    <w:multiLevelType w:val="hybridMultilevel"/>
    <w:tmpl w:val="29A2A7B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2">
    <w:nsid w:val="6D1E5845"/>
    <w:multiLevelType w:val="hybridMultilevel"/>
    <w:tmpl w:val="2FFC5A8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80076"/>
    <w:multiLevelType w:val="hybridMultilevel"/>
    <w:tmpl w:val="ADFC41E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4">
    <w:nsid w:val="75FD383F"/>
    <w:multiLevelType w:val="hybridMultilevel"/>
    <w:tmpl w:val="EC52A99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5">
    <w:nsid w:val="761C5919"/>
    <w:multiLevelType w:val="hybridMultilevel"/>
    <w:tmpl w:val="A67681A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773D55"/>
    <w:multiLevelType w:val="hybridMultilevel"/>
    <w:tmpl w:val="5652085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1E2393"/>
    <w:multiLevelType w:val="hybridMultilevel"/>
    <w:tmpl w:val="F454E13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8">
    <w:nsid w:val="7FBC1ACC"/>
    <w:multiLevelType w:val="hybridMultilevel"/>
    <w:tmpl w:val="78A0043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30"/>
  </w:num>
  <w:num w:numId="5">
    <w:abstractNumId w:val="17"/>
  </w:num>
  <w:num w:numId="6">
    <w:abstractNumId w:val="8"/>
  </w:num>
  <w:num w:numId="7">
    <w:abstractNumId w:val="27"/>
  </w:num>
  <w:num w:numId="8">
    <w:abstractNumId w:val="21"/>
  </w:num>
  <w:num w:numId="9">
    <w:abstractNumId w:val="28"/>
  </w:num>
  <w:num w:numId="10">
    <w:abstractNumId w:val="11"/>
  </w:num>
  <w:num w:numId="11">
    <w:abstractNumId w:val="29"/>
  </w:num>
  <w:num w:numId="12">
    <w:abstractNumId w:val="37"/>
  </w:num>
  <w:num w:numId="13">
    <w:abstractNumId w:val="26"/>
  </w:num>
  <w:num w:numId="14">
    <w:abstractNumId w:val="31"/>
  </w:num>
  <w:num w:numId="15">
    <w:abstractNumId w:val="34"/>
  </w:num>
  <w:num w:numId="16">
    <w:abstractNumId w:val="12"/>
  </w:num>
  <w:num w:numId="17">
    <w:abstractNumId w:val="13"/>
  </w:num>
  <w:num w:numId="18">
    <w:abstractNumId w:val="6"/>
  </w:num>
  <w:num w:numId="19">
    <w:abstractNumId w:val="5"/>
  </w:num>
  <w:num w:numId="20">
    <w:abstractNumId w:val="20"/>
  </w:num>
  <w:num w:numId="21">
    <w:abstractNumId w:val="33"/>
  </w:num>
  <w:num w:numId="22">
    <w:abstractNumId w:val="1"/>
  </w:num>
  <w:num w:numId="23">
    <w:abstractNumId w:val="16"/>
  </w:num>
  <w:num w:numId="24">
    <w:abstractNumId w:val="15"/>
  </w:num>
  <w:num w:numId="25">
    <w:abstractNumId w:val="23"/>
  </w:num>
  <w:num w:numId="26">
    <w:abstractNumId w:val="0"/>
  </w:num>
  <w:num w:numId="27">
    <w:abstractNumId w:val="22"/>
  </w:num>
  <w:num w:numId="28">
    <w:abstractNumId w:val="36"/>
  </w:num>
  <w:num w:numId="29">
    <w:abstractNumId w:val="3"/>
  </w:num>
  <w:num w:numId="30">
    <w:abstractNumId w:val="32"/>
  </w:num>
  <w:num w:numId="31">
    <w:abstractNumId w:val="18"/>
  </w:num>
  <w:num w:numId="32">
    <w:abstractNumId w:val="9"/>
  </w:num>
  <w:num w:numId="33">
    <w:abstractNumId w:val="2"/>
  </w:num>
  <w:num w:numId="34">
    <w:abstractNumId w:val="35"/>
  </w:num>
  <w:num w:numId="35">
    <w:abstractNumId w:val="19"/>
  </w:num>
  <w:num w:numId="36">
    <w:abstractNumId w:val="4"/>
  </w:num>
  <w:num w:numId="37">
    <w:abstractNumId w:val="25"/>
  </w:num>
  <w:num w:numId="38">
    <w:abstractNumId w:val="38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1"/>
    <w:rsid w:val="00001FA7"/>
    <w:rsid w:val="00083DFF"/>
    <w:rsid w:val="000D7C1A"/>
    <w:rsid w:val="001348F7"/>
    <w:rsid w:val="00151652"/>
    <w:rsid w:val="001B660B"/>
    <w:rsid w:val="00272228"/>
    <w:rsid w:val="002A7877"/>
    <w:rsid w:val="002C097B"/>
    <w:rsid w:val="002E6B8A"/>
    <w:rsid w:val="00327566"/>
    <w:rsid w:val="003A7A7D"/>
    <w:rsid w:val="003F27D3"/>
    <w:rsid w:val="00473141"/>
    <w:rsid w:val="00474AA9"/>
    <w:rsid w:val="004F247C"/>
    <w:rsid w:val="00532C68"/>
    <w:rsid w:val="005615A8"/>
    <w:rsid w:val="00587524"/>
    <w:rsid w:val="005B4DB0"/>
    <w:rsid w:val="005D2867"/>
    <w:rsid w:val="00631611"/>
    <w:rsid w:val="00666614"/>
    <w:rsid w:val="00680CA8"/>
    <w:rsid w:val="00687A3F"/>
    <w:rsid w:val="006932C6"/>
    <w:rsid w:val="006C1D64"/>
    <w:rsid w:val="006E187A"/>
    <w:rsid w:val="00751326"/>
    <w:rsid w:val="007A1EAE"/>
    <w:rsid w:val="007D1B5C"/>
    <w:rsid w:val="007D2264"/>
    <w:rsid w:val="007D772F"/>
    <w:rsid w:val="0086346F"/>
    <w:rsid w:val="00886F7B"/>
    <w:rsid w:val="00AB36D8"/>
    <w:rsid w:val="00AC6F49"/>
    <w:rsid w:val="00B047EA"/>
    <w:rsid w:val="00B95645"/>
    <w:rsid w:val="00BD5F4F"/>
    <w:rsid w:val="00BE4A8E"/>
    <w:rsid w:val="00C25168"/>
    <w:rsid w:val="00C8345B"/>
    <w:rsid w:val="00CB049A"/>
    <w:rsid w:val="00E501E7"/>
    <w:rsid w:val="00E907C6"/>
    <w:rsid w:val="00EE5563"/>
    <w:rsid w:val="00F27EFC"/>
    <w:rsid w:val="00F553FB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6E1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D1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047E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B047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/>
    </w:rPr>
  </w:style>
  <w:style w:type="character" w:customStyle="1" w:styleId="a4">
    <w:name w:val="Перечень Знак"/>
    <w:link w:val="a"/>
    <w:rsid w:val="00B047EA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paragraph" w:customStyle="1" w:styleId="c0">
    <w:name w:val="c0"/>
    <w:basedOn w:val="a0"/>
    <w:rsid w:val="006932C6"/>
    <w:pPr>
      <w:spacing w:before="100" w:beforeAutospacing="1" w:after="100" w:afterAutospacing="1"/>
    </w:pPr>
  </w:style>
  <w:style w:type="character" w:customStyle="1" w:styleId="c45">
    <w:name w:val="c45"/>
    <w:basedOn w:val="a1"/>
    <w:rsid w:val="006932C6"/>
  </w:style>
  <w:style w:type="character" w:customStyle="1" w:styleId="c169">
    <w:name w:val="c169"/>
    <w:basedOn w:val="a1"/>
    <w:rsid w:val="006932C6"/>
  </w:style>
  <w:style w:type="character" w:customStyle="1" w:styleId="c37">
    <w:name w:val="c37"/>
    <w:basedOn w:val="a1"/>
    <w:rsid w:val="006932C6"/>
  </w:style>
  <w:style w:type="paragraph" w:customStyle="1" w:styleId="c21">
    <w:name w:val="c21"/>
    <w:basedOn w:val="a0"/>
    <w:rsid w:val="006932C6"/>
    <w:pPr>
      <w:spacing w:before="100" w:beforeAutospacing="1" w:after="100" w:afterAutospacing="1"/>
    </w:pPr>
  </w:style>
  <w:style w:type="character" w:customStyle="1" w:styleId="c22">
    <w:name w:val="c22"/>
    <w:basedOn w:val="a1"/>
    <w:rsid w:val="006932C6"/>
  </w:style>
  <w:style w:type="character" w:customStyle="1" w:styleId="c12">
    <w:name w:val="c12"/>
    <w:basedOn w:val="a1"/>
    <w:rsid w:val="006932C6"/>
  </w:style>
  <w:style w:type="paragraph" w:customStyle="1" w:styleId="c93">
    <w:name w:val="c93"/>
    <w:basedOn w:val="a0"/>
    <w:rsid w:val="006932C6"/>
    <w:pPr>
      <w:spacing w:before="100" w:beforeAutospacing="1" w:after="100" w:afterAutospacing="1"/>
    </w:pPr>
  </w:style>
  <w:style w:type="paragraph" w:customStyle="1" w:styleId="c4">
    <w:name w:val="c4"/>
    <w:basedOn w:val="a0"/>
    <w:rsid w:val="00272228"/>
    <w:pPr>
      <w:spacing w:before="100" w:beforeAutospacing="1" w:after="100" w:afterAutospacing="1"/>
    </w:pPr>
  </w:style>
  <w:style w:type="paragraph" w:customStyle="1" w:styleId="c140">
    <w:name w:val="c140"/>
    <w:basedOn w:val="a0"/>
    <w:rsid w:val="00272228"/>
    <w:pPr>
      <w:spacing w:before="100" w:beforeAutospacing="1" w:after="100" w:afterAutospacing="1"/>
    </w:pPr>
  </w:style>
  <w:style w:type="paragraph" w:customStyle="1" w:styleId="c127">
    <w:name w:val="c127"/>
    <w:basedOn w:val="a0"/>
    <w:rsid w:val="00272228"/>
    <w:pPr>
      <w:spacing w:before="100" w:beforeAutospacing="1" w:after="100" w:afterAutospacing="1"/>
    </w:pPr>
  </w:style>
  <w:style w:type="character" w:customStyle="1" w:styleId="c34">
    <w:name w:val="c34"/>
    <w:basedOn w:val="a1"/>
    <w:rsid w:val="00272228"/>
  </w:style>
  <w:style w:type="paragraph" w:customStyle="1" w:styleId="c68">
    <w:name w:val="c68"/>
    <w:basedOn w:val="a0"/>
    <w:rsid w:val="00272228"/>
    <w:pPr>
      <w:spacing w:before="100" w:beforeAutospacing="1" w:after="100" w:afterAutospacing="1"/>
    </w:pPr>
  </w:style>
  <w:style w:type="character" w:customStyle="1" w:styleId="c18">
    <w:name w:val="c18"/>
    <w:basedOn w:val="a1"/>
    <w:rsid w:val="00272228"/>
  </w:style>
  <w:style w:type="paragraph" w:customStyle="1" w:styleId="c16">
    <w:name w:val="c16"/>
    <w:basedOn w:val="a0"/>
    <w:rsid w:val="00272228"/>
    <w:pPr>
      <w:spacing w:before="100" w:beforeAutospacing="1" w:after="100" w:afterAutospacing="1"/>
    </w:pPr>
  </w:style>
  <w:style w:type="paragraph" w:customStyle="1" w:styleId="c6">
    <w:name w:val="c6"/>
    <w:basedOn w:val="a0"/>
    <w:rsid w:val="006C1D64"/>
    <w:pPr>
      <w:spacing w:before="100" w:beforeAutospacing="1" w:after="100" w:afterAutospacing="1"/>
    </w:pPr>
  </w:style>
  <w:style w:type="character" w:customStyle="1" w:styleId="c1">
    <w:name w:val="c1"/>
    <w:basedOn w:val="a1"/>
    <w:rsid w:val="006C1D64"/>
  </w:style>
  <w:style w:type="paragraph" w:customStyle="1" w:styleId="c5">
    <w:name w:val="c5"/>
    <w:basedOn w:val="a0"/>
    <w:rsid w:val="006C1D64"/>
    <w:pPr>
      <w:spacing w:before="100" w:beforeAutospacing="1" w:after="100" w:afterAutospacing="1"/>
    </w:pPr>
  </w:style>
  <w:style w:type="character" w:customStyle="1" w:styleId="c3">
    <w:name w:val="c3"/>
    <w:basedOn w:val="a1"/>
    <w:rsid w:val="006C1D64"/>
  </w:style>
  <w:style w:type="character" w:customStyle="1" w:styleId="c11">
    <w:name w:val="c11"/>
    <w:basedOn w:val="a1"/>
    <w:rsid w:val="006C1D64"/>
  </w:style>
  <w:style w:type="paragraph" w:customStyle="1" w:styleId="c70">
    <w:name w:val="c70"/>
    <w:basedOn w:val="a0"/>
    <w:rsid w:val="006C1D64"/>
    <w:pPr>
      <w:spacing w:before="100" w:beforeAutospacing="1" w:after="100" w:afterAutospacing="1"/>
    </w:pPr>
  </w:style>
  <w:style w:type="paragraph" w:customStyle="1" w:styleId="c84">
    <w:name w:val="c84"/>
    <w:basedOn w:val="a0"/>
    <w:rsid w:val="006C1D64"/>
    <w:pPr>
      <w:spacing w:before="100" w:beforeAutospacing="1" w:after="100" w:afterAutospacing="1"/>
    </w:pPr>
  </w:style>
  <w:style w:type="character" w:customStyle="1" w:styleId="c173">
    <w:name w:val="c173"/>
    <w:basedOn w:val="a1"/>
    <w:rsid w:val="006C1D64"/>
  </w:style>
  <w:style w:type="character" w:customStyle="1" w:styleId="10">
    <w:name w:val="Заголовок 1 Знак"/>
    <w:basedOn w:val="a1"/>
    <w:link w:val="1"/>
    <w:uiPriority w:val="9"/>
    <w:rsid w:val="007D1B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2"/>
    <w:uiPriority w:val="59"/>
    <w:rsid w:val="007D1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0"/>
    <w:uiPriority w:val="99"/>
    <w:rsid w:val="00474AA9"/>
    <w:pPr>
      <w:spacing w:before="100" w:beforeAutospacing="1" w:after="100" w:afterAutospacing="1"/>
    </w:pPr>
  </w:style>
  <w:style w:type="character" w:customStyle="1" w:styleId="a7">
    <w:name w:val="Основной текст_"/>
    <w:basedOn w:val="a1"/>
    <w:link w:val="2"/>
    <w:rsid w:val="00474AA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7"/>
    <w:rsid w:val="00474AA9"/>
    <w:pPr>
      <w:widowControl w:val="0"/>
      <w:shd w:val="clear" w:color="auto" w:fill="FFFFFF"/>
      <w:spacing w:before="360" w:line="48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List Paragraph"/>
    <w:basedOn w:val="a0"/>
    <w:uiPriority w:val="34"/>
    <w:qFormat/>
    <w:rsid w:val="00474A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7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5pt">
    <w:name w:val="Основной текст + 11;5 pt"/>
    <w:basedOn w:val="a7"/>
    <w:rsid w:val="00474A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7"/>
    <w:rsid w:val="00474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5pt">
    <w:name w:val="Основной текст + 13;5 pt"/>
    <w:basedOn w:val="a7"/>
    <w:rsid w:val="00474A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Balloon Text"/>
    <w:basedOn w:val="a0"/>
    <w:link w:val="aa"/>
    <w:uiPriority w:val="99"/>
    <w:semiHidden/>
    <w:unhideWhenUsed/>
    <w:rsid w:val="007A1E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A1E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86346F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1"/>
    <w:link w:val="ab"/>
    <w:semiHidden/>
    <w:rsid w:val="008634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D1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047E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B047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/>
    </w:rPr>
  </w:style>
  <w:style w:type="character" w:customStyle="1" w:styleId="a4">
    <w:name w:val="Перечень Знак"/>
    <w:link w:val="a"/>
    <w:rsid w:val="00B047EA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paragraph" w:customStyle="1" w:styleId="c0">
    <w:name w:val="c0"/>
    <w:basedOn w:val="a0"/>
    <w:rsid w:val="006932C6"/>
    <w:pPr>
      <w:spacing w:before="100" w:beforeAutospacing="1" w:after="100" w:afterAutospacing="1"/>
    </w:pPr>
  </w:style>
  <w:style w:type="character" w:customStyle="1" w:styleId="c45">
    <w:name w:val="c45"/>
    <w:basedOn w:val="a1"/>
    <w:rsid w:val="006932C6"/>
  </w:style>
  <w:style w:type="character" w:customStyle="1" w:styleId="c169">
    <w:name w:val="c169"/>
    <w:basedOn w:val="a1"/>
    <w:rsid w:val="006932C6"/>
  </w:style>
  <w:style w:type="character" w:customStyle="1" w:styleId="c37">
    <w:name w:val="c37"/>
    <w:basedOn w:val="a1"/>
    <w:rsid w:val="006932C6"/>
  </w:style>
  <w:style w:type="paragraph" w:customStyle="1" w:styleId="c21">
    <w:name w:val="c21"/>
    <w:basedOn w:val="a0"/>
    <w:rsid w:val="006932C6"/>
    <w:pPr>
      <w:spacing w:before="100" w:beforeAutospacing="1" w:after="100" w:afterAutospacing="1"/>
    </w:pPr>
  </w:style>
  <w:style w:type="character" w:customStyle="1" w:styleId="c22">
    <w:name w:val="c22"/>
    <w:basedOn w:val="a1"/>
    <w:rsid w:val="006932C6"/>
  </w:style>
  <w:style w:type="character" w:customStyle="1" w:styleId="c12">
    <w:name w:val="c12"/>
    <w:basedOn w:val="a1"/>
    <w:rsid w:val="006932C6"/>
  </w:style>
  <w:style w:type="paragraph" w:customStyle="1" w:styleId="c93">
    <w:name w:val="c93"/>
    <w:basedOn w:val="a0"/>
    <w:rsid w:val="006932C6"/>
    <w:pPr>
      <w:spacing w:before="100" w:beforeAutospacing="1" w:after="100" w:afterAutospacing="1"/>
    </w:pPr>
  </w:style>
  <w:style w:type="paragraph" w:customStyle="1" w:styleId="c4">
    <w:name w:val="c4"/>
    <w:basedOn w:val="a0"/>
    <w:rsid w:val="00272228"/>
    <w:pPr>
      <w:spacing w:before="100" w:beforeAutospacing="1" w:after="100" w:afterAutospacing="1"/>
    </w:pPr>
  </w:style>
  <w:style w:type="paragraph" w:customStyle="1" w:styleId="c140">
    <w:name w:val="c140"/>
    <w:basedOn w:val="a0"/>
    <w:rsid w:val="00272228"/>
    <w:pPr>
      <w:spacing w:before="100" w:beforeAutospacing="1" w:after="100" w:afterAutospacing="1"/>
    </w:pPr>
  </w:style>
  <w:style w:type="paragraph" w:customStyle="1" w:styleId="c127">
    <w:name w:val="c127"/>
    <w:basedOn w:val="a0"/>
    <w:rsid w:val="00272228"/>
    <w:pPr>
      <w:spacing w:before="100" w:beforeAutospacing="1" w:after="100" w:afterAutospacing="1"/>
    </w:pPr>
  </w:style>
  <w:style w:type="character" w:customStyle="1" w:styleId="c34">
    <w:name w:val="c34"/>
    <w:basedOn w:val="a1"/>
    <w:rsid w:val="00272228"/>
  </w:style>
  <w:style w:type="paragraph" w:customStyle="1" w:styleId="c68">
    <w:name w:val="c68"/>
    <w:basedOn w:val="a0"/>
    <w:rsid w:val="00272228"/>
    <w:pPr>
      <w:spacing w:before="100" w:beforeAutospacing="1" w:after="100" w:afterAutospacing="1"/>
    </w:pPr>
  </w:style>
  <w:style w:type="character" w:customStyle="1" w:styleId="c18">
    <w:name w:val="c18"/>
    <w:basedOn w:val="a1"/>
    <w:rsid w:val="00272228"/>
  </w:style>
  <w:style w:type="paragraph" w:customStyle="1" w:styleId="c16">
    <w:name w:val="c16"/>
    <w:basedOn w:val="a0"/>
    <w:rsid w:val="00272228"/>
    <w:pPr>
      <w:spacing w:before="100" w:beforeAutospacing="1" w:after="100" w:afterAutospacing="1"/>
    </w:pPr>
  </w:style>
  <w:style w:type="paragraph" w:customStyle="1" w:styleId="c6">
    <w:name w:val="c6"/>
    <w:basedOn w:val="a0"/>
    <w:rsid w:val="006C1D64"/>
    <w:pPr>
      <w:spacing w:before="100" w:beforeAutospacing="1" w:after="100" w:afterAutospacing="1"/>
    </w:pPr>
  </w:style>
  <w:style w:type="character" w:customStyle="1" w:styleId="c1">
    <w:name w:val="c1"/>
    <w:basedOn w:val="a1"/>
    <w:rsid w:val="006C1D64"/>
  </w:style>
  <w:style w:type="paragraph" w:customStyle="1" w:styleId="c5">
    <w:name w:val="c5"/>
    <w:basedOn w:val="a0"/>
    <w:rsid w:val="006C1D64"/>
    <w:pPr>
      <w:spacing w:before="100" w:beforeAutospacing="1" w:after="100" w:afterAutospacing="1"/>
    </w:pPr>
  </w:style>
  <w:style w:type="character" w:customStyle="1" w:styleId="c3">
    <w:name w:val="c3"/>
    <w:basedOn w:val="a1"/>
    <w:rsid w:val="006C1D64"/>
  </w:style>
  <w:style w:type="character" w:customStyle="1" w:styleId="c11">
    <w:name w:val="c11"/>
    <w:basedOn w:val="a1"/>
    <w:rsid w:val="006C1D64"/>
  </w:style>
  <w:style w:type="paragraph" w:customStyle="1" w:styleId="c70">
    <w:name w:val="c70"/>
    <w:basedOn w:val="a0"/>
    <w:rsid w:val="006C1D64"/>
    <w:pPr>
      <w:spacing w:before="100" w:beforeAutospacing="1" w:after="100" w:afterAutospacing="1"/>
    </w:pPr>
  </w:style>
  <w:style w:type="paragraph" w:customStyle="1" w:styleId="c84">
    <w:name w:val="c84"/>
    <w:basedOn w:val="a0"/>
    <w:rsid w:val="006C1D64"/>
    <w:pPr>
      <w:spacing w:before="100" w:beforeAutospacing="1" w:after="100" w:afterAutospacing="1"/>
    </w:pPr>
  </w:style>
  <w:style w:type="character" w:customStyle="1" w:styleId="c173">
    <w:name w:val="c173"/>
    <w:basedOn w:val="a1"/>
    <w:rsid w:val="006C1D64"/>
  </w:style>
  <w:style w:type="character" w:customStyle="1" w:styleId="10">
    <w:name w:val="Заголовок 1 Знак"/>
    <w:basedOn w:val="a1"/>
    <w:link w:val="1"/>
    <w:uiPriority w:val="9"/>
    <w:rsid w:val="007D1B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2"/>
    <w:uiPriority w:val="59"/>
    <w:rsid w:val="007D1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0"/>
    <w:uiPriority w:val="99"/>
    <w:rsid w:val="00474AA9"/>
    <w:pPr>
      <w:spacing w:before="100" w:beforeAutospacing="1" w:after="100" w:afterAutospacing="1"/>
    </w:pPr>
  </w:style>
  <w:style w:type="character" w:customStyle="1" w:styleId="a7">
    <w:name w:val="Основной текст_"/>
    <w:basedOn w:val="a1"/>
    <w:link w:val="2"/>
    <w:rsid w:val="00474AA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7"/>
    <w:rsid w:val="00474AA9"/>
    <w:pPr>
      <w:widowControl w:val="0"/>
      <w:shd w:val="clear" w:color="auto" w:fill="FFFFFF"/>
      <w:spacing w:before="360" w:line="48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List Paragraph"/>
    <w:basedOn w:val="a0"/>
    <w:uiPriority w:val="34"/>
    <w:qFormat/>
    <w:rsid w:val="00474A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74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5pt">
    <w:name w:val="Основной текст + 11;5 pt"/>
    <w:basedOn w:val="a7"/>
    <w:rsid w:val="00474A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7"/>
    <w:rsid w:val="00474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5pt">
    <w:name w:val="Основной текст + 13;5 pt"/>
    <w:basedOn w:val="a7"/>
    <w:rsid w:val="00474A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Balloon Text"/>
    <w:basedOn w:val="a0"/>
    <w:link w:val="aa"/>
    <w:uiPriority w:val="99"/>
    <w:semiHidden/>
    <w:unhideWhenUsed/>
    <w:rsid w:val="007A1E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A1E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86346F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1"/>
    <w:link w:val="ab"/>
    <w:semiHidden/>
    <w:rsid w:val="008634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39</Pages>
  <Words>12008</Words>
  <Characters>68449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Папа</cp:lastModifiedBy>
  <cp:revision>25</cp:revision>
  <dcterms:created xsi:type="dcterms:W3CDTF">2020-04-30T11:40:00Z</dcterms:created>
  <dcterms:modified xsi:type="dcterms:W3CDTF">2023-10-24T17:50:00Z</dcterms:modified>
</cp:coreProperties>
</file>