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6A6210">
        <w:rPr>
          <w:rFonts w:ascii="Times New Roman" w:hAnsi="Times New Roman" w:cs="Times New Roman"/>
          <w:b/>
          <w:sz w:val="28"/>
          <w:szCs w:val="28"/>
          <w:lang w:eastAsia="x-none"/>
        </w:rPr>
        <w:t>Муниципальное общеобразовательное учреждение</w:t>
      </w: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6A6210">
        <w:rPr>
          <w:rFonts w:ascii="Times New Roman" w:hAnsi="Times New Roman" w:cs="Times New Roman"/>
          <w:b/>
          <w:sz w:val="28"/>
          <w:szCs w:val="28"/>
          <w:lang w:eastAsia="x-none"/>
        </w:rPr>
        <w:t>«Средняя общеобразовательная школа № 15 имени дважды Героя Советского Союза А. Ф. Клубова» г. Вологда</w:t>
      </w: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6A6210" w:rsidRPr="006A6210" w:rsidRDefault="006A6210" w:rsidP="006A62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tbl>
      <w:tblPr>
        <w:tblW w:w="1063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6A6210" w:rsidRPr="006A6210" w:rsidTr="00005BAA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6A6210" w:rsidP="006A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РАССМОТРЕНО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на заседании ШМО учителей русского языка и литературы 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протокол № 1 от  28.08.2023 г.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6A6210" w:rsidRPr="006A6210" w:rsidRDefault="004B2601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-207645</wp:posOffset>
                  </wp:positionH>
                  <wp:positionV relativeFrom="paragraph">
                    <wp:posOffset>3175</wp:posOffset>
                  </wp:positionV>
                  <wp:extent cx="1276350" cy="876300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руководитель ШМО 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 Е.Г. Фисюк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6A6210" w:rsidP="006A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СОГЛАСОВАНО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 заседании МС школы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протокол № 1 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от 28.08.2023 г.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руководитель МС 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 Л.В. Широкова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6A6210" w:rsidP="006A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УТВЕРЖДЕНО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протокол № 1 от 29.08.2023 г.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приказ № 209 от 30.08.2023 г.</w:t>
            </w:r>
          </w:p>
          <w:p w:rsidR="006A6210" w:rsidRPr="006A6210" w:rsidRDefault="004B2601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107950</wp:posOffset>
                  </wp:positionV>
                  <wp:extent cx="685800" cy="647700"/>
                  <wp:effectExtent l="0" t="0" r="0" b="0"/>
                  <wp:wrapNone/>
                  <wp:docPr id="5" name="Рисунок 5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И.о. директора школы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A621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____________Т.М. Гладина</w:t>
            </w:r>
          </w:p>
          <w:p w:rsidR="006A6210" w:rsidRPr="006A6210" w:rsidRDefault="006A6210" w:rsidP="006A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6A6210" w:rsidRPr="006A6210" w:rsidRDefault="006A6210" w:rsidP="006A621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6A6210">
        <w:rPr>
          <w:rFonts w:ascii="Times New Roman" w:hAnsi="Times New Roman" w:cs="Times New Roman"/>
          <w:b/>
          <w:sz w:val="28"/>
          <w:szCs w:val="28"/>
          <w:lang w:eastAsia="x-none"/>
        </w:rPr>
        <w:t>Рабочая учебная программа</w:t>
      </w:r>
    </w:p>
    <w:p w:rsidR="006A6210" w:rsidRPr="006A6210" w:rsidRDefault="006A6210" w:rsidP="006A621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6A6210">
        <w:rPr>
          <w:rFonts w:ascii="Times New Roman" w:hAnsi="Times New Roman" w:cs="Times New Roman"/>
          <w:b/>
          <w:sz w:val="28"/>
          <w:szCs w:val="28"/>
          <w:lang w:eastAsia="x-none"/>
        </w:rPr>
        <w:t>по предмету «Литература»</w:t>
      </w:r>
      <w:bookmarkStart w:id="0" w:name="_GoBack"/>
      <w:bookmarkEnd w:id="0"/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6A6210">
        <w:rPr>
          <w:rFonts w:ascii="Times New Roman" w:hAnsi="Times New Roman" w:cs="Times New Roman"/>
          <w:b/>
          <w:sz w:val="28"/>
          <w:szCs w:val="28"/>
          <w:lang w:eastAsia="x-none"/>
        </w:rPr>
        <w:t>(5-9 класс)</w:t>
      </w: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6A6210">
        <w:rPr>
          <w:rFonts w:ascii="Times New Roman" w:hAnsi="Times New Roman" w:cs="Times New Roman"/>
          <w:b/>
          <w:sz w:val="28"/>
          <w:szCs w:val="28"/>
          <w:lang w:eastAsia="x-none"/>
        </w:rPr>
        <w:t>Срок освоения-5 лет</w:t>
      </w: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6A6210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                              </w:t>
      </w:r>
      <w:r w:rsidRPr="006A6210">
        <w:rPr>
          <w:rFonts w:ascii="Times New Roman" w:hAnsi="Times New Roman" w:cs="Times New Roman"/>
          <w:sz w:val="24"/>
          <w:szCs w:val="24"/>
          <w:lang w:eastAsia="x-none"/>
        </w:rPr>
        <w:t>Составители:</w:t>
      </w: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6A6210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                             Голякова М.В., Большакова А.Р., Широкова Л.В.,                                                                                                                                                                          </w:t>
      </w: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6A6210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                                 Фисюк Е.Г., Тюрнина О. А., учителя русского языка </w:t>
      </w: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6A6210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     и литературы</w:t>
      </w:r>
    </w:p>
    <w:p w:rsidR="006A6210" w:rsidRPr="006A6210" w:rsidRDefault="006A6210" w:rsidP="006A62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6A6210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6A6210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</w:t>
      </w:r>
    </w:p>
    <w:p w:rsidR="006A6210" w:rsidRPr="006A6210" w:rsidRDefault="006A6210" w:rsidP="006A621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6A6210" w:rsidRPr="006A6210" w:rsidRDefault="006A6210" w:rsidP="006A6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6A6210">
        <w:rPr>
          <w:rFonts w:ascii="Times New Roman" w:hAnsi="Times New Roman" w:cs="Times New Roman"/>
          <w:b/>
          <w:sz w:val="28"/>
          <w:szCs w:val="28"/>
          <w:lang w:val="x-none" w:eastAsia="x-none"/>
        </w:rPr>
        <w:t>г.</w:t>
      </w:r>
      <w:r w:rsidRPr="006A621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Вологда, 202</w:t>
      </w:r>
      <w:r w:rsidR="00451B34">
        <w:rPr>
          <w:rFonts w:ascii="Times New Roman" w:hAnsi="Times New Roman" w:cs="Times New Roman"/>
          <w:b/>
          <w:sz w:val="28"/>
          <w:szCs w:val="28"/>
          <w:lang w:eastAsia="x-none"/>
        </w:rPr>
        <w:t>0</w:t>
      </w:r>
      <w:r w:rsidRPr="006A6210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г.</w:t>
      </w:r>
    </w:p>
    <w:p w:rsidR="006A6210" w:rsidRDefault="006A6210" w:rsidP="00C74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210" w:rsidRDefault="006A6210" w:rsidP="00C74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608" w:rsidRDefault="00597E6B" w:rsidP="00C74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B71">
        <w:rPr>
          <w:rFonts w:ascii="Times New Roman" w:hAnsi="Times New Roman" w:cs="Times New Roman"/>
          <w:b/>
          <w:sz w:val="24"/>
          <w:szCs w:val="24"/>
        </w:rPr>
        <w:t>Т</w:t>
      </w:r>
      <w:r w:rsidR="00C341FA" w:rsidRPr="00A21B71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 по «Литературе» </w:t>
      </w:r>
      <w:r w:rsidR="00205B95">
        <w:rPr>
          <w:rFonts w:ascii="Times New Roman" w:hAnsi="Times New Roman" w:cs="Times New Roman"/>
          <w:b/>
          <w:sz w:val="24"/>
          <w:szCs w:val="24"/>
        </w:rPr>
        <w:t>9</w:t>
      </w:r>
      <w:r w:rsidR="00EF31D6" w:rsidRPr="00A21B7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1614B" w:rsidRPr="00A21B71" w:rsidRDefault="0061614B" w:rsidP="00C74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1FA" w:rsidRPr="00A21B71" w:rsidRDefault="00C341FA" w:rsidP="00C74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B71">
        <w:rPr>
          <w:rFonts w:ascii="Times New Roman" w:hAnsi="Times New Roman" w:cs="Times New Roman"/>
          <w:b/>
          <w:sz w:val="24"/>
          <w:szCs w:val="24"/>
        </w:rPr>
        <w:t>УМК, количество часов.</w:t>
      </w: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7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ФГОС ООО, Примерной программы основного общего образования по литературе, Основной образовательной </w:t>
      </w:r>
      <w:r w:rsidR="006F0F1E">
        <w:rPr>
          <w:rFonts w:ascii="Times New Roman" w:hAnsi="Times New Roman" w:cs="Times New Roman"/>
          <w:sz w:val="24"/>
          <w:szCs w:val="24"/>
        </w:rPr>
        <w:t xml:space="preserve"> </w:t>
      </w:r>
      <w:r w:rsidRPr="00A21B7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F0F1E">
        <w:rPr>
          <w:rFonts w:ascii="Times New Roman" w:hAnsi="Times New Roman" w:cs="Times New Roman"/>
          <w:sz w:val="24"/>
          <w:szCs w:val="24"/>
        </w:rPr>
        <w:t xml:space="preserve"> </w:t>
      </w:r>
      <w:r w:rsidRPr="00A21B71">
        <w:rPr>
          <w:rFonts w:ascii="Times New Roman" w:hAnsi="Times New Roman" w:cs="Times New Roman"/>
          <w:sz w:val="24"/>
          <w:szCs w:val="24"/>
        </w:rPr>
        <w:t>МОУ «</w:t>
      </w:r>
      <w:r w:rsidR="006F0F1E">
        <w:rPr>
          <w:rFonts w:ascii="Times New Roman" w:hAnsi="Times New Roman" w:cs="Times New Roman"/>
          <w:sz w:val="24"/>
          <w:szCs w:val="24"/>
        </w:rPr>
        <w:t xml:space="preserve">СОШ </w:t>
      </w:r>
      <w:r w:rsidRPr="00A21B71">
        <w:rPr>
          <w:rFonts w:ascii="Times New Roman" w:hAnsi="Times New Roman" w:cs="Times New Roman"/>
          <w:sz w:val="24"/>
          <w:szCs w:val="24"/>
        </w:rPr>
        <w:t>№ 15</w:t>
      </w:r>
      <w:r w:rsidR="006F0F1E">
        <w:rPr>
          <w:rFonts w:ascii="Times New Roman" w:hAnsi="Times New Roman" w:cs="Times New Roman"/>
          <w:sz w:val="24"/>
          <w:szCs w:val="24"/>
        </w:rPr>
        <w:t xml:space="preserve">» </w:t>
      </w:r>
      <w:r w:rsidRPr="00A21B71">
        <w:rPr>
          <w:rFonts w:ascii="Times New Roman" w:hAnsi="Times New Roman" w:cs="Times New Roman"/>
          <w:sz w:val="24"/>
          <w:szCs w:val="24"/>
        </w:rPr>
        <w:t>в соответствии с учебн</w:t>
      </w:r>
      <w:r w:rsidR="00597E6B" w:rsidRPr="00A21B71">
        <w:rPr>
          <w:rFonts w:ascii="Times New Roman" w:hAnsi="Times New Roman" w:cs="Times New Roman"/>
          <w:sz w:val="24"/>
          <w:szCs w:val="24"/>
        </w:rPr>
        <w:t xml:space="preserve">ым планом и авторской программы </w:t>
      </w:r>
      <w:r w:rsidRPr="00A21B71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 учреждений.   Литература. 5-11 классы (базовый уровень) / Под ред. В. Я. Коровиной. – М., Просвещение, 2011. </w:t>
      </w: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71">
        <w:rPr>
          <w:rFonts w:ascii="Times New Roman" w:hAnsi="Times New Roman" w:cs="Times New Roman"/>
          <w:sz w:val="24"/>
          <w:szCs w:val="24"/>
        </w:rPr>
        <w:t>Рабочая программа ориентирована на УМК:</w:t>
      </w:r>
    </w:p>
    <w:p w:rsidR="00C341FA" w:rsidRPr="00A21B71" w:rsidRDefault="00205B95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Коровина В.Я. Литература. 9</w:t>
      </w:r>
      <w:r w:rsidR="00A558B0" w:rsidRPr="00A21B71">
        <w:rPr>
          <w:rFonts w:ascii="Times New Roman" w:hAnsi="Times New Roman" w:cs="Times New Roman"/>
          <w:sz w:val="24"/>
          <w:szCs w:val="24"/>
        </w:rPr>
        <w:t xml:space="preserve"> </w:t>
      </w:r>
      <w:r w:rsidR="00C341FA" w:rsidRPr="00A21B71">
        <w:rPr>
          <w:rFonts w:ascii="Times New Roman" w:hAnsi="Times New Roman" w:cs="Times New Roman"/>
          <w:sz w:val="24"/>
          <w:szCs w:val="24"/>
        </w:rPr>
        <w:t>класс.</w:t>
      </w:r>
      <w:r w:rsidR="006F0F1E">
        <w:rPr>
          <w:rFonts w:ascii="Times New Roman" w:hAnsi="Times New Roman" w:cs="Times New Roman"/>
          <w:sz w:val="24"/>
          <w:szCs w:val="24"/>
        </w:rPr>
        <w:t xml:space="preserve"> </w:t>
      </w:r>
      <w:r w:rsidR="00C341FA" w:rsidRPr="00A21B71">
        <w:rPr>
          <w:rFonts w:ascii="Times New Roman" w:hAnsi="Times New Roman" w:cs="Times New Roman"/>
          <w:sz w:val="24"/>
          <w:szCs w:val="24"/>
        </w:rPr>
        <w:t>Учебник-хрестоматия.  Учебник в 2-х ч. -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558B0" w:rsidRPr="00A21B71">
        <w:rPr>
          <w:rFonts w:ascii="Times New Roman" w:hAnsi="Times New Roman" w:cs="Times New Roman"/>
          <w:sz w:val="24"/>
          <w:szCs w:val="24"/>
        </w:rPr>
        <w:t xml:space="preserve"> </w:t>
      </w:r>
      <w:r w:rsidR="00C341FA" w:rsidRPr="00A21B7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71">
        <w:rPr>
          <w:rFonts w:ascii="Times New Roman" w:hAnsi="Times New Roman" w:cs="Times New Roman"/>
          <w:sz w:val="24"/>
          <w:szCs w:val="24"/>
        </w:rPr>
        <w:t xml:space="preserve">2. Коровина В.Я. Читаем, думаем, спорим….: Дидактические материалы: </w:t>
      </w:r>
      <w:r w:rsidR="00205B95">
        <w:rPr>
          <w:rFonts w:ascii="Times New Roman" w:hAnsi="Times New Roman" w:cs="Times New Roman"/>
          <w:sz w:val="24"/>
          <w:szCs w:val="24"/>
        </w:rPr>
        <w:t>9</w:t>
      </w:r>
      <w:r w:rsidRPr="00A21B71">
        <w:rPr>
          <w:rFonts w:ascii="Times New Roman" w:hAnsi="Times New Roman" w:cs="Times New Roman"/>
          <w:sz w:val="24"/>
          <w:szCs w:val="24"/>
        </w:rPr>
        <w:t xml:space="preserve"> класс. - М.: Просвещение, 2014г.</w:t>
      </w: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71">
        <w:rPr>
          <w:rFonts w:ascii="Times New Roman" w:hAnsi="Times New Roman" w:cs="Times New Roman"/>
          <w:sz w:val="24"/>
          <w:szCs w:val="24"/>
        </w:rPr>
        <w:t>3. Фонохрестомати</w:t>
      </w:r>
      <w:r w:rsidR="00205B95">
        <w:rPr>
          <w:rFonts w:ascii="Times New Roman" w:hAnsi="Times New Roman" w:cs="Times New Roman"/>
          <w:sz w:val="24"/>
          <w:szCs w:val="24"/>
        </w:rPr>
        <w:t>я к учеб. «Литература.9</w:t>
      </w:r>
      <w:r w:rsidR="00A558B0" w:rsidRPr="00A21B71">
        <w:rPr>
          <w:rFonts w:ascii="Times New Roman" w:hAnsi="Times New Roman" w:cs="Times New Roman"/>
          <w:sz w:val="24"/>
          <w:szCs w:val="24"/>
        </w:rPr>
        <w:t xml:space="preserve"> </w:t>
      </w:r>
      <w:r w:rsidRPr="00A21B71">
        <w:rPr>
          <w:rFonts w:ascii="Times New Roman" w:hAnsi="Times New Roman" w:cs="Times New Roman"/>
          <w:sz w:val="24"/>
          <w:szCs w:val="24"/>
        </w:rPr>
        <w:t>кл.» (формат МР3). – М.: Аудиошкола: Просвещение</w:t>
      </w:r>
      <w:r w:rsidR="00597E6B" w:rsidRPr="00A21B71">
        <w:rPr>
          <w:rFonts w:ascii="Times New Roman" w:hAnsi="Times New Roman" w:cs="Times New Roman"/>
          <w:sz w:val="24"/>
          <w:szCs w:val="24"/>
        </w:rPr>
        <w:t>.</w:t>
      </w: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71">
        <w:rPr>
          <w:rFonts w:ascii="Times New Roman" w:hAnsi="Times New Roman" w:cs="Times New Roman"/>
          <w:sz w:val="24"/>
          <w:szCs w:val="24"/>
        </w:rPr>
        <w:t>В федеральном базисном учебном плане основного общего образования на предмет «Литература» отводится всего 442 часа:   в 5 – 6 классе – 102 ч. (из расчета  3  учебных часа в неделю), в 7-8  классе  - 68 (из расчета 2  учебных часа в неделю, в 9 классе -  102 ч. (из расчета  3  учебных часа в неделю).</w:t>
      </w:r>
    </w:p>
    <w:p w:rsidR="00C341FA" w:rsidRPr="00D56DC3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7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05B95">
        <w:rPr>
          <w:rFonts w:ascii="Times New Roman" w:hAnsi="Times New Roman" w:cs="Times New Roman"/>
          <w:sz w:val="24"/>
          <w:szCs w:val="24"/>
        </w:rPr>
        <w:t>9 класса разработана на 102 часа в год из расчета 3</w:t>
      </w:r>
      <w:r w:rsidRPr="00A21B71">
        <w:rPr>
          <w:rFonts w:ascii="Times New Roman" w:hAnsi="Times New Roman" w:cs="Times New Roman"/>
          <w:sz w:val="24"/>
          <w:szCs w:val="24"/>
        </w:rPr>
        <w:t xml:space="preserve"> часа в неделю, из них на уроки контроля </w:t>
      </w:r>
      <w:r w:rsidRPr="00D56DC3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6C7244" w:rsidRPr="00D56DC3">
        <w:rPr>
          <w:rFonts w:ascii="Times New Roman" w:hAnsi="Times New Roman" w:cs="Times New Roman"/>
          <w:sz w:val="24"/>
          <w:szCs w:val="24"/>
        </w:rPr>
        <w:t>2</w:t>
      </w:r>
      <w:r w:rsidRPr="00D56DC3">
        <w:rPr>
          <w:rFonts w:ascii="Times New Roman" w:hAnsi="Times New Roman" w:cs="Times New Roman"/>
          <w:sz w:val="24"/>
          <w:szCs w:val="24"/>
        </w:rPr>
        <w:t xml:space="preserve"> часа, развития речи </w:t>
      </w:r>
      <w:r w:rsidR="00E123D4" w:rsidRPr="00D56DC3">
        <w:rPr>
          <w:rFonts w:ascii="Times New Roman" w:hAnsi="Times New Roman" w:cs="Times New Roman"/>
          <w:sz w:val="24"/>
          <w:szCs w:val="24"/>
        </w:rPr>
        <w:t>–</w:t>
      </w:r>
      <w:r w:rsidRPr="00D56DC3">
        <w:rPr>
          <w:rFonts w:ascii="Times New Roman" w:hAnsi="Times New Roman" w:cs="Times New Roman"/>
          <w:sz w:val="24"/>
          <w:szCs w:val="24"/>
        </w:rPr>
        <w:t xml:space="preserve"> </w:t>
      </w:r>
      <w:r w:rsidR="00E123D4" w:rsidRPr="00D56DC3">
        <w:rPr>
          <w:rFonts w:ascii="Times New Roman" w:hAnsi="Times New Roman" w:cs="Times New Roman"/>
          <w:sz w:val="24"/>
          <w:szCs w:val="24"/>
        </w:rPr>
        <w:t>1</w:t>
      </w:r>
      <w:r w:rsidR="00D56DC3" w:rsidRPr="00D56DC3">
        <w:rPr>
          <w:rFonts w:ascii="Times New Roman" w:hAnsi="Times New Roman" w:cs="Times New Roman"/>
          <w:sz w:val="24"/>
          <w:szCs w:val="24"/>
        </w:rPr>
        <w:t>6</w:t>
      </w:r>
      <w:r w:rsidR="00E123D4" w:rsidRPr="00D56DC3">
        <w:rPr>
          <w:rFonts w:ascii="Times New Roman" w:hAnsi="Times New Roman" w:cs="Times New Roman"/>
          <w:sz w:val="24"/>
          <w:szCs w:val="24"/>
        </w:rPr>
        <w:t xml:space="preserve"> </w:t>
      </w:r>
      <w:r w:rsidRPr="00D56DC3">
        <w:rPr>
          <w:rFonts w:ascii="Times New Roman" w:hAnsi="Times New Roman" w:cs="Times New Roman"/>
          <w:sz w:val="24"/>
          <w:szCs w:val="24"/>
        </w:rPr>
        <w:t xml:space="preserve">часов, внеклассного чтения – </w:t>
      </w:r>
      <w:r w:rsidR="00D56DC3" w:rsidRPr="00D56DC3">
        <w:rPr>
          <w:rFonts w:ascii="Times New Roman" w:hAnsi="Times New Roman" w:cs="Times New Roman"/>
          <w:sz w:val="24"/>
          <w:szCs w:val="24"/>
        </w:rPr>
        <w:t>7</w:t>
      </w:r>
      <w:r w:rsidRPr="00D56DC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71">
        <w:rPr>
          <w:rFonts w:ascii="Times New Roman" w:hAnsi="Times New Roman" w:cs="Times New Roman"/>
          <w:sz w:val="24"/>
          <w:szCs w:val="24"/>
        </w:rPr>
        <w:t xml:space="preserve">Рабочая программа в </w:t>
      </w:r>
      <w:r w:rsidR="00205B95">
        <w:rPr>
          <w:rFonts w:ascii="Times New Roman" w:hAnsi="Times New Roman" w:cs="Times New Roman"/>
          <w:sz w:val="24"/>
          <w:szCs w:val="24"/>
        </w:rPr>
        <w:t>9</w:t>
      </w:r>
      <w:r w:rsidRPr="00A21B71">
        <w:rPr>
          <w:rFonts w:ascii="Times New Roman" w:hAnsi="Times New Roman" w:cs="Times New Roman"/>
          <w:sz w:val="24"/>
          <w:szCs w:val="24"/>
        </w:rPr>
        <w:t xml:space="preserve"> классе рассчитана на </w:t>
      </w:r>
      <w:r w:rsidR="00205B95">
        <w:rPr>
          <w:rFonts w:ascii="Times New Roman" w:hAnsi="Times New Roman" w:cs="Times New Roman"/>
          <w:sz w:val="24"/>
          <w:szCs w:val="24"/>
        </w:rPr>
        <w:t>102 часа,  из расчета 3</w:t>
      </w:r>
      <w:r w:rsidRPr="00A21B71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41FA" w:rsidRDefault="00C341FA" w:rsidP="00C341F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B71">
        <w:rPr>
          <w:rFonts w:ascii="Times New Roman" w:hAnsi="Times New Roman" w:cs="Times New Roman"/>
          <w:b/>
          <w:sz w:val="24"/>
          <w:szCs w:val="24"/>
        </w:rPr>
        <w:t>Планируемые результаты из</w:t>
      </w:r>
      <w:r w:rsidR="00205B95">
        <w:rPr>
          <w:rFonts w:ascii="Times New Roman" w:hAnsi="Times New Roman" w:cs="Times New Roman"/>
          <w:b/>
          <w:sz w:val="24"/>
          <w:szCs w:val="24"/>
        </w:rPr>
        <w:t>учения предмета «Литература» в 9</w:t>
      </w:r>
      <w:r w:rsidRPr="00A21B7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D9098C" w:rsidRDefault="00D9098C" w:rsidP="00D9098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3"/>
        <w:gridCol w:w="11"/>
        <w:gridCol w:w="115"/>
        <w:gridCol w:w="7442"/>
      </w:tblGrid>
      <w:tr w:rsidR="00D9098C" w:rsidRPr="00D9098C" w:rsidTr="008C08A6">
        <w:tc>
          <w:tcPr>
            <w:tcW w:w="7883" w:type="dxa"/>
          </w:tcPr>
          <w:p w:rsidR="00D9098C" w:rsidRPr="00D9098C" w:rsidRDefault="00D9098C" w:rsidP="008C08A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t>У ученика будут сформированы</w:t>
            </w:r>
          </w:p>
        </w:tc>
        <w:tc>
          <w:tcPr>
            <w:tcW w:w="7568" w:type="dxa"/>
            <w:gridSpan w:val="3"/>
          </w:tcPr>
          <w:p w:rsidR="00D9098C" w:rsidRPr="00D9098C" w:rsidRDefault="00D9098C" w:rsidP="008C08A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9098C">
              <w:rPr>
                <w:b/>
                <w:i/>
                <w:sz w:val="16"/>
                <w:szCs w:val="16"/>
              </w:rPr>
              <w:t>Ученик получит возможность для формирования</w:t>
            </w:r>
          </w:p>
        </w:tc>
      </w:tr>
      <w:tr w:rsidR="00D9098C" w:rsidRPr="00D9098C" w:rsidTr="008C08A6">
        <w:tc>
          <w:tcPr>
            <w:tcW w:w="15451" w:type="dxa"/>
            <w:gridSpan w:val="4"/>
          </w:tcPr>
          <w:p w:rsidR="00D9098C" w:rsidRPr="00D9098C" w:rsidRDefault="00D9098C" w:rsidP="008C08A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t>Личностные</w:t>
            </w:r>
          </w:p>
        </w:tc>
      </w:tr>
      <w:tr w:rsidR="00D9098C" w:rsidRPr="00D9098C" w:rsidTr="008C08A6">
        <w:trPr>
          <w:trHeight w:val="1370"/>
        </w:trPr>
        <w:tc>
          <w:tcPr>
            <w:tcW w:w="7883" w:type="dxa"/>
          </w:tcPr>
          <w:p w:rsidR="00D9098C" w:rsidRPr="00D9098C" w:rsidRDefault="00D9098C" w:rsidP="008C08A6">
            <w:pPr>
              <w:pStyle w:val="a3"/>
              <w:tabs>
                <w:tab w:val="left" w:pos="108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знание истории и географии России и родного края, достижений и культурных традиций родины;</w:t>
            </w:r>
          </w:p>
          <w:p w:rsidR="00D9098C" w:rsidRPr="00D9098C" w:rsidRDefault="00D9098C" w:rsidP="008C08A6">
            <w:pPr>
              <w:pStyle w:val="a3"/>
              <w:tabs>
                <w:tab w:val="left" w:pos="108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 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D9098C" w:rsidRPr="00D9098C" w:rsidRDefault="00D9098C" w:rsidP="008C08A6">
            <w:pPr>
              <w:pStyle w:val="a3"/>
              <w:tabs>
                <w:tab w:val="left" w:pos="108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освоение общекультурного наследия России и общемирового культурного наследия;</w:t>
            </w:r>
          </w:p>
          <w:p w:rsidR="00D9098C" w:rsidRPr="00D9098C" w:rsidRDefault="00D9098C" w:rsidP="008C08A6">
            <w:pPr>
              <w:pStyle w:val="a3"/>
              <w:tabs>
                <w:tab w:val="left" w:pos="107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ориентация в системе моральных норм и ценностей и их иерархизация;</w:t>
            </w:r>
          </w:p>
          <w:p w:rsidR="00D9098C" w:rsidRPr="00D9098C" w:rsidRDefault="00D9098C" w:rsidP="008C08A6">
            <w:pPr>
              <w:pStyle w:val="a3"/>
              <w:tabs>
                <w:tab w:val="left" w:pos="108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основы социально-критического мышления, ориентация в особенностях социальных отношений и взаимодействий;</w:t>
            </w:r>
          </w:p>
          <w:p w:rsidR="00D9098C" w:rsidRPr="00D9098C" w:rsidRDefault="00D9098C" w:rsidP="008C08A6">
            <w:pPr>
              <w:pStyle w:val="a3"/>
              <w:tabs>
                <w:tab w:val="left" w:pos="108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экологическое сознание, признание высокой ценности жизни во всех её проявлениях;</w:t>
            </w:r>
          </w:p>
          <w:p w:rsidR="00D9098C" w:rsidRPr="00D9098C" w:rsidRDefault="00D9098C" w:rsidP="008C08A6">
            <w:pPr>
              <w:pStyle w:val="a3"/>
              <w:tabs>
                <w:tab w:val="left" w:pos="64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гражданский патриотизм, любовь к Родине, чувство гордости за свою страну;</w:t>
            </w:r>
          </w:p>
          <w:p w:rsidR="00D9098C" w:rsidRPr="00D9098C" w:rsidRDefault="00D9098C" w:rsidP="008C08A6">
            <w:pPr>
              <w:pStyle w:val="a3"/>
              <w:tabs>
                <w:tab w:val="left" w:pos="625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уважение к истории, культурным и историческим памятникам;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эмоционально положительное принятие своей этнической идентичности;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D9098C" w:rsidRPr="00D9098C" w:rsidRDefault="00D9098C" w:rsidP="008C08A6">
            <w:pPr>
              <w:pStyle w:val="a3"/>
              <w:tabs>
                <w:tab w:val="left" w:pos="630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D9098C" w:rsidRPr="00D9098C" w:rsidRDefault="00D9098C" w:rsidP="008C08A6">
            <w:pPr>
              <w:pStyle w:val="a3"/>
              <w:tabs>
                <w:tab w:val="left" w:pos="630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lastRenderedPageBreak/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D9098C" w:rsidRPr="00D9098C" w:rsidRDefault="00D9098C" w:rsidP="008C08A6">
            <w:pPr>
              <w:pStyle w:val="a3"/>
              <w:tabs>
                <w:tab w:val="left" w:pos="630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потребность в самовыражении и самореализации, социальном признании;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D9098C" w:rsidRPr="00D9098C" w:rsidRDefault="00D9098C" w:rsidP="008C08A6">
            <w:pPr>
              <w:pStyle w:val="a3"/>
              <w:tabs>
                <w:tab w:val="left" w:pos="625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D9098C" w:rsidRPr="00D9098C" w:rsidRDefault="00D9098C" w:rsidP="008C08A6">
            <w:pPr>
              <w:pStyle w:val="a3"/>
              <w:tabs>
                <w:tab w:val="left" w:pos="630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:rsidR="00D9098C" w:rsidRPr="00D9098C" w:rsidRDefault="00D9098C" w:rsidP="008C08A6">
            <w:pPr>
              <w:pStyle w:val="a3"/>
              <w:tabs>
                <w:tab w:val="left" w:pos="630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устойчивый познавательный интерес и становление смыслообразующей функции познавательного мотива;</w:t>
            </w:r>
          </w:p>
          <w:p w:rsidR="00D9098C" w:rsidRPr="00D9098C" w:rsidRDefault="00D9098C" w:rsidP="008C08A6">
            <w:pPr>
              <w:pStyle w:val="a3"/>
              <w:tabs>
                <w:tab w:val="left" w:pos="631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готовность к выбору профильного образования.</w:t>
            </w:r>
          </w:p>
        </w:tc>
        <w:tc>
          <w:tcPr>
            <w:tcW w:w="7568" w:type="dxa"/>
            <w:gridSpan w:val="3"/>
          </w:tcPr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lastRenderedPageBreak/>
              <w:t>• </w:t>
            </w:r>
            <w:r w:rsidRPr="00D9098C">
              <w:rPr>
                <w:sz w:val="16"/>
                <w:szCs w:val="16"/>
              </w:rPr>
              <w:t>выраженной устойчивой учебно-познавательной мотивации и интереса к учению;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26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готовности к самообразованию и самовоспитанию;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адекватной позитивной самооценки и Я-концепции;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компетентности в реализации основ гражданской</w:t>
            </w:r>
            <w:r w:rsidRPr="00D9098C">
              <w:rPr>
                <w:rStyle w:val="14105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идентичности в поступках и деятельности;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морального сознания на конвенциональном уровне, способности к решению моральных дилемм на основе учёта</w:t>
            </w:r>
            <w:r w:rsidRPr="00D9098C">
              <w:rPr>
                <w:rStyle w:val="14103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позиций участников дилеммы, ориентации на их мотивы</w:t>
            </w:r>
            <w:r w:rsidRPr="00D9098C">
              <w:rPr>
                <w:rStyle w:val="14103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 чувства; устойчивое следование в поведении моральным</w:t>
            </w:r>
            <w:r w:rsidRPr="00D9098C">
              <w:rPr>
                <w:rStyle w:val="14103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нормам и этическим требованиям;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эмпатии как осознанного понимания и сопереживания</w:t>
            </w:r>
            <w:r w:rsidRPr="00D9098C">
              <w:rPr>
                <w:rStyle w:val="14103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чувствам других, выражающейся в поступках, направленных на помощь и обеспечение благополучия.</w:t>
            </w:r>
          </w:p>
          <w:p w:rsidR="00D9098C" w:rsidRPr="00D9098C" w:rsidRDefault="00D9098C" w:rsidP="008C08A6">
            <w:pPr>
              <w:pStyle w:val="ab"/>
              <w:tabs>
                <w:tab w:val="left" w:pos="0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D9098C" w:rsidRPr="00D9098C" w:rsidTr="008C08A6">
        <w:tc>
          <w:tcPr>
            <w:tcW w:w="15451" w:type="dxa"/>
            <w:gridSpan w:val="4"/>
          </w:tcPr>
          <w:p w:rsidR="00D9098C" w:rsidRPr="00D9098C" w:rsidRDefault="00D9098C" w:rsidP="008C08A6">
            <w:pPr>
              <w:spacing w:line="0" w:lineRule="atLeast"/>
              <w:ind w:left="142"/>
              <w:jc w:val="center"/>
              <w:rPr>
                <w:b/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lastRenderedPageBreak/>
              <w:t>Метапредметные (регулятивные)</w:t>
            </w:r>
          </w:p>
        </w:tc>
      </w:tr>
      <w:tr w:rsidR="00D9098C" w:rsidRPr="00D9098C" w:rsidTr="008C08A6">
        <w:trPr>
          <w:trHeight w:val="228"/>
        </w:trPr>
        <w:tc>
          <w:tcPr>
            <w:tcW w:w="7883" w:type="dxa"/>
          </w:tcPr>
          <w:p w:rsidR="00D9098C" w:rsidRPr="00D9098C" w:rsidRDefault="00D9098C" w:rsidP="008C08A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t xml:space="preserve">Ученик научится </w:t>
            </w:r>
          </w:p>
        </w:tc>
        <w:tc>
          <w:tcPr>
            <w:tcW w:w="7568" w:type="dxa"/>
            <w:gridSpan w:val="3"/>
          </w:tcPr>
          <w:p w:rsidR="00D9098C" w:rsidRPr="00D9098C" w:rsidRDefault="00D9098C" w:rsidP="008C08A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t>Ученик получит возможность научиться</w:t>
            </w:r>
          </w:p>
        </w:tc>
      </w:tr>
      <w:tr w:rsidR="00D9098C" w:rsidRPr="00D9098C" w:rsidTr="008C08A6">
        <w:trPr>
          <w:trHeight w:val="1230"/>
        </w:trPr>
        <w:tc>
          <w:tcPr>
            <w:tcW w:w="7883" w:type="dxa"/>
          </w:tcPr>
          <w:p w:rsidR="00D9098C" w:rsidRPr="00D9098C" w:rsidRDefault="00D9098C" w:rsidP="008C08A6">
            <w:pPr>
              <w:pStyle w:val="a3"/>
              <w:tabs>
                <w:tab w:val="left" w:pos="109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D9098C" w:rsidRPr="00D9098C" w:rsidRDefault="00D9098C" w:rsidP="008C08A6">
            <w:pPr>
              <w:pStyle w:val="a3"/>
              <w:tabs>
                <w:tab w:val="left" w:pos="109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D9098C" w:rsidRPr="00D9098C" w:rsidRDefault="00D9098C" w:rsidP="008C08A6">
            <w:pPr>
              <w:pStyle w:val="a3"/>
              <w:tabs>
                <w:tab w:val="left" w:pos="1096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планировать пути достижения целей;</w:t>
            </w:r>
          </w:p>
          <w:p w:rsidR="00D9098C" w:rsidRPr="00D9098C" w:rsidRDefault="00D9098C" w:rsidP="008C08A6">
            <w:pPr>
              <w:pStyle w:val="a3"/>
              <w:tabs>
                <w:tab w:val="left" w:pos="1091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устанавливать целевые приоритеты;</w:t>
            </w:r>
          </w:p>
          <w:p w:rsidR="00D9098C" w:rsidRPr="00D9098C" w:rsidRDefault="00D9098C" w:rsidP="008C08A6">
            <w:pPr>
              <w:pStyle w:val="a3"/>
              <w:tabs>
                <w:tab w:val="left" w:pos="109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D9098C" w:rsidRPr="00D9098C" w:rsidRDefault="00D9098C" w:rsidP="008C08A6">
            <w:pPr>
              <w:pStyle w:val="a3"/>
              <w:tabs>
                <w:tab w:val="left" w:pos="109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принимать решения в проблемной ситуации на основе переговоров;</w:t>
            </w:r>
          </w:p>
          <w:p w:rsidR="00D9098C" w:rsidRPr="00D9098C" w:rsidRDefault="00D9098C" w:rsidP="008C08A6">
            <w:pPr>
              <w:pStyle w:val="a3"/>
              <w:tabs>
                <w:tab w:val="left" w:pos="109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D9098C" w:rsidRPr="00D9098C" w:rsidRDefault="00D9098C" w:rsidP="008C08A6">
            <w:pPr>
              <w:pStyle w:val="a3"/>
              <w:tabs>
                <w:tab w:val="left" w:pos="109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D9098C" w:rsidRPr="00D9098C" w:rsidRDefault="00D9098C" w:rsidP="008C08A6">
            <w:pPr>
              <w:pStyle w:val="a3"/>
              <w:tabs>
                <w:tab w:val="left" w:pos="109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основам прогнозирования как предвидения будущих событий и развития процесса.</w:t>
            </w:r>
          </w:p>
        </w:tc>
        <w:tc>
          <w:tcPr>
            <w:tcW w:w="7568" w:type="dxa"/>
            <w:gridSpan w:val="3"/>
          </w:tcPr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6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самостоятельно ставить новые учебные цели и задачи;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построению жизненных планов во временной перспективе;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при планировании достижения целей самостоятельно</w:t>
            </w:r>
            <w:r w:rsidRPr="00D9098C">
              <w:rPr>
                <w:rStyle w:val="14103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 адекватно учитывать условия и средства их достижения;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выделять альтернативные способы достижения цели</w:t>
            </w:r>
            <w:r w:rsidRPr="00D9098C">
              <w:rPr>
                <w:rStyle w:val="14103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 выбирать наиболее эффективный способ;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123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104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адекватно оценивать объективную трудность</w:t>
            </w:r>
            <w:r w:rsidRPr="00D9098C">
              <w:rPr>
                <w:rStyle w:val="14103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как меру фактического или предполагаемого расхода ресурсов на решение задачи;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адекватно оценивать свои возможности достижения</w:t>
            </w:r>
            <w:r w:rsidRPr="00D9098C">
              <w:rPr>
                <w:rStyle w:val="14101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цели определённой сложности в различных сферах самостоятельной деятельности;</w:t>
            </w:r>
          </w:p>
          <w:p w:rsidR="00D9098C" w:rsidRPr="00D9098C" w:rsidRDefault="00D9098C" w:rsidP="008C08A6">
            <w:pPr>
              <w:pStyle w:val="a3"/>
              <w:widowControl/>
              <w:suppressAutoHyphens w:val="0"/>
              <w:spacing w:after="0"/>
              <w:rPr>
                <w:i/>
                <w:sz w:val="16"/>
                <w:szCs w:val="16"/>
                <w:lang w:val="ru-RU"/>
              </w:rPr>
            </w:pPr>
            <w:r w:rsidRPr="00D9098C">
              <w:rPr>
                <w:i/>
                <w:sz w:val="16"/>
                <w:szCs w:val="16"/>
                <w:lang w:val="ru-RU"/>
              </w:rPr>
              <w:t>•</w:t>
            </w:r>
            <w:r w:rsidRPr="00D9098C">
              <w:rPr>
                <w:i/>
                <w:sz w:val="16"/>
                <w:szCs w:val="16"/>
              </w:rPr>
              <w:t> </w:t>
            </w:r>
            <w:r w:rsidRPr="00D9098C">
              <w:rPr>
                <w:i/>
                <w:sz w:val="16"/>
                <w:szCs w:val="16"/>
                <w:lang w:val="ru-RU"/>
              </w:rPr>
              <w:t>основам саморегуляции эмоциональных состояний;</w:t>
            </w:r>
          </w:p>
          <w:p w:rsidR="00D9098C" w:rsidRPr="00D9098C" w:rsidRDefault="00D9098C" w:rsidP="008C08A6">
            <w:pPr>
              <w:pStyle w:val="a3"/>
              <w:widowControl/>
              <w:suppressAutoHyphens w:val="0"/>
              <w:spacing w:after="0"/>
              <w:rPr>
                <w:i/>
                <w:sz w:val="16"/>
                <w:szCs w:val="16"/>
                <w:lang w:val="ru-RU"/>
              </w:rPr>
            </w:pPr>
            <w:r w:rsidRPr="00D9098C">
              <w:rPr>
                <w:i/>
                <w:sz w:val="16"/>
                <w:szCs w:val="16"/>
              </w:rPr>
              <w:t> </w:t>
            </w:r>
            <w:r w:rsidRPr="00D9098C">
              <w:rPr>
                <w:i/>
                <w:sz w:val="16"/>
                <w:szCs w:val="16"/>
                <w:lang w:val="ru-RU"/>
              </w:rPr>
              <w:t>прилагать волевые усилия и преодолевать трудности</w:t>
            </w:r>
            <w:r w:rsidRPr="00D9098C">
              <w:rPr>
                <w:rStyle w:val="14101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9098C">
              <w:rPr>
                <w:i/>
                <w:sz w:val="16"/>
                <w:szCs w:val="16"/>
                <w:lang w:val="ru-RU"/>
              </w:rPr>
              <w:t>и препятствия на пути достижения целей.</w:t>
            </w:r>
          </w:p>
        </w:tc>
      </w:tr>
      <w:tr w:rsidR="00D9098C" w:rsidRPr="00D9098C" w:rsidTr="008C08A6">
        <w:tc>
          <w:tcPr>
            <w:tcW w:w="15451" w:type="dxa"/>
            <w:gridSpan w:val="4"/>
          </w:tcPr>
          <w:p w:rsidR="00D9098C" w:rsidRPr="00D9098C" w:rsidRDefault="00D9098C" w:rsidP="008C08A6">
            <w:pPr>
              <w:spacing w:line="0" w:lineRule="atLeast"/>
              <w:ind w:left="142"/>
              <w:jc w:val="center"/>
              <w:rPr>
                <w:b/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t>Метапредметные (коммуникативные)</w:t>
            </w:r>
          </w:p>
        </w:tc>
      </w:tr>
      <w:tr w:rsidR="00D9098C" w:rsidRPr="00D9098C" w:rsidTr="00D9098C">
        <w:trPr>
          <w:trHeight w:val="1562"/>
        </w:trPr>
        <w:tc>
          <w:tcPr>
            <w:tcW w:w="7894" w:type="dxa"/>
            <w:gridSpan w:val="2"/>
          </w:tcPr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D9098C" w:rsidRPr="00D9098C" w:rsidRDefault="00D9098C" w:rsidP="008C08A6">
            <w:pPr>
              <w:pStyle w:val="a3"/>
              <w:tabs>
                <w:tab w:val="left" w:pos="63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аргументировать свою точку зрения, спорить и отстаивать свою позицию не враждебным для оппонентов образом;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осуществлять взаимный контроль и оказывать в сотрудничестве необходимую взаимопомощь;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адекватно использовать речь для планирования и регуляции своей деятельности;</w:t>
            </w:r>
          </w:p>
          <w:p w:rsidR="00D9098C" w:rsidRPr="00D9098C" w:rsidRDefault="00D9098C" w:rsidP="008C08A6">
            <w:pPr>
              <w:pStyle w:val="a3"/>
              <w:tabs>
                <w:tab w:val="left" w:pos="63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D9098C" w:rsidRPr="00D9098C" w:rsidRDefault="00D9098C" w:rsidP="008C08A6">
            <w:pPr>
              <w:pStyle w:val="a3"/>
              <w:tabs>
                <w:tab w:val="left" w:pos="63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D9098C" w:rsidRPr="00D9098C" w:rsidRDefault="00D9098C" w:rsidP="008C08A6">
            <w:pPr>
              <w:pStyle w:val="a3"/>
              <w:tabs>
                <w:tab w:val="left" w:pos="63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осуществлять контроль, коррекцию, оценку действий партнёра, уметь убеждать;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 xml:space="preserve">работать в группе - устанавливать рабочие отношения, эффективно сотрудничать и способствовать </w:t>
            </w:r>
            <w:r w:rsidRPr="00D9098C">
              <w:rPr>
                <w:sz w:val="16"/>
                <w:szCs w:val="16"/>
                <w:lang w:val="ru-RU"/>
              </w:rPr>
              <w:lastRenderedPageBreak/>
              <w:t>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D9098C" w:rsidRPr="00D9098C" w:rsidRDefault="00D9098C" w:rsidP="008C08A6">
            <w:pPr>
              <w:pStyle w:val="a3"/>
              <w:tabs>
                <w:tab w:val="left" w:pos="631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основам коммуникативной рефлексии;</w:t>
            </w:r>
          </w:p>
          <w:p w:rsidR="00D9098C" w:rsidRPr="00D9098C" w:rsidRDefault="00D9098C" w:rsidP="008C08A6">
            <w:pPr>
              <w:rPr>
                <w:sz w:val="16"/>
                <w:szCs w:val="16"/>
              </w:rPr>
            </w:pPr>
            <w:r w:rsidRPr="00D9098C">
              <w:rPr>
                <w:sz w:val="16"/>
                <w:szCs w:val="16"/>
              </w:rPr>
              <w:t>• использовать адекватные языковые средства для отображения своих чувств, мыслей, мотивов и потребностей;</w:t>
            </w:r>
          </w:p>
          <w:p w:rsidR="00D9098C" w:rsidRPr="00D9098C" w:rsidRDefault="00D9098C" w:rsidP="008C08A6">
            <w:pPr>
              <w:rPr>
                <w:sz w:val="16"/>
                <w:szCs w:val="16"/>
              </w:rPr>
            </w:pPr>
            <w:r w:rsidRPr="00D9098C">
              <w:rPr>
                <w:sz w:val="16"/>
                <w:szCs w:val="16"/>
              </w:rPr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      </w:r>
          </w:p>
        </w:tc>
        <w:tc>
          <w:tcPr>
            <w:tcW w:w="7557" w:type="dxa"/>
            <w:gridSpan w:val="2"/>
          </w:tcPr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15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lastRenderedPageBreak/>
              <w:t>• </w:t>
            </w:r>
            <w:r w:rsidRPr="00D9098C">
              <w:rPr>
                <w:sz w:val="16"/>
                <w:szCs w:val="16"/>
              </w:rPr>
              <w:t>учитывать и координировать отличные от собственной позиции других людей, в сотрудничестве;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75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учитывать разные мнения и интересы и обосновывать собственную позицию;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понимать относительность мнений и подходов к решению проблемы;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128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продуктивно разрешать конфликты на основе учёта</w:t>
            </w:r>
            <w:r w:rsidRPr="00D9098C">
              <w:rPr>
                <w:rStyle w:val="1499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      </w:r>
            <w:r w:rsidRPr="00D9098C">
              <w:rPr>
                <w:rStyle w:val="1499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деятельности, в том числе в ситуации столкновения интересов;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брать на себя инициативу в организации совместного</w:t>
            </w:r>
            <w:r w:rsidRPr="00D9098C">
              <w:rPr>
                <w:rStyle w:val="1499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действия (деловое лидерство);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109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осуществлять коммуникативную рефлексию как осознание оснований собственных действий и действий партнёра;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114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118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вступать в диалог, а также участвовать в коллективном обсуждении проблем, участвовать в дискуссии</w:t>
            </w:r>
            <w:r w:rsidRPr="00D9098C">
              <w:rPr>
                <w:rStyle w:val="1499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 аргументировать свою позицию, владеть монологической</w:t>
            </w:r>
            <w:r w:rsidRPr="00D9098C">
              <w:rPr>
                <w:rStyle w:val="1499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 диалогической формами речи в соответствии с грамматическими и синтаксическими нормами родного языка;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lastRenderedPageBreak/>
              <w:t>• </w:t>
            </w:r>
            <w:r w:rsidRPr="00D9098C">
              <w:rPr>
                <w:sz w:val="16"/>
                <w:szCs w:val="16"/>
              </w:rPr>
              <w:t>следовать морально-этическим и психологическим</w:t>
            </w:r>
            <w:r w:rsidRPr="00D9098C">
              <w:rPr>
                <w:rStyle w:val="1499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принципам общения и сотрудничества на основе уважительного отношения к партнёрам, внимания к личности другого,</w:t>
            </w:r>
            <w:r w:rsidRPr="00D9098C">
              <w:rPr>
                <w:rStyle w:val="1499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адекватного межличностного восприятия, готовности адекватно реагировать на нужды других, в частности оказывать</w:t>
            </w:r>
            <w:r w:rsidRPr="00D9098C">
              <w:rPr>
                <w:rStyle w:val="1499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помощь и эмоциональную поддержку партнёрам в процессе</w:t>
            </w:r>
            <w:r w:rsidRPr="00D9098C">
              <w:rPr>
                <w:rStyle w:val="1499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достижения общей цели совместной деятельности;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7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  <w:p w:rsidR="00D9098C" w:rsidRPr="00D9098C" w:rsidRDefault="00D9098C" w:rsidP="008C08A6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D9098C">
              <w:rPr>
                <w:i/>
                <w:sz w:val="16"/>
                <w:szCs w:val="16"/>
              </w:rPr>
              <w:t> в совместной деятельности чётко формулировать</w:t>
            </w:r>
            <w:r w:rsidRPr="00D9098C">
              <w:rPr>
                <w:rStyle w:val="1499"/>
                <w:iCs/>
                <w:sz w:val="16"/>
                <w:szCs w:val="16"/>
              </w:rPr>
              <w:t xml:space="preserve"> </w:t>
            </w:r>
            <w:r w:rsidRPr="00D9098C">
              <w:rPr>
                <w:i/>
                <w:sz w:val="16"/>
                <w:szCs w:val="16"/>
              </w:rPr>
              <w:t>цели группы и позволять её участникам проявлять собственную энергию для достижения этих целей.</w:t>
            </w:r>
          </w:p>
        </w:tc>
      </w:tr>
      <w:tr w:rsidR="00D9098C" w:rsidRPr="00D9098C" w:rsidTr="008C08A6">
        <w:tc>
          <w:tcPr>
            <w:tcW w:w="15451" w:type="dxa"/>
            <w:gridSpan w:val="4"/>
          </w:tcPr>
          <w:p w:rsidR="00D9098C" w:rsidRPr="00D9098C" w:rsidRDefault="00D9098C" w:rsidP="008C08A6">
            <w:pPr>
              <w:spacing w:line="0" w:lineRule="atLeast"/>
              <w:ind w:firstLine="454"/>
              <w:jc w:val="center"/>
              <w:rPr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lastRenderedPageBreak/>
              <w:t>Метапредметные (познавательные)</w:t>
            </w:r>
          </w:p>
        </w:tc>
      </w:tr>
      <w:tr w:rsidR="00D9098C" w:rsidRPr="00D9098C" w:rsidTr="008C08A6">
        <w:trPr>
          <w:trHeight w:val="524"/>
        </w:trPr>
        <w:tc>
          <w:tcPr>
            <w:tcW w:w="7894" w:type="dxa"/>
            <w:gridSpan w:val="2"/>
          </w:tcPr>
          <w:p w:rsidR="00D9098C" w:rsidRPr="00D9098C" w:rsidRDefault="00D9098C" w:rsidP="008C08A6">
            <w:pPr>
              <w:pStyle w:val="a3"/>
              <w:tabs>
                <w:tab w:val="left" w:pos="110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основам реализации проектно-исследовательской деятельности;</w:t>
            </w:r>
          </w:p>
          <w:p w:rsidR="00D9098C" w:rsidRPr="00D9098C" w:rsidRDefault="00D9098C" w:rsidP="008C08A6">
            <w:pPr>
              <w:pStyle w:val="a3"/>
              <w:tabs>
                <w:tab w:val="left" w:pos="110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проводить наблюдение и эксперимент под руководством учителя;</w:t>
            </w:r>
          </w:p>
          <w:p w:rsidR="00D9098C" w:rsidRPr="00D9098C" w:rsidRDefault="00D9098C" w:rsidP="008C08A6">
            <w:pPr>
              <w:pStyle w:val="a3"/>
              <w:tabs>
                <w:tab w:val="left" w:pos="109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создавать и преобразовывать модели и схемы для решения задач;</w:t>
            </w:r>
          </w:p>
          <w:p w:rsidR="00D9098C" w:rsidRPr="00D9098C" w:rsidRDefault="00D9098C" w:rsidP="008C08A6">
            <w:pPr>
              <w:pStyle w:val="a3"/>
              <w:tabs>
                <w:tab w:val="left" w:pos="63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D9098C" w:rsidRPr="00D9098C" w:rsidRDefault="00D9098C" w:rsidP="008C08A6">
            <w:pPr>
              <w:pStyle w:val="a3"/>
              <w:tabs>
                <w:tab w:val="left" w:pos="622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давать определение понятиям;</w:t>
            </w:r>
          </w:p>
          <w:p w:rsidR="00D9098C" w:rsidRPr="00D9098C" w:rsidRDefault="00D9098C" w:rsidP="008C08A6">
            <w:pPr>
              <w:pStyle w:val="a3"/>
              <w:tabs>
                <w:tab w:val="left" w:pos="626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устанавливать причинно-следственные связи;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осуществлять логическую операцию установления родовидовых отношений, ограничение понятия;</w:t>
            </w:r>
          </w:p>
          <w:p w:rsidR="00D9098C" w:rsidRPr="00D9098C" w:rsidRDefault="00D9098C" w:rsidP="008C08A6">
            <w:pPr>
              <w:pStyle w:val="a3"/>
              <w:tabs>
                <w:tab w:val="left" w:pos="639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D9098C" w:rsidRPr="00D9098C" w:rsidRDefault="00D9098C" w:rsidP="008C08A6">
            <w:pPr>
              <w:pStyle w:val="a3"/>
              <w:tabs>
                <w:tab w:val="left" w:pos="64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осуществлять сравнение, классификацию, самостоятельно выбирая основания и критерии для указанных логических операций;</w:t>
            </w:r>
          </w:p>
          <w:p w:rsidR="00D9098C" w:rsidRPr="00D9098C" w:rsidRDefault="00D9098C" w:rsidP="008C08A6">
            <w:pPr>
              <w:pStyle w:val="a3"/>
              <w:tabs>
                <w:tab w:val="left" w:pos="64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строить логическое рассуждение, включающее установление причинно-следственных связей;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основам ознакомительного, изучающего, усваивающего и поискового чтения;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D9098C" w:rsidRPr="00D9098C" w:rsidRDefault="00D9098C" w:rsidP="008C08A6">
            <w:pPr>
              <w:pStyle w:val="a3"/>
              <w:tabs>
                <w:tab w:val="left" w:pos="630"/>
              </w:tabs>
              <w:spacing w:after="0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</w:tc>
        <w:tc>
          <w:tcPr>
            <w:tcW w:w="7557" w:type="dxa"/>
            <w:gridSpan w:val="2"/>
          </w:tcPr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основам рефлексивного чтения;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ставить проблему, аргументировать её актуальность;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самостоятельно проводить исследование на основе</w:t>
            </w:r>
            <w:r w:rsidRPr="00D9098C">
              <w:rPr>
                <w:rStyle w:val="1497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применения методов наблюдения и эксперимента;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выдвигать гипотезы о связях и закономерностях событий, процессов, объектов;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организовывать исследование с целью проверки гипотез;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делать умозаключения (индуктивное и по аналогии)</w:t>
            </w:r>
            <w:r w:rsidRPr="00D9098C">
              <w:rPr>
                <w:rStyle w:val="1497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 выводы на основе аргументации.</w:t>
            </w:r>
          </w:p>
          <w:p w:rsidR="00D9098C" w:rsidRPr="00D9098C" w:rsidRDefault="00D9098C" w:rsidP="008C08A6">
            <w:pPr>
              <w:ind w:firstLine="454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D9098C" w:rsidRPr="00D9098C" w:rsidTr="008C08A6">
        <w:trPr>
          <w:trHeight w:val="286"/>
        </w:trPr>
        <w:tc>
          <w:tcPr>
            <w:tcW w:w="15451" w:type="dxa"/>
            <w:gridSpan w:val="4"/>
          </w:tcPr>
          <w:p w:rsidR="00D9098C" w:rsidRPr="00D9098C" w:rsidRDefault="00D9098C" w:rsidP="008C08A6">
            <w:pPr>
              <w:spacing w:line="0" w:lineRule="atLeast"/>
              <w:ind w:left="162"/>
              <w:jc w:val="center"/>
              <w:rPr>
                <w:b/>
                <w:i/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t>Предметные</w:t>
            </w:r>
          </w:p>
        </w:tc>
      </w:tr>
      <w:tr w:rsidR="00D9098C" w:rsidRPr="00D9098C" w:rsidTr="008C08A6">
        <w:trPr>
          <w:trHeight w:val="159"/>
        </w:trPr>
        <w:tc>
          <w:tcPr>
            <w:tcW w:w="15451" w:type="dxa"/>
            <w:gridSpan w:val="4"/>
          </w:tcPr>
          <w:p w:rsidR="00D9098C" w:rsidRPr="00D9098C" w:rsidRDefault="00D9098C" w:rsidP="008C08A6">
            <w:pPr>
              <w:spacing w:line="0" w:lineRule="atLeast"/>
              <w:ind w:left="162"/>
              <w:jc w:val="center"/>
              <w:rPr>
                <w:b/>
                <w:sz w:val="16"/>
                <w:szCs w:val="16"/>
                <w:lang w:val="ru-RU"/>
              </w:rPr>
            </w:pPr>
            <w:r w:rsidRPr="00D9098C">
              <w:rPr>
                <w:b/>
                <w:sz w:val="16"/>
                <w:szCs w:val="16"/>
              </w:rPr>
              <w:t>Устное народное творчество</w:t>
            </w:r>
          </w:p>
        </w:tc>
      </w:tr>
      <w:tr w:rsidR="00D9098C" w:rsidRPr="00D9098C" w:rsidTr="008C08A6">
        <w:trPr>
          <w:trHeight w:val="415"/>
        </w:trPr>
        <w:tc>
          <w:tcPr>
            <w:tcW w:w="8009" w:type="dxa"/>
            <w:gridSpan w:val="3"/>
          </w:tcPr>
          <w:p w:rsidR="00D9098C" w:rsidRPr="00D9098C" w:rsidRDefault="00D9098C" w:rsidP="008C08A6">
            <w:pPr>
              <w:pStyle w:val="a3"/>
              <w:tabs>
                <w:tab w:val="left" w:pos="108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мультиплика-ция, художественный фильм);</w:t>
            </w:r>
          </w:p>
          <w:p w:rsidR="00D9098C" w:rsidRPr="00D9098C" w:rsidRDefault="00D9098C" w:rsidP="008C08A6">
            <w:pPr>
              <w:pStyle w:val="a3"/>
              <w:tabs>
                <w:tab w:val="left" w:pos="107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D9098C" w:rsidRPr="00D9098C" w:rsidRDefault="00D9098C" w:rsidP="008C08A6">
            <w:pPr>
              <w:pStyle w:val="a3"/>
              <w:tabs>
                <w:tab w:val="left" w:pos="108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D9098C" w:rsidRPr="00D9098C" w:rsidRDefault="00D9098C" w:rsidP="008C08A6">
            <w:pPr>
              <w:pStyle w:val="a3"/>
              <w:tabs>
                <w:tab w:val="left" w:pos="650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D9098C" w:rsidRPr="00D9098C" w:rsidRDefault="00D9098C" w:rsidP="008C08A6">
            <w:pPr>
              <w:pStyle w:val="a3"/>
              <w:tabs>
                <w:tab w:val="left" w:pos="65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D9098C" w:rsidRPr="00D9098C" w:rsidRDefault="00D9098C" w:rsidP="008C08A6">
            <w:pPr>
              <w:pStyle w:val="a3"/>
              <w:tabs>
                <w:tab w:val="left" w:pos="66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определять с помощью пословицы жизненную/вымышленную ситуацию;</w:t>
            </w:r>
          </w:p>
          <w:p w:rsidR="00D9098C" w:rsidRPr="00D9098C" w:rsidRDefault="00D9098C" w:rsidP="008C08A6">
            <w:pPr>
              <w:pStyle w:val="a3"/>
              <w:tabs>
                <w:tab w:val="left" w:pos="65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D9098C" w:rsidRPr="00D9098C" w:rsidRDefault="00D9098C" w:rsidP="008C08A6">
            <w:pPr>
              <w:pStyle w:val="a3"/>
              <w:tabs>
                <w:tab w:val="left" w:pos="65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lastRenderedPageBreak/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D9098C" w:rsidRPr="00D9098C" w:rsidRDefault="00D9098C" w:rsidP="008C08A6">
            <w:pPr>
              <w:pStyle w:val="a3"/>
              <w:tabs>
                <w:tab w:val="left" w:pos="65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  <w:p w:rsidR="00D9098C" w:rsidRPr="00D9098C" w:rsidRDefault="00D9098C" w:rsidP="008C08A6">
            <w:pPr>
              <w:rPr>
                <w:sz w:val="16"/>
                <w:szCs w:val="16"/>
              </w:rPr>
            </w:pPr>
            <w:r w:rsidRPr="00D9098C">
              <w:rPr>
                <w:sz w:val="16"/>
                <w:szCs w:val="16"/>
              </w:rPr>
              <w:t>• 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7442" w:type="dxa"/>
          </w:tcPr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59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lastRenderedPageBreak/>
              <w:t>• </w:t>
            </w:r>
            <w:r w:rsidRPr="00D9098C">
              <w:rPr>
                <w:sz w:val="16"/>
                <w:szCs w:val="16"/>
              </w:rPr>
              <w:t>сравнивая сказки, принадлежащие разным народам,</w:t>
            </w:r>
            <w:r w:rsidRPr="00D9098C">
              <w:rPr>
                <w:rStyle w:val="1460"/>
                <w:rFonts w:eastAsia="Calibri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видеть в них воплощение нравственного идеала конкретного народа (находить общее и различное с идеалом русского</w:t>
            </w:r>
            <w:r w:rsidRPr="00D9098C">
              <w:rPr>
                <w:rStyle w:val="1460"/>
                <w:rFonts w:eastAsia="Calibri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 своего народов);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26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рассказывать о самостоятельно прочитанной сказке,</w:t>
            </w:r>
            <w:r w:rsidRPr="00D9098C">
              <w:rPr>
                <w:rStyle w:val="1460"/>
                <w:rFonts w:eastAsia="Calibri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былине, обосновывая свой выбор;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50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сочинять сказку (в том числе и по пословице), былину</w:t>
            </w:r>
            <w:r w:rsidRPr="00D9098C">
              <w:rPr>
                <w:rStyle w:val="1460"/>
                <w:rFonts w:eastAsia="Calibri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и/или придумывать сюжетные линии;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83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сравнивая произведения героического эпоса разных народов (былину и сагу, былину и сказание), определять черты</w:t>
            </w:r>
            <w:r w:rsidRPr="00D9098C">
              <w:rPr>
                <w:rStyle w:val="1460"/>
                <w:rFonts w:eastAsia="Calibri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национального характера;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88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выбирать произведения устного народного творчества</w:t>
            </w:r>
            <w:r w:rsidRPr="00D9098C">
              <w:rPr>
                <w:rStyle w:val="1460"/>
                <w:rFonts w:eastAsia="Calibri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разных народов для самостоятельного чтения, руководствуясь конкретными целевыми установками;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5"/>
              </w:tabs>
              <w:spacing w:line="240" w:lineRule="auto"/>
              <w:ind w:firstLine="454"/>
              <w:rPr>
                <w:sz w:val="16"/>
                <w:szCs w:val="16"/>
                <w:lang w:val="ru-RU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устанавливать связи между фольклорными произведениями разных народов на уровне тематики, проблематики,</w:t>
            </w:r>
            <w:r w:rsidRPr="00D9098C">
              <w:rPr>
                <w:rStyle w:val="1460"/>
                <w:rFonts w:eastAsia="Calibri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образов (по принципу сходства и различия).</w:t>
            </w:r>
          </w:p>
          <w:p w:rsidR="00D9098C" w:rsidRPr="00D9098C" w:rsidRDefault="00D9098C" w:rsidP="008C08A6">
            <w:pPr>
              <w:rPr>
                <w:sz w:val="16"/>
                <w:szCs w:val="16"/>
              </w:rPr>
            </w:pPr>
          </w:p>
        </w:tc>
      </w:tr>
      <w:tr w:rsidR="00D9098C" w:rsidRPr="00D9098C" w:rsidTr="008C08A6">
        <w:trPr>
          <w:trHeight w:val="228"/>
        </w:trPr>
        <w:tc>
          <w:tcPr>
            <w:tcW w:w="15451" w:type="dxa"/>
            <w:gridSpan w:val="4"/>
          </w:tcPr>
          <w:p w:rsidR="00D9098C" w:rsidRPr="00D9098C" w:rsidRDefault="00D9098C" w:rsidP="008C08A6">
            <w:pPr>
              <w:jc w:val="center"/>
              <w:rPr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lastRenderedPageBreak/>
              <w:t xml:space="preserve">Древнерусская литература. Русская литература </w:t>
            </w:r>
            <w:r w:rsidRPr="00D9098C">
              <w:rPr>
                <w:b/>
                <w:sz w:val="16"/>
                <w:szCs w:val="16"/>
                <w:lang w:val="en-US"/>
              </w:rPr>
              <w:t>XVIII</w:t>
            </w:r>
            <w:r w:rsidRPr="00D9098C">
              <w:rPr>
                <w:b/>
                <w:sz w:val="16"/>
                <w:szCs w:val="16"/>
              </w:rPr>
              <w:t xml:space="preserve"> в.</w:t>
            </w:r>
            <w:r w:rsidRPr="00D9098C">
              <w:rPr>
                <w:rStyle w:val="39"/>
                <w:b w:val="0"/>
                <w:bCs w:val="0"/>
                <w:sz w:val="16"/>
                <w:szCs w:val="16"/>
              </w:rPr>
              <w:t xml:space="preserve"> </w:t>
            </w:r>
            <w:r w:rsidRPr="00D9098C">
              <w:rPr>
                <w:b/>
                <w:sz w:val="16"/>
                <w:szCs w:val="16"/>
              </w:rPr>
              <w:t>Русская литература XIX</w:t>
            </w:r>
            <w:r w:rsidRPr="00D9098C">
              <w:rPr>
                <w:rStyle w:val="38"/>
                <w:rFonts w:eastAsia="Calibri"/>
                <w:b w:val="0"/>
                <w:bCs w:val="0"/>
                <w:sz w:val="16"/>
                <w:szCs w:val="16"/>
              </w:rPr>
              <w:t>—</w:t>
            </w:r>
            <w:r w:rsidRPr="00D9098C">
              <w:rPr>
                <w:b/>
                <w:sz w:val="16"/>
                <w:szCs w:val="16"/>
              </w:rPr>
              <w:t>XX вв. Литература народов России. Зарубежная литература</w:t>
            </w:r>
          </w:p>
        </w:tc>
      </w:tr>
      <w:tr w:rsidR="00D9098C" w:rsidRPr="00D9098C" w:rsidTr="008C08A6">
        <w:trPr>
          <w:trHeight w:val="415"/>
        </w:trPr>
        <w:tc>
          <w:tcPr>
            <w:tcW w:w="8009" w:type="dxa"/>
            <w:gridSpan w:val="3"/>
          </w:tcPr>
          <w:p w:rsidR="00D9098C" w:rsidRPr="00D9098C" w:rsidRDefault="00D9098C" w:rsidP="008C08A6">
            <w:pPr>
              <w:pStyle w:val="a3"/>
              <w:tabs>
                <w:tab w:val="left" w:pos="65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D9098C" w:rsidRPr="00D9098C" w:rsidRDefault="00D9098C" w:rsidP="008C08A6">
            <w:pPr>
              <w:pStyle w:val="a3"/>
              <w:tabs>
                <w:tab w:val="left" w:pos="650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D9098C" w:rsidRPr="00D9098C" w:rsidRDefault="00D9098C" w:rsidP="008C08A6">
            <w:pPr>
              <w:pStyle w:val="a3"/>
              <w:tabs>
                <w:tab w:val="left" w:pos="108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D9098C" w:rsidRPr="00D9098C" w:rsidRDefault="00D9098C" w:rsidP="008C08A6">
            <w:pPr>
              <w:pStyle w:val="a3"/>
              <w:tabs>
                <w:tab w:val="left" w:pos="108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D9098C" w:rsidRPr="00D9098C" w:rsidRDefault="00D9098C" w:rsidP="008C08A6">
            <w:pPr>
              <w:pStyle w:val="a3"/>
              <w:tabs>
                <w:tab w:val="left" w:pos="108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определять актуальность произведений для читателей разных поколе-ний и вступать в диалог с другими читателями;</w:t>
            </w:r>
          </w:p>
          <w:p w:rsidR="00D9098C" w:rsidRPr="00D9098C" w:rsidRDefault="00D9098C" w:rsidP="008C08A6">
            <w:pPr>
              <w:pStyle w:val="a3"/>
              <w:tabs>
                <w:tab w:val="left" w:pos="108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D9098C" w:rsidRPr="00D9098C" w:rsidRDefault="00D9098C" w:rsidP="008C08A6">
            <w:pPr>
              <w:pStyle w:val="a3"/>
              <w:tabs>
                <w:tab w:val="left" w:pos="107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D9098C" w:rsidRPr="00D9098C" w:rsidRDefault="00D9098C" w:rsidP="008C08A6">
            <w:pPr>
              <w:pStyle w:val="a3"/>
              <w:tabs>
                <w:tab w:val="left" w:pos="107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сопоставлять произведение словесного искусства и его воплощение в других искусствах;</w:t>
            </w:r>
          </w:p>
          <w:p w:rsidR="00D9098C" w:rsidRPr="00D9098C" w:rsidRDefault="00D9098C" w:rsidP="008C08A6">
            <w:pPr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7442" w:type="dxa"/>
          </w:tcPr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выбирать путь анализа произведения, адекватный</w:t>
            </w:r>
            <w:r w:rsidRPr="00D9098C">
              <w:rPr>
                <w:rStyle w:val="1458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жанрово-родовой природе художественного текста;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сопоставлять «чужие» тексты интерпретирующего</w:t>
            </w:r>
            <w:r w:rsidRPr="00D9098C">
              <w:rPr>
                <w:rStyle w:val="1458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характера, аргументированно оценивать их;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оценивать интерпретацию художественного текста,</w:t>
            </w:r>
            <w:r w:rsidRPr="00D9098C">
              <w:rPr>
                <w:rStyle w:val="1458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созданную средствами других искусств;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создавать собственную интерпретацию изученного</w:t>
            </w:r>
            <w:r w:rsidRPr="00D9098C">
              <w:rPr>
                <w:rStyle w:val="1458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текста средст</w:t>
            </w:r>
            <w:r w:rsidRPr="00D9098C">
              <w:rPr>
                <w:sz w:val="16"/>
                <w:szCs w:val="16"/>
                <w:lang w:val="ru-RU"/>
              </w:rPr>
              <w:t>-</w:t>
            </w:r>
            <w:r w:rsidRPr="00D9098C">
              <w:rPr>
                <w:sz w:val="16"/>
                <w:szCs w:val="16"/>
              </w:rPr>
              <w:t>вами других искусств;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108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сопоставлять произведения русской и мировой литературы самостоятельно (или под руководством учителя),</w:t>
            </w:r>
            <w:r w:rsidRPr="00D9098C">
              <w:rPr>
                <w:rStyle w:val="1458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определяя линии сопоставления, выбирая аспект для сопоставительного анализа;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 </w:t>
            </w:r>
            <w:r w:rsidRPr="00D9098C">
              <w:rPr>
                <w:sz w:val="16"/>
                <w:szCs w:val="16"/>
              </w:rPr>
              <w:t>вести самостоятельную проектно-исследовательскую</w:t>
            </w:r>
            <w:r w:rsidRPr="00D9098C">
              <w:rPr>
                <w:rStyle w:val="1458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деятельность и оформлять её результаты в разных форматах (работа исследовательского характера, реферат,</w:t>
            </w:r>
            <w:r w:rsidRPr="00D9098C">
              <w:rPr>
                <w:rStyle w:val="1458"/>
                <w:i w:val="0"/>
                <w:iCs w:val="0"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проект).</w:t>
            </w:r>
          </w:p>
          <w:p w:rsidR="00D9098C" w:rsidRPr="00D9098C" w:rsidRDefault="00D9098C" w:rsidP="008C08A6">
            <w:pPr>
              <w:rPr>
                <w:sz w:val="16"/>
                <w:szCs w:val="16"/>
                <w:lang w:val="ru-RU"/>
              </w:rPr>
            </w:pPr>
          </w:p>
        </w:tc>
      </w:tr>
      <w:tr w:rsidR="00D9098C" w:rsidRPr="00D9098C" w:rsidTr="008C08A6">
        <w:trPr>
          <w:trHeight w:val="238"/>
        </w:trPr>
        <w:tc>
          <w:tcPr>
            <w:tcW w:w="15451" w:type="dxa"/>
            <w:gridSpan w:val="4"/>
          </w:tcPr>
          <w:p w:rsidR="00D9098C" w:rsidRPr="00D9098C" w:rsidRDefault="00D9098C" w:rsidP="008C08A6">
            <w:pPr>
              <w:spacing w:line="0" w:lineRule="atLeast"/>
              <w:ind w:left="162"/>
              <w:jc w:val="center"/>
              <w:rPr>
                <w:b/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t>ОСНОВЫ УЧЕБНО-ИССЛЕДОВАТЕЛЬСКОЙ</w:t>
            </w:r>
            <w:r w:rsidRPr="00D9098C">
              <w:rPr>
                <w:rStyle w:val="33"/>
                <w:b w:val="0"/>
                <w:bCs w:val="0"/>
                <w:sz w:val="16"/>
                <w:szCs w:val="16"/>
              </w:rPr>
              <w:t xml:space="preserve"> </w:t>
            </w:r>
            <w:r w:rsidRPr="00D9098C">
              <w:rPr>
                <w:b/>
                <w:sz w:val="16"/>
                <w:szCs w:val="16"/>
              </w:rPr>
              <w:t>И ПРОЕКТНОЙ ДЕЯТЕЛЬНОСТИ</w:t>
            </w:r>
          </w:p>
        </w:tc>
      </w:tr>
      <w:tr w:rsidR="00D9098C" w:rsidRPr="00D9098C" w:rsidTr="008C08A6">
        <w:trPr>
          <w:trHeight w:val="415"/>
        </w:trPr>
        <w:tc>
          <w:tcPr>
            <w:tcW w:w="8009" w:type="dxa"/>
            <w:gridSpan w:val="3"/>
          </w:tcPr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D9098C" w:rsidRPr="00D9098C" w:rsidRDefault="00D9098C" w:rsidP="008C08A6">
            <w:pPr>
              <w:pStyle w:val="a3"/>
              <w:tabs>
                <w:tab w:val="left" w:pos="630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D9098C" w:rsidRPr="00D9098C" w:rsidRDefault="00D9098C" w:rsidP="008C08A6">
            <w:pPr>
              <w:pStyle w:val="a3"/>
              <w:tabs>
                <w:tab w:val="left" w:pos="630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D9098C" w:rsidRPr="00D9098C" w:rsidRDefault="00D9098C" w:rsidP="008C08A6">
            <w:pPr>
              <w:pStyle w:val="a3"/>
              <w:tabs>
                <w:tab w:val="left" w:pos="63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</w:t>
            </w:r>
            <w:r w:rsidRPr="00D9098C">
              <w:rPr>
                <w:sz w:val="16"/>
                <w:szCs w:val="16"/>
              </w:rPr>
              <w:t> </w:t>
            </w:r>
            <w:r w:rsidRPr="00D9098C">
              <w:rPr>
                <w:sz w:val="16"/>
                <w:szCs w:val="16"/>
                <w:lang w:val="ru-RU"/>
              </w:rPr>
              <w:t>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  <w:p w:rsidR="00D9098C" w:rsidRPr="00D9098C" w:rsidRDefault="00D9098C" w:rsidP="008C08A6">
            <w:pPr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</w:rPr>
              <w:t>•</w:t>
            </w:r>
            <w:r w:rsidRPr="00D9098C">
              <w:rPr>
                <w:sz w:val="16"/>
                <w:szCs w:val="16"/>
                <w:lang w:val="en-US"/>
              </w:rPr>
              <w:t> </w:t>
            </w:r>
            <w:r w:rsidRPr="00D9098C">
              <w:rPr>
                <w:sz w:val="16"/>
                <w:szCs w:val="16"/>
              </w:rPr>
      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</w:tc>
        <w:tc>
          <w:tcPr>
            <w:tcW w:w="7442" w:type="dxa"/>
          </w:tcPr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</w:t>
            </w:r>
            <w:r w:rsidRPr="00D9098C">
              <w:rPr>
                <w:i w:val="0"/>
                <w:sz w:val="16"/>
                <w:szCs w:val="16"/>
                <w:lang w:val="en-US"/>
              </w:rPr>
              <w:t> </w:t>
            </w:r>
            <w:r w:rsidRPr="00D9098C">
              <w:rPr>
                <w:sz w:val="16"/>
                <w:szCs w:val="16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</w:t>
            </w:r>
            <w:r w:rsidRPr="00D9098C">
              <w:rPr>
                <w:i w:val="0"/>
                <w:sz w:val="16"/>
                <w:szCs w:val="16"/>
                <w:lang w:val="en-US"/>
              </w:rPr>
              <w:t> </w:t>
            </w:r>
            <w:r w:rsidRPr="00D9098C">
              <w:rPr>
                <w:sz w:val="16"/>
                <w:szCs w:val="16"/>
              </w:rPr>
              <w:t>использовать догадку, озарение, интуицию;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</w:t>
            </w:r>
            <w:r w:rsidRPr="00D9098C">
              <w:rPr>
                <w:i w:val="0"/>
                <w:sz w:val="16"/>
                <w:szCs w:val="16"/>
                <w:lang w:val="en-US"/>
              </w:rPr>
              <w:t> </w:t>
            </w:r>
            <w:r w:rsidRPr="00D9098C">
              <w:rPr>
                <w:sz w:val="16"/>
                <w:szCs w:val="16"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      </w:r>
          </w:p>
          <w:p w:rsidR="00D9098C" w:rsidRPr="00D9098C" w:rsidRDefault="00D9098C" w:rsidP="008C08A6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16"/>
                <w:szCs w:val="16"/>
              </w:rPr>
            </w:pPr>
            <w:r w:rsidRPr="00D9098C">
              <w:rPr>
                <w:i w:val="0"/>
                <w:sz w:val="16"/>
                <w:szCs w:val="16"/>
                <w:lang w:val="ru-RU"/>
              </w:rPr>
              <w:t>•</w:t>
            </w:r>
            <w:r w:rsidRPr="00D9098C">
              <w:rPr>
                <w:i w:val="0"/>
                <w:sz w:val="16"/>
                <w:szCs w:val="16"/>
                <w:lang w:val="en-US"/>
              </w:rPr>
              <w:t> </w:t>
            </w:r>
            <w:r w:rsidRPr="00D9098C">
              <w:rPr>
                <w:sz w:val="16"/>
                <w:szCs w:val="16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D9098C" w:rsidRPr="00D9098C" w:rsidRDefault="00D9098C" w:rsidP="008C08A6">
            <w:pPr>
              <w:rPr>
                <w:sz w:val="16"/>
                <w:szCs w:val="16"/>
                <w:lang w:val="ru-RU"/>
              </w:rPr>
            </w:pPr>
            <w:r w:rsidRPr="00D9098C">
              <w:rPr>
                <w:i/>
                <w:sz w:val="16"/>
                <w:szCs w:val="16"/>
              </w:rPr>
              <w:t>•</w:t>
            </w:r>
            <w:r w:rsidRPr="00D9098C">
              <w:rPr>
                <w:i/>
                <w:sz w:val="16"/>
                <w:szCs w:val="16"/>
                <w:lang w:val="en-US"/>
              </w:rPr>
              <w:t> </w:t>
            </w:r>
            <w:r w:rsidRPr="00D9098C">
              <w:rPr>
                <w:i/>
                <w:sz w:val="16"/>
                <w:szCs w:val="16"/>
              </w:rPr>
              <w:t>осознавать свою ответственность за достоверность</w:t>
            </w:r>
            <w:r w:rsidRPr="00D9098C">
              <w:rPr>
                <w:rStyle w:val="1483"/>
                <w:iCs/>
                <w:sz w:val="16"/>
                <w:szCs w:val="16"/>
              </w:rPr>
              <w:t xml:space="preserve"> </w:t>
            </w:r>
            <w:r w:rsidRPr="00D9098C">
              <w:rPr>
                <w:i/>
                <w:sz w:val="16"/>
                <w:szCs w:val="16"/>
              </w:rPr>
              <w:t>полученных знаний, за качество выполненного проекта.</w:t>
            </w:r>
          </w:p>
        </w:tc>
      </w:tr>
      <w:tr w:rsidR="00D9098C" w:rsidRPr="00D9098C" w:rsidTr="008C08A6">
        <w:trPr>
          <w:trHeight w:val="272"/>
        </w:trPr>
        <w:tc>
          <w:tcPr>
            <w:tcW w:w="15451" w:type="dxa"/>
            <w:gridSpan w:val="4"/>
          </w:tcPr>
          <w:p w:rsidR="00D9098C" w:rsidRPr="00D9098C" w:rsidRDefault="00D9098C" w:rsidP="008C08A6">
            <w:pPr>
              <w:spacing w:line="0" w:lineRule="atLeast"/>
              <w:ind w:left="162"/>
              <w:jc w:val="center"/>
              <w:rPr>
                <w:b/>
                <w:sz w:val="16"/>
                <w:szCs w:val="16"/>
              </w:rPr>
            </w:pPr>
            <w:r w:rsidRPr="00D9098C">
              <w:rPr>
                <w:b/>
                <w:sz w:val="16"/>
                <w:szCs w:val="16"/>
              </w:rPr>
              <w:t>ИКТ-КОМПЕТЕНТНОСТЬ</w:t>
            </w:r>
          </w:p>
        </w:tc>
      </w:tr>
      <w:tr w:rsidR="00D9098C" w:rsidRPr="00D9098C" w:rsidTr="008C08A6">
        <w:trPr>
          <w:trHeight w:val="415"/>
        </w:trPr>
        <w:tc>
          <w:tcPr>
            <w:tcW w:w="8009" w:type="dxa"/>
            <w:gridSpan w:val="3"/>
          </w:tcPr>
          <w:p w:rsidR="00D9098C" w:rsidRPr="00D9098C" w:rsidRDefault="00D9098C" w:rsidP="008C08A6">
            <w:pPr>
              <w:pStyle w:val="a3"/>
              <w:tabs>
                <w:tab w:val="left" w:pos="107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 xml:space="preserve">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      </w:r>
          </w:p>
          <w:p w:rsidR="00D9098C" w:rsidRPr="00D9098C" w:rsidRDefault="00D9098C" w:rsidP="008C08A6">
            <w:pPr>
              <w:pStyle w:val="a3"/>
              <w:tabs>
                <w:tab w:val="left" w:pos="107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  <w:p w:rsidR="00D9098C" w:rsidRPr="00D9098C" w:rsidRDefault="00D9098C" w:rsidP="008C08A6">
            <w:pPr>
              <w:pStyle w:val="a3"/>
              <w:tabs>
                <w:tab w:val="left" w:pos="107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избирательно относиться к информации в окружающем информационном пространстве, отказываться от потребления ненужной информации.</w:t>
            </w:r>
          </w:p>
          <w:p w:rsidR="00D9098C" w:rsidRPr="00D9098C" w:rsidRDefault="00D9098C" w:rsidP="008C08A6">
            <w:pPr>
              <w:pStyle w:val="a3"/>
              <w:tabs>
                <w:tab w:val="left" w:pos="107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выступать с аудиовидеоподдержкой, включая выступление перед дистанционной аудиторией;</w:t>
            </w:r>
          </w:p>
          <w:p w:rsidR="00D9098C" w:rsidRPr="00D9098C" w:rsidRDefault="00D9098C" w:rsidP="008C08A6">
            <w:pPr>
              <w:pStyle w:val="a3"/>
              <w:tabs>
                <w:tab w:val="left" w:pos="1079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lastRenderedPageBreak/>
              <w:t>• соблюдать нормы информационной культуры, этики и права; с уважением относиться к частной информации и информационным правам других людей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D9098C" w:rsidRPr="00D9098C" w:rsidRDefault="00D9098C" w:rsidP="008C08A6">
            <w:pPr>
              <w:pStyle w:val="a3"/>
              <w:tabs>
                <w:tab w:val="left" w:pos="634"/>
              </w:tabs>
              <w:spacing w:after="0"/>
              <w:ind w:firstLine="454"/>
              <w:jc w:val="both"/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  <w:lang w:val="ru-RU"/>
              </w:rPr>
      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:rsidR="00D9098C" w:rsidRPr="00D9098C" w:rsidRDefault="00D9098C" w:rsidP="008C08A6">
            <w:pPr>
              <w:rPr>
                <w:sz w:val="16"/>
                <w:szCs w:val="16"/>
                <w:lang w:val="ru-RU"/>
              </w:rPr>
            </w:pPr>
            <w:r w:rsidRPr="00D9098C">
              <w:rPr>
                <w:sz w:val="16"/>
                <w:szCs w:val="16"/>
              </w:rPr>
              <w:t>• использовать различные библиотечные, в том числе электронные, каталоги для поиска необходимых книг.</w:t>
            </w:r>
          </w:p>
        </w:tc>
        <w:tc>
          <w:tcPr>
            <w:tcW w:w="7442" w:type="dxa"/>
          </w:tcPr>
          <w:p w:rsidR="00D9098C" w:rsidRPr="00D9098C" w:rsidRDefault="00D9098C" w:rsidP="008C08A6">
            <w:pPr>
              <w:rPr>
                <w:sz w:val="16"/>
                <w:szCs w:val="16"/>
              </w:rPr>
            </w:pPr>
            <w:r w:rsidRPr="00D9098C">
              <w:rPr>
                <w:i/>
                <w:sz w:val="16"/>
                <w:szCs w:val="16"/>
              </w:rPr>
              <w:lastRenderedPageBreak/>
              <w:t>• </w:t>
            </w:r>
            <w:r w:rsidRPr="00D9098C">
              <w:rPr>
                <w:sz w:val="16"/>
                <w:szCs w:val="16"/>
              </w:rPr>
              <w:t>осознавать и использовать в практической деятельности основные психологические особенности восприятия</w:t>
            </w:r>
            <w:r w:rsidRPr="00D9098C">
              <w:rPr>
                <w:rStyle w:val="1495"/>
                <w:i/>
                <w:iCs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информации человеком</w:t>
            </w:r>
          </w:p>
          <w:p w:rsidR="00D9098C" w:rsidRPr="00D9098C" w:rsidRDefault="00D9098C" w:rsidP="008C08A6">
            <w:pPr>
              <w:rPr>
                <w:sz w:val="16"/>
                <w:szCs w:val="16"/>
              </w:rPr>
            </w:pPr>
            <w:r w:rsidRPr="00D9098C">
              <w:rPr>
                <w:i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понимать сообщения, используя при их восприятии</w:t>
            </w:r>
            <w:r w:rsidRPr="00D9098C">
              <w:rPr>
                <w:rStyle w:val="1491"/>
                <w:i/>
                <w:iCs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внутренние и внешние ссылки, различные инструменты поиска, справочные источники</w:t>
            </w:r>
          </w:p>
          <w:p w:rsidR="00D9098C" w:rsidRPr="00D9098C" w:rsidRDefault="00D9098C" w:rsidP="008C08A6">
            <w:pPr>
              <w:rPr>
                <w:sz w:val="16"/>
                <w:szCs w:val="16"/>
              </w:rPr>
            </w:pPr>
            <w:r w:rsidRPr="00D9098C">
              <w:rPr>
                <w:sz w:val="16"/>
                <w:szCs w:val="16"/>
              </w:rPr>
              <w:lastRenderedPageBreak/>
              <w:t>• взаимодействовать в социальных сетях, работать</w:t>
            </w:r>
            <w:r w:rsidRPr="00D9098C">
              <w:rPr>
                <w:rStyle w:val="1489"/>
                <w:iCs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в группе над сообщением</w:t>
            </w:r>
          </w:p>
          <w:p w:rsidR="00D9098C" w:rsidRPr="00D9098C" w:rsidRDefault="00D9098C" w:rsidP="008C08A6">
            <w:pPr>
              <w:rPr>
                <w:sz w:val="16"/>
                <w:szCs w:val="16"/>
              </w:rPr>
            </w:pPr>
            <w:r w:rsidRPr="00D9098C">
              <w:rPr>
                <w:i/>
                <w:sz w:val="16"/>
                <w:szCs w:val="16"/>
              </w:rPr>
              <w:t>• </w:t>
            </w:r>
            <w:r w:rsidRPr="00D9098C">
              <w:rPr>
                <w:sz w:val="16"/>
                <w:szCs w:val="16"/>
              </w:rPr>
              <w:t>использовать различные приёмы поиска информации</w:t>
            </w:r>
            <w:r w:rsidRPr="00D9098C">
              <w:rPr>
                <w:rStyle w:val="1489"/>
                <w:i/>
                <w:iCs/>
                <w:sz w:val="16"/>
                <w:szCs w:val="16"/>
              </w:rPr>
              <w:t xml:space="preserve"> </w:t>
            </w:r>
            <w:r w:rsidRPr="00D9098C">
              <w:rPr>
                <w:sz w:val="16"/>
                <w:szCs w:val="16"/>
              </w:rPr>
              <w:t>в Интернете в ходе учебной деятельности.</w:t>
            </w:r>
          </w:p>
        </w:tc>
      </w:tr>
    </w:tbl>
    <w:p w:rsidR="00D9098C" w:rsidRPr="00A21B71" w:rsidRDefault="00D9098C" w:rsidP="00D9098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41FA" w:rsidRPr="00A21B71" w:rsidRDefault="00205B95" w:rsidP="00C341F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курса в 9</w:t>
      </w:r>
      <w:r w:rsidR="00C341FA" w:rsidRPr="00A21B71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</w:p>
    <w:p w:rsidR="00C21D64" w:rsidRPr="00A21B71" w:rsidRDefault="00C21D64" w:rsidP="00C21D64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6390"/>
        <w:gridCol w:w="3260"/>
        <w:gridCol w:w="2835"/>
      </w:tblGrid>
      <w:tr w:rsidR="00A45FB7" w:rsidRPr="00A21B71" w:rsidTr="00A45FB7">
        <w:tc>
          <w:tcPr>
            <w:tcW w:w="948" w:type="dxa"/>
          </w:tcPr>
          <w:p w:rsidR="00A45FB7" w:rsidRPr="00A21B71" w:rsidRDefault="00A45FB7" w:rsidP="00C341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0" w:type="dxa"/>
          </w:tcPr>
          <w:p w:rsidR="00A45FB7" w:rsidRPr="00A21B71" w:rsidRDefault="00A45FB7" w:rsidP="00C341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71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3260" w:type="dxa"/>
          </w:tcPr>
          <w:p w:rsidR="00A45FB7" w:rsidRPr="00A21B71" w:rsidRDefault="00A45FB7" w:rsidP="00C341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71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изучение темы.</w:t>
            </w:r>
          </w:p>
        </w:tc>
        <w:tc>
          <w:tcPr>
            <w:tcW w:w="2835" w:type="dxa"/>
          </w:tcPr>
          <w:p w:rsidR="00A45FB7" w:rsidRPr="00A21B71" w:rsidRDefault="00A45FB7" w:rsidP="00C341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A45FB7" w:rsidRPr="00A21B71" w:rsidTr="00A45FB7">
        <w:tc>
          <w:tcPr>
            <w:tcW w:w="948" w:type="dxa"/>
          </w:tcPr>
          <w:p w:rsidR="00A45FB7" w:rsidRPr="00A21B71" w:rsidRDefault="00A45FB7" w:rsidP="00245B87">
            <w:pPr>
              <w:pStyle w:val="a9"/>
              <w:jc w:val="center"/>
              <w:rPr>
                <w:rFonts w:cs="Calibri"/>
                <w:sz w:val="16"/>
                <w:szCs w:val="16"/>
              </w:rPr>
            </w:pPr>
            <w:r w:rsidRPr="00A21B71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6390" w:type="dxa"/>
          </w:tcPr>
          <w:p w:rsidR="00A45FB7" w:rsidRPr="00A21B71" w:rsidRDefault="00A45FB7" w:rsidP="00245B87">
            <w:pPr>
              <w:pStyle w:val="a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Введение</w:t>
            </w:r>
          </w:p>
        </w:tc>
        <w:tc>
          <w:tcPr>
            <w:tcW w:w="3260" w:type="dxa"/>
          </w:tcPr>
          <w:p w:rsidR="00A45FB7" w:rsidRPr="004C4DEE" w:rsidRDefault="00A45FB7" w:rsidP="00245B8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45FB7" w:rsidRPr="004C4DEE" w:rsidRDefault="00A45FB7" w:rsidP="00245B8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FB7" w:rsidRPr="00A21B71" w:rsidTr="00A45FB7">
        <w:tc>
          <w:tcPr>
            <w:tcW w:w="948" w:type="dxa"/>
          </w:tcPr>
          <w:p w:rsidR="00A45FB7" w:rsidRPr="00A21B71" w:rsidRDefault="00A45FB7" w:rsidP="00245B87">
            <w:pPr>
              <w:pStyle w:val="a9"/>
              <w:jc w:val="center"/>
              <w:rPr>
                <w:rFonts w:cs="Calibri"/>
                <w:sz w:val="16"/>
                <w:szCs w:val="16"/>
              </w:rPr>
            </w:pPr>
            <w:r w:rsidRPr="00A21B71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6390" w:type="dxa"/>
          </w:tcPr>
          <w:p w:rsidR="00A45FB7" w:rsidRPr="00A21B71" w:rsidRDefault="00A45FB7" w:rsidP="00245B87">
            <w:pPr>
              <w:pStyle w:val="a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Литература Древней Руси</w:t>
            </w:r>
          </w:p>
        </w:tc>
        <w:tc>
          <w:tcPr>
            <w:tcW w:w="3260" w:type="dxa"/>
          </w:tcPr>
          <w:p w:rsidR="00A45FB7" w:rsidRPr="004C4DEE" w:rsidRDefault="00A45FB7" w:rsidP="00245B8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(2+1р)</w:t>
            </w:r>
          </w:p>
        </w:tc>
        <w:tc>
          <w:tcPr>
            <w:tcW w:w="2835" w:type="dxa"/>
          </w:tcPr>
          <w:p w:rsidR="00A45FB7" w:rsidRPr="004C4DEE" w:rsidRDefault="00A45FB7" w:rsidP="00245B8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FB7" w:rsidRPr="00A21B71" w:rsidTr="00A45FB7">
        <w:tc>
          <w:tcPr>
            <w:tcW w:w="948" w:type="dxa"/>
          </w:tcPr>
          <w:p w:rsidR="00A45FB7" w:rsidRPr="00A21B71" w:rsidRDefault="00A45FB7" w:rsidP="00245B87">
            <w:pPr>
              <w:pStyle w:val="a9"/>
              <w:jc w:val="center"/>
              <w:rPr>
                <w:rFonts w:cs="Calibri"/>
                <w:sz w:val="16"/>
                <w:szCs w:val="16"/>
              </w:rPr>
            </w:pPr>
            <w:r w:rsidRPr="00A21B71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6390" w:type="dxa"/>
          </w:tcPr>
          <w:p w:rsidR="00A45FB7" w:rsidRPr="00A21B71" w:rsidRDefault="00A45FB7" w:rsidP="00245B87">
            <w:pPr>
              <w:pStyle w:val="a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Русская литература 18 века</w:t>
            </w:r>
          </w:p>
        </w:tc>
        <w:tc>
          <w:tcPr>
            <w:tcW w:w="3260" w:type="dxa"/>
          </w:tcPr>
          <w:p w:rsidR="00A45FB7" w:rsidRPr="004C4DEE" w:rsidRDefault="00A45FB7" w:rsidP="00A45FB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</w:tcPr>
          <w:p w:rsidR="00A45FB7" w:rsidRPr="004C4DEE" w:rsidRDefault="00A45FB7" w:rsidP="00245B8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FB7" w:rsidRPr="00A21B71" w:rsidTr="00A45FB7">
        <w:tc>
          <w:tcPr>
            <w:tcW w:w="948" w:type="dxa"/>
          </w:tcPr>
          <w:p w:rsidR="00A45FB7" w:rsidRPr="00A21B71" w:rsidRDefault="00A45FB7" w:rsidP="00245B87">
            <w:pPr>
              <w:pStyle w:val="a9"/>
              <w:jc w:val="center"/>
              <w:rPr>
                <w:rFonts w:cs="Calibri"/>
                <w:sz w:val="16"/>
                <w:szCs w:val="16"/>
              </w:rPr>
            </w:pPr>
            <w:r w:rsidRPr="00A21B71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6390" w:type="dxa"/>
          </w:tcPr>
          <w:p w:rsidR="00A45FB7" w:rsidRPr="00A21B71" w:rsidRDefault="00A45FB7" w:rsidP="00245B87">
            <w:pPr>
              <w:pStyle w:val="a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Из русской литературы 1 половины 19 века</w:t>
            </w:r>
          </w:p>
        </w:tc>
        <w:tc>
          <w:tcPr>
            <w:tcW w:w="3260" w:type="dxa"/>
          </w:tcPr>
          <w:p w:rsidR="00A45FB7" w:rsidRPr="004C4DEE" w:rsidRDefault="00A45FB7" w:rsidP="00A45FB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 (36+8р+3 вн)</w:t>
            </w:r>
          </w:p>
        </w:tc>
        <w:tc>
          <w:tcPr>
            <w:tcW w:w="2835" w:type="dxa"/>
          </w:tcPr>
          <w:p w:rsidR="00A45FB7" w:rsidRPr="004C4DEE" w:rsidRDefault="00A45FB7" w:rsidP="00245B8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A45FB7" w:rsidRPr="00A21B71" w:rsidTr="00A45FB7">
        <w:tc>
          <w:tcPr>
            <w:tcW w:w="948" w:type="dxa"/>
          </w:tcPr>
          <w:p w:rsidR="00A45FB7" w:rsidRPr="00A21B71" w:rsidRDefault="00A45FB7" w:rsidP="00245B87">
            <w:pPr>
              <w:pStyle w:val="a9"/>
              <w:jc w:val="center"/>
              <w:rPr>
                <w:rFonts w:cs="Calibri"/>
                <w:sz w:val="16"/>
                <w:szCs w:val="16"/>
              </w:rPr>
            </w:pPr>
            <w:r w:rsidRPr="00A21B71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6390" w:type="dxa"/>
          </w:tcPr>
          <w:p w:rsidR="00A45FB7" w:rsidRPr="00A21B71" w:rsidRDefault="00A45FB7" w:rsidP="00245B87">
            <w:pPr>
              <w:pStyle w:val="a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Русская л</w:t>
            </w:r>
            <w:r w:rsidRPr="00A21B71">
              <w:rPr>
                <w:rFonts w:cs="Calibri"/>
                <w:sz w:val="16"/>
                <w:szCs w:val="16"/>
              </w:rPr>
              <w:t xml:space="preserve">итература </w:t>
            </w:r>
            <w:r>
              <w:rPr>
                <w:rFonts w:cs="Calibri"/>
                <w:sz w:val="16"/>
                <w:szCs w:val="16"/>
              </w:rPr>
              <w:t xml:space="preserve">2 половины </w:t>
            </w:r>
            <w:r w:rsidRPr="00A21B71">
              <w:rPr>
                <w:rFonts w:cs="Calibri"/>
                <w:sz w:val="16"/>
                <w:szCs w:val="16"/>
              </w:rPr>
              <w:t>19 века</w:t>
            </w:r>
          </w:p>
        </w:tc>
        <w:tc>
          <w:tcPr>
            <w:tcW w:w="3260" w:type="dxa"/>
          </w:tcPr>
          <w:p w:rsidR="00A45FB7" w:rsidRPr="004C4DEE" w:rsidRDefault="00A45FB7" w:rsidP="00245B8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4C4DEE"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45FB7" w:rsidRPr="004C4DEE" w:rsidRDefault="00A45FB7" w:rsidP="00245B8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FB7" w:rsidRPr="00A21B71" w:rsidTr="00A45FB7">
        <w:tc>
          <w:tcPr>
            <w:tcW w:w="948" w:type="dxa"/>
          </w:tcPr>
          <w:p w:rsidR="00A45FB7" w:rsidRPr="00A21B71" w:rsidRDefault="00A45FB7" w:rsidP="00C341FA">
            <w:pPr>
              <w:pStyle w:val="a9"/>
              <w:jc w:val="center"/>
              <w:rPr>
                <w:rFonts w:cs="Calibri"/>
                <w:sz w:val="16"/>
                <w:szCs w:val="16"/>
              </w:rPr>
            </w:pPr>
            <w:r w:rsidRPr="00A21B71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6390" w:type="dxa"/>
          </w:tcPr>
          <w:p w:rsidR="00A45FB7" w:rsidRPr="00A21B71" w:rsidRDefault="00A45FB7" w:rsidP="00205B95">
            <w:pPr>
              <w:pStyle w:val="a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Русская л</w:t>
            </w:r>
            <w:r w:rsidRPr="00A21B71">
              <w:rPr>
                <w:rFonts w:cs="Calibri"/>
                <w:sz w:val="16"/>
                <w:szCs w:val="16"/>
              </w:rPr>
              <w:t>итература 20 века</w:t>
            </w:r>
          </w:p>
        </w:tc>
        <w:tc>
          <w:tcPr>
            <w:tcW w:w="3260" w:type="dxa"/>
          </w:tcPr>
          <w:p w:rsidR="00A45FB7" w:rsidRPr="004C4DEE" w:rsidRDefault="004C4DEE" w:rsidP="00CC2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A45FB7"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(23+3 р</w:t>
            </w: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  <w:r w:rsidR="00A45FB7"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вн)</w:t>
            </w:r>
          </w:p>
        </w:tc>
        <w:tc>
          <w:tcPr>
            <w:tcW w:w="2835" w:type="dxa"/>
          </w:tcPr>
          <w:p w:rsidR="00A45FB7" w:rsidRPr="004C4DEE" w:rsidRDefault="004C4DEE" w:rsidP="00CC26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A45FB7" w:rsidRPr="00A21B71" w:rsidTr="00A45FB7">
        <w:tc>
          <w:tcPr>
            <w:tcW w:w="948" w:type="dxa"/>
          </w:tcPr>
          <w:p w:rsidR="00A45FB7" w:rsidRPr="00A21B71" w:rsidRDefault="00A45FB7" w:rsidP="00C341FA">
            <w:pPr>
              <w:pStyle w:val="a9"/>
              <w:jc w:val="center"/>
              <w:rPr>
                <w:rFonts w:cs="Calibri"/>
                <w:sz w:val="16"/>
                <w:szCs w:val="16"/>
              </w:rPr>
            </w:pPr>
            <w:r w:rsidRPr="00A21B71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6390" w:type="dxa"/>
          </w:tcPr>
          <w:p w:rsidR="00A45FB7" w:rsidRPr="00A21B71" w:rsidRDefault="00A45FB7" w:rsidP="00C341FA">
            <w:pPr>
              <w:pStyle w:val="a9"/>
              <w:rPr>
                <w:rFonts w:cs="Calibri"/>
                <w:sz w:val="16"/>
                <w:szCs w:val="16"/>
              </w:rPr>
            </w:pPr>
            <w:r w:rsidRPr="00A21B71">
              <w:rPr>
                <w:rFonts w:cs="Calibri"/>
                <w:sz w:val="16"/>
                <w:szCs w:val="16"/>
              </w:rPr>
              <w:t>Зарубежная литература</w:t>
            </w:r>
          </w:p>
        </w:tc>
        <w:tc>
          <w:tcPr>
            <w:tcW w:w="3260" w:type="dxa"/>
          </w:tcPr>
          <w:p w:rsidR="00A45FB7" w:rsidRPr="004C4DEE" w:rsidRDefault="004C4DEE" w:rsidP="00C341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</w:tcPr>
          <w:p w:rsidR="00A45FB7" w:rsidRPr="004C4DEE" w:rsidRDefault="004C4DEE" w:rsidP="00C341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A45FB7" w:rsidRPr="00A21B71" w:rsidTr="00A45FB7">
        <w:tc>
          <w:tcPr>
            <w:tcW w:w="948" w:type="dxa"/>
          </w:tcPr>
          <w:p w:rsidR="00A45FB7" w:rsidRPr="00A21B71" w:rsidRDefault="00A45FB7" w:rsidP="00C341FA">
            <w:pPr>
              <w:pStyle w:val="a9"/>
              <w:jc w:val="center"/>
              <w:rPr>
                <w:rFonts w:cs="Calibri"/>
                <w:sz w:val="16"/>
                <w:szCs w:val="16"/>
              </w:rPr>
            </w:pPr>
            <w:r w:rsidRPr="00A21B71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6390" w:type="dxa"/>
          </w:tcPr>
          <w:p w:rsidR="00A45FB7" w:rsidRPr="00A21B71" w:rsidRDefault="00A45FB7" w:rsidP="00C341FA">
            <w:pPr>
              <w:rPr>
                <w:rStyle w:val="FontStyle13"/>
                <w:rFonts w:ascii="Calibri" w:hAnsi="Calibri" w:cs="Times New Roman"/>
                <w:sz w:val="16"/>
                <w:szCs w:val="16"/>
              </w:rPr>
            </w:pPr>
            <w:r w:rsidRPr="00A21B71">
              <w:rPr>
                <w:rStyle w:val="FontStyle13"/>
                <w:rFonts w:ascii="Calibri" w:hAnsi="Calibri" w:cs="Calibri"/>
                <w:sz w:val="16"/>
                <w:szCs w:val="16"/>
              </w:rPr>
              <w:t xml:space="preserve">Повторение изученного </w:t>
            </w:r>
          </w:p>
        </w:tc>
        <w:tc>
          <w:tcPr>
            <w:tcW w:w="3260" w:type="dxa"/>
          </w:tcPr>
          <w:p w:rsidR="00A45FB7" w:rsidRPr="004C4DEE" w:rsidRDefault="004C4DEE" w:rsidP="00C341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4D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45FB7" w:rsidRPr="004C4DEE" w:rsidRDefault="00A45FB7" w:rsidP="00C341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FB7" w:rsidRPr="00A21B71" w:rsidTr="00A45FB7">
        <w:tc>
          <w:tcPr>
            <w:tcW w:w="948" w:type="dxa"/>
          </w:tcPr>
          <w:p w:rsidR="00A45FB7" w:rsidRPr="00A21B71" w:rsidRDefault="00A45FB7" w:rsidP="00C341FA">
            <w:pPr>
              <w:pStyle w:val="a9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390" w:type="dxa"/>
          </w:tcPr>
          <w:p w:rsidR="00A45FB7" w:rsidRPr="00A21B71" w:rsidRDefault="00A45FB7" w:rsidP="00C341FA">
            <w:pPr>
              <w:rPr>
                <w:rStyle w:val="FontStyle13"/>
                <w:rFonts w:ascii="Calibri" w:hAnsi="Calibri" w:cs="Calibri"/>
                <w:sz w:val="16"/>
                <w:szCs w:val="16"/>
              </w:rPr>
            </w:pPr>
            <w:r>
              <w:rPr>
                <w:rStyle w:val="FontStyle13"/>
                <w:rFonts w:ascii="Calibri" w:hAnsi="Calibri" w:cs="Calibri"/>
                <w:sz w:val="16"/>
                <w:szCs w:val="16"/>
              </w:rPr>
              <w:t>Всего</w:t>
            </w:r>
          </w:p>
        </w:tc>
        <w:tc>
          <w:tcPr>
            <w:tcW w:w="3260" w:type="dxa"/>
          </w:tcPr>
          <w:p w:rsidR="00A45FB7" w:rsidRDefault="00A45FB7" w:rsidP="00C341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A45FB7" w:rsidRDefault="00A45FB7" w:rsidP="00C341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1FA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509B2" w:rsidRPr="002509B2" w:rsidRDefault="002509B2" w:rsidP="002509B2">
      <w:pPr>
        <w:pStyle w:val="ListParagraph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09B2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часов на уроки развития речи – 11 часов</w:t>
      </w:r>
    </w:p>
    <w:p w:rsidR="002509B2" w:rsidRPr="002509B2" w:rsidRDefault="002509B2" w:rsidP="002509B2">
      <w:pPr>
        <w:pStyle w:val="ListParagraph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09B2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часов на уроки внеклассного чтения - 4 часа</w:t>
      </w:r>
    </w:p>
    <w:p w:rsidR="002509B2" w:rsidRPr="002509B2" w:rsidRDefault="002509B2" w:rsidP="002509B2">
      <w:pPr>
        <w:pStyle w:val="ListParagraph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09B2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часов на итоговые контрольные работы – 4 часа.</w:t>
      </w:r>
    </w:p>
    <w:p w:rsidR="002509B2" w:rsidRPr="002509B2" w:rsidRDefault="002509B2" w:rsidP="00250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09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Резервное время – 14 часов.</w:t>
      </w:r>
    </w:p>
    <w:p w:rsidR="002509B2" w:rsidRPr="00A21B71" w:rsidRDefault="002509B2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341FA" w:rsidRPr="00A21B71" w:rsidRDefault="00C341FA" w:rsidP="00C341F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B71">
        <w:rPr>
          <w:rFonts w:ascii="Times New Roman" w:hAnsi="Times New Roman" w:cs="Times New Roman"/>
          <w:b/>
          <w:sz w:val="24"/>
          <w:szCs w:val="24"/>
        </w:rPr>
        <w:t>Содержан</w:t>
      </w:r>
      <w:r w:rsidR="00415E30">
        <w:rPr>
          <w:rFonts w:ascii="Times New Roman" w:hAnsi="Times New Roman" w:cs="Times New Roman"/>
          <w:b/>
          <w:sz w:val="24"/>
          <w:szCs w:val="24"/>
        </w:rPr>
        <w:t>ие, рекомендуемое к усвоению в 9</w:t>
      </w:r>
      <w:r w:rsidRPr="00A21B7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341FA" w:rsidRDefault="00205B95" w:rsidP="00C3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(102</w:t>
      </w:r>
      <w:r w:rsidR="00C341FA" w:rsidRPr="00A21B7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341FA" w:rsidRPr="00A21B71">
        <w:rPr>
          <w:rFonts w:ascii="Times New Roman" w:hAnsi="Times New Roman" w:cs="Times New Roman"/>
          <w:sz w:val="24"/>
          <w:szCs w:val="24"/>
        </w:rPr>
        <w:t>)</w:t>
      </w:r>
    </w:p>
    <w:p w:rsidR="00205B95" w:rsidRDefault="00205B95" w:rsidP="00C3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2F5" w:rsidRPr="003A632C" w:rsidRDefault="003C62F5" w:rsidP="003C62F5">
      <w:pPr>
        <w:shd w:val="clear" w:color="auto" w:fill="FFFFFF"/>
        <w:ind w:right="72"/>
        <w:jc w:val="center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>ДЕВЯТЫЙ КЛАСС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lastRenderedPageBreak/>
        <w:t>Введение</w:t>
      </w:r>
      <w:r w:rsidR="002F664B"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 xml:space="preserve"> (1 час)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z w:val="24"/>
          <w:szCs w:val="24"/>
        </w:rPr>
        <w:t>Литература и её роль в духовной жизни человека.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 xml:space="preserve">Шедевры родной литературы. Формирование потребности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>общения с искусством, возникновение и развитие творческой читательской самостоятельности.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t xml:space="preserve">Теория литературы. Литература как искусство слова </w:t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t>(углубление представлений).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t>ИЗ ДРЕВНЕРУССКОЙ ЛИТЕРАТУРЫ</w:t>
      </w:r>
      <w:r w:rsidR="002F664B"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t xml:space="preserve"> (3 часа)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 xml:space="preserve">Беседа о древнерусской литературе. Самобытный характер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>древнерусской литературы. Богатство и разнообразие жанров.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«Слово о полку Игореве».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>«Слово...» как величайший па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мятник литературы Древней Руси. История открытия «Сло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 xml:space="preserve">ва...». Проблема авторства. Историческая основа памятника, 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>его сюжет. Образы русских князей. Ярославна как идеальный образ русской женщины. Образ Русской земли. Авторская по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зиция в «Слове...». «Золотое слово» Святослава и основная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идея произведения. Соединение языческой и христианской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образности. Язык произведения. Переводы «Слова...».</w:t>
      </w:r>
    </w:p>
    <w:p w:rsidR="003C62F5" w:rsidRPr="003A632C" w:rsidRDefault="003C62F5" w:rsidP="00C345E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ИЗ ЛИТЕРАТУРЫ </w:t>
      </w:r>
      <w:r w:rsidR="00C345E2">
        <w:rPr>
          <w:rFonts w:ascii="Times New Roman" w:hAnsi="Times New Roman"/>
          <w:b/>
          <w:bCs/>
          <w:color w:val="000000"/>
          <w:spacing w:val="-18"/>
          <w:sz w:val="24"/>
          <w:szCs w:val="24"/>
          <w:lang w:val="en-US"/>
        </w:rPr>
        <w:t>XYI</w:t>
      </w:r>
      <w:r w:rsidRPr="003A632C">
        <w:rPr>
          <w:rFonts w:ascii="Times New Roman" w:hAnsi="Times New Roman"/>
          <w:b/>
          <w:bCs/>
          <w:color w:val="000000"/>
          <w:spacing w:val="-18"/>
          <w:sz w:val="24"/>
          <w:szCs w:val="24"/>
          <w:lang w:val="en-US"/>
        </w:rPr>
        <w:t>II</w:t>
      </w:r>
      <w:r w:rsidRPr="003A632C"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ВЕКА</w:t>
      </w:r>
      <w:r w:rsidR="00005C49"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(6 часов)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 xml:space="preserve">Характеристика русской литературы 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XVIII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 xml:space="preserve"> века. Граждан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ский пафос русского классицизма.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Михаил Васильевич Ломоносов.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 xml:space="preserve">Жизнь и творчество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(обзор). Учёный, поэт, реформатор русского литературного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языка и стиха.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A3"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 xml:space="preserve">«Вечернее размышление о Божием величестве при случае </w:t>
      </w:r>
      <w:r w:rsidRPr="009902A3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великого северного сияния», «Ода на день восшествия на Всероссийский престол ея Величества государыни Импера</w:t>
      </w:r>
      <w:r w:rsidRPr="009902A3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softHyphen/>
        <w:t>трицы Елисаветы Петровны 1747 года».</w:t>
      </w:r>
      <w:r w:rsidRPr="003A632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Прославление Ро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7"/>
          <w:sz w:val="24"/>
          <w:szCs w:val="24"/>
        </w:rPr>
        <w:t>дины, мира, науки и просвещения в произведениях Ломоносова.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t>Теория литературы. Ода как жанр лирической поэзии.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Гавриил Романович Державин. </w:t>
      </w:r>
      <w:r w:rsidRPr="003A632C">
        <w:rPr>
          <w:rFonts w:ascii="Times New Roman" w:hAnsi="Times New Roman"/>
          <w:color w:val="000000"/>
          <w:spacing w:val="-9"/>
          <w:sz w:val="24"/>
          <w:szCs w:val="24"/>
        </w:rPr>
        <w:t>Жизнь и творчество (обзор).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«Властителям и судиям».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Тема несправедливости силь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softHyphen/>
        <w:t>ных мира сего. «Высокий» слог и ораторские, декламацион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ные интонации.</w:t>
      </w:r>
    </w:p>
    <w:p w:rsidR="003C62F5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 xml:space="preserve">«Памятник». </w:t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t>Традиции Горация. Мысль о бессмертии по</w:t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>эта. «Забавный русский слог» Державина и его особенности. Оценка в стихотворении собственного поэтического новатор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ства. Тема поэта и поэзии в творчестве Г. Р. Державина.</w:t>
      </w:r>
    </w:p>
    <w:p w:rsidR="00041392" w:rsidRDefault="00041392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392">
        <w:rPr>
          <w:rFonts w:ascii="Times New Roman" w:hAnsi="Times New Roman"/>
          <w:b/>
          <w:sz w:val="24"/>
          <w:szCs w:val="24"/>
        </w:rPr>
        <w:t>Александр Николаевич Радищев</w:t>
      </w:r>
      <w:r w:rsidRPr="00041392">
        <w:rPr>
          <w:rFonts w:ascii="Times New Roman" w:hAnsi="Times New Roman"/>
          <w:sz w:val="24"/>
          <w:szCs w:val="24"/>
        </w:rPr>
        <w:t xml:space="preserve">. Слово о писателе. </w:t>
      </w:r>
      <w:r w:rsidRPr="00041392">
        <w:rPr>
          <w:rFonts w:ascii="Times New Roman" w:hAnsi="Times New Roman"/>
          <w:b/>
          <w:i/>
          <w:sz w:val="24"/>
          <w:szCs w:val="24"/>
        </w:rPr>
        <w:t>«Путешествие из Петербурга в Москву». (Обзор.)</w:t>
      </w:r>
      <w:r w:rsidRPr="00041392">
        <w:rPr>
          <w:rFonts w:ascii="Times New Roman" w:hAnsi="Times New Roman"/>
          <w:sz w:val="24"/>
          <w:szCs w:val="24"/>
        </w:rPr>
        <w:t xml:space="preserve"> Широкое изображение российской действительности. Критика крепостничества. Автор и путешественник. Особенно­сти повествования. Жанр путешествия и его содержатель­ное наполнение. Черты сентиментализма в произведении. </w:t>
      </w:r>
    </w:p>
    <w:p w:rsidR="00041392" w:rsidRPr="003A632C" w:rsidRDefault="00041392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392">
        <w:rPr>
          <w:rFonts w:ascii="Times New Roman" w:hAnsi="Times New Roman"/>
          <w:sz w:val="24"/>
          <w:szCs w:val="24"/>
        </w:rPr>
        <w:t>Теория литературы. Жанр путешествия.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Николай Михайлович Карамзин. </w:t>
      </w:r>
      <w:r w:rsidRPr="003A632C">
        <w:rPr>
          <w:rFonts w:ascii="Times New Roman" w:hAnsi="Times New Roman"/>
          <w:color w:val="000000"/>
          <w:sz w:val="24"/>
          <w:szCs w:val="24"/>
        </w:rPr>
        <w:t>Слово о писателе.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Повесть </w:t>
      </w:r>
      <w:r w:rsidRPr="003A632C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«Бедная Лиза»,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стихотворение </w:t>
      </w:r>
      <w:r w:rsidRPr="003A632C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«Осень».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>Сенти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>ментализм. Утверждение общечеловеческих ценностей в по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вести «Бедная Лиза». Главные герои повести. Внимание писателя к внутреннему миру героини. Новые черты русской литературы.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Теория литературы. Сентиментализм (начальные представления).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ИЗ РУССКОЙ ЛИТЕРАТУРЫ </w:t>
      </w: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XIX</w:t>
      </w: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ВЕКА</w:t>
      </w:r>
      <w:r w:rsidR="00005C4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(53 часа)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</w:rPr>
        <w:t>Василий Андреевич Жуковский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. Жизнь и творчество (обзор).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</w:rPr>
        <w:t>«Море».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 Романтический образ моря.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</w:rPr>
        <w:lastRenderedPageBreak/>
        <w:t>«Невыразимое».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 Границы выразимого. Возможности поэтического языка и трудности, встающие на пути поэта. Отношение романтика к слову.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</w:rPr>
        <w:t>«Светлана».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 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60"/>
          <w:sz w:val="24"/>
          <w:szCs w:val="24"/>
        </w:rPr>
        <w:t>Теория литературы</w:t>
      </w:r>
      <w:r w:rsidRPr="003A632C"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 Баллада (развитие представлений). Фольклоризм литературы (развитие представлений).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</w:rPr>
        <w:t>Александр Сергеевич Грибоедов.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 Жизнь и творчество (обзор).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Комедия </w:t>
      </w: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</w:rPr>
        <w:t>«Горе от ума».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фамусовской Москвы. Художественная функция внесценических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</w:rPr>
        <w:t>Александр Сергеевич Пушкин.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 Жизнь и творчество (обзор).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Стихотворения </w:t>
      </w:r>
      <w:r w:rsidRPr="003A632C">
        <w:rPr>
          <w:rFonts w:ascii="Times New Roman" w:hAnsi="Times New Roman"/>
          <w:b/>
          <w:color w:val="000000"/>
          <w:spacing w:val="1"/>
          <w:sz w:val="24"/>
          <w:szCs w:val="24"/>
        </w:rPr>
        <w:t>«К Чаадаеву», «К морю», «Пророк», «Анчар», «На холмах Грузии лежит ночная мгла…», «Я вас любил; любовь ещё, быть может…»,»Бесы», «Я памятник себе воздвиг нерукотворный…», «Два чувства дивно близки нам…».</w:t>
      </w:r>
    </w:p>
    <w:p w:rsidR="003C62F5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sz w:val="24"/>
          <w:szCs w:val="24"/>
        </w:rPr>
        <w:t>Многообразие 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3C62F5" w:rsidRPr="009902A3" w:rsidRDefault="003C62F5" w:rsidP="003C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2A3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9902A3">
        <w:rPr>
          <w:rFonts w:ascii="Times New Roman" w:hAnsi="Times New Roman" w:cs="Times New Roman"/>
          <w:b/>
          <w:sz w:val="24"/>
          <w:szCs w:val="24"/>
        </w:rPr>
        <w:t>«Цыганы».</w:t>
      </w:r>
      <w:r w:rsidRPr="009902A3">
        <w:rPr>
          <w:rFonts w:ascii="Times New Roman" w:hAnsi="Times New Roman" w:cs="Times New Roman"/>
          <w:sz w:val="24"/>
          <w:szCs w:val="24"/>
        </w:rPr>
        <w:t xml:space="preserve">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sz w:val="24"/>
          <w:szCs w:val="24"/>
        </w:rPr>
        <w:t>«Евгений Онегин».</w:t>
      </w:r>
      <w:r w:rsidRPr="003A632C">
        <w:rPr>
          <w:rFonts w:ascii="Times New Roman" w:hAnsi="Times New Roman"/>
          <w:sz w:val="24"/>
          <w:szCs w:val="24"/>
        </w:rPr>
        <w:t xml:space="preserve"> Обзор содержания. «Евгений Онегин» – роман в стихах. Творческая история. Образы главных героев. Основная сюжетная линия и лирические отступления.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sz w:val="24"/>
          <w:szCs w:val="24"/>
        </w:rPr>
        <w:t>Онегинская строфа. Структура текста. Россия в романе. Герои романа. Татьяна – нравственный идеал Пушкина. Типическое и индивидуальное в судьбах Онегина и Ленского. Автор как идейно-композиционный и лирический центр романа. Пушкинский роман в зеркале критики (прижизненная критика – В.Г.Белинский, Д.И.Писарев; «органическая» критика – А.А.Григорьев, «почвенники» - Ф.М.Достоевский; философская критика начала 20 века; писательские оценки).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sz w:val="24"/>
          <w:szCs w:val="24"/>
        </w:rPr>
        <w:t>«Моцарт и Сальери».</w:t>
      </w:r>
      <w:r w:rsidRPr="003A632C">
        <w:rPr>
          <w:rFonts w:ascii="Times New Roman" w:hAnsi="Times New Roman"/>
          <w:sz w:val="24"/>
          <w:szCs w:val="24"/>
        </w:rPr>
        <w:t xml:space="preserve"> 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spacing w:val="60"/>
          <w:sz w:val="24"/>
          <w:szCs w:val="24"/>
        </w:rPr>
        <w:t>Теория литературы.</w:t>
      </w:r>
      <w:r w:rsidRPr="003A632C">
        <w:rPr>
          <w:rFonts w:ascii="Times New Roman" w:hAnsi="Times New Roman"/>
          <w:sz w:val="24"/>
          <w:szCs w:val="24"/>
        </w:rPr>
        <w:t xml:space="preserve"> Роман в стихах (начальные представления). Реализм (развитие понятия).Трагедия как жанр драмы.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sz w:val="24"/>
          <w:szCs w:val="24"/>
        </w:rPr>
        <w:t>Михаил Юрьевич Лермонтов.</w:t>
      </w:r>
      <w:r w:rsidRPr="003A632C">
        <w:rPr>
          <w:rFonts w:ascii="Times New Roman" w:hAnsi="Times New Roman"/>
          <w:sz w:val="24"/>
          <w:szCs w:val="24"/>
        </w:rPr>
        <w:t xml:space="preserve"> Жизнь и творчество (обзор).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sz w:val="24"/>
          <w:szCs w:val="24"/>
        </w:rPr>
        <w:t>«</w:t>
      </w:r>
      <w:r w:rsidRPr="003A632C">
        <w:rPr>
          <w:rFonts w:ascii="Times New Roman" w:hAnsi="Times New Roman"/>
          <w:b/>
          <w:sz w:val="24"/>
          <w:szCs w:val="24"/>
        </w:rPr>
        <w:t>Герой нашего времени».</w:t>
      </w:r>
      <w:r w:rsidRPr="003A632C">
        <w:rPr>
          <w:rFonts w:ascii="Times New Roman" w:hAnsi="Times New Roman"/>
          <w:sz w:val="24"/>
          <w:szCs w:val="24"/>
        </w:rPr>
        <w:t xml:space="preserve"> Обзор содержания. «Герой нашего времени» - первый психологический роман в русской литературе, роман о незаурядной личности. Главные и второстепенные герои.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sz w:val="24"/>
          <w:szCs w:val="24"/>
        </w:rPr>
        <w:t>Особенности композиции. Печорин – «самый любопытный предмет своих наблюдений» (В.Г.Белинский).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sz w:val="24"/>
          <w:szCs w:val="24"/>
        </w:rPr>
        <w:t>Печорин и Максим Максимыч. Печорин и доктор Вернер. Печорин и Грушницкий. Печорин и Вера. Печорин и Мери. Печорин и «ундина».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sz w:val="24"/>
          <w:szCs w:val="24"/>
        </w:rPr>
        <w:lastRenderedPageBreak/>
        <w:t xml:space="preserve">Повесть </w:t>
      </w:r>
      <w:r w:rsidRPr="003A632C">
        <w:rPr>
          <w:rFonts w:ascii="Times New Roman" w:hAnsi="Times New Roman"/>
          <w:b/>
          <w:sz w:val="24"/>
          <w:szCs w:val="24"/>
        </w:rPr>
        <w:t>«Фаталист»</w:t>
      </w:r>
      <w:r w:rsidRPr="003A632C">
        <w:rPr>
          <w:rFonts w:ascii="Times New Roman" w:hAnsi="Times New Roman"/>
          <w:sz w:val="24"/>
          <w:szCs w:val="24"/>
        </w:rPr>
        <w:t xml:space="preserve"> и её философско-композиционное значение. Споры о романтизме и реализме романа. Поэзия Лермонтова и «Герой нашего времени» в критике В.Г.Белинского.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32C">
        <w:rPr>
          <w:rFonts w:ascii="Times New Roman" w:hAnsi="Times New Roman"/>
          <w:sz w:val="24"/>
          <w:szCs w:val="24"/>
        </w:rPr>
        <w:t xml:space="preserve">Основные мотивы лирики. </w:t>
      </w:r>
      <w:r w:rsidRPr="003A632C">
        <w:rPr>
          <w:rFonts w:ascii="Times New Roman" w:hAnsi="Times New Roman"/>
          <w:b/>
          <w:sz w:val="24"/>
          <w:szCs w:val="24"/>
        </w:rPr>
        <w:t>«Смерть Поэта», «Парус», «И скучно и грустно», «Дума», «Поэт», «Родина», «Пророк», «Нет, не тебя так пылко я люблю…», «Нет, я не Байрон, я другой…», «Расстались мы, но твой портрет…», «Есть речи – значенье…», «Предсказание», «Молитва», «Нищий».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sz w:val="24"/>
          <w:szCs w:val="24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</w:t>
      </w:r>
    </w:p>
    <w:p w:rsidR="003C62F5" w:rsidRPr="003A632C" w:rsidRDefault="004B2601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0" allowOverlap="1">
                <wp:simplePos x="0" y="0"/>
                <wp:positionH relativeFrom="margin">
                  <wp:posOffset>-697866</wp:posOffset>
                </wp:positionH>
                <wp:positionV relativeFrom="paragraph">
                  <wp:posOffset>3700145</wp:posOffset>
                </wp:positionV>
                <wp:extent cx="0" cy="792480"/>
                <wp:effectExtent l="0" t="0" r="19050" b="2667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4.95pt,291.35pt" to="-54.95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="003C62F5" w:rsidRPr="003A632C">
        <w:rPr>
          <w:rFonts w:ascii="Times New Roman" w:hAnsi="Times New Roman"/>
          <w:color w:val="000000"/>
          <w:spacing w:val="-5"/>
          <w:sz w:val="24"/>
          <w:szCs w:val="24"/>
        </w:rPr>
        <w:t xml:space="preserve">Трагическая судьба поэта и человека в бездуховном мире </w:t>
      </w:r>
      <w:r w:rsidR="003C62F5" w:rsidRPr="003A632C">
        <w:rPr>
          <w:rFonts w:ascii="Times New Roman" w:hAnsi="Times New Roman"/>
          <w:color w:val="000000"/>
          <w:spacing w:val="-3"/>
          <w:sz w:val="24"/>
          <w:szCs w:val="24"/>
        </w:rPr>
        <w:t>Характер лирического героя лермонтовской поэзии. Тема Ро</w:t>
      </w:r>
      <w:r w:rsidR="003C62F5" w:rsidRPr="003A632C">
        <w:rPr>
          <w:rFonts w:ascii="Times New Roman" w:hAnsi="Times New Roman"/>
          <w:color w:val="000000"/>
          <w:spacing w:val="3"/>
          <w:sz w:val="24"/>
          <w:szCs w:val="24"/>
        </w:rPr>
        <w:t>дины, поэта и поэзии.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Николай Васильевич Гоголь.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Жизнь и творчество (обзор) </w:t>
      </w:r>
      <w:r w:rsidRPr="003A632C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«Мёртвые  души».   </w:t>
      </w:r>
      <w:r w:rsidRPr="003A632C">
        <w:rPr>
          <w:rFonts w:ascii="Times New Roman" w:hAnsi="Times New Roman"/>
          <w:color w:val="000000"/>
          <w:spacing w:val="2"/>
          <w:sz w:val="24"/>
          <w:szCs w:val="24"/>
        </w:rPr>
        <w:t xml:space="preserve">История создания.   Смысл названия </w:t>
      </w:r>
      <w:r w:rsidRPr="003A632C">
        <w:rPr>
          <w:rFonts w:ascii="Times New Roman" w:hAnsi="Times New Roman"/>
          <w:color w:val="000000"/>
          <w:sz w:val="24"/>
          <w:szCs w:val="24"/>
        </w:rPr>
        <w:t>поэмы.   Система  образов.   Мёртвые  и живые души.  Чичиков — «приобретатель», новый герой эпохи.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 xml:space="preserve">Поэма   о   величии   России.   Первоначальный   замысел  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идея Гоголя. Соотношение с «Божественной комедией» Дан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те, с плутовским романом, романом-путешествием. Жанровое своеобразие  произведения.   Причины  незавершённости  по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эмы. Чичиков как антигерой. Эволюция Чичикова и Плюш</w:t>
      </w:r>
      <w:r w:rsidRPr="003A632C">
        <w:rPr>
          <w:rFonts w:ascii="Times New Roman" w:hAnsi="Times New Roman"/>
          <w:color w:val="000000"/>
          <w:spacing w:val="2"/>
          <w:sz w:val="24"/>
          <w:szCs w:val="24"/>
        </w:rPr>
        <w:t>кина в замысле поэмы. Эволюция образа автора — от сати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рика к пророку и проповеднику. Поэма в оценках Белинского.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Ответ Гоголя на критику Белинского.</w:t>
      </w:r>
    </w:p>
    <w:p w:rsidR="003C62F5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10"/>
          <w:sz w:val="24"/>
          <w:szCs w:val="24"/>
        </w:rPr>
        <w:t xml:space="preserve">Теория литературы. Понятие о герое и антигерое.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 xml:space="preserve">Понятие о литературном типе. Понятие о комическом и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era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>видах: сатире, юморе, иронии, сарказме. Характер комическо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го изображения в соответствии с тоном речи: обличительный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пафос, сатирический или саркастический смех, ироническая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>насмешка, издёвка, беззлобное комикование, дружеский смех (развитие представлений).</w:t>
      </w:r>
    </w:p>
    <w:p w:rsidR="002509B2" w:rsidRPr="002509B2" w:rsidRDefault="002509B2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3"/>
          <w:sz w:val="24"/>
          <w:szCs w:val="24"/>
        </w:rPr>
      </w:pPr>
      <w:r w:rsidRPr="002509B2">
        <w:rPr>
          <w:rFonts w:ascii="Times New Roman" w:hAnsi="Times New Roman"/>
          <w:b/>
          <w:color w:val="FF0000"/>
          <w:spacing w:val="-3"/>
          <w:sz w:val="24"/>
          <w:szCs w:val="24"/>
        </w:rPr>
        <w:t>Отечественная проза первой половины XIX в.</w:t>
      </w:r>
      <w:r w:rsidRPr="002509B2">
        <w:rPr>
          <w:rFonts w:ascii="Times New Roman" w:hAnsi="Times New Roman"/>
          <w:color w:val="FF0000"/>
          <w:spacing w:val="-3"/>
          <w:sz w:val="24"/>
          <w:szCs w:val="24"/>
        </w:rPr>
        <w:t xml:space="preserve"> 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</w:p>
    <w:p w:rsidR="002509B2" w:rsidRDefault="002509B2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01787A" w:rsidRPr="0001787A" w:rsidRDefault="0001787A" w:rsidP="00017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87A">
        <w:rPr>
          <w:rFonts w:ascii="Times New Roman" w:hAnsi="Times New Roman"/>
          <w:b/>
          <w:sz w:val="24"/>
          <w:szCs w:val="24"/>
        </w:rPr>
        <w:t>Александр Николаевич Островский.</w:t>
      </w:r>
      <w:r w:rsidRPr="0001787A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01787A" w:rsidRPr="0001787A" w:rsidRDefault="0001787A" w:rsidP="00017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87A">
        <w:rPr>
          <w:rFonts w:ascii="Times New Roman" w:hAnsi="Times New Roman"/>
          <w:b/>
          <w:i/>
          <w:sz w:val="24"/>
          <w:szCs w:val="24"/>
        </w:rPr>
        <w:t>«Бедность не порок».</w:t>
      </w:r>
      <w:r w:rsidRPr="0001787A">
        <w:rPr>
          <w:rFonts w:ascii="Times New Roman" w:hAnsi="Times New Roman"/>
          <w:sz w:val="24"/>
          <w:szCs w:val="24"/>
        </w:rPr>
        <w:t xml:space="preserve"> Патриархальный мир в пьесе и угроза его распада. Любовь в патриархальном мире. Любовь Гордеевна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01787A" w:rsidRPr="003A632C" w:rsidRDefault="0001787A" w:rsidP="00017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87A">
        <w:rPr>
          <w:rFonts w:ascii="Times New Roman" w:hAnsi="Times New Roman"/>
          <w:sz w:val="24"/>
          <w:szCs w:val="24"/>
        </w:rPr>
        <w:t>Теория литературы. Комедия как жанр драматургии (развитие понятия).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Фёдор Михайлович Достоевский. </w:t>
      </w:r>
      <w:r w:rsidRPr="003A632C">
        <w:rPr>
          <w:rFonts w:ascii="Times New Roman" w:hAnsi="Times New Roman"/>
          <w:color w:val="000000"/>
          <w:spacing w:val="2"/>
          <w:sz w:val="24"/>
          <w:szCs w:val="24"/>
        </w:rPr>
        <w:t xml:space="preserve">Слово о писателе. </w:t>
      </w:r>
      <w:r w:rsidRPr="003A632C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«Белые ночи».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Тип «петербургского мечтателя» — жадно</w:t>
      </w:r>
      <w:r w:rsidRPr="003A632C">
        <w:rPr>
          <w:rFonts w:ascii="Times New Roman" w:hAnsi="Times New Roman"/>
          <w:color w:val="000000"/>
          <w:spacing w:val="2"/>
          <w:sz w:val="24"/>
          <w:szCs w:val="24"/>
        </w:rPr>
        <w:t xml:space="preserve">го к жизни и одновременно нежного, доброго, несчастного,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склонного к несбыточным фантазиям. Роль истории Настень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>ки в романе. Содержание и смысл «сентиментальности» в по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нимании Достоевского.</w:t>
      </w:r>
    </w:p>
    <w:p w:rsidR="0001787A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t>Теория литературы. Повесть (развитие понятия). Пси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хологизм литературы (развитие представлений).</w:t>
      </w:r>
    </w:p>
    <w:p w:rsidR="0001787A" w:rsidRPr="0001787A" w:rsidRDefault="0001787A" w:rsidP="0001787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787A">
        <w:rPr>
          <w:rFonts w:ascii="Times New Roman" w:hAnsi="Times New Roman"/>
          <w:b/>
          <w:color w:val="000000"/>
          <w:spacing w:val="-2"/>
          <w:sz w:val="24"/>
          <w:szCs w:val="24"/>
        </w:rPr>
        <w:t>Лев Николаевич Толстой</w:t>
      </w:r>
      <w:r w:rsidRPr="0001787A">
        <w:rPr>
          <w:rFonts w:ascii="Times New Roman" w:hAnsi="Times New Roman"/>
          <w:color w:val="000000"/>
          <w:spacing w:val="-2"/>
          <w:sz w:val="24"/>
          <w:szCs w:val="24"/>
        </w:rPr>
        <w:t>. Слово о писателе.</w:t>
      </w:r>
    </w:p>
    <w:p w:rsidR="0001787A" w:rsidRDefault="0001787A" w:rsidP="0001787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1787A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«Юность».</w:t>
      </w:r>
      <w:r w:rsidRPr="0001787A">
        <w:rPr>
          <w:rFonts w:ascii="Times New Roman" w:hAnsi="Times New Roman"/>
          <w:color w:val="000000"/>
          <w:spacing w:val="-2"/>
          <w:sz w:val="24"/>
          <w:szCs w:val="24"/>
        </w:rPr>
        <w:t xml:space="preserve"> Обзор содержания автобиографической три­логии. Формирование личности юного героя повести, его стремление к нравственному обновлению. Духовный конф­ликт героя с окружающей его средой и собственными недостатками: самолюбованием, тщеславием, скептициз­мом.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внут­ренний монолог как форма раскрытия психологии героя.</w:t>
      </w:r>
      <w:r w:rsidR="003C62F5"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Антон Павлович Чехов. </w:t>
      </w:r>
      <w:r w:rsidRPr="003A632C">
        <w:rPr>
          <w:rFonts w:ascii="Times New Roman" w:hAnsi="Times New Roman"/>
          <w:color w:val="000000"/>
          <w:spacing w:val="2"/>
          <w:sz w:val="24"/>
          <w:szCs w:val="24"/>
        </w:rPr>
        <w:t xml:space="preserve">Слово о писателе. </w:t>
      </w:r>
      <w:r w:rsidRPr="003A632C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«Тоска», «Смерть чиновника». 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Истинные и ложные цен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z w:val="24"/>
          <w:szCs w:val="24"/>
        </w:rPr>
        <w:t>ности героев рассказа.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«Смерть чиновника». Эволюция образа «маленького чело-] 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века» в русской литературе </w:t>
      </w:r>
      <w:r w:rsidRPr="003A632C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 века. Чеховское отношение  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 xml:space="preserve">к «маленькому человеку». Боль и негодование автора. «Тоска».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Тема одиночества человека в многолюдном городе.</w:t>
      </w:r>
    </w:p>
    <w:p w:rsidR="003C62F5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t>Теория литературы. Развитие представлении о жанро</w:t>
      </w: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вых особенностях рассказа.</w:t>
      </w:r>
    </w:p>
    <w:p w:rsidR="0001787A" w:rsidRPr="0001787A" w:rsidRDefault="0001787A" w:rsidP="0001787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1787A">
        <w:rPr>
          <w:rFonts w:ascii="Times New Roman" w:hAnsi="Times New Roman"/>
          <w:b/>
          <w:sz w:val="24"/>
          <w:szCs w:val="24"/>
        </w:rPr>
        <w:t>Из поэзии XIX века</w:t>
      </w:r>
    </w:p>
    <w:p w:rsidR="0001787A" w:rsidRPr="0001787A" w:rsidRDefault="0001787A" w:rsidP="0001787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787A">
        <w:rPr>
          <w:rFonts w:ascii="Times New Roman" w:hAnsi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01787A" w:rsidRPr="003A632C" w:rsidRDefault="0001787A" w:rsidP="0001787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787A">
        <w:rPr>
          <w:rFonts w:ascii="Times New Roman" w:hAnsi="Times New Roman"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ИЗ РУССКОЙ ЛИТЕРАТУРЫ </w:t>
      </w:r>
      <w:r w:rsidRPr="003A632C">
        <w:rPr>
          <w:rFonts w:ascii="Times New Roman" w:hAnsi="Times New Roman"/>
          <w:b/>
          <w:bCs/>
          <w:color w:val="000000"/>
          <w:spacing w:val="11"/>
          <w:sz w:val="24"/>
          <w:szCs w:val="24"/>
          <w:lang w:val="en-US"/>
        </w:rPr>
        <w:t>XX</w:t>
      </w:r>
      <w:r w:rsidRPr="003A632C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ВЕКА</w:t>
      </w:r>
      <w:r w:rsidR="00005C49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(26 часов)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Богатство и разнообразие жанров и направлений русской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литературы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XX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 века.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Из русской прозы </w:t>
      </w:r>
      <w:r w:rsidRPr="003A632C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en-US"/>
        </w:rPr>
        <w:t>XX</w:t>
      </w:r>
      <w:r w:rsidRPr="003A632C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века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z w:val="24"/>
          <w:szCs w:val="24"/>
        </w:rPr>
        <w:t>Беседа о разнообразии видов и жанров прозаических про</w:t>
      </w:r>
      <w:r w:rsidRPr="003A632C">
        <w:rPr>
          <w:rFonts w:ascii="Times New Roman" w:hAnsi="Times New Roman"/>
          <w:color w:val="000000"/>
          <w:sz w:val="24"/>
          <w:szCs w:val="24"/>
        </w:rPr>
        <w:softHyphen/>
        <w:t xml:space="preserve">изведений </w:t>
      </w:r>
      <w:r w:rsidRPr="003A632C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 века, о ведущих прозаиках России.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Иван Алексеевич Бунин. 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Слово о писателе.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z w:val="24"/>
          <w:szCs w:val="24"/>
        </w:rPr>
        <w:t xml:space="preserve">Рассказ </w:t>
      </w:r>
      <w:r w:rsidRPr="003A632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«Тёмные аллеи». </w:t>
      </w:r>
      <w:r w:rsidRPr="003A632C">
        <w:rPr>
          <w:rFonts w:ascii="Times New Roman" w:hAnsi="Times New Roman"/>
          <w:color w:val="000000"/>
          <w:sz w:val="24"/>
          <w:szCs w:val="24"/>
        </w:rPr>
        <w:t>Печальная история любви лю</w:t>
      </w:r>
      <w:r w:rsidRPr="003A632C">
        <w:rPr>
          <w:rFonts w:ascii="Times New Roman" w:hAnsi="Times New Roman"/>
          <w:color w:val="000000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t xml:space="preserve">дей из разных социальных слоев. «Поэзия» и «проза» русской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усадьбы. Лиризм повествования.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t>Теория литературы. Психологизм литературы (разви</w:t>
      </w: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t>тие представлений). Роль художественной детали в характе</w:t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>ристике героя.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Афанасьевич Булгаков. </w:t>
      </w:r>
      <w:r w:rsidRPr="003A632C">
        <w:rPr>
          <w:rFonts w:ascii="Times New Roman" w:hAnsi="Times New Roman"/>
          <w:color w:val="000000"/>
          <w:sz w:val="24"/>
          <w:szCs w:val="24"/>
        </w:rPr>
        <w:t>Слово о писателе.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Повесть </w:t>
      </w:r>
      <w:r w:rsidRPr="003A632C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«Собачье сердце».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>История создания и судьба по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softHyphen/>
        <w:t>вести. Смысл названия. Система образов произведения. Ум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 xml:space="preserve">ственная, нравственная, духовная недоразвитость — основа </w:t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t>живучести «шариковщины», «швондерства». Поэтика Булга</w:t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z w:val="24"/>
          <w:szCs w:val="24"/>
        </w:rPr>
        <w:t>кова-сатирика. Приём гротеска в повести.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4"/>
          <w:sz w:val="24"/>
          <w:szCs w:val="24"/>
        </w:rPr>
        <w:t>Теория литературы. Художественная условность, фан</w:t>
      </w:r>
      <w:r w:rsidRPr="003A632C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z w:val="24"/>
          <w:szCs w:val="24"/>
        </w:rPr>
        <w:t>тастика, сатира (развитие понятий).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Михаил Александрович Шолохов. 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Слово о писателе.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Рассказ </w:t>
      </w:r>
      <w:r w:rsidRPr="003A632C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«Судьба человека». 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Смысл названия рассказа.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>Судьба Родины и судьба человека. Композиция рассказа. Об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раз Андрея Соколова, простого человека, воина и тружени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 xml:space="preserve">ка. Тема военного подвига, непобедимости человека. Автор и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рассказчик в произведении. Сказовая манера повествования. 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>Значение картины весенней природы для раскрытия идеи рас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z w:val="24"/>
          <w:szCs w:val="24"/>
        </w:rPr>
        <w:t>сказа. Широта типизации.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t>Теория литературы. Реализм в художественной лите</w:t>
      </w: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ратуре. Реалистическая типизация (углубление понятия).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Исаевич Солженицын. </w:t>
      </w:r>
      <w:r w:rsidRPr="003A632C">
        <w:rPr>
          <w:rFonts w:ascii="Times New Roman" w:hAnsi="Times New Roman"/>
          <w:color w:val="000000"/>
          <w:sz w:val="24"/>
          <w:szCs w:val="24"/>
        </w:rPr>
        <w:t>Слово о писателе.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Рассказ </w:t>
      </w:r>
      <w:r w:rsidRPr="003A632C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«Матрёнин двор».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Образ праведницы. Трагизм </w:t>
      </w:r>
      <w:r w:rsidRPr="003A632C">
        <w:rPr>
          <w:rFonts w:ascii="Times New Roman" w:hAnsi="Times New Roman"/>
          <w:color w:val="000000"/>
          <w:sz w:val="24"/>
          <w:szCs w:val="24"/>
        </w:rPr>
        <w:t>судьбы героини. Жизненная основа притчи.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9"/>
          <w:sz w:val="24"/>
          <w:szCs w:val="24"/>
        </w:rPr>
        <w:t>Теория  литературы. Притча (углубление понятия).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Из русской поэзии </w:t>
      </w:r>
      <w:r w:rsidRPr="003A632C"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en-US"/>
        </w:rPr>
        <w:t>XX</w:t>
      </w:r>
      <w:r w:rsidRPr="003A632C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века </w:t>
      </w:r>
      <w:r w:rsidRPr="003A632C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(обзор)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Общий обзор и изучение трёх монографических тем (по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выбору учителя). Поэзия Серебряного века. Многообразие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направлений, жанров, видов лирической поэзии. Вершинные 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явления русской поэзии </w:t>
      </w:r>
      <w:r w:rsidRPr="003A632C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Штрихи   к   портретам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Александрович Блок. </w:t>
      </w:r>
      <w:r w:rsidRPr="003A632C">
        <w:rPr>
          <w:rFonts w:ascii="Times New Roman" w:hAnsi="Times New Roman"/>
          <w:color w:val="000000"/>
          <w:sz w:val="24"/>
          <w:szCs w:val="24"/>
        </w:rPr>
        <w:t>Слово о поэте.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«Ветер принёс издалёка...», «О, весна без конца и без </w:t>
      </w:r>
      <w:r w:rsidRPr="003A632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краю...», «О, я хочу безумно жить...», цикл «Родина». </w:t>
      </w:r>
      <w:r w:rsidRPr="003A632C">
        <w:rPr>
          <w:rFonts w:ascii="Times New Roman" w:hAnsi="Times New Roman"/>
          <w:color w:val="000000"/>
          <w:spacing w:val="6"/>
          <w:sz w:val="24"/>
          <w:szCs w:val="24"/>
        </w:rPr>
        <w:t xml:space="preserve">Высокие идеалы и предчувствие перемен. Трагедия поэта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>в «страшном мире». Глубокое, проникновенное чувство Ро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дины. Своеобразие лирических интонаций Блока. Образы и </w:t>
      </w:r>
      <w:r w:rsidRPr="003A632C">
        <w:rPr>
          <w:rFonts w:ascii="Times New Roman" w:hAnsi="Times New Roman"/>
          <w:color w:val="000000"/>
          <w:spacing w:val="2"/>
          <w:sz w:val="24"/>
          <w:szCs w:val="24"/>
        </w:rPr>
        <w:t>ритмы поэта. Образ Родины в поэзии Блока.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Сергей Александрович Есенин. </w:t>
      </w:r>
      <w:r w:rsidRPr="003A632C">
        <w:rPr>
          <w:rFonts w:ascii="Times New Roman" w:hAnsi="Times New Roman"/>
          <w:color w:val="000000"/>
          <w:sz w:val="24"/>
          <w:szCs w:val="24"/>
        </w:rPr>
        <w:t>Слово о поэте.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«Вот уже вечер...», «Не жалею, не зову, не плачу...», </w:t>
      </w:r>
      <w:r w:rsidRPr="003A632C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«Край ты мой заброшенный...», «Той ты, Русь моя род</w:t>
      </w:r>
      <w:r w:rsidRPr="003A632C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softHyphen/>
      </w:r>
      <w:r w:rsidRPr="003A632C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ная...»,   «Нивы   сжаты,  рощи   голы...»,   «</w:t>
      </w:r>
      <w:r w:rsidRPr="003A632C"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 xml:space="preserve">Разбуди  меня </w:t>
      </w:r>
      <w:r w:rsidRPr="003A632C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завтра рано...», «Отговорила роща золотая...». </w:t>
      </w:r>
      <w:r w:rsidRPr="003A632C">
        <w:rPr>
          <w:rFonts w:ascii="Times New Roman" w:hAnsi="Times New Roman"/>
          <w:color w:val="000000"/>
          <w:spacing w:val="4"/>
          <w:sz w:val="24"/>
          <w:szCs w:val="24"/>
        </w:rPr>
        <w:t>Народно-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песенная основа произведений поэта. Сквозные образы в ли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рике Есенина. Тема России — главная в есенинской поэзии!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Олицетворение как основной художественный приём. Своео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бразие метафор и сравнений.</w:t>
      </w:r>
    </w:p>
    <w:p w:rsidR="009902A3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Владимир Владимирович Маяковский. 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Слово о поэте. </w:t>
      </w:r>
      <w:r w:rsidRPr="009902A3"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t>«Послушайте!»,   «А вы могли бы?»,   «Люблю» (отры</w:t>
      </w:r>
      <w:r w:rsidRPr="009902A3">
        <w:rPr>
          <w:rFonts w:ascii="Times New Roman" w:hAnsi="Times New Roman"/>
          <w:b/>
          <w:i/>
          <w:iCs/>
          <w:color w:val="000000"/>
          <w:sz w:val="24"/>
          <w:szCs w:val="24"/>
        </w:rPr>
        <w:t>вок)</w:t>
      </w:r>
      <w:r w:rsidRPr="003A632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и другие стихотворения по выбору учителя и учащихся; Новаторство Маяковского-поэта. Своеобразие стиха, ритма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 xml:space="preserve">словотворчества. Маяковский о труде поэта. </w:t>
      </w:r>
    </w:p>
    <w:p w:rsidR="009902A3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Марина Ивановна Цветаева. </w:t>
      </w:r>
      <w:r w:rsidRPr="003A632C">
        <w:rPr>
          <w:rFonts w:ascii="Times New Roman" w:hAnsi="Times New Roman"/>
          <w:color w:val="000000"/>
          <w:spacing w:val="3"/>
          <w:sz w:val="24"/>
          <w:szCs w:val="24"/>
        </w:rPr>
        <w:t xml:space="preserve">Слово о поэте. </w:t>
      </w:r>
      <w:r w:rsidRPr="009902A3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>«Идёшь, на меня похожий...», «Бабушке», «Мне нравит</w:t>
      </w:r>
      <w:r w:rsidRPr="009902A3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softHyphen/>
      </w:r>
      <w:r w:rsidRPr="009902A3"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t xml:space="preserve">ся, что вы больны не мной...», «Стихи к Блоку», «Откуда </w:t>
      </w:r>
      <w:r w:rsidRPr="009902A3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>такая нежность?..», «Родина», «Стихи о Мосте».</w:t>
      </w:r>
      <w:r w:rsidRPr="003A632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3A632C">
        <w:rPr>
          <w:rFonts w:ascii="Times New Roman" w:hAnsi="Times New Roman"/>
          <w:color w:val="000000"/>
          <w:spacing w:val="3"/>
          <w:sz w:val="24"/>
          <w:szCs w:val="24"/>
        </w:rPr>
        <w:t>Стихо</w:t>
      </w:r>
      <w:r w:rsidRPr="003A632C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творения о поэзии, о любви. Особенности поэтики Цветаевой.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Традиции и новаторство в творческих поисках поэта. </w:t>
      </w:r>
    </w:p>
    <w:p w:rsidR="003C62F5" w:rsidRPr="009902A3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Николай Алексеевич Заболоцкий. 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Слово о поэте. </w:t>
      </w:r>
      <w:r w:rsidRPr="009902A3">
        <w:rPr>
          <w:rFonts w:ascii="Times New Roman" w:hAnsi="Times New Roman"/>
          <w:b/>
          <w:i/>
          <w:iCs/>
          <w:color w:val="000000"/>
          <w:spacing w:val="8"/>
          <w:sz w:val="24"/>
          <w:szCs w:val="24"/>
        </w:rPr>
        <w:t xml:space="preserve">«Яне ищу гармонии в природе...», «Где-то в поле возле </w:t>
      </w:r>
      <w:r w:rsidRPr="009902A3">
        <w:rPr>
          <w:rFonts w:ascii="Times New Roman" w:hAnsi="Times New Roman"/>
          <w:b/>
          <w:i/>
          <w:iCs/>
          <w:color w:val="000000"/>
          <w:spacing w:val="7"/>
          <w:sz w:val="24"/>
          <w:szCs w:val="24"/>
        </w:rPr>
        <w:t>Магадана...», «Можжевеловый куст», «О красоте чело</w:t>
      </w:r>
      <w:r w:rsidRPr="009902A3">
        <w:rPr>
          <w:rFonts w:ascii="Times New Roman" w:hAnsi="Times New Roman"/>
          <w:b/>
          <w:i/>
          <w:iCs/>
          <w:color w:val="000000"/>
          <w:spacing w:val="7"/>
          <w:sz w:val="24"/>
          <w:szCs w:val="24"/>
        </w:rPr>
        <w:softHyphen/>
      </w:r>
      <w:r w:rsidRPr="009902A3"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t>веческих лиц», «Завещание».</w:t>
      </w:r>
    </w:p>
    <w:p w:rsidR="003C62F5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Стихотворения о человеке и природе. Философская глуби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z w:val="24"/>
          <w:szCs w:val="24"/>
        </w:rPr>
        <w:t>на обобщений поэта-мыслителя.</w:t>
      </w:r>
    </w:p>
    <w:p w:rsidR="00D271F0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Анна Андреевна Ахматова. 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Слово о поэте. 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Стихотворные  произведения  из  книг  </w:t>
      </w:r>
      <w:r w:rsidRPr="003A632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«Чётки»,   «Белая </w:t>
      </w:r>
      <w:r w:rsidRPr="009902A3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стая»,    «Пушкин»,    «Подорожник»,    «</w:t>
      </w:r>
      <w:r w:rsidRPr="009902A3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  <w:lang w:val="en-US"/>
        </w:rPr>
        <w:t>ANNO</w:t>
      </w:r>
      <w:r w:rsidRPr="009902A3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 xml:space="preserve">   </w:t>
      </w:r>
      <w:r w:rsidRPr="009902A3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  <w:lang w:val="en-US"/>
        </w:rPr>
        <w:t>DOMINI</w:t>
      </w:r>
      <w:r w:rsidRPr="009902A3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 xml:space="preserve">», </w:t>
      </w:r>
      <w:r w:rsidRPr="009902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«Тростник», «Ветер войны».</w:t>
      </w:r>
      <w:r w:rsidRPr="003A632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A632C">
        <w:rPr>
          <w:rFonts w:ascii="Times New Roman" w:hAnsi="Times New Roman"/>
          <w:color w:val="000000"/>
          <w:sz w:val="24"/>
          <w:szCs w:val="24"/>
        </w:rPr>
        <w:t>Трагические интонации в лю</w:t>
      </w:r>
      <w:r w:rsidRPr="003A632C">
        <w:rPr>
          <w:rFonts w:ascii="Times New Roman" w:hAnsi="Times New Roman"/>
          <w:color w:val="000000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 xml:space="preserve">бовной лирике Ахматовой. Стихотворения о любви, о поэте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 xml:space="preserve">и поэзии. Особенности поэтики ахматовских стихотворений. </w:t>
      </w:r>
    </w:p>
    <w:p w:rsidR="00D271F0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Борис Леонидович Пастернак. </w:t>
      </w:r>
      <w:r w:rsidRPr="003A632C">
        <w:rPr>
          <w:rFonts w:ascii="Times New Roman" w:hAnsi="Times New Roman"/>
          <w:color w:val="000000"/>
          <w:spacing w:val="2"/>
          <w:sz w:val="24"/>
          <w:szCs w:val="24"/>
        </w:rPr>
        <w:t xml:space="preserve">Слово о поэте. </w:t>
      </w:r>
      <w:r w:rsidRPr="009902A3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>«Красавица моя, вся стать...», «Перемена», «Весна в ле</w:t>
      </w:r>
      <w:r w:rsidRPr="009902A3"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softHyphen/>
      </w:r>
      <w:r w:rsidRPr="009902A3"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t xml:space="preserve">су», «Во всём мне хочется дойти...», «Быть знаменитым </w:t>
      </w:r>
      <w:r w:rsidRPr="009902A3"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 xml:space="preserve">некрасиво...». </w:t>
      </w:r>
      <w:r w:rsidRPr="003A63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Философская  глубина лирики   Б. Пастернака. </w:t>
      </w:r>
      <w:r w:rsidRPr="003A632C">
        <w:rPr>
          <w:rFonts w:ascii="Times New Roman" w:hAnsi="Times New Roman"/>
          <w:color w:val="000000"/>
          <w:spacing w:val="-6"/>
          <w:sz w:val="24"/>
          <w:szCs w:val="24"/>
        </w:rPr>
        <w:t>Одухотворённая предметность пастернаковской поэзии. Приоб</w:t>
      </w:r>
      <w:r w:rsidRPr="003A632C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7"/>
          <w:sz w:val="24"/>
          <w:szCs w:val="24"/>
        </w:rPr>
        <w:t xml:space="preserve">щение вечных тем к современности в стихах о природе и любви. 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Александр Трифонович Твардовский.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 xml:space="preserve">Слово о поэте. </w:t>
      </w:r>
      <w:r w:rsidRPr="009902A3"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t>«Урожай»,   «Весенние строчки»,   «Я убит подо Рже</w:t>
      </w:r>
      <w:r w:rsidRPr="009902A3"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softHyphen/>
      </w:r>
      <w:r w:rsidRPr="009902A3"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>вом».</w:t>
      </w:r>
      <w:r w:rsidRPr="003A632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Стихотворения о Родине, о природе. Интонация и стиль </w:t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t>стихотворений.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12"/>
          <w:sz w:val="24"/>
          <w:szCs w:val="24"/>
        </w:rPr>
        <w:t>Теория литературы. Силлабо-тоническая и тониче</w:t>
      </w:r>
      <w:r w:rsidRPr="003A632C">
        <w:rPr>
          <w:rFonts w:ascii="Times New Roman" w:hAnsi="Times New Roman"/>
          <w:color w:val="000000"/>
          <w:spacing w:val="12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t xml:space="preserve">ская системы стихосложения. Виды рифм. Способы рифмовки 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>(углубление представлений).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 xml:space="preserve">ПЕСНИ И РОМАНСЫ НА СТИХИ ПОЭТОВ </w:t>
      </w:r>
      <w:r w:rsidRPr="003A632C"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en-US"/>
        </w:rPr>
        <w:t>XIX</w:t>
      </w:r>
      <w:r w:rsidRPr="003A632C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-</w:t>
      </w:r>
      <w:r w:rsidRPr="003A632C"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en-US"/>
        </w:rPr>
        <w:t>XX</w:t>
      </w:r>
      <w:r w:rsidRPr="003A632C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ВЕКОВ </w:t>
      </w:r>
      <w:r w:rsidRPr="003A632C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>(обзор)</w:t>
      </w:r>
    </w:p>
    <w:p w:rsidR="0001787A" w:rsidRDefault="0001787A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01787A">
        <w:rPr>
          <w:rFonts w:ascii="Times New Roman" w:hAnsi="Times New Roman"/>
          <w:bCs/>
          <w:color w:val="000000"/>
          <w:spacing w:val="-2"/>
          <w:sz w:val="24"/>
          <w:szCs w:val="24"/>
        </w:rPr>
        <w:t>Н. Языков. «Пловец» («Нелюдимо наше море...»); В. Соллогуб. «Серенада» («Закинув плащ, с гитарой под рукой...»); Н. Некрасов. «Тройка» («Что ты жадно глядишь на дорогу...»); А. Вертинский. «Доченьки»; Н. Заболоцкий. «В этой роще березовой...». Романсы и песни как синтетический жанр, посредством словесного и музыкального искусства выражающий переживания, мысли, настроения человека</w:t>
      </w:r>
      <w:r w:rsidRPr="0001787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ИЗ ЗАРУБЕЖНОЙ ЛИТЕРАТУРЫ</w:t>
      </w:r>
      <w:r w:rsidR="00005C49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(9 часов)</w:t>
      </w:r>
    </w:p>
    <w:p w:rsidR="003C62F5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z w:val="24"/>
          <w:szCs w:val="24"/>
        </w:rPr>
        <w:t>Античная лирика</w:t>
      </w:r>
    </w:p>
    <w:p w:rsidR="00D271F0" w:rsidRPr="00D271F0" w:rsidRDefault="00D271F0" w:rsidP="00D271F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271F0">
        <w:rPr>
          <w:rFonts w:ascii="Times New Roman" w:hAnsi="Times New Roman"/>
          <w:b/>
          <w:sz w:val="24"/>
          <w:szCs w:val="24"/>
        </w:rPr>
        <w:t>Гай Валерий Катулл</w:t>
      </w:r>
      <w:r w:rsidRPr="00D271F0">
        <w:rPr>
          <w:rFonts w:ascii="Times New Roman" w:hAnsi="Times New Roman"/>
          <w:sz w:val="24"/>
          <w:szCs w:val="24"/>
        </w:rPr>
        <w:t>. Слово о поэте.</w:t>
      </w:r>
    </w:p>
    <w:p w:rsidR="00D271F0" w:rsidRPr="003A632C" w:rsidRDefault="00D271F0" w:rsidP="00D271F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02A3">
        <w:rPr>
          <w:rFonts w:ascii="Times New Roman" w:hAnsi="Times New Roman"/>
          <w:b/>
          <w:i/>
          <w:sz w:val="24"/>
          <w:szCs w:val="24"/>
        </w:rPr>
        <w:t>«Нет, ни одна средь женщин...», «Нет, не надейся приязнь заслужить...».</w:t>
      </w:r>
      <w:r w:rsidRPr="00D271F0">
        <w:rPr>
          <w:rFonts w:ascii="Times New Roman" w:hAnsi="Times New Roman"/>
          <w:sz w:val="24"/>
          <w:szCs w:val="24"/>
        </w:rPr>
        <w:t xml:space="preserve">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{«Мальчику»).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Гораций.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Слово о поэте.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lastRenderedPageBreak/>
        <w:t xml:space="preserve">«Я воздвиг памятник...».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Поэтическое творчество в си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6"/>
          <w:sz w:val="24"/>
          <w:szCs w:val="24"/>
        </w:rPr>
        <w:t>стеме человеческого бытия. Мысль о поэтических заслу</w:t>
      </w:r>
      <w:r w:rsidRPr="003A632C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t xml:space="preserve">гах — знакомство римлян с греческими лириками. Традиции </w:t>
      </w:r>
      <w:r w:rsidRPr="003A632C">
        <w:rPr>
          <w:rFonts w:ascii="Times New Roman" w:hAnsi="Times New Roman"/>
          <w:color w:val="000000"/>
          <w:sz w:val="24"/>
          <w:szCs w:val="24"/>
        </w:rPr>
        <w:t>античной оды в творчестве Державина и Пушкина.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Данте Алигьери. 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Слово о поэте.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2A3"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«Божественная комедия» (фрагменты).</w:t>
      </w:r>
      <w:r w:rsidRPr="003A632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t>Множествен</w:t>
      </w:r>
      <w:r w:rsidRPr="003A632C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ность смыслов поэмы: буквальный (изображение загробного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мира), аллегорический (движение идеи бытия от мрака к све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ту, от страданий к радости, от заблуждений к истине, идея 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восхождения души к духовным высотам через познание ми</w:t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ра), моральный (идея воздаяния в загробном мире за земные дела), мистический (интуитивное постижение божественной </w:t>
      </w:r>
      <w:r w:rsidRPr="003A632C">
        <w:rPr>
          <w:rFonts w:ascii="Times New Roman" w:hAnsi="Times New Roman"/>
          <w:color w:val="000000"/>
          <w:sz w:val="24"/>
          <w:szCs w:val="24"/>
        </w:rPr>
        <w:t xml:space="preserve">идеи через восприятие красоты поэзии как божественного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языка, хотя и сотворенного земным человеком, разумом по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>эта). Универсально-философский характер поэмы.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Уильям Шекспир. </w:t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t xml:space="preserve">Краткие сведения о жизни и творчестве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>Шекспира. Характеристика гуманизма эпохи Возрождения.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9B2">
        <w:rPr>
          <w:rFonts w:ascii="Times New Roman" w:hAnsi="Times New Roman"/>
          <w:b/>
          <w:bCs/>
          <w:i/>
          <w:iCs/>
          <w:color w:val="FF0000"/>
          <w:spacing w:val="7"/>
          <w:sz w:val="24"/>
          <w:szCs w:val="24"/>
        </w:rPr>
        <w:t>«Гамлет»</w:t>
      </w:r>
      <w:r w:rsidRPr="003A632C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t>(обзор с чтением отдельных сцен по выбо</w:t>
      </w:r>
      <w:r w:rsidRPr="003A632C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4"/>
          <w:sz w:val="24"/>
          <w:szCs w:val="24"/>
        </w:rPr>
        <w:t xml:space="preserve">ру учителя, например: монологи Гамлета из сцены пятой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(1-й акт), сцены первой (3-й акт), сцены четвёртой (4-й акт). 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>«Гамлет» — «пьеса на все века» (А. Аникст). Общечеловече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1"/>
          <w:sz w:val="24"/>
          <w:szCs w:val="24"/>
        </w:rPr>
        <w:t xml:space="preserve">ское значение героев Шекспира. Образ Гамлета, гуманиста </w:t>
      </w:r>
      <w:r w:rsidRPr="003A632C">
        <w:rPr>
          <w:rFonts w:ascii="Times New Roman" w:hAnsi="Times New Roman"/>
          <w:color w:val="000000"/>
          <w:spacing w:val="2"/>
          <w:sz w:val="24"/>
          <w:szCs w:val="24"/>
        </w:rPr>
        <w:t xml:space="preserve">эпохи Возрождения. Одиночество Гамлета в его конфликте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с реальным миром «расшатавшегося века». Трагизм любви </w:t>
      </w:r>
      <w:r w:rsidRPr="003A632C">
        <w:rPr>
          <w:rFonts w:ascii="Times New Roman" w:hAnsi="Times New Roman"/>
          <w:color w:val="000000"/>
          <w:spacing w:val="-6"/>
          <w:sz w:val="24"/>
          <w:szCs w:val="24"/>
        </w:rPr>
        <w:t xml:space="preserve">Гамлета и Офелии. Философская глубина трагедии «Гамлет». </w:t>
      </w:r>
      <w:r w:rsidRPr="003A632C">
        <w:rPr>
          <w:rFonts w:ascii="Times New Roman" w:hAnsi="Times New Roman"/>
          <w:color w:val="000000"/>
          <w:spacing w:val="-2"/>
          <w:sz w:val="24"/>
          <w:szCs w:val="24"/>
        </w:rPr>
        <w:t xml:space="preserve">Гамлет как вечный образ мировой литературы. Шекспир и 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>русская литература.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color w:val="000000"/>
          <w:spacing w:val="5"/>
          <w:sz w:val="24"/>
          <w:szCs w:val="24"/>
        </w:rPr>
        <w:t xml:space="preserve">Теория литературы. Трагедия как драматический жанр 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>(углубление понятия).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Иоганн Вольфганг Гёте. </w:t>
      </w:r>
      <w:r w:rsidRPr="003A632C">
        <w:rPr>
          <w:rFonts w:ascii="Times New Roman" w:hAnsi="Times New Roman"/>
          <w:color w:val="000000"/>
          <w:spacing w:val="-3"/>
          <w:sz w:val="24"/>
          <w:szCs w:val="24"/>
        </w:rPr>
        <w:t xml:space="preserve">Краткие сведения о жизни и 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t>творчестве Гёте. Характеристика особенностей эпохи Про</w:t>
      </w:r>
      <w:r w:rsidRPr="003A632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A632C">
        <w:rPr>
          <w:rFonts w:ascii="Times New Roman" w:hAnsi="Times New Roman"/>
          <w:color w:val="000000"/>
          <w:spacing w:val="-5"/>
          <w:sz w:val="24"/>
          <w:szCs w:val="24"/>
        </w:rPr>
        <w:t>свещения.</w:t>
      </w:r>
    </w:p>
    <w:p w:rsidR="003C62F5" w:rsidRPr="003A632C" w:rsidRDefault="003C62F5" w:rsidP="003C6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32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«Фауст» (обзор с чтением отдельных сцен по выбору учителя, например:</w:t>
      </w:r>
      <w:r w:rsidRPr="003A632C">
        <w:rPr>
          <w:rFonts w:ascii="Times New Roman" w:hAnsi="Times New Roman"/>
          <w:sz w:val="24"/>
          <w:szCs w:val="24"/>
        </w:rPr>
        <w:t xml:space="preserve"> «Пролог на небесах», «У городских ворот», «Кабинет Фауста», «Сад»,»Ночь. Улица перед домом Гретхен», «Тюрьма», последний монолог Фауста из второй части трагедии).</w:t>
      </w:r>
    </w:p>
    <w:p w:rsidR="00D271F0" w:rsidRPr="00D271F0" w:rsidRDefault="00D271F0" w:rsidP="00D2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1F0">
        <w:rPr>
          <w:rFonts w:ascii="Times New Roman" w:hAnsi="Times New Roman"/>
          <w:sz w:val="24"/>
          <w:szCs w:val="24"/>
        </w:rPr>
        <w:t xml:space="preserve">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Проти­востояние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небе­сах» — ключ к основной идее трагедии. Смысл противопо­ставления Фауста и Вагнера, творчества и схоластической рутины. Трагизм любви Фауста и Гретхен.</w:t>
      </w:r>
    </w:p>
    <w:p w:rsidR="00D271F0" w:rsidRPr="00D271F0" w:rsidRDefault="00D271F0" w:rsidP="00D2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1F0">
        <w:rPr>
          <w:rFonts w:ascii="Times New Roman" w:hAnsi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3C62F5" w:rsidRDefault="00D271F0" w:rsidP="00D2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1F0">
        <w:rPr>
          <w:rFonts w:ascii="Times New Roman" w:hAnsi="Times New Roman"/>
          <w:sz w:val="24"/>
          <w:szCs w:val="24"/>
        </w:rPr>
        <w:t>Теория литературы. Философско-драматическая по­эма.</w:t>
      </w:r>
    </w:p>
    <w:p w:rsidR="002509B2" w:rsidRPr="002509B2" w:rsidRDefault="002509B2" w:rsidP="00D271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509B2">
        <w:rPr>
          <w:rFonts w:ascii="Times New Roman" w:hAnsi="Times New Roman" w:cs="Times New Roman"/>
          <w:b/>
          <w:color w:val="FF0000"/>
          <w:sz w:val="24"/>
          <w:szCs w:val="24"/>
        </w:rPr>
        <w:t>Зарубежная проза первой половины XIX в</w:t>
      </w:r>
      <w:r w:rsidRPr="002509B2">
        <w:rPr>
          <w:rFonts w:ascii="Times New Roman" w:hAnsi="Times New Roman" w:cs="Times New Roman"/>
          <w:color w:val="FF0000"/>
          <w:sz w:val="24"/>
          <w:szCs w:val="24"/>
        </w:rPr>
        <w:t>. (одно произведение по выбору). Например, произведения Э.Т.А. Гофмана, В. Гюго, В. Скотта и др.</w:t>
      </w:r>
    </w:p>
    <w:p w:rsidR="003C62F5" w:rsidRDefault="003C62F5" w:rsidP="00C3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B95" w:rsidRPr="009B24E7" w:rsidRDefault="00205B95" w:rsidP="00205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4E7">
        <w:rPr>
          <w:rFonts w:ascii="Times New Roman" w:hAnsi="Times New Roman" w:cs="Times New Roman"/>
          <w:b/>
          <w:sz w:val="24"/>
          <w:szCs w:val="24"/>
        </w:rPr>
        <w:t>Cписок произведений для заучивания наизусть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М.В. Ломоносов. Вечернее размышление о Божием величестве при случае великого северного сияния (отрывок по выбору учащихся).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Г.Р. Державин. Властителям и судиям. Памятник (на выбор).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Н.М. Карамзин. Осень.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А.С. Грибоедов. Горе от ума (один из монологов Чацкого, Фамусова).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А.С. Пушкин. К Чаадаеву. Анчар. Мадонна. Пророк. «Я вас любил…»</w:t>
      </w:r>
      <w:r w:rsidR="00005C49">
        <w:rPr>
          <w:rFonts w:ascii="Times New Roman" w:hAnsi="Times New Roman" w:cs="Times New Roman"/>
          <w:sz w:val="24"/>
          <w:szCs w:val="24"/>
        </w:rPr>
        <w:t xml:space="preserve"> (по выбору учащихся)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«Евгений Онегин» (отрывок по выбору учащихся).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lastRenderedPageBreak/>
        <w:t>М.Ю. Лермонтов. Смерть поэта. «И скучно и грустно…». Родина. Пророк. Молитва (по выбору учащихся).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А.А. Блок. «Ветер принес издалека…», «Ушла. Но гиацинты ждали», «О доблестях, о подвигах, о славе…» (по выбору).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С.А. Есенин. «Край ты мой заброшенный…», «Не жалею, не зову, не плачу…», «Разбуди меня завтра рано», «Отговорила роща золотая» (по выбору учащихся).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В.В. Маяковский. Люблю (отрывок).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М.И. Цветаева. «Идешь, на меня похожий…», «Мне нравится, что вы больны не мной…». Стихи о Москве. Стихи к Блоку. Из циклов «Ахматовой», «Родина» (по выбору учащихся).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 (по выбору).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А.А. Ахматова. Сероглазый король. Молитва. «Не с теми я, кто бросил землю…». «Что ты бродишь неприкаянный…». Муза. «И упало каменное слово…» (по выбору).</w:t>
      </w:r>
    </w:p>
    <w:p w:rsidR="00205B95" w:rsidRPr="00205B95" w:rsidRDefault="00205B95" w:rsidP="0020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B95">
        <w:rPr>
          <w:rFonts w:ascii="Times New Roman" w:hAnsi="Times New Roman" w:cs="Times New Roman"/>
          <w:sz w:val="24"/>
          <w:szCs w:val="24"/>
        </w:rPr>
        <w:t>А.Т. Твардовский. Весенние строчки. «Земля! От влаги снеговой…» (Страна Муравия). «Я убит подо Ржевом…» (отрывок).</w:t>
      </w:r>
    </w:p>
    <w:p w:rsidR="00C341FA" w:rsidRPr="00A21B71" w:rsidRDefault="00C341FA" w:rsidP="00C341F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B7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предмету «Литература» </w:t>
      </w:r>
      <w:r w:rsidR="00D9098C">
        <w:rPr>
          <w:rFonts w:ascii="Times New Roman" w:hAnsi="Times New Roman" w:cs="Times New Roman"/>
          <w:b/>
          <w:sz w:val="24"/>
          <w:szCs w:val="24"/>
        </w:rPr>
        <w:t>9</w:t>
      </w:r>
      <w:r w:rsidR="00EF31D6" w:rsidRPr="00A21B7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341FA" w:rsidRPr="00A21B71" w:rsidRDefault="00C341FA" w:rsidP="00C34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900"/>
        <w:gridCol w:w="2349"/>
        <w:gridCol w:w="2151"/>
        <w:gridCol w:w="1868"/>
        <w:gridCol w:w="2010"/>
      </w:tblGrid>
      <w:tr w:rsidR="00C341FA" w:rsidRPr="00BC5356">
        <w:tc>
          <w:tcPr>
            <w:tcW w:w="648" w:type="dxa"/>
            <w:vMerge w:val="restart"/>
          </w:tcPr>
          <w:p w:rsidR="00C341FA" w:rsidRPr="00BC5356" w:rsidRDefault="00B01C71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140" w:type="dxa"/>
            <w:vMerge w:val="restart"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раздела, тема урока,</w:t>
            </w:r>
          </w:p>
        </w:tc>
        <w:tc>
          <w:tcPr>
            <w:tcW w:w="900" w:type="dxa"/>
            <w:vMerge w:val="restart"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6368" w:type="dxa"/>
            <w:gridSpan w:val="3"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</w:t>
            </w:r>
          </w:p>
        </w:tc>
        <w:tc>
          <w:tcPr>
            <w:tcW w:w="2010" w:type="dxa"/>
            <w:vMerge w:val="restart"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 обучающихся</w:t>
            </w:r>
          </w:p>
        </w:tc>
      </w:tr>
      <w:tr w:rsidR="00C341FA" w:rsidRPr="00BC5356">
        <w:tc>
          <w:tcPr>
            <w:tcW w:w="648" w:type="dxa"/>
            <w:vMerge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vMerge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9" w:type="dxa"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Предметные</w:t>
            </w:r>
          </w:p>
        </w:tc>
        <w:tc>
          <w:tcPr>
            <w:tcW w:w="2151" w:type="dxa"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Метапредметные</w:t>
            </w:r>
          </w:p>
        </w:tc>
        <w:tc>
          <w:tcPr>
            <w:tcW w:w="1868" w:type="dxa"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Личностные</w:t>
            </w:r>
          </w:p>
        </w:tc>
        <w:tc>
          <w:tcPr>
            <w:tcW w:w="2010" w:type="dxa"/>
            <w:vMerge/>
          </w:tcPr>
          <w:p w:rsidR="00C341FA" w:rsidRPr="00BC5356" w:rsidRDefault="00C341FA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C69" w:rsidRPr="00BC5356">
        <w:tc>
          <w:tcPr>
            <w:tcW w:w="648" w:type="dxa"/>
          </w:tcPr>
          <w:p w:rsidR="00480C69" w:rsidRPr="00BC5356" w:rsidRDefault="00A92CBD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40" w:type="dxa"/>
          </w:tcPr>
          <w:p w:rsidR="002509B2" w:rsidRDefault="002509B2" w:rsidP="00B01C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Резервный урок</w:t>
            </w:r>
          </w:p>
          <w:p w:rsidR="00B01C71" w:rsidRPr="00BC5356" w:rsidRDefault="00B01C71" w:rsidP="00B01C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Введение.</w:t>
            </w:r>
          </w:p>
          <w:p w:rsidR="00480C69" w:rsidRPr="00BC5356" w:rsidRDefault="00B01C71" w:rsidP="00B01C7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Литература и её роль в духовной жизни человека.</w:t>
            </w:r>
          </w:p>
        </w:tc>
        <w:tc>
          <w:tcPr>
            <w:tcW w:w="900" w:type="dxa"/>
          </w:tcPr>
          <w:p w:rsidR="00480C69" w:rsidRPr="00BC5356" w:rsidRDefault="00480C69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480C69" w:rsidRPr="00BC5356" w:rsidRDefault="0067365D" w:rsidP="00F627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80C69" w:rsidRPr="00BC5356">
              <w:rPr>
                <w:rFonts w:ascii="Times New Roman" w:hAnsi="Times New Roman" w:cs="Times New Roman"/>
                <w:sz w:val="16"/>
                <w:szCs w:val="16"/>
              </w:rPr>
              <w:t>мение создавать устные монологические высказывания разного типа, вести диалог.</w:t>
            </w:r>
          </w:p>
        </w:tc>
        <w:tc>
          <w:tcPr>
            <w:tcW w:w="2151" w:type="dxa"/>
          </w:tcPr>
          <w:p w:rsidR="00480C69" w:rsidRPr="00BC5356" w:rsidRDefault="00480C69" w:rsidP="00F62706">
            <w:pPr>
              <w:spacing w:after="0" w:line="240" w:lineRule="auto"/>
              <w:rPr>
                <w:rFonts w:ascii="Times New Roman" w:eastAsia="SchoolBookC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</w:t>
            </w:r>
            <w:r w:rsidRPr="00BC5356">
              <w:rPr>
                <w:rFonts w:ascii="Times New Roman" w:eastAsia="SchoolBookC" w:hAnsi="Times New Roman" w:cs="Times New Roman"/>
                <w:sz w:val="16"/>
                <w:szCs w:val="16"/>
              </w:rPr>
              <w:t>амостоятельно</w:t>
            </w:r>
            <w:r w:rsidRPr="00BC5356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eastAsia="SchoolBookC" w:hAnsi="Times New Roman" w:cs="Times New Roman"/>
                <w:sz w:val="16"/>
                <w:szCs w:val="16"/>
              </w:rPr>
              <w:t>формулировать тему, проблему и цели урока.</w:t>
            </w:r>
          </w:p>
          <w:p w:rsidR="00480C69" w:rsidRPr="00BC5356" w:rsidRDefault="00480C69" w:rsidP="00F627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</w:pPr>
            <w:r w:rsidRPr="00BC5356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П. </w:t>
            </w:r>
            <w:r w:rsidRPr="00BC5356">
              <w:rPr>
                <w:rFonts w:ascii="Times New Roman" w:eastAsia="SchoolBookC" w:hAnsi="Times New Roman" w:cs="Times New Roman"/>
                <w:sz w:val="16"/>
                <w:szCs w:val="16"/>
              </w:rPr>
              <w:t>Самостоятельно вычитывать все виды текстовой информации.</w:t>
            </w:r>
            <w:r w:rsidRPr="00BC5356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</w:p>
          <w:p w:rsidR="00480C69" w:rsidRPr="00BC5356" w:rsidRDefault="00480C69" w:rsidP="00F627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К. </w:t>
            </w:r>
            <w:r w:rsidRPr="00BC5356">
              <w:rPr>
                <w:rFonts w:ascii="Times New Roman" w:eastAsia="SchoolBookC" w:hAnsi="Times New Roman" w:cs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  <w:r w:rsidRPr="00BC5356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68" w:type="dxa"/>
          </w:tcPr>
          <w:p w:rsidR="00422123" w:rsidRPr="00BC5356" w:rsidRDefault="00480C69" w:rsidP="00F627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67365D"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="00422123"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редставление о</w:t>
            </w:r>
            <w:r w:rsidR="00005C49"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</w:t>
            </w:r>
            <w:r w:rsidR="00422123"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общекультурном наследии России и общемировом культурном наследии;</w:t>
            </w:r>
          </w:p>
          <w:p w:rsidR="00422123" w:rsidRPr="00BC5356" w:rsidRDefault="00422123" w:rsidP="00F627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422123" w:rsidRPr="00BC5356" w:rsidRDefault="00422123" w:rsidP="00F627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уважение к истории, культурным и историческим памятникам;</w:t>
            </w:r>
          </w:p>
          <w:p w:rsidR="00480C69" w:rsidRPr="00BC5356" w:rsidRDefault="00480C69" w:rsidP="00F627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480C69" w:rsidRPr="00BC5356" w:rsidRDefault="00480C69" w:rsidP="00F627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Работа с текстом. Устные высказывания, </w:t>
            </w:r>
            <w:r w:rsidR="005127C8"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беседа,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</w:t>
            </w:r>
          </w:p>
        </w:tc>
      </w:tr>
      <w:tr w:rsidR="00480C69" w:rsidRPr="00BC5356">
        <w:tc>
          <w:tcPr>
            <w:tcW w:w="648" w:type="dxa"/>
          </w:tcPr>
          <w:p w:rsidR="00480C69" w:rsidRPr="00BC5356" w:rsidRDefault="00A92CBD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40" w:type="dxa"/>
          </w:tcPr>
          <w:p w:rsidR="00B01C71" w:rsidRPr="00BC5356" w:rsidRDefault="00B01C71" w:rsidP="00B01C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Из древнерусской литературы.  </w:t>
            </w:r>
          </w:p>
          <w:p w:rsidR="00480C69" w:rsidRPr="00BC5356" w:rsidRDefault="00B01C71" w:rsidP="00B01C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Литература Древней Руси. «Слово о полку Игореве». История открытия памятника.</w:t>
            </w:r>
          </w:p>
        </w:tc>
        <w:tc>
          <w:tcPr>
            <w:tcW w:w="900" w:type="dxa"/>
          </w:tcPr>
          <w:p w:rsidR="00480C69" w:rsidRPr="00BC5356" w:rsidRDefault="00480C69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480C69" w:rsidRPr="00BC5356" w:rsidRDefault="0067365D" w:rsidP="00D9098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80C69"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сознанно воспринимать и понимать </w:t>
            </w:r>
            <w:r w:rsidR="00D9098C"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древнерусский </w:t>
            </w:r>
            <w:r w:rsidR="00480C69"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текст; различать фольклорные и литературные произведения,  </w:t>
            </w:r>
            <w:r w:rsidR="005127C8"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нравственную проблематику </w:t>
            </w:r>
            <w:r w:rsidR="00D9098C"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древнерусских </w:t>
            </w:r>
            <w:r w:rsidR="005127C8" w:rsidRPr="00BC5356">
              <w:rPr>
                <w:rFonts w:ascii="Times New Roman" w:hAnsi="Times New Roman" w:cs="Times New Roman"/>
                <w:sz w:val="16"/>
                <w:szCs w:val="16"/>
              </w:rPr>
              <w:t>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</w:tc>
        <w:tc>
          <w:tcPr>
            <w:tcW w:w="2151" w:type="dxa"/>
          </w:tcPr>
          <w:p w:rsidR="00536234" w:rsidRPr="00BC5356" w:rsidRDefault="00536234" w:rsidP="00C21D6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="00C21D64"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тветственно относиться к выполнению всего объёма</w:t>
            </w:r>
            <w:r w:rsidRPr="00BC5356">
              <w:rPr>
                <w:rFonts w:ascii="Times New Roman" w:hAnsi="Times New Roman" w:cs="Times New Roman"/>
                <w:spacing w:val="-22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</w:t>
            </w:r>
            <w:r w:rsidR="0067365D"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="00C21D64"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планировать пути достижения целей;</w:t>
            </w:r>
            <w:r w:rsidR="00C21D64"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устанавливать целевые приоритеты;</w:t>
            </w:r>
            <w:r w:rsidR="00C21D64"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корректировать свои действия</w:t>
            </w:r>
          </w:p>
          <w:p w:rsidR="00D05D9F" w:rsidRPr="00BC5356" w:rsidRDefault="00D05D9F" w:rsidP="00F62706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. Адекватно использовать речевые средства для решения различных коммуникативных задач; владеть устной и письменной речью; строить монологическое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контекстное высказывание;</w:t>
            </w:r>
          </w:p>
          <w:p w:rsidR="000C2E51" w:rsidRPr="00BC5356" w:rsidRDefault="00094827" w:rsidP="00F627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="000C2E51"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0C2E51" w:rsidRPr="00BC5356" w:rsidRDefault="000C2E51" w:rsidP="00F627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0C2E51" w:rsidRPr="00BC5356" w:rsidRDefault="000C2E51" w:rsidP="00F627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0C2E51" w:rsidRPr="00BC5356" w:rsidRDefault="000C2E51" w:rsidP="00F62706">
            <w:pPr>
              <w:pStyle w:val="TableParagraph"/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="00D9098C"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>о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</w:p>
          <w:p w:rsidR="005127C8" w:rsidRPr="00BC5356" w:rsidRDefault="005127C8" w:rsidP="00F6270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>работать с метафорами — понимать переносный смысл выражений</w:t>
            </w:r>
          </w:p>
          <w:p w:rsidR="00094827" w:rsidRPr="00BC5356" w:rsidRDefault="00094827" w:rsidP="00F62706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480C69" w:rsidRPr="00BC5356" w:rsidRDefault="00480C69" w:rsidP="00F627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422123" w:rsidRPr="00BC5356" w:rsidRDefault="0067365D" w:rsidP="00F62706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О</w:t>
            </w:r>
            <w:r w:rsidR="00422123"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сновы социально-критического мышления, ориентация в особенностях социальных отношений и взаимодействий;</w:t>
            </w:r>
          </w:p>
          <w:p w:rsidR="00422123" w:rsidRPr="00BC5356" w:rsidRDefault="00422123" w:rsidP="00F627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уважение к истории, культурным и историческим памятникам;</w:t>
            </w:r>
          </w:p>
          <w:p w:rsidR="00480C69" w:rsidRPr="00BC5356" w:rsidRDefault="005127C8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воспитание в себе патриотизма</w:t>
            </w:r>
          </w:p>
        </w:tc>
        <w:tc>
          <w:tcPr>
            <w:tcW w:w="2010" w:type="dxa"/>
          </w:tcPr>
          <w:p w:rsidR="00480C69" w:rsidRPr="00BC5356" w:rsidRDefault="00422123" w:rsidP="00F627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выразительное чтение, беседа</w:t>
            </w:r>
            <w:r w:rsidR="003B02E0" w:rsidRPr="00BC5356">
              <w:rPr>
                <w:rFonts w:ascii="Times New Roman" w:hAnsi="Times New Roman" w:cs="Times New Roman"/>
                <w:sz w:val="16"/>
                <w:szCs w:val="16"/>
              </w:rPr>
              <w:t>, сопоставительный анализ.</w:t>
            </w:r>
          </w:p>
        </w:tc>
      </w:tr>
      <w:tr w:rsidR="004764C9" w:rsidRPr="00BC5356">
        <w:tc>
          <w:tcPr>
            <w:tcW w:w="648" w:type="dxa"/>
          </w:tcPr>
          <w:p w:rsidR="004764C9" w:rsidRPr="00BC5356" w:rsidRDefault="004764C9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140" w:type="dxa"/>
          </w:tcPr>
          <w:p w:rsidR="004764C9" w:rsidRPr="00BC5356" w:rsidRDefault="004764C9" w:rsidP="004764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«Слово о полку Игореве». Художественные особенности, проблема авторства,  «Золотое слово» Святослава, плач Ярославны.</w:t>
            </w:r>
          </w:p>
        </w:tc>
        <w:tc>
          <w:tcPr>
            <w:tcW w:w="900" w:type="dxa"/>
          </w:tcPr>
          <w:p w:rsidR="004764C9" w:rsidRPr="00BC5356" w:rsidRDefault="00915D21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4764C9" w:rsidRPr="00BC5356" w:rsidRDefault="004764C9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Осознанно воспринимать художественное произведение в единстве формы и содержания; </w:t>
            </w:r>
          </w:p>
          <w:p w:rsidR="004764C9" w:rsidRPr="00BC5356" w:rsidRDefault="004764C9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адекватно понимать художественный текст и давать его смысловой анализ; интерпретировать прочитанное, устанавливать поле читательских ассоциаций;</w:t>
            </w:r>
          </w:p>
          <w:p w:rsidR="004764C9" w:rsidRPr="00BC5356" w:rsidRDefault="004764C9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воспринимать художественный текст как произведение искусства, послание автора читателю, современнику и потомку; </w:t>
            </w:r>
          </w:p>
          <w:p w:rsidR="004764C9" w:rsidRPr="00BC5356" w:rsidRDefault="004764C9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дифференцировать элементы поэтики художественного текста, видеть их художественную и смысловую функцию</w:t>
            </w:r>
          </w:p>
          <w:p w:rsidR="004764C9" w:rsidRPr="00BC5356" w:rsidRDefault="004764C9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Ответственно относиться к выполнению всего объёма</w:t>
            </w:r>
            <w:r w:rsidRPr="00BC5356">
              <w:rPr>
                <w:rFonts w:ascii="Times New Roman" w:hAnsi="Times New Roman" w:cs="Times New Roman"/>
                <w:spacing w:val="-22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дел,  планировать пути достижения целей; - устанавливать целевые приоритеты; корректировать свои действия</w:t>
            </w:r>
          </w:p>
          <w:p w:rsidR="004764C9" w:rsidRPr="00BC5356" w:rsidRDefault="004764C9" w:rsidP="004764C9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4764C9" w:rsidRPr="00BC5356" w:rsidRDefault="004764C9" w:rsidP="004764C9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учитывать разные мнения и интересы и обосновывать собственную позицию</w:t>
            </w:r>
          </w:p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о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</w:p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>работать с метафорами — понимать переносный смысл выражений</w:t>
            </w:r>
          </w:p>
          <w:p w:rsidR="004764C9" w:rsidRPr="00BC5356" w:rsidRDefault="004764C9" w:rsidP="004764C9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4764C9" w:rsidRPr="00BC5356" w:rsidRDefault="004764C9" w:rsidP="004764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Знание истории и географии России и родного края, достижений и культурных традиций родины;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освоение общекультурного наследия России;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ориентация в системе моральных норм и ценностей и их иерархизация;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гражданский патриотизм, любовь к Родине, чувство гордости за свою страну;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уважение к истории, культурным и историческим памятникам;</w:t>
            </w:r>
          </w:p>
        </w:tc>
        <w:tc>
          <w:tcPr>
            <w:tcW w:w="2010" w:type="dxa"/>
          </w:tcPr>
          <w:p w:rsidR="004764C9" w:rsidRPr="00BC5356" w:rsidRDefault="00002588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беседа, задания исследовательского характера, выразительное чтение.</w:t>
            </w:r>
          </w:p>
        </w:tc>
      </w:tr>
      <w:tr w:rsidR="004764C9" w:rsidRPr="00BC5356">
        <w:tc>
          <w:tcPr>
            <w:tcW w:w="648" w:type="dxa"/>
          </w:tcPr>
          <w:p w:rsidR="004764C9" w:rsidRPr="00BC5356" w:rsidRDefault="004764C9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4140" w:type="dxa"/>
          </w:tcPr>
          <w:p w:rsidR="004764C9" w:rsidRPr="00BC5356" w:rsidRDefault="002509B2" w:rsidP="004764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РР. </w:t>
            </w:r>
            <w:r w:rsidR="004764C9" w:rsidRPr="00BC5356">
              <w:rPr>
                <w:rFonts w:ascii="Times New Roman" w:hAnsi="Times New Roman" w:cs="Times New Roman"/>
                <w:sz w:val="16"/>
                <w:szCs w:val="16"/>
              </w:rPr>
              <w:t>Значение «Слова» для русской литературы последующих веков.</w:t>
            </w:r>
          </w:p>
          <w:p w:rsidR="004764C9" w:rsidRPr="00BC5356" w:rsidRDefault="004764C9" w:rsidP="004764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д/сочинению.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4764C9" w:rsidRPr="00BC5356" w:rsidRDefault="00915D21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4764C9" w:rsidRPr="00BC5356" w:rsidRDefault="009902A3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4764C9" w:rsidRPr="00BC5356">
              <w:rPr>
                <w:rFonts w:ascii="Times New Roman" w:hAnsi="Times New Roman" w:cs="Times New Roman"/>
                <w:sz w:val="16"/>
                <w:szCs w:val="16"/>
              </w:rPr>
              <w:t>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4764C9" w:rsidRPr="00BC5356" w:rsidRDefault="004764C9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4764C9" w:rsidRPr="00BC5356" w:rsidRDefault="004764C9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сопоставлять произведение словесного искусства и его воплощение в других искусствах;</w:t>
            </w:r>
          </w:p>
          <w:p w:rsidR="004764C9" w:rsidRPr="00BC5356" w:rsidRDefault="004764C9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работать с разными источниками информации и владеть основными способами её обработки и презентации</w:t>
            </w:r>
          </w:p>
        </w:tc>
        <w:tc>
          <w:tcPr>
            <w:tcW w:w="2151" w:type="dxa"/>
          </w:tcPr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Ответственно относиться к выполнению всего объёма</w:t>
            </w:r>
            <w:r w:rsidRPr="00BC5356">
              <w:rPr>
                <w:rFonts w:ascii="Times New Roman" w:hAnsi="Times New Roman" w:cs="Times New Roman"/>
                <w:spacing w:val="-22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дел,  планировать пути достижения целей; - устанавливать целевые приоритеты; корректировать свои действия</w:t>
            </w:r>
          </w:p>
          <w:p w:rsidR="004764C9" w:rsidRPr="00BC5356" w:rsidRDefault="004764C9" w:rsidP="004764C9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4764C9" w:rsidRPr="00BC5356" w:rsidRDefault="004764C9" w:rsidP="004764C9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4764C9" w:rsidRPr="00BC5356" w:rsidRDefault="004764C9" w:rsidP="004764C9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аргументировать свою точку зрения, спорить и отстаивать свою позицию не враждебным для оппонентов образом</w:t>
            </w:r>
          </w:p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о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</w:p>
          <w:p w:rsidR="004764C9" w:rsidRPr="00BC5356" w:rsidRDefault="004764C9" w:rsidP="004764C9">
            <w:pPr>
              <w:pStyle w:val="TableParagraph"/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>обобщать понятия — осуществлять логическую операцию перехода от видов</w:t>
            </w:r>
            <w:r w:rsidR="00B500AD"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>ых признаков к родовому понятию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>;</w:t>
            </w:r>
            <w:r w:rsidR="00B500AD"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осуществлять сравнение, классификацию, самостоятельно выбирая основания и критерии для указанных логических операций; строить логическое рассуждение, включающее установлен</w:t>
            </w:r>
            <w:r w:rsidR="00B500AD"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>ие причинно-следственных связей.</w:t>
            </w:r>
          </w:p>
          <w:p w:rsidR="004764C9" w:rsidRPr="00BC5356" w:rsidRDefault="004764C9" w:rsidP="004764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Знание истории и географии России и родного края, достижений и культурных традиций родины;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освоение общекультурного наследия России;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ориентация в системе моральных норм и ценностей и их иерархизация;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гражданский патриотизм, любовь к Родине, чувство гордости за свою страну;</w:t>
            </w:r>
          </w:p>
          <w:p w:rsidR="004764C9" w:rsidRPr="00BC5356" w:rsidRDefault="004764C9" w:rsidP="004764C9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уважение к истории, культурным и историческим памятникам;</w:t>
            </w:r>
          </w:p>
        </w:tc>
        <w:tc>
          <w:tcPr>
            <w:tcW w:w="2010" w:type="dxa"/>
          </w:tcPr>
          <w:p w:rsidR="004764C9" w:rsidRPr="00BC5356" w:rsidRDefault="00002588" w:rsidP="004764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составление схем, таблиц, задания исследовательского характера.</w:t>
            </w:r>
          </w:p>
        </w:tc>
      </w:tr>
      <w:tr w:rsidR="00EE27E8" w:rsidRPr="00BC5356">
        <w:tc>
          <w:tcPr>
            <w:tcW w:w="648" w:type="dxa"/>
          </w:tcPr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40" w:type="dxa"/>
          </w:tcPr>
          <w:p w:rsidR="00EE27E8" w:rsidRPr="00BC5356" w:rsidRDefault="00EE27E8" w:rsidP="00EE27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Из литературы 18 века. Классицизм в мировом искусстве. Связь классицизма с  идеями русского Просвещения.</w:t>
            </w:r>
            <w:r w:rsidRPr="00BC5356">
              <w:rPr>
                <w:rFonts w:ascii="Times New Roman" w:hAnsi="Times New Roman" w:cs="Times New Roman"/>
              </w:rPr>
              <w:t xml:space="preserve"> </w:t>
            </w:r>
          </w:p>
          <w:p w:rsidR="00EE27E8" w:rsidRPr="00BC5356" w:rsidRDefault="00EE27E8" w:rsidP="00EE27E8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М.В.Ломоносов: жизнь и творчество (обзор). «Вечернее размышление…». «Памятник» ( в сравнении с Горацием)</w:t>
            </w:r>
          </w:p>
        </w:tc>
        <w:tc>
          <w:tcPr>
            <w:tcW w:w="900" w:type="dxa"/>
          </w:tcPr>
          <w:p w:rsidR="00EE27E8" w:rsidRPr="00BC5356" w:rsidRDefault="00915D21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Осознанно воспринимать художественное произведение в единстве формы и содержания;</w:t>
            </w:r>
          </w:p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адекватно понимать художественный текст и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воспринимать художественный текст как произведение искусства, послание автора читателю, современнику и потомку;</w:t>
            </w:r>
          </w:p>
        </w:tc>
        <w:tc>
          <w:tcPr>
            <w:tcW w:w="2151" w:type="dxa"/>
          </w:tcPr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планировать пути достижения целей;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уметь самостоятельно контролировать своё время и управлять им;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 адекватно самостоятельно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устанавливать и сравнивать разные точки зрения, прежде чем принимать решения и делать выбор;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создавать и преобразовывать модели и схемы для решения задач;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давать определение понятиям;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устанавливать причинно-следственные связи.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Освоение общекультурного наследия России и общемирового культурного наследия;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ориентация в системе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моральных норм и ценностей и их иерархизация;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экологическое сознание, признание высокой ценности жизни во всех её проявлениях;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гражданский патриотизм, любовь к Родине, чувство гордости за свою страну.</w:t>
            </w:r>
          </w:p>
        </w:tc>
        <w:tc>
          <w:tcPr>
            <w:tcW w:w="2010" w:type="dxa"/>
          </w:tcPr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текстом, беседа, задания исследовательского характера, выразительное чтение.</w:t>
            </w:r>
          </w:p>
        </w:tc>
      </w:tr>
      <w:tr w:rsidR="00EE27E8" w:rsidRPr="00BC5356">
        <w:tc>
          <w:tcPr>
            <w:tcW w:w="648" w:type="dxa"/>
          </w:tcPr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140" w:type="dxa"/>
          </w:tcPr>
          <w:p w:rsidR="00EE27E8" w:rsidRPr="00BC5356" w:rsidRDefault="00EE27E8" w:rsidP="00EE27E8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М. В. Ломоносов. «Ода на день восшествия на престол … Елисаветы Петровны 1747 года».</w:t>
            </w:r>
            <w:r w:rsid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Ода как жанр лирической поэзии. Прославление Родины, мира, науки и просвещения.</w:t>
            </w:r>
          </w:p>
        </w:tc>
        <w:tc>
          <w:tcPr>
            <w:tcW w:w="900" w:type="dxa"/>
          </w:tcPr>
          <w:p w:rsidR="00EE27E8" w:rsidRPr="00BC5356" w:rsidRDefault="00915D21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Воспринимать художественный текст как произведение искусства, послание автора читателю, современнику и потомку;</w:t>
            </w:r>
          </w:p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анализировать и истолковывать произведения разной жанровой природы, аргументированно формулируя своё отношение к прочитанному.</w:t>
            </w:r>
          </w:p>
        </w:tc>
        <w:tc>
          <w:tcPr>
            <w:tcW w:w="2151" w:type="dxa"/>
          </w:tcPr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  дел;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адекватно оценивать объективную трудность как меру фактического или предполагаемого расхода ресурсов на решение задачи; 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своих чувств, мыслей, мотивов и потребностей.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 вступать в диалог, а также участвовать в коллективном обсуждении проблем, владеть монологической и диалогической формами речи 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-понимая позицию другого, 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Представление о  общекультурном наследии России и общемировом культурном наследии;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уважение к истории, культурным и историческим памятникам;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-потребность в самовыражении и самореализации, социальном признании;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- умение вести диалог на основе равноправных отношений и взаимного уважения и принятия; умение конструктивно разрешать конфликты.</w:t>
            </w:r>
          </w:p>
        </w:tc>
        <w:tc>
          <w:tcPr>
            <w:tcW w:w="2010" w:type="dxa"/>
          </w:tcPr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Беседа, работа в группах, работа с текстом.</w:t>
            </w:r>
          </w:p>
        </w:tc>
      </w:tr>
      <w:tr w:rsidR="00EE27E8" w:rsidRPr="00BC5356">
        <w:tc>
          <w:tcPr>
            <w:tcW w:w="648" w:type="dxa"/>
          </w:tcPr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4140" w:type="dxa"/>
          </w:tcPr>
          <w:p w:rsidR="00EE27E8" w:rsidRPr="00BC5356" w:rsidRDefault="00EE27E8" w:rsidP="00EE27E8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Г. Р. Державин. Слово о поэте-философе. Идеи просвещения и гуманизма в лирике Державина. Обличение несправедливости в стихотворении «Властителям и судиям». Тема поэта и поэзии в стихотворении Г. Р. Державина «Памятник». Традиции и новаторство в лирике Державина.</w:t>
            </w:r>
          </w:p>
        </w:tc>
        <w:tc>
          <w:tcPr>
            <w:tcW w:w="900" w:type="dxa"/>
          </w:tcPr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Воспринимать художественный текст как произведение искусства, послание автора читателю, современнику и потомку;</w:t>
            </w:r>
          </w:p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 определять актуальность произведений для читателей разных поколений и вступать в диалог с другими читателями;</w:t>
            </w:r>
          </w:p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анализировать и истолковывать произведения разной жанровой природы, аргументированно формулируя своё отношение к прочитанному.</w:t>
            </w:r>
          </w:p>
        </w:tc>
        <w:tc>
          <w:tcPr>
            <w:tcW w:w="2151" w:type="dxa"/>
          </w:tcPr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Распределять время и силы для выполнения всех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учебных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заданий.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</w:t>
            </w:r>
            <w:r w:rsidRPr="00BC5356">
              <w:rPr>
                <w:rFonts w:ascii="Times New Roman" w:hAnsi="Times New Roman" w:cs="Times New Roman"/>
                <w:spacing w:val="-22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дел.</w:t>
            </w:r>
          </w:p>
          <w:p w:rsidR="00EE27E8" w:rsidRPr="00BC5356" w:rsidRDefault="00EE27E8" w:rsidP="00EE27E8">
            <w:pPr>
              <w:pStyle w:val="a3"/>
              <w:tabs>
                <w:tab w:val="left" w:pos="1096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EE27E8" w:rsidRPr="00BC5356" w:rsidRDefault="00EE27E8" w:rsidP="00EE27E8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Основам коммуникативной рефлексии;</w:t>
            </w:r>
          </w:p>
          <w:p w:rsidR="00EE27E8" w:rsidRPr="00BC5356" w:rsidRDefault="00EE27E8" w:rsidP="00EE27E8">
            <w:pPr>
              <w:pStyle w:val="a3"/>
              <w:tabs>
                <w:tab w:val="left" w:pos="1096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EE27E8" w:rsidRPr="00BC5356" w:rsidRDefault="00EE27E8" w:rsidP="00EE27E8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-реализовывать проектно-исследовательскую деятельность;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 (таблицу в текст и</w:t>
            </w:r>
            <w:r w:rsidRPr="00BC5356">
              <w:rPr>
                <w:rFonts w:ascii="Times New Roman" w:hAnsi="Times New Roman" w:cs="Times New Roman"/>
                <w:spacing w:val="-3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пр.).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EE27E8" w:rsidRPr="00BC5356" w:rsidRDefault="00EE27E8" w:rsidP="00EE27E8">
            <w:pPr>
              <w:pStyle w:val="a3"/>
              <w:tabs>
                <w:tab w:val="left" w:pos="1096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EE27E8" w:rsidRPr="00BC5356" w:rsidRDefault="00EE27E8" w:rsidP="00EE27E8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Знание истории и географии России и родного края, достижений и культурных традиций родины</w:t>
            </w:r>
          </w:p>
          <w:p w:rsidR="00EE27E8" w:rsidRPr="00BC5356" w:rsidRDefault="00EE27E8" w:rsidP="00EE27E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представление о  общекультурном наследии России и общемировом культурном наследии;</w:t>
            </w:r>
          </w:p>
          <w:p w:rsidR="00EE27E8" w:rsidRPr="00BC5356" w:rsidRDefault="00EE27E8" w:rsidP="00EE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EE27E8" w:rsidRPr="00BC5356" w:rsidRDefault="00EE27E8" w:rsidP="00EE27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уважение к истории, культурным и историческим памятникам.</w:t>
            </w:r>
          </w:p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EE27E8" w:rsidRPr="00BC5356" w:rsidRDefault="00EE27E8" w:rsidP="00EE27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составление схем, таблиц, задания исследовательского характера.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40" w:type="dxa"/>
          </w:tcPr>
          <w:p w:rsidR="002509B2" w:rsidRDefault="002509B2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Резервный урок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Александр Николаевич Радищев. Слово о писателе. «Путешествие из Петербурга в Москву». (Обзор.) Широкое изображение российской действительности. Критика крепостничества. Жанр путешествия.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 xml:space="preserve">биографии и творчестве писателя, истории создания произведения; понимание связи литературных произведений с эпохой их написания 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 под руководством учителя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географии России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Работа с текстом, 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беседа..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Н. М. Карамзин. Слово о писателе и историке. Понятие о сентиментализме. «Осень». Сентиментализм и его обращение к изображению внутреннего мира обычного человека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</w:t>
            </w:r>
          </w:p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анализировать и истолковывать произведения разной жанровой природы, аргументированно формулируя своё отношение к прочитанному.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Распределять время и силы для выполнения всех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учебных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</w:t>
            </w:r>
            <w:r w:rsidRPr="00BC5356">
              <w:rPr>
                <w:rFonts w:ascii="Times New Roman" w:hAnsi="Times New Roman" w:cs="Times New Roman"/>
                <w:spacing w:val="-2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аккуратность и</w:t>
            </w:r>
            <w:r w:rsidRPr="00BC5356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инициативу.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 xml:space="preserve"> составлять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w w:val="99"/>
                <w:sz w:val="16"/>
                <w:szCs w:val="16"/>
                <w:lang w:val="ru-RU"/>
              </w:rPr>
              <w:t xml:space="preserve">  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задачи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Ориентироваться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своей системе знаний;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проводить наблюдение под руководством учителя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информации.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Уважение к истории, культурным и историческим памятникам;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формирование социально-критического мышления, ориентация в особенностях социальных отношений и взаимодействий;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выразительное чтение, беседа.</w:t>
            </w:r>
          </w:p>
        </w:tc>
      </w:tr>
      <w:tr w:rsidR="002E669C" w:rsidRPr="00BC5356" w:rsidTr="00BC5356">
        <w:trPr>
          <w:trHeight w:val="839"/>
        </w:trPr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«Бедная Лиза». Внимание писателя к внутренней жизни человека.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Карамзин. «Бедная Лиза» Главные герои повести. Утверждение общечеловеческих ценностей.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сочинение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по одному произведению 18 века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141"/>
              <w:tabs>
                <w:tab w:val="left" w:pos="683"/>
              </w:tabs>
              <w:spacing w:line="240" w:lineRule="auto"/>
              <w:ind w:firstLine="0"/>
              <w:rPr>
                <w:i w:val="0"/>
                <w:iCs w:val="0"/>
                <w:sz w:val="16"/>
                <w:szCs w:val="16"/>
                <w:lang w:val="ru-RU" w:eastAsia="ru-RU"/>
              </w:rPr>
            </w:pPr>
            <w:r w:rsidRPr="00BC5356">
              <w:rPr>
                <w:i w:val="0"/>
                <w:iCs w:val="0"/>
                <w:sz w:val="16"/>
                <w:szCs w:val="16"/>
                <w:lang w:val="ru-RU" w:eastAsia="ru-RU"/>
              </w:rPr>
              <w:t>Воспринимать художественный текст как произведение искусства, послание автора читателю, современнику и потомку;</w:t>
            </w:r>
          </w:p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ориентации;- определять для себя актуальную и перспективную цели чтения художественной литературы </w:t>
            </w:r>
          </w:p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-- анализировать и истолковывать произведения разной жанровой природы, аргументированно формулируя своё отношение к прочитанному</w:t>
            </w:r>
            <w:r w:rsid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6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Планировать пути достижения целей;</w:t>
            </w:r>
          </w:p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Извлекать информацию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. </w:t>
            </w:r>
          </w:p>
          <w:p w:rsidR="002E669C" w:rsidRPr="00BC5356" w:rsidRDefault="002E669C" w:rsidP="00BC535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Уважение к истории, культурным и историческим памятникам;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формирование социально-критического мышления, ориентация в особенностях социальных отношений и взаимодействий;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составление схем,  анализ иллюстративного материала, беседа.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40" w:type="dxa"/>
          </w:tcPr>
          <w:p w:rsidR="008C2EC9" w:rsidRDefault="008C2EC9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Резервный урок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Из русской литературы 19 века. Обзор. Романтизм в русской литературе, романтический герой.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В. А. Жуковский. Жизнь и творчество.</w:t>
            </w:r>
            <w:r w:rsidR="00BC53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(обзор) «Море». «Невыразимое». Возможности поэтического языка. Отношение романтика к слову. Обучение анализу лирического стихотворения.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Осознанно воспринимать художественное произведение в единстве формы и содержания;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воспринимать художественный текст как произведение искусства, послание автора читателю, современнику и потомку;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планировать пути достижения целей;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устанавливать и сравнивать разные точки зрения, прежде чем принимать решения и делать выбор;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создавать и преобразовывать модели и схемы для решения задач;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осуществлять выбор наиболее эффективных способов решения задач в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зависимости от конкретных условий;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давать определение понятиям;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устанавливать причинно-следственные связи.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Освоение общекультурного наследия России и общемирового культурного наследия;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ориентация в системе моральных норм и ценностей и их иерархизация;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экологическое сознание, признание высокой ценности жизни во всех её проявлениях;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гражданский патриотизм, любовь к Родине, чувство гордости за свою страну.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в группах, анализ текста, сопоставительный анализ, создание  устных монологических высказываний..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В. А. Жуковский Жанр баллады . «Светлана».</w:t>
            </w:r>
            <w:r w:rsid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Нравственный мир героини баллады, язык баллады: фольклорные мотивы, фантастика, образы-символы.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Осознанно воспринимать художественное произведение в единстве формы и содержания;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адекватно понимать художественный текст и давать его смысловой анализ;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интерпретировать прочитанное, устанавливать поле читательских ассоциаций;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определять актуальность произведений для читателей разных поколений;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планировать пути достижения целей;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устанавливать и сравнивать разные точки зрения, прежде чем принимать решения и делать выбор;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создавать и преобразовывать модели и схемы для решения задач;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давать определение понятиям;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устанавливать причинно-следственные связи.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Освоение общекультурного наследия России и общемирового культурного наследия;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ориентация в системе моральных норм и ценностей и их иерархизация;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экологическое - гражданский патриотизм, любовь к Родине, чувство гордости за свою страну.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выразительное чтение, составление схем.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40" w:type="dxa"/>
          </w:tcPr>
          <w:p w:rsidR="0001535D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Вн. чт. </w:t>
            </w:r>
            <w:r w:rsidR="0001535D" w:rsidRPr="0001535D">
              <w:rPr>
                <w:rFonts w:ascii="Times New Roman" w:hAnsi="Times New Roman" w:cs="Times New Roman"/>
                <w:iCs/>
                <w:sz w:val="16"/>
                <w:szCs w:val="16"/>
              </w:rPr>
              <w:t>Поэзия пушкинской эпохи. К. Н. Батюшков, А. А. Дельвиг, Н. М. Языков, Е. А. Баратынский (не менее трёх стихотворе¬ний по выбору) Своеобразие лирики поэта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выявлять и интерпретировать авторскую позицию,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-ответственно относиться к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выполнению всего объёма  дел.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вступать в диалог, а также участвовать в коллективном обсуждении проблем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-понимая позицию другого,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Представление об  общемировом культурном наследии;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 позитивная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в группах, устные монологические выступления, выразительное чтение.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А.С.Грибоедов: жизнь и творчество (обзор). «Горе от ума». История создания, публикации, первых постановок комедии. Развитие представлений о комедии. Образ героя комедии. Прототипы. 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понимание связи литературных произведений с эпохой их написания 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lastRenderedPageBreak/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 под руководством учителя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 (таблицу в текст и</w:t>
            </w:r>
            <w:r w:rsidRPr="00BC5356">
              <w:rPr>
                <w:rFonts w:ascii="Times New Roman" w:hAnsi="Times New Roman" w:cs="Times New Roman"/>
                <w:spacing w:val="-3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пр.).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задания на сопоставление, составление схем, таблиц, конспекта, беседа..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А. С. Грибоедов «Горе от ума» - картина нравов, галерея живых типов. (анализ 1 действия). Особенности развития комедийной интриги. Своеобразие конфликта. Система образов. 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 под руководством учителя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 (таблицу в текст и</w:t>
            </w:r>
            <w:r w:rsidRPr="00BC5356">
              <w:rPr>
                <w:rFonts w:ascii="Times New Roman" w:hAnsi="Times New Roman" w:cs="Times New Roman"/>
                <w:spacing w:val="-3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пр.).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задания исследовательского характера.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А. С. Грибоедов «Горе от ума» . «Век нынешний и век минувший». В доме Фамусова. Поединок Чацкого и Фамусова (1 – 2 действие). (анализ 2 действия). Художественная функция внесценических персонажей. Мастерство драматурга в создании речевых характеристик действующих лиц. 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  дел.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вступать в диалог, а также участвовать в коллективном обсуждении проблем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-понимая позицию другого,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Представление об  общемировом культурном наследии;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Беседа, работа в группах, работа с текстом.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40" w:type="dxa"/>
          </w:tcPr>
          <w:p w:rsidR="00513F2B" w:rsidRPr="00BC5356" w:rsidRDefault="00513F2B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РК. </w:t>
            </w:r>
            <w:r w:rsidR="002E669C"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А. С. Грибоедов «Горе от ума» Фамусовская Москва. Бал в доме Фамусова (анализ 3  действия). </w:t>
            </w:r>
            <w:r w:rsidRPr="00BC5356">
              <w:rPr>
                <w:rFonts w:ascii="Times New Roman" w:hAnsi="Times New Roman" w:cs="Times New Roman"/>
                <w:color w:val="990099"/>
                <w:sz w:val="16"/>
                <w:szCs w:val="16"/>
              </w:rPr>
              <w:t>«Фамусовская Москва» в изображении Гиляровского.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Образность и афористичность языка. Конкретно-историческое и  общечеловеческое в произведении.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задания исследовательского характера.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А. С. Грибоедов «Горе от ума» . Чацкий в системе образов комедии. Общечеловеческое звучание образов персонажей. «Пойду искать по свету, где оскорбленному есть чувству уголок» (анализ 4  действия). Необычность развязки и смысл финала комедии.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2E669C" w:rsidRPr="00BC5356" w:rsidRDefault="002E669C" w:rsidP="002E669C">
            <w:pPr>
              <w:pStyle w:val="a3"/>
              <w:tabs>
                <w:tab w:val="left" w:pos="65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воспринимать художественный текст как произведение искусства, послание автора читателю, современнику и потомку;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Распределять время и силы для выполнения всех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учебных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заданий.</w:t>
            </w:r>
          </w:p>
          <w:p w:rsidR="002E669C" w:rsidRPr="00BC5356" w:rsidRDefault="002E669C" w:rsidP="002E669C">
            <w:pPr>
              <w:pStyle w:val="a3"/>
              <w:tabs>
                <w:tab w:val="left" w:pos="1096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действия.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Использовать адекватные языковые средства для отображения своих чувств, мыслей, мотивов и потребностей.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- Ориентироваться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 своей системе знаний; делать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предварительный </w:t>
            </w:r>
            <w:r w:rsidRPr="00BC5356">
              <w:rPr>
                <w:rFonts w:ascii="Times New Roman" w:hAnsi="Times New Roman" w:cs="Times New Roman"/>
                <w:bCs/>
                <w:spacing w:val="-3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отбор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источников информации;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добывать</w:t>
            </w:r>
            <w:r w:rsidRPr="00BC5356">
              <w:rPr>
                <w:rFonts w:ascii="Times New Roman" w:hAnsi="Times New Roman" w:cs="Times New Roman"/>
                <w:bCs/>
                <w:spacing w:val="-1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информацию: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проводить наблюдение под руководством учителя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Знание истории и географии России и родного края, достижений и культурных традиций родины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уважение к истории, культурным и историческим памятникам;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аналитическое чтение, работа с иллюстративным материалом.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Комедия Грибоедова в критике. И. Гончаров «Мильон терзаний». Обучение конспектированию.</w:t>
            </w:r>
            <w:r w:rsidR="0001535D">
              <w:rPr>
                <w:rFonts w:ascii="Times New Roman" w:hAnsi="Times New Roman" w:cs="Times New Roman"/>
                <w:sz w:val="16"/>
                <w:szCs w:val="16"/>
              </w:rPr>
              <w:t xml:space="preserve"> Проектная работа.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Выявлять и интерпретировать авторскую позицию, определяя своё к ней отношение, и на этой основе формировать собственные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ценностные ориентации ;</w:t>
            </w:r>
          </w:p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сопоставлять «чужие» тексты интерпретирующего характера, аргументированно оценивать их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 планировании достижения целей самостоятельно и адекватно учитывать условия и средства их достижения;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- выделять альтернативные способы достижения цели и выбирать наиболее эффективный способ;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делать умозаключения (индуктивное и по аналогии) и выводы на основе аргументации;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Освоение общекультурного наследия России и общемирового культурного наследия;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- ориентация в системе моральных норм и ценностей и их иерархизация;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текстом, создание своего текста, беседа.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Р.р. </w:t>
            </w:r>
            <w:r w:rsidR="0001535D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урок.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Сочинение по  пьесе Грибоедова «Горе от ума»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Создавать собственный текст аналитического и интерпретирующего характера в различных форматах;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изведения, объяснять мотивы поведения героев, сопоставлять и оценивать их поступки, пережи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вания, портреты, речь, находить прямые автор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ские оценки.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pacing w:val="2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color w:val="auto"/>
                <w:spacing w:val="2"/>
                <w:sz w:val="16"/>
                <w:szCs w:val="16"/>
                <w:lang w:val="ru-RU"/>
              </w:rPr>
              <w:t>составлять план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 решения уче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>б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ной проблем. 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 И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причинно-следственные связи; с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троить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рассуждения.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Потребность в самовыражении и самореализации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Написание  сочинения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А. С. Пушкин. Жизнь и творчество. Лицейская лирика, дружба и друзья в творчестве Пушкина.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понимание связи литературных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 xml:space="preserve">произведений с эпохой их написания 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 под руководством учителя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 (таблицу в текст и</w:t>
            </w:r>
            <w:r w:rsidRPr="00BC5356">
              <w:rPr>
                <w:rFonts w:ascii="Times New Roman" w:hAnsi="Times New Roman" w:cs="Times New Roman"/>
                <w:spacing w:val="-3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пр.).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России в добрых словах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Работа с текстом, задания на сопоставление, составление схем, таблиц, конспекта, беседа, выразительное чтение,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устный монолог.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А. С. Пушкин. Тема свободы в лирике Пушкина. «Деревня», «К Чаадаеву», «К морю», «Анчар».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выявлять и интерпретировать авторскую позицию, определяя своё к ней отношение, и на этой основе формировать собственные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создавать собственный текст аналитического и интерпретирующего характера в различных форматах;</w:t>
            </w:r>
          </w:p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Распределять время и силы для выполнения всех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учебных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</w:t>
            </w:r>
            <w:r w:rsidRPr="00BC5356">
              <w:rPr>
                <w:rFonts w:ascii="Times New Roman" w:hAnsi="Times New Roman" w:cs="Times New Roman"/>
                <w:spacing w:val="-2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аккуратность и</w:t>
            </w:r>
            <w:r w:rsidRPr="00BC5356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инициативу.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</w:t>
            </w:r>
            <w:r w:rsidRPr="00BC5356">
              <w:rPr>
                <w:rFonts w:ascii="Times New Roman" w:hAnsi="Times New Roman" w:cs="Times New Roman"/>
                <w:spacing w:val="-22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дел.</w:t>
            </w:r>
          </w:p>
          <w:p w:rsidR="002E669C" w:rsidRPr="00BC5356" w:rsidRDefault="002E669C" w:rsidP="002E669C">
            <w:pPr>
              <w:pStyle w:val="a3"/>
              <w:tabs>
                <w:tab w:val="left" w:pos="1096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. Формулировать собственное мнение и позицию, аргументировать и координировать её с позициями партнёров в сотрудничестве при выработке общего решения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в совместной деятельности;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осуществлять взаимный контроль и оказывать в сотрудничестве необходимую взаимопомощь;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реализовывать проектно-исследовательскую деятельность;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Преобразовывать информацию из одной формы в другую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-вычитывать все уровни текстовой </w:t>
            </w:r>
            <w:r w:rsidRPr="00BC5356">
              <w:rPr>
                <w:rFonts w:ascii="Times New Roman" w:hAnsi="Times New Roman" w:cs="Times New Roman"/>
                <w:color w:val="auto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информации.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Тема любви в лирике Пушкина. Адресаты любовной лирики поэта. «На холмах Грузии..», «Я вас любил..».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Осознанно воспринимать художественное произведение в единстве формы и содержания; 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природы;</w:t>
            </w:r>
          </w:p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. О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пределять</w:t>
            </w:r>
            <w:r w:rsidRPr="00BC5356">
              <w:rPr>
                <w:rFonts w:ascii="Times New Roman" w:hAnsi="Times New Roman" w:cs="Times New Roman"/>
                <w:bCs/>
                <w:iCs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результата.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Реализовывать проектно-исследовательскую деятельность;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Знание истории 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уважение к истории, культурным и историческим памятникам;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стремление следовать в поведении моральным нормам и этическим требованиям;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устойчивое следование в поведении моральным нормам и этическим требованиям.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задания исследовательского характера, монологические высказывания.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Р. Р. Тема поэта и поэзии в лирике Пушкина. Раздумья о смысле жизни и поэзии. </w:t>
            </w:r>
            <w:r w:rsidRPr="000153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анализу стихотворения.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«Пророк», «Я памятник себе воздвиг нерукотворный». «Бесы», «Два чувства дивно близки нам…»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Адекватно понимать художественный текст и давать его смысловой анализ; интерпретировать прочитанное, устанавливать поле читательских ассоциаций;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- 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создавать собственный текст аналитического и интерпретирующего характера в различных форматах;</w:t>
            </w:r>
          </w:p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сопоставлять произведение словесного искусства и его воплощение в других искусствах;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Ответственно относиться к выполнению всего объёма</w:t>
            </w:r>
            <w:r w:rsidRPr="00BC5356">
              <w:rPr>
                <w:rFonts w:ascii="Times New Roman" w:hAnsi="Times New Roman" w:cs="Times New Roman"/>
                <w:spacing w:val="-22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дел.</w:t>
            </w:r>
          </w:p>
          <w:p w:rsidR="002E669C" w:rsidRPr="00BC5356" w:rsidRDefault="002E669C" w:rsidP="002E669C">
            <w:pPr>
              <w:pStyle w:val="a3"/>
              <w:tabs>
                <w:tab w:val="left" w:pos="1096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определять</w:t>
            </w:r>
            <w:r w:rsidRPr="00BC5356">
              <w:rPr>
                <w:rFonts w:ascii="Times New Roman" w:hAnsi="Times New Roman" w:cs="Times New Roman"/>
                <w:bCs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. Использовать адекватные языковые средства для отображения своих чувств, мыслей, мотивов и потребностей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аргументировать свою точку зрения, спорить и отстаивать свою позицию не враждебным для оппонентов образом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представление о  общекультурном наследии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уважение к истории, культурным и историческим памятникам;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текстом, выразительное чтение, сопоставление образов, аналитическая беседа.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4140" w:type="dxa"/>
          </w:tcPr>
          <w:p w:rsidR="002E669C" w:rsidRDefault="0001535D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Резервный урок.</w:t>
            </w:r>
            <w:r w:rsidR="002E669C"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Пушкин «Цыганы» как романтическая поэма Противоречие двух миров: цивилизованного и естественного. Главные герои.</w:t>
            </w:r>
            <w:r w:rsidR="002E669C" w:rsidRPr="00BC5356">
              <w:rPr>
                <w:rFonts w:ascii="Times New Roman" w:hAnsi="Times New Roman" w:cs="Times New Roman"/>
              </w:rPr>
              <w:t xml:space="preserve"> </w:t>
            </w:r>
            <w:r w:rsidR="002E669C" w:rsidRPr="00BC5356">
              <w:rPr>
                <w:rFonts w:ascii="Times New Roman" w:hAnsi="Times New Roman" w:cs="Times New Roman"/>
                <w:sz w:val="16"/>
                <w:szCs w:val="16"/>
              </w:rPr>
              <w:t>Индивидуалистический характер Алеко. Романтический колорит поэмы.</w:t>
            </w:r>
          </w:p>
          <w:p w:rsidR="0001535D" w:rsidRPr="00BC5356" w:rsidRDefault="0001535D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535D">
              <w:rPr>
                <w:rFonts w:ascii="Times New Roman" w:hAnsi="Times New Roman" w:cs="Times New Roman"/>
                <w:sz w:val="16"/>
                <w:szCs w:val="16"/>
              </w:rPr>
              <w:t>«Моцарт и Сальери». Развитие понятия о трагедии как жанре драмы.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Осознанно воспринимать художественное произведение в единстве формы и содержания; </w:t>
            </w:r>
          </w:p>
          <w:p w:rsidR="002E669C" w:rsidRPr="00BC5356" w:rsidRDefault="002E669C" w:rsidP="002E669C">
            <w:pPr>
              <w:pStyle w:val="a3"/>
              <w:tabs>
                <w:tab w:val="left" w:pos="65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Проявлять волевые качества в управлении собой,</w:t>
            </w:r>
            <w:r w:rsidRPr="00BC5356">
              <w:rPr>
                <w:rFonts w:ascii="Times New Roman" w:hAnsi="Times New Roman" w:cs="Times New Roman"/>
                <w:spacing w:val="-2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аккуратность и</w:t>
            </w:r>
            <w:r w:rsidRPr="00BC5356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инициативу.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 решения в проблемной ситуации на основе переговоров;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Работать в группе - устанавливать рабочие отношения, эффективно сотрудничать и способствовать продуктивной кооперации; интегрироваться в группу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сверстников и строить продуктивное взаимодействие со сверстниками и взрослыми;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Реализовывать проектно-исследовательскую деятельность;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проводить наблюдение под руководством учителя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Владеть приемами осмысленного</w:t>
            </w:r>
            <w:r w:rsidRPr="00BC5356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замечать и объяснять свою причастность</w:t>
            </w:r>
            <w:r w:rsidRPr="00BC5356">
              <w:rPr>
                <w:rFonts w:ascii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интересам и ценностям</w:t>
            </w:r>
            <w:r w:rsidRPr="00BC535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своего ближайшего общества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Составление таблицы, индивидуальная работа, работа в парах, систематизация материал, полученного из разных источников информации, беседа, работа с текстом.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4140" w:type="dxa"/>
          </w:tcPr>
          <w:p w:rsidR="002E669C" w:rsidRPr="0001535D" w:rsidRDefault="0001535D" w:rsidP="0001535D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01535D"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  <w:t>Итоговая конт</w:t>
            </w:r>
            <w:r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  <w:t xml:space="preserve">рольная работа по лирике и поэмам </w:t>
            </w:r>
            <w:r w:rsidRPr="0001535D"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  <w:t xml:space="preserve"> А.С. Пушкина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  дел.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вступать в диалог, а также участвовать в коллективном обсуждении проблем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-понимая позицию другого,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Представление об  общемировом культурном наследии;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А.С. Пушкин. «Евгений Онегин». Замысел романа и его эволюция в процессе создания произведения. Особенности жанра и композиции романа в стихах. Единство лирического и эпического начал.  Автор как идейно- композиционный и лирический центр романа. «Онегинская строфа». Развитие понятия о реализме  литературы.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2E669C" w:rsidRPr="00BC5356" w:rsidRDefault="002E669C" w:rsidP="002E669C">
            <w:pPr>
              <w:pStyle w:val="a3"/>
              <w:tabs>
                <w:tab w:val="left" w:pos="65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Ответственно относиться к выполнению всего объёма</w:t>
            </w:r>
            <w:r w:rsidRPr="00BC5356">
              <w:rPr>
                <w:rFonts w:ascii="Times New Roman" w:hAnsi="Times New Roman" w:cs="Times New Roman"/>
                <w:spacing w:val="-22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дел.</w:t>
            </w:r>
          </w:p>
          <w:p w:rsidR="002E669C" w:rsidRPr="00BC5356" w:rsidRDefault="002E669C" w:rsidP="002E669C">
            <w:pPr>
              <w:pStyle w:val="a3"/>
              <w:tabs>
                <w:tab w:val="left" w:pos="1096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>- определять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Владеть приемами осмысленного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Представление о  общекультурном наследии России;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-выбирать поступки в различных ситуациях, опираясь на основе представлений о нравственных нормах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выраженной устойчивой учебно-познавательной мотивации и интереса к учению;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готовности к самообразованию и самовоспитанию;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стремление следовать в поведении моральным нормам и этическим требованиям;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 текста, беседа, работа с текстом, беседа, составление схем..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Пушкин «Евгений Онегин». Анализ гл 1. Образ Онегина. Особенности языка , сочетание высокой поэтической речи  и дружеского разговора, упоминание античных богов.  Реализм пушкинского романа.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0"/>
              <w:rPr>
                <w:i w:val="0"/>
                <w:iCs w:val="0"/>
                <w:sz w:val="16"/>
                <w:szCs w:val="16"/>
                <w:lang w:val="ru-RU" w:eastAsia="ru-RU"/>
              </w:rPr>
            </w:pPr>
            <w:r w:rsidRPr="00BC5356">
              <w:rPr>
                <w:i w:val="0"/>
                <w:iCs w:val="0"/>
                <w:sz w:val="16"/>
                <w:szCs w:val="16"/>
                <w:lang w:val="ru-RU" w:eastAsia="ru-RU"/>
              </w:rPr>
              <w:t xml:space="preserve">Умение подбирать материал о биографии и творчестве писателя, истории создания произведения; понимание связи литературных произведений с эпохой их написания </w:t>
            </w:r>
          </w:p>
          <w:p w:rsidR="002E669C" w:rsidRPr="00BC5356" w:rsidRDefault="002E669C" w:rsidP="002E669C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0"/>
              <w:rPr>
                <w:i w:val="0"/>
                <w:sz w:val="16"/>
                <w:szCs w:val="16"/>
                <w:lang w:val="ru-RU" w:eastAsia="ru-RU"/>
              </w:rPr>
            </w:pPr>
            <w:r w:rsidRPr="00BC5356">
              <w:rPr>
                <w:i w:val="0"/>
                <w:iCs w:val="0"/>
                <w:sz w:val="16"/>
                <w:szCs w:val="16"/>
                <w:lang w:val="ru-RU" w:eastAsia="ru-RU"/>
              </w:rPr>
              <w:t>- в</w:t>
            </w:r>
            <w:r w:rsidRPr="00BC5356">
              <w:rPr>
                <w:i w:val="0"/>
                <w:sz w:val="16"/>
                <w:szCs w:val="16"/>
                <w:lang w:val="ru-RU" w:eastAsia="ru-RU"/>
              </w:rPr>
              <w:t>ыбирать путь анализа произведения, адекватный</w:t>
            </w:r>
            <w:r w:rsidRPr="00BC5356">
              <w:rPr>
                <w:rStyle w:val="1458"/>
                <w:i w:val="0"/>
                <w:iCs w:val="0"/>
                <w:sz w:val="16"/>
                <w:szCs w:val="16"/>
                <w:lang w:val="ru-RU" w:eastAsia="ru-RU"/>
              </w:rPr>
              <w:t xml:space="preserve"> </w:t>
            </w:r>
            <w:r w:rsidRPr="00BC5356">
              <w:rPr>
                <w:i w:val="0"/>
                <w:sz w:val="16"/>
                <w:szCs w:val="16"/>
                <w:lang w:val="ru-RU" w:eastAsia="ru-RU"/>
              </w:rPr>
              <w:t>жанрово-родовой природе художественного текста;</w:t>
            </w:r>
          </w:p>
          <w:p w:rsidR="002E669C" w:rsidRPr="00BC5356" w:rsidRDefault="002E669C" w:rsidP="002E669C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0"/>
              <w:rPr>
                <w:i w:val="0"/>
                <w:sz w:val="16"/>
                <w:szCs w:val="16"/>
                <w:lang w:val="ru-RU" w:eastAsia="ru-RU"/>
              </w:rPr>
            </w:pPr>
            <w:r w:rsidRPr="00BC5356">
              <w:rPr>
                <w:i w:val="0"/>
                <w:iCs w:val="0"/>
                <w:sz w:val="16"/>
                <w:szCs w:val="16"/>
                <w:lang w:val="ru-RU" w:eastAsia="ru-RU"/>
              </w:rPr>
              <w:t>-  </w:t>
            </w:r>
            <w:r w:rsidRPr="00BC5356">
              <w:rPr>
                <w:i w:val="0"/>
                <w:sz w:val="16"/>
                <w:szCs w:val="16"/>
                <w:lang w:val="ru-RU" w:eastAsia="ru-RU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2E669C" w:rsidRPr="00BC5356" w:rsidRDefault="002E669C" w:rsidP="002E669C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0"/>
              <w:rPr>
                <w:i w:val="0"/>
                <w:sz w:val="16"/>
                <w:szCs w:val="16"/>
                <w:lang w:val="ru-RU" w:eastAsia="ru-RU"/>
              </w:rPr>
            </w:pPr>
            <w:r w:rsidRPr="00BC5356">
              <w:rPr>
                <w:i w:val="0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i w:val="0"/>
                <w:sz w:val="16"/>
                <w:szCs w:val="16"/>
              </w:rPr>
              <w:t> работать с разными источниками информации и владеть основными способами её обработки и презентации.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Планировать пути достижения целей;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проводить наблюдение под руководством учителя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использовать</w:t>
            </w:r>
            <w:r w:rsidRPr="00BC5356">
              <w:rPr>
                <w:rFonts w:ascii="Times New Roman" w:hAnsi="Times New Roman" w:cs="Times New Roman"/>
                <w:color w:val="auto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color w:val="auto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color w:val="auto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color w:val="auto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color w:val="auto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представление о  общекультурном наследии России;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выразительное чтение, диалог и монологические высказывания.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Пушкин «Евгений Онегин». Онегин в деревне (анализ 2-3 главы) Автор и его герои. Образ читателя  в романе. Развитие образа Онегина. 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Адекватно понимать художественный текст и давать его смысловой анализ; интерпретировать прочитанное, устанавливать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поле читательских ассоциаций;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создавать собственный текст аналитического и интерпретирующего характера в различных форматах. 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Ответственно относиться к выполнению всего объёма</w:t>
            </w:r>
            <w:r w:rsidRPr="00BC5356">
              <w:rPr>
                <w:rFonts w:ascii="Times New Roman" w:hAnsi="Times New Roman" w:cs="Times New Roman"/>
                <w:spacing w:val="-22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дел.</w:t>
            </w:r>
          </w:p>
          <w:p w:rsidR="002E669C" w:rsidRPr="00BC5356" w:rsidRDefault="002E669C" w:rsidP="002E669C">
            <w:pPr>
              <w:pStyle w:val="a3"/>
              <w:tabs>
                <w:tab w:val="left" w:pos="1096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 решения в проблемной ситуации на основе переговоров;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и сравнивать разные точки зрения, прежде чем принимать решения и делать выбор;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-осуществлять взаимный контроль и оказывать в сотрудничестве необходимую взаимопомощь;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 (таблицу в текст и</w:t>
            </w:r>
            <w:r w:rsidRPr="00BC5356">
              <w:rPr>
                <w:rFonts w:ascii="Times New Roman" w:hAnsi="Times New Roman" w:cs="Times New Roman"/>
                <w:spacing w:val="-3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пр.).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Сопоставительный анализ, составление схем, таблиц, работа в группах и индивидуально, беседа.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Пушкин «Евгений Онегин». Глава 4. Система образов в романе. Образ Татьяны и Ольги. Развитие сюжета. Художественная функция эпиграфов.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ассоциаций;</w:t>
            </w:r>
          </w:p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создавать собственный текст аналитического и интерпретирующего характера в различных форматах;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работать с разными источниками информации и владеть основными способами её обработки и презентации.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-  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вести самостоятельную проектно-исследовательскую</w:t>
            </w:r>
            <w:r w:rsidRPr="00BC5356">
              <w:rPr>
                <w:rStyle w:val="1458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Проявлять волевые качества в управлении собой,</w:t>
            </w:r>
            <w:r w:rsidRPr="00BC5356">
              <w:rPr>
                <w:rFonts w:ascii="Times New Roman" w:hAnsi="Times New Roman" w:cs="Times New Roman"/>
                <w:spacing w:val="-2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аккуратность и</w:t>
            </w:r>
            <w:r w:rsidRPr="00BC5356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инициативу.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 решения в проблемной ситуации на основе переговоров;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определять</w:t>
            </w:r>
            <w:r w:rsidRPr="00BC5356">
              <w:rPr>
                <w:rFonts w:ascii="Times New Roman" w:hAnsi="Times New Roman" w:cs="Times New Roman"/>
                <w:bCs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. Формулировать собственное мнение и позицию, аргументировать и координировать её с позициями партнёров в сотрудничестве при выработке общего решения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в совместной деятельности;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основам коммуникативной рефлексии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 и эксперимент под руководством учителя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в группах, сопоставительный анализ, работа с текстом.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Пушкин «Евгений Онегин». Глава 5-6. Типическое и индивидуальное в образах Онегина и Ленского.. Роль снов   в произведении.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  дел.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вступать в диалог, а также участвовать в коллективном обсуждении проблем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-понимая позицию другого,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Представление об  общемировом культурном наследии;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Пушкин «Евгений Онегин». Глава 7-8. Татьяна как «милый идеал» автора. Своеобразие композиции романа. Картины жизни русских столиц и мир русской деревни. Сюжетные линии и темы лирических отступлений в романе.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сопоставлять произведение словесного искусства и его воплощение в других искусствах;</w:t>
            </w:r>
          </w:p>
          <w:p w:rsidR="002E669C" w:rsidRPr="00BC5356" w:rsidRDefault="002E669C" w:rsidP="002E669C">
            <w:pPr>
              <w:pStyle w:val="a3"/>
              <w:tabs>
                <w:tab w:val="left" w:pos="63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и выполнять под руководством учителя учебное исследование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Планировать пути достижения целей;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 решения в проблемной ситуации на основе переговоров;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- определять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сотрудничестве;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color w:val="auto"/>
                <w:spacing w:val="-2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т.п.).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Знание о народах и этнических группах</w:t>
            </w:r>
            <w:r w:rsidRPr="00BC5356">
              <w:rPr>
                <w:rFonts w:ascii="Times New Roman" w:hAnsi="Times New Roman" w:cs="Times New Roman"/>
                <w:spacing w:val="-2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анализ, работа с текстом, работа в группах.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Роман Пушкина «Евгений Онегин» в русской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критике.</w:t>
            </w:r>
            <w:r w:rsidR="0001535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Проект.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 ;</w:t>
            </w:r>
          </w:p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сопоставлять «чужие» тексты интерпретирующего характера, аргументированно оценивать их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 планировании достижения целей самостоятельно и адекватно учитывать условия и средства их достижения;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выделять альтернативные способы достижения цели и выбирать наиболее эффективный способ;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вступать в диалог, а также участвовать в коллективном обсуждении проблем, участвовать в дискуссии и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делать умозаключения (индуктивное и по аналогии) и выводы на основе аргументации;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Освоение общекультурного наследия России и общемирового культурного наследия;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ориентация в системе моральных норм и ценностей и их иерархизация;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основы социально-критического мышления, ориентация в особенностях социальных отношений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 взаимодействий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текстом, создание своего текста, беседа.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34-35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Рр  Сочинение по роману Пушкина «Евгений Онегин»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Создавать собственный текст аналитического и интерпретирующего характера в различных форматах;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изведения, объяснять мотивы поведения героев, сопоставлять и оценивать их поступки, пережи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вания, портреты, речь, находить прямые автор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ские оценки.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pacing w:val="2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color w:val="auto"/>
                <w:spacing w:val="2"/>
                <w:sz w:val="16"/>
                <w:szCs w:val="16"/>
                <w:lang w:val="ru-RU"/>
              </w:rPr>
              <w:t>составлять план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 решения уче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>б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ной проблем. 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 И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причинно-следственные связи; с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троить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рассуждения.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Потребность в самовыражении и самореализации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Написание  сочинения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М.Ю. Лермонтов: жизнь и творчество (обзор).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Романтические традиции в лирике Лермонтова. «Парус», «Нет, я не Байрон…», «И скучно и грустно…» «Нищий», «Нет, не тебя так пылко…», «Молитва», «Расстались мы…» Основные мотивы и образы лирики Лермонтова. Любовь как страсть, приносящая страдания.</w:t>
            </w:r>
            <w:r w:rsidRPr="00BC5356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Мини-проект. «Мой Лермонтов»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color w:val="9900FF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color w:val="9900FF"/>
                <w:sz w:val="16"/>
                <w:szCs w:val="16"/>
              </w:rPr>
              <w:t>КК. Военные страницы биографии Лермонтова.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Планировать и выполнять учебное исследование и учебный проект, используя оборудование, модели, методы и приёмы, адекватные исследуемой проблеме;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Проявлять волевые качества в управлении собой, проявлять аккуратность и инициативу.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принимать решения в проблемной ситуации на основе переговоров;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корректировать свои действия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определять последовательность промежуточных целей с учетом конечного результата.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Адекватно использовать речевые средства для решения различных коммуникативных задач.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Устанавливать причинно-следственные связи; строить рассуждения.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Представление о  общекультурном наследии России и общемировом культурном наследии;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умение вести диалог на основе равноправных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в группах, задания исследовательского характера.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4140" w:type="dxa"/>
          </w:tcPr>
          <w:p w:rsidR="0058560B" w:rsidRDefault="0058560B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РР. </w:t>
            </w:r>
            <w:r w:rsidRPr="0058560B">
              <w:rPr>
                <w:rFonts w:ascii="Times New Roman" w:hAnsi="Times New Roman" w:cs="Times New Roman"/>
                <w:sz w:val="16"/>
                <w:szCs w:val="16"/>
              </w:rPr>
              <w:t xml:space="preserve">Анализ лирического произведения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Философская лирика Лермонтова «Дума», «Родина». Чувство трагического одиночеств</w:t>
            </w:r>
            <w:r w:rsidR="0058560B">
              <w:rPr>
                <w:rFonts w:ascii="Times New Roman" w:hAnsi="Times New Roman" w:cs="Times New Roman"/>
                <w:sz w:val="16"/>
                <w:szCs w:val="16"/>
              </w:rPr>
              <w:t>а. Романтизм и реализм в лирике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Адекватно понимать художественный текст и давать его смысловой анализ; интерпретировать прочитанное;</w:t>
            </w:r>
          </w:p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-создавать собственный текст аналитического и интерпретирующего характера в различных форматах;</w:t>
            </w:r>
          </w:p>
          <w:p w:rsidR="002E669C" w:rsidRPr="00BC5356" w:rsidRDefault="002E669C" w:rsidP="002E669C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0"/>
              <w:rPr>
                <w:i w:val="0"/>
                <w:iCs w:val="0"/>
                <w:sz w:val="16"/>
                <w:szCs w:val="16"/>
                <w:lang w:val="ru-RU" w:eastAsia="ru-RU"/>
              </w:rPr>
            </w:pPr>
            <w:r w:rsidRPr="00BC5356">
              <w:rPr>
                <w:i w:val="0"/>
                <w:sz w:val="16"/>
                <w:szCs w:val="16"/>
                <w:lang w:val="ru-RU" w:eastAsia="ru-RU"/>
              </w:rPr>
              <w:t>- целенаправленно и осознанно развивать свои коммуникативные способности, осваивать новые языковые средства.</w:t>
            </w:r>
            <w:r w:rsidRPr="00BC5356">
              <w:rPr>
                <w:i w:val="0"/>
                <w:iCs w:val="0"/>
                <w:sz w:val="16"/>
                <w:szCs w:val="16"/>
                <w:lang w:val="ru-RU" w:eastAsia="ru-RU"/>
              </w:rPr>
              <w:t xml:space="preserve"> 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Проявлять волевые качества в управлении собой,</w:t>
            </w:r>
            <w:r w:rsidRPr="00BC5356">
              <w:rPr>
                <w:rFonts w:ascii="Times New Roman" w:hAnsi="Times New Roman" w:cs="Times New Roman"/>
                <w:spacing w:val="-2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аккуратность и</w:t>
            </w:r>
            <w:r w:rsidRPr="00BC5356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инициативу.</w:t>
            </w:r>
          </w:p>
          <w:p w:rsidR="002E669C" w:rsidRPr="00BC5356" w:rsidRDefault="002E669C" w:rsidP="002E669C">
            <w:pPr>
              <w:pStyle w:val="a3"/>
              <w:tabs>
                <w:tab w:val="left" w:pos="1096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Анализировать, сравнивать, классифицировать и обобщать факты и 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color w:val="auto"/>
                <w:spacing w:val="-2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т.п.).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Уважение к истории, культурным и историческим памятникам;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анализ, составление схем, таблиц, работа в группах и индивидуально, беседа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Тема поэта и поэзии в лирике Лермонтова  «Смерть Поэта», «Пророк»,  «Поэт», «Предсказание». Трагическая судьба поэта и человека в бездуховном мире.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Воспринимать художественное произведение в единстве формы и содержания; </w:t>
            </w:r>
          </w:p>
          <w:p w:rsidR="002E669C" w:rsidRPr="00BC5356" w:rsidRDefault="002E669C" w:rsidP="002E669C">
            <w:pPr>
              <w:pStyle w:val="a3"/>
              <w:tabs>
                <w:tab w:val="left" w:pos="650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Планировать пути достижения целей;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составлять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w w:val="99"/>
                <w:sz w:val="16"/>
                <w:szCs w:val="16"/>
                <w:lang w:val="ru-RU"/>
              </w:rPr>
              <w:t xml:space="preserve">  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задачи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работать в группе - устанавливать рабочие отношения, эффективно сотрудничать и способствовать продуктивной кооперации;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интегрироваться в группу сверстников и строить продуктивное взаимодействие со сверстниками и взрослыми;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основам коммуникативной рефлексии.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- Ориентироваться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 своей системе знаний; </w:t>
            </w:r>
          </w:p>
          <w:p w:rsidR="002E669C" w:rsidRPr="00BC5356" w:rsidRDefault="002E669C" w:rsidP="00BC5356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color w:val="auto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color w:val="auto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color w:val="auto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color w:val="auto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color w:val="auto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поисковое)</w:t>
            </w:r>
            <w:r w:rsidR="00BC5356"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Знание истории России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беседа, работа индивидуальная и групповая¸ выразительное чтение.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Лермонтов «Герой нашего времени» - первый психологический роман в русской литературе. Жанровое своеобразие романа. Особенности композиции романа, ее роль в раскрытии характера Печорина. Особенности повествования. «Максим Максимыч»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iCs/>
                <w:color w:val="9900FF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color w:val="9900FF"/>
                <w:sz w:val="16"/>
                <w:szCs w:val="16"/>
              </w:rPr>
              <w:t>КК. Образ офицера в романе Лермонтова.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Воспринимать художественный текст как произведение искусства, послание автора читателю, современнику и потомку;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анализировать и истолковывать произведения разной жанровой природы, аргументированно формулируя своё отношение к прочитанному. 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Планировать пути достижения целей;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 решения в проблемной ситуации на основе переговоров;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Учитывать разные мнения и стремиться к координации различных позиций в сотрудничестве;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проводить наблюдение и эксперимент под руководством учителя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Владеть приемами осмысленного</w:t>
            </w:r>
            <w:r w:rsidRPr="00BC5356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признание высокой ценности жизни во всех её проявлениях;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чтение, работа с текстом, беседа, работа в парах.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Лермонтов «Герой нашего времени». «Бела»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Главные и второстепенные герои. Печорин как представитель «портрета поколения».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Адекватно понимать художественный текст и давать его смысловой анализ; интерпретировать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прочитанное;</w:t>
            </w:r>
          </w:p>
          <w:p w:rsidR="002E669C" w:rsidRPr="00BC5356" w:rsidRDefault="002E669C" w:rsidP="002E669C">
            <w:pPr>
              <w:pStyle w:val="a3"/>
              <w:tabs>
                <w:tab w:val="left" w:pos="65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определять актуальность произведений для читателей разных поколений и вступать в диалог с другими читателями.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Планировать пути достижения целей;</w:t>
            </w:r>
          </w:p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сотрудничестве;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-для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этого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самостоятельно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  <w:p w:rsidR="002E669C" w:rsidRPr="00BC5356" w:rsidRDefault="002E669C" w:rsidP="002E669C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воспитывать в себе чувство патриотизма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уважение к истории, культурным и историческим памятникам;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признание высокой ценности жизни во всех её проявлениях;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текстом, выразительное чтение, работа в парах и группах, беседа.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Лермонтов «Герой нашего времени» . «Журнал Печорина» как средство самораскрытия его характера. «Тамань» Портретные и пейзажные описания как средства раскрытия психологии личности. Черты романтизма и реализма в романе.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. Адекватно использовать речевые средства для решения различных коммуникативных задач; владеть устной и письменной речью; строить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задания исследовательского характера.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Лермонтов «Герой нашего времени» . «Княжна Мери». Печорин и «водяное общество». Особое внимание  к внутреннему миру человека, его мыслям, чувствам, переживаниям, самоанализу, рефлексии. Главный герой и   второстепенные персонажи. 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  дел.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вступать в диалог, а также участвовать в коллективном обсуждении проблем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--вычитывать все уровни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текстовой информации.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-понимая позицию другого.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Представление об  общемировом культурном наследии;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Лермонтов «Герой нашего времени» . «Княжна Мери». Любовь и игра в любовь в жизни Печорина.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патриотизма, формировать нравственные ценности.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задания исследовательского характера.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Лермонтов «Герой нашего времени» . «Фаталист». Смысл финала романа. Нравственно- философская проблематика  произведения. Печорин и Онегин.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. Адекватно использовать речевые средства для решения различных коммуникативных задач; владеть устной и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задания исследовательского характера.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4140" w:type="dxa"/>
          </w:tcPr>
          <w:p w:rsidR="002E669C" w:rsidRPr="00BC5356" w:rsidRDefault="002E669C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Творчество Лермонтова в литературной критике. В. Г. Белинский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 ;</w:t>
            </w:r>
          </w:p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сопоставлять «чужие» тексты интерпретирующего характера, аргументированно оценивать их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 планировании достижения целей самостоятельно и адекватно учитывать условия и средства их достижения;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выделять альтернативные способы достижения цели и выбирать наиболее эффективный способ;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делать умозаключения (индуктивное и по аналогии) и выводы на основе аргументации;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Освоение общекультурного наследия России и общемирового культурного наследия;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ориентация в системе моральных норм и ценностей и их иерархизация;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создание своего текста, беседа.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46-47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Р. Р. Сочинение по роману Лермонтова «Герой нашего времени»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Создавать собственный текст аналитического и интерпретирующего характера в различных форматах;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изведения, объяснять мотивы поведения героев, сопоставлять и оценивать их поступки, пережи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вания, портреты, речь, находить прямые автор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ские оценки.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pacing w:val="2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color w:val="auto"/>
                <w:spacing w:val="2"/>
                <w:sz w:val="16"/>
                <w:szCs w:val="16"/>
                <w:lang w:val="ru-RU"/>
              </w:rPr>
              <w:t>составлять план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 решения уче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>б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ной проблем. 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 И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причинно-следственные связи; с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троить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рассуждения.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Потребность в самовыражении и самореализации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Написание  сочинения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140" w:type="dxa"/>
          </w:tcPr>
          <w:p w:rsidR="002E669C" w:rsidRPr="0058560B" w:rsidRDefault="0058560B" w:rsidP="002E66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560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Умение делать сравнительную характеристику персонажей, художественно пересказывать эпизоды.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изведения, объяснять мотивы поведения героев, сопоставлять и оценивать их поступки,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знать теоретические понятия, биографию авторов изученных произведений.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составлять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решение в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проблемной ситуации</w:t>
            </w:r>
          </w:p>
          <w:p w:rsidR="002E669C" w:rsidRPr="00BC5356" w:rsidRDefault="002E669C" w:rsidP="002E669C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rPr>
                <w:i w:val="0"/>
                <w:sz w:val="16"/>
                <w:szCs w:val="16"/>
              </w:rPr>
            </w:pPr>
            <w:r w:rsidRPr="00BC5356">
              <w:rPr>
                <w:i w:val="0"/>
                <w:sz w:val="16"/>
                <w:szCs w:val="16"/>
              </w:rPr>
              <w:t>адекватно оценивать свои возможности достижения</w:t>
            </w:r>
            <w:r w:rsidRPr="00BC5356">
              <w:rPr>
                <w:rStyle w:val="14101"/>
                <w:iCs w:val="0"/>
                <w:sz w:val="16"/>
                <w:szCs w:val="16"/>
              </w:rPr>
              <w:t xml:space="preserve"> </w:t>
            </w:r>
            <w:r w:rsidRPr="00BC5356">
              <w:rPr>
                <w:i w:val="0"/>
                <w:sz w:val="16"/>
                <w:szCs w:val="16"/>
              </w:rPr>
              <w:t>цели определённой сложности в различных сферах самостоятельной деятельности;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основам саморегуляции эмоциональных состояний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выявлять причины и следствия простых</w:t>
            </w:r>
            <w:r w:rsidRPr="00BC5356">
              <w:rPr>
                <w:rFonts w:ascii="Times New Roman" w:hAnsi="Times New Roman" w:cs="Times New Roman"/>
                <w:spacing w:val="-2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явлений.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строить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логическое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рассуждение,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включающее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установление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причинно-следственных</w:t>
            </w:r>
            <w:r w:rsidRPr="00BC5356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связей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a3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Гражданский патриотизм, любовь к Родине, чувство гордости за свою страну;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уважение к истории, культурным и историческим памятникам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Выполнение различного вида заданий (проблемных, поисковых)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Данте Алигьери. «Божественная комедия» (фрагменты).</w:t>
            </w:r>
            <w:r w:rsidRPr="00BC5356">
              <w:rPr>
                <w:rFonts w:ascii="Times New Roman" w:hAnsi="Times New Roman" w:cs="Times New Roman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Множественность смыслов поэмы: буквальный, аллегорический, моральный, мистический. Универсально-философский характер поэмы.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 xml:space="preserve">биографии и творчестве писателя, истории создания произведения; понимание связи литературных произведений с эпохой их написания 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 под руководством учителя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 (таблицу в текст и</w:t>
            </w:r>
            <w:r w:rsidRPr="00BC5356">
              <w:rPr>
                <w:rFonts w:ascii="Times New Roman" w:hAnsi="Times New Roman" w:cs="Times New Roman"/>
                <w:spacing w:val="-3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пр.).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Представление об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общемировом культурном наследии;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 ситуациях, опираясь на основе представлений о нравственных нормах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уважение к истории, культурным и историческим памятникам;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Работа с текстом, задания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сопоставление, составление схем, таблиц, конспекта, беседа, выразительное чтение, устный монолог.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Н. В. Гоголь. Страницы жизни и творчества. Первые творческие успехи. «Вечера на хуторе близ Диканьки». Поэма «Мертвые души» Замысел. История создания, жанровое своеобразие, особенности композиции.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понимание связи литературных произведений с эпохой их написания 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 анализировать и истолковывать произведения разной жанровой природы, аргументированно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формулируя своё отношение к 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. Адекватно использовать речевые средства для решения различных коммуникативных задач; владеть устной и письменной речью; строить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 под руководством учителя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 (таблицу в текст и</w:t>
            </w:r>
            <w:r w:rsidRPr="00BC5356">
              <w:rPr>
                <w:rFonts w:ascii="Times New Roman" w:hAnsi="Times New Roman" w:cs="Times New Roman"/>
                <w:spacing w:val="-3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пр.).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задания на сопоставление, составление схем, таблиц, конспекта, беседа, выразительное чтение, устный монолог.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«Мертвые души» Гоголя. Система образов поэмы.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-преобразовывать информацию из одного вида в другой.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задания исследовательского характера.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Образы помещиков в поэме «Мертвые души» Гоголя.</w:t>
            </w:r>
            <w:r w:rsidRPr="00BC5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  дел.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вступать в диалог, а также участвовать в коллективном обсуждении проблем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-понимая позицию другого, 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Представление об  общемировом культурном наследии;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Образ города в поэме «Мертвые души».</w:t>
            </w: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</w:t>
            </w:r>
          </w:p>
          <w:p w:rsidR="002E669C" w:rsidRPr="00BC5356" w:rsidRDefault="002E669C" w:rsidP="002E669C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 анализировать и истолковывать произведения разной жанровой природы, аргументированно формулируя своё отношение к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прочитанному;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2E669C" w:rsidRPr="00BC5356" w:rsidRDefault="002E669C" w:rsidP="002E669C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lastRenderedPageBreak/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наблюдение,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другой.</w:t>
            </w:r>
          </w:p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географии России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2E669C" w:rsidRPr="00BC5356" w:rsidRDefault="002E669C" w:rsidP="002E669C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текстом, задания исследовательского характера.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Умение подбирать материал о биографии и творчестве писателя, истории создания произведения; понимание связи литературных произведений с эпохой их написания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-приобщение к духовно-нравственным ценностям русской литературы и культуры;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умение понимать и формулировать тему, идею, нравственный пафос литературного произведения;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Р. 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ланировать пути достижения целей;</w:t>
            </w:r>
          </w:p>
          <w:p w:rsidR="002E669C" w:rsidRPr="00BC5356" w:rsidRDefault="002E669C" w:rsidP="002E669C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 решения в проблемной ситуации на основе переговоров;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2E669C" w:rsidRPr="00BC5356" w:rsidRDefault="002E669C" w:rsidP="002E669C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</w:t>
            </w:r>
          </w:p>
          <w:p w:rsidR="002E669C" w:rsidRPr="00BC5356" w:rsidRDefault="002E669C" w:rsidP="002E669C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pacing w:val="-2"/>
                <w:sz w:val="16"/>
                <w:szCs w:val="16"/>
              </w:rPr>
            </w:pP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 xml:space="preserve">П. 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Преобразовывать информацию. П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ользоваться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разными видами чтения. 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Л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юбить и уважать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Отечество, его язык, культуру.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интерес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к чтению, к ведению диалога с автором текста; испытывать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потребность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в чтении.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в группах, работа с текстом, беседа.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«Мертвые души» - поэма о величии России. Мертвые и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живые души. Эволюция образа автора.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Интерпретировать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прочитанное, устанавливать поле читательских ассоциаций;</w:t>
            </w:r>
          </w:p>
          <w:p w:rsidR="002E669C" w:rsidRPr="00BC5356" w:rsidRDefault="002E669C" w:rsidP="002E669C">
            <w:pPr>
              <w:pStyle w:val="a3"/>
              <w:tabs>
                <w:tab w:val="left" w:pos="65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умение характеризовать героев русской литературы; характеризовать сюжет произведения, его тематику, идейно-эмоциональное содержание.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BC5356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аспределять время и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силы для выполнения всех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учебных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заданий.</w:t>
            </w:r>
          </w:p>
          <w:p w:rsidR="002E669C" w:rsidRPr="00BC5356" w:rsidRDefault="002E669C" w:rsidP="002E669C">
            <w:pPr>
              <w:pStyle w:val="a3"/>
              <w:tabs>
                <w:tab w:val="left" w:pos="1096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2E669C" w:rsidRPr="00BC5356" w:rsidRDefault="002E669C" w:rsidP="002E669C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color w:val="auto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явления.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выявлять причины и следствия простых</w:t>
            </w:r>
            <w:r w:rsidRPr="00BC5356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явлений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141"/>
              <w:shd w:val="clear" w:color="auto" w:fill="auto"/>
              <w:tabs>
                <w:tab w:val="left" w:pos="626"/>
              </w:tabs>
              <w:spacing w:line="240" w:lineRule="auto"/>
              <w:ind w:firstLine="0"/>
              <w:rPr>
                <w:i w:val="0"/>
                <w:sz w:val="16"/>
                <w:szCs w:val="16"/>
              </w:rPr>
            </w:pPr>
            <w:r w:rsidRPr="00BC5356">
              <w:rPr>
                <w:i w:val="0"/>
                <w:sz w:val="16"/>
                <w:szCs w:val="16"/>
                <w:lang w:val="ru-RU"/>
              </w:rPr>
              <w:lastRenderedPageBreak/>
              <w:t>Г</w:t>
            </w:r>
            <w:r w:rsidRPr="00BC5356">
              <w:rPr>
                <w:i w:val="0"/>
                <w:sz w:val="16"/>
                <w:szCs w:val="16"/>
              </w:rPr>
              <w:t xml:space="preserve">отовность к </w:t>
            </w:r>
            <w:r w:rsidRPr="00BC5356">
              <w:rPr>
                <w:i w:val="0"/>
                <w:sz w:val="16"/>
                <w:szCs w:val="16"/>
              </w:rPr>
              <w:lastRenderedPageBreak/>
              <w:t>самообразованию и самовоспитанию;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стремление следовать в поведении моральным</w:t>
            </w:r>
            <w:r w:rsidRPr="00BC5356">
              <w:rPr>
                <w:rStyle w:val="14103"/>
                <w:i/>
                <w:iCs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нормам и этическим требованиям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Выразительное чтение,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характеристика особенностей сюжета, композиции. Ответы на вопросы, работа в группах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Поэма «Мертвые души» в оценке критики. В. Г. Белинский.</w:t>
            </w:r>
          </w:p>
        </w:tc>
        <w:tc>
          <w:tcPr>
            <w:tcW w:w="90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2E669C" w:rsidRPr="00BC5356" w:rsidRDefault="002E669C" w:rsidP="002E669C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сопоставлять «чужие» тексты интерпретирующего характера, аргументированно оценивать их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 планировании достижения целей самостоятельно и адекватно учитывать условия и средства их достижения;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выделять альтернативные способы достижения цели и выбирать наиболее эффективный способ;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делать умозаключения (индуктивное и по аналогии) и выводы на основе аргументации;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Освоение общекультурного наследия России и общемирового культурного наследия;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ориентация в системе моральных норм и ценностей и их иерархизация;</w:t>
            </w:r>
          </w:p>
          <w:p w:rsidR="002E669C" w:rsidRPr="00BC5356" w:rsidRDefault="002E669C" w:rsidP="002E669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создание своего текста, беседа.</w:t>
            </w:r>
          </w:p>
        </w:tc>
      </w:tr>
      <w:tr w:rsidR="002E669C" w:rsidRPr="00BC5356">
        <w:tc>
          <w:tcPr>
            <w:tcW w:w="648" w:type="dxa"/>
          </w:tcPr>
          <w:p w:rsidR="002E669C" w:rsidRPr="00BC5356" w:rsidRDefault="002E669C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414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Р.Р. Сочинение по поэме Гоголя «Мертвые души»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2E669C" w:rsidRPr="00BC5356" w:rsidRDefault="00915D21" w:rsidP="002E66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2E669C" w:rsidRPr="00BC5356" w:rsidRDefault="002E669C" w:rsidP="002E669C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Создавать собственный текст аналитического и интерпретирующего характера в различных форматах;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изведения, объяснять мотивы поведения героев, сопоставлять и оценивать их поступки, пережи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вания, портреты, речь, находить прямые автор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ские оценки.</w:t>
            </w:r>
          </w:p>
        </w:tc>
        <w:tc>
          <w:tcPr>
            <w:tcW w:w="2151" w:type="dxa"/>
          </w:tcPr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pacing w:val="2"/>
                <w:sz w:val="16"/>
                <w:szCs w:val="16"/>
                <w:lang w:val="ru-RU"/>
              </w:rPr>
              <w:t>Р.</w:t>
            </w:r>
            <w:r w:rsidR="00BC5356">
              <w:rPr>
                <w:rFonts w:ascii="Times New Roman" w:hAnsi="Times New Roman" w:cs="Times New Roman"/>
                <w:b/>
                <w:color w:val="auto"/>
                <w:spacing w:val="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color w:val="auto"/>
                <w:spacing w:val="2"/>
                <w:sz w:val="16"/>
                <w:szCs w:val="16"/>
                <w:lang w:val="ru-RU"/>
              </w:rPr>
              <w:t>составлять план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 решения уче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>б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ной проблем. </w:t>
            </w:r>
          </w:p>
          <w:p w:rsidR="002E669C" w:rsidRPr="00BC5356" w:rsidRDefault="002E669C" w:rsidP="002E669C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 xml:space="preserve">К.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="00BC53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причинно-следственные связи; с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троить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рассуждения.</w:t>
            </w:r>
          </w:p>
        </w:tc>
        <w:tc>
          <w:tcPr>
            <w:tcW w:w="1868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Потребность в самовыражении и самореализации</w:t>
            </w:r>
          </w:p>
        </w:tc>
        <w:tc>
          <w:tcPr>
            <w:tcW w:w="2010" w:type="dxa"/>
          </w:tcPr>
          <w:p w:rsidR="002E669C" w:rsidRPr="00BC5356" w:rsidRDefault="002E669C" w:rsidP="002E6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Написание  сочинения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</w:tcPr>
          <w:p w:rsidR="0058560B" w:rsidRPr="0058560B" w:rsidRDefault="0058560B" w:rsidP="0058560B">
            <w:pPr>
              <w:tabs>
                <w:tab w:val="left" w:pos="108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560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Внеклассное чтение. В мире литературы первой половины ХIХ века</w:t>
            </w:r>
          </w:p>
          <w:p w:rsidR="0058560B" w:rsidRPr="00BC5356" w:rsidRDefault="0058560B" w:rsidP="0058560B">
            <w:pPr>
              <w:tabs>
                <w:tab w:val="left" w:pos="1083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60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Отечественная проза первой половины XIX в. (одно произведение по выбору). Например,«Лафертовская маковница» Антония Погорельского,«Часы и зеркало» А. А. Бестужева-Марлинского, «Кто виноват?» А. И. Герцена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58560B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составлять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решение в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проблемной ситуации</w:t>
            </w:r>
          </w:p>
          <w:p w:rsidR="0058560B" w:rsidRPr="00BC5356" w:rsidRDefault="0058560B" w:rsidP="0058560B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rPr>
                <w:i w:val="0"/>
                <w:sz w:val="16"/>
                <w:szCs w:val="16"/>
              </w:rPr>
            </w:pPr>
            <w:r w:rsidRPr="00BC5356">
              <w:rPr>
                <w:i w:val="0"/>
                <w:sz w:val="16"/>
                <w:szCs w:val="16"/>
              </w:rPr>
              <w:t>адекватно оценивать свои возможности достижения</w:t>
            </w:r>
            <w:r w:rsidRPr="00BC5356">
              <w:rPr>
                <w:rStyle w:val="14101"/>
                <w:iCs w:val="0"/>
                <w:sz w:val="16"/>
                <w:szCs w:val="16"/>
              </w:rPr>
              <w:t xml:space="preserve"> </w:t>
            </w:r>
            <w:r w:rsidRPr="00BC5356">
              <w:rPr>
                <w:i w:val="0"/>
                <w:sz w:val="16"/>
                <w:szCs w:val="16"/>
              </w:rPr>
              <w:t>цели определённой сложности в различных сферах самостоятельной деятельности;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основам саморегуляции эмоциональных состояний</w:t>
            </w:r>
          </w:p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Использовать адекватные языковые средства для отображения своих чувств, мыслей, мотивов и потребностей.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выявлять причины и следствия простых</w:t>
            </w:r>
            <w:r w:rsidRPr="00BC5356">
              <w:rPr>
                <w:rFonts w:ascii="Times New Roman" w:hAnsi="Times New Roman" w:cs="Times New Roman"/>
                <w:spacing w:val="-2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строить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логическое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рассуждение,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включающее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установление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причинно-следственных</w:t>
            </w:r>
            <w:r w:rsidRPr="00BC5356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связей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a3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Гражданский патриотизм, любовь к Родине, чувство гордости за свою страну;</w:t>
            </w:r>
          </w:p>
          <w:p w:rsidR="0058560B" w:rsidRPr="00BC5356" w:rsidRDefault="0058560B" w:rsidP="0058560B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уважение к истории, культурным и историческим памятникам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Выполнение различного вида заданий (проблемных, поисковых)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140" w:type="dxa"/>
          </w:tcPr>
          <w:p w:rsidR="0058560B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Резервный урок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Александр Николаевич Островский. Слово о писателе.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«Бедность не порок». Патриархальный мир в пьесе и угроза его распада. Любовь в патриархальном мире. Комедия как жанр драматургии (развитие понятия).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Умение подбирать материал о биографии и творчестве писателя, истории создания произведения; понимание связи литературных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  <w:p w:rsidR="0058560B" w:rsidRPr="00BC5356" w:rsidRDefault="0058560B" w:rsidP="0058560B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Р. 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уметь самостоятельно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контролировать своё время и управлять им;</w:t>
            </w:r>
          </w:p>
          <w:p w:rsidR="0058560B" w:rsidRPr="00BC5356" w:rsidRDefault="0058560B" w:rsidP="0058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К.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декватно использовать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речевые средства для 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шения различных коммуникативных задач.</w:t>
            </w: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8560B" w:rsidRPr="00BC5356" w:rsidRDefault="0058560B" w:rsidP="0058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. У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причинно-следственные связи; с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троить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рассуждения.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Осознавать и осваивать литературу как части 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щекультурного наследия России и общемирового культурного наследия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Выразительное чтение, характеристика особенностей сюжета, композиции,  беседа. 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Ф.М.Достоевский:. «Белые ночи». Тип «петербургского мечтателя», черты его внутреннего мира.</w:t>
            </w:r>
            <w:r w:rsidRPr="00BC5356">
              <w:rPr>
                <w:rFonts w:ascii="Times New Roman" w:hAnsi="Times New Roman" w:cs="Times New Roman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Роль истории Настеньки в повести «Белые ночи». Содержание и смысл «сентиментальности» в понимании Достоевского. 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0"/>
              <w:rPr>
                <w:i w:val="0"/>
                <w:sz w:val="16"/>
                <w:szCs w:val="16"/>
                <w:lang w:val="ru-RU" w:eastAsia="ru-RU"/>
              </w:rPr>
            </w:pPr>
            <w:r w:rsidRPr="00BC5356">
              <w:rPr>
                <w:i w:val="0"/>
                <w:sz w:val="16"/>
                <w:szCs w:val="16"/>
                <w:lang w:val="ru-RU" w:eastAsia="ru-RU"/>
              </w:rPr>
              <w:t>Выбирать путь анализа произведения, адекватный</w:t>
            </w:r>
            <w:r w:rsidRPr="00BC5356">
              <w:rPr>
                <w:rStyle w:val="1458"/>
                <w:i w:val="0"/>
                <w:iCs w:val="0"/>
                <w:sz w:val="16"/>
                <w:szCs w:val="16"/>
                <w:lang w:val="ru-RU" w:eastAsia="ru-RU"/>
              </w:rPr>
              <w:t xml:space="preserve"> </w:t>
            </w:r>
            <w:r w:rsidRPr="00BC5356">
              <w:rPr>
                <w:i w:val="0"/>
                <w:sz w:val="16"/>
                <w:szCs w:val="16"/>
                <w:lang w:val="ru-RU" w:eastAsia="ru-RU"/>
              </w:rPr>
              <w:t>жанрово-родовой природе художественного текста;</w:t>
            </w:r>
          </w:p>
          <w:p w:rsidR="0058560B" w:rsidRPr="00BC5356" w:rsidRDefault="0058560B" w:rsidP="0058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умение делать сравнительную характеристику персонажей, художественно пересказывать эпизоды.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.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К.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 использовать адекватные языковые средства для отображения своих чувств, мыслей, мотивов и потребностей.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Извлекать информацию.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Владеть приемами осмысленного</w:t>
            </w:r>
            <w:r w:rsidRPr="00BC5356">
              <w:rPr>
                <w:rFonts w:ascii="Times New Roman" w:hAnsi="Times New Roman" w:cs="Times New Roman"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чтения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поступках: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Характеристика образов, сопоставление образов,  ответы на вопросы.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Лев Николаевич Толстой. Слово о писателе.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«Юность». Обзор содержания автобиографической трилогии. Формирование личности юного героя повести, его стремление к нравственному обновлению. 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понимание связи литературных произведений с эпохой их написания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для себя актуальную и перспективную цели чтения художественной литературы;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 анализировать и истолковывать произведения разной жанровой природы,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аргументированно формулируя своё отношение к прочитанному;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a3"/>
              <w:tabs>
                <w:tab w:val="left" w:pos="109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целевые приоритеты;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. Адекватно использовать речевые средства для решения различных коммуникативных задач; владеть устной и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основам коммуникативной рефлексии;</w:t>
            </w:r>
          </w:p>
          <w:p w:rsidR="0058560B" w:rsidRPr="00BC5356" w:rsidRDefault="0058560B" w:rsidP="0058560B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58560B" w:rsidRPr="00BC5356" w:rsidRDefault="0058560B" w:rsidP="0058560B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Проводить наблюдение под руководством учителя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-составлять тезисы, различные виды планов (простых, сложных и</w:t>
            </w:r>
            <w:r w:rsidRPr="00BC5356">
              <w:rPr>
                <w:rFonts w:ascii="Times New Roman" w:hAnsi="Times New Roman" w:cs="Times New Roman"/>
                <w:spacing w:val="-2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т.п.).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 (таблицу в текст и</w:t>
            </w:r>
            <w:r w:rsidRPr="00BC5356">
              <w:rPr>
                <w:rFonts w:ascii="Times New Roman" w:hAnsi="Times New Roman" w:cs="Times New Roman"/>
                <w:spacing w:val="-3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пр.).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приемы.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географии России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-учиться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поступках: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воспитывать в себе чувство патриотизма</w:t>
            </w:r>
          </w:p>
          <w:p w:rsidR="0058560B" w:rsidRPr="00BC5356" w:rsidRDefault="0058560B" w:rsidP="0058560B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задания на сопоставление, составление схем, таблиц, конспекта, беседа, выразительное чтение, устный монолог.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А.П.Чехов- жизнь и творчество (обзор).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«Смерть чиновника» Эволюция образа «маленького человека. «Тоска». Тема одиночества человека в мире. Развитие представлений о жанровых особенностях рассказа.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определение в произведении элементов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 эстетическое восприятие произведений литературы; формирование эстетического вкуса.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формулировать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проблему (тему) и цели урока; </w:t>
            </w:r>
          </w:p>
          <w:p w:rsidR="0058560B" w:rsidRPr="00BC5356" w:rsidRDefault="0058560B" w:rsidP="0058560B">
            <w:pPr>
              <w:pStyle w:val="a3"/>
              <w:tabs>
                <w:tab w:val="left" w:pos="1096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- составлять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w w:val="99"/>
                <w:sz w:val="16"/>
                <w:szCs w:val="16"/>
                <w:lang w:val="ru-RU"/>
              </w:rPr>
              <w:t xml:space="preserve">  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задачи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b/>
                <w:color w:val="auto"/>
                <w:sz w:val="16"/>
                <w:szCs w:val="16"/>
              </w:rPr>
            </w:pP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>К.</w:t>
            </w:r>
            <w:r>
              <w:rPr>
                <w:rFonts w:asci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А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декватно использовать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речевые средства для р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е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шения различных коммуникативных задач; владеть монологической и диалогической формами речи. В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ысказывать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и 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обосновывать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свою точку зрения.</w:t>
            </w: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>П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.</w:t>
            </w:r>
            <w:r>
              <w:rPr>
                <w:rFonts w:ascii="Times New Roman" w:cs="Times New Roman"/>
                <w:color w:val="auto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У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причинно-следственные связи. С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троить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рассуждения.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структурировать тексты,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Способность выбирать поступки в различных ситуациях, опираясь на представления о нравственных нормах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Выразительно читать; находить средства художественной выраз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тельности.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4140" w:type="dxa"/>
          </w:tcPr>
          <w:p w:rsidR="003C767F" w:rsidRDefault="003C767F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Резервный урок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Чехов «Анна на шее». Композиция  рассказа. Сюжет. Истинные и ложные ценности героев рассказа.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Умение понимать и формулировать тему, идею и нравственный пафос литературного произведения; понимание авторской позиции и умение формулировать свое отношение к ней.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К.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Учитывать разные мнения и стремиться к координации различных позиций;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уважение к личности и её достоинствам, доброжелательное отношение к окружающим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Исследовательская работа с текстом, выразительное чтение, лексическая работа, беседа.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РК. Из поэзии XIX века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color w:val="990099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Н. А. Некрасов, Ф. И. Тютчев, А. А. Фет и др. поэты. Многообразие талантов. Эмоциональное богатство русской поэзии</w:t>
            </w:r>
            <w:r w:rsidRPr="00BC5356">
              <w:rPr>
                <w:rFonts w:ascii="Times New Roman" w:hAnsi="Times New Roman" w:cs="Times New Roman"/>
                <w:color w:val="990099"/>
                <w:sz w:val="16"/>
                <w:szCs w:val="16"/>
              </w:rPr>
              <w:t>. Поэты- вологжане 19 века.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Мини-проект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. Представление поэта..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Планировать и выполнять учебное исследование и учебный проект, используя оборудование, модели, методы и приёмы, адекватные исследуемой проблеме;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Проявлять волевые качества в управлении собой, проявлять аккуратность и инициативу.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принимать решения в проблемной ситуации на основе переговоров;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определять последовательность промежуточных целей с учетом конечного результата.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Адекватно использовать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речевые средства для решения различных коммуникативных задач.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Устанавливать причинно-следственные связи; строить рассуждения.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Представление о  общекультурном наследии России и общемировом культурном наследии;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умение вести диалог на основе равноправных отношений и взаимного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в группах, задания исследовательского характера.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4140" w:type="dxa"/>
          </w:tcPr>
          <w:p w:rsidR="003C767F" w:rsidRDefault="003C767F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Резервный урок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РК. Из русской литературы  20 века. Обзор. Многообразие жанров и направлений.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color w:val="990099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color w:val="990099"/>
                <w:sz w:val="16"/>
                <w:szCs w:val="16"/>
              </w:rPr>
              <w:t>«Вологодская литературная школа»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Осознанно воспринимать художественное произведение в единстве формы и содержания;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воспринимать художественный текст как произведение искусства, послание автора читателю, современнику и потомку;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устанавливать и сравнивать разные точки зрения, прежде чем принимать решения и делать выбор;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создавать и преобразовывать модели и схемы для решения задач;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давать определение понятиям;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устанавливать причинно-следственные связи.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Освоение общекультурного наследия России и общемирового культурного наследия и культуры малой родины;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ориентация в системе моральных норм и ценностей и их иерархизация;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экологическое сознание, признание высокой ценности жизни во всех её проявлениях;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гражданский патриотизм, любовь к Родине, чувство гордости за свою страну.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Беседа, работа в группах, письменные и устные высказывания.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140" w:type="dxa"/>
          </w:tcPr>
          <w:p w:rsidR="0058560B" w:rsidRPr="00BC5356" w:rsidRDefault="00CE5E26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РР. </w:t>
            </w:r>
            <w:r w:rsidR="0058560B" w:rsidRPr="00BC5356">
              <w:rPr>
                <w:rFonts w:ascii="Times New Roman" w:hAnsi="Times New Roman" w:cs="Times New Roman"/>
                <w:sz w:val="16"/>
                <w:szCs w:val="16"/>
              </w:rPr>
              <w:t>И.А.Бунин «Тёмные аллеи». «Поэзия» и «проза» русской усадьбы. Лиризм повествования. Развитие представлений о психологизме литературы.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ясно, логично и точно излагать свою точку зрения,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использовать языковые средства, адекватные обсуждаемой проблеме;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воспроизводить сюжет изученного произведения и объяснять внутренние связи его элементов;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Поставить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учебную задачу</w:t>
            </w:r>
            <w:r w:rsidRPr="00BC5356">
              <w:rPr>
                <w:rFonts w:ascii="Times New Roman" w:hAnsi="Times New Roman" w:cs="Times New Roman"/>
                <w:color w:val="auto"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на основе</w:t>
            </w:r>
            <w:r w:rsidRPr="00BC5356">
              <w:rPr>
                <w:rFonts w:ascii="Times New Roman" w:hAnsi="Times New Roman" w:cs="Times New Roman"/>
                <w:color w:val="auto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соотнесения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уже известно и усвоено и того, что</w:t>
            </w:r>
            <w:r w:rsidRPr="00BC5356">
              <w:rPr>
                <w:rFonts w:ascii="Times New Roman" w:hAnsi="Times New Roman" w:cs="Times New Roman"/>
                <w:color w:val="auto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еще неизвестно.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 xml:space="preserve">К. 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А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декватно использовать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речевые средства для р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е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шения различных 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lastRenderedPageBreak/>
              <w:t>коммуникативных задач.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>П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. У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причинно-следственные связи; с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троить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рассуждения.</w:t>
            </w:r>
          </w:p>
          <w:p w:rsidR="0058560B" w:rsidRPr="00BC5356" w:rsidRDefault="0058560B" w:rsidP="0058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Владеть основами социально-критического мышления, ориентация в особенностях социальных отношений и взаимодействий;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чтение, рассказ о герое, ответы на вопросы.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М. Булгаков Слово о писателе. «Собачье сердце» История создания и судьба повести. Система образов в повести.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color w:val="9900FF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color w:val="9900FF"/>
                <w:sz w:val="16"/>
                <w:szCs w:val="16"/>
              </w:rPr>
              <w:t>КК. Гражданская война в жизни Булгакова.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умение понимать и формулировать тему, идею и нравственный пафос литературного произведения; понимание авторской позиции и умение формулировать свое отношение к ней.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К.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Учитывать разные мнения и стремиться к координации различных позиций;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уважение к личности и её достоинствам, доброжелательное отношение к окружающим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Исследовательская работа с текстом, выразительное чтение, лексическая работа, беседа.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Булгаков «Собачье сердце». Герои повести. Сюжет.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определять актуальность произведений для читателей разных поколений и вступать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в диалог с другими читателями;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  дел.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своих чувств, мыслей, мотивов и потребностей.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вступать в диалог, а также участвовать в коллективном обсуждении проблем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-понимая позицию другого,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Представление об  общемировом культурном наследии;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Булгаков «Собачье сердце». Смысл названия, художественная условность, фантастика, сатира, гротеск.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Умение понимать и формулировать тему, идею и нравственный пафос литературного произведения; понимание авторской позиции и умение формулировать свое отношение к ней.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К.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Учитывать разные мнения и стремиться к координации различных позиций;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уважение к личности и её достоинствам, доброжелательное отношение к окружающим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Исследовательская работа с текстом, выразительное чтение, лексическая работа, беседа.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М. Шолохов. Слово о писателе. «Судьба человека».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Сюжет, композиция, автор и рассказчик. Углубление понятия о реалистической типизации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Умение подбирать материал о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владение литературоведческими терминами «герой», «персонаж»;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умение понимать и формулировать тему, идею и нравственный пафос литературного произведения; понимание авторской позиции и умение формулировать свое отношение к ней.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Планировать пути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К.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Учитывать разные мнения и стремиться к координации различных позиций;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Знание истории и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географии России –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уважение к личности и её достоинствам, доброжелательное отношение к окружающим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Исследовательская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текстом, выразительное чтение, лексическая работа, беседа,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Шолохов «Судьба человека». Судьба человека и судьба Родины. Образ главного героя.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color w:val="9900FF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color w:val="9900FF"/>
                <w:sz w:val="16"/>
                <w:szCs w:val="16"/>
              </w:rPr>
              <w:t>КК. Судьба солдата. Патриотизм.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читателями.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  дел.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своих чувств, мыслей, мотивов и потребностей.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 вступать в диалог, а также участвовать в коллективном обсуждении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проблем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-понимая позицию другого.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Представление об  общемировом культурном наследии;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А. Солженицын. Слово о писателе «Матренин двор». Картины послевоенной деревни. Образ рассказчика. Тема праведничества в рассказе.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интерпретировать прочитанное, устанавливать поле читательских ассоциаций;</w:t>
            </w:r>
          </w:p>
          <w:p w:rsidR="0058560B" w:rsidRPr="00BC5356" w:rsidRDefault="0058560B" w:rsidP="0058560B">
            <w:pPr>
              <w:pStyle w:val="a3"/>
              <w:tabs>
                <w:tab w:val="left" w:pos="650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воспринимать художественный текст как произведение искусства, послание автора читателю, современнику и потомку;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сотрудничестве;</w:t>
            </w:r>
          </w:p>
          <w:p w:rsidR="0058560B" w:rsidRPr="00BC5356" w:rsidRDefault="0058560B" w:rsidP="0058560B">
            <w:pPr>
              <w:pStyle w:val="a3"/>
              <w:tabs>
                <w:tab w:val="left" w:pos="110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использовать адекватные языковые средства для отображения своих чувств, мыслей, мотивов и потребностей</w:t>
            </w: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a3"/>
              <w:tabs>
                <w:tab w:val="left" w:pos="110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lang w:val="ru-RU"/>
              </w:rPr>
              <w:t>вычитывать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все виды текстовой информации. П</w:t>
            </w:r>
            <w:r w:rsidRPr="00BC5356">
              <w:rPr>
                <w:rFonts w:ascii="Times New Roman" w:hAnsi="Times New Roman" w:cs="Times New Roman"/>
                <w:iCs/>
                <w:color w:val="auto"/>
                <w:sz w:val="16"/>
                <w:szCs w:val="16"/>
                <w:lang w:val="ru-RU"/>
              </w:rPr>
              <w:t>ользоваться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разными видами чтения.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проводить наблюдение и эксперимент под руководством учителя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Ориентироваться в системе моральных норм и це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ностей.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Беседа, выразительное чтение, монологические высказывания..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Образ праведницы в рассказе «Матренин двор». Трагизм ее судьбы. Нравственный смысл рассказа-притчи. Углубление понятия о жанре притчи.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65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Осознанно воспринимать художественное произведение в единстве формы и содержания; </w:t>
            </w:r>
          </w:p>
          <w:p w:rsidR="0058560B" w:rsidRPr="00BC5356" w:rsidRDefault="0058560B" w:rsidP="0058560B">
            <w:pPr>
              <w:pStyle w:val="a3"/>
              <w:tabs>
                <w:tab w:val="left" w:pos="108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понимать художественный текст и давать его смысловой анализ; - выявлять и интерпретировать авторскую позицию, определяя своё к ней отношение, и на этой основе формировать собственные ценностные ориентации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декватно использовать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речевые средства для 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шения различных коммуникативных задач.</w:t>
            </w: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причинно-следственные связи; с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троить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рассуждения.</w:t>
            </w:r>
          </w:p>
          <w:p w:rsidR="0058560B" w:rsidRPr="00BC5356" w:rsidRDefault="0058560B" w:rsidP="0058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знание истории и географии России и родного края, достижений и культурных традиций родины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представление о  общекультурном наследии России и общемировом культурном наследии;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 чтение, характеристика  героев, особенностей сюжета, композиции,  беседа,. 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Р.р.. </w:t>
            </w:r>
            <w:r w:rsidR="003C767F">
              <w:rPr>
                <w:rFonts w:ascii="Times New Roman" w:hAnsi="Times New Roman" w:cs="Times New Roman"/>
                <w:iCs/>
                <w:sz w:val="16"/>
                <w:szCs w:val="16"/>
              </w:rPr>
              <w:t>Контрольное с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очинение</w:t>
            </w:r>
            <w:r w:rsidR="003C767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по творчеству Шолохова и Солженицына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Создавать собственный текст аналитического и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интерпретирующего характера в различных форматах;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изведения, объяснять мотивы поведения героев, сопоставлять и оценивать их поступки, пережи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вания, портреты, речь, находить прямые автор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ские оценки.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pacing w:val="2"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color w:val="auto"/>
                <w:spacing w:val="2"/>
                <w:sz w:val="16"/>
                <w:szCs w:val="16"/>
                <w:lang w:val="ru-RU"/>
              </w:rPr>
              <w:t>составлять план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 решения 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lastRenderedPageBreak/>
              <w:t>уче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>б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ной проблем. </w:t>
            </w:r>
          </w:p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 И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спользовать адекватные языковые средства для отображения своих чувств, мыслей, мотивов и потребностей.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причинно-следственные связи; с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троить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рассуждения.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Потребность в самовыражении и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самореализации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Написание  сочинения</w:t>
            </w:r>
          </w:p>
        </w:tc>
      </w:tr>
      <w:tr w:rsidR="0058560B" w:rsidRPr="00BC5356">
        <w:tc>
          <w:tcPr>
            <w:tcW w:w="648" w:type="dxa"/>
          </w:tcPr>
          <w:p w:rsidR="0058560B" w:rsidRPr="002A5F69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5F6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74</w:t>
            </w:r>
          </w:p>
          <w:p w:rsidR="0058560B" w:rsidRPr="002A5F69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8560B" w:rsidRPr="002A5F69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8560B" w:rsidRPr="002A5F69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8560B" w:rsidRPr="002A5F69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5F6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???</w:t>
            </w:r>
          </w:p>
        </w:tc>
        <w:tc>
          <w:tcPr>
            <w:tcW w:w="4140" w:type="dxa"/>
          </w:tcPr>
          <w:p w:rsidR="0058560B" w:rsidRPr="003C767F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767F">
              <w:rPr>
                <w:rFonts w:ascii="Times New Roman" w:hAnsi="Times New Roman" w:cs="Times New Roman"/>
                <w:iCs/>
                <w:sz w:val="16"/>
                <w:szCs w:val="16"/>
              </w:rPr>
              <w:t>РК. Из русской поэзии 20 века (обзор). Русская поэзия Серебряного века. Модернизм в русской литературе. Модернистские течения (символизм, футуризм, акмеизм). Поиск новых форм выражения. Словотворчество.</w:t>
            </w:r>
          </w:p>
          <w:p w:rsidR="0058560B" w:rsidRPr="003C767F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767F">
              <w:rPr>
                <w:rFonts w:ascii="Times New Roman" w:hAnsi="Times New Roman" w:cs="Times New Roman"/>
                <w:iCs/>
                <w:sz w:val="16"/>
                <w:szCs w:val="16"/>
              </w:rPr>
              <w:t>Творчество Игоря Северянина, Н. Клюева. А. Ганина и др. поэтов –вологжан.</w:t>
            </w:r>
          </w:p>
          <w:p w:rsidR="0058560B" w:rsidRPr="002A5F69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color w:val="0070C0"/>
                <w:sz w:val="16"/>
                <w:szCs w:val="16"/>
              </w:rPr>
            </w:pPr>
            <w:r w:rsidRPr="003C767F">
              <w:rPr>
                <w:rFonts w:ascii="Times New Roman" w:hAnsi="Times New Roman" w:cs="Times New Roman"/>
                <w:iCs/>
                <w:sz w:val="16"/>
                <w:szCs w:val="16"/>
              </w:rPr>
              <w:t>Подготовка к проекту по лирике Серебряного века ( по одному или нескольким поэтам)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Осознанно воспринимать художественное произведение в единстве формы и содержания;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воспринимать художественный текст как произведение искусства, послание автора читателю, современнику и потомку;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устанавливать и сравнивать разные точки зрения, прежде чем принимать решения и делать выбор;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создавать и преобразовывать модели и схемы для решения задач;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давать определение понятиям;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устанавливать причинно-следственные связи.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Освоение общекультурного наследия России и общемирового культурного наследия и малой родины;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ориентация в системе моральных норм и ценностей и их иерархизация;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основы социально-критического мышления, ориентация в особенностях социальных отношений и взаимодействий;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экологическое сознание, признание высокой ценности жизни во всех её проявлениях;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гражданский патриотизм, любовь к Родине, чувство гордости за свою страну.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Характеристика образов, сопоставление образов,  ответы на вопросы, работа в группах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А.А.Блок. «Ветер принёс издалёка…», «О, весна без конца и без краю…»,  «О, я хочу безумно жить…».</w:t>
            </w:r>
            <w:r w:rsidRPr="00BC5356">
              <w:rPr>
                <w:rFonts w:ascii="Times New Roman" w:hAnsi="Times New Roman" w:cs="Times New Roman"/>
              </w:rPr>
              <w:t xml:space="preserve">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Высокие идеалы и предчувствие перемен. Трагедия поэта в «страшном мире».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умение понимать и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формулировать тему, идею и нравственный пафос литературного произведения; понимание авторской позиции и умение формулировать свое отношение к ней.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уметь самостоятельно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К.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Учитывать разные мнения и стремиться к координации различных позиций;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уважение к личности и её достоинствам, доброжелательное отношение к окружающим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Исследовательская работа с текстом, выразительное чтение, лексическая работа, беседа.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4140" w:type="dxa"/>
          </w:tcPr>
          <w:p w:rsidR="0058560B" w:rsidRPr="003C767F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C767F">
              <w:rPr>
                <w:rFonts w:ascii="Times New Roman" w:hAnsi="Times New Roman" w:cs="Times New Roman"/>
                <w:iCs/>
                <w:sz w:val="16"/>
                <w:szCs w:val="16"/>
              </w:rPr>
              <w:t>А. Блок «О доблестях, о подвигах, о славе…». цикл «Родина». Трагедия утраченной любви.  Своеобразие лирических интонаций Блока. Образы и ритмы поэта.</w:t>
            </w:r>
            <w:r w:rsidRPr="003C767F">
              <w:rPr>
                <w:rFonts w:ascii="Times New Roman" w:hAnsi="Times New Roman" w:cs="Times New Roman"/>
              </w:rPr>
              <w:t xml:space="preserve"> </w:t>
            </w:r>
            <w:r w:rsidRPr="003C767F">
              <w:rPr>
                <w:rFonts w:ascii="Times New Roman" w:hAnsi="Times New Roman" w:cs="Times New Roman"/>
                <w:iCs/>
                <w:sz w:val="16"/>
                <w:szCs w:val="16"/>
              </w:rPr>
              <w:t>Глубокое, проникновенное чувство Родины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и истолковывать произведения разной жанровой природы, аргументированно формулируя своё отношение к прочитанному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определение в произведении элементов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 эстетическое восприятие произведений литературы; формирование эстетического вкуса.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Планировать пути достижения целей;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 решения в проблемной ситуации на основе переговоров;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определять</w:t>
            </w:r>
            <w:r w:rsidRPr="00BC5356">
              <w:rPr>
                <w:rFonts w:ascii="Times New Roman" w:hAnsi="Times New Roman" w:cs="Times New Roman"/>
                <w:bCs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сотрудничестве;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b/>
                <w:color w:val="auto"/>
                <w:sz w:val="16"/>
                <w:szCs w:val="16"/>
              </w:rPr>
            </w:pP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- использовать адекватные 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lastRenderedPageBreak/>
              <w:t>языковые средства для отображения своих чувств, мыслей, мотивов и потребностей</w:t>
            </w: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 xml:space="preserve"> П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.У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причинно-следственные связи, с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троить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рассуждения.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Способность выбирать поступки в различных ситуациях, опираясь на представления о нравственных 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знание истории России, достижений и культурных традиций родины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Выразительно читать; находить средства художественной выраз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тельности, работа в группах.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РК. С. Есенин. Слово о поэте. Вологодские страницы биографии.  Тема родины в лирике Есенина. «Вот уж вечер..». «Гой ты, Русь моя родная..», «Край ты мой заброшенный..» «Нивы сжаты, рощи голы…». </w:t>
            </w:r>
            <w:r w:rsidRPr="00BC5356">
              <w:rPr>
                <w:rFonts w:ascii="Times New Roman" w:hAnsi="Times New Roman" w:cs="Times New Roman"/>
                <w:iCs/>
                <w:color w:val="990099"/>
                <w:sz w:val="16"/>
                <w:szCs w:val="16"/>
              </w:rPr>
              <w:t>Поэты-вологжане в жизни Есенина: Н. Клюев, А. Ганин.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осознанно воспринимать художественное произведение в единстве формы и содержания;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понимать художественный текст и давать его смысловой анализ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.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определять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: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Извлекать информацию.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  <w:p w:rsidR="0058560B" w:rsidRPr="00BC5356" w:rsidRDefault="0058560B" w:rsidP="0058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России  и малой родины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поступках: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Характеристика образов, беседа,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4140" w:type="dxa"/>
          </w:tcPr>
          <w:p w:rsidR="0058560B" w:rsidRPr="003C767F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767F">
              <w:rPr>
                <w:rFonts w:ascii="Times New Roman" w:hAnsi="Times New Roman" w:cs="Times New Roman"/>
                <w:sz w:val="16"/>
                <w:szCs w:val="16"/>
              </w:rPr>
              <w:t>Размышления о жизни, природе, предназначении человека в лирике С. Есенина. «Разбуди меня завтра рано…», «Отговорила роща золотая». Народно-поэтическая основа лирики Есенина.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.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>- определять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 xml:space="preserve">П.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- Ориентироваться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своей системе знаний;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поступках: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беседа, выразительное чтение.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В.В.Маяковский. «Послушайте», «А вы могли бы?», «Люблю» (отрывок) и другие стихи.</w:t>
            </w:r>
            <w:r w:rsidRPr="00BC5356">
              <w:rPr>
                <w:rFonts w:ascii="Times New Roman" w:hAnsi="Times New Roman" w:cs="Times New Roman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Новаторство Маяковского-поэта. Своеобразие стиха, ритма словотворчества. Маяковский о труде поэта.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владение литературоведческими терминами «лирический герой», «персонаж»;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умение понимать и формулировать тему, идею и нравственный пафос литературного произведения; понимание авторской позиции и умение формулировать свое отношение к ней.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К.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Учитывать разные мнения и стремиться к координации различных позиций;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-вычитывать все уровни текстовой</w:t>
            </w:r>
            <w:r w:rsidRPr="00BC5356">
              <w:rPr>
                <w:rFonts w:ascii="Times New Roman" w:hAnsi="Times New Roman" w:cs="Times New Roman"/>
                <w:spacing w:val="-18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уважение к личности и её достоинствам, доброжелательное отношение к окружающим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Исследовательская работа с текстом, выразительное чтение, лексическая работа, беседа.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140" w:type="dxa"/>
          </w:tcPr>
          <w:p w:rsidR="0058560B" w:rsidRPr="003C767F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767F">
              <w:rPr>
                <w:rFonts w:ascii="Times New Roman" w:hAnsi="Times New Roman" w:cs="Times New Roman"/>
                <w:sz w:val="16"/>
                <w:szCs w:val="16"/>
              </w:rPr>
              <w:t>В. Маяковский.Своеобразие стиха, ритма словотворчества. Маяковский о труде поэта.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Умение понимать и формулировать тему, идею и нравственный пафос литературного произведения; понимание авторской позиции и умение формулировать свое отношение к ней.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lastRenderedPageBreak/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Устанавливать и сравнивать разные точки зрения, прежде чем принимать решения и делать выбор;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Знание истории и географии России и родного края, достижений и культурных традиций родины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представление об  общекультурном наследии России и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общемировом культурном наследии;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уважение к личности и её достоинствам, доброжелательное отношение к окружающим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текстом, выразительное чтение, беседа.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М. Цветаева. Слово о поэте. Особенности поэтики Цветаевой. Образ Родины в лирическом цикле Цветаевой «Стихи о Москве» «Родина». Традиции и новаторство в творческих поисках поэта. «Идёшь, на меня похожий…», «Бабушке», «Мне нравится, что вы больны не мной…», «Стихи к Блоку», «Откуда такая нежность?..»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осознанно воспринимать художественное произведение в единстве формы и содержания;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понимать художественный текст и давать его смысловой анализ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.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определять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: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Извлекать информацию.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  <w:p w:rsidR="0058560B" w:rsidRPr="00BC5356" w:rsidRDefault="0058560B" w:rsidP="0058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поступках: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Характеристика образов, беседа,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А. Ахматова Слово о поэте. Трагические интонации в любовной лирике. «Чётки», «Белая стая», «Подорожник». Стихи А. Ахматовой о поэте и поэзии. Особенности поэтики. , «Пушкин», «Anno Domini», «Тростник», «Ветер войны».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осознанно воспринимать художественное произведение в единстве формы и содержания;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понимать художественный текст и давать его смысловой анализ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 выявлять и интерпретировать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lastRenderedPageBreak/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.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определять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: Адекватно использовать речевые средства для решения различных коммуникативных задач; владеть устной и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письменной речью; строить монологическое контекстное высказывание;</w:t>
            </w: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Извлекать информацию.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  <w:p w:rsidR="0058560B" w:rsidRPr="00BC5356" w:rsidRDefault="0058560B" w:rsidP="0058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поступках: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Характеристика образов, беседа,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Б.Л.Пастернак. «Красавица моя…», «Перемена», «Весна в лесу», «Быть знаменитым некрасиво», «Во всём мне хочется дойти до самой сути…» Вечность и современность в стихах о природе и о любви. Философская глубина лирики Пастернака.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осознанно воспринимать художественное произведение в единстве формы и содержания;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понимать художественный текст и давать его смысловой анализ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 эстетическое восприятие произведений литературы; формирование эстетического вкуса.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.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определять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: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Извлекать информацию.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поступках: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Характеристика образов, беседа,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Н.А.Заболоцкий. «Я не ищу гармонии в природе»,  «Завещание»,  «Где-то в поле возле Магадана», «Можжевеловый куст», «О красоте человеческих лиц». Тема гармонии с природой, любви и смерти в лирике поэта. Философский характер лирики Заболоцкого.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осознанно воспринимать художественное произведение в единстве формы и содержания;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понимать художественный текст и давать его смысловой анализ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 эстетическое восприятие произведений литературы; формирование эстетического вкуса.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.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определять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: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Извлекать информацию.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  <w:p w:rsidR="0058560B" w:rsidRPr="00BC5356" w:rsidRDefault="0058560B" w:rsidP="0058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работать с метафорами —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понимать переносный смысл выражений,.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поступках.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Характеристика образов, беседа,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РР. Сочинение-рассуждение по лирике Серебряного века.</w:t>
            </w:r>
            <w:r w:rsidR="003C767F">
              <w:rPr>
                <w:rFonts w:ascii="Times New Roman" w:hAnsi="Times New Roman" w:cs="Times New Roman"/>
                <w:sz w:val="16"/>
                <w:szCs w:val="16"/>
              </w:rPr>
              <w:t xml:space="preserve"> Анализ лирического произведения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Создавать собственный текст аналитического и интерпретирующего характера в различных форматах;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изведения, объяснять мотивы поведения героев, сопоставлять и оценивать их поступки, пережи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вания, портреты, речь, находить прямые автор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ские оценки.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pacing w:val="2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color w:val="auto"/>
                <w:spacing w:val="2"/>
                <w:sz w:val="16"/>
                <w:szCs w:val="16"/>
                <w:lang w:val="ru-RU"/>
              </w:rPr>
              <w:t>составлять план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 решения уче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>б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ной проблем. </w:t>
            </w:r>
          </w:p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 И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спользовать адекватные языковые средства для отображения своих чувств, мыслей, мотивов и потребностей.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причинно-следственные связи; с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троить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рассуждения.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Потребность в самовыражении и самореализации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Написание  сочинения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А.Т.Твардовский. «Урожай», «Весенние строчки», Слово о поэте. Раздумья о Родине и о природе в лирике поэта.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определение в произведении элементов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 эстетическое восприятие произведений литературы; формирование эстетического вкуса.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формулировать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проблему (тему) и цели урока; </w:t>
            </w:r>
          </w:p>
          <w:p w:rsidR="0058560B" w:rsidRPr="00BC5356" w:rsidRDefault="0058560B" w:rsidP="0058560B">
            <w:pPr>
              <w:pStyle w:val="a3"/>
              <w:tabs>
                <w:tab w:val="left" w:pos="1096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составлять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w w:val="99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задачи</w:t>
            </w:r>
          </w:p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Использовать адекватные языковые средства для отображения своих чувств, мыслей, мотивов и потребностей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 xml:space="preserve"> П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.У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причинно-следственные связи. С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троить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рассуждения. 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увствовать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красоту и выразительность речи,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стремиться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к совершенствованию собственной речи.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формирование  выраженной устойчивой учебно-познавательной мотивации и интереса к учению;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готовности к самообразованию и самовоспитанию;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Выразительно читать; находить средства художественной выраз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тельности.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4140" w:type="dxa"/>
          </w:tcPr>
          <w:p w:rsidR="0058560B" w:rsidRPr="00C8510E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color w:val="990099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РК. А. Твардовский «Я убит подо Ржевом». </w:t>
            </w:r>
            <w:r w:rsidRPr="00C8510E">
              <w:rPr>
                <w:rFonts w:ascii="Times New Roman" w:hAnsi="Times New Roman" w:cs="Times New Roman"/>
                <w:color w:val="990099"/>
                <w:sz w:val="16"/>
                <w:szCs w:val="16"/>
              </w:rPr>
              <w:t>Тема Великой Отечественной войны в творчестве вологодских поэтов..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color w:val="9900FF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color w:val="9900FF"/>
                <w:sz w:val="16"/>
                <w:szCs w:val="16"/>
              </w:rPr>
              <w:t xml:space="preserve">КК. Образ солдата в лирике. 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определять актуальность произведений для читателей разных поколений и вступать в диалог с другими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читателями.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  дел.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своих чувств, мыслей,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мотивов и потребностей.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вступать в диалог, а также участвовать в коллективном обсуждении проблем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-понимая позицию другого.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Знание истории и культуры России, патриотизм, гордость за свою страну;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4140" w:type="dxa"/>
          </w:tcPr>
          <w:p w:rsidR="0058560B" w:rsidRPr="003C767F" w:rsidRDefault="003C767F" w:rsidP="005856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767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Внеклассное чтение. Писатели и поэты о Великой Отечественной войне . В. Быков «Обелиск», Б. Васильев "В списках не значился"», Э. Казакевич «Звезда» и др 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-ответственно относиться к выполнению всего объёма  дел.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своих чувств, мыслей, мотивов и потребностей.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вступать в диалог, а также участвовать в коллективном обсуждении проблем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-понимая позицию другого,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работать с метафорами — понимать переносный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смысл выражений,.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Представление об  общемировом культурном наследии;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4140" w:type="dxa"/>
          </w:tcPr>
          <w:p w:rsidR="003C767F" w:rsidRDefault="003C767F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Резервный урок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Н. Языков. «Пловец» («Нелюдимо наше море...»); В. Соллогуб. «Серенада» («Закинув плащ, с гитарой под рукой...»); Н. Некрасов. «Тройка» («Что ты жадно глядишь на дорогу...»); А. Вертинский. «Доченьки»; Н. Заболоцкий. «В этой роще березовой...». Романсы и песни как синтетический жанр, посредством словесного и музыкального искусства выражающий переживания, мысли, настроения человека.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осознанно воспринимать художественное произведение в единстве формы и содержания;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адекватно понимать художественный текст и давать его смысловой анализ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.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определять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: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  <w:r w:rsidRPr="00BC535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Извлекать информацию.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Способность 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представления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проявлять себя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гражданином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России в добрых словах и</w:t>
            </w:r>
            <w:r w:rsidRPr="00BC5356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поступках: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Выразительно читать; находить средства художественной выразительности, сопоставление с музыкальным произведением.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color w:val="FF00FF"/>
                <w:sz w:val="16"/>
                <w:szCs w:val="16"/>
              </w:rPr>
              <w:t>Урок-зачет по изученным произведениям русской литературы 19-20 века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Умение делать сравнительную характеристику персонажей, художественно пересказывать эпизоды.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изведения, объяснять мотивы поведения героев, сопоставлять и оценивать их поступки,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знать теоретические понятия, биографию авторов изученных произведений.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С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оставлять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решение в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проблемной ситуации</w:t>
            </w:r>
          </w:p>
          <w:p w:rsidR="0058560B" w:rsidRPr="00BC5356" w:rsidRDefault="0058560B" w:rsidP="0058560B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rPr>
                <w:i w:val="0"/>
                <w:sz w:val="16"/>
                <w:szCs w:val="16"/>
              </w:rPr>
            </w:pPr>
            <w:r w:rsidRPr="00BC5356">
              <w:rPr>
                <w:i w:val="0"/>
                <w:sz w:val="16"/>
                <w:szCs w:val="16"/>
              </w:rPr>
              <w:t>адекватно оценивать свои возможности достижения</w:t>
            </w:r>
            <w:r w:rsidRPr="00BC5356">
              <w:rPr>
                <w:rStyle w:val="14101"/>
                <w:iCs w:val="0"/>
                <w:sz w:val="16"/>
                <w:szCs w:val="16"/>
              </w:rPr>
              <w:t xml:space="preserve"> </w:t>
            </w:r>
            <w:r w:rsidRPr="00BC5356">
              <w:rPr>
                <w:i w:val="0"/>
                <w:sz w:val="16"/>
                <w:szCs w:val="16"/>
              </w:rPr>
              <w:t>цели определённой сложности в различных сферах самостоятельной деятельности;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основам саморегуляции эмоциональных состояний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выявлять причины и следствия простых</w:t>
            </w:r>
            <w:r w:rsidRPr="00BC5356">
              <w:rPr>
                <w:rFonts w:ascii="Times New Roman" w:hAnsi="Times New Roman" w:cs="Times New Roman"/>
                <w:spacing w:val="-2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строить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логическое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рассуждение,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включающее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установление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причинно-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следственных</w:t>
            </w:r>
            <w:r w:rsidRPr="00BC5356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связей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a3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Гражданский патриотизм, любовь к Родине, чувство гордости за свою страну;</w:t>
            </w:r>
          </w:p>
          <w:p w:rsidR="0058560B" w:rsidRPr="00BC5356" w:rsidRDefault="0058560B" w:rsidP="0058560B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уважение к истории, культурным и историческим памятникам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Выполнение различного вида заданий (проблемных, поисковых)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4140" w:type="dxa"/>
          </w:tcPr>
          <w:p w:rsidR="003C767F" w:rsidRDefault="003C767F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Резервный урок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Античная лирика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Гай Валерий Катулл. Слово о поэте.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«Нет, ни одна средь женщин...», «Нет, не надейся приязнь заслужить...».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{«Мальчику»).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определение в произведении элементов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 эстетическое восприятие произведений литературы; формирование эстетического вкуса.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формулировать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проблему (тему) и цели урока; </w:t>
            </w:r>
          </w:p>
          <w:p w:rsidR="0058560B" w:rsidRPr="00BC5356" w:rsidRDefault="0058560B" w:rsidP="0058560B">
            <w:pPr>
              <w:pStyle w:val="a3"/>
              <w:tabs>
                <w:tab w:val="left" w:pos="1096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составлять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w w:val="99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задачи</w:t>
            </w:r>
          </w:p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Использовать адекватные языковые средства для отображения своих чувств, мыслей, мотивов и потребностей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 xml:space="preserve"> П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.У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причинно-следственные связи. С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троить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рассуждения. 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Представление об  общемировом культурном наследии;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формирование  выраженной устойчивой учебно-познавательной мотивации и интереса к учению;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готовности к самообразованию и самовоспитанию;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Характеристика образов, беседа,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Из зарубежной литературы.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Гораций. «Я воздвиг памятник…»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ab/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Приобщение к духовно-нравственным ценностям мировой  литературы и культуры; 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сопоставлять произведения русской литературы и литературы народов России под руководством учителя, определяя линии сопоставления, выбирая аспект для сопоставительного анализа;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распределять время и силы для выполнения всех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учебных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</w:t>
            </w:r>
            <w:r w:rsidRPr="00BC5356">
              <w:rPr>
                <w:rFonts w:ascii="Times New Roman" w:hAnsi="Times New Roman" w:cs="Times New Roman"/>
                <w:spacing w:val="-2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аккуратность и</w:t>
            </w:r>
            <w:r w:rsidRPr="00BC5356">
              <w:rPr>
                <w:rFonts w:ascii="Times New Roman" w:hAnsi="Times New Roman" w:cs="Times New Roman"/>
                <w:spacing w:val="-1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инициативу.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val="ru-RU"/>
              </w:rPr>
              <w:t>- определять</w:t>
            </w:r>
            <w:r w:rsidRPr="00BC5356">
              <w:rPr>
                <w:rFonts w:ascii="Times New Roman" w:hAnsi="Times New Roman" w:cs="Times New Roman"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  <w:lang w:val="ru-RU"/>
              </w:rPr>
              <w:t>- составлять</w:t>
            </w:r>
            <w:r w:rsidRPr="00BC5356">
              <w:rPr>
                <w:rFonts w:ascii="Times New Roman" w:hAnsi="Times New Roman" w:cs="Times New Roman"/>
                <w:bCs/>
                <w:i/>
                <w:iCs/>
                <w:color w:val="auto"/>
                <w:w w:val="99"/>
                <w:sz w:val="16"/>
                <w:szCs w:val="16"/>
                <w:lang w:val="ru-RU"/>
              </w:rPr>
              <w:t xml:space="preserve">  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задачи</w:t>
            </w:r>
          </w:p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Использовать адекватные языковые средства для отображения своих чувств, мыслей, мотивов и потребностей.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58560B" w:rsidRPr="00BC5356" w:rsidRDefault="0058560B" w:rsidP="0058560B">
            <w:pPr>
              <w:pStyle w:val="a3"/>
              <w:tabs>
                <w:tab w:val="left" w:pos="110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реализовывать проектно-исследовательскую деятельность;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- преобразовывать информацию из одной формы в другую </w:t>
            </w:r>
          </w:p>
          <w:p w:rsidR="0058560B" w:rsidRPr="00BC5356" w:rsidRDefault="0058560B" w:rsidP="0058560B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color w:val="auto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виды</w:t>
            </w:r>
            <w:r w:rsidRPr="00BC5356">
              <w:rPr>
                <w:rFonts w:ascii="Times New Roman" w:hAnsi="Times New Roman" w:cs="Times New Roman"/>
                <w:color w:val="auto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color w:val="auto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color w:val="auto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color w:val="auto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поисковое).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Представление об общемировом культурном наследии;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-выбирать поступки в различных ситуациях, опираясь на основе представлений о нравственных нормах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уважение к истории, культурным и историческим памятникам;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Работа с текстом, беседа, задания исследовательского характера, выразительное чтение.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У. Шекспир Слово о поэте. «Гамлет». Гуманизм эпохи Возрождения. Чтение сцен.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Умение подбирать материал о биографии и творчестве писателя, истории создания произведения; 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определение в произведении элементов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 эстетическое восприятие произведений литературы; формирование эстетического вкуса.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  <w:lang w:val="ru-RU"/>
              </w:rPr>
              <w:t>формулировать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проблему (тему) и цели урока; </w:t>
            </w:r>
          </w:p>
          <w:p w:rsidR="0058560B" w:rsidRPr="00BC5356" w:rsidRDefault="0058560B" w:rsidP="0058560B">
            <w:pPr>
              <w:pStyle w:val="a3"/>
              <w:tabs>
                <w:tab w:val="left" w:pos="1096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109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ru-RU"/>
              </w:rPr>
              <w:t>составлять</w:t>
            </w:r>
            <w:r w:rsidRPr="00BC5356">
              <w:rPr>
                <w:rFonts w:ascii="Times New Roman" w:hAnsi="Times New Roman" w:cs="Times New Roman"/>
                <w:bCs/>
                <w:iCs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w w:val="99"/>
                <w:sz w:val="16"/>
                <w:szCs w:val="16"/>
                <w:lang w:val="ru-RU"/>
              </w:rPr>
              <w:t xml:space="preserve"> 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color w:val="auto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color w:val="auto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задачи</w:t>
            </w:r>
          </w:p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Использовать адекватные языковые средства для отображения своих чувств, мыслей, мотивов и потребностей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 xml:space="preserve"> П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.У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причинно-следственные связи. С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троить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рассуждения. 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увствовать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красоту и выразительность речи,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стремиться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к совершенствованию собственной речи.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формирование  выраженной устойчивой учебно-познавательной мотивации и интереса к учению;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готовности к самообразованию и самовоспитанию;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Шекспир «Гамлет». Философский характер трагедии..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Приобщение к духовно-нравственным ценностям мировой  литературы и культуры; </w:t>
            </w:r>
          </w:p>
          <w:p w:rsidR="0058560B" w:rsidRPr="00BC5356" w:rsidRDefault="0058560B" w:rsidP="0058560B">
            <w:pPr>
              <w:pStyle w:val="141"/>
              <w:shd w:val="clear" w:color="auto" w:fill="auto"/>
              <w:tabs>
                <w:tab w:val="left" w:pos="1108"/>
              </w:tabs>
              <w:spacing w:line="240" w:lineRule="auto"/>
              <w:ind w:firstLine="0"/>
              <w:rPr>
                <w:i w:val="0"/>
                <w:sz w:val="16"/>
                <w:szCs w:val="16"/>
              </w:rPr>
            </w:pPr>
            <w:r w:rsidRPr="00BC5356">
              <w:rPr>
                <w:i w:val="0"/>
                <w:sz w:val="16"/>
                <w:szCs w:val="16"/>
              </w:rPr>
              <w:t>-</w:t>
            </w:r>
            <w:r w:rsidRPr="00BC5356">
              <w:rPr>
                <w:i w:val="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i w:val="0"/>
                <w:sz w:val="16"/>
                <w:szCs w:val="16"/>
              </w:rPr>
              <w:t>сопоставлять произведения русской литературы</w:t>
            </w:r>
            <w:r w:rsidRPr="00BC5356">
              <w:rPr>
                <w:i w:val="0"/>
                <w:sz w:val="16"/>
                <w:szCs w:val="16"/>
                <w:lang w:val="ru-RU"/>
              </w:rPr>
              <w:t xml:space="preserve"> и литературы народов России</w:t>
            </w:r>
            <w:r w:rsidRPr="00BC5356">
              <w:rPr>
                <w:i w:val="0"/>
                <w:sz w:val="16"/>
                <w:szCs w:val="16"/>
              </w:rPr>
              <w:t xml:space="preserve"> под руководством учителя,</w:t>
            </w:r>
            <w:r w:rsidRPr="00BC5356">
              <w:rPr>
                <w:rStyle w:val="1458"/>
                <w:iCs w:val="0"/>
                <w:sz w:val="16"/>
                <w:szCs w:val="16"/>
              </w:rPr>
              <w:t xml:space="preserve"> </w:t>
            </w:r>
            <w:r w:rsidRPr="00BC5356">
              <w:rPr>
                <w:i w:val="0"/>
                <w:sz w:val="16"/>
                <w:szCs w:val="16"/>
              </w:rPr>
              <w:t>определяя линии сопоставления, выбирая аспект для сопоставительного анализа;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u-RU"/>
              </w:rPr>
              <w:t>определять</w:t>
            </w:r>
            <w:r w:rsidRPr="00BC5356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промежуточных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целей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 учетом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конечного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результата.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ext0"/>
              <w:spacing w:line="240" w:lineRule="auto"/>
              <w:ind w:firstLine="0"/>
              <w:jc w:val="left"/>
              <w:rPr>
                <w:rFonts w:ascii="Times New Roman" w:cs="Times New Roman"/>
                <w:color w:val="auto"/>
                <w:spacing w:val="-2"/>
                <w:sz w:val="16"/>
                <w:szCs w:val="16"/>
              </w:rPr>
            </w:pPr>
            <w:r w:rsidRPr="00BC5356">
              <w:rPr>
                <w:rFonts w:ascii="Times New Roman" w:cs="Times New Roman"/>
                <w:b/>
                <w:color w:val="auto"/>
                <w:sz w:val="16"/>
                <w:szCs w:val="16"/>
              </w:rPr>
              <w:t xml:space="preserve">П. 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>Преобразовывать информацию. П</w:t>
            </w:r>
            <w:r w:rsidRPr="00BC5356">
              <w:rPr>
                <w:rFonts w:ascii="Times New Roman" w:cs="Times New Roman"/>
                <w:iCs/>
                <w:color w:val="auto"/>
                <w:sz w:val="16"/>
                <w:szCs w:val="16"/>
              </w:rPr>
              <w:t>ользоваться</w:t>
            </w:r>
            <w:r w:rsidRPr="00BC5356">
              <w:rPr>
                <w:rFonts w:ascii="Times New Roman" w:cs="Times New Roman"/>
                <w:color w:val="auto"/>
                <w:sz w:val="16"/>
                <w:szCs w:val="16"/>
              </w:rPr>
              <w:t xml:space="preserve"> разными видами чтения.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интерес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к чтению, к ведению диалога с автором текста; испытывать 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потребность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в чтении.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чтение, характеристика особенностей сюжета, композиции. Ответы на вопросы.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Шекспир «Гамлет».  Гамлет как вечный образ мировой литературы Театральные постановки Гамлета.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выявлять и интерпретировать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определять актуальность произведений для читателей разных поколений и вступать в диалог с другими читателями;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 xml:space="preserve">Р.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распределять время и силы для выполнения всех учебных заданий.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-проявлять волевые качества в управлении собой, проявлять аккуратность и инициативу.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-ответственно относиться к выполнению всего объёма  дел.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планировать пути достижения целей;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использовать адекватные языковые средства для отображения своих чувств, мыслей, мотивов и потребностей.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Аргументировать свою точку зрения, спорить и отстаивать свою позицию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 вступать в диалог, а также участвовать в коллективном обсуждении проблем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П.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 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-выявлять причины и следствия простых явлений.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--вычитывать все уровни текстовой информации.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-понимая позицию другого,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работать с метафорами — понимать переносный смысл выражений,.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Представление об  общемировом культурном наследии;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потребность в самовыражении и самореализации, социальном признании;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-  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Сопоставительный анализ образов, выразительное чтение, работа с текстом, работа в группах, монологические высказывания.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4140" w:type="dxa"/>
          </w:tcPr>
          <w:p w:rsidR="0058560B" w:rsidRPr="003C767F" w:rsidRDefault="003C767F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767F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творчеству Шекспира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Создавать собственный текст аналитического и интерпретирующего характера в различных форматах;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изведения, объяснять мотивы поведения героев, сопоставлять и оценивать их поступки, пережи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вания, портреты, речь, находить прямые автор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>ские оценки.</w:t>
            </w: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pacing w:val="2"/>
                <w:sz w:val="16"/>
                <w:szCs w:val="16"/>
                <w:lang w:val="ru-RU"/>
              </w:rPr>
              <w:t>Р.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Самостоятельно </w:t>
            </w:r>
            <w:r w:rsidRPr="00BC5356">
              <w:rPr>
                <w:rFonts w:ascii="Times New Roman" w:hAnsi="Times New Roman" w:cs="Times New Roman"/>
                <w:iCs/>
                <w:color w:val="auto"/>
                <w:spacing w:val="2"/>
                <w:sz w:val="16"/>
                <w:szCs w:val="16"/>
                <w:lang w:val="ru-RU"/>
              </w:rPr>
              <w:t>составлять план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 решения уче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>б</w:t>
            </w:r>
            <w:r w:rsidRPr="00BC5356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  <w:lang w:val="ru-RU"/>
              </w:rPr>
              <w:t xml:space="preserve">ной проблем. </w:t>
            </w:r>
          </w:p>
          <w:p w:rsidR="0058560B" w:rsidRPr="00BC5356" w:rsidRDefault="0058560B" w:rsidP="0058560B">
            <w:pPr>
              <w:pStyle w:val="a3"/>
              <w:tabs>
                <w:tab w:val="left" w:pos="631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 И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спользовать адекватные языковые средства для отображения своих чувств, мыслей, мотивов и потребностей.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станавливать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причинно-следственные связи; с</w:t>
            </w: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>троить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 рассуждения.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Потребность в самовыражении и самореализации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Написание  сочинения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И. Гете. Слово о поэте. «Фауст» (Обзор с чтением отдельных сцен). Эпоха Просвещения. «Фауст» как философская трагедия.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ассоциаций;</w:t>
            </w:r>
          </w:p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- выявлять и интерпретировать авторскую позицию,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определяя своё к ней отношение, и на этой основе формировать собственные ценностные ориентации;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 решения в проблемной ситуации на основе переговоров;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Формулировать собственное мнение и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осуществлять взаимный контроль и оказывать в сотрудничестве необходимую взаимопомощь;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 использовать адекватные языковые средства для отображения своих чувств, мыслей, мотивов и потребностей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Извлекать информацию.</w:t>
            </w: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-преобразовывать информацию из одного вида в другой (таблицу в текст и</w:t>
            </w:r>
            <w:r w:rsidRPr="00BC5356">
              <w:rPr>
                <w:rFonts w:ascii="Times New Roman" w:hAnsi="Times New Roman" w:cs="Times New Roman"/>
                <w:spacing w:val="-31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пр.).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использовать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различные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чтения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(изучающее,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просмотровое,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ознакомительное,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поисковое),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приемы.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Представление об общемировом культурном наследии;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уважение к истории, культурным и историческим памятникам;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Выразительное чтение , беседа, индивидуальная и парная работа.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414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Гете «Фауст» Идейный смысл трагедии. Особенности жанра. Фауст как вечный образ мировой литературы.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65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прочитанное;</w:t>
            </w:r>
          </w:p>
          <w:p w:rsidR="0058560B" w:rsidRPr="00BC5356" w:rsidRDefault="0058560B" w:rsidP="0058560B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создавать собственный текст аналитического и интерпретирующего характера в различных форматах;</w:t>
            </w:r>
          </w:p>
          <w:p w:rsidR="0058560B" w:rsidRPr="00BC5356" w:rsidRDefault="0058560B" w:rsidP="0058560B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сопоставлять произведение словесного искусства и его воплощение в других искусствах;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Планировать пути достижения целей;</w:t>
            </w:r>
          </w:p>
          <w:p w:rsidR="0058560B" w:rsidRPr="00BC5356" w:rsidRDefault="0058560B" w:rsidP="0058560B">
            <w:pPr>
              <w:pStyle w:val="a3"/>
              <w:tabs>
                <w:tab w:val="left" w:pos="1091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устанавливать целевые приоритеты;</w:t>
            </w:r>
          </w:p>
          <w:p w:rsidR="0058560B" w:rsidRPr="00BC5356" w:rsidRDefault="0058560B" w:rsidP="0058560B">
            <w:pPr>
              <w:pStyle w:val="a3"/>
              <w:tabs>
                <w:tab w:val="left" w:pos="109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уметь самостоятельно контролировать своё время и управлять им;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 решения в проблемной ситуации на основе переговоров;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корректировать свои действия</w:t>
            </w:r>
          </w:p>
          <w:p w:rsidR="0058560B" w:rsidRPr="00BC5356" w:rsidRDefault="0058560B" w:rsidP="0058560B">
            <w:pPr>
              <w:pStyle w:val="a3"/>
              <w:tabs>
                <w:tab w:val="left" w:pos="63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сотрудничестве;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a3"/>
              <w:tabs>
                <w:tab w:val="left" w:pos="109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-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58560B" w:rsidRPr="00BC5356" w:rsidRDefault="0058560B" w:rsidP="0058560B">
            <w:pPr>
              <w:pStyle w:val="a3"/>
              <w:tabs>
                <w:tab w:val="left" w:pos="110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П.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ru-RU"/>
              </w:rPr>
              <w:t xml:space="preserve">Извлекать информацию. 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проводить наблюдение и эксперимент под руководством учителя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-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Владеть приемами осмысленного</w:t>
            </w:r>
            <w:r w:rsidRPr="00BC5356">
              <w:rPr>
                <w:rFonts w:ascii="Times New Roman" w:hAnsi="Times New Roman" w:cs="Times New Roman"/>
                <w:bCs/>
                <w:spacing w:val="-1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чтения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Представление об общемировом культурном наследии;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-выбирать поступки в различных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ситуациях,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опираясь на основе представлений о</w:t>
            </w:r>
            <w:r w:rsidRPr="00BC5356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нравственных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нормах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 уважение к истории, культурным и историческим памятникам;</w:t>
            </w:r>
          </w:p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Анализ текста, работа в группах, работа с иллюстрациями.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4140" w:type="dxa"/>
          </w:tcPr>
          <w:p w:rsidR="003C767F" w:rsidRDefault="003C767F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Резервный урок</w:t>
            </w:r>
          </w:p>
          <w:p w:rsidR="0058560B" w:rsidRPr="00001922" w:rsidRDefault="00001922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001922"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58560B" w:rsidRPr="00BC5356" w:rsidRDefault="0058560B" w:rsidP="0058560B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создавать собственный текст аналитического и интерпретирующего характера в различных форматах;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изведения, объяснять мотивы поведения героев, сопоставлять и оценивать их поступки,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- принимать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решение в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проблемной ситуации</w:t>
            </w:r>
          </w:p>
          <w:p w:rsidR="0058560B" w:rsidRPr="00BC5356" w:rsidRDefault="0058560B" w:rsidP="0058560B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rPr>
                <w:i w:val="0"/>
                <w:sz w:val="16"/>
                <w:szCs w:val="16"/>
              </w:rPr>
            </w:pPr>
            <w:r w:rsidRPr="00BC5356">
              <w:rPr>
                <w:i w:val="0"/>
                <w:sz w:val="16"/>
                <w:szCs w:val="16"/>
              </w:rPr>
              <w:t>адекватно оценивать свои возможности достижения</w:t>
            </w:r>
            <w:r w:rsidRPr="00BC5356">
              <w:rPr>
                <w:rStyle w:val="14101"/>
                <w:iCs w:val="0"/>
                <w:sz w:val="16"/>
                <w:szCs w:val="16"/>
              </w:rPr>
              <w:t xml:space="preserve"> </w:t>
            </w:r>
            <w:r w:rsidRPr="00BC5356">
              <w:rPr>
                <w:i w:val="0"/>
                <w:sz w:val="16"/>
                <w:szCs w:val="16"/>
              </w:rPr>
              <w:t>цели определённой сложности в различных сферах самостоятельной деятельности;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основам саморегуляции эмоциональных состояний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выявлять причины и следствия простых</w:t>
            </w:r>
            <w:r w:rsidRPr="00BC5356">
              <w:rPr>
                <w:rFonts w:ascii="Times New Roman" w:hAnsi="Times New Roman" w:cs="Times New Roman"/>
                <w:spacing w:val="-2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строить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логическое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рассуждение,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включающее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установление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причинно-следственных</w:t>
            </w:r>
            <w:r w:rsidRPr="00BC5356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связей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Беседа, монологические высказывания, работа в малых группах.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40" w:type="dxa"/>
          </w:tcPr>
          <w:p w:rsidR="003C767F" w:rsidRDefault="003C767F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Резервный урок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Книги, о которых хочется рассказать. </w:t>
            </w:r>
          </w:p>
          <w:p w:rsidR="0058560B" w:rsidRPr="001F53B4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53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Мини-проект. 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58560B" w:rsidRPr="00BC5356" w:rsidRDefault="0058560B" w:rsidP="0058560B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создавать собственный текст аналитического и интерпретирующего характера в различных форматах;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изведения, объяснять мотивы поведения героев,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сопоставлять и оценивать их поступки,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- принимать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решение в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проблемной ситуации</w:t>
            </w:r>
          </w:p>
          <w:p w:rsidR="0058560B" w:rsidRPr="00BC5356" w:rsidRDefault="0058560B" w:rsidP="0058560B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rPr>
                <w:i w:val="0"/>
                <w:sz w:val="16"/>
                <w:szCs w:val="16"/>
              </w:rPr>
            </w:pPr>
            <w:r w:rsidRPr="00BC5356">
              <w:rPr>
                <w:i w:val="0"/>
                <w:sz w:val="16"/>
                <w:szCs w:val="16"/>
              </w:rPr>
              <w:t>адекватно оценивать свои возможности достижения</w:t>
            </w:r>
            <w:r w:rsidRPr="00BC5356">
              <w:rPr>
                <w:rStyle w:val="14101"/>
                <w:iCs w:val="0"/>
                <w:sz w:val="16"/>
                <w:szCs w:val="16"/>
              </w:rPr>
              <w:t xml:space="preserve"> </w:t>
            </w:r>
            <w:r w:rsidRPr="00BC5356">
              <w:rPr>
                <w:i w:val="0"/>
                <w:sz w:val="16"/>
                <w:szCs w:val="16"/>
              </w:rPr>
              <w:t>цели определённой сложности в различных сферах самостоятельной деятельности;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основам саморегуляции эмоциональных состояний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. Адекватно использовать речевые средства для решения различных коммуникативных задач; 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выявлять причины и следствия простых</w:t>
            </w:r>
            <w:r w:rsidRPr="00BC5356">
              <w:rPr>
                <w:rFonts w:ascii="Times New Roman" w:hAnsi="Times New Roman" w:cs="Times New Roman"/>
                <w:spacing w:val="-2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строить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логическое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рассуждение,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включающее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установление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причинно-следственных</w:t>
            </w:r>
            <w:r w:rsidRPr="00BC5356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связей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нарушении,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 xml:space="preserve">- умение вести диалог на основе равноправных отношений и взаимного уважения и принятия; умение конструктивно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разрешать конфликты;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Беседа, монологические высказывания, работа в малых группах.</w:t>
            </w:r>
          </w:p>
        </w:tc>
      </w:tr>
      <w:tr w:rsidR="0058560B" w:rsidRPr="00BC5356">
        <w:tc>
          <w:tcPr>
            <w:tcW w:w="648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101-102</w:t>
            </w:r>
          </w:p>
        </w:tc>
        <w:tc>
          <w:tcPr>
            <w:tcW w:w="4140" w:type="dxa"/>
          </w:tcPr>
          <w:p w:rsidR="00CE5E26" w:rsidRDefault="003C767F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767F">
              <w:rPr>
                <w:rFonts w:ascii="Times New Roman" w:hAnsi="Times New Roman" w:cs="Times New Roman"/>
                <w:sz w:val="16"/>
                <w:szCs w:val="16"/>
              </w:rPr>
              <w:t>Резервные уроки</w:t>
            </w:r>
          </w:p>
          <w:p w:rsidR="0058560B" w:rsidRPr="00CE5E2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767F">
              <w:rPr>
                <w:rFonts w:ascii="Times New Roman" w:hAnsi="Times New Roman" w:cs="Times New Roman"/>
                <w:sz w:val="16"/>
                <w:szCs w:val="16"/>
              </w:rPr>
              <w:t xml:space="preserve"> Презентация личных достижений. Рекомендации для летнего чтения</w:t>
            </w:r>
            <w:r w:rsidRPr="00BC5356">
              <w:rPr>
                <w:rFonts w:ascii="Times New Roman" w:hAnsi="Times New Roman" w:cs="Times New Roman"/>
                <w:color w:val="CC3399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58560B" w:rsidRPr="00BC5356" w:rsidRDefault="0058560B" w:rsidP="0058560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9" w:type="dxa"/>
          </w:tcPr>
          <w:p w:rsidR="0058560B" w:rsidRPr="00BC5356" w:rsidRDefault="0058560B" w:rsidP="0058560B">
            <w:pPr>
              <w:pStyle w:val="a3"/>
              <w:tabs>
                <w:tab w:val="left" w:pos="108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58560B" w:rsidRPr="00BC5356" w:rsidRDefault="0058560B" w:rsidP="0058560B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определять актуальность произведений для читателей разных поколений и вступать в диалог с другими читателями;</w:t>
            </w:r>
          </w:p>
          <w:p w:rsidR="0058560B" w:rsidRPr="00BC5356" w:rsidRDefault="0058560B" w:rsidP="0058560B">
            <w:pPr>
              <w:pStyle w:val="a3"/>
              <w:tabs>
                <w:tab w:val="left" w:pos="107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 создавать собственный текст аналитического и интерпретирующего характера в различных форматах;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аргументировать свое отношение к героям про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изведения, объяснять мотивы поведения героев, сопоставлять и оценивать их поступки, 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знать теоретические понятия, биографию авторов изученных произведений.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1" w:type="dxa"/>
          </w:tcPr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Составлять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 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</w:t>
            </w:r>
            <w:r w:rsidRPr="00BC535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последовательность действий по</w:t>
            </w:r>
            <w:r w:rsidRPr="00BC5356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решению</w:t>
            </w:r>
            <w:r w:rsidRPr="00BC5356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задачи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принимать</w:t>
            </w:r>
            <w:r w:rsidRPr="00BC5356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решение в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проблемной ситуации</w:t>
            </w:r>
          </w:p>
          <w:p w:rsidR="0058560B" w:rsidRPr="00BC5356" w:rsidRDefault="0058560B" w:rsidP="0058560B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rPr>
                <w:i w:val="0"/>
                <w:sz w:val="16"/>
                <w:szCs w:val="16"/>
              </w:rPr>
            </w:pPr>
            <w:r w:rsidRPr="00BC5356">
              <w:rPr>
                <w:i w:val="0"/>
                <w:sz w:val="16"/>
                <w:szCs w:val="16"/>
              </w:rPr>
              <w:t>адекватно оценивать свои возможности достижения</w:t>
            </w:r>
            <w:r w:rsidRPr="00BC5356">
              <w:rPr>
                <w:rStyle w:val="14101"/>
                <w:iCs w:val="0"/>
                <w:sz w:val="16"/>
                <w:szCs w:val="16"/>
              </w:rPr>
              <w:t xml:space="preserve"> </w:t>
            </w:r>
            <w:r w:rsidRPr="00BC5356">
              <w:rPr>
                <w:i w:val="0"/>
                <w:sz w:val="16"/>
                <w:szCs w:val="16"/>
              </w:rPr>
              <w:t>цели определённой сложности в различных сферах самостоятельной деятельности;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основам саморегуляции эмоциональных состояний</w:t>
            </w:r>
          </w:p>
          <w:p w:rsidR="0058560B" w:rsidRPr="00BC5356" w:rsidRDefault="0058560B" w:rsidP="0058560B">
            <w:pPr>
              <w:pStyle w:val="a3"/>
              <w:tabs>
                <w:tab w:val="left" w:pos="639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ru-RU"/>
              </w:rPr>
              <w:t>К</w:t>
            </w: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Анализировать, сравнивать, классифицировать и обобщать факты и</w:t>
            </w:r>
            <w:r w:rsidRPr="00BC5356">
              <w:rPr>
                <w:rFonts w:ascii="Times New Roman" w:hAnsi="Times New Roman" w:cs="Times New Roman"/>
                <w:spacing w:val="-33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явления.</w:t>
            </w:r>
          </w:p>
          <w:p w:rsidR="0058560B" w:rsidRPr="00BC5356" w:rsidRDefault="0058560B" w:rsidP="0058560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выявлять причины и следствия простых</w:t>
            </w:r>
            <w:r w:rsidRPr="00BC5356">
              <w:rPr>
                <w:rFonts w:ascii="Times New Roman" w:hAnsi="Times New Roman" w:cs="Times New Roman"/>
                <w:spacing w:val="-20"/>
                <w:sz w:val="16"/>
                <w:szCs w:val="16"/>
                <w:lang w:val="ru-RU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явлений.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5356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строить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логическое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рассуждение,</w:t>
            </w:r>
            <w:r w:rsidRPr="00BC535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включающее</w:t>
            </w:r>
            <w:r w:rsidRPr="00BC53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установление</w:t>
            </w:r>
            <w:r w:rsidRPr="00BC535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причинно-следственных</w:t>
            </w:r>
            <w:r w:rsidRPr="00BC5356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связей</w:t>
            </w:r>
          </w:p>
        </w:tc>
        <w:tc>
          <w:tcPr>
            <w:tcW w:w="1868" w:type="dxa"/>
          </w:tcPr>
          <w:p w:rsidR="0058560B" w:rsidRPr="00BC5356" w:rsidRDefault="0058560B" w:rsidP="0058560B">
            <w:pPr>
              <w:pStyle w:val="a3"/>
              <w:tabs>
                <w:tab w:val="left" w:pos="64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Гражданский патриотизм, любовь к Родине, чувство гордости за свою страну;</w:t>
            </w:r>
          </w:p>
          <w:p w:rsidR="0058560B" w:rsidRPr="00BC5356" w:rsidRDefault="0058560B" w:rsidP="0058560B">
            <w:pPr>
              <w:pStyle w:val="a3"/>
              <w:tabs>
                <w:tab w:val="left" w:pos="1084"/>
              </w:tabs>
              <w:spacing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BC5356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- уважение к истории, культурным и историческим памятникам</w:t>
            </w:r>
          </w:p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</w:t>
            </w:r>
          </w:p>
        </w:tc>
        <w:tc>
          <w:tcPr>
            <w:tcW w:w="2010" w:type="dxa"/>
          </w:tcPr>
          <w:p w:rsidR="0058560B" w:rsidRPr="00BC5356" w:rsidRDefault="0058560B" w:rsidP="005856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5356">
              <w:rPr>
                <w:rFonts w:ascii="Times New Roman" w:hAnsi="Times New Roman" w:cs="Times New Roman"/>
                <w:sz w:val="16"/>
                <w:szCs w:val="16"/>
              </w:rPr>
              <w:t>Выполнение различного вида заданий (проблемных, поисковых)</w:t>
            </w:r>
          </w:p>
        </w:tc>
      </w:tr>
    </w:tbl>
    <w:p w:rsidR="00C8510E" w:rsidRDefault="00C8510E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41FA" w:rsidRPr="00A21B71" w:rsidRDefault="00C341FA" w:rsidP="00C341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71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1). Литература. 9 кл.: Учебник для общеобразовательных учреждений. В 2-х ч./Авт.-сост. В.Я.Коровина и др. - М.: Просвещение, 20</w:t>
      </w:r>
      <w:r w:rsidR="00F33B64">
        <w:rPr>
          <w:rFonts w:ascii="Times New Roman" w:hAnsi="Times New Roman" w:cs="Times New Roman"/>
          <w:sz w:val="24"/>
          <w:szCs w:val="24"/>
        </w:rPr>
        <w:t>19</w:t>
      </w:r>
      <w:r w:rsidRPr="0093647D">
        <w:rPr>
          <w:rFonts w:ascii="Times New Roman" w:hAnsi="Times New Roman" w:cs="Times New Roman"/>
          <w:sz w:val="24"/>
          <w:szCs w:val="24"/>
        </w:rPr>
        <w:t>.</w:t>
      </w:r>
    </w:p>
    <w:p w:rsidR="00F33B64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93647D">
        <w:rPr>
          <w:rFonts w:ascii="Times New Roman" w:hAnsi="Times New Roman" w:cs="Times New Roman"/>
          <w:sz w:val="24"/>
          <w:szCs w:val="24"/>
        </w:rPr>
        <w:t>Аристова М. А. Справочник по русской  литературе  для школьников / М. А. Аристова, Б. А. Макарова, Н. А. Миронова, Ж. Н. Критарова. – М.: Издательство «Экзамен», 2008. Доронина Т. В. Анализ стихотворения: учебное пособие. – М.: Издательство «Экзамен», 2009.</w:t>
      </w:r>
    </w:p>
    <w:p w:rsidR="0093647D" w:rsidRPr="0093647D" w:rsidRDefault="00F33B64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3647D" w:rsidRPr="0093647D">
        <w:rPr>
          <w:rFonts w:ascii="Times New Roman" w:hAnsi="Times New Roman" w:cs="Times New Roman"/>
          <w:sz w:val="24"/>
          <w:szCs w:val="24"/>
        </w:rPr>
        <w:t>Мещерякова М. И.  Литература  в таблицах и схемах. – М.: Рольф, 2001.</w:t>
      </w:r>
    </w:p>
    <w:p w:rsidR="0093647D" w:rsidRPr="0093647D" w:rsidRDefault="00F33B64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3647D" w:rsidRPr="0093647D">
        <w:rPr>
          <w:rFonts w:ascii="Times New Roman" w:hAnsi="Times New Roman" w:cs="Times New Roman"/>
          <w:sz w:val="24"/>
          <w:szCs w:val="24"/>
        </w:rPr>
        <w:t>Читаем, думаем, сп</w:t>
      </w:r>
      <w:r>
        <w:rPr>
          <w:rFonts w:ascii="Times New Roman" w:hAnsi="Times New Roman" w:cs="Times New Roman"/>
          <w:sz w:val="24"/>
          <w:szCs w:val="24"/>
        </w:rPr>
        <w:t>орим…: дидакт. материалы по лит</w:t>
      </w:r>
      <w:r w:rsidR="0093647D" w:rsidRPr="0093647D">
        <w:rPr>
          <w:rFonts w:ascii="Times New Roman" w:hAnsi="Times New Roman" w:cs="Times New Roman"/>
          <w:sz w:val="24"/>
          <w:szCs w:val="24"/>
        </w:rPr>
        <w:t>ературе.:  9  кл. / Авт.-сост.  В. Я.  Коровина  (и др.). – М.: Просвещение, 2007.</w:t>
      </w:r>
    </w:p>
    <w:p w:rsidR="0093647D" w:rsidRPr="0093647D" w:rsidRDefault="00620D81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20D81">
        <w:rPr>
          <w:rFonts w:ascii="Times New Roman" w:hAnsi="Times New Roman" w:cs="Times New Roman"/>
          <w:sz w:val="24"/>
          <w:szCs w:val="24"/>
        </w:rPr>
        <w:t>Фонохрестоматия к учеб. «Литература. 9 класс» ( формат МРЗ).-М.: Аудиошкола: Просвещение, 2011</w:t>
      </w:r>
    </w:p>
    <w:p w:rsidR="00620D81" w:rsidRDefault="00620D81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47D" w:rsidRPr="0093647D" w:rsidRDefault="00620D81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647D" w:rsidRPr="0093647D">
        <w:rPr>
          <w:rFonts w:ascii="Times New Roman" w:hAnsi="Times New Roman" w:cs="Times New Roman"/>
          <w:sz w:val="24"/>
          <w:szCs w:val="24"/>
        </w:rPr>
        <w:t>ля учителя: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1). Аркин И.И. Уроки литературы в 9 классе: Практическая методика: Книга для учителя, -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7D">
        <w:rPr>
          <w:rFonts w:ascii="Times New Roman" w:hAnsi="Times New Roman" w:cs="Times New Roman"/>
          <w:sz w:val="24"/>
          <w:szCs w:val="24"/>
        </w:rPr>
        <w:t>Просвещение, 2008.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2). Беляева Н.В. Уроки изучения лирики в школе. - М.: Вербум-М, 2004.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3). Вельская Л.Л. Литературные викторины. - М.: Просвещение, 2005.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4). Зинина Е.А., Федоров А.В., Самойлова Е.А. Литература: Сборник заданий для проведения экзамена в 9 классе. - М: Просвещение, 2006.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5). Коровина В.Я. Литература: 9 кл.: Методические советы / В.Я.Коровина, И.С. Збарский: под ред. В.И.Коровина. - М.: Просвещение, 2008.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6). Литература. 9 кл.: Учебник для общеобразовательных учреждений. В 2-х ч./Авт.-сост. В.Я.Коровина и др. - М.: Просвещение, 20</w:t>
      </w:r>
      <w:r w:rsidR="00620D81">
        <w:rPr>
          <w:rFonts w:ascii="Times New Roman" w:hAnsi="Times New Roman" w:cs="Times New Roman"/>
          <w:sz w:val="24"/>
          <w:szCs w:val="24"/>
        </w:rPr>
        <w:t>19</w:t>
      </w:r>
      <w:r w:rsidRPr="0093647D">
        <w:rPr>
          <w:rFonts w:ascii="Times New Roman" w:hAnsi="Times New Roman" w:cs="Times New Roman"/>
          <w:sz w:val="24"/>
          <w:szCs w:val="24"/>
        </w:rPr>
        <w:t>.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7). Лейфман И.М. Карточки для дифференцированного контроля знаний по литературе. 9 класс, -М.: Материк Альфа, 2004.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8). Матвеева Е.И. Литература. 9 класс: Тестовые задания к основным учебникам.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7D">
        <w:rPr>
          <w:rFonts w:ascii="Times New Roman" w:hAnsi="Times New Roman" w:cs="Times New Roman"/>
          <w:sz w:val="24"/>
          <w:szCs w:val="24"/>
        </w:rPr>
        <w:t>Эскимо, 2008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9). Фогельсон И.А. Русская литература первой половины 19 века. - М.: Материк Альфа. 2006.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Интернет-ресурсы для ученика и учителя: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1. http://school-collection.edu.ru/catalog/pupil/?subject=8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2. Сеть творческих учителей http://www.it-n.ru/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3. http://rus.1september.ru/topic.php?TopicID=1&amp;Page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7D">
        <w:rPr>
          <w:rFonts w:ascii="Times New Roman" w:hAnsi="Times New Roman" w:cs="Times New Roman"/>
          <w:sz w:val="24"/>
          <w:szCs w:val="24"/>
        </w:rPr>
        <w:t>4. http://www.openclass.ru/</w:t>
      </w: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47D" w:rsidRPr="0093647D" w:rsidRDefault="0093647D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62" w:rsidRPr="009D2262" w:rsidRDefault="009D2262" w:rsidP="009364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262" w:rsidRPr="009D2262" w:rsidSect="00C341F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178"/>
    <w:multiLevelType w:val="hybridMultilevel"/>
    <w:tmpl w:val="FFFFFFFF"/>
    <w:lvl w:ilvl="0" w:tplc="13BEDAA6">
      <w:start w:val="1"/>
      <w:numFmt w:val="bullet"/>
      <w:lvlText w:val="–"/>
      <w:lvlJc w:val="left"/>
      <w:pPr>
        <w:ind w:left="103" w:hanging="15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7A64B2E">
      <w:start w:val="1"/>
      <w:numFmt w:val="bullet"/>
      <w:lvlText w:val="•"/>
      <w:lvlJc w:val="left"/>
      <w:pPr>
        <w:ind w:left="556" w:hanging="152"/>
      </w:pPr>
      <w:rPr>
        <w:rFonts w:hint="default"/>
      </w:rPr>
    </w:lvl>
    <w:lvl w:ilvl="2" w:tplc="9426033C">
      <w:start w:val="1"/>
      <w:numFmt w:val="bullet"/>
      <w:lvlText w:val="•"/>
      <w:lvlJc w:val="left"/>
      <w:pPr>
        <w:ind w:left="1013" w:hanging="152"/>
      </w:pPr>
      <w:rPr>
        <w:rFonts w:hint="default"/>
      </w:rPr>
    </w:lvl>
    <w:lvl w:ilvl="3" w:tplc="7282453A">
      <w:start w:val="1"/>
      <w:numFmt w:val="bullet"/>
      <w:lvlText w:val="•"/>
      <w:lvlJc w:val="left"/>
      <w:pPr>
        <w:ind w:left="1470" w:hanging="152"/>
      </w:pPr>
      <w:rPr>
        <w:rFonts w:hint="default"/>
      </w:rPr>
    </w:lvl>
    <w:lvl w:ilvl="4" w:tplc="1E74CD86">
      <w:start w:val="1"/>
      <w:numFmt w:val="bullet"/>
      <w:lvlText w:val="•"/>
      <w:lvlJc w:val="left"/>
      <w:pPr>
        <w:ind w:left="1927" w:hanging="152"/>
      </w:pPr>
      <w:rPr>
        <w:rFonts w:hint="default"/>
      </w:rPr>
    </w:lvl>
    <w:lvl w:ilvl="5" w:tplc="465E1274">
      <w:start w:val="1"/>
      <w:numFmt w:val="bullet"/>
      <w:lvlText w:val="•"/>
      <w:lvlJc w:val="left"/>
      <w:pPr>
        <w:ind w:left="2384" w:hanging="152"/>
      </w:pPr>
      <w:rPr>
        <w:rFonts w:hint="default"/>
      </w:rPr>
    </w:lvl>
    <w:lvl w:ilvl="6" w:tplc="5192B8C4">
      <w:start w:val="1"/>
      <w:numFmt w:val="bullet"/>
      <w:lvlText w:val="•"/>
      <w:lvlJc w:val="left"/>
      <w:pPr>
        <w:ind w:left="2840" w:hanging="152"/>
      </w:pPr>
      <w:rPr>
        <w:rFonts w:hint="default"/>
      </w:rPr>
    </w:lvl>
    <w:lvl w:ilvl="7" w:tplc="C1A422FE">
      <w:start w:val="1"/>
      <w:numFmt w:val="bullet"/>
      <w:lvlText w:val="•"/>
      <w:lvlJc w:val="left"/>
      <w:pPr>
        <w:ind w:left="3297" w:hanging="152"/>
      </w:pPr>
      <w:rPr>
        <w:rFonts w:hint="default"/>
      </w:rPr>
    </w:lvl>
    <w:lvl w:ilvl="8" w:tplc="D1368402">
      <w:start w:val="1"/>
      <w:numFmt w:val="bullet"/>
      <w:lvlText w:val="•"/>
      <w:lvlJc w:val="left"/>
      <w:pPr>
        <w:ind w:left="3754" w:hanging="152"/>
      </w:pPr>
      <w:rPr>
        <w:rFonts w:hint="default"/>
      </w:rPr>
    </w:lvl>
  </w:abstractNum>
  <w:abstractNum w:abstractNumId="1">
    <w:nsid w:val="241033C5"/>
    <w:multiLevelType w:val="hybridMultilevel"/>
    <w:tmpl w:val="9280C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62343"/>
    <w:multiLevelType w:val="hybridMultilevel"/>
    <w:tmpl w:val="15104B62"/>
    <w:lvl w:ilvl="0" w:tplc="5CDCC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84646E9"/>
    <w:multiLevelType w:val="hybridMultilevel"/>
    <w:tmpl w:val="EC2C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2553E"/>
    <w:multiLevelType w:val="hybridMultilevel"/>
    <w:tmpl w:val="DF461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45B67"/>
    <w:multiLevelType w:val="hybridMultilevel"/>
    <w:tmpl w:val="7248D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FA"/>
    <w:rsid w:val="00000F49"/>
    <w:rsid w:val="00001922"/>
    <w:rsid w:val="00002588"/>
    <w:rsid w:val="0000340D"/>
    <w:rsid w:val="00005BAA"/>
    <w:rsid w:val="00005C49"/>
    <w:rsid w:val="000119AB"/>
    <w:rsid w:val="0001535D"/>
    <w:rsid w:val="0001787A"/>
    <w:rsid w:val="00032F5A"/>
    <w:rsid w:val="00041392"/>
    <w:rsid w:val="000542B4"/>
    <w:rsid w:val="00065021"/>
    <w:rsid w:val="00084883"/>
    <w:rsid w:val="00094827"/>
    <w:rsid w:val="00096AED"/>
    <w:rsid w:val="000C2E51"/>
    <w:rsid w:val="000D2F15"/>
    <w:rsid w:val="000D7707"/>
    <w:rsid w:val="000D7C2C"/>
    <w:rsid w:val="00101682"/>
    <w:rsid w:val="00107C81"/>
    <w:rsid w:val="001313CD"/>
    <w:rsid w:val="00135F7D"/>
    <w:rsid w:val="00142B60"/>
    <w:rsid w:val="00161084"/>
    <w:rsid w:val="00182F33"/>
    <w:rsid w:val="001F3A78"/>
    <w:rsid w:val="001F53B4"/>
    <w:rsid w:val="00201881"/>
    <w:rsid w:val="00205B95"/>
    <w:rsid w:val="00215169"/>
    <w:rsid w:val="00245B87"/>
    <w:rsid w:val="002509B2"/>
    <w:rsid w:val="00256951"/>
    <w:rsid w:val="00267CF9"/>
    <w:rsid w:val="002813D6"/>
    <w:rsid w:val="002A5F69"/>
    <w:rsid w:val="002C0088"/>
    <w:rsid w:val="002E1D44"/>
    <w:rsid w:val="002E22A7"/>
    <w:rsid w:val="002E62B6"/>
    <w:rsid w:val="002E669C"/>
    <w:rsid w:val="002F664B"/>
    <w:rsid w:val="00306AAC"/>
    <w:rsid w:val="003722E5"/>
    <w:rsid w:val="00377433"/>
    <w:rsid w:val="003942ED"/>
    <w:rsid w:val="003B02E0"/>
    <w:rsid w:val="003C62F5"/>
    <w:rsid w:val="003C767F"/>
    <w:rsid w:val="003F3588"/>
    <w:rsid w:val="003F5EF8"/>
    <w:rsid w:val="00400977"/>
    <w:rsid w:val="00412EEC"/>
    <w:rsid w:val="00415E30"/>
    <w:rsid w:val="00422123"/>
    <w:rsid w:val="00426053"/>
    <w:rsid w:val="00431805"/>
    <w:rsid w:val="00451B34"/>
    <w:rsid w:val="004764C9"/>
    <w:rsid w:val="00480027"/>
    <w:rsid w:val="00480C69"/>
    <w:rsid w:val="004926F9"/>
    <w:rsid w:val="00493EAE"/>
    <w:rsid w:val="00496411"/>
    <w:rsid w:val="004A3324"/>
    <w:rsid w:val="004B2601"/>
    <w:rsid w:val="004C4DEE"/>
    <w:rsid w:val="004D01D8"/>
    <w:rsid w:val="00511729"/>
    <w:rsid w:val="0051175A"/>
    <w:rsid w:val="005127C8"/>
    <w:rsid w:val="00513F2B"/>
    <w:rsid w:val="005249BF"/>
    <w:rsid w:val="0053569B"/>
    <w:rsid w:val="00536234"/>
    <w:rsid w:val="00540F4D"/>
    <w:rsid w:val="0055494B"/>
    <w:rsid w:val="005813BC"/>
    <w:rsid w:val="005829DD"/>
    <w:rsid w:val="0058560B"/>
    <w:rsid w:val="00591560"/>
    <w:rsid w:val="00597CEF"/>
    <w:rsid w:val="00597E6B"/>
    <w:rsid w:val="005A2E8C"/>
    <w:rsid w:val="005A53AF"/>
    <w:rsid w:val="005C4A2B"/>
    <w:rsid w:val="005F0DF5"/>
    <w:rsid w:val="00606625"/>
    <w:rsid w:val="0061614B"/>
    <w:rsid w:val="00620D81"/>
    <w:rsid w:val="00621E35"/>
    <w:rsid w:val="0064250E"/>
    <w:rsid w:val="00642984"/>
    <w:rsid w:val="006703D6"/>
    <w:rsid w:val="0067365D"/>
    <w:rsid w:val="00691CF6"/>
    <w:rsid w:val="006A116F"/>
    <w:rsid w:val="006A6210"/>
    <w:rsid w:val="006C7244"/>
    <w:rsid w:val="006F0F1E"/>
    <w:rsid w:val="00703C29"/>
    <w:rsid w:val="00704193"/>
    <w:rsid w:val="00744E8A"/>
    <w:rsid w:val="00764BD8"/>
    <w:rsid w:val="00775AD2"/>
    <w:rsid w:val="00786C34"/>
    <w:rsid w:val="0079291F"/>
    <w:rsid w:val="007B1BAA"/>
    <w:rsid w:val="007B2A5C"/>
    <w:rsid w:val="007C4DFA"/>
    <w:rsid w:val="007F1DD9"/>
    <w:rsid w:val="008037C1"/>
    <w:rsid w:val="00804B71"/>
    <w:rsid w:val="008B6327"/>
    <w:rsid w:val="008C08A6"/>
    <w:rsid w:val="008C2EC9"/>
    <w:rsid w:val="008D4CF6"/>
    <w:rsid w:val="008D5B92"/>
    <w:rsid w:val="008E7CFB"/>
    <w:rsid w:val="008F6BB5"/>
    <w:rsid w:val="00915D21"/>
    <w:rsid w:val="00932CAD"/>
    <w:rsid w:val="0093647D"/>
    <w:rsid w:val="00936CCC"/>
    <w:rsid w:val="00945534"/>
    <w:rsid w:val="00954E51"/>
    <w:rsid w:val="00961680"/>
    <w:rsid w:val="00976F4C"/>
    <w:rsid w:val="009902A3"/>
    <w:rsid w:val="00993E3D"/>
    <w:rsid w:val="009A73C3"/>
    <w:rsid w:val="009B24E7"/>
    <w:rsid w:val="009D2262"/>
    <w:rsid w:val="009D569E"/>
    <w:rsid w:val="009D79DA"/>
    <w:rsid w:val="009E1D44"/>
    <w:rsid w:val="00A1215A"/>
    <w:rsid w:val="00A21B71"/>
    <w:rsid w:val="00A24226"/>
    <w:rsid w:val="00A35570"/>
    <w:rsid w:val="00A36E9A"/>
    <w:rsid w:val="00A45FB7"/>
    <w:rsid w:val="00A558B0"/>
    <w:rsid w:val="00A71014"/>
    <w:rsid w:val="00A873C0"/>
    <w:rsid w:val="00A92CBD"/>
    <w:rsid w:val="00A936F5"/>
    <w:rsid w:val="00AA0153"/>
    <w:rsid w:val="00AD3F95"/>
    <w:rsid w:val="00AD3FBB"/>
    <w:rsid w:val="00AF2115"/>
    <w:rsid w:val="00AF2295"/>
    <w:rsid w:val="00AF64A4"/>
    <w:rsid w:val="00B01C71"/>
    <w:rsid w:val="00B11AD2"/>
    <w:rsid w:val="00B13A02"/>
    <w:rsid w:val="00B17B76"/>
    <w:rsid w:val="00B42B31"/>
    <w:rsid w:val="00B43064"/>
    <w:rsid w:val="00B4381D"/>
    <w:rsid w:val="00B500AD"/>
    <w:rsid w:val="00B60AB4"/>
    <w:rsid w:val="00B7117C"/>
    <w:rsid w:val="00B74992"/>
    <w:rsid w:val="00B86AD5"/>
    <w:rsid w:val="00B906AA"/>
    <w:rsid w:val="00BA2F0A"/>
    <w:rsid w:val="00BA3243"/>
    <w:rsid w:val="00BC5356"/>
    <w:rsid w:val="00BD528A"/>
    <w:rsid w:val="00C21D64"/>
    <w:rsid w:val="00C341FA"/>
    <w:rsid w:val="00C345E2"/>
    <w:rsid w:val="00C45C46"/>
    <w:rsid w:val="00C74608"/>
    <w:rsid w:val="00C8510E"/>
    <w:rsid w:val="00C91253"/>
    <w:rsid w:val="00CA7B84"/>
    <w:rsid w:val="00CC2667"/>
    <w:rsid w:val="00CE5E26"/>
    <w:rsid w:val="00D015CA"/>
    <w:rsid w:val="00D024E9"/>
    <w:rsid w:val="00D05D9F"/>
    <w:rsid w:val="00D07F73"/>
    <w:rsid w:val="00D2702A"/>
    <w:rsid w:val="00D271F0"/>
    <w:rsid w:val="00D56DC3"/>
    <w:rsid w:val="00D8043D"/>
    <w:rsid w:val="00D9098C"/>
    <w:rsid w:val="00D938D3"/>
    <w:rsid w:val="00D94ED2"/>
    <w:rsid w:val="00DA4061"/>
    <w:rsid w:val="00DB245C"/>
    <w:rsid w:val="00DC6458"/>
    <w:rsid w:val="00DE0CEE"/>
    <w:rsid w:val="00DF28C9"/>
    <w:rsid w:val="00E01F14"/>
    <w:rsid w:val="00E123D4"/>
    <w:rsid w:val="00E34445"/>
    <w:rsid w:val="00E365CB"/>
    <w:rsid w:val="00E3742E"/>
    <w:rsid w:val="00E435A9"/>
    <w:rsid w:val="00E605F4"/>
    <w:rsid w:val="00E975BE"/>
    <w:rsid w:val="00EC1342"/>
    <w:rsid w:val="00EC32AF"/>
    <w:rsid w:val="00ED5244"/>
    <w:rsid w:val="00ED5892"/>
    <w:rsid w:val="00EE27E8"/>
    <w:rsid w:val="00EF0D1C"/>
    <w:rsid w:val="00EF31D6"/>
    <w:rsid w:val="00F33B64"/>
    <w:rsid w:val="00F6071F"/>
    <w:rsid w:val="00F62706"/>
    <w:rsid w:val="00F77BA5"/>
    <w:rsid w:val="00F8226A"/>
    <w:rsid w:val="00F83DDE"/>
    <w:rsid w:val="00F86FED"/>
    <w:rsid w:val="00FB037D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1F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qFormat/>
    <w:rsid w:val="00C341FA"/>
    <w:pPr>
      <w:ind w:left="720"/>
    </w:pPr>
  </w:style>
  <w:style w:type="character" w:customStyle="1" w:styleId="c0">
    <w:name w:val="c0"/>
    <w:basedOn w:val="a0"/>
    <w:rsid w:val="00C341FA"/>
  </w:style>
  <w:style w:type="character" w:customStyle="1" w:styleId="14">
    <w:name w:val="Основной текст (14)_"/>
    <w:link w:val="141"/>
    <w:locked/>
    <w:rsid w:val="00C341FA"/>
    <w:rPr>
      <w:i/>
      <w:iCs/>
      <w:shd w:val="clear" w:color="auto" w:fill="FFFFFF"/>
      <w:lang w:bidi="ar-SA"/>
    </w:rPr>
  </w:style>
  <w:style w:type="paragraph" w:customStyle="1" w:styleId="141">
    <w:name w:val="Основной текст (14)1"/>
    <w:basedOn w:val="a"/>
    <w:link w:val="14"/>
    <w:rsid w:val="00C341FA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 w:cs="Times New Roman"/>
      <w:i/>
      <w:iCs/>
      <w:sz w:val="20"/>
      <w:szCs w:val="20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rsid w:val="00C341FA"/>
    <w:pPr>
      <w:widowControl w:val="0"/>
      <w:spacing w:after="0" w:line="240" w:lineRule="auto"/>
    </w:pPr>
    <w:rPr>
      <w:rFonts w:eastAsia="Calibri"/>
      <w:lang w:val="en-US"/>
    </w:rPr>
  </w:style>
  <w:style w:type="paragraph" w:styleId="a3">
    <w:name w:val="Body Text"/>
    <w:basedOn w:val="a"/>
    <w:link w:val="a4"/>
    <w:semiHidden/>
    <w:rsid w:val="00C341FA"/>
    <w:pPr>
      <w:widowControl w:val="0"/>
      <w:suppressAutoHyphens/>
      <w:spacing w:after="120" w:line="240" w:lineRule="auto"/>
    </w:pPr>
    <w:rPr>
      <w:rFonts w:eastAsia="Calibri"/>
      <w:color w:val="000000"/>
      <w:sz w:val="24"/>
      <w:szCs w:val="24"/>
      <w:lang w:val="en-US"/>
    </w:rPr>
  </w:style>
  <w:style w:type="character" w:customStyle="1" w:styleId="a4">
    <w:name w:val="Основной текст Знак"/>
    <w:link w:val="a3"/>
    <w:semiHidden/>
    <w:locked/>
    <w:rsid w:val="00C341FA"/>
    <w:rPr>
      <w:rFonts w:ascii="Calibri" w:eastAsia="Calibri" w:hAnsi="Calibri" w:cs="Calibri"/>
      <w:color w:val="000000"/>
      <w:sz w:val="24"/>
      <w:szCs w:val="24"/>
      <w:lang w:val="en-US" w:eastAsia="en-US" w:bidi="ar-SA"/>
    </w:rPr>
  </w:style>
  <w:style w:type="character" w:customStyle="1" w:styleId="Text">
    <w:name w:val="Text"/>
    <w:rsid w:val="00C341FA"/>
    <w:rPr>
      <w:rFonts w:ascii="SchoolBookC" w:eastAsia="Times New Roman" w:cs="SchoolBookC"/>
      <w:color w:val="000000"/>
      <w:spacing w:val="0"/>
      <w:w w:val="100"/>
      <w:position w:val="0"/>
      <w:sz w:val="22"/>
      <w:szCs w:val="22"/>
      <w:u w:val="none"/>
      <w:vertAlign w:val="baseline"/>
      <w:lang w:val="ru-RU" w:eastAsia="x-none"/>
    </w:rPr>
  </w:style>
  <w:style w:type="character" w:customStyle="1" w:styleId="14103">
    <w:name w:val="Основной текст (14)103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a5">
    <w:name w:val="Стиль"/>
    <w:rsid w:val="00C341FA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text0">
    <w:name w:val="text"/>
    <w:basedOn w:val="a"/>
    <w:rsid w:val="00C341F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Times New Roman" w:cs="SchoolBookC"/>
      <w:color w:val="00000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41FA"/>
    <w:rPr>
      <w:rFonts w:ascii="Times New Roman" w:hAnsi="Times New Roman" w:cs="Times New Roman"/>
      <w:sz w:val="24"/>
      <w:szCs w:val="24"/>
      <w:u w:val="none"/>
    </w:rPr>
  </w:style>
  <w:style w:type="character" w:customStyle="1" w:styleId="14101">
    <w:name w:val="Основной текст (14)101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58">
    <w:name w:val="Основной текст (14)58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341FA"/>
    <w:rPr>
      <w:b/>
      <w:bCs/>
    </w:rPr>
  </w:style>
  <w:style w:type="character" w:customStyle="1" w:styleId="FontStyle13">
    <w:name w:val="Font Style13"/>
    <w:rsid w:val="00C341FA"/>
    <w:rPr>
      <w:rFonts w:ascii="Georgia" w:hAnsi="Georgia" w:cs="Georgia"/>
      <w:sz w:val="20"/>
      <w:szCs w:val="20"/>
    </w:rPr>
  </w:style>
  <w:style w:type="paragraph" w:customStyle="1" w:styleId="NoSpacing">
    <w:name w:val="No Spacing"/>
    <w:link w:val="NoSpacingChar"/>
    <w:qFormat/>
    <w:rsid w:val="00C341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C341FA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 Indent"/>
    <w:basedOn w:val="a"/>
    <w:link w:val="a7"/>
    <w:rsid w:val="00C341F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locked/>
    <w:rsid w:val="00C341FA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styleId="a8">
    <w:name w:val="Normal (Web)"/>
    <w:basedOn w:val="a"/>
    <w:rsid w:val="00C341FA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Style3">
    <w:name w:val="Style3"/>
    <w:basedOn w:val="a"/>
    <w:rsid w:val="00C341FA"/>
    <w:pPr>
      <w:widowControl w:val="0"/>
      <w:suppressAutoHyphens/>
      <w:autoSpaceDE w:val="0"/>
      <w:spacing w:after="0" w:line="259" w:lineRule="exact"/>
      <w:jc w:val="both"/>
    </w:pPr>
    <w:rPr>
      <w:rFonts w:eastAsia="Calibri"/>
      <w:sz w:val="24"/>
      <w:szCs w:val="24"/>
      <w:lang w:eastAsia="ar-SA"/>
    </w:rPr>
  </w:style>
  <w:style w:type="paragraph" w:customStyle="1" w:styleId="c16c27">
    <w:name w:val="c16 c27"/>
    <w:basedOn w:val="a"/>
    <w:rsid w:val="00C341FA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16">
    <w:name w:val="c16"/>
    <w:basedOn w:val="a"/>
    <w:rsid w:val="00C341FA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1460">
    <w:name w:val="Основной текст (14)60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9">
    <w:name w:val="Основной текст (14)99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39">
    <w:name w:val="Заголовок №39"/>
    <w:rsid w:val="00C341FA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38">
    <w:name w:val="Заголовок №38"/>
    <w:rsid w:val="00C341FA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33">
    <w:name w:val="Заголовок №3 (3)"/>
    <w:rsid w:val="00C341FA"/>
    <w:rPr>
      <w:rFonts w:ascii="Calibri" w:hAnsi="Calibri" w:cs="Calibri"/>
      <w:b/>
      <w:bCs/>
      <w:noProof/>
      <w:spacing w:val="0"/>
      <w:sz w:val="23"/>
      <w:szCs w:val="23"/>
    </w:rPr>
  </w:style>
  <w:style w:type="character" w:customStyle="1" w:styleId="1489">
    <w:name w:val="Основной текст (14)89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1">
    <w:name w:val="Абзац списка1"/>
    <w:basedOn w:val="a"/>
    <w:rsid w:val="00C341FA"/>
    <w:pPr>
      <w:widowControl w:val="0"/>
      <w:spacing w:after="0" w:line="240" w:lineRule="auto"/>
    </w:pPr>
    <w:rPr>
      <w:rFonts w:eastAsia="Calibri"/>
      <w:lang w:val="en-US"/>
    </w:rPr>
  </w:style>
  <w:style w:type="character" w:customStyle="1" w:styleId="1483">
    <w:name w:val="Основной текст (14)83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ListParagraph1">
    <w:name w:val="List Paragraph1"/>
    <w:basedOn w:val="a"/>
    <w:rsid w:val="00C341F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Calibri"/>
      <w:sz w:val="20"/>
      <w:szCs w:val="20"/>
      <w:lang w:eastAsia="ru-RU"/>
    </w:rPr>
  </w:style>
  <w:style w:type="paragraph" w:styleId="a9">
    <w:name w:val="No Spacing"/>
    <w:link w:val="aa"/>
    <w:qFormat/>
    <w:rsid w:val="00C341FA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C341FA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List Paragraph"/>
    <w:basedOn w:val="a"/>
    <w:qFormat/>
    <w:rsid w:val="00C341FA"/>
    <w:pPr>
      <w:ind w:left="720"/>
    </w:pPr>
    <w:rPr>
      <w:rFonts w:eastAsia="Calibri"/>
      <w:lang w:eastAsia="ru-RU"/>
    </w:rPr>
  </w:style>
  <w:style w:type="character" w:customStyle="1" w:styleId="14105">
    <w:name w:val="Основной текст (14)105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7">
    <w:name w:val="Основной текст (14)97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5">
    <w:name w:val="Основной текст (14)95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1">
    <w:name w:val="Основной текст (14)91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table" w:styleId="ac">
    <w:name w:val="Table Grid"/>
    <w:basedOn w:val="a1"/>
    <w:rsid w:val="00B7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1F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qFormat/>
    <w:rsid w:val="00C341FA"/>
    <w:pPr>
      <w:ind w:left="720"/>
    </w:pPr>
  </w:style>
  <w:style w:type="character" w:customStyle="1" w:styleId="c0">
    <w:name w:val="c0"/>
    <w:basedOn w:val="a0"/>
    <w:rsid w:val="00C341FA"/>
  </w:style>
  <w:style w:type="character" w:customStyle="1" w:styleId="14">
    <w:name w:val="Основной текст (14)_"/>
    <w:link w:val="141"/>
    <w:locked/>
    <w:rsid w:val="00C341FA"/>
    <w:rPr>
      <w:i/>
      <w:iCs/>
      <w:shd w:val="clear" w:color="auto" w:fill="FFFFFF"/>
      <w:lang w:bidi="ar-SA"/>
    </w:rPr>
  </w:style>
  <w:style w:type="paragraph" w:customStyle="1" w:styleId="141">
    <w:name w:val="Основной текст (14)1"/>
    <w:basedOn w:val="a"/>
    <w:link w:val="14"/>
    <w:rsid w:val="00C341FA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 w:cs="Times New Roman"/>
      <w:i/>
      <w:iCs/>
      <w:sz w:val="20"/>
      <w:szCs w:val="20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rsid w:val="00C341FA"/>
    <w:pPr>
      <w:widowControl w:val="0"/>
      <w:spacing w:after="0" w:line="240" w:lineRule="auto"/>
    </w:pPr>
    <w:rPr>
      <w:rFonts w:eastAsia="Calibri"/>
      <w:lang w:val="en-US"/>
    </w:rPr>
  </w:style>
  <w:style w:type="paragraph" w:styleId="a3">
    <w:name w:val="Body Text"/>
    <w:basedOn w:val="a"/>
    <w:link w:val="a4"/>
    <w:semiHidden/>
    <w:rsid w:val="00C341FA"/>
    <w:pPr>
      <w:widowControl w:val="0"/>
      <w:suppressAutoHyphens/>
      <w:spacing w:after="120" w:line="240" w:lineRule="auto"/>
    </w:pPr>
    <w:rPr>
      <w:rFonts w:eastAsia="Calibri"/>
      <w:color w:val="000000"/>
      <w:sz w:val="24"/>
      <w:szCs w:val="24"/>
      <w:lang w:val="en-US"/>
    </w:rPr>
  </w:style>
  <w:style w:type="character" w:customStyle="1" w:styleId="a4">
    <w:name w:val="Основной текст Знак"/>
    <w:link w:val="a3"/>
    <w:semiHidden/>
    <w:locked/>
    <w:rsid w:val="00C341FA"/>
    <w:rPr>
      <w:rFonts w:ascii="Calibri" w:eastAsia="Calibri" w:hAnsi="Calibri" w:cs="Calibri"/>
      <w:color w:val="000000"/>
      <w:sz w:val="24"/>
      <w:szCs w:val="24"/>
      <w:lang w:val="en-US" w:eastAsia="en-US" w:bidi="ar-SA"/>
    </w:rPr>
  </w:style>
  <w:style w:type="character" w:customStyle="1" w:styleId="Text">
    <w:name w:val="Text"/>
    <w:rsid w:val="00C341FA"/>
    <w:rPr>
      <w:rFonts w:ascii="SchoolBookC" w:eastAsia="Times New Roman" w:cs="SchoolBookC"/>
      <w:color w:val="000000"/>
      <w:spacing w:val="0"/>
      <w:w w:val="100"/>
      <w:position w:val="0"/>
      <w:sz w:val="22"/>
      <w:szCs w:val="22"/>
      <w:u w:val="none"/>
      <w:vertAlign w:val="baseline"/>
      <w:lang w:val="ru-RU" w:eastAsia="x-none"/>
    </w:rPr>
  </w:style>
  <w:style w:type="character" w:customStyle="1" w:styleId="14103">
    <w:name w:val="Основной текст (14)103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a5">
    <w:name w:val="Стиль"/>
    <w:rsid w:val="00C341FA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text0">
    <w:name w:val="text"/>
    <w:basedOn w:val="a"/>
    <w:rsid w:val="00C341F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Times New Roman" w:cs="SchoolBookC"/>
      <w:color w:val="00000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41FA"/>
    <w:rPr>
      <w:rFonts w:ascii="Times New Roman" w:hAnsi="Times New Roman" w:cs="Times New Roman"/>
      <w:sz w:val="24"/>
      <w:szCs w:val="24"/>
      <w:u w:val="none"/>
    </w:rPr>
  </w:style>
  <w:style w:type="character" w:customStyle="1" w:styleId="14101">
    <w:name w:val="Основной текст (14)101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58">
    <w:name w:val="Основной текст (14)58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341FA"/>
    <w:rPr>
      <w:b/>
      <w:bCs/>
    </w:rPr>
  </w:style>
  <w:style w:type="character" w:customStyle="1" w:styleId="FontStyle13">
    <w:name w:val="Font Style13"/>
    <w:rsid w:val="00C341FA"/>
    <w:rPr>
      <w:rFonts w:ascii="Georgia" w:hAnsi="Georgia" w:cs="Georgia"/>
      <w:sz w:val="20"/>
      <w:szCs w:val="20"/>
    </w:rPr>
  </w:style>
  <w:style w:type="paragraph" w:customStyle="1" w:styleId="NoSpacing">
    <w:name w:val="No Spacing"/>
    <w:link w:val="NoSpacingChar"/>
    <w:qFormat/>
    <w:rsid w:val="00C341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C341FA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 Indent"/>
    <w:basedOn w:val="a"/>
    <w:link w:val="a7"/>
    <w:rsid w:val="00C341F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locked/>
    <w:rsid w:val="00C341FA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styleId="a8">
    <w:name w:val="Normal (Web)"/>
    <w:basedOn w:val="a"/>
    <w:rsid w:val="00C341FA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Style3">
    <w:name w:val="Style3"/>
    <w:basedOn w:val="a"/>
    <w:rsid w:val="00C341FA"/>
    <w:pPr>
      <w:widowControl w:val="0"/>
      <w:suppressAutoHyphens/>
      <w:autoSpaceDE w:val="0"/>
      <w:spacing w:after="0" w:line="259" w:lineRule="exact"/>
      <w:jc w:val="both"/>
    </w:pPr>
    <w:rPr>
      <w:rFonts w:eastAsia="Calibri"/>
      <w:sz w:val="24"/>
      <w:szCs w:val="24"/>
      <w:lang w:eastAsia="ar-SA"/>
    </w:rPr>
  </w:style>
  <w:style w:type="paragraph" w:customStyle="1" w:styleId="c16c27">
    <w:name w:val="c16 c27"/>
    <w:basedOn w:val="a"/>
    <w:rsid w:val="00C341FA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16">
    <w:name w:val="c16"/>
    <w:basedOn w:val="a"/>
    <w:rsid w:val="00C341FA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1460">
    <w:name w:val="Основной текст (14)60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9">
    <w:name w:val="Основной текст (14)99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39">
    <w:name w:val="Заголовок №39"/>
    <w:rsid w:val="00C341FA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38">
    <w:name w:val="Заголовок №38"/>
    <w:rsid w:val="00C341FA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33">
    <w:name w:val="Заголовок №3 (3)"/>
    <w:rsid w:val="00C341FA"/>
    <w:rPr>
      <w:rFonts w:ascii="Calibri" w:hAnsi="Calibri" w:cs="Calibri"/>
      <w:b/>
      <w:bCs/>
      <w:noProof/>
      <w:spacing w:val="0"/>
      <w:sz w:val="23"/>
      <w:szCs w:val="23"/>
    </w:rPr>
  </w:style>
  <w:style w:type="character" w:customStyle="1" w:styleId="1489">
    <w:name w:val="Основной текст (14)89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1">
    <w:name w:val="Абзац списка1"/>
    <w:basedOn w:val="a"/>
    <w:rsid w:val="00C341FA"/>
    <w:pPr>
      <w:widowControl w:val="0"/>
      <w:spacing w:after="0" w:line="240" w:lineRule="auto"/>
    </w:pPr>
    <w:rPr>
      <w:rFonts w:eastAsia="Calibri"/>
      <w:lang w:val="en-US"/>
    </w:rPr>
  </w:style>
  <w:style w:type="character" w:customStyle="1" w:styleId="1483">
    <w:name w:val="Основной текст (14)83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ListParagraph1">
    <w:name w:val="List Paragraph1"/>
    <w:basedOn w:val="a"/>
    <w:rsid w:val="00C341F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Calibri"/>
      <w:sz w:val="20"/>
      <w:szCs w:val="20"/>
      <w:lang w:eastAsia="ru-RU"/>
    </w:rPr>
  </w:style>
  <w:style w:type="paragraph" w:styleId="a9">
    <w:name w:val="No Spacing"/>
    <w:link w:val="aa"/>
    <w:qFormat/>
    <w:rsid w:val="00C341FA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C341FA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List Paragraph"/>
    <w:basedOn w:val="a"/>
    <w:qFormat/>
    <w:rsid w:val="00C341FA"/>
    <w:pPr>
      <w:ind w:left="720"/>
    </w:pPr>
    <w:rPr>
      <w:rFonts w:eastAsia="Calibri"/>
      <w:lang w:eastAsia="ru-RU"/>
    </w:rPr>
  </w:style>
  <w:style w:type="character" w:customStyle="1" w:styleId="14105">
    <w:name w:val="Основной текст (14)105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7">
    <w:name w:val="Основной текст (14)97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5">
    <w:name w:val="Основной текст (14)95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1">
    <w:name w:val="Основной текст (14)91"/>
    <w:rsid w:val="00C341FA"/>
    <w:rPr>
      <w:rFonts w:ascii="Times New Roman" w:hAnsi="Times New Roman" w:cs="Times New Roman"/>
      <w:noProof/>
      <w:spacing w:val="0"/>
      <w:sz w:val="22"/>
      <w:szCs w:val="22"/>
    </w:rPr>
  </w:style>
  <w:style w:type="table" w:styleId="ac">
    <w:name w:val="Table Grid"/>
    <w:basedOn w:val="a1"/>
    <w:rsid w:val="00B7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86F8-4DB3-4C91-9455-3A817D2D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28135</Words>
  <Characters>160375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Папа</cp:lastModifiedBy>
  <cp:revision>2</cp:revision>
  <dcterms:created xsi:type="dcterms:W3CDTF">2023-10-25T19:40:00Z</dcterms:created>
  <dcterms:modified xsi:type="dcterms:W3CDTF">2023-10-25T19:40:00Z</dcterms:modified>
</cp:coreProperties>
</file>