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25637" w14:textId="77777777" w:rsidR="00984E01" w:rsidRDefault="00984E01" w:rsidP="00984E01">
      <w:pPr>
        <w:autoSpaceDE w:val="0"/>
        <w:autoSpaceDN w:val="0"/>
        <w:jc w:val="center"/>
        <w:rPr>
          <w:b/>
          <w:color w:val="000000"/>
        </w:rPr>
      </w:pPr>
      <w:r>
        <w:rPr>
          <w:b/>
          <w:color w:val="000000"/>
        </w:rPr>
        <w:t>Муниципальное общеобразовательное учреждение</w:t>
      </w:r>
    </w:p>
    <w:p w14:paraId="72D264A7" w14:textId="77777777" w:rsidR="00984E01" w:rsidRDefault="00984E01" w:rsidP="00984E01">
      <w:pPr>
        <w:autoSpaceDE w:val="0"/>
        <w:autoSpaceDN w:val="0"/>
        <w:jc w:val="center"/>
        <w:rPr>
          <w:b/>
          <w:color w:val="000000"/>
        </w:rPr>
      </w:pPr>
      <w:r>
        <w:rPr>
          <w:b/>
          <w:color w:val="000000"/>
        </w:rPr>
        <w:t xml:space="preserve">«Средняя общеобразовательная школа № 15 имени дважды Героя </w:t>
      </w:r>
    </w:p>
    <w:p w14:paraId="0C6C515C" w14:textId="77777777" w:rsidR="00984E01" w:rsidRDefault="00984E01" w:rsidP="00984E01">
      <w:pPr>
        <w:autoSpaceDE w:val="0"/>
        <w:autoSpaceDN w:val="0"/>
        <w:jc w:val="center"/>
        <w:rPr>
          <w:b/>
          <w:color w:val="000000"/>
        </w:rPr>
      </w:pPr>
      <w:r>
        <w:rPr>
          <w:b/>
          <w:color w:val="000000"/>
        </w:rPr>
        <w:t xml:space="preserve">Советского Союза А.Ф. </w:t>
      </w:r>
      <w:proofErr w:type="spellStart"/>
      <w:r>
        <w:rPr>
          <w:b/>
          <w:color w:val="000000"/>
        </w:rPr>
        <w:t>Клубова</w:t>
      </w:r>
      <w:proofErr w:type="spellEnd"/>
      <w:r>
        <w:rPr>
          <w:b/>
          <w:color w:val="000000"/>
        </w:rPr>
        <w:t>»</w:t>
      </w:r>
    </w:p>
    <w:p w14:paraId="3279DF1C" w14:textId="77777777" w:rsidR="00984E01" w:rsidRDefault="00984E01" w:rsidP="00984E01">
      <w:pPr>
        <w:autoSpaceDE w:val="0"/>
        <w:autoSpaceDN w:val="0"/>
        <w:spacing w:after="78" w:line="220" w:lineRule="exact"/>
        <w:jc w:val="center"/>
      </w:pPr>
    </w:p>
    <w:p w14:paraId="087100DA" w14:textId="760CF5E9" w:rsidR="00984E01" w:rsidRDefault="00984E01" w:rsidP="00984E01">
      <w:pPr>
        <w:autoSpaceDE w:val="0"/>
        <w:autoSpaceDN w:val="0"/>
        <w:spacing w:after="78" w:line="220" w:lineRule="exact"/>
      </w:pPr>
    </w:p>
    <w:p w14:paraId="723A7034" w14:textId="77777777" w:rsidR="00984E01" w:rsidRDefault="00984E01" w:rsidP="00984E01">
      <w:pPr>
        <w:autoSpaceDE w:val="0"/>
        <w:autoSpaceDN w:val="0"/>
        <w:spacing w:after="78" w:line="220" w:lineRule="exact"/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984E01" w14:paraId="61DBA6CB" w14:textId="77777777" w:rsidTr="00CD76E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5FE5" w14:textId="77777777" w:rsidR="00984E01" w:rsidRDefault="00984E01" w:rsidP="00CD76ED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РАССМОТРЕНО</w:t>
            </w:r>
          </w:p>
          <w:p w14:paraId="06953829" w14:textId="77777777" w:rsidR="00984E01" w:rsidRDefault="00984E01" w:rsidP="00984E01">
            <w:pPr>
              <w:rPr>
                <w:lang w:eastAsia="x-none"/>
              </w:rPr>
            </w:pPr>
            <w:r>
              <w:rPr>
                <w:lang w:eastAsia="x-none"/>
              </w:rPr>
              <w:t>на заседании МС школы</w:t>
            </w:r>
          </w:p>
          <w:p w14:paraId="2598323F" w14:textId="77777777" w:rsidR="00984E01" w:rsidRDefault="00984E01" w:rsidP="00984E0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протокол № 1 </w:t>
            </w:r>
          </w:p>
          <w:p w14:paraId="5ACC5AF3" w14:textId="77777777" w:rsidR="00984E01" w:rsidRDefault="00984E01" w:rsidP="00984E01">
            <w:pPr>
              <w:rPr>
                <w:lang w:eastAsia="x-none"/>
              </w:rPr>
            </w:pPr>
            <w:r>
              <w:rPr>
                <w:lang w:eastAsia="x-none"/>
              </w:rPr>
              <w:t>от 28.08.2023 г.</w:t>
            </w:r>
          </w:p>
          <w:p w14:paraId="6CCA01BA" w14:textId="66A30547" w:rsidR="00984E01" w:rsidRDefault="00984E01" w:rsidP="00984E01">
            <w:pPr>
              <w:rPr>
                <w:lang w:eastAsia="x-none"/>
              </w:rPr>
            </w:pPr>
          </w:p>
          <w:p w14:paraId="1CB13A87" w14:textId="170E6676" w:rsidR="00984E01" w:rsidRDefault="005E677F" w:rsidP="00984E01">
            <w:pPr>
              <w:rPr>
                <w:lang w:eastAsia="x-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0531D72" wp14:editId="1E7D8566">
                  <wp:simplePos x="0" y="0"/>
                  <wp:positionH relativeFrom="column">
                    <wp:posOffset>2435225</wp:posOffset>
                  </wp:positionH>
                  <wp:positionV relativeFrom="paragraph">
                    <wp:posOffset>-10160</wp:posOffset>
                  </wp:positionV>
                  <wp:extent cx="1282065" cy="87439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043" t="46780" r="15385" b="42902"/>
                          <a:stretch/>
                        </pic:blipFill>
                        <pic:spPr bwMode="auto">
                          <a:xfrm>
                            <a:off x="0" y="0"/>
                            <a:ext cx="1282065" cy="874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E01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29AB0F5" wp14:editId="71578479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123190</wp:posOffset>
                  </wp:positionV>
                  <wp:extent cx="1421130" cy="755015"/>
                  <wp:effectExtent l="0" t="0" r="0" b="0"/>
                  <wp:wrapNone/>
                  <wp:docPr id="13814097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1F0D8E" w14:textId="0CC6F3ED" w:rsidR="00984E01" w:rsidRDefault="00984E01" w:rsidP="00984E0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руководитель МС </w:t>
            </w:r>
          </w:p>
          <w:p w14:paraId="0057E97D" w14:textId="440D786A" w:rsidR="00984E01" w:rsidRDefault="00984E01" w:rsidP="00984E01">
            <w:pPr>
              <w:rPr>
                <w:lang w:eastAsia="x-none"/>
              </w:rPr>
            </w:pPr>
            <w:r>
              <w:rPr>
                <w:lang w:eastAsia="x-none"/>
              </w:rPr>
              <w:t>__________ Л.В. Широкова</w:t>
            </w:r>
          </w:p>
          <w:p w14:paraId="07577B4B" w14:textId="072E5FB9" w:rsidR="00984E01" w:rsidRDefault="00984E01" w:rsidP="00984E01">
            <w:pPr>
              <w:rPr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A15F" w14:textId="77777777" w:rsidR="00984E01" w:rsidRDefault="00984E01" w:rsidP="00CD76ED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СОГЛАСОВАНО</w:t>
            </w:r>
          </w:p>
          <w:p w14:paraId="71DD0DEF" w14:textId="77777777" w:rsidR="00984E01" w:rsidRPr="004D752E" w:rsidRDefault="00984E01" w:rsidP="00984E01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</w:rPr>
            </w:pPr>
            <w:r w:rsidRPr="004D752E">
              <w:rPr>
                <w:bCs/>
                <w:noProof/>
              </w:rPr>
              <w:t>заместитель директора по УВР МОУ «СОШ № 15»</w:t>
            </w:r>
          </w:p>
          <w:p w14:paraId="3686C1C4" w14:textId="77777777" w:rsidR="00984E01" w:rsidRPr="004D752E" w:rsidRDefault="00984E01" w:rsidP="00984E01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</w:rPr>
            </w:pPr>
            <w:r w:rsidRPr="004D752E">
              <w:rPr>
                <w:bCs/>
                <w:noProof/>
              </w:rPr>
              <w:t>«28» августа 2023 г.</w:t>
            </w:r>
          </w:p>
          <w:p w14:paraId="2DAAB3CC" w14:textId="6851E063" w:rsidR="00984E01" w:rsidRDefault="00984E01" w:rsidP="00984E01">
            <w:pPr>
              <w:rPr>
                <w:lang w:eastAsia="x-none"/>
              </w:rPr>
            </w:pPr>
          </w:p>
          <w:p w14:paraId="5A62A1CF" w14:textId="39EFD5AC" w:rsidR="00984E01" w:rsidRDefault="00984E01" w:rsidP="00984E01">
            <w:pPr>
              <w:rPr>
                <w:lang w:eastAsia="x-none"/>
              </w:rPr>
            </w:pPr>
          </w:p>
          <w:p w14:paraId="6C10A639" w14:textId="65FA0FB8" w:rsidR="00984E01" w:rsidRDefault="00984E01" w:rsidP="00984E01">
            <w:pPr>
              <w:rPr>
                <w:lang w:eastAsia="x-none"/>
              </w:rPr>
            </w:pPr>
            <w:r>
              <w:rPr>
                <w:lang w:eastAsia="x-none"/>
              </w:rPr>
              <w:t>зам. директора по УВР</w:t>
            </w:r>
          </w:p>
          <w:p w14:paraId="6D8D5F99" w14:textId="41874D2D" w:rsidR="00984E01" w:rsidRDefault="00984E01" w:rsidP="00984E0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_____________Е.Г. </w:t>
            </w:r>
            <w:proofErr w:type="spellStart"/>
            <w:r>
              <w:rPr>
                <w:lang w:eastAsia="x-none"/>
              </w:rPr>
              <w:t>Фисюк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73B4" w14:textId="77777777" w:rsidR="00984E01" w:rsidRDefault="00984E01" w:rsidP="00CD76ED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УТВЕРЖДЕНО</w:t>
            </w:r>
          </w:p>
          <w:p w14:paraId="10F8BBCD" w14:textId="77777777" w:rsidR="00984E01" w:rsidRDefault="00984E01" w:rsidP="00CD76ED">
            <w:pPr>
              <w:rPr>
                <w:lang w:eastAsia="x-none"/>
              </w:rPr>
            </w:pPr>
            <w:r>
              <w:rPr>
                <w:lang w:eastAsia="x-none"/>
              </w:rPr>
              <w:t>решением педагогического совета школы</w:t>
            </w:r>
          </w:p>
          <w:p w14:paraId="3149612B" w14:textId="77777777" w:rsidR="00984E01" w:rsidRDefault="00984E01" w:rsidP="00CD76ED">
            <w:pPr>
              <w:rPr>
                <w:lang w:eastAsia="x-none"/>
              </w:rPr>
            </w:pPr>
            <w:r>
              <w:rPr>
                <w:lang w:eastAsia="x-none"/>
              </w:rPr>
              <w:t>протокол № 1 от 29.08.2023 г.</w:t>
            </w:r>
          </w:p>
          <w:p w14:paraId="67218337" w14:textId="77777777" w:rsidR="00984E01" w:rsidRDefault="00984E01" w:rsidP="00CD76ED">
            <w:pPr>
              <w:rPr>
                <w:lang w:eastAsia="x-none"/>
              </w:rPr>
            </w:pPr>
            <w:r>
              <w:rPr>
                <w:lang w:eastAsia="x-none"/>
              </w:rPr>
              <w:t>приказ № 209 от 30.08.2023 г.</w:t>
            </w:r>
          </w:p>
          <w:p w14:paraId="0BB3B198" w14:textId="385CEECB" w:rsidR="00984E01" w:rsidRDefault="0005483F" w:rsidP="00CD76ED">
            <w:pPr>
              <w:rPr>
                <w:lang w:eastAsia="x-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45F2226" wp14:editId="6041B224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121920</wp:posOffset>
                  </wp:positionV>
                  <wp:extent cx="733425" cy="690245"/>
                  <wp:effectExtent l="0" t="0" r="0" b="0"/>
                  <wp:wrapNone/>
                  <wp:docPr id="14" name="Рисунок 14" descr="глад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лад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B0DB2E" w14:textId="77777777" w:rsidR="00984E01" w:rsidRDefault="00984E01" w:rsidP="00CD76ED">
            <w:pPr>
              <w:rPr>
                <w:lang w:eastAsia="x-none"/>
              </w:rPr>
            </w:pPr>
            <w:proofErr w:type="spellStart"/>
            <w:r>
              <w:rPr>
                <w:lang w:eastAsia="x-none"/>
              </w:rPr>
              <w:t>И.о</w:t>
            </w:r>
            <w:proofErr w:type="spellEnd"/>
            <w:r>
              <w:rPr>
                <w:lang w:eastAsia="x-none"/>
              </w:rPr>
              <w:t>. директора школы</w:t>
            </w:r>
          </w:p>
          <w:p w14:paraId="26D527B7" w14:textId="77777777" w:rsidR="00984E01" w:rsidRDefault="00984E01" w:rsidP="00CD76ED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____________Т.М. </w:t>
            </w:r>
            <w:proofErr w:type="spellStart"/>
            <w:r>
              <w:rPr>
                <w:lang w:eastAsia="x-none"/>
              </w:rPr>
              <w:t>Гладина</w:t>
            </w:r>
            <w:proofErr w:type="spellEnd"/>
          </w:p>
          <w:p w14:paraId="5A614D34" w14:textId="77777777" w:rsidR="00984E01" w:rsidRDefault="00984E01" w:rsidP="00CD76ED">
            <w:pPr>
              <w:rPr>
                <w:lang w:eastAsia="x-none"/>
              </w:rPr>
            </w:pPr>
          </w:p>
        </w:tc>
      </w:tr>
    </w:tbl>
    <w:p w14:paraId="7D719800" w14:textId="62DAFD7C" w:rsidR="00B352C3" w:rsidRDefault="00B352C3" w:rsidP="00B352C3">
      <w:pPr>
        <w:jc w:val="center"/>
      </w:pPr>
    </w:p>
    <w:p w14:paraId="0AA27C7F" w14:textId="4DF2EF22" w:rsidR="00984E01" w:rsidRDefault="00984E01" w:rsidP="00B352C3">
      <w:pPr>
        <w:jc w:val="center"/>
      </w:pPr>
    </w:p>
    <w:p w14:paraId="7E25285C" w14:textId="3CEDEC67" w:rsidR="00984E01" w:rsidRDefault="00984E01" w:rsidP="00B352C3">
      <w:pPr>
        <w:jc w:val="center"/>
      </w:pPr>
    </w:p>
    <w:p w14:paraId="61A77AD7" w14:textId="77777777" w:rsidR="00984E01" w:rsidRDefault="00984E01" w:rsidP="00B352C3">
      <w:pPr>
        <w:jc w:val="center"/>
        <w:rPr>
          <w:sz w:val="28"/>
          <w:szCs w:val="28"/>
        </w:rPr>
      </w:pPr>
      <w:r w:rsidRPr="00984E01">
        <w:rPr>
          <w:sz w:val="28"/>
          <w:szCs w:val="28"/>
        </w:rPr>
        <w:t>РАБОЧАЯ ПРОГРАММА</w:t>
      </w:r>
      <w:bookmarkStart w:id="0" w:name="_GoBack"/>
      <w:bookmarkEnd w:id="0"/>
    </w:p>
    <w:p w14:paraId="3E958271" w14:textId="09E99937" w:rsidR="00984E01" w:rsidRPr="00984E01" w:rsidRDefault="00984E01" w:rsidP="00B352C3">
      <w:pPr>
        <w:jc w:val="center"/>
        <w:rPr>
          <w:sz w:val="28"/>
          <w:szCs w:val="28"/>
        </w:rPr>
      </w:pPr>
      <w:r w:rsidRPr="00984E01">
        <w:rPr>
          <w:sz w:val="28"/>
          <w:szCs w:val="28"/>
        </w:rPr>
        <w:t xml:space="preserve"> </w:t>
      </w:r>
    </w:p>
    <w:p w14:paraId="5115CBB4" w14:textId="0B6976CE" w:rsidR="00984E01" w:rsidRDefault="00AA7512" w:rsidP="00B352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учебного </w:t>
      </w:r>
      <w:r w:rsidR="00984E01" w:rsidRPr="00984E01">
        <w:rPr>
          <w:sz w:val="28"/>
          <w:szCs w:val="28"/>
        </w:rPr>
        <w:t>курса «</w:t>
      </w:r>
      <w:proofErr w:type="gramStart"/>
      <w:r w:rsidR="00984E01" w:rsidRPr="00984E01">
        <w:rPr>
          <w:sz w:val="28"/>
          <w:szCs w:val="28"/>
        </w:rPr>
        <w:t>Индивидуальный проект</w:t>
      </w:r>
      <w:proofErr w:type="gramEnd"/>
      <w:r w:rsidR="00984E01" w:rsidRPr="00984E01">
        <w:rPr>
          <w:sz w:val="28"/>
          <w:szCs w:val="28"/>
        </w:rPr>
        <w:t>»</w:t>
      </w:r>
    </w:p>
    <w:p w14:paraId="064A62B0" w14:textId="77777777" w:rsidR="00984E01" w:rsidRDefault="00984E01" w:rsidP="00B352C3">
      <w:pPr>
        <w:jc w:val="center"/>
        <w:rPr>
          <w:sz w:val="28"/>
          <w:szCs w:val="28"/>
        </w:rPr>
      </w:pPr>
    </w:p>
    <w:p w14:paraId="3EF580C4" w14:textId="6065B1A5" w:rsidR="00984E01" w:rsidRDefault="00984E01" w:rsidP="00B352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 w:rsidR="009F032B">
        <w:rPr>
          <w:sz w:val="28"/>
          <w:szCs w:val="28"/>
        </w:rPr>
        <w:t>обучающихся</w:t>
      </w:r>
      <w:proofErr w:type="gramEnd"/>
      <w:r w:rsidR="009F032B">
        <w:rPr>
          <w:sz w:val="28"/>
          <w:szCs w:val="28"/>
        </w:rPr>
        <w:t xml:space="preserve"> </w:t>
      </w:r>
      <w:r>
        <w:rPr>
          <w:sz w:val="28"/>
          <w:szCs w:val="28"/>
        </w:rPr>
        <w:t>10 класса</w:t>
      </w:r>
    </w:p>
    <w:p w14:paraId="2BCF3820" w14:textId="77777777" w:rsidR="00984E01" w:rsidRDefault="00984E01" w:rsidP="00B352C3">
      <w:pPr>
        <w:jc w:val="center"/>
        <w:rPr>
          <w:sz w:val="28"/>
          <w:szCs w:val="28"/>
        </w:rPr>
      </w:pPr>
    </w:p>
    <w:p w14:paraId="361F71C9" w14:textId="77777777" w:rsidR="00984E01" w:rsidRDefault="00984E01" w:rsidP="00B352C3">
      <w:pPr>
        <w:jc w:val="center"/>
        <w:rPr>
          <w:sz w:val="28"/>
          <w:szCs w:val="28"/>
        </w:rPr>
      </w:pPr>
    </w:p>
    <w:p w14:paraId="5F7A11CC" w14:textId="77777777" w:rsidR="00984E01" w:rsidRDefault="00984E01" w:rsidP="00B352C3">
      <w:pPr>
        <w:jc w:val="center"/>
        <w:rPr>
          <w:sz w:val="28"/>
          <w:szCs w:val="28"/>
        </w:rPr>
      </w:pPr>
    </w:p>
    <w:p w14:paraId="3431466D" w14:textId="77777777" w:rsidR="00984E01" w:rsidRDefault="00984E01" w:rsidP="00B352C3">
      <w:pPr>
        <w:jc w:val="center"/>
        <w:rPr>
          <w:sz w:val="28"/>
          <w:szCs w:val="28"/>
        </w:rPr>
      </w:pPr>
    </w:p>
    <w:p w14:paraId="601257B8" w14:textId="77777777" w:rsidR="00984E01" w:rsidRDefault="00984E01" w:rsidP="00B352C3">
      <w:pPr>
        <w:jc w:val="center"/>
        <w:rPr>
          <w:sz w:val="28"/>
          <w:szCs w:val="28"/>
        </w:rPr>
      </w:pPr>
    </w:p>
    <w:p w14:paraId="5C570109" w14:textId="77777777" w:rsidR="00984E01" w:rsidRDefault="00984E01" w:rsidP="00B352C3">
      <w:pPr>
        <w:jc w:val="center"/>
        <w:rPr>
          <w:sz w:val="28"/>
          <w:szCs w:val="28"/>
        </w:rPr>
      </w:pPr>
    </w:p>
    <w:p w14:paraId="07FA7B47" w14:textId="77777777" w:rsidR="00984E01" w:rsidRDefault="00984E01" w:rsidP="00B352C3">
      <w:pPr>
        <w:jc w:val="center"/>
        <w:rPr>
          <w:sz w:val="28"/>
          <w:szCs w:val="28"/>
        </w:rPr>
      </w:pPr>
    </w:p>
    <w:p w14:paraId="5C8872AC" w14:textId="77777777" w:rsidR="00984E01" w:rsidRDefault="00984E01" w:rsidP="00B352C3">
      <w:pPr>
        <w:jc w:val="center"/>
        <w:rPr>
          <w:sz w:val="28"/>
          <w:szCs w:val="28"/>
        </w:rPr>
      </w:pPr>
    </w:p>
    <w:p w14:paraId="26469727" w14:textId="77777777" w:rsidR="00984E01" w:rsidRDefault="00984E01" w:rsidP="00B352C3">
      <w:pPr>
        <w:jc w:val="center"/>
        <w:rPr>
          <w:sz w:val="28"/>
          <w:szCs w:val="28"/>
        </w:rPr>
      </w:pPr>
    </w:p>
    <w:p w14:paraId="0811FB19" w14:textId="77777777" w:rsidR="00984E01" w:rsidRDefault="00984E01" w:rsidP="00B352C3">
      <w:pPr>
        <w:jc w:val="center"/>
        <w:rPr>
          <w:sz w:val="28"/>
          <w:szCs w:val="28"/>
        </w:rPr>
      </w:pPr>
    </w:p>
    <w:p w14:paraId="4063D46B" w14:textId="77777777" w:rsidR="00984E01" w:rsidRDefault="00984E01" w:rsidP="00B352C3">
      <w:pPr>
        <w:jc w:val="center"/>
        <w:rPr>
          <w:sz w:val="28"/>
          <w:szCs w:val="28"/>
        </w:rPr>
      </w:pPr>
    </w:p>
    <w:p w14:paraId="2AAD7616" w14:textId="77777777" w:rsidR="00984E01" w:rsidRDefault="00984E01" w:rsidP="00B352C3">
      <w:pPr>
        <w:jc w:val="center"/>
        <w:rPr>
          <w:sz w:val="28"/>
          <w:szCs w:val="28"/>
        </w:rPr>
      </w:pPr>
    </w:p>
    <w:p w14:paraId="6F1A739B" w14:textId="77777777" w:rsidR="00984E01" w:rsidRDefault="00984E01" w:rsidP="00B352C3">
      <w:pPr>
        <w:jc w:val="center"/>
        <w:rPr>
          <w:sz w:val="28"/>
          <w:szCs w:val="28"/>
        </w:rPr>
      </w:pPr>
    </w:p>
    <w:p w14:paraId="62F6455C" w14:textId="77777777" w:rsidR="00984E01" w:rsidRDefault="00984E01" w:rsidP="00B352C3">
      <w:pPr>
        <w:jc w:val="center"/>
        <w:rPr>
          <w:sz w:val="28"/>
          <w:szCs w:val="28"/>
        </w:rPr>
      </w:pPr>
    </w:p>
    <w:p w14:paraId="687C91EA" w14:textId="77777777" w:rsidR="00984E01" w:rsidRDefault="00984E01" w:rsidP="00B352C3">
      <w:pPr>
        <w:jc w:val="center"/>
        <w:rPr>
          <w:sz w:val="28"/>
          <w:szCs w:val="28"/>
        </w:rPr>
      </w:pPr>
    </w:p>
    <w:p w14:paraId="49C73F03" w14:textId="77777777" w:rsidR="00984E01" w:rsidRDefault="00984E01" w:rsidP="00B352C3">
      <w:pPr>
        <w:jc w:val="center"/>
        <w:rPr>
          <w:sz w:val="28"/>
          <w:szCs w:val="28"/>
        </w:rPr>
      </w:pPr>
    </w:p>
    <w:p w14:paraId="6E1B87D5" w14:textId="77777777" w:rsidR="00984E01" w:rsidRDefault="00984E01" w:rsidP="00B352C3">
      <w:pPr>
        <w:jc w:val="center"/>
        <w:rPr>
          <w:sz w:val="28"/>
          <w:szCs w:val="28"/>
        </w:rPr>
      </w:pPr>
    </w:p>
    <w:p w14:paraId="21CA2478" w14:textId="77777777" w:rsidR="00984E01" w:rsidRDefault="00984E01" w:rsidP="00B352C3">
      <w:pPr>
        <w:jc w:val="center"/>
        <w:rPr>
          <w:sz w:val="28"/>
          <w:szCs w:val="28"/>
        </w:rPr>
      </w:pPr>
    </w:p>
    <w:p w14:paraId="24DAEB4E" w14:textId="77777777" w:rsidR="00984E01" w:rsidRDefault="00984E01" w:rsidP="00B352C3">
      <w:pPr>
        <w:jc w:val="center"/>
        <w:rPr>
          <w:sz w:val="28"/>
          <w:szCs w:val="28"/>
        </w:rPr>
      </w:pPr>
    </w:p>
    <w:p w14:paraId="7A90A3E4" w14:textId="77777777" w:rsidR="00984E01" w:rsidRDefault="00984E01" w:rsidP="00B352C3">
      <w:pPr>
        <w:jc w:val="center"/>
        <w:rPr>
          <w:sz w:val="28"/>
          <w:szCs w:val="28"/>
        </w:rPr>
      </w:pPr>
    </w:p>
    <w:p w14:paraId="18B3CA1C" w14:textId="77777777" w:rsidR="00984E01" w:rsidRDefault="00984E01" w:rsidP="00B352C3">
      <w:pPr>
        <w:jc w:val="center"/>
        <w:rPr>
          <w:sz w:val="28"/>
          <w:szCs w:val="28"/>
        </w:rPr>
      </w:pPr>
    </w:p>
    <w:p w14:paraId="4B168B84" w14:textId="77777777" w:rsidR="00984E01" w:rsidRDefault="00984E01" w:rsidP="00B352C3">
      <w:pPr>
        <w:jc w:val="center"/>
        <w:rPr>
          <w:sz w:val="28"/>
          <w:szCs w:val="28"/>
        </w:rPr>
      </w:pPr>
    </w:p>
    <w:p w14:paraId="1F099D38" w14:textId="77777777" w:rsidR="00984E01" w:rsidRDefault="00984E01" w:rsidP="00B352C3">
      <w:pPr>
        <w:jc w:val="center"/>
        <w:rPr>
          <w:sz w:val="28"/>
          <w:szCs w:val="28"/>
        </w:rPr>
      </w:pPr>
    </w:p>
    <w:p w14:paraId="2F167A0E" w14:textId="0B151A88" w:rsidR="00984E01" w:rsidRDefault="00984E01" w:rsidP="00B352C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Вологда, 2023 г.</w:t>
      </w:r>
    </w:p>
    <w:p w14:paraId="14FA9639" w14:textId="01D138EF" w:rsidR="00AB0E8E" w:rsidRDefault="00984E01" w:rsidP="00AB0E8E">
      <w:pPr>
        <w:ind w:firstLine="708"/>
        <w:jc w:val="center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lastRenderedPageBreak/>
        <w:t>П</w:t>
      </w:r>
      <w:r w:rsidR="00AB0E8E" w:rsidRPr="005E77B6">
        <w:rPr>
          <w:b/>
          <w:bCs/>
          <w:kern w:val="32"/>
          <w:sz w:val="28"/>
          <w:szCs w:val="28"/>
          <w:lang w:eastAsia="en-US"/>
        </w:rPr>
        <w:t>ояснительная записка</w:t>
      </w:r>
    </w:p>
    <w:p w14:paraId="03A63926" w14:textId="77777777" w:rsidR="00AA7512" w:rsidRPr="00AA7512" w:rsidRDefault="00AA7512" w:rsidP="00AA7512">
      <w:pPr>
        <w:ind w:firstLine="709"/>
        <w:jc w:val="both"/>
      </w:pPr>
      <w:r w:rsidRPr="00AA7512">
        <w:t>Учебный курс «</w:t>
      </w:r>
      <w:proofErr w:type="gramStart"/>
      <w:r w:rsidRPr="00AA7512">
        <w:t>Индивидуальный проект</w:t>
      </w:r>
      <w:proofErr w:type="gramEnd"/>
      <w:r w:rsidRPr="00AA7512">
        <w:t>» представляет собой обязательную особую форму организации деятельности (учебное исследование или учебный проект) и входит в учебные планы и индивидуальные учебные планы (ИУП) учащихся на уровне среднего общего образования.</w:t>
      </w:r>
    </w:p>
    <w:p w14:paraId="1AEB1843" w14:textId="77777777" w:rsidR="00AA7512" w:rsidRPr="00AA7512" w:rsidRDefault="00AA7512" w:rsidP="00AA7512">
      <w:pPr>
        <w:ind w:firstLine="709"/>
        <w:jc w:val="both"/>
      </w:pPr>
      <w:r w:rsidRPr="00AA7512">
        <w:t xml:space="preserve">Основная функция данной формы деятельности – это развитие </w:t>
      </w:r>
      <w:proofErr w:type="spellStart"/>
      <w:r w:rsidRPr="00AA7512">
        <w:t>метапредметных</w:t>
      </w:r>
      <w:proofErr w:type="spellEnd"/>
      <w:r w:rsidRPr="00AA7512">
        <w:t xml:space="preserve"> умений, а также исследовательской компетентности, предпрофессиональных навыков и творческих способностей в соответствии с интересами и склонностями учащегося.</w:t>
      </w:r>
    </w:p>
    <w:p w14:paraId="381E563A" w14:textId="480E7152" w:rsidR="00AA7512" w:rsidRPr="00AA7512" w:rsidRDefault="00AA7512" w:rsidP="00AA7512">
      <w:pPr>
        <w:ind w:firstLine="709"/>
        <w:jc w:val="both"/>
        <w:rPr>
          <w:b/>
          <w:i/>
          <w:szCs w:val="28"/>
        </w:rPr>
      </w:pPr>
      <w:proofErr w:type="gramStart"/>
      <w:r w:rsidRPr="00AA7512">
        <w:t>Индивидуальный проект</w:t>
      </w:r>
      <w:proofErr w:type="gramEnd"/>
      <w:r w:rsidRPr="00AA7512">
        <w:t xml:space="preserve"> выполняется старшеклассником в течение одного года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 – информационного, творческого, социального, прикладного, инновационного, конструкторского, инженерного, игрового – в соответствии с требованиями </w:t>
      </w:r>
      <w:hyperlink r:id="rId9" w:anchor="/document/99/902350579/XA00LTK2M0/" w:history="1">
        <w:r w:rsidRPr="00AA7512">
          <w:rPr>
            <w:rStyle w:val="a5"/>
            <w:color w:val="auto"/>
            <w:u w:val="none"/>
          </w:rPr>
          <w:t>ФГОС среднего общего образования</w:t>
        </w:r>
      </w:hyperlink>
    </w:p>
    <w:p w14:paraId="7B60958C" w14:textId="77777777" w:rsidR="00AB0E8E" w:rsidRPr="005E77B6" w:rsidRDefault="00AB0E8E" w:rsidP="00AB0E8E">
      <w:pPr>
        <w:pStyle w:val="1"/>
        <w:ind w:right="-55" w:firstLine="708"/>
        <w:jc w:val="both"/>
        <w:rPr>
          <w:rFonts w:ascii="Times New Roman" w:hAnsi="Times New Roman"/>
          <w:sz w:val="24"/>
          <w:szCs w:val="24"/>
        </w:rPr>
      </w:pPr>
      <w:r w:rsidRPr="005E77B6">
        <w:rPr>
          <w:rFonts w:ascii="Times New Roman" w:hAnsi="Times New Roman"/>
          <w:bCs/>
          <w:kern w:val="32"/>
          <w:sz w:val="24"/>
          <w:szCs w:val="24"/>
        </w:rPr>
        <w:t xml:space="preserve">Рабочая программа по учебному </w:t>
      </w:r>
      <w:r w:rsidR="0036461E" w:rsidRPr="005E77B6">
        <w:rPr>
          <w:rFonts w:ascii="Times New Roman" w:hAnsi="Times New Roman"/>
          <w:bCs/>
          <w:kern w:val="32"/>
          <w:sz w:val="24"/>
          <w:szCs w:val="24"/>
        </w:rPr>
        <w:t>курсу "</w:t>
      </w:r>
      <w:proofErr w:type="gramStart"/>
      <w:r w:rsidR="00BF4E72" w:rsidRPr="005E77B6">
        <w:rPr>
          <w:rFonts w:ascii="Times New Roman" w:hAnsi="Times New Roman"/>
          <w:bCs/>
          <w:kern w:val="32"/>
          <w:sz w:val="24"/>
          <w:szCs w:val="24"/>
        </w:rPr>
        <w:t>Индивидуальный проект</w:t>
      </w:r>
      <w:proofErr w:type="gramEnd"/>
      <w:r w:rsidR="00F46B07" w:rsidRPr="005E77B6">
        <w:rPr>
          <w:rFonts w:ascii="Times New Roman" w:hAnsi="Times New Roman"/>
          <w:bCs/>
          <w:kern w:val="32"/>
          <w:sz w:val="24"/>
          <w:szCs w:val="24"/>
        </w:rPr>
        <w:t xml:space="preserve">" </w:t>
      </w:r>
      <w:r w:rsidRPr="005E77B6">
        <w:rPr>
          <w:rFonts w:ascii="Times New Roman" w:hAnsi="Times New Roman"/>
          <w:sz w:val="24"/>
          <w:szCs w:val="24"/>
        </w:rPr>
        <w:t xml:space="preserve">разработана на основании </w:t>
      </w:r>
      <w:r w:rsidR="000974E3" w:rsidRPr="005E77B6">
        <w:rPr>
          <w:rFonts w:ascii="Times New Roman" w:hAnsi="Times New Roman"/>
          <w:sz w:val="24"/>
          <w:szCs w:val="24"/>
        </w:rPr>
        <w:t>следующих документов</w:t>
      </w:r>
      <w:r w:rsidRPr="005E77B6">
        <w:rPr>
          <w:rFonts w:ascii="Times New Roman" w:hAnsi="Times New Roman"/>
          <w:sz w:val="24"/>
          <w:szCs w:val="24"/>
        </w:rPr>
        <w:t>:</w:t>
      </w:r>
    </w:p>
    <w:p w14:paraId="43560DAD" w14:textId="77777777" w:rsidR="00AB0E8E" w:rsidRPr="005E77B6" w:rsidRDefault="00AB0E8E" w:rsidP="00AB0E8E">
      <w:pPr>
        <w:tabs>
          <w:tab w:val="left" w:pos="1134"/>
        </w:tabs>
        <w:ind w:firstLine="851"/>
        <w:jc w:val="both"/>
        <w:rPr>
          <w:bCs/>
          <w:kern w:val="32"/>
          <w:lang w:eastAsia="en-US"/>
        </w:rPr>
      </w:pPr>
      <w:r w:rsidRPr="005E77B6">
        <w:t>1</w:t>
      </w:r>
      <w:r w:rsidRPr="005E77B6">
        <w:rPr>
          <w:bCs/>
          <w:kern w:val="32"/>
          <w:lang w:eastAsia="en-US"/>
        </w:rPr>
        <w:t>.</w:t>
      </w:r>
      <w:r w:rsidRPr="005E77B6">
        <w:rPr>
          <w:bCs/>
          <w:kern w:val="32"/>
          <w:lang w:eastAsia="en-US"/>
        </w:rPr>
        <w:tab/>
        <w:t>Федерального закона от 29.12.2012 № 273-ФЗ «Об образовании в Российской Федерации» (с последующими изменениями);</w:t>
      </w:r>
    </w:p>
    <w:p w14:paraId="57577C64" w14:textId="77777777" w:rsidR="00AB0E8E" w:rsidRPr="005E77B6" w:rsidRDefault="00AB0E8E" w:rsidP="00AB0E8E">
      <w:pPr>
        <w:tabs>
          <w:tab w:val="left" w:pos="1134"/>
        </w:tabs>
        <w:ind w:firstLine="851"/>
        <w:jc w:val="both"/>
        <w:rPr>
          <w:bCs/>
          <w:kern w:val="32"/>
          <w:lang w:eastAsia="en-US"/>
        </w:rPr>
      </w:pPr>
      <w:r w:rsidRPr="005E77B6">
        <w:rPr>
          <w:bCs/>
          <w:kern w:val="32"/>
          <w:lang w:eastAsia="en-US"/>
        </w:rPr>
        <w:t>2.</w:t>
      </w:r>
      <w:r w:rsidRPr="005E77B6">
        <w:rPr>
          <w:bCs/>
          <w:kern w:val="32"/>
          <w:lang w:eastAsia="en-US"/>
        </w:rPr>
        <w:tab/>
        <w:t>Приказа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(с последующими изменениями), далее – ФГОС СОО;</w:t>
      </w:r>
    </w:p>
    <w:p w14:paraId="524BDA4D" w14:textId="77777777" w:rsidR="00AB0E8E" w:rsidRPr="005E77B6" w:rsidRDefault="00AB0E8E" w:rsidP="00AB0E8E">
      <w:pPr>
        <w:tabs>
          <w:tab w:val="left" w:pos="1134"/>
        </w:tabs>
        <w:ind w:firstLine="851"/>
        <w:jc w:val="both"/>
        <w:rPr>
          <w:bCs/>
          <w:kern w:val="32"/>
          <w:lang w:eastAsia="en-US"/>
        </w:rPr>
      </w:pPr>
      <w:r w:rsidRPr="005E77B6">
        <w:rPr>
          <w:bCs/>
          <w:kern w:val="32"/>
          <w:lang w:eastAsia="en-US"/>
        </w:rPr>
        <w:t>3.</w:t>
      </w:r>
      <w:r w:rsidRPr="005E77B6">
        <w:rPr>
          <w:bCs/>
          <w:kern w:val="32"/>
          <w:lang w:eastAsia="en-US"/>
        </w:rPr>
        <w:tab/>
        <w:t>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последующими изменениями);</w:t>
      </w:r>
    </w:p>
    <w:p w14:paraId="43028ADF" w14:textId="77777777" w:rsidR="00AB0E8E" w:rsidRPr="005E77B6" w:rsidRDefault="00AB0E8E" w:rsidP="00AB0E8E">
      <w:pPr>
        <w:tabs>
          <w:tab w:val="left" w:pos="993"/>
          <w:tab w:val="left" w:pos="1134"/>
          <w:tab w:val="left" w:pos="1843"/>
        </w:tabs>
        <w:ind w:firstLine="851"/>
        <w:jc w:val="both"/>
        <w:rPr>
          <w:bCs/>
          <w:kern w:val="32"/>
          <w:lang w:eastAsia="en-US"/>
        </w:rPr>
      </w:pPr>
      <w:r w:rsidRPr="005E77B6">
        <w:rPr>
          <w:bCs/>
          <w:kern w:val="32"/>
          <w:lang w:eastAsia="en-US"/>
        </w:rPr>
        <w:t xml:space="preserve">4. Приказа </w:t>
      </w:r>
      <w:proofErr w:type="spellStart"/>
      <w:r w:rsidRPr="005E77B6">
        <w:rPr>
          <w:bCs/>
          <w:kern w:val="32"/>
          <w:lang w:eastAsia="en-US"/>
        </w:rPr>
        <w:t>Минпросвещения</w:t>
      </w:r>
      <w:proofErr w:type="spellEnd"/>
      <w:r w:rsidRPr="005E77B6">
        <w:rPr>
          <w:bCs/>
          <w:kern w:val="32"/>
          <w:lang w:eastAsia="en-US"/>
        </w:rPr>
        <w:t xml:space="preserve"> России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изменениями);</w:t>
      </w:r>
    </w:p>
    <w:p w14:paraId="5396711D" w14:textId="77777777" w:rsidR="00AB0E8E" w:rsidRPr="005E77B6" w:rsidRDefault="00AB0E8E" w:rsidP="00AB0E8E">
      <w:pPr>
        <w:tabs>
          <w:tab w:val="left" w:pos="1134"/>
        </w:tabs>
        <w:ind w:firstLine="851"/>
        <w:jc w:val="both"/>
        <w:rPr>
          <w:bCs/>
          <w:kern w:val="32"/>
          <w:lang w:eastAsia="en-US"/>
        </w:rPr>
      </w:pPr>
      <w:r w:rsidRPr="005E77B6">
        <w:rPr>
          <w:bCs/>
          <w:kern w:val="32"/>
          <w:lang w:eastAsia="en-US"/>
        </w:rPr>
        <w:t>5.</w:t>
      </w:r>
      <w:r w:rsidRPr="005E77B6">
        <w:rPr>
          <w:bCs/>
          <w:kern w:val="32"/>
          <w:lang w:eastAsia="en-US"/>
        </w:rPr>
        <w:tab/>
        <w:t>Постановления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последующими изменениями);</w:t>
      </w:r>
    </w:p>
    <w:p w14:paraId="4D7E5926" w14:textId="77777777" w:rsidR="00AB0E8E" w:rsidRPr="005E77B6" w:rsidRDefault="00AB0E8E" w:rsidP="00AB0E8E">
      <w:pPr>
        <w:ind w:firstLine="851"/>
        <w:jc w:val="both"/>
        <w:rPr>
          <w:bCs/>
          <w:kern w:val="32"/>
          <w:lang w:eastAsia="en-US"/>
        </w:rPr>
      </w:pPr>
      <w:r w:rsidRPr="005E77B6">
        <w:rPr>
          <w:bCs/>
          <w:kern w:val="32"/>
          <w:lang w:eastAsia="en-US"/>
        </w:rPr>
        <w:t>6. Приказа Департамента образования области от 22.04.2017 № 1350 «О проведении анализа готовности общеобразовательных организаций к введению федерального государственного образовательного стандарта среднего общего образования».</w:t>
      </w:r>
    </w:p>
    <w:p w14:paraId="25D33E3B" w14:textId="6E13F4A0" w:rsidR="007027AB" w:rsidRPr="005E77B6" w:rsidRDefault="007027AB" w:rsidP="005A14E0">
      <w:pPr>
        <w:spacing w:after="20"/>
        <w:ind w:firstLine="851"/>
        <w:jc w:val="both"/>
        <w:rPr>
          <w:bCs/>
          <w:kern w:val="32"/>
          <w:lang w:eastAsia="en-US"/>
        </w:rPr>
      </w:pPr>
      <w:r w:rsidRPr="005E77B6">
        <w:rPr>
          <w:bCs/>
          <w:kern w:val="32"/>
          <w:lang w:eastAsia="en-US"/>
        </w:rPr>
        <w:t xml:space="preserve">Рабочая программа рассчитана на 34 часа и реализуется в 10 классе. Форма промежуточной аттестации - защита проекта в </w:t>
      </w:r>
      <w:r w:rsidR="00984E01">
        <w:rPr>
          <w:bCs/>
          <w:kern w:val="32"/>
          <w:lang w:eastAsia="en-US"/>
        </w:rPr>
        <w:t>апреле-</w:t>
      </w:r>
      <w:r w:rsidRPr="005E77B6">
        <w:rPr>
          <w:bCs/>
          <w:kern w:val="32"/>
          <w:lang w:eastAsia="en-US"/>
        </w:rPr>
        <w:t>мае по окончании 10 класса.</w:t>
      </w:r>
    </w:p>
    <w:p w14:paraId="34072A03" w14:textId="77777777" w:rsidR="005A14E0" w:rsidRPr="005E77B6" w:rsidRDefault="005A14E0" w:rsidP="00AB0E8E">
      <w:pPr>
        <w:ind w:firstLine="851"/>
        <w:jc w:val="both"/>
        <w:rPr>
          <w:bCs/>
          <w:kern w:val="32"/>
          <w:lang w:eastAsia="en-US"/>
        </w:rPr>
      </w:pPr>
    </w:p>
    <w:p w14:paraId="037572BF" w14:textId="28B82E1A" w:rsidR="008423E6" w:rsidRPr="00AA7512" w:rsidRDefault="000B1568" w:rsidP="004B789D">
      <w:pPr>
        <w:shd w:val="clear" w:color="auto" w:fill="FFFFFF"/>
        <w:spacing w:line="240" w:lineRule="atLeast"/>
        <w:jc w:val="both"/>
        <w:rPr>
          <w:bCs/>
        </w:rPr>
      </w:pPr>
      <w:r w:rsidRPr="00AA7512">
        <w:rPr>
          <w:b/>
          <w:bCs/>
        </w:rPr>
        <w:t>Цел</w:t>
      </w:r>
      <w:r w:rsidR="00AA7512">
        <w:rPr>
          <w:b/>
          <w:bCs/>
        </w:rPr>
        <w:t>ь</w:t>
      </w:r>
      <w:r w:rsidRPr="005E77B6">
        <w:t>:</w:t>
      </w:r>
      <w:r w:rsidR="004B789D" w:rsidRPr="005E77B6">
        <w:t xml:space="preserve"> </w:t>
      </w:r>
      <w:r w:rsidR="008423E6" w:rsidRPr="00AA7512">
        <w:rPr>
          <w:bCs/>
        </w:rPr>
        <w:t>развитие исследовательских способностей и формирование исследовательских умений и навыков учащихся.</w:t>
      </w:r>
    </w:p>
    <w:p w14:paraId="4BBFC0C2" w14:textId="77777777" w:rsidR="008423E6" w:rsidRPr="00AA7512" w:rsidRDefault="008423E6" w:rsidP="00AA7512">
      <w:pPr>
        <w:spacing w:line="360" w:lineRule="auto"/>
        <w:jc w:val="both"/>
        <w:rPr>
          <w:b/>
          <w:bCs/>
        </w:rPr>
      </w:pPr>
      <w:r w:rsidRPr="00AA7512">
        <w:rPr>
          <w:b/>
          <w:bCs/>
        </w:rPr>
        <w:t>Задачи:</w:t>
      </w:r>
    </w:p>
    <w:p w14:paraId="1652B53C" w14:textId="77777777" w:rsidR="003C72AD" w:rsidRPr="005E77B6" w:rsidRDefault="004B789D" w:rsidP="003C72AD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7B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423E6" w:rsidRPr="005E77B6">
        <w:rPr>
          <w:rFonts w:ascii="Times New Roman" w:eastAsia="Times New Roman" w:hAnsi="Times New Roman" w:cs="Times New Roman"/>
          <w:sz w:val="24"/>
          <w:szCs w:val="24"/>
        </w:rPr>
        <w:t>азвивать систему занятий по формированию исследовательских умений ребенка;</w:t>
      </w:r>
    </w:p>
    <w:p w14:paraId="7DFF81B4" w14:textId="77777777" w:rsidR="008423E6" w:rsidRPr="005E77B6" w:rsidRDefault="004B789D" w:rsidP="008423E6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7B6">
        <w:rPr>
          <w:rFonts w:ascii="Times New Roman" w:eastAsia="Times New Roman" w:hAnsi="Times New Roman" w:cs="Times New Roman"/>
          <w:sz w:val="24"/>
          <w:szCs w:val="24"/>
        </w:rPr>
        <w:t>ф</w:t>
      </w:r>
      <w:r w:rsidR="008423E6" w:rsidRPr="005E77B6">
        <w:rPr>
          <w:rFonts w:ascii="Times New Roman" w:eastAsia="Times New Roman" w:hAnsi="Times New Roman" w:cs="Times New Roman"/>
          <w:sz w:val="24"/>
          <w:szCs w:val="24"/>
        </w:rPr>
        <w:t>ормировать  исследовательский стиль жизни;</w:t>
      </w:r>
    </w:p>
    <w:p w14:paraId="4E1FDE76" w14:textId="77777777" w:rsidR="008423E6" w:rsidRPr="005E77B6" w:rsidRDefault="004B789D" w:rsidP="008423E6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7B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423E6" w:rsidRPr="005E77B6">
        <w:rPr>
          <w:rFonts w:ascii="Times New Roman" w:eastAsia="Times New Roman" w:hAnsi="Times New Roman" w:cs="Times New Roman"/>
          <w:sz w:val="24"/>
          <w:szCs w:val="24"/>
        </w:rPr>
        <w:t xml:space="preserve">беспечить условия для повышения компетентности педагогов в области организации исследовательской деятельности учащихся. </w:t>
      </w:r>
    </w:p>
    <w:p w14:paraId="7C8BB0BC" w14:textId="20654A67" w:rsidR="00AB0E8E" w:rsidRPr="005E77B6" w:rsidRDefault="00AB0E8E" w:rsidP="00AA7512">
      <w:pPr>
        <w:pStyle w:val="a4"/>
        <w:tabs>
          <w:tab w:val="left" w:pos="0"/>
        </w:tabs>
        <w:spacing w:before="0" w:beforeAutospacing="0" w:after="0" w:afterAutospacing="0"/>
        <w:ind w:right="-55"/>
        <w:rPr>
          <w:rFonts w:ascii="Times New Roman" w:hAnsi="Times New Roman" w:cs="Times New Roman"/>
          <w:b/>
          <w:sz w:val="24"/>
          <w:szCs w:val="24"/>
        </w:rPr>
      </w:pPr>
      <w:r w:rsidRPr="005E77B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предмета.</w:t>
      </w:r>
    </w:p>
    <w:p w14:paraId="160811DD" w14:textId="374CB672" w:rsidR="000D19D9" w:rsidRPr="005E77B6" w:rsidRDefault="00AB0E8E" w:rsidP="00AA751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77B6">
        <w:rPr>
          <w:rFonts w:ascii="Times New Roman" w:hAnsi="Times New Roman" w:cs="Times New Roman"/>
          <w:b/>
          <w:sz w:val="24"/>
          <w:szCs w:val="24"/>
        </w:rPr>
        <w:lastRenderedPageBreak/>
        <w:t>Личностные результаты</w:t>
      </w:r>
      <w:r w:rsidRPr="005E77B6">
        <w:rPr>
          <w:rFonts w:ascii="Times New Roman" w:hAnsi="Times New Roman" w:cs="Times New Roman"/>
          <w:sz w:val="24"/>
          <w:szCs w:val="24"/>
        </w:rPr>
        <w:t>.</w:t>
      </w:r>
      <w:r w:rsidR="000D19D9" w:rsidRPr="005E77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1FE9C" w14:textId="77777777" w:rsidR="000D19D9" w:rsidRPr="005E77B6" w:rsidRDefault="000D19D9" w:rsidP="00AA7512">
      <w:pPr>
        <w:pStyle w:val="ConsPlusNormal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7B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E77B6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37B190C5" w14:textId="77777777" w:rsidR="000D19D9" w:rsidRPr="005E77B6" w:rsidRDefault="000D19D9" w:rsidP="00AA7512">
      <w:pPr>
        <w:pStyle w:val="ConsPlusNormal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7B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E77B6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320BB733" w14:textId="77777777" w:rsidR="000D19D9" w:rsidRPr="005E77B6" w:rsidRDefault="000D19D9" w:rsidP="00AA7512">
      <w:pPr>
        <w:pStyle w:val="ConsPlusNormal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77B6">
        <w:rPr>
          <w:rFonts w:ascii="Times New Roman" w:hAnsi="Times New Roman" w:cs="Times New Roman"/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067FED02" w14:textId="77777777" w:rsidR="000D19D9" w:rsidRPr="005E77B6" w:rsidRDefault="000D19D9" w:rsidP="00AA7512">
      <w:pPr>
        <w:pStyle w:val="ConsPlusNormal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77B6">
        <w:rPr>
          <w:rFonts w:ascii="Times New Roman" w:hAnsi="Times New Roman" w:cs="Times New Roman"/>
          <w:sz w:val="24"/>
          <w:szCs w:val="24"/>
        </w:rPr>
        <w:t xml:space="preserve"> нравственное сознание и поведение на основе усвоения общечеловеческих ценностей;</w:t>
      </w:r>
    </w:p>
    <w:p w14:paraId="74B41228" w14:textId="77777777" w:rsidR="000D19D9" w:rsidRPr="005E77B6" w:rsidRDefault="000D19D9" w:rsidP="00AA7512">
      <w:pPr>
        <w:pStyle w:val="ConsPlusNormal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77B6">
        <w:rPr>
          <w:rFonts w:ascii="Times New Roman" w:hAnsi="Times New Roman" w:cs="Times New Roman"/>
          <w:sz w:val="24"/>
          <w:szCs w:val="24"/>
        </w:rP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3B297DB8" w14:textId="77777777" w:rsidR="000D19D9" w:rsidRPr="005E77B6" w:rsidRDefault="000D19D9" w:rsidP="00AA7512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C8D8FB" w14:textId="015B428C" w:rsidR="00AB0E8E" w:rsidRPr="005E77B6" w:rsidRDefault="00AB0E8E" w:rsidP="00AB0E8E">
      <w:pPr>
        <w:shd w:val="clear" w:color="auto" w:fill="FFFFFF"/>
        <w:spacing w:line="240" w:lineRule="atLeast"/>
        <w:jc w:val="both"/>
        <w:rPr>
          <w:i/>
        </w:rPr>
      </w:pPr>
      <w:proofErr w:type="spellStart"/>
      <w:r w:rsidRPr="005E77B6">
        <w:rPr>
          <w:b/>
        </w:rPr>
        <w:t>Метапредметные</w:t>
      </w:r>
      <w:proofErr w:type="spellEnd"/>
      <w:r w:rsidRPr="005E77B6">
        <w:rPr>
          <w:b/>
        </w:rPr>
        <w:t xml:space="preserve"> результаты</w:t>
      </w:r>
      <w:r w:rsidRPr="005E77B6">
        <w:t xml:space="preserve"> </w:t>
      </w:r>
    </w:p>
    <w:p w14:paraId="5138E68E" w14:textId="77777777" w:rsidR="003F5AFE" w:rsidRPr="005E77B6" w:rsidRDefault="00AB0E8E" w:rsidP="00AB0E8E">
      <w:pPr>
        <w:shd w:val="clear" w:color="auto" w:fill="FFFFFF"/>
        <w:spacing w:line="240" w:lineRule="atLeast"/>
        <w:ind w:firstLine="708"/>
        <w:jc w:val="both"/>
        <w:rPr>
          <w:i/>
        </w:rPr>
      </w:pPr>
      <w:r w:rsidRPr="005E77B6">
        <w:tab/>
        <w:t>Универсальные учебные действия</w:t>
      </w:r>
      <w:r w:rsidR="003F5AFE" w:rsidRPr="005E77B6">
        <w:t>:</w:t>
      </w:r>
    </w:p>
    <w:p w14:paraId="0EF1B978" w14:textId="77777777" w:rsidR="003F5AFE" w:rsidRPr="005E77B6" w:rsidRDefault="00AB0E8E" w:rsidP="003F5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7B6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="003F5AFE" w:rsidRPr="005E77B6">
        <w:rPr>
          <w:rFonts w:ascii="Times New Roman" w:hAnsi="Times New Roman" w:cs="Times New Roman"/>
          <w:b/>
          <w:sz w:val="24"/>
          <w:szCs w:val="24"/>
        </w:rPr>
        <w:t xml:space="preserve"> умения:</w:t>
      </w:r>
      <w:r w:rsidR="003F5AFE" w:rsidRPr="005E77B6">
        <w:rPr>
          <w:rFonts w:ascii="Times New Roman" w:hAnsi="Times New Roman" w:cs="Times New Roman"/>
          <w:sz w:val="24"/>
          <w:szCs w:val="24"/>
        </w:rPr>
        <w:t xml:space="preserve">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6A64E8F0" w14:textId="77777777" w:rsidR="00AB0E8E" w:rsidRPr="005E77B6" w:rsidRDefault="008F749E" w:rsidP="003C72AD">
      <w:pPr>
        <w:pStyle w:val="ConsPlusNormal"/>
        <w:ind w:firstLine="540"/>
        <w:jc w:val="both"/>
      </w:pPr>
      <w:r w:rsidRPr="005E77B6">
        <w:rPr>
          <w:rFonts w:ascii="Times New Roman" w:hAnsi="Times New Roman" w:cs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</w:t>
      </w:r>
      <w:r w:rsidR="003C72AD" w:rsidRPr="005E77B6">
        <w:rPr>
          <w:rFonts w:ascii="Times New Roman" w:hAnsi="Times New Roman" w:cs="Times New Roman"/>
          <w:sz w:val="24"/>
          <w:szCs w:val="24"/>
        </w:rPr>
        <w:t>анских и нравственных ценностей.</w:t>
      </w:r>
    </w:p>
    <w:p w14:paraId="3C492FCE" w14:textId="77777777" w:rsidR="003F5AFE" w:rsidRPr="005E77B6" w:rsidRDefault="00AB0E8E" w:rsidP="003F5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7B6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="003F5AFE" w:rsidRPr="005E77B6">
        <w:rPr>
          <w:rFonts w:ascii="Times New Roman" w:hAnsi="Times New Roman" w:cs="Times New Roman"/>
          <w:b/>
          <w:sz w:val="24"/>
          <w:szCs w:val="24"/>
        </w:rPr>
        <w:t xml:space="preserve"> умения:</w:t>
      </w:r>
      <w:r w:rsidR="003F5AFE" w:rsidRPr="005E77B6">
        <w:rPr>
          <w:rFonts w:ascii="Times New Roman" w:hAnsi="Times New Roman" w:cs="Times New Roman"/>
          <w:sz w:val="24"/>
          <w:szCs w:val="24"/>
        </w:rP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5EBBCBE6" w14:textId="77777777" w:rsidR="003F5AFE" w:rsidRPr="005E77B6" w:rsidRDefault="003F5AFE" w:rsidP="003F5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7B6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658A1D21" w14:textId="77777777" w:rsidR="003F5AFE" w:rsidRPr="005E77B6" w:rsidRDefault="003F5AFE" w:rsidP="003F5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7B6">
        <w:rPr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E8C6E60" w14:textId="77777777" w:rsidR="003F5AFE" w:rsidRPr="005E77B6" w:rsidRDefault="008F749E" w:rsidP="003F5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7B6">
        <w:rPr>
          <w:rFonts w:ascii="Times New Roman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6C734E96" w14:textId="77777777" w:rsidR="003F5AFE" w:rsidRPr="005E77B6" w:rsidRDefault="00AB0E8E" w:rsidP="003F5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7B6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="003F5AFE" w:rsidRPr="005E77B6">
        <w:rPr>
          <w:rFonts w:ascii="Times New Roman" w:hAnsi="Times New Roman" w:cs="Times New Roman"/>
          <w:sz w:val="24"/>
          <w:szCs w:val="24"/>
        </w:rPr>
        <w:t xml:space="preserve"> </w:t>
      </w:r>
      <w:r w:rsidR="003F5AFE" w:rsidRPr="005E77B6">
        <w:rPr>
          <w:rFonts w:ascii="Times New Roman" w:hAnsi="Times New Roman" w:cs="Times New Roman"/>
          <w:b/>
          <w:sz w:val="24"/>
          <w:szCs w:val="24"/>
        </w:rPr>
        <w:t>умения</w:t>
      </w:r>
      <w:r w:rsidR="003F5AFE" w:rsidRPr="005E77B6">
        <w:rPr>
          <w:rFonts w:ascii="Times New Roman" w:hAnsi="Times New Roman" w:cs="Times New Roman"/>
          <w:sz w:val="24"/>
          <w:szCs w:val="24"/>
        </w:rPr>
        <w:t>: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1E9AB81F" w14:textId="77777777" w:rsidR="003F5AFE" w:rsidRDefault="003F5AFE" w:rsidP="003F5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7B6">
        <w:rPr>
          <w:rFonts w:ascii="Times New Roman" w:hAnsi="Times New Roman" w:cs="Times New Roman"/>
          <w:sz w:val="24"/>
          <w:szCs w:val="24"/>
        </w:rPr>
        <w:t>владение языковыми средствами - умение ясно, логично и точно излагать свою точку зрения, использовать адекватные языковые ср</w:t>
      </w:r>
      <w:r w:rsidR="008F749E" w:rsidRPr="005E77B6">
        <w:rPr>
          <w:rFonts w:ascii="Times New Roman" w:hAnsi="Times New Roman" w:cs="Times New Roman"/>
          <w:sz w:val="24"/>
          <w:szCs w:val="24"/>
        </w:rPr>
        <w:t>едства.</w:t>
      </w:r>
    </w:p>
    <w:p w14:paraId="2AC80E6B" w14:textId="77777777" w:rsidR="00AA7512" w:rsidRPr="005E77B6" w:rsidRDefault="00AA7512" w:rsidP="003F5A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9638D5" w14:textId="57DDE23B" w:rsidR="00AB0E8E" w:rsidRPr="00AA7512" w:rsidRDefault="00AB0E8E" w:rsidP="00AA7512">
      <w:pPr>
        <w:pStyle w:val="a4"/>
        <w:tabs>
          <w:tab w:val="left" w:pos="540"/>
        </w:tabs>
        <w:spacing w:before="0" w:beforeAutospacing="0" w:after="0" w:afterAutospacing="0"/>
        <w:ind w:right="-55"/>
        <w:rPr>
          <w:rFonts w:ascii="Times New Roman" w:hAnsi="Times New Roman" w:cs="Times New Roman"/>
          <w:b/>
          <w:sz w:val="24"/>
          <w:szCs w:val="24"/>
        </w:rPr>
      </w:pPr>
      <w:r w:rsidRPr="00AA7512">
        <w:rPr>
          <w:rFonts w:ascii="Times New Roman" w:hAnsi="Times New Roman" w:cs="Times New Roman"/>
          <w:b/>
          <w:sz w:val="24"/>
          <w:szCs w:val="24"/>
        </w:rPr>
        <w:t>Содержание уч</w:t>
      </w:r>
      <w:r w:rsidR="003C72AD" w:rsidRPr="00AA7512">
        <w:rPr>
          <w:rFonts w:ascii="Times New Roman" w:hAnsi="Times New Roman" w:cs="Times New Roman"/>
          <w:b/>
          <w:sz w:val="24"/>
          <w:szCs w:val="24"/>
        </w:rPr>
        <w:t>ебного предмета</w:t>
      </w:r>
    </w:p>
    <w:p w14:paraId="0E0F065E" w14:textId="77777777" w:rsidR="00BD020D" w:rsidRPr="005E77B6" w:rsidRDefault="00BD020D" w:rsidP="00BD020D">
      <w:pPr>
        <w:ind w:firstLine="709"/>
        <w:jc w:val="both"/>
      </w:pPr>
    </w:p>
    <w:p w14:paraId="2D1D442E" w14:textId="77777777" w:rsidR="00AA7512" w:rsidRPr="00AA7512" w:rsidRDefault="00AA7512" w:rsidP="00AA7512">
      <w:pPr>
        <w:jc w:val="both"/>
        <w:rPr>
          <w:bCs/>
        </w:rPr>
      </w:pPr>
      <w:r w:rsidRPr="00AA7512">
        <w:rPr>
          <w:bCs/>
        </w:rPr>
        <w:t>Понятие «проект». Теоретические основы учебного проектирования.</w:t>
      </w:r>
    </w:p>
    <w:p w14:paraId="1DE7D3FD" w14:textId="6917C5BB" w:rsidR="00AA7512" w:rsidRPr="00AA7512" w:rsidRDefault="00AA7512" w:rsidP="00AA7512">
      <w:pPr>
        <w:jc w:val="both"/>
        <w:rPr>
          <w:bCs/>
        </w:rPr>
      </w:pPr>
      <w:r w:rsidRPr="00AA7512">
        <w:rPr>
          <w:bCs/>
        </w:rPr>
        <w:t>Учебный проект: требования к структуре и содержанию</w:t>
      </w:r>
      <w:r>
        <w:rPr>
          <w:bCs/>
        </w:rPr>
        <w:t xml:space="preserve">. </w:t>
      </w:r>
      <w:r w:rsidRPr="00AA7512">
        <w:rPr>
          <w:bCs/>
        </w:rPr>
        <w:t>Планирование учебного проекта</w:t>
      </w:r>
    </w:p>
    <w:p w14:paraId="48593765" w14:textId="4C35A531" w:rsidR="00AA7512" w:rsidRPr="00AA7512" w:rsidRDefault="00AA7512" w:rsidP="00AA7512">
      <w:pPr>
        <w:jc w:val="both"/>
        <w:rPr>
          <w:bCs/>
        </w:rPr>
      </w:pPr>
      <w:r w:rsidRPr="00AA7512">
        <w:rPr>
          <w:bCs/>
        </w:rPr>
        <w:lastRenderedPageBreak/>
        <w:t>Проектная и исследовательская деятельность: точки соприкосновения</w:t>
      </w:r>
      <w:r>
        <w:rPr>
          <w:bCs/>
        </w:rPr>
        <w:t xml:space="preserve">. </w:t>
      </w:r>
      <w:r w:rsidRPr="00AA7512">
        <w:rPr>
          <w:bCs/>
        </w:rPr>
        <w:t>Основные понятия учебно-исследовательской деятельности.</w:t>
      </w:r>
      <w:r>
        <w:rPr>
          <w:bCs/>
        </w:rPr>
        <w:t xml:space="preserve"> </w:t>
      </w:r>
      <w:r w:rsidRPr="00AA7512">
        <w:rPr>
          <w:bCs/>
        </w:rPr>
        <w:t>Методологические атрибуты исследовательской деятельности. Построение гипотезы исследования</w:t>
      </w:r>
      <w:r>
        <w:rPr>
          <w:bCs/>
        </w:rPr>
        <w:t xml:space="preserve">. </w:t>
      </w:r>
      <w:r w:rsidRPr="00AA7512">
        <w:rPr>
          <w:bCs/>
        </w:rPr>
        <w:t>Предмет и объект исследования.</w:t>
      </w:r>
    </w:p>
    <w:p w14:paraId="21AF0638" w14:textId="77777777" w:rsidR="00AA7512" w:rsidRPr="00AA7512" w:rsidRDefault="00AA7512" w:rsidP="00AA7512">
      <w:pPr>
        <w:jc w:val="both"/>
        <w:rPr>
          <w:bCs/>
        </w:rPr>
      </w:pPr>
      <w:r w:rsidRPr="00AA7512">
        <w:rPr>
          <w:bCs/>
        </w:rPr>
        <w:t>Методы эмпирического и теоретического исследования</w:t>
      </w:r>
    </w:p>
    <w:p w14:paraId="6B572154" w14:textId="04543B2B" w:rsidR="00AA7512" w:rsidRPr="00AA7512" w:rsidRDefault="00AA7512" w:rsidP="00AA7512">
      <w:pPr>
        <w:jc w:val="both"/>
        <w:rPr>
          <w:bCs/>
        </w:rPr>
      </w:pPr>
      <w:r w:rsidRPr="00AA7512">
        <w:rPr>
          <w:bCs/>
        </w:rPr>
        <w:t xml:space="preserve">Практические знания по проектированию структуры </w:t>
      </w:r>
      <w:proofErr w:type="gramStart"/>
      <w:r w:rsidRPr="00AA7512">
        <w:rPr>
          <w:bCs/>
        </w:rPr>
        <w:t>индивидуального проекта</w:t>
      </w:r>
      <w:proofErr w:type="gramEnd"/>
      <w:r w:rsidRPr="00AA7512">
        <w:rPr>
          <w:bCs/>
        </w:rPr>
        <w:t xml:space="preserve"> (учебного исследования)</w:t>
      </w:r>
      <w:r>
        <w:rPr>
          <w:bCs/>
        </w:rPr>
        <w:t xml:space="preserve">. </w:t>
      </w:r>
      <w:r w:rsidRPr="00AA7512">
        <w:rPr>
          <w:bCs/>
        </w:rPr>
        <w:t>Работа с информационными источниками Поиск и систематизация информации.</w:t>
      </w:r>
      <w:r>
        <w:rPr>
          <w:bCs/>
        </w:rPr>
        <w:t xml:space="preserve"> </w:t>
      </w:r>
      <w:r w:rsidRPr="00AA7512">
        <w:rPr>
          <w:bCs/>
        </w:rPr>
        <w:t>Информационные ресурсы на бумажных носителях</w:t>
      </w:r>
      <w:r>
        <w:rPr>
          <w:bCs/>
        </w:rPr>
        <w:t xml:space="preserve">. </w:t>
      </w:r>
      <w:r w:rsidRPr="00AA7512">
        <w:rPr>
          <w:bCs/>
        </w:rPr>
        <w:t>Информационные ресурсы на электронных носителях</w:t>
      </w:r>
      <w:r>
        <w:rPr>
          <w:bCs/>
        </w:rPr>
        <w:t xml:space="preserve">. </w:t>
      </w:r>
      <w:r w:rsidRPr="00AA7512">
        <w:rPr>
          <w:bCs/>
        </w:rPr>
        <w:t>Сетевые ресурсы – источник информационных ресурсов</w:t>
      </w:r>
      <w:r>
        <w:rPr>
          <w:bCs/>
        </w:rPr>
        <w:t xml:space="preserve">. </w:t>
      </w:r>
      <w:r w:rsidRPr="00AA7512">
        <w:rPr>
          <w:bCs/>
        </w:rPr>
        <w:t>Технология визуализации и систематизации текстовой информации. Диаграмма и графики. Графы. Сравнительные таблицы. Опорные конспекты.</w:t>
      </w:r>
      <w:r>
        <w:rPr>
          <w:bCs/>
        </w:rPr>
        <w:t xml:space="preserve"> </w:t>
      </w:r>
      <w:r w:rsidRPr="00AA7512">
        <w:rPr>
          <w:bCs/>
        </w:rPr>
        <w:t xml:space="preserve">Технология визуализации и систематизации текстовой информации. Лучевые схемы-пауки и каузальные цепи. Интеллект </w:t>
      </w:r>
      <w:proofErr w:type="gramStart"/>
      <w:r w:rsidRPr="00AA7512">
        <w:rPr>
          <w:bCs/>
        </w:rPr>
        <w:t>-к</w:t>
      </w:r>
      <w:proofErr w:type="gramEnd"/>
      <w:r w:rsidRPr="00AA7512">
        <w:rPr>
          <w:bCs/>
        </w:rPr>
        <w:t xml:space="preserve">арты. </w:t>
      </w:r>
    </w:p>
    <w:p w14:paraId="08A67F44" w14:textId="77777777" w:rsidR="00AA7512" w:rsidRPr="00AA7512" w:rsidRDefault="00AA7512" w:rsidP="00AA7512">
      <w:pPr>
        <w:jc w:val="both"/>
        <w:rPr>
          <w:bCs/>
        </w:rPr>
      </w:pPr>
      <w:r w:rsidRPr="00AA7512">
        <w:rPr>
          <w:bCs/>
        </w:rPr>
        <w:t xml:space="preserve">Создание скетчей (визуальных заметок). </w:t>
      </w:r>
      <w:proofErr w:type="spellStart"/>
      <w:r w:rsidRPr="00AA7512">
        <w:rPr>
          <w:bCs/>
        </w:rPr>
        <w:t>Инфографика</w:t>
      </w:r>
      <w:proofErr w:type="spellEnd"/>
      <w:r w:rsidRPr="00AA7512">
        <w:rPr>
          <w:bCs/>
        </w:rPr>
        <w:t>.</w:t>
      </w:r>
    </w:p>
    <w:p w14:paraId="766D0EF8" w14:textId="77777777" w:rsidR="00AA7512" w:rsidRPr="00AA7512" w:rsidRDefault="00AA7512" w:rsidP="00AA7512">
      <w:pPr>
        <w:jc w:val="both"/>
        <w:rPr>
          <w:bCs/>
        </w:rPr>
      </w:pPr>
      <w:r w:rsidRPr="00AA7512">
        <w:rPr>
          <w:bCs/>
        </w:rPr>
        <w:t xml:space="preserve">Требования к оформлению проектной и исследовательской деятельности. </w:t>
      </w:r>
    </w:p>
    <w:p w14:paraId="42E3DA8A" w14:textId="0A173DA6" w:rsidR="00AA7512" w:rsidRPr="00AA7512" w:rsidRDefault="00AA7512" w:rsidP="00AA7512">
      <w:pPr>
        <w:jc w:val="both"/>
        <w:rPr>
          <w:bCs/>
        </w:rPr>
      </w:pPr>
      <w:r w:rsidRPr="00AA7512">
        <w:rPr>
          <w:bCs/>
        </w:rPr>
        <w:t>Представление результатов учебного проекта</w:t>
      </w:r>
      <w:r>
        <w:rPr>
          <w:bCs/>
        </w:rPr>
        <w:t xml:space="preserve">. </w:t>
      </w:r>
      <w:r w:rsidRPr="00AA7512">
        <w:rPr>
          <w:bCs/>
        </w:rPr>
        <w:t>Оценка учебного проекта (учебного исследования)</w:t>
      </w:r>
      <w:r>
        <w:rPr>
          <w:bCs/>
        </w:rPr>
        <w:t xml:space="preserve">. </w:t>
      </w:r>
      <w:r w:rsidRPr="00AA7512">
        <w:rPr>
          <w:bCs/>
        </w:rPr>
        <w:t>Коммуникативная деятельность. Диалог. Монолог.</w:t>
      </w:r>
    </w:p>
    <w:p w14:paraId="5482916D" w14:textId="4CE85214" w:rsidR="00AA7512" w:rsidRPr="00AA7512" w:rsidRDefault="00AA7512" w:rsidP="00AA7512">
      <w:pPr>
        <w:jc w:val="both"/>
        <w:rPr>
          <w:bCs/>
        </w:rPr>
      </w:pPr>
      <w:r w:rsidRPr="00AA7512">
        <w:rPr>
          <w:bCs/>
        </w:rPr>
        <w:t>Стратегии группового взаимодействия. Аргументация. Спор. Дискуссия.</w:t>
      </w:r>
      <w:r>
        <w:rPr>
          <w:bCs/>
        </w:rPr>
        <w:t xml:space="preserve"> </w:t>
      </w:r>
      <w:r w:rsidRPr="00AA7512">
        <w:rPr>
          <w:bCs/>
        </w:rPr>
        <w:t>Дебаты.</w:t>
      </w:r>
    </w:p>
    <w:p w14:paraId="64F36D50" w14:textId="0E78D74D" w:rsidR="00AB0E8E" w:rsidRPr="005E77B6" w:rsidRDefault="00AA7512" w:rsidP="00AA7512">
      <w:pPr>
        <w:jc w:val="both"/>
        <w:rPr>
          <w:i/>
          <w:lang w:eastAsia="en-US"/>
        </w:rPr>
      </w:pPr>
      <w:r w:rsidRPr="00AA7512">
        <w:rPr>
          <w:bCs/>
        </w:rPr>
        <w:t>Публичное выступление: от подготовки до реализации.</w:t>
      </w:r>
    </w:p>
    <w:p w14:paraId="4CF293C7" w14:textId="77777777" w:rsidR="004E6909" w:rsidRDefault="00F77015" w:rsidP="004E6909">
      <w:pPr>
        <w:shd w:val="clear" w:color="auto" w:fill="FFFFFF"/>
        <w:spacing w:line="240" w:lineRule="atLeast"/>
        <w:ind w:firstLine="709"/>
        <w:jc w:val="both"/>
        <w:rPr>
          <w:b/>
        </w:rPr>
      </w:pPr>
      <w:r w:rsidRPr="005E77B6">
        <w:rPr>
          <w:b/>
        </w:rPr>
        <w:t>3.</w:t>
      </w:r>
      <w:r w:rsidR="00AB0E8E" w:rsidRPr="005E77B6">
        <w:rPr>
          <w:b/>
        </w:rPr>
        <w:tab/>
        <w:t>Тематическое планирование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6634"/>
        <w:gridCol w:w="1440"/>
      </w:tblGrid>
      <w:tr w:rsidR="004E6909" w:rsidRPr="00AA7512" w14:paraId="1DC5D41F" w14:textId="77777777" w:rsidTr="00CD76ED">
        <w:tc>
          <w:tcPr>
            <w:tcW w:w="911" w:type="dxa"/>
          </w:tcPr>
          <w:p w14:paraId="3391E238" w14:textId="63C289FD" w:rsidR="004E6909" w:rsidRPr="00AA7512" w:rsidRDefault="004E6909" w:rsidP="00AA7512">
            <w:pPr>
              <w:jc w:val="center"/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 xml:space="preserve">№ </w:t>
            </w:r>
            <w:proofErr w:type="gramStart"/>
            <w:r w:rsidRPr="00AA7512">
              <w:rPr>
                <w:sz w:val="24"/>
                <w:szCs w:val="24"/>
              </w:rPr>
              <w:t>п</w:t>
            </w:r>
            <w:proofErr w:type="gramEnd"/>
            <w:r w:rsidRPr="00AA7512">
              <w:rPr>
                <w:sz w:val="24"/>
                <w:szCs w:val="24"/>
              </w:rPr>
              <w:t>/п</w:t>
            </w:r>
          </w:p>
        </w:tc>
        <w:tc>
          <w:tcPr>
            <w:tcW w:w="6634" w:type="dxa"/>
          </w:tcPr>
          <w:p w14:paraId="7EA05A0D" w14:textId="13F10821" w:rsidR="004E6909" w:rsidRPr="00AA7512" w:rsidRDefault="004E6909" w:rsidP="00AA7512">
            <w:pPr>
              <w:jc w:val="center"/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Тема урока</w:t>
            </w:r>
          </w:p>
        </w:tc>
        <w:tc>
          <w:tcPr>
            <w:tcW w:w="1440" w:type="dxa"/>
          </w:tcPr>
          <w:p w14:paraId="68ABB183" w14:textId="7C4FA610" w:rsidR="004E6909" w:rsidRPr="00AA7512" w:rsidRDefault="004E6909" w:rsidP="00AA7512">
            <w:pPr>
              <w:ind w:firstLine="0"/>
              <w:jc w:val="center"/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Количество часов</w:t>
            </w:r>
          </w:p>
        </w:tc>
      </w:tr>
      <w:tr w:rsidR="004E6909" w:rsidRPr="00AA7512" w14:paraId="21347011" w14:textId="77777777" w:rsidTr="00CD76ED">
        <w:tc>
          <w:tcPr>
            <w:tcW w:w="911" w:type="dxa"/>
          </w:tcPr>
          <w:p w14:paraId="49676175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bookmarkStart w:id="1" w:name="_Hlk148808056"/>
            <w:r w:rsidRPr="00AA7512">
              <w:rPr>
                <w:sz w:val="24"/>
                <w:szCs w:val="24"/>
              </w:rPr>
              <w:t>1</w:t>
            </w:r>
          </w:p>
        </w:tc>
        <w:tc>
          <w:tcPr>
            <w:tcW w:w="6634" w:type="dxa"/>
          </w:tcPr>
          <w:p w14:paraId="1E12A830" w14:textId="77777777" w:rsidR="004E6909" w:rsidRPr="00AA7512" w:rsidRDefault="004E6909" w:rsidP="00AA7512">
            <w:pPr>
              <w:ind w:firstLine="0"/>
              <w:jc w:val="both"/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Понятие «проект». Теоретические основы учебного проектирования.</w:t>
            </w:r>
          </w:p>
        </w:tc>
        <w:tc>
          <w:tcPr>
            <w:tcW w:w="1440" w:type="dxa"/>
          </w:tcPr>
          <w:p w14:paraId="4CCAF561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</w:t>
            </w:r>
          </w:p>
        </w:tc>
      </w:tr>
      <w:tr w:rsidR="004E6909" w:rsidRPr="00AA7512" w14:paraId="616789EF" w14:textId="77777777" w:rsidTr="00CD76ED">
        <w:tc>
          <w:tcPr>
            <w:tcW w:w="911" w:type="dxa"/>
          </w:tcPr>
          <w:p w14:paraId="73BC103E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2</w:t>
            </w:r>
          </w:p>
        </w:tc>
        <w:tc>
          <w:tcPr>
            <w:tcW w:w="6634" w:type="dxa"/>
          </w:tcPr>
          <w:p w14:paraId="10C81316" w14:textId="77777777" w:rsidR="004E6909" w:rsidRPr="00AA7512" w:rsidRDefault="004E6909" w:rsidP="00AA7512">
            <w:pPr>
              <w:ind w:firstLine="0"/>
              <w:jc w:val="both"/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Учебный проект: требования к структуре и содержанию</w:t>
            </w:r>
          </w:p>
        </w:tc>
        <w:tc>
          <w:tcPr>
            <w:tcW w:w="1440" w:type="dxa"/>
          </w:tcPr>
          <w:p w14:paraId="6690F082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</w:t>
            </w:r>
          </w:p>
        </w:tc>
      </w:tr>
      <w:tr w:rsidR="004E6909" w:rsidRPr="00AA7512" w14:paraId="3DD87790" w14:textId="77777777" w:rsidTr="00CD76ED">
        <w:tc>
          <w:tcPr>
            <w:tcW w:w="911" w:type="dxa"/>
          </w:tcPr>
          <w:p w14:paraId="5C238671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3</w:t>
            </w:r>
          </w:p>
        </w:tc>
        <w:tc>
          <w:tcPr>
            <w:tcW w:w="6634" w:type="dxa"/>
          </w:tcPr>
          <w:p w14:paraId="59E9771D" w14:textId="77777777" w:rsidR="004E6909" w:rsidRPr="00AA7512" w:rsidRDefault="004E6909" w:rsidP="00AA7512">
            <w:pPr>
              <w:ind w:firstLine="0"/>
              <w:jc w:val="both"/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Планирование учебного проекта</w:t>
            </w:r>
          </w:p>
        </w:tc>
        <w:tc>
          <w:tcPr>
            <w:tcW w:w="1440" w:type="dxa"/>
          </w:tcPr>
          <w:p w14:paraId="6C8B7A1C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</w:t>
            </w:r>
          </w:p>
        </w:tc>
      </w:tr>
      <w:tr w:rsidR="004E6909" w:rsidRPr="00AA7512" w14:paraId="09EB24FA" w14:textId="77777777" w:rsidTr="00CD76ED">
        <w:tc>
          <w:tcPr>
            <w:tcW w:w="911" w:type="dxa"/>
          </w:tcPr>
          <w:p w14:paraId="346F9EAA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4</w:t>
            </w:r>
          </w:p>
        </w:tc>
        <w:tc>
          <w:tcPr>
            <w:tcW w:w="6634" w:type="dxa"/>
          </w:tcPr>
          <w:p w14:paraId="3926A0F2" w14:textId="77777777" w:rsidR="004E6909" w:rsidRPr="00AA7512" w:rsidRDefault="004E6909" w:rsidP="00AA7512">
            <w:pPr>
              <w:ind w:firstLine="0"/>
              <w:jc w:val="both"/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Проектная и исследовательская деятельность: точки соприкосновения</w:t>
            </w:r>
          </w:p>
        </w:tc>
        <w:tc>
          <w:tcPr>
            <w:tcW w:w="1440" w:type="dxa"/>
          </w:tcPr>
          <w:p w14:paraId="19F93ECE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</w:t>
            </w:r>
          </w:p>
        </w:tc>
      </w:tr>
      <w:tr w:rsidR="004E6909" w:rsidRPr="00AA7512" w14:paraId="6239855E" w14:textId="77777777" w:rsidTr="00CD76ED">
        <w:tc>
          <w:tcPr>
            <w:tcW w:w="911" w:type="dxa"/>
          </w:tcPr>
          <w:p w14:paraId="1CF650E1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5</w:t>
            </w:r>
          </w:p>
        </w:tc>
        <w:tc>
          <w:tcPr>
            <w:tcW w:w="6634" w:type="dxa"/>
          </w:tcPr>
          <w:p w14:paraId="30899B36" w14:textId="77777777" w:rsidR="004E6909" w:rsidRPr="00AA7512" w:rsidRDefault="004E6909" w:rsidP="00AA7512">
            <w:pPr>
              <w:ind w:firstLine="0"/>
              <w:jc w:val="both"/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Основные понятия учебно-исследовательской деятельности.</w:t>
            </w:r>
          </w:p>
        </w:tc>
        <w:tc>
          <w:tcPr>
            <w:tcW w:w="1440" w:type="dxa"/>
          </w:tcPr>
          <w:p w14:paraId="2A14276F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</w:t>
            </w:r>
          </w:p>
        </w:tc>
      </w:tr>
      <w:tr w:rsidR="004E6909" w:rsidRPr="00AA7512" w14:paraId="408C4292" w14:textId="77777777" w:rsidTr="00AA7512">
        <w:trPr>
          <w:trHeight w:val="615"/>
        </w:trPr>
        <w:tc>
          <w:tcPr>
            <w:tcW w:w="911" w:type="dxa"/>
          </w:tcPr>
          <w:p w14:paraId="53BE6241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6</w:t>
            </w:r>
          </w:p>
        </w:tc>
        <w:tc>
          <w:tcPr>
            <w:tcW w:w="6634" w:type="dxa"/>
          </w:tcPr>
          <w:p w14:paraId="49CC4229" w14:textId="77777777" w:rsidR="004E6909" w:rsidRPr="00AA7512" w:rsidRDefault="004E6909" w:rsidP="00AA7512">
            <w:pPr>
              <w:ind w:firstLine="0"/>
              <w:jc w:val="both"/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Методологические атрибуты исследовательской деятельности. Построение гипотезы исследования</w:t>
            </w:r>
          </w:p>
        </w:tc>
        <w:tc>
          <w:tcPr>
            <w:tcW w:w="1440" w:type="dxa"/>
          </w:tcPr>
          <w:p w14:paraId="3C1303F9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</w:t>
            </w:r>
          </w:p>
        </w:tc>
      </w:tr>
      <w:tr w:rsidR="004E6909" w:rsidRPr="00AA7512" w14:paraId="21497F05" w14:textId="77777777" w:rsidTr="00AA7512">
        <w:trPr>
          <w:trHeight w:val="299"/>
        </w:trPr>
        <w:tc>
          <w:tcPr>
            <w:tcW w:w="911" w:type="dxa"/>
          </w:tcPr>
          <w:p w14:paraId="5FE2B015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7</w:t>
            </w:r>
          </w:p>
        </w:tc>
        <w:tc>
          <w:tcPr>
            <w:tcW w:w="6634" w:type="dxa"/>
          </w:tcPr>
          <w:p w14:paraId="1689F5B1" w14:textId="77777777" w:rsidR="004E6909" w:rsidRPr="00AA7512" w:rsidRDefault="004E6909" w:rsidP="00AA7512">
            <w:pPr>
              <w:ind w:firstLine="0"/>
              <w:jc w:val="both"/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Предмет и объект исследования.</w:t>
            </w:r>
          </w:p>
        </w:tc>
        <w:tc>
          <w:tcPr>
            <w:tcW w:w="1440" w:type="dxa"/>
          </w:tcPr>
          <w:p w14:paraId="45A33588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</w:t>
            </w:r>
          </w:p>
        </w:tc>
      </w:tr>
      <w:tr w:rsidR="004E6909" w:rsidRPr="00AA7512" w14:paraId="62EF37C8" w14:textId="77777777" w:rsidTr="00CD76ED">
        <w:tc>
          <w:tcPr>
            <w:tcW w:w="911" w:type="dxa"/>
          </w:tcPr>
          <w:p w14:paraId="1B9AA9C7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8</w:t>
            </w:r>
          </w:p>
        </w:tc>
        <w:tc>
          <w:tcPr>
            <w:tcW w:w="6634" w:type="dxa"/>
          </w:tcPr>
          <w:p w14:paraId="176FEB4C" w14:textId="77777777" w:rsidR="004E6909" w:rsidRPr="00AA7512" w:rsidRDefault="004E6909" w:rsidP="00AA7512">
            <w:pPr>
              <w:ind w:firstLine="0"/>
              <w:jc w:val="both"/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Методы эмпирического и теоретического исследования</w:t>
            </w:r>
          </w:p>
        </w:tc>
        <w:tc>
          <w:tcPr>
            <w:tcW w:w="1440" w:type="dxa"/>
          </w:tcPr>
          <w:p w14:paraId="3BA27855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</w:t>
            </w:r>
          </w:p>
        </w:tc>
      </w:tr>
      <w:tr w:rsidR="004E6909" w:rsidRPr="00AA7512" w14:paraId="366B4691" w14:textId="77777777" w:rsidTr="00CD76ED">
        <w:tc>
          <w:tcPr>
            <w:tcW w:w="911" w:type="dxa"/>
          </w:tcPr>
          <w:p w14:paraId="0E3BEADF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9</w:t>
            </w:r>
          </w:p>
        </w:tc>
        <w:tc>
          <w:tcPr>
            <w:tcW w:w="6634" w:type="dxa"/>
          </w:tcPr>
          <w:p w14:paraId="2BAE201D" w14:textId="77777777" w:rsidR="004E6909" w:rsidRPr="00AA7512" w:rsidRDefault="004E6909" w:rsidP="00AA7512">
            <w:pPr>
              <w:ind w:firstLine="0"/>
              <w:jc w:val="both"/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 xml:space="preserve">Практические знания по проектированию структуры </w:t>
            </w:r>
            <w:proofErr w:type="gramStart"/>
            <w:r w:rsidRPr="00AA7512">
              <w:rPr>
                <w:sz w:val="24"/>
                <w:szCs w:val="24"/>
              </w:rPr>
              <w:t>индивидуального проекта</w:t>
            </w:r>
            <w:proofErr w:type="gramEnd"/>
            <w:r w:rsidRPr="00AA7512">
              <w:rPr>
                <w:sz w:val="24"/>
                <w:szCs w:val="24"/>
              </w:rPr>
              <w:t xml:space="preserve"> (учебного исследования)</w:t>
            </w:r>
          </w:p>
        </w:tc>
        <w:tc>
          <w:tcPr>
            <w:tcW w:w="1440" w:type="dxa"/>
          </w:tcPr>
          <w:p w14:paraId="5212CDBA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</w:t>
            </w:r>
          </w:p>
        </w:tc>
      </w:tr>
      <w:tr w:rsidR="004E6909" w:rsidRPr="00AA7512" w14:paraId="7FC303AD" w14:textId="77777777" w:rsidTr="00CD76ED">
        <w:tc>
          <w:tcPr>
            <w:tcW w:w="911" w:type="dxa"/>
          </w:tcPr>
          <w:p w14:paraId="4C7EF507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10</w:t>
            </w:r>
          </w:p>
        </w:tc>
        <w:tc>
          <w:tcPr>
            <w:tcW w:w="6634" w:type="dxa"/>
          </w:tcPr>
          <w:p w14:paraId="3D8AEAE7" w14:textId="77777777" w:rsidR="004E6909" w:rsidRPr="00AA7512" w:rsidRDefault="004E6909" w:rsidP="00AA7512">
            <w:pPr>
              <w:ind w:firstLine="0"/>
              <w:jc w:val="both"/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Работа с информационными источниками Поиск и систематизация информации.</w:t>
            </w:r>
          </w:p>
        </w:tc>
        <w:tc>
          <w:tcPr>
            <w:tcW w:w="1440" w:type="dxa"/>
          </w:tcPr>
          <w:p w14:paraId="15628633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</w:t>
            </w:r>
          </w:p>
        </w:tc>
      </w:tr>
      <w:tr w:rsidR="004E6909" w:rsidRPr="00AA7512" w14:paraId="5F65D1D6" w14:textId="77777777" w:rsidTr="00CD76ED">
        <w:tc>
          <w:tcPr>
            <w:tcW w:w="911" w:type="dxa"/>
          </w:tcPr>
          <w:p w14:paraId="77710A0B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11</w:t>
            </w:r>
          </w:p>
        </w:tc>
        <w:tc>
          <w:tcPr>
            <w:tcW w:w="6634" w:type="dxa"/>
          </w:tcPr>
          <w:p w14:paraId="469B2E20" w14:textId="77777777" w:rsidR="004E6909" w:rsidRPr="00AA7512" w:rsidRDefault="004E6909" w:rsidP="00AA7512">
            <w:pPr>
              <w:ind w:firstLine="0"/>
              <w:jc w:val="both"/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Информационные ресурсы на бумажных носителях</w:t>
            </w:r>
          </w:p>
        </w:tc>
        <w:tc>
          <w:tcPr>
            <w:tcW w:w="1440" w:type="dxa"/>
          </w:tcPr>
          <w:p w14:paraId="4A454B47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</w:t>
            </w:r>
          </w:p>
        </w:tc>
      </w:tr>
      <w:tr w:rsidR="004E6909" w:rsidRPr="00AA7512" w14:paraId="5A569261" w14:textId="77777777" w:rsidTr="00CD76ED">
        <w:tc>
          <w:tcPr>
            <w:tcW w:w="911" w:type="dxa"/>
          </w:tcPr>
          <w:p w14:paraId="602FDFEC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12</w:t>
            </w:r>
          </w:p>
        </w:tc>
        <w:tc>
          <w:tcPr>
            <w:tcW w:w="6634" w:type="dxa"/>
          </w:tcPr>
          <w:p w14:paraId="27AE5121" w14:textId="77777777" w:rsidR="004E6909" w:rsidRPr="00AA7512" w:rsidRDefault="004E6909" w:rsidP="00AA7512">
            <w:pPr>
              <w:ind w:firstLine="0"/>
              <w:jc w:val="both"/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Информационные ресурсы на электронных носителях</w:t>
            </w:r>
          </w:p>
        </w:tc>
        <w:tc>
          <w:tcPr>
            <w:tcW w:w="1440" w:type="dxa"/>
          </w:tcPr>
          <w:p w14:paraId="656B2425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</w:t>
            </w:r>
          </w:p>
        </w:tc>
      </w:tr>
      <w:tr w:rsidR="004E6909" w:rsidRPr="00AA7512" w14:paraId="65331F17" w14:textId="77777777" w:rsidTr="00CD76ED">
        <w:tc>
          <w:tcPr>
            <w:tcW w:w="911" w:type="dxa"/>
          </w:tcPr>
          <w:p w14:paraId="463A8581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13</w:t>
            </w:r>
          </w:p>
        </w:tc>
        <w:tc>
          <w:tcPr>
            <w:tcW w:w="6634" w:type="dxa"/>
          </w:tcPr>
          <w:p w14:paraId="4E207FC7" w14:textId="77777777" w:rsidR="004E6909" w:rsidRPr="00AA7512" w:rsidRDefault="004E6909" w:rsidP="00AA7512">
            <w:pPr>
              <w:ind w:firstLine="0"/>
              <w:jc w:val="both"/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Сетевые ресурсы – источник информационных ресурсов</w:t>
            </w:r>
          </w:p>
        </w:tc>
        <w:tc>
          <w:tcPr>
            <w:tcW w:w="1440" w:type="dxa"/>
          </w:tcPr>
          <w:p w14:paraId="4FD2CDEF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</w:t>
            </w:r>
          </w:p>
        </w:tc>
      </w:tr>
      <w:tr w:rsidR="004E6909" w:rsidRPr="00AA7512" w14:paraId="785A80FA" w14:textId="77777777" w:rsidTr="00CD76ED">
        <w:trPr>
          <w:trHeight w:val="615"/>
        </w:trPr>
        <w:tc>
          <w:tcPr>
            <w:tcW w:w="911" w:type="dxa"/>
          </w:tcPr>
          <w:p w14:paraId="753CAA51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14</w:t>
            </w:r>
          </w:p>
        </w:tc>
        <w:tc>
          <w:tcPr>
            <w:tcW w:w="6634" w:type="dxa"/>
          </w:tcPr>
          <w:p w14:paraId="335ED405" w14:textId="77777777" w:rsidR="004E6909" w:rsidRPr="00AA7512" w:rsidRDefault="004E6909" w:rsidP="00AA7512">
            <w:pPr>
              <w:ind w:firstLine="0"/>
              <w:jc w:val="both"/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 xml:space="preserve">Технология визуализации и систематизации текстовой информации. Диаграмма и графики. </w:t>
            </w:r>
          </w:p>
        </w:tc>
        <w:tc>
          <w:tcPr>
            <w:tcW w:w="1440" w:type="dxa"/>
          </w:tcPr>
          <w:p w14:paraId="57F8A18D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</w:t>
            </w:r>
          </w:p>
        </w:tc>
      </w:tr>
      <w:tr w:rsidR="004E6909" w:rsidRPr="00AA7512" w14:paraId="55894A8F" w14:textId="77777777" w:rsidTr="00AA7512">
        <w:trPr>
          <w:trHeight w:val="249"/>
        </w:trPr>
        <w:tc>
          <w:tcPr>
            <w:tcW w:w="911" w:type="dxa"/>
          </w:tcPr>
          <w:p w14:paraId="4312E018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15</w:t>
            </w:r>
          </w:p>
        </w:tc>
        <w:tc>
          <w:tcPr>
            <w:tcW w:w="6634" w:type="dxa"/>
          </w:tcPr>
          <w:p w14:paraId="462BDA80" w14:textId="77777777" w:rsidR="004E6909" w:rsidRPr="00AA7512" w:rsidRDefault="004E6909" w:rsidP="00AA7512">
            <w:pPr>
              <w:ind w:firstLine="0"/>
              <w:jc w:val="both"/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Графы. Сравнительные таблицы. Опорные конспекты.</w:t>
            </w:r>
          </w:p>
        </w:tc>
        <w:tc>
          <w:tcPr>
            <w:tcW w:w="1440" w:type="dxa"/>
          </w:tcPr>
          <w:p w14:paraId="1B6A3BEA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</w:t>
            </w:r>
          </w:p>
        </w:tc>
      </w:tr>
      <w:tr w:rsidR="004E6909" w:rsidRPr="00AA7512" w14:paraId="70115895" w14:textId="77777777" w:rsidTr="00CD76ED">
        <w:trPr>
          <w:trHeight w:val="870"/>
        </w:trPr>
        <w:tc>
          <w:tcPr>
            <w:tcW w:w="911" w:type="dxa"/>
          </w:tcPr>
          <w:p w14:paraId="0EFE45E4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16</w:t>
            </w:r>
          </w:p>
        </w:tc>
        <w:tc>
          <w:tcPr>
            <w:tcW w:w="6634" w:type="dxa"/>
          </w:tcPr>
          <w:p w14:paraId="4BCBEB8F" w14:textId="77777777" w:rsidR="004E6909" w:rsidRPr="00AA7512" w:rsidRDefault="004E6909" w:rsidP="00AA7512">
            <w:pPr>
              <w:ind w:firstLine="0"/>
              <w:jc w:val="both"/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 xml:space="preserve">Технология визуализации и систематизации текстовой информации. Лучевые схемы-пауки и каузальные цепи. Интеллект </w:t>
            </w:r>
            <w:proofErr w:type="gramStart"/>
            <w:r w:rsidRPr="00AA7512">
              <w:rPr>
                <w:sz w:val="24"/>
                <w:szCs w:val="24"/>
              </w:rPr>
              <w:t>-к</w:t>
            </w:r>
            <w:proofErr w:type="gramEnd"/>
            <w:r w:rsidRPr="00AA7512">
              <w:rPr>
                <w:sz w:val="24"/>
                <w:szCs w:val="24"/>
              </w:rPr>
              <w:t xml:space="preserve">арты. </w:t>
            </w:r>
          </w:p>
        </w:tc>
        <w:tc>
          <w:tcPr>
            <w:tcW w:w="1440" w:type="dxa"/>
          </w:tcPr>
          <w:p w14:paraId="69189B79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</w:t>
            </w:r>
          </w:p>
        </w:tc>
      </w:tr>
      <w:tr w:rsidR="004E6909" w:rsidRPr="00AA7512" w14:paraId="133212ED" w14:textId="77777777" w:rsidTr="00AA7512">
        <w:trPr>
          <w:trHeight w:val="257"/>
        </w:trPr>
        <w:tc>
          <w:tcPr>
            <w:tcW w:w="911" w:type="dxa"/>
          </w:tcPr>
          <w:p w14:paraId="64802DFC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17</w:t>
            </w:r>
          </w:p>
        </w:tc>
        <w:tc>
          <w:tcPr>
            <w:tcW w:w="6634" w:type="dxa"/>
          </w:tcPr>
          <w:p w14:paraId="2470FF14" w14:textId="77777777" w:rsidR="004E6909" w:rsidRPr="00AA7512" w:rsidRDefault="004E6909" w:rsidP="00AA7512">
            <w:pPr>
              <w:ind w:firstLine="0"/>
              <w:jc w:val="both"/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 xml:space="preserve">Создание скетчей (визуальных заметок). </w:t>
            </w:r>
            <w:proofErr w:type="spellStart"/>
            <w:r w:rsidRPr="00AA7512">
              <w:rPr>
                <w:sz w:val="24"/>
                <w:szCs w:val="24"/>
              </w:rPr>
              <w:t>Инфографика</w:t>
            </w:r>
            <w:proofErr w:type="spellEnd"/>
            <w:r w:rsidRPr="00AA7512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1DF676A3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</w:t>
            </w:r>
          </w:p>
        </w:tc>
      </w:tr>
      <w:tr w:rsidR="004E6909" w:rsidRPr="00AA7512" w14:paraId="2DE1B0D6" w14:textId="77777777" w:rsidTr="00CD76ED">
        <w:tc>
          <w:tcPr>
            <w:tcW w:w="911" w:type="dxa"/>
          </w:tcPr>
          <w:p w14:paraId="030CBB0F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18</w:t>
            </w:r>
          </w:p>
        </w:tc>
        <w:tc>
          <w:tcPr>
            <w:tcW w:w="6634" w:type="dxa"/>
          </w:tcPr>
          <w:p w14:paraId="1A70E154" w14:textId="77777777" w:rsidR="004E6909" w:rsidRPr="00AA7512" w:rsidRDefault="004E6909" w:rsidP="00AA7512">
            <w:pPr>
              <w:ind w:firstLine="0"/>
              <w:jc w:val="both"/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 xml:space="preserve">Требования к оформлению проектной и исследовательской деятельности. </w:t>
            </w:r>
          </w:p>
        </w:tc>
        <w:tc>
          <w:tcPr>
            <w:tcW w:w="1440" w:type="dxa"/>
          </w:tcPr>
          <w:p w14:paraId="778113CE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</w:t>
            </w:r>
          </w:p>
        </w:tc>
      </w:tr>
      <w:tr w:rsidR="004E6909" w:rsidRPr="00AA7512" w14:paraId="4EC6ED6F" w14:textId="77777777" w:rsidTr="00CD76ED">
        <w:tc>
          <w:tcPr>
            <w:tcW w:w="911" w:type="dxa"/>
          </w:tcPr>
          <w:p w14:paraId="4649C3E7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19</w:t>
            </w:r>
          </w:p>
        </w:tc>
        <w:tc>
          <w:tcPr>
            <w:tcW w:w="6634" w:type="dxa"/>
          </w:tcPr>
          <w:p w14:paraId="16ED5DAC" w14:textId="77777777" w:rsidR="004E6909" w:rsidRPr="00AA7512" w:rsidRDefault="004E6909" w:rsidP="00AA7512">
            <w:pPr>
              <w:ind w:firstLine="0"/>
              <w:jc w:val="both"/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Практическое занятие (тренинг) по применению технологий визуализации  и систематизации  текстовой информации</w:t>
            </w:r>
          </w:p>
        </w:tc>
        <w:tc>
          <w:tcPr>
            <w:tcW w:w="1440" w:type="dxa"/>
          </w:tcPr>
          <w:p w14:paraId="2B2F406A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</w:t>
            </w:r>
          </w:p>
        </w:tc>
      </w:tr>
      <w:tr w:rsidR="004E6909" w:rsidRPr="00AA7512" w14:paraId="68E8B7ED" w14:textId="77777777" w:rsidTr="00CD76ED">
        <w:tc>
          <w:tcPr>
            <w:tcW w:w="911" w:type="dxa"/>
          </w:tcPr>
          <w:p w14:paraId="408FADBD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20</w:t>
            </w:r>
          </w:p>
        </w:tc>
        <w:tc>
          <w:tcPr>
            <w:tcW w:w="6634" w:type="dxa"/>
          </w:tcPr>
          <w:p w14:paraId="63091382" w14:textId="77777777" w:rsidR="004E6909" w:rsidRPr="00AA7512" w:rsidRDefault="004E6909" w:rsidP="00AA7512">
            <w:pPr>
              <w:ind w:firstLine="0"/>
              <w:jc w:val="both"/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 xml:space="preserve">Практическое занятие. Оформление проектной </w:t>
            </w:r>
            <w:r w:rsidRPr="00AA7512">
              <w:rPr>
                <w:sz w:val="24"/>
                <w:szCs w:val="24"/>
              </w:rPr>
              <w:lastRenderedPageBreak/>
              <w:t xml:space="preserve">(исследовательской) работы </w:t>
            </w:r>
            <w:proofErr w:type="gramStart"/>
            <w:r w:rsidRPr="00AA7512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440" w:type="dxa"/>
          </w:tcPr>
          <w:p w14:paraId="6E3E58FC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lastRenderedPageBreak/>
              <w:t>1</w:t>
            </w:r>
          </w:p>
        </w:tc>
      </w:tr>
      <w:tr w:rsidR="004E6909" w:rsidRPr="00AA7512" w14:paraId="6FD4EEA0" w14:textId="77777777" w:rsidTr="00CD76ED">
        <w:tc>
          <w:tcPr>
            <w:tcW w:w="911" w:type="dxa"/>
          </w:tcPr>
          <w:p w14:paraId="42E4ED05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6634" w:type="dxa"/>
          </w:tcPr>
          <w:p w14:paraId="63659E33" w14:textId="77777777" w:rsidR="004E6909" w:rsidRPr="00AA7512" w:rsidRDefault="004E6909" w:rsidP="00AA7512">
            <w:pPr>
              <w:ind w:firstLine="0"/>
              <w:jc w:val="both"/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Представление результатов учебного проекта</w:t>
            </w:r>
          </w:p>
        </w:tc>
        <w:tc>
          <w:tcPr>
            <w:tcW w:w="1440" w:type="dxa"/>
          </w:tcPr>
          <w:p w14:paraId="4C72EC02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</w:t>
            </w:r>
          </w:p>
        </w:tc>
      </w:tr>
      <w:tr w:rsidR="004E6909" w:rsidRPr="00AA7512" w14:paraId="60577A60" w14:textId="77777777" w:rsidTr="00CD76ED">
        <w:tc>
          <w:tcPr>
            <w:tcW w:w="911" w:type="dxa"/>
          </w:tcPr>
          <w:p w14:paraId="56D37186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22</w:t>
            </w:r>
          </w:p>
        </w:tc>
        <w:tc>
          <w:tcPr>
            <w:tcW w:w="6634" w:type="dxa"/>
          </w:tcPr>
          <w:p w14:paraId="08B71632" w14:textId="77777777" w:rsidR="004E6909" w:rsidRPr="00AA7512" w:rsidRDefault="004E6909" w:rsidP="00AA7512">
            <w:pPr>
              <w:ind w:firstLine="0"/>
              <w:jc w:val="both"/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Представление результатов учебного исследования</w:t>
            </w:r>
          </w:p>
        </w:tc>
        <w:tc>
          <w:tcPr>
            <w:tcW w:w="1440" w:type="dxa"/>
          </w:tcPr>
          <w:p w14:paraId="72DB40F2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</w:t>
            </w:r>
          </w:p>
        </w:tc>
      </w:tr>
      <w:tr w:rsidR="004E6909" w:rsidRPr="00AA7512" w14:paraId="064E2F6D" w14:textId="77777777" w:rsidTr="00CD76ED">
        <w:tc>
          <w:tcPr>
            <w:tcW w:w="911" w:type="dxa"/>
          </w:tcPr>
          <w:p w14:paraId="16FE9576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23</w:t>
            </w:r>
          </w:p>
        </w:tc>
        <w:tc>
          <w:tcPr>
            <w:tcW w:w="6634" w:type="dxa"/>
          </w:tcPr>
          <w:p w14:paraId="3FB88883" w14:textId="77777777" w:rsidR="004E6909" w:rsidRPr="00AA7512" w:rsidRDefault="004E6909" w:rsidP="00AA7512">
            <w:pPr>
              <w:ind w:firstLine="0"/>
              <w:jc w:val="both"/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Оценка учебного проекта (учебного исследования)</w:t>
            </w:r>
          </w:p>
        </w:tc>
        <w:tc>
          <w:tcPr>
            <w:tcW w:w="1440" w:type="dxa"/>
          </w:tcPr>
          <w:p w14:paraId="2559EFB8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</w:t>
            </w:r>
          </w:p>
        </w:tc>
      </w:tr>
      <w:tr w:rsidR="004E6909" w:rsidRPr="00AA7512" w14:paraId="58DF31FF" w14:textId="77777777" w:rsidTr="00CD76ED">
        <w:tc>
          <w:tcPr>
            <w:tcW w:w="911" w:type="dxa"/>
          </w:tcPr>
          <w:p w14:paraId="007E2A50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24</w:t>
            </w:r>
          </w:p>
        </w:tc>
        <w:tc>
          <w:tcPr>
            <w:tcW w:w="6634" w:type="dxa"/>
          </w:tcPr>
          <w:p w14:paraId="0329FE02" w14:textId="77777777" w:rsidR="004E6909" w:rsidRPr="00AA7512" w:rsidRDefault="004E6909" w:rsidP="00AA7512">
            <w:pPr>
              <w:ind w:firstLine="0"/>
              <w:jc w:val="both"/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Коммуникативная деятельность. Диалог. Монолог.</w:t>
            </w:r>
          </w:p>
        </w:tc>
        <w:tc>
          <w:tcPr>
            <w:tcW w:w="1440" w:type="dxa"/>
          </w:tcPr>
          <w:p w14:paraId="7D023604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</w:t>
            </w:r>
          </w:p>
        </w:tc>
      </w:tr>
      <w:tr w:rsidR="004E6909" w:rsidRPr="00AA7512" w14:paraId="62F41C8C" w14:textId="77777777" w:rsidTr="00AA7512">
        <w:trPr>
          <w:trHeight w:val="223"/>
        </w:trPr>
        <w:tc>
          <w:tcPr>
            <w:tcW w:w="911" w:type="dxa"/>
          </w:tcPr>
          <w:p w14:paraId="058DDC95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25</w:t>
            </w:r>
          </w:p>
        </w:tc>
        <w:tc>
          <w:tcPr>
            <w:tcW w:w="6634" w:type="dxa"/>
          </w:tcPr>
          <w:p w14:paraId="2E53E48C" w14:textId="77777777" w:rsidR="004E6909" w:rsidRPr="00AA7512" w:rsidRDefault="004E6909" w:rsidP="00AA7512">
            <w:pPr>
              <w:ind w:firstLine="0"/>
              <w:jc w:val="both"/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 xml:space="preserve">Стратегии группового взаимодействия. </w:t>
            </w:r>
          </w:p>
        </w:tc>
        <w:tc>
          <w:tcPr>
            <w:tcW w:w="1440" w:type="dxa"/>
          </w:tcPr>
          <w:p w14:paraId="63738CF9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</w:t>
            </w:r>
          </w:p>
        </w:tc>
      </w:tr>
      <w:tr w:rsidR="004E6909" w:rsidRPr="00AA7512" w14:paraId="582FE356" w14:textId="77777777" w:rsidTr="00CD76ED">
        <w:trPr>
          <w:trHeight w:val="270"/>
        </w:trPr>
        <w:tc>
          <w:tcPr>
            <w:tcW w:w="911" w:type="dxa"/>
          </w:tcPr>
          <w:p w14:paraId="49F81CDF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26</w:t>
            </w:r>
          </w:p>
        </w:tc>
        <w:tc>
          <w:tcPr>
            <w:tcW w:w="6634" w:type="dxa"/>
          </w:tcPr>
          <w:p w14:paraId="4E787412" w14:textId="77777777" w:rsidR="004E6909" w:rsidRPr="00AA7512" w:rsidRDefault="004E6909" w:rsidP="00AA7512">
            <w:pPr>
              <w:ind w:firstLine="0"/>
              <w:jc w:val="both"/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Аргументация. Спор. Дискуссия.</w:t>
            </w:r>
          </w:p>
        </w:tc>
        <w:tc>
          <w:tcPr>
            <w:tcW w:w="1440" w:type="dxa"/>
          </w:tcPr>
          <w:p w14:paraId="7E09C74D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</w:t>
            </w:r>
          </w:p>
        </w:tc>
      </w:tr>
      <w:tr w:rsidR="004E6909" w:rsidRPr="00AA7512" w14:paraId="6746C0FB" w14:textId="77777777" w:rsidTr="00AA7512">
        <w:trPr>
          <w:trHeight w:val="299"/>
        </w:trPr>
        <w:tc>
          <w:tcPr>
            <w:tcW w:w="911" w:type="dxa"/>
          </w:tcPr>
          <w:p w14:paraId="40313894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27</w:t>
            </w:r>
          </w:p>
        </w:tc>
        <w:tc>
          <w:tcPr>
            <w:tcW w:w="6634" w:type="dxa"/>
          </w:tcPr>
          <w:p w14:paraId="3B54538B" w14:textId="04B94127" w:rsidR="004E6909" w:rsidRPr="00AA7512" w:rsidRDefault="004E6909" w:rsidP="00AA7512">
            <w:pPr>
              <w:ind w:firstLine="0"/>
              <w:jc w:val="both"/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Практическое занятие. Дискуссия.</w:t>
            </w:r>
            <w:r w:rsidR="00AA7512">
              <w:rPr>
                <w:sz w:val="24"/>
                <w:szCs w:val="24"/>
              </w:rPr>
              <w:t xml:space="preserve"> </w:t>
            </w:r>
            <w:r w:rsidRPr="00AA7512">
              <w:rPr>
                <w:sz w:val="24"/>
                <w:szCs w:val="24"/>
              </w:rPr>
              <w:t>Дебаты.</w:t>
            </w:r>
          </w:p>
        </w:tc>
        <w:tc>
          <w:tcPr>
            <w:tcW w:w="1440" w:type="dxa"/>
          </w:tcPr>
          <w:p w14:paraId="3705742D" w14:textId="2D39A600" w:rsidR="004E6909" w:rsidRPr="00AA7512" w:rsidRDefault="004E6909" w:rsidP="00AA7512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</w:t>
            </w:r>
          </w:p>
        </w:tc>
      </w:tr>
      <w:tr w:rsidR="004E6909" w:rsidRPr="00AA7512" w14:paraId="2D011981" w14:textId="77777777" w:rsidTr="00AA7512">
        <w:trPr>
          <w:trHeight w:val="276"/>
        </w:trPr>
        <w:tc>
          <w:tcPr>
            <w:tcW w:w="911" w:type="dxa"/>
          </w:tcPr>
          <w:p w14:paraId="206646D6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28</w:t>
            </w:r>
          </w:p>
        </w:tc>
        <w:tc>
          <w:tcPr>
            <w:tcW w:w="6634" w:type="dxa"/>
          </w:tcPr>
          <w:p w14:paraId="0EB83791" w14:textId="77777777" w:rsidR="004E6909" w:rsidRPr="00AA7512" w:rsidRDefault="004E6909" w:rsidP="00AA7512">
            <w:pPr>
              <w:ind w:firstLine="0"/>
              <w:jc w:val="both"/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Публичное выступление: от подготовки  до реализации.</w:t>
            </w:r>
          </w:p>
        </w:tc>
        <w:tc>
          <w:tcPr>
            <w:tcW w:w="1440" w:type="dxa"/>
          </w:tcPr>
          <w:p w14:paraId="4C387584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1</w:t>
            </w:r>
          </w:p>
        </w:tc>
      </w:tr>
      <w:bookmarkEnd w:id="1"/>
      <w:tr w:rsidR="004E6909" w:rsidRPr="00AA7512" w14:paraId="643911AC" w14:textId="77777777" w:rsidTr="00CD76ED">
        <w:tc>
          <w:tcPr>
            <w:tcW w:w="911" w:type="dxa"/>
          </w:tcPr>
          <w:p w14:paraId="1E3C2775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29</w:t>
            </w:r>
          </w:p>
        </w:tc>
        <w:tc>
          <w:tcPr>
            <w:tcW w:w="6634" w:type="dxa"/>
          </w:tcPr>
          <w:p w14:paraId="04C272D2" w14:textId="77777777" w:rsidR="004E6909" w:rsidRPr="00AA7512" w:rsidRDefault="004E6909" w:rsidP="00AA7512">
            <w:pPr>
              <w:ind w:firstLine="0"/>
              <w:jc w:val="both"/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440" w:type="dxa"/>
          </w:tcPr>
          <w:p w14:paraId="32BBA86C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6</w:t>
            </w:r>
          </w:p>
        </w:tc>
      </w:tr>
      <w:tr w:rsidR="004E6909" w:rsidRPr="00AA7512" w14:paraId="11B37F09" w14:textId="77777777" w:rsidTr="00CD76ED">
        <w:tc>
          <w:tcPr>
            <w:tcW w:w="911" w:type="dxa"/>
          </w:tcPr>
          <w:p w14:paraId="7C67D689" w14:textId="77777777" w:rsidR="004E6909" w:rsidRPr="00AA7512" w:rsidRDefault="004E6909" w:rsidP="00CD76ED">
            <w:pPr>
              <w:rPr>
                <w:sz w:val="24"/>
                <w:szCs w:val="24"/>
              </w:rPr>
            </w:pPr>
          </w:p>
        </w:tc>
        <w:tc>
          <w:tcPr>
            <w:tcW w:w="6634" w:type="dxa"/>
          </w:tcPr>
          <w:p w14:paraId="369E4AEB" w14:textId="77777777" w:rsidR="004E6909" w:rsidRPr="00AA7512" w:rsidRDefault="004E6909" w:rsidP="00AA7512">
            <w:pPr>
              <w:ind w:firstLine="0"/>
              <w:jc w:val="both"/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Итого</w:t>
            </w:r>
          </w:p>
        </w:tc>
        <w:tc>
          <w:tcPr>
            <w:tcW w:w="1440" w:type="dxa"/>
          </w:tcPr>
          <w:p w14:paraId="71ACEAAA" w14:textId="77777777" w:rsidR="004E6909" w:rsidRPr="00AA7512" w:rsidRDefault="004E6909" w:rsidP="00CD76ED">
            <w:pPr>
              <w:rPr>
                <w:sz w:val="24"/>
                <w:szCs w:val="24"/>
              </w:rPr>
            </w:pPr>
            <w:r w:rsidRPr="00AA7512">
              <w:rPr>
                <w:sz w:val="24"/>
                <w:szCs w:val="24"/>
              </w:rPr>
              <w:t>34</w:t>
            </w:r>
          </w:p>
        </w:tc>
      </w:tr>
    </w:tbl>
    <w:p w14:paraId="69B5906B" w14:textId="5AC83052" w:rsidR="00AB0E8E" w:rsidRDefault="00AB0E8E" w:rsidP="004E6909">
      <w:pPr>
        <w:shd w:val="clear" w:color="auto" w:fill="FFFFFF"/>
        <w:spacing w:line="240" w:lineRule="atLeast"/>
        <w:jc w:val="both"/>
        <w:rPr>
          <w:b/>
        </w:rPr>
      </w:pPr>
      <w:r w:rsidRPr="005E77B6">
        <w:rPr>
          <w:b/>
        </w:rPr>
        <w:t xml:space="preserve"> </w:t>
      </w:r>
    </w:p>
    <w:p w14:paraId="160F6286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2266842F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0FC981FF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77740A87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4DC22A27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76B83FDE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134435C8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567E1AE0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484D2A0A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2245EC97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5307AD59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49818019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3AC69275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2300D90F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2ED06E13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7878DA74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6A432B38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35557069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323BF6FA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310B5D15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13FF4794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46B70711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19A0017F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2AE4C409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56041289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66CFA72E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0568D7C1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3438D7ED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0A81DA23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60BB62D4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0741C255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353B4918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69DD7615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7ECFB0D0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40596BC6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2AED3B6B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16EB7F81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4E43A52C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2FB3D209" w14:textId="77777777" w:rsidR="00A16DA1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54E9F390" w14:textId="77777777" w:rsidR="00A16DA1" w:rsidRPr="005E77B6" w:rsidRDefault="00A16DA1" w:rsidP="004E6909">
      <w:pPr>
        <w:shd w:val="clear" w:color="auto" w:fill="FFFFFF"/>
        <w:spacing w:line="240" w:lineRule="atLeast"/>
        <w:jc w:val="both"/>
        <w:rPr>
          <w:b/>
        </w:rPr>
      </w:pPr>
    </w:p>
    <w:p w14:paraId="77FCA03E" w14:textId="3ED4ED5E" w:rsidR="00CF6145" w:rsidRPr="005E77B6" w:rsidRDefault="00CF6145" w:rsidP="00CF6145">
      <w:pPr>
        <w:jc w:val="center"/>
        <w:rPr>
          <w:b/>
        </w:rPr>
      </w:pPr>
      <w:r w:rsidRPr="005E77B6">
        <w:rPr>
          <w:b/>
        </w:rPr>
        <w:lastRenderedPageBreak/>
        <w:t>Приложения</w:t>
      </w:r>
    </w:p>
    <w:p w14:paraId="319C596B" w14:textId="77777777" w:rsidR="00CF6145" w:rsidRPr="005E77B6" w:rsidRDefault="00CF6145" w:rsidP="00CF6145">
      <w:pPr>
        <w:jc w:val="center"/>
      </w:pPr>
    </w:p>
    <w:p w14:paraId="561F311E" w14:textId="77777777" w:rsidR="00CF6145" w:rsidRPr="005E77B6" w:rsidRDefault="00CF6145" w:rsidP="00CF6145">
      <w:pPr>
        <w:jc w:val="right"/>
      </w:pPr>
      <w:r w:rsidRPr="005E77B6">
        <w:t>Приложение 1</w:t>
      </w:r>
    </w:p>
    <w:p w14:paraId="05AC1E2C" w14:textId="77777777" w:rsidR="00CF6145" w:rsidRPr="005E77B6" w:rsidRDefault="00CF6145" w:rsidP="00CF6145">
      <w:pPr>
        <w:jc w:val="center"/>
      </w:pPr>
      <w:r w:rsidRPr="005E77B6">
        <w:t>Лист оценки</w:t>
      </w:r>
    </w:p>
    <w:p w14:paraId="370E4265" w14:textId="4ECD8162" w:rsidR="00CF6145" w:rsidRPr="005E77B6" w:rsidRDefault="00CF6145" w:rsidP="00CF6145">
      <w:pPr>
        <w:jc w:val="center"/>
      </w:pPr>
      <w:r w:rsidRPr="005E77B6">
        <w:t>выполнения проектной (учебно-исследовательской) работы</w:t>
      </w:r>
    </w:p>
    <w:p w14:paraId="3915F050" w14:textId="77777777" w:rsidR="00CF6145" w:rsidRPr="005E77B6" w:rsidRDefault="00CF6145" w:rsidP="00CF6145">
      <w:r w:rsidRPr="005E77B6">
        <w:t>___________________________________________________ФИ ученика класс_________</w:t>
      </w:r>
    </w:p>
    <w:p w14:paraId="19B0FBD1" w14:textId="77777777" w:rsidR="00CF6145" w:rsidRPr="005E77B6" w:rsidRDefault="00CF6145" w:rsidP="00CF6145">
      <w:r w:rsidRPr="005E77B6">
        <w:t>тема_____________________________________________________________________________________________________________________________________________________</w:t>
      </w:r>
    </w:p>
    <w:p w14:paraId="35B930BB" w14:textId="77777777" w:rsidR="00CF6145" w:rsidRPr="005E77B6" w:rsidRDefault="00CF6145" w:rsidP="00CF6145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268"/>
        <w:gridCol w:w="2268"/>
        <w:gridCol w:w="992"/>
      </w:tblGrid>
      <w:tr w:rsidR="00CF6145" w:rsidRPr="005E77B6" w14:paraId="095B4584" w14:textId="77777777" w:rsidTr="00DE3858">
        <w:tc>
          <w:tcPr>
            <w:tcW w:w="2235" w:type="dxa"/>
          </w:tcPr>
          <w:p w14:paraId="1C8F4B6E" w14:textId="77777777" w:rsidR="00CF6145" w:rsidRPr="005E77B6" w:rsidRDefault="00CF6145" w:rsidP="00DE3858">
            <w:pPr>
              <w:ind w:firstLine="0"/>
              <w:jc w:val="center"/>
            </w:pPr>
            <w:r w:rsidRPr="005E77B6">
              <w:t>Самостоятельность выполнения работы</w:t>
            </w:r>
          </w:p>
        </w:tc>
        <w:tc>
          <w:tcPr>
            <w:tcW w:w="1559" w:type="dxa"/>
          </w:tcPr>
          <w:p w14:paraId="404D781A" w14:textId="77777777" w:rsidR="00CF6145" w:rsidRPr="005E77B6" w:rsidRDefault="00CF6145" w:rsidP="00DE3858">
            <w:pPr>
              <w:ind w:firstLine="0"/>
              <w:jc w:val="center"/>
            </w:pPr>
            <w:r w:rsidRPr="005E77B6">
              <w:t>Глубина содержания работы</w:t>
            </w:r>
          </w:p>
        </w:tc>
        <w:tc>
          <w:tcPr>
            <w:tcW w:w="2268" w:type="dxa"/>
          </w:tcPr>
          <w:p w14:paraId="77055FAC" w14:textId="77777777" w:rsidR="00CF6145" w:rsidRPr="005E77B6" w:rsidRDefault="00CF6145" w:rsidP="00DE3858">
            <w:pPr>
              <w:ind w:firstLine="0"/>
              <w:jc w:val="center"/>
            </w:pPr>
            <w:r w:rsidRPr="005E77B6">
              <w:t>Исполнительность</w:t>
            </w:r>
          </w:p>
        </w:tc>
        <w:tc>
          <w:tcPr>
            <w:tcW w:w="2268" w:type="dxa"/>
          </w:tcPr>
          <w:p w14:paraId="24344EB5" w14:textId="77777777" w:rsidR="00CF6145" w:rsidRPr="005E77B6" w:rsidRDefault="00CF6145" w:rsidP="00DE3858">
            <w:pPr>
              <w:ind w:firstLine="0"/>
              <w:jc w:val="center"/>
            </w:pPr>
            <w:r w:rsidRPr="005E77B6">
              <w:t xml:space="preserve">Оценка </w:t>
            </w:r>
            <w:proofErr w:type="gramStart"/>
            <w:r w:rsidRPr="005E77B6">
              <w:t>проектных</w:t>
            </w:r>
            <w:proofErr w:type="gramEnd"/>
          </w:p>
          <w:p w14:paraId="05BC4E19" w14:textId="77777777" w:rsidR="00CF6145" w:rsidRPr="005E77B6" w:rsidRDefault="00CF6145" w:rsidP="00DE3858">
            <w:pPr>
              <w:ind w:firstLine="0"/>
              <w:jc w:val="center"/>
            </w:pPr>
            <w:r w:rsidRPr="005E77B6">
              <w:t>(исследовательских) умений*</w:t>
            </w:r>
          </w:p>
          <w:p w14:paraId="240CCE7B" w14:textId="77777777" w:rsidR="00CF6145" w:rsidRPr="005E77B6" w:rsidRDefault="00CF6145" w:rsidP="00DE3858">
            <w:pPr>
              <w:ind w:firstLine="0"/>
              <w:jc w:val="center"/>
            </w:pPr>
          </w:p>
        </w:tc>
        <w:tc>
          <w:tcPr>
            <w:tcW w:w="992" w:type="dxa"/>
          </w:tcPr>
          <w:p w14:paraId="1A59FD68" w14:textId="77777777" w:rsidR="00CF6145" w:rsidRPr="005E77B6" w:rsidRDefault="00CF6145" w:rsidP="00DE3858">
            <w:pPr>
              <w:ind w:firstLine="0"/>
              <w:jc w:val="center"/>
            </w:pPr>
            <w:r w:rsidRPr="005E77B6">
              <w:t>Общий балл</w:t>
            </w:r>
          </w:p>
        </w:tc>
      </w:tr>
      <w:tr w:rsidR="00CF6145" w:rsidRPr="005E77B6" w14:paraId="7468B492" w14:textId="77777777" w:rsidTr="00DE3858">
        <w:tc>
          <w:tcPr>
            <w:tcW w:w="2235" w:type="dxa"/>
          </w:tcPr>
          <w:p w14:paraId="0D869E6A" w14:textId="77777777" w:rsidR="00CF6145" w:rsidRPr="005E77B6" w:rsidRDefault="00CF6145" w:rsidP="00DE3858">
            <w:pPr>
              <w:ind w:firstLine="0"/>
            </w:pPr>
          </w:p>
        </w:tc>
        <w:tc>
          <w:tcPr>
            <w:tcW w:w="1559" w:type="dxa"/>
          </w:tcPr>
          <w:p w14:paraId="00780A99" w14:textId="77777777" w:rsidR="00CF6145" w:rsidRPr="005E77B6" w:rsidRDefault="00CF6145" w:rsidP="00DE3858">
            <w:pPr>
              <w:ind w:firstLine="0"/>
            </w:pPr>
          </w:p>
        </w:tc>
        <w:tc>
          <w:tcPr>
            <w:tcW w:w="2268" w:type="dxa"/>
          </w:tcPr>
          <w:p w14:paraId="183B4B01" w14:textId="77777777" w:rsidR="00CF6145" w:rsidRPr="005E77B6" w:rsidRDefault="00CF6145" w:rsidP="00DE3858">
            <w:pPr>
              <w:ind w:firstLine="0"/>
            </w:pPr>
          </w:p>
        </w:tc>
        <w:tc>
          <w:tcPr>
            <w:tcW w:w="2268" w:type="dxa"/>
          </w:tcPr>
          <w:p w14:paraId="35B91A6A" w14:textId="77777777" w:rsidR="00CF6145" w:rsidRPr="005E77B6" w:rsidRDefault="00CF6145" w:rsidP="00DE3858">
            <w:pPr>
              <w:ind w:firstLine="0"/>
            </w:pPr>
          </w:p>
        </w:tc>
        <w:tc>
          <w:tcPr>
            <w:tcW w:w="992" w:type="dxa"/>
          </w:tcPr>
          <w:p w14:paraId="19372A91" w14:textId="77777777" w:rsidR="00CF6145" w:rsidRPr="005E77B6" w:rsidRDefault="00CF6145" w:rsidP="00DE3858">
            <w:pPr>
              <w:ind w:firstLine="0"/>
            </w:pPr>
          </w:p>
        </w:tc>
      </w:tr>
      <w:tr w:rsidR="00CF6145" w:rsidRPr="005E77B6" w14:paraId="23097E37" w14:textId="77777777" w:rsidTr="00DE3858">
        <w:tc>
          <w:tcPr>
            <w:tcW w:w="2235" w:type="dxa"/>
          </w:tcPr>
          <w:p w14:paraId="6FE43235" w14:textId="77777777" w:rsidR="00CF6145" w:rsidRPr="005E77B6" w:rsidRDefault="00CF6145" w:rsidP="00DE3858">
            <w:pPr>
              <w:ind w:firstLine="0"/>
            </w:pPr>
            <w:r w:rsidRPr="005E77B6">
              <w:t>Краткий отзыв или рекомендации руководителя</w:t>
            </w:r>
          </w:p>
          <w:p w14:paraId="20670E1F" w14:textId="77777777" w:rsidR="00CF6145" w:rsidRPr="005E77B6" w:rsidRDefault="00CF6145" w:rsidP="00DE3858">
            <w:pPr>
              <w:ind w:firstLine="0"/>
            </w:pPr>
          </w:p>
          <w:p w14:paraId="2C958046" w14:textId="77777777" w:rsidR="00CF6145" w:rsidRPr="005E77B6" w:rsidRDefault="00CF6145" w:rsidP="00DE3858">
            <w:pPr>
              <w:ind w:firstLine="0"/>
            </w:pPr>
          </w:p>
          <w:p w14:paraId="7E66BC11" w14:textId="77777777" w:rsidR="00CF6145" w:rsidRPr="005E77B6" w:rsidRDefault="00CF6145" w:rsidP="00DE3858">
            <w:pPr>
              <w:ind w:firstLine="0"/>
            </w:pPr>
          </w:p>
          <w:p w14:paraId="4649D2AF" w14:textId="77777777" w:rsidR="00CF6145" w:rsidRPr="005E77B6" w:rsidRDefault="00CF6145" w:rsidP="00DE3858">
            <w:pPr>
              <w:ind w:firstLine="0"/>
            </w:pPr>
          </w:p>
        </w:tc>
        <w:tc>
          <w:tcPr>
            <w:tcW w:w="7087" w:type="dxa"/>
            <w:gridSpan w:val="4"/>
          </w:tcPr>
          <w:p w14:paraId="19245CD1" w14:textId="77777777" w:rsidR="00CF6145" w:rsidRPr="005E77B6" w:rsidRDefault="00CF6145" w:rsidP="00DE3858">
            <w:pPr>
              <w:ind w:firstLine="0"/>
            </w:pPr>
          </w:p>
        </w:tc>
      </w:tr>
    </w:tbl>
    <w:p w14:paraId="3E3BD7FA" w14:textId="77777777" w:rsidR="00CF6145" w:rsidRPr="005E77B6" w:rsidRDefault="00CF6145" w:rsidP="00CF6145">
      <w:pPr>
        <w:jc w:val="both"/>
      </w:pPr>
      <w:r w:rsidRPr="005E77B6">
        <w:t>*(постановки проблемы и выдвижения гипотез, планирования и прогнозирования результата, понимание способов оценки своей работы, работа с информацией, оформление работы в соответствии с требованиями)</w:t>
      </w:r>
    </w:p>
    <w:p w14:paraId="18D95D0D" w14:textId="77777777" w:rsidR="00CF6145" w:rsidRPr="005E77B6" w:rsidRDefault="00CF6145" w:rsidP="00CF6145"/>
    <w:p w14:paraId="65D37D48" w14:textId="77777777" w:rsidR="00CF6145" w:rsidRPr="005E77B6" w:rsidRDefault="00CF6145" w:rsidP="00CF6145">
      <w:r w:rsidRPr="005E77B6">
        <w:t>1 бал</w:t>
      </w:r>
      <w:proofErr w:type="gramStart"/>
      <w:r w:rsidRPr="005E77B6">
        <w:t>л-</w:t>
      </w:r>
      <w:proofErr w:type="gramEnd"/>
      <w:r w:rsidRPr="005E77B6">
        <w:t xml:space="preserve"> низкий уровень;</w:t>
      </w:r>
    </w:p>
    <w:p w14:paraId="7D7A30E2" w14:textId="77777777" w:rsidR="00CF6145" w:rsidRPr="005E77B6" w:rsidRDefault="00CF6145" w:rsidP="00CF6145">
      <w:r w:rsidRPr="005E77B6">
        <w:t>2 балла - средний уровень;</w:t>
      </w:r>
    </w:p>
    <w:p w14:paraId="53B2465C" w14:textId="77777777" w:rsidR="00CF6145" w:rsidRPr="005E77B6" w:rsidRDefault="00CF6145" w:rsidP="00CF6145">
      <w:r w:rsidRPr="005E77B6">
        <w:t xml:space="preserve">3 балла </w:t>
      </w:r>
      <w:proofErr w:type="gramStart"/>
      <w:r w:rsidRPr="005E77B6">
        <w:t>-в</w:t>
      </w:r>
      <w:proofErr w:type="gramEnd"/>
      <w:r w:rsidRPr="005E77B6">
        <w:t>ысокий уровень.</w:t>
      </w:r>
    </w:p>
    <w:p w14:paraId="794225CA" w14:textId="77777777" w:rsidR="00CF6145" w:rsidRPr="005E77B6" w:rsidRDefault="00CF6145" w:rsidP="00CF6145"/>
    <w:p w14:paraId="79B0A593" w14:textId="77777777" w:rsidR="00CF6145" w:rsidRPr="005E77B6" w:rsidRDefault="00CF6145" w:rsidP="00CF6145">
      <w:r w:rsidRPr="005E77B6">
        <w:t>дата заполнения__________________</w:t>
      </w:r>
    </w:p>
    <w:p w14:paraId="08CCE786" w14:textId="77777777" w:rsidR="00CF6145" w:rsidRPr="005E77B6" w:rsidRDefault="00CF6145" w:rsidP="00CF6145">
      <w:r w:rsidRPr="005E77B6">
        <w:t>Подпись руководителя__________________________________________________</w:t>
      </w:r>
    </w:p>
    <w:p w14:paraId="37DAC18B" w14:textId="77777777" w:rsidR="00CF6145" w:rsidRPr="005E77B6" w:rsidRDefault="00CF6145" w:rsidP="00CF6145"/>
    <w:p w14:paraId="5E3FBE5F" w14:textId="77777777" w:rsidR="00EB35EA" w:rsidRPr="005E77B6" w:rsidRDefault="00EB35EA" w:rsidP="00CF6145"/>
    <w:p w14:paraId="4E772A49" w14:textId="77777777" w:rsidR="00EB35EA" w:rsidRPr="005E77B6" w:rsidRDefault="00EB35EA" w:rsidP="00CF6145"/>
    <w:p w14:paraId="4C9E2250" w14:textId="77777777" w:rsidR="00702FFA" w:rsidRPr="005E77B6" w:rsidRDefault="00702FFA" w:rsidP="00CF6145"/>
    <w:p w14:paraId="69973133" w14:textId="77777777" w:rsidR="00702FFA" w:rsidRPr="005E77B6" w:rsidRDefault="00702FFA" w:rsidP="00CF6145"/>
    <w:p w14:paraId="68475F12" w14:textId="77777777" w:rsidR="00702FFA" w:rsidRPr="005E77B6" w:rsidRDefault="00702FFA" w:rsidP="00CF6145"/>
    <w:p w14:paraId="151724CF" w14:textId="77777777" w:rsidR="00702FFA" w:rsidRPr="005E77B6" w:rsidRDefault="00702FFA" w:rsidP="00CF6145"/>
    <w:p w14:paraId="33EBE8ED" w14:textId="77777777" w:rsidR="00702FFA" w:rsidRPr="005E77B6" w:rsidRDefault="00702FFA" w:rsidP="00CF6145"/>
    <w:p w14:paraId="7C5389C3" w14:textId="77777777" w:rsidR="00702FFA" w:rsidRPr="005E77B6" w:rsidRDefault="00702FFA" w:rsidP="00CF6145"/>
    <w:p w14:paraId="2BD8EA7D" w14:textId="77777777" w:rsidR="00702FFA" w:rsidRPr="005E77B6" w:rsidRDefault="00702FFA" w:rsidP="00CF6145"/>
    <w:p w14:paraId="3BA87F93" w14:textId="77777777" w:rsidR="00702FFA" w:rsidRPr="005E77B6" w:rsidRDefault="00702FFA" w:rsidP="00CF6145"/>
    <w:p w14:paraId="4A32ECCA" w14:textId="77777777" w:rsidR="00702FFA" w:rsidRPr="005E77B6" w:rsidRDefault="00702FFA" w:rsidP="00CF6145"/>
    <w:p w14:paraId="1EB2D8AD" w14:textId="77777777" w:rsidR="00702FFA" w:rsidRPr="005E77B6" w:rsidRDefault="00702FFA" w:rsidP="00CF6145"/>
    <w:p w14:paraId="4E2F2FC7" w14:textId="77777777" w:rsidR="00702FFA" w:rsidRPr="005E77B6" w:rsidRDefault="00702FFA" w:rsidP="00CF6145"/>
    <w:p w14:paraId="0348B159" w14:textId="77777777" w:rsidR="00702FFA" w:rsidRPr="005E77B6" w:rsidRDefault="00702FFA" w:rsidP="00CF6145"/>
    <w:p w14:paraId="16C864D2" w14:textId="77777777" w:rsidR="00702FFA" w:rsidRPr="005E77B6" w:rsidRDefault="00702FFA" w:rsidP="00CF6145"/>
    <w:p w14:paraId="20D09CB1" w14:textId="77777777" w:rsidR="00702FFA" w:rsidRPr="005E77B6" w:rsidRDefault="00702FFA" w:rsidP="00CF6145"/>
    <w:p w14:paraId="7E17F8F4" w14:textId="77777777" w:rsidR="00702FFA" w:rsidRPr="005E77B6" w:rsidRDefault="00702FFA" w:rsidP="00CF6145"/>
    <w:p w14:paraId="78B6B3DB" w14:textId="77777777" w:rsidR="00702FFA" w:rsidRPr="005E77B6" w:rsidRDefault="00702FFA" w:rsidP="00CF6145"/>
    <w:p w14:paraId="141EC548" w14:textId="77777777" w:rsidR="00702FFA" w:rsidRPr="005E77B6" w:rsidRDefault="00702FFA" w:rsidP="00CF6145"/>
    <w:p w14:paraId="7B832435" w14:textId="77777777" w:rsidR="00EB35EA" w:rsidRPr="005E77B6" w:rsidRDefault="00EB35EA" w:rsidP="00CF6145"/>
    <w:p w14:paraId="71110946" w14:textId="77777777" w:rsidR="00EB35EA" w:rsidRPr="005E77B6" w:rsidRDefault="00EB35EA" w:rsidP="00CF6145"/>
    <w:p w14:paraId="359DC4BB" w14:textId="77777777" w:rsidR="00EB35EA" w:rsidRPr="005E77B6" w:rsidRDefault="00EB35EA" w:rsidP="00EB35EA">
      <w:pPr>
        <w:jc w:val="right"/>
      </w:pPr>
      <w:r w:rsidRPr="005E77B6">
        <w:lastRenderedPageBreak/>
        <w:t>Приложение 2</w:t>
      </w:r>
    </w:p>
    <w:p w14:paraId="71934CF4" w14:textId="77777777" w:rsidR="00EB35EA" w:rsidRPr="005E77B6" w:rsidRDefault="00EB35EA" w:rsidP="00CF6145"/>
    <w:p w14:paraId="3AFC1205" w14:textId="559354D6" w:rsidR="00EB35EA" w:rsidRPr="005E77B6" w:rsidRDefault="00EB35EA" w:rsidP="00EB35EA">
      <w:pPr>
        <w:jc w:val="center"/>
      </w:pPr>
      <w:r w:rsidRPr="005E77B6">
        <w:rPr>
          <w:b/>
        </w:rPr>
        <w:t xml:space="preserve">Лист продвижения ученика </w:t>
      </w:r>
      <w:r w:rsidRPr="005E77B6">
        <w:t xml:space="preserve"> (ФИ)__________</w:t>
      </w:r>
      <w:r w:rsidR="004E6909">
        <w:t>____________</w:t>
      </w:r>
      <w:r w:rsidRPr="005E77B6">
        <w:t xml:space="preserve">                          класс___ Руководитель______________</w:t>
      </w:r>
    </w:p>
    <w:p w14:paraId="734C1A83" w14:textId="77777777" w:rsidR="00EB35EA" w:rsidRPr="005E77B6" w:rsidRDefault="00EB35EA" w:rsidP="00EB35EA">
      <w:r w:rsidRPr="005E77B6">
        <w:t>Тема_________________________________________________________________________________</w:t>
      </w:r>
    </w:p>
    <w:p w14:paraId="49A2057B" w14:textId="77777777" w:rsidR="00EB35EA" w:rsidRPr="005E77B6" w:rsidRDefault="00EB35EA" w:rsidP="00EB35EA">
      <w:r w:rsidRPr="005E77B6">
        <w:t>Объектная область_____________________________________________________________________</w:t>
      </w:r>
    </w:p>
    <w:p w14:paraId="67B91D1E" w14:textId="77777777" w:rsidR="00EB35EA" w:rsidRPr="005E77B6" w:rsidRDefault="00EB35EA" w:rsidP="00EB35EA">
      <w:r w:rsidRPr="005E77B6">
        <w:t>Предмет______________________________________________________________________________</w:t>
      </w:r>
    </w:p>
    <w:p w14:paraId="439EF525" w14:textId="77777777" w:rsidR="00EB35EA" w:rsidRPr="005E77B6" w:rsidRDefault="00EB35EA" w:rsidP="00EB35EA">
      <w:r w:rsidRPr="005E77B6">
        <w:t>Цель_______________________________________________________________________________________________________________</w:t>
      </w:r>
    </w:p>
    <w:tbl>
      <w:tblPr>
        <w:tblStyle w:val="a8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3261"/>
        <w:gridCol w:w="992"/>
        <w:gridCol w:w="850"/>
        <w:gridCol w:w="2410"/>
        <w:gridCol w:w="992"/>
      </w:tblGrid>
      <w:tr w:rsidR="00EB35EA" w:rsidRPr="005E77B6" w14:paraId="071FB1EE" w14:textId="77777777" w:rsidTr="00EB35EA">
        <w:tc>
          <w:tcPr>
            <w:tcW w:w="992" w:type="dxa"/>
            <w:vMerge w:val="restart"/>
          </w:tcPr>
          <w:p w14:paraId="442F5FD6" w14:textId="77777777" w:rsidR="00EB35EA" w:rsidRPr="005E77B6" w:rsidRDefault="00EB35EA" w:rsidP="00DE3858">
            <w:pPr>
              <w:ind w:firstLine="0"/>
            </w:pPr>
            <w:r w:rsidRPr="005E77B6">
              <w:t>Этапы деятельности</w:t>
            </w:r>
          </w:p>
        </w:tc>
        <w:tc>
          <w:tcPr>
            <w:tcW w:w="3261" w:type="dxa"/>
            <w:vMerge w:val="restart"/>
          </w:tcPr>
          <w:p w14:paraId="687C74F3" w14:textId="77777777" w:rsidR="00EB35EA" w:rsidRPr="005E77B6" w:rsidRDefault="00EB35EA" w:rsidP="00DE3858">
            <w:pPr>
              <w:ind w:firstLine="0"/>
              <w:jc w:val="center"/>
            </w:pPr>
            <w:r w:rsidRPr="005E77B6">
              <w:t>Цель этапа</w:t>
            </w:r>
          </w:p>
        </w:tc>
        <w:tc>
          <w:tcPr>
            <w:tcW w:w="1842" w:type="dxa"/>
            <w:gridSpan w:val="2"/>
          </w:tcPr>
          <w:p w14:paraId="099F70D0" w14:textId="77777777" w:rsidR="00EB35EA" w:rsidRPr="005E77B6" w:rsidRDefault="00EB35EA" w:rsidP="00DE3858">
            <w:pPr>
              <w:ind w:firstLine="0"/>
              <w:jc w:val="center"/>
            </w:pPr>
            <w:r w:rsidRPr="005E77B6">
              <w:t>Время выполнения</w:t>
            </w:r>
          </w:p>
        </w:tc>
        <w:tc>
          <w:tcPr>
            <w:tcW w:w="2410" w:type="dxa"/>
            <w:vMerge w:val="restart"/>
          </w:tcPr>
          <w:p w14:paraId="44B78992" w14:textId="77777777" w:rsidR="00EB35EA" w:rsidRPr="005E77B6" w:rsidRDefault="00EB35EA" w:rsidP="00DE3858">
            <w:pPr>
              <w:ind w:firstLine="0"/>
              <w:jc w:val="center"/>
            </w:pPr>
            <w:r w:rsidRPr="005E77B6">
              <w:t>Что удалось</w:t>
            </w:r>
            <w:proofErr w:type="gramStart"/>
            <w:r w:rsidRPr="005E77B6">
              <w:t xml:space="preserve">?, </w:t>
            </w:r>
            <w:proofErr w:type="gramEnd"/>
          </w:p>
          <w:p w14:paraId="50256DBF" w14:textId="77777777" w:rsidR="00EB35EA" w:rsidRPr="005E77B6" w:rsidRDefault="00EB35EA" w:rsidP="00DE3858">
            <w:pPr>
              <w:ind w:firstLine="0"/>
              <w:jc w:val="center"/>
            </w:pPr>
            <w:r w:rsidRPr="005E77B6">
              <w:t>что не удалось</w:t>
            </w:r>
            <w:proofErr w:type="gramStart"/>
            <w:r w:rsidRPr="005E77B6">
              <w:t xml:space="preserve">?, </w:t>
            </w:r>
            <w:proofErr w:type="gramEnd"/>
          </w:p>
          <w:p w14:paraId="46F00BB5" w14:textId="77777777" w:rsidR="00EB35EA" w:rsidRPr="005E77B6" w:rsidRDefault="00EB35EA" w:rsidP="00DE3858">
            <w:pPr>
              <w:ind w:firstLine="0"/>
              <w:jc w:val="center"/>
            </w:pPr>
            <w:r w:rsidRPr="005E77B6">
              <w:t>причина затруднений</w:t>
            </w:r>
          </w:p>
        </w:tc>
        <w:tc>
          <w:tcPr>
            <w:tcW w:w="992" w:type="dxa"/>
            <w:vMerge w:val="restart"/>
          </w:tcPr>
          <w:p w14:paraId="01FDF7FF" w14:textId="77777777" w:rsidR="00EB35EA" w:rsidRPr="005E77B6" w:rsidRDefault="00EB35EA" w:rsidP="00DE3858">
            <w:pPr>
              <w:ind w:firstLine="0"/>
              <w:jc w:val="center"/>
            </w:pPr>
            <w:r w:rsidRPr="005E77B6">
              <w:t>Отметка руководителя</w:t>
            </w:r>
          </w:p>
        </w:tc>
      </w:tr>
      <w:tr w:rsidR="00EB35EA" w:rsidRPr="005E77B6" w14:paraId="118E50CA" w14:textId="77777777" w:rsidTr="00EB35EA">
        <w:tc>
          <w:tcPr>
            <w:tcW w:w="992" w:type="dxa"/>
            <w:vMerge/>
          </w:tcPr>
          <w:p w14:paraId="65F9A518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3261" w:type="dxa"/>
            <w:vMerge/>
          </w:tcPr>
          <w:p w14:paraId="353F6BF1" w14:textId="77777777" w:rsidR="00EB35EA" w:rsidRPr="005E77B6" w:rsidRDefault="00EB35EA" w:rsidP="00DE3858">
            <w:pPr>
              <w:ind w:firstLine="0"/>
              <w:jc w:val="center"/>
            </w:pPr>
          </w:p>
        </w:tc>
        <w:tc>
          <w:tcPr>
            <w:tcW w:w="992" w:type="dxa"/>
          </w:tcPr>
          <w:p w14:paraId="5D1CCC20" w14:textId="77777777" w:rsidR="00EB35EA" w:rsidRPr="005E77B6" w:rsidRDefault="00EB35EA" w:rsidP="00DE3858">
            <w:pPr>
              <w:ind w:firstLine="0"/>
              <w:jc w:val="center"/>
            </w:pPr>
            <w:r w:rsidRPr="005E77B6">
              <w:t>план</w:t>
            </w:r>
          </w:p>
        </w:tc>
        <w:tc>
          <w:tcPr>
            <w:tcW w:w="850" w:type="dxa"/>
          </w:tcPr>
          <w:p w14:paraId="34CFBDB8" w14:textId="77777777" w:rsidR="00EB35EA" w:rsidRPr="005E77B6" w:rsidRDefault="00EB35EA" w:rsidP="00DE3858">
            <w:pPr>
              <w:ind w:firstLine="0"/>
              <w:jc w:val="center"/>
            </w:pPr>
            <w:r w:rsidRPr="005E77B6">
              <w:t>факт</w:t>
            </w:r>
          </w:p>
        </w:tc>
        <w:tc>
          <w:tcPr>
            <w:tcW w:w="2410" w:type="dxa"/>
            <w:vMerge/>
          </w:tcPr>
          <w:p w14:paraId="20AE0A5F" w14:textId="77777777" w:rsidR="00EB35EA" w:rsidRPr="005E77B6" w:rsidRDefault="00EB35EA" w:rsidP="00DE3858">
            <w:pPr>
              <w:ind w:firstLine="0"/>
              <w:jc w:val="center"/>
            </w:pPr>
          </w:p>
        </w:tc>
        <w:tc>
          <w:tcPr>
            <w:tcW w:w="992" w:type="dxa"/>
            <w:vMerge/>
          </w:tcPr>
          <w:p w14:paraId="4FD09FC6" w14:textId="77777777" w:rsidR="00EB35EA" w:rsidRPr="005E77B6" w:rsidRDefault="00EB35EA" w:rsidP="00DE3858">
            <w:pPr>
              <w:ind w:firstLine="0"/>
              <w:jc w:val="center"/>
            </w:pPr>
          </w:p>
        </w:tc>
      </w:tr>
      <w:tr w:rsidR="00EB35EA" w:rsidRPr="005E77B6" w14:paraId="5EADEAFD" w14:textId="77777777" w:rsidTr="00EB35EA">
        <w:tc>
          <w:tcPr>
            <w:tcW w:w="992" w:type="dxa"/>
          </w:tcPr>
          <w:p w14:paraId="1BBE1167" w14:textId="77777777" w:rsidR="00EB35EA" w:rsidRPr="005E77B6" w:rsidRDefault="00EB35EA" w:rsidP="00DE3858">
            <w:pPr>
              <w:ind w:firstLine="0"/>
            </w:pPr>
            <w:r w:rsidRPr="005E77B6">
              <w:t>1 этап</w:t>
            </w:r>
          </w:p>
        </w:tc>
        <w:tc>
          <w:tcPr>
            <w:tcW w:w="3261" w:type="dxa"/>
          </w:tcPr>
          <w:p w14:paraId="65AE62D9" w14:textId="77777777" w:rsidR="00EB35EA" w:rsidRPr="005E77B6" w:rsidRDefault="00EB35EA" w:rsidP="00DE3858">
            <w:pPr>
              <w:ind w:firstLine="0"/>
              <w:jc w:val="both"/>
              <w:rPr>
                <w:i/>
              </w:rPr>
            </w:pPr>
            <w:r w:rsidRPr="005E77B6">
              <w:rPr>
                <w:i/>
              </w:rPr>
              <w:t>Цель этапа: определение проблемы, темы и целей проекта</w:t>
            </w:r>
          </w:p>
        </w:tc>
        <w:tc>
          <w:tcPr>
            <w:tcW w:w="992" w:type="dxa"/>
          </w:tcPr>
          <w:p w14:paraId="6E131524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850" w:type="dxa"/>
          </w:tcPr>
          <w:p w14:paraId="6D1EFF03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2410" w:type="dxa"/>
          </w:tcPr>
          <w:p w14:paraId="5929F685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992" w:type="dxa"/>
          </w:tcPr>
          <w:p w14:paraId="39E343D4" w14:textId="77777777" w:rsidR="00EB35EA" w:rsidRPr="005E77B6" w:rsidRDefault="00EB35EA" w:rsidP="00DE3858">
            <w:pPr>
              <w:ind w:firstLine="0"/>
            </w:pPr>
          </w:p>
        </w:tc>
      </w:tr>
      <w:tr w:rsidR="00EB35EA" w:rsidRPr="005E77B6" w14:paraId="49B2FB85" w14:textId="77777777" w:rsidTr="00EB35EA">
        <w:tc>
          <w:tcPr>
            <w:tcW w:w="992" w:type="dxa"/>
            <w:vMerge w:val="restart"/>
          </w:tcPr>
          <w:p w14:paraId="511CD6FB" w14:textId="77777777" w:rsidR="00EB35EA" w:rsidRPr="005E77B6" w:rsidRDefault="00EB35EA" w:rsidP="00DE3858">
            <w:pPr>
              <w:ind w:firstLine="0"/>
            </w:pPr>
            <w:r w:rsidRPr="005E77B6">
              <w:t>2 этап</w:t>
            </w:r>
          </w:p>
        </w:tc>
        <w:tc>
          <w:tcPr>
            <w:tcW w:w="3261" w:type="dxa"/>
          </w:tcPr>
          <w:p w14:paraId="5A704AAD" w14:textId="77777777" w:rsidR="00EB35EA" w:rsidRPr="005E77B6" w:rsidRDefault="00EB35EA" w:rsidP="00DE3858">
            <w:pPr>
              <w:autoSpaceDE w:val="0"/>
              <w:autoSpaceDN w:val="0"/>
              <w:adjustRightInd w:val="0"/>
              <w:jc w:val="both"/>
            </w:pPr>
            <w:r w:rsidRPr="005E77B6">
              <w:rPr>
                <w:i/>
              </w:rPr>
              <w:t>Цель этапа: пооперационная разработка проекта с указанием перечня конкретных действий и результатов, сроков</w:t>
            </w:r>
            <w:r w:rsidRPr="005E77B6">
              <w:t>.</w:t>
            </w:r>
          </w:p>
        </w:tc>
        <w:tc>
          <w:tcPr>
            <w:tcW w:w="992" w:type="dxa"/>
          </w:tcPr>
          <w:p w14:paraId="20EDB37B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850" w:type="dxa"/>
          </w:tcPr>
          <w:p w14:paraId="5A0B26FC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2410" w:type="dxa"/>
          </w:tcPr>
          <w:p w14:paraId="78E37F50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992" w:type="dxa"/>
          </w:tcPr>
          <w:p w14:paraId="4A98243C" w14:textId="77777777" w:rsidR="00EB35EA" w:rsidRPr="005E77B6" w:rsidRDefault="00EB35EA" w:rsidP="00DE3858">
            <w:pPr>
              <w:ind w:firstLine="0"/>
            </w:pPr>
          </w:p>
        </w:tc>
      </w:tr>
      <w:tr w:rsidR="00EB35EA" w:rsidRPr="005E77B6" w14:paraId="3870D9FF" w14:textId="77777777" w:rsidTr="00EB35EA">
        <w:trPr>
          <w:trHeight w:val="557"/>
        </w:trPr>
        <w:tc>
          <w:tcPr>
            <w:tcW w:w="992" w:type="dxa"/>
            <w:vMerge/>
          </w:tcPr>
          <w:p w14:paraId="72680278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3261" w:type="dxa"/>
          </w:tcPr>
          <w:p w14:paraId="1B3397AD" w14:textId="77777777" w:rsidR="00EB35EA" w:rsidRPr="005E77B6" w:rsidRDefault="00EB35EA" w:rsidP="00DE3858">
            <w:pPr>
              <w:autoSpaceDE w:val="0"/>
              <w:autoSpaceDN w:val="0"/>
              <w:adjustRightInd w:val="0"/>
              <w:ind w:firstLine="0"/>
              <w:jc w:val="both"/>
            </w:pPr>
            <w:r w:rsidRPr="005E77B6">
              <w:t>Определение источников информации,</w:t>
            </w:r>
          </w:p>
        </w:tc>
        <w:tc>
          <w:tcPr>
            <w:tcW w:w="992" w:type="dxa"/>
            <w:vMerge w:val="restart"/>
          </w:tcPr>
          <w:p w14:paraId="254E98D9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850" w:type="dxa"/>
            <w:vMerge w:val="restart"/>
          </w:tcPr>
          <w:p w14:paraId="534A7DDE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2410" w:type="dxa"/>
            <w:vMerge w:val="restart"/>
          </w:tcPr>
          <w:p w14:paraId="6BCBA0F6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992" w:type="dxa"/>
            <w:vMerge w:val="restart"/>
          </w:tcPr>
          <w:p w14:paraId="7DEAEC1C" w14:textId="77777777" w:rsidR="00EB35EA" w:rsidRPr="005E77B6" w:rsidRDefault="00EB35EA" w:rsidP="00DE3858">
            <w:pPr>
              <w:ind w:firstLine="0"/>
            </w:pPr>
          </w:p>
        </w:tc>
      </w:tr>
      <w:tr w:rsidR="00EB35EA" w:rsidRPr="005E77B6" w14:paraId="1F30605A" w14:textId="77777777" w:rsidTr="00EB35EA">
        <w:trPr>
          <w:trHeight w:val="533"/>
        </w:trPr>
        <w:tc>
          <w:tcPr>
            <w:tcW w:w="992" w:type="dxa"/>
            <w:vMerge/>
          </w:tcPr>
          <w:p w14:paraId="5C67CDCC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3261" w:type="dxa"/>
          </w:tcPr>
          <w:p w14:paraId="154EF3DD" w14:textId="77777777" w:rsidR="00EB35EA" w:rsidRPr="005E77B6" w:rsidRDefault="00EB35EA" w:rsidP="00DE3858">
            <w:pPr>
              <w:autoSpaceDE w:val="0"/>
              <w:autoSpaceDN w:val="0"/>
              <w:adjustRightInd w:val="0"/>
              <w:ind w:firstLine="0"/>
              <w:jc w:val="both"/>
            </w:pPr>
            <w:r w:rsidRPr="005E77B6">
              <w:t xml:space="preserve"> способов сбора и анализа информации,</w:t>
            </w:r>
          </w:p>
        </w:tc>
        <w:tc>
          <w:tcPr>
            <w:tcW w:w="992" w:type="dxa"/>
            <w:vMerge/>
          </w:tcPr>
          <w:p w14:paraId="10EE1637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850" w:type="dxa"/>
            <w:vMerge/>
          </w:tcPr>
          <w:p w14:paraId="18D706E9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2410" w:type="dxa"/>
            <w:vMerge/>
          </w:tcPr>
          <w:p w14:paraId="0C30E4B3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992" w:type="dxa"/>
            <w:vMerge/>
          </w:tcPr>
          <w:p w14:paraId="4AC26884" w14:textId="77777777" w:rsidR="00EB35EA" w:rsidRPr="005E77B6" w:rsidRDefault="00EB35EA" w:rsidP="00DE3858">
            <w:pPr>
              <w:ind w:firstLine="0"/>
            </w:pPr>
          </w:p>
        </w:tc>
      </w:tr>
      <w:tr w:rsidR="00EB35EA" w:rsidRPr="005E77B6" w14:paraId="505763BF" w14:textId="77777777" w:rsidTr="00EB35EA">
        <w:trPr>
          <w:trHeight w:val="326"/>
        </w:trPr>
        <w:tc>
          <w:tcPr>
            <w:tcW w:w="992" w:type="dxa"/>
            <w:vMerge/>
          </w:tcPr>
          <w:p w14:paraId="1DED32B7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3261" w:type="dxa"/>
          </w:tcPr>
          <w:p w14:paraId="2FBF5E0A" w14:textId="77777777" w:rsidR="00EB35EA" w:rsidRPr="005E77B6" w:rsidRDefault="00EB35EA" w:rsidP="00DE3858">
            <w:pPr>
              <w:autoSpaceDE w:val="0"/>
              <w:autoSpaceDN w:val="0"/>
              <w:adjustRightInd w:val="0"/>
              <w:ind w:firstLine="0"/>
              <w:jc w:val="both"/>
            </w:pPr>
            <w:r w:rsidRPr="005E77B6">
              <w:t xml:space="preserve"> вида продукта,</w:t>
            </w:r>
          </w:p>
        </w:tc>
        <w:tc>
          <w:tcPr>
            <w:tcW w:w="992" w:type="dxa"/>
            <w:vMerge/>
          </w:tcPr>
          <w:p w14:paraId="5B876B04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850" w:type="dxa"/>
            <w:vMerge/>
          </w:tcPr>
          <w:p w14:paraId="752159EF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2410" w:type="dxa"/>
            <w:vMerge/>
          </w:tcPr>
          <w:p w14:paraId="1B840BBB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992" w:type="dxa"/>
            <w:vMerge/>
          </w:tcPr>
          <w:p w14:paraId="33C2B99C" w14:textId="77777777" w:rsidR="00EB35EA" w:rsidRPr="005E77B6" w:rsidRDefault="00EB35EA" w:rsidP="00DE3858">
            <w:pPr>
              <w:ind w:firstLine="0"/>
            </w:pPr>
          </w:p>
        </w:tc>
      </w:tr>
      <w:tr w:rsidR="00EB35EA" w:rsidRPr="005E77B6" w14:paraId="2068B33A" w14:textId="77777777" w:rsidTr="00EB35EA">
        <w:trPr>
          <w:trHeight w:val="648"/>
        </w:trPr>
        <w:tc>
          <w:tcPr>
            <w:tcW w:w="992" w:type="dxa"/>
            <w:vMerge/>
          </w:tcPr>
          <w:p w14:paraId="439A7A91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3261" w:type="dxa"/>
          </w:tcPr>
          <w:p w14:paraId="185CE0E6" w14:textId="77777777" w:rsidR="00EB35EA" w:rsidRPr="005E77B6" w:rsidRDefault="00EB35EA" w:rsidP="00DE3858">
            <w:pPr>
              <w:autoSpaceDE w:val="0"/>
              <w:autoSpaceDN w:val="0"/>
              <w:adjustRightInd w:val="0"/>
              <w:ind w:firstLine="0"/>
              <w:jc w:val="both"/>
            </w:pPr>
            <w:r w:rsidRPr="005E77B6">
              <w:t xml:space="preserve">возможных форм презентации результатов проекта, </w:t>
            </w:r>
          </w:p>
        </w:tc>
        <w:tc>
          <w:tcPr>
            <w:tcW w:w="992" w:type="dxa"/>
            <w:vMerge/>
          </w:tcPr>
          <w:p w14:paraId="3E2C9153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850" w:type="dxa"/>
            <w:vMerge/>
          </w:tcPr>
          <w:p w14:paraId="4ECFF8B7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2410" w:type="dxa"/>
            <w:vMerge/>
          </w:tcPr>
          <w:p w14:paraId="1B855CF9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992" w:type="dxa"/>
            <w:vMerge/>
          </w:tcPr>
          <w:p w14:paraId="664C83C9" w14:textId="77777777" w:rsidR="00EB35EA" w:rsidRPr="005E77B6" w:rsidRDefault="00EB35EA" w:rsidP="00DE3858">
            <w:pPr>
              <w:ind w:firstLine="0"/>
            </w:pPr>
          </w:p>
        </w:tc>
      </w:tr>
      <w:tr w:rsidR="00EB35EA" w:rsidRPr="005E77B6" w14:paraId="5FBCD9BA" w14:textId="77777777" w:rsidTr="00EB35EA">
        <w:trPr>
          <w:trHeight w:val="275"/>
        </w:trPr>
        <w:tc>
          <w:tcPr>
            <w:tcW w:w="992" w:type="dxa"/>
            <w:vMerge/>
          </w:tcPr>
          <w:p w14:paraId="6BB07F8D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3261" w:type="dxa"/>
          </w:tcPr>
          <w:p w14:paraId="6D1A2900" w14:textId="77777777" w:rsidR="00EB35EA" w:rsidRPr="005E77B6" w:rsidRDefault="00EB35EA" w:rsidP="00DE3858">
            <w:pPr>
              <w:autoSpaceDE w:val="0"/>
              <w:autoSpaceDN w:val="0"/>
              <w:adjustRightInd w:val="0"/>
              <w:ind w:firstLine="0"/>
              <w:jc w:val="both"/>
            </w:pPr>
            <w:r w:rsidRPr="005E77B6">
              <w:t xml:space="preserve"> сроков презентации.</w:t>
            </w:r>
          </w:p>
        </w:tc>
        <w:tc>
          <w:tcPr>
            <w:tcW w:w="992" w:type="dxa"/>
            <w:vMerge/>
          </w:tcPr>
          <w:p w14:paraId="1FA3CAAE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850" w:type="dxa"/>
            <w:vMerge/>
          </w:tcPr>
          <w:p w14:paraId="69A33B6B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2410" w:type="dxa"/>
            <w:vMerge/>
          </w:tcPr>
          <w:p w14:paraId="362B5947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992" w:type="dxa"/>
            <w:vMerge/>
          </w:tcPr>
          <w:p w14:paraId="380CD7BA" w14:textId="77777777" w:rsidR="00EB35EA" w:rsidRPr="005E77B6" w:rsidRDefault="00EB35EA" w:rsidP="00DE3858">
            <w:pPr>
              <w:ind w:firstLine="0"/>
            </w:pPr>
          </w:p>
        </w:tc>
      </w:tr>
      <w:tr w:rsidR="00EB35EA" w:rsidRPr="005E77B6" w14:paraId="50D2F68F" w14:textId="77777777" w:rsidTr="00EB35EA">
        <w:tc>
          <w:tcPr>
            <w:tcW w:w="992" w:type="dxa"/>
            <w:vMerge/>
          </w:tcPr>
          <w:p w14:paraId="6AF9A8A2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3261" w:type="dxa"/>
          </w:tcPr>
          <w:p w14:paraId="06C7368E" w14:textId="77777777" w:rsidR="00EB35EA" w:rsidRPr="005E77B6" w:rsidRDefault="00EB35EA" w:rsidP="00DE3858">
            <w:pPr>
              <w:ind w:firstLine="0"/>
              <w:jc w:val="both"/>
            </w:pPr>
            <w:r w:rsidRPr="005E77B6">
              <w:t>Установление процедур и критериев оценки результатов и процесса.</w:t>
            </w:r>
          </w:p>
        </w:tc>
        <w:tc>
          <w:tcPr>
            <w:tcW w:w="992" w:type="dxa"/>
          </w:tcPr>
          <w:p w14:paraId="2384A80D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850" w:type="dxa"/>
          </w:tcPr>
          <w:p w14:paraId="332FB29F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2410" w:type="dxa"/>
          </w:tcPr>
          <w:p w14:paraId="47E44492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992" w:type="dxa"/>
          </w:tcPr>
          <w:p w14:paraId="1B276178" w14:textId="77777777" w:rsidR="00EB35EA" w:rsidRPr="005E77B6" w:rsidRDefault="00EB35EA" w:rsidP="00DE3858">
            <w:pPr>
              <w:ind w:firstLine="0"/>
            </w:pPr>
          </w:p>
        </w:tc>
      </w:tr>
      <w:tr w:rsidR="00EB35EA" w:rsidRPr="005E77B6" w14:paraId="77F01401" w14:textId="77777777" w:rsidTr="00EB35EA">
        <w:tc>
          <w:tcPr>
            <w:tcW w:w="992" w:type="dxa"/>
            <w:vMerge w:val="restart"/>
          </w:tcPr>
          <w:p w14:paraId="4849AE1B" w14:textId="77777777" w:rsidR="00EB35EA" w:rsidRPr="005E77B6" w:rsidRDefault="00EB35EA" w:rsidP="00DE3858">
            <w:pPr>
              <w:ind w:firstLine="0"/>
            </w:pPr>
            <w:r w:rsidRPr="005E77B6">
              <w:t>3 этап</w:t>
            </w:r>
          </w:p>
        </w:tc>
        <w:tc>
          <w:tcPr>
            <w:tcW w:w="3261" w:type="dxa"/>
          </w:tcPr>
          <w:p w14:paraId="4DA919B3" w14:textId="77777777" w:rsidR="00EB35EA" w:rsidRPr="005E77B6" w:rsidRDefault="00EB35EA" w:rsidP="00DE3858">
            <w:pPr>
              <w:autoSpaceDE w:val="0"/>
              <w:autoSpaceDN w:val="0"/>
              <w:adjustRightInd w:val="0"/>
              <w:jc w:val="both"/>
            </w:pPr>
            <w:r w:rsidRPr="005E77B6">
              <w:rPr>
                <w:i/>
              </w:rPr>
              <w:t>Цель этапа: реализация проекта (осуществление деятельности по решению проблемы)</w:t>
            </w:r>
          </w:p>
        </w:tc>
        <w:tc>
          <w:tcPr>
            <w:tcW w:w="992" w:type="dxa"/>
          </w:tcPr>
          <w:p w14:paraId="6B4BC456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850" w:type="dxa"/>
          </w:tcPr>
          <w:p w14:paraId="54B80F0D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2410" w:type="dxa"/>
          </w:tcPr>
          <w:p w14:paraId="342650A5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992" w:type="dxa"/>
          </w:tcPr>
          <w:p w14:paraId="3CF0AB80" w14:textId="77777777" w:rsidR="00EB35EA" w:rsidRPr="005E77B6" w:rsidRDefault="00EB35EA" w:rsidP="00DE3858">
            <w:pPr>
              <w:ind w:firstLine="0"/>
            </w:pPr>
          </w:p>
        </w:tc>
      </w:tr>
      <w:tr w:rsidR="00EB35EA" w:rsidRPr="005E77B6" w14:paraId="2930A281" w14:textId="77777777" w:rsidTr="00EB35EA">
        <w:tc>
          <w:tcPr>
            <w:tcW w:w="992" w:type="dxa"/>
            <w:vMerge/>
          </w:tcPr>
          <w:p w14:paraId="503C67A5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3261" w:type="dxa"/>
          </w:tcPr>
          <w:p w14:paraId="3860F364" w14:textId="77777777" w:rsidR="00EB35EA" w:rsidRPr="005E77B6" w:rsidRDefault="00EB35EA" w:rsidP="00DE3858">
            <w:pPr>
              <w:autoSpaceDE w:val="0"/>
              <w:autoSpaceDN w:val="0"/>
              <w:adjustRightInd w:val="0"/>
              <w:jc w:val="both"/>
            </w:pPr>
            <w:r w:rsidRPr="005E77B6">
              <w:t xml:space="preserve">Самостоятельная работа по задачам проекта. </w:t>
            </w:r>
          </w:p>
          <w:p w14:paraId="7A6623FB" w14:textId="77777777" w:rsidR="00EB35EA" w:rsidRPr="005E77B6" w:rsidRDefault="00EB35EA" w:rsidP="00DE3858">
            <w:pPr>
              <w:ind w:firstLine="0"/>
              <w:jc w:val="both"/>
            </w:pPr>
            <w:r w:rsidRPr="005E77B6">
              <w:t>Промежуточные обсуждения полученных данных на консультациях (на уроках и/или во внеурочное время).</w:t>
            </w:r>
          </w:p>
        </w:tc>
        <w:tc>
          <w:tcPr>
            <w:tcW w:w="992" w:type="dxa"/>
          </w:tcPr>
          <w:p w14:paraId="3B7F6086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850" w:type="dxa"/>
          </w:tcPr>
          <w:p w14:paraId="20A6D6C3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2410" w:type="dxa"/>
          </w:tcPr>
          <w:p w14:paraId="3B89C7C3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992" w:type="dxa"/>
          </w:tcPr>
          <w:p w14:paraId="2FC16446" w14:textId="77777777" w:rsidR="00EB35EA" w:rsidRPr="005E77B6" w:rsidRDefault="00EB35EA" w:rsidP="00DE3858">
            <w:pPr>
              <w:ind w:firstLine="0"/>
            </w:pPr>
          </w:p>
        </w:tc>
      </w:tr>
      <w:tr w:rsidR="00EB35EA" w:rsidRPr="005E77B6" w14:paraId="211E7D11" w14:textId="77777777" w:rsidTr="00EB35EA">
        <w:tc>
          <w:tcPr>
            <w:tcW w:w="992" w:type="dxa"/>
            <w:vMerge/>
          </w:tcPr>
          <w:p w14:paraId="49D6F6DE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3261" w:type="dxa"/>
          </w:tcPr>
          <w:p w14:paraId="56C991D7" w14:textId="77777777" w:rsidR="00EB35EA" w:rsidRPr="005E77B6" w:rsidRDefault="00EB35EA" w:rsidP="00DE3858">
            <w:pPr>
              <w:autoSpaceDE w:val="0"/>
              <w:autoSpaceDN w:val="0"/>
              <w:adjustRightInd w:val="0"/>
              <w:jc w:val="both"/>
            </w:pPr>
            <w:r w:rsidRPr="005E77B6">
              <w:t xml:space="preserve">Написание:  </w:t>
            </w:r>
          </w:p>
        </w:tc>
        <w:tc>
          <w:tcPr>
            <w:tcW w:w="992" w:type="dxa"/>
          </w:tcPr>
          <w:p w14:paraId="0DECD43A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850" w:type="dxa"/>
          </w:tcPr>
          <w:p w14:paraId="519676DB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2410" w:type="dxa"/>
          </w:tcPr>
          <w:p w14:paraId="145A9BD5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992" w:type="dxa"/>
          </w:tcPr>
          <w:p w14:paraId="7318FFE9" w14:textId="77777777" w:rsidR="00EB35EA" w:rsidRPr="005E77B6" w:rsidRDefault="00EB35EA" w:rsidP="00DE3858">
            <w:pPr>
              <w:ind w:firstLine="0"/>
            </w:pPr>
          </w:p>
        </w:tc>
      </w:tr>
      <w:tr w:rsidR="00EB35EA" w:rsidRPr="005E77B6" w14:paraId="6BA7F2AD" w14:textId="77777777" w:rsidTr="00EB35EA">
        <w:tc>
          <w:tcPr>
            <w:tcW w:w="992" w:type="dxa"/>
            <w:vMerge/>
          </w:tcPr>
          <w:p w14:paraId="29B0AC8D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3261" w:type="dxa"/>
          </w:tcPr>
          <w:p w14:paraId="79D8599D" w14:textId="77777777" w:rsidR="00EB35EA" w:rsidRPr="005E77B6" w:rsidRDefault="00EB35EA" w:rsidP="00DE3858">
            <w:pPr>
              <w:autoSpaceDE w:val="0"/>
              <w:autoSpaceDN w:val="0"/>
              <w:adjustRightInd w:val="0"/>
              <w:jc w:val="both"/>
            </w:pPr>
            <w:r w:rsidRPr="005E77B6">
              <w:t>введения</w:t>
            </w:r>
          </w:p>
        </w:tc>
        <w:tc>
          <w:tcPr>
            <w:tcW w:w="992" w:type="dxa"/>
          </w:tcPr>
          <w:p w14:paraId="7BF2C54E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850" w:type="dxa"/>
          </w:tcPr>
          <w:p w14:paraId="2B88497B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2410" w:type="dxa"/>
          </w:tcPr>
          <w:p w14:paraId="2677CF2C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992" w:type="dxa"/>
          </w:tcPr>
          <w:p w14:paraId="5D539C81" w14:textId="77777777" w:rsidR="00EB35EA" w:rsidRPr="005E77B6" w:rsidRDefault="00EB35EA" w:rsidP="00DE3858">
            <w:pPr>
              <w:ind w:firstLine="0"/>
            </w:pPr>
          </w:p>
        </w:tc>
      </w:tr>
      <w:tr w:rsidR="00EB35EA" w:rsidRPr="005E77B6" w14:paraId="0D975761" w14:textId="77777777" w:rsidTr="00EB35EA">
        <w:tc>
          <w:tcPr>
            <w:tcW w:w="992" w:type="dxa"/>
            <w:vMerge/>
          </w:tcPr>
          <w:p w14:paraId="2515D3AE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3261" w:type="dxa"/>
          </w:tcPr>
          <w:p w14:paraId="5166855D" w14:textId="77777777" w:rsidR="00EB35EA" w:rsidRPr="005E77B6" w:rsidRDefault="00EB35EA" w:rsidP="00DE3858">
            <w:pPr>
              <w:autoSpaceDE w:val="0"/>
              <w:autoSpaceDN w:val="0"/>
              <w:adjustRightInd w:val="0"/>
              <w:jc w:val="both"/>
            </w:pPr>
            <w:r w:rsidRPr="005E77B6">
              <w:t xml:space="preserve">1 главы (теоретической) </w:t>
            </w:r>
          </w:p>
        </w:tc>
        <w:tc>
          <w:tcPr>
            <w:tcW w:w="992" w:type="dxa"/>
          </w:tcPr>
          <w:p w14:paraId="651721BE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850" w:type="dxa"/>
          </w:tcPr>
          <w:p w14:paraId="43765183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2410" w:type="dxa"/>
          </w:tcPr>
          <w:p w14:paraId="2D21E01D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992" w:type="dxa"/>
          </w:tcPr>
          <w:p w14:paraId="079F83FE" w14:textId="77777777" w:rsidR="00EB35EA" w:rsidRPr="005E77B6" w:rsidRDefault="00EB35EA" w:rsidP="00DE3858">
            <w:pPr>
              <w:ind w:firstLine="0"/>
            </w:pPr>
          </w:p>
        </w:tc>
      </w:tr>
      <w:tr w:rsidR="00EB35EA" w:rsidRPr="005E77B6" w14:paraId="0F1EA7DE" w14:textId="77777777" w:rsidTr="00EB35EA">
        <w:tc>
          <w:tcPr>
            <w:tcW w:w="992" w:type="dxa"/>
            <w:vMerge/>
          </w:tcPr>
          <w:p w14:paraId="01FFEF3F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3261" w:type="dxa"/>
          </w:tcPr>
          <w:p w14:paraId="5289F08B" w14:textId="77777777" w:rsidR="00EB35EA" w:rsidRPr="005E77B6" w:rsidRDefault="00EB35EA" w:rsidP="00DE3858">
            <w:pPr>
              <w:autoSpaceDE w:val="0"/>
              <w:autoSpaceDN w:val="0"/>
              <w:adjustRightInd w:val="0"/>
              <w:jc w:val="both"/>
            </w:pPr>
            <w:r w:rsidRPr="005E77B6">
              <w:t>2 главы (описание эксперимента)</w:t>
            </w:r>
          </w:p>
        </w:tc>
        <w:tc>
          <w:tcPr>
            <w:tcW w:w="992" w:type="dxa"/>
          </w:tcPr>
          <w:p w14:paraId="10DDE83B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850" w:type="dxa"/>
          </w:tcPr>
          <w:p w14:paraId="2C22E0D9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2410" w:type="dxa"/>
          </w:tcPr>
          <w:p w14:paraId="5118AE43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992" w:type="dxa"/>
          </w:tcPr>
          <w:p w14:paraId="3AE21A7B" w14:textId="77777777" w:rsidR="00EB35EA" w:rsidRPr="005E77B6" w:rsidRDefault="00EB35EA" w:rsidP="00DE3858">
            <w:pPr>
              <w:ind w:firstLine="0"/>
            </w:pPr>
          </w:p>
        </w:tc>
      </w:tr>
      <w:tr w:rsidR="00EB35EA" w:rsidRPr="005E77B6" w14:paraId="26527654" w14:textId="77777777" w:rsidTr="00EB35EA">
        <w:tc>
          <w:tcPr>
            <w:tcW w:w="992" w:type="dxa"/>
            <w:vMerge/>
          </w:tcPr>
          <w:p w14:paraId="261AB88E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3261" w:type="dxa"/>
          </w:tcPr>
          <w:p w14:paraId="6A26EF4F" w14:textId="77777777" w:rsidR="00EB35EA" w:rsidRPr="005E77B6" w:rsidRDefault="00EB35EA" w:rsidP="00DE3858">
            <w:pPr>
              <w:autoSpaceDE w:val="0"/>
              <w:autoSpaceDN w:val="0"/>
              <w:adjustRightInd w:val="0"/>
              <w:jc w:val="both"/>
            </w:pPr>
            <w:r w:rsidRPr="005E77B6">
              <w:t>Выводов.</w:t>
            </w:r>
          </w:p>
        </w:tc>
        <w:tc>
          <w:tcPr>
            <w:tcW w:w="992" w:type="dxa"/>
          </w:tcPr>
          <w:p w14:paraId="72B78DBA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850" w:type="dxa"/>
          </w:tcPr>
          <w:p w14:paraId="06C50538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2410" w:type="dxa"/>
          </w:tcPr>
          <w:p w14:paraId="4F65F781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992" w:type="dxa"/>
          </w:tcPr>
          <w:p w14:paraId="15D4F89E" w14:textId="77777777" w:rsidR="00EB35EA" w:rsidRPr="005E77B6" w:rsidRDefault="00EB35EA" w:rsidP="00DE3858">
            <w:pPr>
              <w:ind w:firstLine="0"/>
            </w:pPr>
          </w:p>
        </w:tc>
      </w:tr>
      <w:tr w:rsidR="00EB35EA" w:rsidRPr="005E77B6" w14:paraId="076F442D" w14:textId="77777777" w:rsidTr="00EB35EA">
        <w:tc>
          <w:tcPr>
            <w:tcW w:w="992" w:type="dxa"/>
          </w:tcPr>
          <w:p w14:paraId="44923F72" w14:textId="77777777" w:rsidR="00EB35EA" w:rsidRPr="005E77B6" w:rsidRDefault="00EB35EA" w:rsidP="00DE3858">
            <w:pPr>
              <w:ind w:firstLine="0"/>
            </w:pPr>
            <w:r w:rsidRPr="005E77B6">
              <w:rPr>
                <w:bCs/>
              </w:rPr>
              <w:t xml:space="preserve">4 </w:t>
            </w:r>
            <w:r w:rsidRPr="005E77B6">
              <w:t>этап</w:t>
            </w:r>
          </w:p>
        </w:tc>
        <w:tc>
          <w:tcPr>
            <w:tcW w:w="3261" w:type="dxa"/>
          </w:tcPr>
          <w:p w14:paraId="3998C478" w14:textId="77777777" w:rsidR="00EB35EA" w:rsidRPr="005E77B6" w:rsidRDefault="00EB35EA" w:rsidP="00DE385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E77B6">
              <w:rPr>
                <w:i/>
              </w:rPr>
              <w:t xml:space="preserve">Цель этапа: оформление результатов работы. </w:t>
            </w:r>
          </w:p>
          <w:p w14:paraId="34B5F115" w14:textId="77777777" w:rsidR="00EB35EA" w:rsidRPr="005E77B6" w:rsidRDefault="00EB35EA" w:rsidP="00DE3858">
            <w:pPr>
              <w:autoSpaceDE w:val="0"/>
              <w:autoSpaceDN w:val="0"/>
              <w:adjustRightInd w:val="0"/>
              <w:jc w:val="both"/>
            </w:pPr>
            <w:r w:rsidRPr="005E77B6">
              <w:t xml:space="preserve">Структурирование </w:t>
            </w:r>
            <w:r w:rsidRPr="005E77B6">
              <w:lastRenderedPageBreak/>
              <w:t xml:space="preserve">полученной информации. </w:t>
            </w:r>
          </w:p>
        </w:tc>
        <w:tc>
          <w:tcPr>
            <w:tcW w:w="992" w:type="dxa"/>
          </w:tcPr>
          <w:p w14:paraId="42EE8307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850" w:type="dxa"/>
          </w:tcPr>
          <w:p w14:paraId="5325798F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2410" w:type="dxa"/>
          </w:tcPr>
          <w:p w14:paraId="5FB550DE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992" w:type="dxa"/>
          </w:tcPr>
          <w:p w14:paraId="49EC4065" w14:textId="77777777" w:rsidR="00EB35EA" w:rsidRPr="005E77B6" w:rsidRDefault="00EB35EA" w:rsidP="00DE3858">
            <w:pPr>
              <w:ind w:firstLine="0"/>
            </w:pPr>
          </w:p>
        </w:tc>
      </w:tr>
      <w:tr w:rsidR="00EB35EA" w:rsidRPr="005E77B6" w14:paraId="2C436C9C" w14:textId="77777777" w:rsidTr="00EB35EA">
        <w:tc>
          <w:tcPr>
            <w:tcW w:w="992" w:type="dxa"/>
          </w:tcPr>
          <w:p w14:paraId="529731E3" w14:textId="77777777" w:rsidR="00EB35EA" w:rsidRPr="005E77B6" w:rsidRDefault="00EB35EA" w:rsidP="00DE3858">
            <w:pPr>
              <w:ind w:firstLine="0"/>
              <w:rPr>
                <w:bCs/>
              </w:rPr>
            </w:pPr>
          </w:p>
        </w:tc>
        <w:tc>
          <w:tcPr>
            <w:tcW w:w="3261" w:type="dxa"/>
          </w:tcPr>
          <w:p w14:paraId="0D61AC82" w14:textId="77777777" w:rsidR="00EB35EA" w:rsidRPr="005E77B6" w:rsidRDefault="00EB35EA" w:rsidP="00DE3858">
            <w:pPr>
              <w:autoSpaceDE w:val="0"/>
              <w:autoSpaceDN w:val="0"/>
              <w:adjustRightInd w:val="0"/>
              <w:jc w:val="both"/>
            </w:pPr>
            <w:r w:rsidRPr="005E77B6">
              <w:t>Оформление работы в соответствии с требованиями</w:t>
            </w:r>
          </w:p>
        </w:tc>
        <w:tc>
          <w:tcPr>
            <w:tcW w:w="992" w:type="dxa"/>
          </w:tcPr>
          <w:p w14:paraId="77239EEF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850" w:type="dxa"/>
          </w:tcPr>
          <w:p w14:paraId="2C95415E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2410" w:type="dxa"/>
          </w:tcPr>
          <w:p w14:paraId="74F98771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992" w:type="dxa"/>
          </w:tcPr>
          <w:p w14:paraId="23CDE127" w14:textId="77777777" w:rsidR="00EB35EA" w:rsidRPr="005E77B6" w:rsidRDefault="00EB35EA" w:rsidP="00DE3858">
            <w:pPr>
              <w:ind w:firstLine="0"/>
            </w:pPr>
          </w:p>
        </w:tc>
      </w:tr>
      <w:tr w:rsidR="00EB35EA" w:rsidRPr="005E77B6" w14:paraId="6AE3F017" w14:textId="77777777" w:rsidTr="00EB35EA">
        <w:tc>
          <w:tcPr>
            <w:tcW w:w="992" w:type="dxa"/>
          </w:tcPr>
          <w:p w14:paraId="31AA758A" w14:textId="77777777" w:rsidR="00EB35EA" w:rsidRPr="005E77B6" w:rsidRDefault="00EB35EA" w:rsidP="00DE3858">
            <w:pPr>
              <w:ind w:firstLine="0"/>
            </w:pPr>
            <w:r w:rsidRPr="005E77B6">
              <w:rPr>
                <w:bCs/>
              </w:rPr>
              <w:t xml:space="preserve">5 </w:t>
            </w:r>
            <w:r w:rsidRPr="005E77B6">
              <w:t>этап</w:t>
            </w:r>
          </w:p>
        </w:tc>
        <w:tc>
          <w:tcPr>
            <w:tcW w:w="3261" w:type="dxa"/>
          </w:tcPr>
          <w:p w14:paraId="736BF2F1" w14:textId="77777777" w:rsidR="00EB35EA" w:rsidRPr="005E77B6" w:rsidRDefault="00EB35EA" w:rsidP="00DE385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E77B6">
              <w:rPr>
                <w:i/>
              </w:rPr>
              <w:t>Цель этапа: презентация результатов (демонстрация материалов, представление результатов).</w:t>
            </w:r>
          </w:p>
          <w:p w14:paraId="0F53F027" w14:textId="77777777" w:rsidR="00EB35EA" w:rsidRPr="005E77B6" w:rsidRDefault="00EB35EA" w:rsidP="00DE3858">
            <w:pPr>
              <w:autoSpaceDE w:val="0"/>
              <w:autoSpaceDN w:val="0"/>
              <w:adjustRightInd w:val="0"/>
              <w:jc w:val="both"/>
            </w:pPr>
            <w:r w:rsidRPr="005E77B6">
              <w:t>Задачи:</w:t>
            </w:r>
          </w:p>
          <w:p w14:paraId="2230D186" w14:textId="77777777" w:rsidR="00EB35EA" w:rsidRPr="005E77B6" w:rsidRDefault="00EB35EA" w:rsidP="00DE3858">
            <w:pPr>
              <w:autoSpaceDE w:val="0"/>
              <w:autoSpaceDN w:val="0"/>
              <w:adjustRightInd w:val="0"/>
              <w:jc w:val="both"/>
            </w:pPr>
            <w:r w:rsidRPr="005E77B6">
              <w:t>– подготовка презентационных материалов;</w:t>
            </w:r>
          </w:p>
          <w:p w14:paraId="45E2D4DA" w14:textId="77777777" w:rsidR="00EB35EA" w:rsidRPr="005E77B6" w:rsidRDefault="00EB35EA" w:rsidP="00DE3858">
            <w:pPr>
              <w:autoSpaceDE w:val="0"/>
              <w:autoSpaceDN w:val="0"/>
              <w:adjustRightInd w:val="0"/>
              <w:jc w:val="both"/>
            </w:pPr>
            <w:r w:rsidRPr="005E77B6">
              <w:t>– подготовка публичного выступления;</w:t>
            </w:r>
          </w:p>
          <w:p w14:paraId="2A0C7A80" w14:textId="77777777" w:rsidR="00EB35EA" w:rsidRPr="005E77B6" w:rsidRDefault="00EB35EA" w:rsidP="00DE3858">
            <w:pPr>
              <w:autoSpaceDE w:val="0"/>
              <w:autoSpaceDN w:val="0"/>
              <w:adjustRightInd w:val="0"/>
              <w:jc w:val="both"/>
            </w:pPr>
            <w:r w:rsidRPr="005E77B6">
              <w:t>- подготовка тезисов, аннотаций и т.п.;</w:t>
            </w:r>
          </w:p>
          <w:p w14:paraId="3BC44908" w14:textId="77777777" w:rsidR="00EB35EA" w:rsidRPr="005E77B6" w:rsidRDefault="00EB35EA" w:rsidP="00DE3858">
            <w:pPr>
              <w:ind w:firstLine="0"/>
              <w:jc w:val="both"/>
            </w:pPr>
            <w:r w:rsidRPr="005E77B6">
              <w:t>– презентация проекта.</w:t>
            </w:r>
          </w:p>
        </w:tc>
        <w:tc>
          <w:tcPr>
            <w:tcW w:w="992" w:type="dxa"/>
          </w:tcPr>
          <w:p w14:paraId="74328B26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850" w:type="dxa"/>
          </w:tcPr>
          <w:p w14:paraId="52112970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2410" w:type="dxa"/>
          </w:tcPr>
          <w:p w14:paraId="776F989B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992" w:type="dxa"/>
          </w:tcPr>
          <w:p w14:paraId="0F3E7A3B" w14:textId="77777777" w:rsidR="00EB35EA" w:rsidRPr="005E77B6" w:rsidRDefault="00EB35EA" w:rsidP="00DE3858">
            <w:pPr>
              <w:ind w:firstLine="0"/>
            </w:pPr>
          </w:p>
        </w:tc>
      </w:tr>
      <w:tr w:rsidR="00EB35EA" w:rsidRPr="005E77B6" w14:paraId="1C34DE93" w14:textId="77777777" w:rsidTr="00EB35EA">
        <w:tc>
          <w:tcPr>
            <w:tcW w:w="992" w:type="dxa"/>
          </w:tcPr>
          <w:p w14:paraId="457E8735" w14:textId="77777777" w:rsidR="00EB35EA" w:rsidRPr="005E77B6" w:rsidRDefault="00EB35EA" w:rsidP="00DE3858">
            <w:pPr>
              <w:ind w:firstLine="0"/>
              <w:rPr>
                <w:bCs/>
              </w:rPr>
            </w:pPr>
            <w:r w:rsidRPr="005E77B6">
              <w:rPr>
                <w:bCs/>
              </w:rPr>
              <w:t xml:space="preserve">6 </w:t>
            </w:r>
            <w:r w:rsidRPr="005E77B6">
              <w:t>этап</w:t>
            </w:r>
            <w:r w:rsidRPr="005E77B6">
              <w:rPr>
                <w:bCs/>
              </w:rPr>
              <w:t xml:space="preserve"> </w:t>
            </w:r>
          </w:p>
        </w:tc>
        <w:tc>
          <w:tcPr>
            <w:tcW w:w="3261" w:type="dxa"/>
          </w:tcPr>
          <w:p w14:paraId="2215E8FA" w14:textId="77777777" w:rsidR="00EB35EA" w:rsidRPr="005E77B6" w:rsidRDefault="00EB35EA" w:rsidP="00DE3858">
            <w:pPr>
              <w:autoSpaceDE w:val="0"/>
              <w:autoSpaceDN w:val="0"/>
              <w:adjustRightInd w:val="0"/>
              <w:jc w:val="both"/>
            </w:pPr>
            <w:r w:rsidRPr="005E77B6">
              <w:rPr>
                <w:i/>
              </w:rPr>
              <w:t>Цель этапа: оценка результатов и процесса проектной деятельности</w:t>
            </w:r>
            <w:r w:rsidRPr="005E77B6">
              <w:t xml:space="preserve"> Самоанализ проектной деятельности.</w:t>
            </w:r>
          </w:p>
          <w:p w14:paraId="3D9787CD" w14:textId="77777777" w:rsidR="00EB35EA" w:rsidRPr="005E77B6" w:rsidRDefault="00EB35EA" w:rsidP="00DE3858">
            <w:pPr>
              <w:autoSpaceDE w:val="0"/>
              <w:autoSpaceDN w:val="0"/>
              <w:adjustRightInd w:val="0"/>
              <w:jc w:val="both"/>
            </w:pPr>
          </w:p>
          <w:p w14:paraId="79419A29" w14:textId="77777777" w:rsidR="00EB35EA" w:rsidRPr="005E77B6" w:rsidRDefault="00EB35EA" w:rsidP="00DE3858">
            <w:pPr>
              <w:autoSpaceDE w:val="0"/>
              <w:autoSpaceDN w:val="0"/>
              <w:adjustRightInd w:val="0"/>
              <w:jc w:val="both"/>
            </w:pPr>
          </w:p>
          <w:p w14:paraId="64C41D2A" w14:textId="77777777" w:rsidR="00EB35EA" w:rsidRPr="005E77B6" w:rsidRDefault="00EB35EA" w:rsidP="00DE385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14:paraId="529FC147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850" w:type="dxa"/>
          </w:tcPr>
          <w:p w14:paraId="55C6A5A5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2410" w:type="dxa"/>
          </w:tcPr>
          <w:p w14:paraId="40CD9783" w14:textId="77777777" w:rsidR="00EB35EA" w:rsidRPr="005E77B6" w:rsidRDefault="00EB35EA" w:rsidP="00DE3858">
            <w:pPr>
              <w:ind w:firstLine="0"/>
            </w:pPr>
          </w:p>
        </w:tc>
        <w:tc>
          <w:tcPr>
            <w:tcW w:w="992" w:type="dxa"/>
          </w:tcPr>
          <w:p w14:paraId="2A3A5E00" w14:textId="77777777" w:rsidR="00EB35EA" w:rsidRPr="005E77B6" w:rsidRDefault="00EB35EA" w:rsidP="00DE3858">
            <w:pPr>
              <w:ind w:firstLine="0"/>
            </w:pPr>
          </w:p>
        </w:tc>
      </w:tr>
    </w:tbl>
    <w:p w14:paraId="334B6633" w14:textId="77777777" w:rsidR="006D63AE" w:rsidRPr="005E77B6" w:rsidRDefault="006D63AE" w:rsidP="00B352C3"/>
    <w:p w14:paraId="6E9C803A" w14:textId="77777777" w:rsidR="00EB35EA" w:rsidRPr="005E77B6" w:rsidRDefault="00EB35EA" w:rsidP="00B352C3"/>
    <w:p w14:paraId="04F018C6" w14:textId="77777777" w:rsidR="00702FFA" w:rsidRPr="005E77B6" w:rsidRDefault="00702FFA" w:rsidP="00B352C3"/>
    <w:p w14:paraId="09F32665" w14:textId="77777777" w:rsidR="00702FFA" w:rsidRPr="005E77B6" w:rsidRDefault="00702FFA" w:rsidP="00B352C3"/>
    <w:p w14:paraId="5014A896" w14:textId="77777777" w:rsidR="00702FFA" w:rsidRPr="005E77B6" w:rsidRDefault="00702FFA" w:rsidP="00B352C3"/>
    <w:p w14:paraId="43946FAA" w14:textId="77777777" w:rsidR="00702FFA" w:rsidRPr="005E77B6" w:rsidRDefault="00702FFA" w:rsidP="00B352C3"/>
    <w:p w14:paraId="308C9930" w14:textId="77777777" w:rsidR="00702FFA" w:rsidRPr="005E77B6" w:rsidRDefault="00702FFA" w:rsidP="00B352C3"/>
    <w:p w14:paraId="1CDD8468" w14:textId="77777777" w:rsidR="00702FFA" w:rsidRPr="005E77B6" w:rsidRDefault="00702FFA" w:rsidP="00B352C3"/>
    <w:p w14:paraId="792D4592" w14:textId="77777777" w:rsidR="00702FFA" w:rsidRPr="005E77B6" w:rsidRDefault="00702FFA" w:rsidP="00B352C3"/>
    <w:p w14:paraId="58D2F04B" w14:textId="77777777" w:rsidR="00702FFA" w:rsidRPr="005E77B6" w:rsidRDefault="00702FFA" w:rsidP="00B352C3"/>
    <w:p w14:paraId="2F5949A2" w14:textId="77777777" w:rsidR="00702FFA" w:rsidRPr="005E77B6" w:rsidRDefault="00702FFA" w:rsidP="00B352C3"/>
    <w:p w14:paraId="0F6AA445" w14:textId="77777777" w:rsidR="00702FFA" w:rsidRPr="005E77B6" w:rsidRDefault="00702FFA" w:rsidP="00B352C3"/>
    <w:p w14:paraId="092CAB6F" w14:textId="77777777" w:rsidR="00702FFA" w:rsidRPr="005E77B6" w:rsidRDefault="00702FFA" w:rsidP="00B352C3"/>
    <w:p w14:paraId="11B975ED" w14:textId="77777777" w:rsidR="00702FFA" w:rsidRPr="005E77B6" w:rsidRDefault="00702FFA" w:rsidP="00B352C3"/>
    <w:p w14:paraId="12EDCC35" w14:textId="77777777" w:rsidR="00702FFA" w:rsidRPr="005E77B6" w:rsidRDefault="00702FFA" w:rsidP="00B352C3"/>
    <w:p w14:paraId="47BFCF31" w14:textId="77777777" w:rsidR="00702FFA" w:rsidRPr="005E77B6" w:rsidRDefault="00702FFA" w:rsidP="00B352C3"/>
    <w:p w14:paraId="247C5EA6" w14:textId="77777777" w:rsidR="00702FFA" w:rsidRPr="005E77B6" w:rsidRDefault="00702FFA" w:rsidP="00B352C3"/>
    <w:p w14:paraId="5247C398" w14:textId="77777777" w:rsidR="00702FFA" w:rsidRDefault="00702FFA" w:rsidP="00B352C3"/>
    <w:p w14:paraId="463B61FC" w14:textId="77777777" w:rsidR="004E6909" w:rsidRDefault="004E6909" w:rsidP="00B352C3"/>
    <w:p w14:paraId="57D2931D" w14:textId="77777777" w:rsidR="004E6909" w:rsidRPr="005E77B6" w:rsidRDefault="004E6909" w:rsidP="00B352C3"/>
    <w:p w14:paraId="26278E63" w14:textId="77777777" w:rsidR="00702FFA" w:rsidRPr="005E77B6" w:rsidRDefault="00702FFA" w:rsidP="00B352C3"/>
    <w:p w14:paraId="568E4295" w14:textId="77777777" w:rsidR="00702FFA" w:rsidRDefault="00702FFA" w:rsidP="00B352C3"/>
    <w:p w14:paraId="1682FF76" w14:textId="77777777" w:rsidR="004E6909" w:rsidRDefault="004E6909" w:rsidP="00B352C3"/>
    <w:p w14:paraId="1F4DAA4B" w14:textId="77777777" w:rsidR="004E6909" w:rsidRDefault="004E6909" w:rsidP="00B352C3"/>
    <w:p w14:paraId="1D296A65" w14:textId="77777777" w:rsidR="00984E01" w:rsidRDefault="00984E01" w:rsidP="00B352C3"/>
    <w:p w14:paraId="2843B28F" w14:textId="77777777" w:rsidR="00984E01" w:rsidRDefault="00984E01" w:rsidP="00B352C3"/>
    <w:p w14:paraId="6DD73C4F" w14:textId="77777777" w:rsidR="00984E01" w:rsidRDefault="00984E01" w:rsidP="00B352C3"/>
    <w:p w14:paraId="43AED595" w14:textId="77777777" w:rsidR="004E6909" w:rsidRDefault="004E6909" w:rsidP="00B352C3"/>
    <w:p w14:paraId="52221DBF" w14:textId="77777777" w:rsidR="004E6909" w:rsidRDefault="004E6909" w:rsidP="00B352C3"/>
    <w:p w14:paraId="7181CEE7" w14:textId="77777777" w:rsidR="004E6909" w:rsidRPr="005E77B6" w:rsidRDefault="004E6909" w:rsidP="00B352C3"/>
    <w:p w14:paraId="2A9D2712" w14:textId="77777777" w:rsidR="00702FFA" w:rsidRPr="005E77B6" w:rsidRDefault="00702FFA" w:rsidP="00B352C3"/>
    <w:p w14:paraId="69F0A851" w14:textId="77777777" w:rsidR="00EB35EA" w:rsidRPr="005E77B6" w:rsidRDefault="00EB35EA" w:rsidP="00EB35EA">
      <w:pPr>
        <w:jc w:val="right"/>
      </w:pPr>
      <w:r w:rsidRPr="005E77B6">
        <w:lastRenderedPageBreak/>
        <w:t>Приложение 3</w:t>
      </w:r>
    </w:p>
    <w:p w14:paraId="50760FE7" w14:textId="77777777" w:rsidR="00EB35EA" w:rsidRPr="005E77B6" w:rsidRDefault="00EB35EA" w:rsidP="00EB35EA">
      <w:pPr>
        <w:jc w:val="right"/>
      </w:pPr>
    </w:p>
    <w:p w14:paraId="5C4D0102" w14:textId="77777777" w:rsidR="00EB35EA" w:rsidRPr="005E77B6" w:rsidRDefault="00EB35EA" w:rsidP="00EB35EA">
      <w:pPr>
        <w:jc w:val="right"/>
      </w:pPr>
    </w:p>
    <w:p w14:paraId="112C9FBE" w14:textId="77777777" w:rsidR="00EB35EA" w:rsidRPr="005E77B6" w:rsidRDefault="00EB35EA" w:rsidP="00EB35EA">
      <w:pPr>
        <w:jc w:val="right"/>
      </w:pPr>
    </w:p>
    <w:p w14:paraId="77F8F2B8" w14:textId="77777777" w:rsidR="00EB35EA" w:rsidRPr="005E77B6" w:rsidRDefault="00EB35EA" w:rsidP="00EB35EA">
      <w:pPr>
        <w:rPr>
          <w:b/>
        </w:rPr>
      </w:pPr>
      <w:r w:rsidRPr="005E77B6">
        <w:rPr>
          <w:b/>
        </w:rPr>
        <w:t>Критерии оценки исследовательского проекта/выступления по материалам исследования</w:t>
      </w:r>
    </w:p>
    <w:p w14:paraId="24846D9D" w14:textId="77777777" w:rsidR="00EB35EA" w:rsidRPr="005E77B6" w:rsidRDefault="00EB35EA" w:rsidP="00EB35EA">
      <w:pPr>
        <w:rPr>
          <w:b/>
        </w:rPr>
      </w:pPr>
    </w:p>
    <w:p w14:paraId="076DE1C0" w14:textId="77777777" w:rsidR="00EB35EA" w:rsidRPr="005E77B6" w:rsidRDefault="00EB35EA" w:rsidP="00EB35E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E77B6">
        <w:rPr>
          <w:rFonts w:ascii="Times New Roman" w:hAnsi="Times New Roman" w:cs="Times New Roman"/>
          <w:sz w:val="24"/>
          <w:szCs w:val="24"/>
        </w:rPr>
        <w:t>актуальность исследования</w:t>
      </w:r>
    </w:p>
    <w:p w14:paraId="1D7A41B1" w14:textId="77777777" w:rsidR="00EB35EA" w:rsidRPr="005E77B6" w:rsidRDefault="00EB35EA" w:rsidP="00EB35E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E77B6">
        <w:rPr>
          <w:rFonts w:ascii="Times New Roman" w:hAnsi="Times New Roman" w:cs="Times New Roman"/>
          <w:sz w:val="24"/>
          <w:szCs w:val="24"/>
        </w:rPr>
        <w:t>осведомленность, эрудиция автора</w:t>
      </w:r>
    </w:p>
    <w:p w14:paraId="7636ECF4" w14:textId="77777777" w:rsidR="00EB35EA" w:rsidRPr="005E77B6" w:rsidRDefault="00EB35EA" w:rsidP="00EB35E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E77B6">
        <w:rPr>
          <w:rFonts w:ascii="Times New Roman" w:hAnsi="Times New Roman" w:cs="Times New Roman"/>
          <w:sz w:val="24"/>
          <w:szCs w:val="24"/>
        </w:rPr>
        <w:t>научность</w:t>
      </w:r>
    </w:p>
    <w:p w14:paraId="342D3BAF" w14:textId="77777777" w:rsidR="00EB35EA" w:rsidRPr="005E77B6" w:rsidRDefault="00EB35EA" w:rsidP="00EB35E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E77B6">
        <w:rPr>
          <w:rFonts w:ascii="Times New Roman" w:hAnsi="Times New Roman" w:cs="Times New Roman"/>
          <w:sz w:val="24"/>
          <w:szCs w:val="24"/>
        </w:rPr>
        <w:t>самостоятельность (соотношение теоретической и исследовательской частей работы)</w:t>
      </w:r>
    </w:p>
    <w:p w14:paraId="465789E8" w14:textId="77777777" w:rsidR="00EB35EA" w:rsidRPr="005E77B6" w:rsidRDefault="00EB35EA" w:rsidP="00EB35E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E77B6">
        <w:rPr>
          <w:rFonts w:ascii="Times New Roman" w:hAnsi="Times New Roman" w:cs="Times New Roman"/>
          <w:sz w:val="24"/>
          <w:szCs w:val="24"/>
        </w:rPr>
        <w:t>рефлексивность</w:t>
      </w:r>
      <w:proofErr w:type="spellEnd"/>
      <w:r w:rsidRPr="005E77B6">
        <w:rPr>
          <w:rFonts w:ascii="Times New Roman" w:hAnsi="Times New Roman" w:cs="Times New Roman"/>
          <w:sz w:val="24"/>
          <w:szCs w:val="24"/>
        </w:rPr>
        <w:t xml:space="preserve"> (умение оценить свое продвижение на этапах работы, оценить достоинства и недостатки работы)</w:t>
      </w:r>
    </w:p>
    <w:p w14:paraId="27526140" w14:textId="77777777" w:rsidR="00EB35EA" w:rsidRPr="005E77B6" w:rsidRDefault="00EB35EA" w:rsidP="00EB35E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E77B6">
        <w:rPr>
          <w:rFonts w:ascii="Times New Roman" w:hAnsi="Times New Roman" w:cs="Times New Roman"/>
          <w:sz w:val="24"/>
          <w:szCs w:val="24"/>
        </w:rPr>
        <w:t>презентабельность (качество оформления работы, выступления с докладом)</w:t>
      </w:r>
    </w:p>
    <w:p w14:paraId="1E69912B" w14:textId="07EF02F4" w:rsidR="00EB35EA" w:rsidRDefault="00EB35EA" w:rsidP="00EB35E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E77B6">
        <w:rPr>
          <w:rFonts w:ascii="Times New Roman" w:hAnsi="Times New Roman" w:cs="Times New Roman"/>
          <w:sz w:val="24"/>
          <w:szCs w:val="24"/>
        </w:rPr>
        <w:t>умение отвечать на вопросы, вести диалог</w:t>
      </w:r>
    </w:p>
    <w:p w14:paraId="79C70FD8" w14:textId="77777777" w:rsidR="004E6909" w:rsidRPr="004E6909" w:rsidRDefault="004E6909" w:rsidP="004E6909"/>
    <w:p w14:paraId="52F2EBF2" w14:textId="77777777" w:rsidR="00EB35EA" w:rsidRPr="005E77B6" w:rsidRDefault="00EB35EA" w:rsidP="00EB35EA">
      <w:pPr>
        <w:jc w:val="righ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1681"/>
        <w:gridCol w:w="7229"/>
      </w:tblGrid>
      <w:tr w:rsidR="004E6909" w:rsidRPr="004E6909" w14:paraId="194F963F" w14:textId="77777777" w:rsidTr="00CD76ED">
        <w:trPr>
          <w:trHeight w:val="24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0B3BBF" w14:textId="77777777" w:rsidR="004E6909" w:rsidRPr="004E6909" w:rsidRDefault="004E6909" w:rsidP="00CD76ED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gramStart"/>
            <w:r w:rsidRPr="004E6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E6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FFCE4D" w14:textId="77777777" w:rsidR="004E6909" w:rsidRPr="004E6909" w:rsidRDefault="004E6909" w:rsidP="00CD76ED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A377D" w14:textId="77777777" w:rsidR="004E6909" w:rsidRPr="004E6909" w:rsidRDefault="004E6909" w:rsidP="00CD76ED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(в баллах)</w:t>
            </w:r>
          </w:p>
        </w:tc>
      </w:tr>
      <w:tr w:rsidR="004E6909" w:rsidRPr="004E6909" w14:paraId="7E124C7F" w14:textId="77777777" w:rsidTr="00CD76ED">
        <w:trPr>
          <w:trHeight w:val="150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43AE94" w14:textId="77777777" w:rsidR="004E6909" w:rsidRPr="004E6909" w:rsidRDefault="004E6909" w:rsidP="00CD76ED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0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8D2660" w14:textId="77777777" w:rsidR="004E6909" w:rsidRPr="004E6909" w:rsidRDefault="004E6909" w:rsidP="00CD76ED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09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доклада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61D12" w14:textId="77777777" w:rsidR="004E6909" w:rsidRPr="004E6909" w:rsidRDefault="004E6909" w:rsidP="004E6909">
            <w:pPr>
              <w:pStyle w:val="a4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09">
              <w:rPr>
                <w:rFonts w:ascii="Times New Roman" w:hAnsi="Times New Roman" w:cs="Times New Roman"/>
                <w:bCs/>
                <w:sz w:val="24"/>
                <w:szCs w:val="24"/>
              </w:rPr>
              <w:t>1 - доклад зачитывается</w:t>
            </w:r>
          </w:p>
          <w:p w14:paraId="07962079" w14:textId="77777777" w:rsidR="004E6909" w:rsidRPr="004E6909" w:rsidRDefault="004E6909" w:rsidP="004E6909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09">
              <w:rPr>
                <w:rFonts w:ascii="Times New Roman" w:hAnsi="Times New Roman" w:cs="Times New Roman"/>
                <w:bCs/>
                <w:sz w:val="24"/>
                <w:szCs w:val="24"/>
              </w:rPr>
              <w:t>2  - доклад пересказывается, но не объяснена суть работы</w:t>
            </w:r>
          </w:p>
          <w:p w14:paraId="256868C6" w14:textId="77777777" w:rsidR="004E6909" w:rsidRPr="004E6909" w:rsidRDefault="004E6909" w:rsidP="004E6909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09">
              <w:rPr>
                <w:rFonts w:ascii="Times New Roman" w:hAnsi="Times New Roman" w:cs="Times New Roman"/>
                <w:bCs/>
                <w:sz w:val="24"/>
                <w:szCs w:val="24"/>
              </w:rPr>
              <w:t>3  - доклад пересказывается, суть работы объяснена</w:t>
            </w:r>
          </w:p>
          <w:p w14:paraId="31882ADA" w14:textId="77777777" w:rsidR="004E6909" w:rsidRPr="004E6909" w:rsidRDefault="004E6909" w:rsidP="004E6909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09">
              <w:rPr>
                <w:rFonts w:ascii="Times New Roman" w:hAnsi="Times New Roman" w:cs="Times New Roman"/>
                <w:bCs/>
                <w:sz w:val="24"/>
                <w:szCs w:val="24"/>
              </w:rPr>
              <w:t>4 - кроме хорошего доклада, владение иллюстративным материалом</w:t>
            </w:r>
          </w:p>
          <w:p w14:paraId="4FE0CC81" w14:textId="77777777" w:rsidR="004E6909" w:rsidRPr="004E6909" w:rsidRDefault="004E6909" w:rsidP="004E6909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09">
              <w:rPr>
                <w:rFonts w:ascii="Times New Roman" w:hAnsi="Times New Roman" w:cs="Times New Roman"/>
                <w:bCs/>
                <w:sz w:val="24"/>
                <w:szCs w:val="24"/>
              </w:rPr>
              <w:t>5 –отличное владение материалом</w:t>
            </w:r>
          </w:p>
        </w:tc>
      </w:tr>
      <w:tr w:rsidR="004E6909" w:rsidRPr="004E6909" w14:paraId="2F064645" w14:textId="77777777" w:rsidTr="00CD76ED">
        <w:trPr>
          <w:trHeight w:val="84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0DA9F6" w14:textId="77777777" w:rsidR="004E6909" w:rsidRPr="004E6909" w:rsidRDefault="004E6909" w:rsidP="00CD76ED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0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3E05BA" w14:textId="77777777" w:rsidR="004E6909" w:rsidRPr="004E6909" w:rsidRDefault="004E6909" w:rsidP="00CD76ED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09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  ответов   на вопросы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95B9" w14:textId="77777777" w:rsidR="004E6909" w:rsidRPr="004E6909" w:rsidRDefault="004E6909" w:rsidP="004E6909">
            <w:pPr>
              <w:pStyle w:val="a4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 - нет четкости ответов на большинство </w:t>
            </w:r>
            <w:proofErr w:type="spellStart"/>
            <w:r w:rsidRPr="004E6909">
              <w:rPr>
                <w:rFonts w:ascii="Times New Roman" w:hAnsi="Times New Roman" w:cs="Times New Roman"/>
                <w:bCs/>
                <w:sz w:val="24"/>
                <w:szCs w:val="24"/>
              </w:rPr>
              <w:t>вопросов</w:t>
            </w:r>
            <w:proofErr w:type="gramStart"/>
            <w:r w:rsidRPr="004E69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E6909">
              <w:rPr>
                <w:rStyle w:val="210pt"/>
                <w:sz w:val="24"/>
                <w:szCs w:val="24"/>
              </w:rPr>
              <w:t>О</w:t>
            </w:r>
            <w:proofErr w:type="gramEnd"/>
            <w:r w:rsidRPr="004E6909">
              <w:rPr>
                <w:rStyle w:val="210pt"/>
                <w:sz w:val="24"/>
                <w:szCs w:val="24"/>
              </w:rPr>
              <w:t>тветы</w:t>
            </w:r>
            <w:proofErr w:type="spellEnd"/>
            <w:r w:rsidRPr="004E6909">
              <w:rPr>
                <w:rStyle w:val="210pt"/>
                <w:sz w:val="24"/>
                <w:szCs w:val="24"/>
              </w:rPr>
              <w:t xml:space="preserve"> на поставленные вопросы однословные, неуверенные. Автор не может защищать свою точку зрения</w:t>
            </w:r>
          </w:p>
          <w:p w14:paraId="7572BC49" w14:textId="77777777" w:rsidR="004E6909" w:rsidRPr="004E6909" w:rsidRDefault="004E6909" w:rsidP="004E6909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09">
              <w:rPr>
                <w:rFonts w:ascii="Times New Roman" w:hAnsi="Times New Roman" w:cs="Times New Roman"/>
                <w:bCs/>
                <w:sz w:val="24"/>
                <w:szCs w:val="24"/>
              </w:rPr>
              <w:t>2 - ответы на большинство вопросов.</w:t>
            </w:r>
            <w:r w:rsidRPr="004E6909">
              <w:rPr>
                <w:rStyle w:val="210pt"/>
                <w:sz w:val="24"/>
                <w:szCs w:val="24"/>
              </w:rPr>
              <w:t xml:space="preserve"> Автор уверенно отвечает на поставленные вопросы, но не до конца обосновывает свою точку зрения</w:t>
            </w:r>
          </w:p>
          <w:p w14:paraId="4DAE33CE" w14:textId="77777777" w:rsidR="004E6909" w:rsidRPr="004E6909" w:rsidRDefault="004E6909" w:rsidP="004E6909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09">
              <w:rPr>
                <w:rFonts w:ascii="Times New Roman" w:hAnsi="Times New Roman" w:cs="Times New Roman"/>
                <w:bCs/>
                <w:sz w:val="24"/>
                <w:szCs w:val="24"/>
              </w:rPr>
              <w:t>3 - ответы на все вопросы убедительно, аргументировано.</w:t>
            </w:r>
            <w:r w:rsidRPr="004E6909">
              <w:rPr>
                <w:rStyle w:val="210pt"/>
                <w:sz w:val="24"/>
                <w:szCs w:val="24"/>
              </w:rPr>
              <w:t xml:space="preserve"> 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</w:tr>
      <w:tr w:rsidR="004E6909" w:rsidRPr="004E6909" w14:paraId="172EDDBC" w14:textId="77777777" w:rsidTr="00CD76ED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C29624" w14:textId="77777777" w:rsidR="004E6909" w:rsidRPr="004E6909" w:rsidRDefault="004E6909" w:rsidP="00CD76ED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0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06AB16" w14:textId="77777777" w:rsidR="004E6909" w:rsidRPr="004E6909" w:rsidRDefault="004E6909" w:rsidP="00CD76ED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0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демон</w:t>
            </w:r>
            <w:r w:rsidRPr="004E690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страционного материала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E33D2" w14:textId="77777777" w:rsidR="004E6909" w:rsidRPr="004E6909" w:rsidRDefault="004E6909" w:rsidP="004E6909">
            <w:pPr>
              <w:pStyle w:val="a4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09">
              <w:rPr>
                <w:rFonts w:ascii="Times New Roman" w:hAnsi="Times New Roman" w:cs="Times New Roman"/>
                <w:bCs/>
                <w:sz w:val="24"/>
                <w:szCs w:val="24"/>
              </w:rPr>
              <w:t>1 - представленный демонстрационный материал не используется в докладе.</w:t>
            </w:r>
            <w:r w:rsidRPr="004E6909">
              <w:rPr>
                <w:rStyle w:val="210pt"/>
                <w:sz w:val="24"/>
                <w:szCs w:val="24"/>
              </w:rPr>
              <w:t xml:space="preserve"> Средства наглядности, в </w:t>
            </w:r>
            <w:proofErr w:type="spellStart"/>
            <w:r w:rsidRPr="004E6909">
              <w:rPr>
                <w:rStyle w:val="210pt"/>
                <w:sz w:val="24"/>
                <w:szCs w:val="24"/>
              </w:rPr>
              <w:t>т.ч</w:t>
            </w:r>
            <w:proofErr w:type="spellEnd"/>
            <w:r w:rsidRPr="004E6909">
              <w:rPr>
                <w:rStyle w:val="210pt"/>
                <w:sz w:val="24"/>
                <w:szCs w:val="24"/>
              </w:rPr>
              <w:t>. ТСО используются фрагментарно, не выдержаны основные требования к дизайну презентации</w:t>
            </w:r>
          </w:p>
          <w:p w14:paraId="5376EE68" w14:textId="77777777" w:rsidR="004E6909" w:rsidRPr="004E6909" w:rsidRDefault="004E6909" w:rsidP="004E6909">
            <w:pPr>
              <w:shd w:val="clear" w:color="auto" w:fill="FFFFFF"/>
              <w:autoSpaceDE w:val="0"/>
            </w:pPr>
            <w:r w:rsidRPr="004E6909">
              <w:t xml:space="preserve">2 </w:t>
            </w:r>
            <w:r w:rsidRPr="004E6909">
              <w:rPr>
                <w:bCs/>
              </w:rPr>
              <w:t>- представленный демонстрационный материал используется в докладе.</w:t>
            </w:r>
            <w:r w:rsidRPr="004E6909">
              <w:rPr>
                <w:rStyle w:val="210pt"/>
                <w:rFonts w:eastAsiaTheme="minorEastAsia"/>
                <w:sz w:val="24"/>
                <w:szCs w:val="24"/>
              </w:rPr>
              <w:t xml:space="preserve"> Средства наглядности, в </w:t>
            </w:r>
            <w:proofErr w:type="spellStart"/>
            <w:r w:rsidRPr="004E6909">
              <w:rPr>
                <w:rStyle w:val="210pt"/>
                <w:rFonts w:eastAsiaTheme="minorEastAsia"/>
                <w:sz w:val="24"/>
                <w:szCs w:val="24"/>
              </w:rPr>
              <w:t>т.ч</w:t>
            </w:r>
            <w:proofErr w:type="spellEnd"/>
            <w:r w:rsidRPr="004E6909">
              <w:rPr>
                <w:rStyle w:val="210pt"/>
                <w:rFonts w:eastAsiaTheme="minorEastAsia"/>
                <w:sz w:val="24"/>
                <w:szCs w:val="24"/>
              </w:rPr>
              <w:t>. ТСО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  <w:p w14:paraId="14A4F3EF" w14:textId="77777777" w:rsidR="004E6909" w:rsidRPr="004E6909" w:rsidRDefault="004E6909" w:rsidP="004E690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6909">
              <w:rPr>
                <w:color w:val="000000"/>
                <w:sz w:val="24"/>
                <w:szCs w:val="24"/>
              </w:rPr>
              <w:t>3 - представленный демонстрационный мате</w:t>
            </w:r>
            <w:r w:rsidRPr="004E6909">
              <w:rPr>
                <w:color w:val="000000"/>
                <w:sz w:val="24"/>
                <w:szCs w:val="24"/>
              </w:rPr>
              <w:softHyphen/>
              <w:t>риал используется в докладе, информативен, автор свободно в нем ориентируется.</w:t>
            </w:r>
            <w:r w:rsidRPr="004E6909">
              <w:rPr>
                <w:rStyle w:val="210pt"/>
                <w:sz w:val="24"/>
                <w:szCs w:val="24"/>
              </w:rPr>
              <w:t xml:space="preserve"> Средства наглядности, в </w:t>
            </w:r>
            <w:proofErr w:type="spellStart"/>
            <w:r w:rsidRPr="004E6909">
              <w:rPr>
                <w:rStyle w:val="210pt"/>
                <w:sz w:val="24"/>
                <w:szCs w:val="24"/>
              </w:rPr>
              <w:t>т.ч</w:t>
            </w:r>
            <w:proofErr w:type="spellEnd"/>
            <w:r w:rsidRPr="004E6909">
              <w:rPr>
                <w:rStyle w:val="210pt"/>
                <w:sz w:val="24"/>
                <w:szCs w:val="24"/>
              </w:rPr>
              <w:t>. ТСО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</w:tc>
      </w:tr>
      <w:tr w:rsidR="004E6909" w:rsidRPr="004E6909" w14:paraId="38D168F7" w14:textId="77777777" w:rsidTr="00CD76ED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FD3AD4" w14:textId="77777777" w:rsidR="004E6909" w:rsidRPr="004E6909" w:rsidRDefault="004E6909" w:rsidP="00CD76ED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C6C66F" w14:textId="77777777" w:rsidR="004E6909" w:rsidRPr="004E6909" w:rsidRDefault="004E6909" w:rsidP="00CD76ED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09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  демонст</w:t>
            </w:r>
            <w:r w:rsidRPr="004E690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рационного материала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6E10" w14:textId="77777777" w:rsidR="004E6909" w:rsidRPr="004E6909" w:rsidRDefault="004E6909" w:rsidP="004E6909">
            <w:pPr>
              <w:pStyle w:val="a4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09">
              <w:rPr>
                <w:rFonts w:ascii="Times New Roman" w:hAnsi="Times New Roman" w:cs="Times New Roman"/>
                <w:bCs/>
                <w:sz w:val="24"/>
                <w:szCs w:val="24"/>
              </w:rPr>
              <w:t>1  - представлен плохо оформленный демонстрационный материал,</w:t>
            </w:r>
          </w:p>
          <w:p w14:paraId="08061835" w14:textId="77777777" w:rsidR="004E6909" w:rsidRPr="004E6909" w:rsidRDefault="004E6909" w:rsidP="004E6909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09">
              <w:rPr>
                <w:rFonts w:ascii="Times New Roman" w:hAnsi="Times New Roman" w:cs="Times New Roman"/>
                <w:bCs/>
                <w:sz w:val="24"/>
                <w:szCs w:val="24"/>
              </w:rPr>
              <w:t>2  - демонстрационный    материал    хорошо оформлен, но есть отдельные претензии</w:t>
            </w:r>
          </w:p>
          <w:p w14:paraId="6CDB6C2A" w14:textId="77777777" w:rsidR="004E6909" w:rsidRPr="004E6909" w:rsidRDefault="004E6909" w:rsidP="004E6909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09">
              <w:rPr>
                <w:rFonts w:ascii="Times New Roman" w:hAnsi="Times New Roman" w:cs="Times New Roman"/>
                <w:bCs/>
                <w:sz w:val="24"/>
                <w:szCs w:val="24"/>
              </w:rPr>
              <w:t>3  -  к демонстрационному материалу нет претензий</w:t>
            </w:r>
          </w:p>
        </w:tc>
      </w:tr>
      <w:tr w:rsidR="004E6909" w:rsidRPr="004E6909" w14:paraId="6B10BD25" w14:textId="77777777" w:rsidTr="00CD76ED">
        <w:trPr>
          <w:trHeight w:val="197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B4A02C" w14:textId="77777777" w:rsidR="004E6909" w:rsidRPr="004E6909" w:rsidRDefault="004E6909" w:rsidP="00CD76ED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0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71AD06" w14:textId="77777777" w:rsidR="004E6909" w:rsidRPr="004E6909" w:rsidRDefault="004E6909" w:rsidP="00CD76ED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909">
              <w:rPr>
                <w:rStyle w:val="2115pt"/>
                <w:b w:val="0"/>
                <w:sz w:val="24"/>
                <w:szCs w:val="24"/>
              </w:rPr>
              <w:t>Соблюдение регламента защиты (не более 5-7 мин.) и степень воздействия на аудиторию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4078E62" w14:textId="77777777" w:rsidR="004E6909" w:rsidRPr="004E6909" w:rsidRDefault="004E6909" w:rsidP="004E6909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10pt"/>
                <w:sz w:val="24"/>
                <w:szCs w:val="24"/>
              </w:rPr>
            </w:pPr>
            <w:r w:rsidRPr="004E6909">
              <w:rPr>
                <w:rStyle w:val="210pt"/>
                <w:sz w:val="24"/>
                <w:szCs w:val="24"/>
              </w:rPr>
              <w:t xml:space="preserve">1 - материал изложен с учетом регламента, однако автору </w:t>
            </w:r>
            <w:r w:rsidRPr="004E6909">
              <w:rPr>
                <w:rStyle w:val="2115pt"/>
                <w:b w:val="0"/>
                <w:sz w:val="24"/>
                <w:szCs w:val="24"/>
              </w:rPr>
              <w:t xml:space="preserve">не удалось заинтересовать </w:t>
            </w:r>
            <w:r w:rsidRPr="004E6909">
              <w:rPr>
                <w:rStyle w:val="210pt"/>
                <w:sz w:val="24"/>
                <w:szCs w:val="24"/>
              </w:rPr>
              <w:t>аудиторию</w:t>
            </w:r>
          </w:p>
          <w:p w14:paraId="00EDF8DB" w14:textId="77777777" w:rsidR="004E6909" w:rsidRPr="004E6909" w:rsidRDefault="004E6909" w:rsidP="004E6909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10pt"/>
                <w:sz w:val="24"/>
                <w:szCs w:val="24"/>
              </w:rPr>
            </w:pPr>
            <w:r w:rsidRPr="004E6909">
              <w:rPr>
                <w:rStyle w:val="210pt"/>
                <w:sz w:val="24"/>
                <w:szCs w:val="24"/>
              </w:rPr>
              <w:t xml:space="preserve">2- автору удалось вызвать интерес аудитории, но он </w:t>
            </w:r>
            <w:r w:rsidRPr="004E6909">
              <w:rPr>
                <w:rStyle w:val="2115pt"/>
                <w:b w:val="0"/>
                <w:sz w:val="24"/>
                <w:szCs w:val="24"/>
              </w:rPr>
              <w:t xml:space="preserve">вышел за рамки </w:t>
            </w:r>
            <w:r w:rsidRPr="004E6909">
              <w:rPr>
                <w:rStyle w:val="210pt"/>
                <w:sz w:val="24"/>
                <w:szCs w:val="24"/>
              </w:rPr>
              <w:t>регламента</w:t>
            </w:r>
          </w:p>
          <w:p w14:paraId="4470A653" w14:textId="77777777" w:rsidR="004E6909" w:rsidRPr="004E6909" w:rsidRDefault="004E6909" w:rsidP="004E6909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115pt"/>
                <w:b w:val="0"/>
                <w:sz w:val="24"/>
                <w:szCs w:val="24"/>
              </w:rPr>
            </w:pPr>
            <w:r w:rsidRPr="004E6909">
              <w:rPr>
                <w:rStyle w:val="210pt"/>
                <w:sz w:val="24"/>
                <w:szCs w:val="24"/>
              </w:rPr>
              <w:t xml:space="preserve">3 - автору удалось вызвать интерес </w:t>
            </w:r>
            <w:r w:rsidRPr="004E6909">
              <w:rPr>
                <w:rStyle w:val="2115pt"/>
                <w:b w:val="0"/>
                <w:sz w:val="24"/>
                <w:szCs w:val="24"/>
              </w:rPr>
              <w:t>аудитории и уложиться в регламент</w:t>
            </w:r>
          </w:p>
          <w:p w14:paraId="30A9A3E8" w14:textId="77777777" w:rsidR="004E6909" w:rsidRPr="004E6909" w:rsidRDefault="004E6909" w:rsidP="004E6909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115pt"/>
                <w:sz w:val="24"/>
                <w:szCs w:val="24"/>
              </w:rPr>
            </w:pPr>
          </w:p>
          <w:p w14:paraId="7701D3D8" w14:textId="77777777" w:rsidR="004E6909" w:rsidRPr="004E6909" w:rsidRDefault="004E6909" w:rsidP="004E6909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115pt"/>
                <w:sz w:val="24"/>
                <w:szCs w:val="24"/>
              </w:rPr>
            </w:pPr>
          </w:p>
          <w:p w14:paraId="1C28FA22" w14:textId="77777777" w:rsidR="004E6909" w:rsidRPr="004E6909" w:rsidRDefault="004E6909" w:rsidP="004E6909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4C528E23" w14:textId="77777777" w:rsidR="00EB35EA" w:rsidRPr="005E77B6" w:rsidRDefault="00EB35EA" w:rsidP="004E6909"/>
    <w:p w14:paraId="1623ABC9" w14:textId="77777777" w:rsidR="00EB35EA" w:rsidRPr="005E77B6" w:rsidRDefault="00EB35EA" w:rsidP="00EB35EA">
      <w:pPr>
        <w:jc w:val="right"/>
      </w:pPr>
    </w:p>
    <w:p w14:paraId="7181F40A" w14:textId="77777777" w:rsidR="00EB35EA" w:rsidRPr="005E77B6" w:rsidRDefault="00EB35EA" w:rsidP="00EB35EA">
      <w:pPr>
        <w:jc w:val="right"/>
      </w:pPr>
    </w:p>
    <w:p w14:paraId="217C226A" w14:textId="77777777" w:rsidR="00EB35EA" w:rsidRPr="005E77B6" w:rsidRDefault="00EB35EA" w:rsidP="00EB35EA">
      <w:pPr>
        <w:jc w:val="right"/>
      </w:pPr>
    </w:p>
    <w:p w14:paraId="3240FCDF" w14:textId="77777777" w:rsidR="00EB35EA" w:rsidRDefault="00EB35EA" w:rsidP="00EB35EA"/>
    <w:p w14:paraId="691B9632" w14:textId="77777777" w:rsidR="004E6909" w:rsidRDefault="004E6909" w:rsidP="00EB35EA"/>
    <w:p w14:paraId="4962A26F" w14:textId="77777777" w:rsidR="004E6909" w:rsidRDefault="004E6909" w:rsidP="00EB35EA"/>
    <w:p w14:paraId="23F73287" w14:textId="77777777" w:rsidR="004E6909" w:rsidRDefault="004E6909" w:rsidP="00EB35EA"/>
    <w:p w14:paraId="64741799" w14:textId="77777777" w:rsidR="004E6909" w:rsidRDefault="004E6909" w:rsidP="00EB35EA"/>
    <w:p w14:paraId="079B8ECF" w14:textId="77777777" w:rsidR="004E6909" w:rsidRDefault="004E6909" w:rsidP="00EB35EA"/>
    <w:p w14:paraId="3C5F1CDA" w14:textId="77777777" w:rsidR="004E6909" w:rsidRDefault="004E6909" w:rsidP="00EB35EA"/>
    <w:p w14:paraId="409721F5" w14:textId="77777777" w:rsidR="004E6909" w:rsidRDefault="004E6909" w:rsidP="00EB35EA"/>
    <w:p w14:paraId="3F01FB3F" w14:textId="77777777" w:rsidR="004E6909" w:rsidRDefault="004E6909" w:rsidP="00EB35EA"/>
    <w:p w14:paraId="7542EFE5" w14:textId="77777777" w:rsidR="004E6909" w:rsidRDefault="004E6909" w:rsidP="00EB35EA"/>
    <w:p w14:paraId="4A289858" w14:textId="77777777" w:rsidR="004E6909" w:rsidRDefault="004E6909" w:rsidP="00EB35EA"/>
    <w:p w14:paraId="6A259E58" w14:textId="77777777" w:rsidR="004E6909" w:rsidRDefault="004E6909" w:rsidP="00EB35EA"/>
    <w:p w14:paraId="541CDC38" w14:textId="77777777" w:rsidR="004E6909" w:rsidRDefault="004E6909" w:rsidP="00EB35EA"/>
    <w:p w14:paraId="1678BA39" w14:textId="77777777" w:rsidR="004E6909" w:rsidRDefault="004E6909" w:rsidP="00EB35EA"/>
    <w:p w14:paraId="266E9D7D" w14:textId="77777777" w:rsidR="004E6909" w:rsidRDefault="004E6909" w:rsidP="00EB35EA"/>
    <w:p w14:paraId="1B7BFC72" w14:textId="77777777" w:rsidR="004E6909" w:rsidRDefault="004E6909" w:rsidP="00EB35EA"/>
    <w:p w14:paraId="06B5CB39" w14:textId="77777777" w:rsidR="004E6909" w:rsidRDefault="004E6909" w:rsidP="00EB35EA"/>
    <w:p w14:paraId="0813D757" w14:textId="77777777" w:rsidR="004E6909" w:rsidRDefault="004E6909" w:rsidP="00EB35EA"/>
    <w:p w14:paraId="297649F2" w14:textId="77777777" w:rsidR="004E6909" w:rsidRDefault="004E6909" w:rsidP="00EB35EA"/>
    <w:p w14:paraId="1A00523E" w14:textId="77777777" w:rsidR="004E6909" w:rsidRDefault="004E6909" w:rsidP="00EB35EA"/>
    <w:p w14:paraId="0DA795B9" w14:textId="77777777" w:rsidR="004E6909" w:rsidRDefault="004E6909" w:rsidP="00EB35EA"/>
    <w:p w14:paraId="162B3BF9" w14:textId="77777777" w:rsidR="004E6909" w:rsidRDefault="004E6909" w:rsidP="00EB35EA"/>
    <w:p w14:paraId="40FA84BD" w14:textId="77777777" w:rsidR="004E6909" w:rsidRDefault="004E6909" w:rsidP="00EB35EA"/>
    <w:p w14:paraId="0721FE70" w14:textId="77777777" w:rsidR="004E6909" w:rsidRDefault="004E6909" w:rsidP="00EB35EA"/>
    <w:p w14:paraId="0A1F8EA8" w14:textId="77777777" w:rsidR="004E6909" w:rsidRDefault="004E6909" w:rsidP="00EB35EA"/>
    <w:p w14:paraId="4865E366" w14:textId="77777777" w:rsidR="004E6909" w:rsidRDefault="004E6909" w:rsidP="00EB35EA"/>
    <w:p w14:paraId="0DA547E7" w14:textId="77777777" w:rsidR="004E6909" w:rsidRDefault="004E6909" w:rsidP="00EB35EA"/>
    <w:p w14:paraId="38484BEE" w14:textId="77777777" w:rsidR="004E6909" w:rsidRDefault="004E6909" w:rsidP="00EB35EA"/>
    <w:p w14:paraId="3489319C" w14:textId="77777777" w:rsidR="004E6909" w:rsidRDefault="004E6909" w:rsidP="00EB35EA"/>
    <w:p w14:paraId="7087B5B9" w14:textId="77777777" w:rsidR="004E6909" w:rsidRDefault="004E6909" w:rsidP="00EB35EA"/>
    <w:p w14:paraId="19F6669E" w14:textId="77777777" w:rsidR="004E6909" w:rsidRDefault="004E6909" w:rsidP="00EB35EA"/>
    <w:p w14:paraId="47C1C6FF" w14:textId="77777777" w:rsidR="004E6909" w:rsidRDefault="004E6909" w:rsidP="00EB35EA"/>
    <w:p w14:paraId="33C2A472" w14:textId="77777777" w:rsidR="004E6909" w:rsidRDefault="004E6909" w:rsidP="00EB35EA"/>
    <w:p w14:paraId="19F81F0C" w14:textId="77777777" w:rsidR="004E6909" w:rsidRDefault="004E6909" w:rsidP="00EB35EA"/>
    <w:p w14:paraId="10F0D46F" w14:textId="77777777" w:rsidR="004E6909" w:rsidRPr="005E77B6" w:rsidRDefault="004E6909" w:rsidP="00EB35EA"/>
    <w:sectPr w:rsidR="004E6909" w:rsidRPr="005E77B6" w:rsidSect="00474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1">
    <w:nsid w:val="14827C59"/>
    <w:multiLevelType w:val="hybridMultilevel"/>
    <w:tmpl w:val="670251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84418CE"/>
    <w:multiLevelType w:val="multilevel"/>
    <w:tmpl w:val="BE06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309F9"/>
    <w:multiLevelType w:val="hybridMultilevel"/>
    <w:tmpl w:val="69160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25824"/>
    <w:multiLevelType w:val="hybridMultilevel"/>
    <w:tmpl w:val="49CC9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3261B"/>
    <w:multiLevelType w:val="hybridMultilevel"/>
    <w:tmpl w:val="468E308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4E11B0C"/>
    <w:multiLevelType w:val="multilevel"/>
    <w:tmpl w:val="9C6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E076E5"/>
    <w:multiLevelType w:val="hybridMultilevel"/>
    <w:tmpl w:val="DB1A2570"/>
    <w:lvl w:ilvl="0" w:tplc="8D22D6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2C3"/>
    <w:rsid w:val="000457C7"/>
    <w:rsid w:val="0005483F"/>
    <w:rsid w:val="00081DA2"/>
    <w:rsid w:val="000974E3"/>
    <w:rsid w:val="000B1568"/>
    <w:rsid w:val="000C2E30"/>
    <w:rsid w:val="000D19D9"/>
    <w:rsid w:val="000D5F18"/>
    <w:rsid w:val="000E6BDA"/>
    <w:rsid w:val="001C6E26"/>
    <w:rsid w:val="00234A7D"/>
    <w:rsid w:val="00286CF3"/>
    <w:rsid w:val="002E3F7D"/>
    <w:rsid w:val="002E78CC"/>
    <w:rsid w:val="00302882"/>
    <w:rsid w:val="00331737"/>
    <w:rsid w:val="0033417D"/>
    <w:rsid w:val="00334B3E"/>
    <w:rsid w:val="0036461E"/>
    <w:rsid w:val="00396B8D"/>
    <w:rsid w:val="003B4B66"/>
    <w:rsid w:val="003C72AD"/>
    <w:rsid w:val="003F5AFE"/>
    <w:rsid w:val="004041A7"/>
    <w:rsid w:val="004128EA"/>
    <w:rsid w:val="00453535"/>
    <w:rsid w:val="0047449F"/>
    <w:rsid w:val="0049480C"/>
    <w:rsid w:val="004A43C5"/>
    <w:rsid w:val="004B789D"/>
    <w:rsid w:val="004D48A5"/>
    <w:rsid w:val="004E6909"/>
    <w:rsid w:val="00507908"/>
    <w:rsid w:val="00514B28"/>
    <w:rsid w:val="005167B0"/>
    <w:rsid w:val="0054746F"/>
    <w:rsid w:val="005A14E0"/>
    <w:rsid w:val="005A57FC"/>
    <w:rsid w:val="005E059F"/>
    <w:rsid w:val="005E6109"/>
    <w:rsid w:val="005E677F"/>
    <w:rsid w:val="005E77B6"/>
    <w:rsid w:val="005F6142"/>
    <w:rsid w:val="00640F07"/>
    <w:rsid w:val="006D63AE"/>
    <w:rsid w:val="007027AB"/>
    <w:rsid w:val="00702FFA"/>
    <w:rsid w:val="007356CF"/>
    <w:rsid w:val="00745F04"/>
    <w:rsid w:val="007C5F86"/>
    <w:rsid w:val="008039BF"/>
    <w:rsid w:val="0082474F"/>
    <w:rsid w:val="008423E6"/>
    <w:rsid w:val="008A2C22"/>
    <w:rsid w:val="008F749E"/>
    <w:rsid w:val="00984E01"/>
    <w:rsid w:val="009F032B"/>
    <w:rsid w:val="00A16DA1"/>
    <w:rsid w:val="00A63A80"/>
    <w:rsid w:val="00AA7512"/>
    <w:rsid w:val="00AB0E8E"/>
    <w:rsid w:val="00AB313D"/>
    <w:rsid w:val="00B352C3"/>
    <w:rsid w:val="00B470A7"/>
    <w:rsid w:val="00BD020D"/>
    <w:rsid w:val="00BF4E72"/>
    <w:rsid w:val="00C52C4A"/>
    <w:rsid w:val="00C72509"/>
    <w:rsid w:val="00C77AB6"/>
    <w:rsid w:val="00CD120E"/>
    <w:rsid w:val="00CF6145"/>
    <w:rsid w:val="00CF6256"/>
    <w:rsid w:val="00D94EF4"/>
    <w:rsid w:val="00DB1B62"/>
    <w:rsid w:val="00DD3BEB"/>
    <w:rsid w:val="00DD6E3B"/>
    <w:rsid w:val="00DF2FFB"/>
    <w:rsid w:val="00DF328F"/>
    <w:rsid w:val="00E00DEB"/>
    <w:rsid w:val="00E7123E"/>
    <w:rsid w:val="00EB1D64"/>
    <w:rsid w:val="00EB35EA"/>
    <w:rsid w:val="00ED7CF6"/>
    <w:rsid w:val="00ED7D5F"/>
    <w:rsid w:val="00F46B07"/>
    <w:rsid w:val="00F71780"/>
    <w:rsid w:val="00F77015"/>
    <w:rsid w:val="00FC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2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5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AB0E8E"/>
    <w:pPr>
      <w:spacing w:before="100" w:beforeAutospacing="1" w:after="100" w:afterAutospacing="1"/>
      <w:jc w:val="both"/>
    </w:pPr>
    <w:rPr>
      <w:rFonts w:ascii="Helvetica" w:hAnsi="Helvetica" w:cs="Helvetica"/>
      <w:sz w:val="20"/>
      <w:szCs w:val="20"/>
    </w:rPr>
  </w:style>
  <w:style w:type="paragraph" w:customStyle="1" w:styleId="1">
    <w:name w:val="Без интервала1"/>
    <w:uiPriority w:val="99"/>
    <w:rsid w:val="00AB0E8E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1"/>
    <w:uiPriority w:val="99"/>
    <w:semiHidden/>
    <w:unhideWhenUsed/>
    <w:rsid w:val="00AB0E8E"/>
    <w:rPr>
      <w:color w:val="0000FF"/>
      <w:u w:val="single"/>
    </w:rPr>
  </w:style>
  <w:style w:type="character" w:styleId="a6">
    <w:name w:val="Strong"/>
    <w:basedOn w:val="a1"/>
    <w:uiPriority w:val="22"/>
    <w:qFormat/>
    <w:rsid w:val="00AB0E8E"/>
    <w:rPr>
      <w:b/>
      <w:bCs/>
    </w:rPr>
  </w:style>
  <w:style w:type="paragraph" w:customStyle="1" w:styleId="a">
    <w:name w:val="Перечень номер"/>
    <w:basedOn w:val="a0"/>
    <w:next w:val="a0"/>
    <w:qFormat/>
    <w:rsid w:val="00507908"/>
    <w:pPr>
      <w:numPr>
        <w:numId w:val="2"/>
      </w:numPr>
      <w:tabs>
        <w:tab w:val="clear" w:pos="785"/>
        <w:tab w:val="num" w:pos="0"/>
      </w:tabs>
      <w:spacing w:line="360" w:lineRule="auto"/>
      <w:ind w:left="0" w:firstLine="284"/>
      <w:jc w:val="both"/>
      <w:textAlignment w:val="baseline"/>
    </w:pPr>
    <w:rPr>
      <w:color w:val="000000"/>
      <w:sz w:val="28"/>
      <w:szCs w:val="28"/>
    </w:rPr>
  </w:style>
  <w:style w:type="paragraph" w:styleId="a7">
    <w:name w:val="List Paragraph"/>
    <w:basedOn w:val="a0"/>
    <w:uiPriority w:val="34"/>
    <w:qFormat/>
    <w:rsid w:val="008423E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0D1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8">
    <w:name w:val="Table Grid"/>
    <w:basedOn w:val="a2"/>
    <w:uiPriority w:val="39"/>
    <w:rsid w:val="00CF6145"/>
    <w:pPr>
      <w:spacing w:after="0" w:line="240" w:lineRule="auto"/>
      <w:ind w:firstLine="14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1"/>
    <w:link w:val="20"/>
    <w:rsid w:val="004E69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4E69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4E690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0"/>
    <w:link w:val="2"/>
    <w:rsid w:val="004E6909"/>
    <w:pPr>
      <w:widowControl w:val="0"/>
      <w:shd w:val="clear" w:color="auto" w:fill="FFFFFF"/>
      <w:spacing w:line="269" w:lineRule="exact"/>
      <w:ind w:hanging="500"/>
      <w:jc w:val="center"/>
    </w:pPr>
    <w:rPr>
      <w:sz w:val="22"/>
      <w:szCs w:val="22"/>
      <w:lang w:eastAsia="en-US"/>
    </w:rPr>
  </w:style>
  <w:style w:type="paragraph" w:styleId="a9">
    <w:name w:val="Balloon Text"/>
    <w:basedOn w:val="a0"/>
    <w:link w:val="aa"/>
    <w:uiPriority w:val="99"/>
    <w:semiHidden/>
    <w:unhideWhenUsed/>
    <w:rsid w:val="005E67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E67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W8</dc:creator>
  <cp:lastModifiedBy>Папа</cp:lastModifiedBy>
  <cp:revision>12</cp:revision>
  <cp:lastPrinted>2019-10-28T09:26:00Z</cp:lastPrinted>
  <dcterms:created xsi:type="dcterms:W3CDTF">2020-06-23T13:51:00Z</dcterms:created>
  <dcterms:modified xsi:type="dcterms:W3CDTF">2023-10-21T18:54:00Z</dcterms:modified>
</cp:coreProperties>
</file>