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E1A60" w14:textId="77777777" w:rsidR="00A008E8" w:rsidRDefault="001016E8" w:rsidP="001C4590">
      <w:pPr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Муниципальное общеобразовательное учреждение</w:t>
      </w:r>
      <w:r w:rsidR="00A008E8">
        <w:rPr>
          <w:b/>
          <w:sz w:val="28"/>
          <w:szCs w:val="28"/>
        </w:rPr>
        <w:t xml:space="preserve"> </w:t>
      </w:r>
      <w:r w:rsidRPr="00247DCF">
        <w:rPr>
          <w:b/>
          <w:sz w:val="28"/>
          <w:szCs w:val="28"/>
        </w:rPr>
        <w:t xml:space="preserve">«Средняя общеобразовательная школа № 15 </w:t>
      </w:r>
    </w:p>
    <w:p w14:paraId="6C367B63" w14:textId="77777777" w:rsidR="001016E8" w:rsidRPr="00247DCF" w:rsidRDefault="00A008E8" w:rsidP="001C459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</w:t>
      </w:r>
      <w:r w:rsidR="001016E8" w:rsidRPr="00247DCF">
        <w:rPr>
          <w:b/>
          <w:sz w:val="28"/>
          <w:szCs w:val="28"/>
        </w:rPr>
        <w:t>дважды Героя Советского Союза А. Ф. Клубова» г. Вологда</w:t>
      </w:r>
    </w:p>
    <w:p w14:paraId="01286CBF" w14:textId="77777777" w:rsidR="001016E8" w:rsidRPr="00247DCF" w:rsidRDefault="001016E8" w:rsidP="001C4590">
      <w:pPr>
        <w:contextualSpacing/>
        <w:jc w:val="center"/>
        <w:rPr>
          <w:b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6C7970" w14:paraId="650A6345" w14:textId="77777777" w:rsidTr="006C7970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7E3" w14:textId="77777777" w:rsidR="006C7970" w:rsidRDefault="006C797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14:paraId="67861F7E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на заседании ШМО учителей естественнонаучного цикла </w:t>
            </w:r>
          </w:p>
          <w:p w14:paraId="1F730F2D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 28.08.2023 г.</w:t>
            </w:r>
          </w:p>
          <w:p w14:paraId="1C19E221" w14:textId="77777777" w:rsidR="006C7970" w:rsidRDefault="006C7970">
            <w:pPr>
              <w:rPr>
                <w:lang w:eastAsia="x-none"/>
              </w:rPr>
            </w:pPr>
          </w:p>
          <w:p w14:paraId="2804C8FB" w14:textId="2A35B08E" w:rsidR="006C7970" w:rsidRDefault="001A2F72">
            <w:pPr>
              <w:rPr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89C09D3" wp14:editId="525BE38E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31C967" wp14:editId="218EE82C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7620" b="762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9F197A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ШМО </w:t>
            </w:r>
          </w:p>
          <w:p w14:paraId="24A1446C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___________ Н.В. Гущина</w:t>
            </w:r>
          </w:p>
          <w:p w14:paraId="59CABAAD" w14:textId="25AF5809" w:rsidR="006C7970" w:rsidRDefault="006C7970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7B6" w14:textId="77777777" w:rsidR="006C7970" w:rsidRDefault="006C797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14:paraId="2AF9CB4B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14:paraId="4BF8BE7B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протокол № 1 </w:t>
            </w:r>
          </w:p>
          <w:p w14:paraId="20B06467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от 28.08.2023 г.</w:t>
            </w:r>
          </w:p>
          <w:p w14:paraId="2A089697" w14:textId="77777777" w:rsidR="006C7970" w:rsidRDefault="006C7970">
            <w:pPr>
              <w:rPr>
                <w:lang w:eastAsia="x-none"/>
              </w:rPr>
            </w:pPr>
          </w:p>
          <w:p w14:paraId="2685EA29" w14:textId="77777777" w:rsidR="006C7970" w:rsidRDefault="006C7970">
            <w:pPr>
              <w:rPr>
                <w:lang w:eastAsia="x-none"/>
              </w:rPr>
            </w:pPr>
          </w:p>
          <w:p w14:paraId="7A74EF6C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14:paraId="7311FBD7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14:paraId="13F75FD1" w14:textId="1DAE51EA" w:rsidR="006C7970" w:rsidRDefault="006C7970">
            <w:pPr>
              <w:rPr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062" w14:textId="77777777" w:rsidR="006C7970" w:rsidRDefault="006C7970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14:paraId="35CC7FB5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14:paraId="014C0DC3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29.08.2023 г.</w:t>
            </w:r>
          </w:p>
          <w:p w14:paraId="5DB89E7F" w14:textId="77777777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209 от 30.08.2023 г.</w:t>
            </w:r>
          </w:p>
          <w:p w14:paraId="0EA551DF" w14:textId="7D3C64B7" w:rsidR="006C7970" w:rsidRDefault="001A2F72">
            <w:pPr>
              <w:rPr>
                <w:lang w:eastAsia="x-none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3ECD3E82" wp14:editId="3C03EA32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125730</wp:posOffset>
                  </wp:positionV>
                  <wp:extent cx="768350" cy="73152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428DE2" w14:textId="1669543B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И.о. директора школы</w:t>
            </w:r>
          </w:p>
          <w:p w14:paraId="4F4A07F1" w14:textId="32F31252" w:rsidR="006C7970" w:rsidRDefault="006C7970">
            <w:pPr>
              <w:rPr>
                <w:lang w:eastAsia="x-none"/>
              </w:rPr>
            </w:pPr>
            <w:r>
              <w:rPr>
                <w:lang w:eastAsia="x-none"/>
              </w:rPr>
              <w:t>_____</w:t>
            </w:r>
            <w:r w:rsidR="001A2F72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010215E" wp14:editId="1BF5776B">
                  <wp:simplePos x="0" y="0"/>
                  <wp:positionH relativeFrom="column">
                    <wp:posOffset>3437255</wp:posOffset>
                  </wp:positionH>
                  <wp:positionV relativeFrom="paragraph">
                    <wp:posOffset>6012815</wp:posOffset>
                  </wp:positionV>
                  <wp:extent cx="771525" cy="727075"/>
                  <wp:effectExtent l="0" t="0" r="9525" b="0"/>
                  <wp:wrapNone/>
                  <wp:docPr id="13" name="Рисунок 7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F72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D7787D9" wp14:editId="7FBED163">
                  <wp:simplePos x="0" y="0"/>
                  <wp:positionH relativeFrom="column">
                    <wp:posOffset>2655570</wp:posOffset>
                  </wp:positionH>
                  <wp:positionV relativeFrom="paragraph">
                    <wp:posOffset>7713980</wp:posOffset>
                  </wp:positionV>
                  <wp:extent cx="733425" cy="690245"/>
                  <wp:effectExtent l="0" t="0" r="9525" b="0"/>
                  <wp:wrapNone/>
                  <wp:docPr id="12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x-none"/>
              </w:rPr>
              <w:t>_______Т.М. Гладина</w:t>
            </w:r>
          </w:p>
          <w:p w14:paraId="661F97AB" w14:textId="4F31F03D" w:rsidR="006C7970" w:rsidRDefault="006C7970">
            <w:pPr>
              <w:rPr>
                <w:lang w:eastAsia="x-none"/>
              </w:rPr>
            </w:pPr>
          </w:p>
        </w:tc>
      </w:tr>
    </w:tbl>
    <w:p w14:paraId="2E2B34F1" w14:textId="2AA7846F" w:rsidR="007326A0" w:rsidRPr="00247DCF" w:rsidRDefault="007326A0" w:rsidP="00B047EA">
      <w:pPr>
        <w:contextualSpacing/>
        <w:jc w:val="center"/>
        <w:rPr>
          <w:b/>
          <w:sz w:val="28"/>
          <w:szCs w:val="28"/>
        </w:rPr>
      </w:pPr>
    </w:p>
    <w:p w14:paraId="4A9ACAD5" w14:textId="40F45355" w:rsidR="00A008E8" w:rsidRDefault="00A008E8" w:rsidP="00B047EA">
      <w:pPr>
        <w:ind w:left="720"/>
        <w:contextualSpacing/>
        <w:jc w:val="center"/>
        <w:rPr>
          <w:b/>
          <w:sz w:val="28"/>
          <w:szCs w:val="28"/>
        </w:rPr>
      </w:pPr>
    </w:p>
    <w:p w14:paraId="2F641995" w14:textId="31EFF691" w:rsidR="001016E8" w:rsidRPr="00247DCF" w:rsidRDefault="001016E8" w:rsidP="00B047EA">
      <w:pPr>
        <w:ind w:left="720"/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Рабочая учебная программа</w:t>
      </w:r>
      <w:bookmarkStart w:id="0" w:name="_GoBack"/>
      <w:bookmarkEnd w:id="0"/>
    </w:p>
    <w:p w14:paraId="2E36388E" w14:textId="77777777" w:rsidR="001016E8" w:rsidRPr="00247DCF" w:rsidRDefault="001016E8" w:rsidP="00B047EA">
      <w:pPr>
        <w:ind w:left="720"/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по предмету «</w:t>
      </w:r>
      <w:r>
        <w:rPr>
          <w:b/>
          <w:sz w:val="28"/>
          <w:szCs w:val="28"/>
        </w:rPr>
        <w:t>Химия</w:t>
      </w:r>
      <w:r w:rsidRPr="00247DCF">
        <w:rPr>
          <w:b/>
          <w:sz w:val="28"/>
          <w:szCs w:val="28"/>
        </w:rPr>
        <w:t>»</w:t>
      </w:r>
    </w:p>
    <w:p w14:paraId="712467BD" w14:textId="77777777" w:rsidR="001016E8" w:rsidRPr="007A30F0" w:rsidRDefault="001016E8" w:rsidP="00B047EA">
      <w:pPr>
        <w:contextualSpacing/>
        <w:jc w:val="center"/>
        <w:rPr>
          <w:b/>
          <w:sz w:val="28"/>
          <w:szCs w:val="28"/>
        </w:rPr>
      </w:pPr>
      <w:r w:rsidRPr="00247DC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10-11</w:t>
      </w:r>
      <w:r w:rsidRPr="00247DCF">
        <w:rPr>
          <w:b/>
          <w:sz w:val="28"/>
          <w:szCs w:val="28"/>
        </w:rPr>
        <w:t xml:space="preserve"> класс)</w:t>
      </w:r>
    </w:p>
    <w:p w14:paraId="1CACBACB" w14:textId="77777777" w:rsidR="001016E8" w:rsidRPr="00247DCF" w:rsidRDefault="00495D48" w:rsidP="00B047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14:paraId="2986BE69" w14:textId="77777777" w:rsidR="001016E8" w:rsidRDefault="001016E8" w:rsidP="00B047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14:paraId="3143929E" w14:textId="77777777" w:rsidR="00A008E8" w:rsidRDefault="00A008E8" w:rsidP="00B047EA">
      <w:pPr>
        <w:contextualSpacing/>
        <w:jc w:val="center"/>
        <w:rPr>
          <w:b/>
          <w:sz w:val="28"/>
          <w:szCs w:val="28"/>
        </w:rPr>
      </w:pPr>
    </w:p>
    <w:p w14:paraId="085C9463" w14:textId="77777777" w:rsidR="00A008E8" w:rsidRDefault="00A008E8" w:rsidP="00A008E8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освоения-2 года</w:t>
      </w:r>
    </w:p>
    <w:p w14:paraId="62B55D66" w14:textId="77777777" w:rsidR="00A008E8" w:rsidRDefault="00A008E8" w:rsidP="00B047EA">
      <w:pPr>
        <w:contextualSpacing/>
        <w:jc w:val="center"/>
        <w:rPr>
          <w:b/>
          <w:sz w:val="28"/>
          <w:szCs w:val="28"/>
        </w:rPr>
      </w:pPr>
    </w:p>
    <w:p w14:paraId="62CCFE2D" w14:textId="77777777" w:rsidR="00495D48" w:rsidRDefault="00814D4A" w:rsidP="00495D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6D3FE24E" w14:textId="77777777" w:rsidR="00495D48" w:rsidRDefault="00495D48" w:rsidP="00495D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Составитель:</w:t>
      </w:r>
      <w:r w:rsidR="00F44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Ефремова О.А., </w:t>
      </w:r>
      <w:r w:rsidRPr="007A30F0">
        <w:rPr>
          <w:sz w:val="28"/>
          <w:szCs w:val="28"/>
        </w:rPr>
        <w:t>учител</w:t>
      </w:r>
      <w:r>
        <w:rPr>
          <w:sz w:val="28"/>
          <w:szCs w:val="28"/>
        </w:rPr>
        <w:t>ь химии</w:t>
      </w:r>
    </w:p>
    <w:p w14:paraId="46D9C1FF" w14:textId="77777777" w:rsidR="001016E8" w:rsidRDefault="001016E8" w:rsidP="00B047EA">
      <w:pPr>
        <w:contextualSpacing/>
        <w:rPr>
          <w:sz w:val="28"/>
          <w:szCs w:val="28"/>
        </w:rPr>
      </w:pPr>
    </w:p>
    <w:p w14:paraId="2AF430A0" w14:textId="77777777" w:rsidR="001016E8" w:rsidRDefault="001016E8" w:rsidP="00B047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74FA2D8F" w14:textId="77777777" w:rsidR="001016E8" w:rsidRDefault="001016E8" w:rsidP="004A6978">
      <w:pPr>
        <w:contextualSpacing/>
        <w:jc w:val="center"/>
        <w:rPr>
          <w:sz w:val="28"/>
          <w:szCs w:val="28"/>
        </w:rPr>
      </w:pPr>
    </w:p>
    <w:p w14:paraId="3CB2B312" w14:textId="77777777" w:rsidR="001016E8" w:rsidRDefault="001016E8" w:rsidP="00B047EA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14:paraId="2E8C9793" w14:textId="77777777" w:rsidR="001016E8" w:rsidRDefault="001016E8" w:rsidP="00B047EA">
      <w:pPr>
        <w:contextualSpacing/>
        <w:jc w:val="center"/>
        <w:rPr>
          <w:b/>
          <w:sz w:val="28"/>
          <w:szCs w:val="28"/>
        </w:rPr>
      </w:pPr>
    </w:p>
    <w:p w14:paraId="629FBAAB" w14:textId="2D53DEC9" w:rsidR="001016E8" w:rsidRDefault="00375441" w:rsidP="00B047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Вологда, 202</w:t>
      </w:r>
      <w:r w:rsidR="006C79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1016E8">
        <w:rPr>
          <w:b/>
          <w:sz w:val="28"/>
          <w:szCs w:val="28"/>
        </w:rPr>
        <w:t>г.</w:t>
      </w:r>
    </w:p>
    <w:p w14:paraId="24C90AEA" w14:textId="77777777" w:rsidR="001016E8" w:rsidRDefault="001016E8" w:rsidP="00AB36D8">
      <w:pPr>
        <w:rPr>
          <w:b/>
        </w:rPr>
      </w:pPr>
    </w:p>
    <w:p w14:paraId="4FB46FD9" w14:textId="76EF6BB5" w:rsidR="001016E8" w:rsidRPr="00B047EA" w:rsidRDefault="001A2F72" w:rsidP="00AB36D8">
      <w:pPr>
        <w:ind w:firstLine="709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7B3BBF" wp14:editId="5E301DAD">
            <wp:simplePos x="0" y="0"/>
            <wp:positionH relativeFrom="column">
              <wp:posOffset>3284855</wp:posOffset>
            </wp:positionH>
            <wp:positionV relativeFrom="paragraph">
              <wp:posOffset>5860415</wp:posOffset>
            </wp:positionV>
            <wp:extent cx="771525" cy="727075"/>
            <wp:effectExtent l="0" t="0" r="9525" b="0"/>
            <wp:wrapNone/>
            <wp:docPr id="4" name="Рисунок 7" descr="C:\Users\Папа\Pictures\подписи\глад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Папа\Pictures\подписи\глади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6E8" w:rsidRPr="00B047EA">
        <w:t xml:space="preserve">Рабочая программа составлена на основании ФГОС СОО, Примерной программы среднего </w:t>
      </w:r>
      <w:r w:rsidR="001016E8">
        <w:t>общего образования по химии</w:t>
      </w:r>
      <w:r w:rsidR="001016E8" w:rsidRPr="00B047EA">
        <w:t>, Основной обр</w:t>
      </w:r>
      <w:r w:rsidR="001016E8">
        <w:t>азовательной программы МОУ «СОШ</w:t>
      </w:r>
      <w:r w:rsidR="001016E8" w:rsidRPr="00B047EA">
        <w:t xml:space="preserve"> № 15» в соответствии с учебным планом и авторской программой </w:t>
      </w:r>
      <w:r w:rsidR="001016E8" w:rsidRPr="00B76A21">
        <w:t>(Программа общеобразовательных  учреждений.   Химия. 10-11 классы (базовый уровень) / Под ред. В. В. Еремина. – М., Дрофа, 2013)</w:t>
      </w:r>
      <w:r w:rsidR="001016E8" w:rsidRPr="00B047EA">
        <w:rPr>
          <w:color w:val="FF0000"/>
        </w:rPr>
        <w:t xml:space="preserve"> </w:t>
      </w:r>
    </w:p>
    <w:p w14:paraId="5833C48D" w14:textId="77777777" w:rsidR="001016E8" w:rsidRPr="00B047EA" w:rsidRDefault="001016E8" w:rsidP="00AB36D8">
      <w:pPr>
        <w:ind w:firstLine="709"/>
      </w:pPr>
      <w:r w:rsidRPr="00B047EA">
        <w:t xml:space="preserve">Рабочая программа соответствует содержанию ФГОС </w:t>
      </w:r>
      <w:r w:rsidR="00814D4A">
        <w:t>среднего</w:t>
      </w:r>
      <w:r w:rsidRPr="00B047EA">
        <w:t xml:space="preserve"> общего образования и имеет базовый уровень. </w:t>
      </w:r>
    </w:p>
    <w:p w14:paraId="55084491" w14:textId="77777777" w:rsidR="001016E8" w:rsidRPr="00B13DC6" w:rsidRDefault="001016E8" w:rsidP="00AB36D8">
      <w:pPr>
        <w:ind w:firstLine="709"/>
      </w:pPr>
      <w:r w:rsidRPr="00B13DC6">
        <w:t>Рабочая программа ориентирована на УМК:</w:t>
      </w:r>
    </w:p>
    <w:p w14:paraId="393B455E" w14:textId="77777777" w:rsidR="001016E8" w:rsidRPr="00B13DC6" w:rsidRDefault="001016E8" w:rsidP="004A6978">
      <w:r w:rsidRPr="00B13DC6">
        <w:t>Еремин В.В., Кузьменко Н.Е., Теренин В.И. и др./Под ред. Лунина В.В.Химия (базовый уровень) 10 класс.– М., ДРОФА, 2020.</w:t>
      </w:r>
    </w:p>
    <w:p w14:paraId="31E1070F" w14:textId="77777777" w:rsidR="001016E8" w:rsidRPr="00B13DC6" w:rsidRDefault="001016E8" w:rsidP="004A6978">
      <w:r w:rsidRPr="00B13DC6">
        <w:t>Еремин В.В., Кузьменко Н.Е., Теренин В.И. и др./Под ред. Лунина В.В. Химия (базовый уровень) 11 класс. – М., ДРОФА, 2021.</w:t>
      </w:r>
    </w:p>
    <w:p w14:paraId="20D8911C" w14:textId="77777777" w:rsidR="001016E8" w:rsidRPr="00B13DC6" w:rsidRDefault="001016E8" w:rsidP="00AB36D8">
      <w:pPr>
        <w:ind w:firstLine="709"/>
      </w:pPr>
    </w:p>
    <w:p w14:paraId="2F439DAA" w14:textId="77777777" w:rsidR="001016E8" w:rsidRPr="001825B6" w:rsidRDefault="001016E8" w:rsidP="00B047EA"/>
    <w:p w14:paraId="500448F7" w14:textId="77777777" w:rsidR="001016E8" w:rsidRPr="001825B6" w:rsidRDefault="001016E8" w:rsidP="00B047EA">
      <w:pPr>
        <w:numPr>
          <w:ilvl w:val="0"/>
          <w:numId w:val="3"/>
        </w:numPr>
        <w:suppressAutoHyphens/>
        <w:jc w:val="both"/>
        <w:rPr>
          <w:b/>
        </w:rPr>
      </w:pPr>
      <w:r w:rsidRPr="001825B6">
        <w:rPr>
          <w:b/>
        </w:rPr>
        <w:t>Регулятивные универсальные учебные действия</w:t>
      </w:r>
    </w:p>
    <w:p w14:paraId="4F700D23" w14:textId="77777777" w:rsidR="001016E8" w:rsidRPr="001825B6" w:rsidRDefault="001016E8" w:rsidP="00B047EA">
      <w:pPr>
        <w:rPr>
          <w:b/>
        </w:rPr>
      </w:pPr>
      <w:r w:rsidRPr="001825B6">
        <w:rPr>
          <w:b/>
        </w:rPr>
        <w:t>Выпускник научится:</w:t>
      </w:r>
    </w:p>
    <w:p w14:paraId="18B4D6A7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6C9B7D76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4290BEF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5BB913C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17BF9A98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2C9A6CFF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3B5439D2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293AF632" w14:textId="77777777" w:rsidR="001016E8" w:rsidRPr="001825B6" w:rsidRDefault="001016E8" w:rsidP="00B047EA"/>
    <w:p w14:paraId="5603ABE3" w14:textId="77777777" w:rsidR="001016E8" w:rsidRPr="001825B6" w:rsidRDefault="001016E8" w:rsidP="00B047EA">
      <w:pPr>
        <w:ind w:firstLine="284"/>
        <w:rPr>
          <w:b/>
        </w:rPr>
      </w:pPr>
      <w:r w:rsidRPr="001825B6">
        <w:rPr>
          <w:b/>
        </w:rPr>
        <w:t>2. Познавательные универсальные учебные действия</w:t>
      </w:r>
    </w:p>
    <w:p w14:paraId="65E6077E" w14:textId="77777777" w:rsidR="001016E8" w:rsidRPr="001825B6" w:rsidRDefault="001016E8" w:rsidP="00B047EA">
      <w:pPr>
        <w:rPr>
          <w:b/>
        </w:rPr>
      </w:pPr>
      <w:r w:rsidRPr="001825B6">
        <w:rPr>
          <w:b/>
        </w:rPr>
        <w:t xml:space="preserve">Выпускник научится: </w:t>
      </w:r>
    </w:p>
    <w:p w14:paraId="44BA596B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C05463F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3164B9B3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034E791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8A4497F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21A439DF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44CF2B9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0708822F" w14:textId="77777777" w:rsidR="001016E8" w:rsidRPr="001825B6" w:rsidRDefault="001016E8" w:rsidP="00B047EA"/>
    <w:p w14:paraId="6C76EE2C" w14:textId="77777777" w:rsidR="001016E8" w:rsidRPr="001825B6" w:rsidRDefault="001016E8" w:rsidP="00B047EA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1825B6">
        <w:rPr>
          <w:b/>
        </w:rPr>
        <w:t>Коммуникативные универсальные учебные действия</w:t>
      </w:r>
    </w:p>
    <w:p w14:paraId="299BECCF" w14:textId="77777777" w:rsidR="001016E8" w:rsidRPr="001825B6" w:rsidRDefault="001016E8" w:rsidP="00B047EA">
      <w:pPr>
        <w:rPr>
          <w:b/>
        </w:rPr>
      </w:pPr>
      <w:r w:rsidRPr="001825B6">
        <w:rPr>
          <w:b/>
        </w:rPr>
        <w:t>Выпускник научится:</w:t>
      </w:r>
    </w:p>
    <w:p w14:paraId="5DD882C3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61D4A35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3CB4A527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9309119" w14:textId="77777777" w:rsidR="001016E8" w:rsidRPr="001825B6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573B544E" w14:textId="77777777" w:rsidR="001016E8" w:rsidRDefault="001016E8" w:rsidP="00B047EA">
      <w:pPr>
        <w:pStyle w:val="a"/>
        <w:spacing w:line="240" w:lineRule="auto"/>
        <w:rPr>
          <w:sz w:val="24"/>
          <w:szCs w:val="24"/>
        </w:rPr>
      </w:pPr>
      <w:r w:rsidRPr="001825B6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1A1E27A7" w14:textId="77777777" w:rsidR="001016E8" w:rsidRPr="005615A8" w:rsidRDefault="001016E8" w:rsidP="005615A8"/>
    <w:p w14:paraId="11E3FA0D" w14:textId="77777777" w:rsidR="001016E8" w:rsidRPr="005615A8" w:rsidRDefault="001016E8" w:rsidP="005615A8">
      <w:pPr>
        <w:suppressAutoHyphens/>
        <w:ind w:firstLine="709"/>
        <w:jc w:val="both"/>
        <w:rPr>
          <w:b/>
          <w:lang w:eastAsia="en-US"/>
        </w:rPr>
      </w:pPr>
      <w:r w:rsidRPr="005615A8">
        <w:rPr>
          <w:b/>
          <w:lang w:eastAsia="en-US"/>
        </w:rPr>
        <w:t>В результате изучения учебного предмета «</w:t>
      </w:r>
      <w:r>
        <w:rPr>
          <w:b/>
          <w:lang w:eastAsia="en-US"/>
        </w:rPr>
        <w:t>Химия</w:t>
      </w:r>
      <w:r w:rsidRPr="005615A8">
        <w:rPr>
          <w:b/>
          <w:lang w:eastAsia="en-US"/>
        </w:rPr>
        <w:t>» на уровне среднего общего образования:</w:t>
      </w:r>
    </w:p>
    <w:p w14:paraId="71FC8A07" w14:textId="77777777" w:rsidR="001016E8" w:rsidRPr="00B95645" w:rsidRDefault="001016E8" w:rsidP="00B95645">
      <w:pPr>
        <w:suppressAutoHyphens/>
        <w:jc w:val="both"/>
        <w:rPr>
          <w:b/>
          <w:lang w:eastAsia="en-US"/>
        </w:rPr>
      </w:pPr>
      <w:r w:rsidRPr="00B95645">
        <w:rPr>
          <w:b/>
          <w:lang w:eastAsia="en-US"/>
        </w:rPr>
        <w:t>Выпускник на базовом уровне научится:</w:t>
      </w:r>
    </w:p>
    <w:p w14:paraId="00482F6D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14:paraId="6C5005E4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демонстрировать на примерах взаимосвязь между химией и другими естественными науками;</w:t>
      </w:r>
    </w:p>
    <w:p w14:paraId="54FEFCDB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раскрывать на примерах положения теории химического строения А.М. Бутлерова;</w:t>
      </w:r>
    </w:p>
    <w:p w14:paraId="55373D8A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14:paraId="4340CB1F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объяснять причины многообразия веществ на основе общих представлений об их составе и строении;</w:t>
      </w:r>
    </w:p>
    <w:p w14:paraId="27BD44FF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230CB139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38F78F3B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0C3E94C4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14:paraId="57DDDDDF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lastRenderedPageBreak/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14:paraId="75959677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14:paraId="06BA4700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14:paraId="3342708A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14:paraId="16E4380D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владеть правилами и приемами безопасной работы с химическими веществами и лабораторным оборудованием;</w:t>
      </w:r>
    </w:p>
    <w:p w14:paraId="4C46FD00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5A64BE44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приводить примеры гидролиза солей в повседневной жизни человека;</w:t>
      </w:r>
    </w:p>
    <w:p w14:paraId="65E42BAA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14:paraId="7D6C0759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14:paraId="3462E56F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14:paraId="51088FCA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владеть правилами безопасного обращения с едкими, горючими и токсичными веществами, средствами бытовой химии;</w:t>
      </w:r>
    </w:p>
    <w:p w14:paraId="508128A0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осуществлять поиск химической информации по названиям, идентификаторам, структурным формулам веществ;</w:t>
      </w:r>
    </w:p>
    <w:p w14:paraId="06005FB7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14:paraId="57649DEF" w14:textId="77777777" w:rsidR="001016E8" w:rsidRPr="009804D8" w:rsidRDefault="001016E8" w:rsidP="009804D8">
      <w:pPr>
        <w:pStyle w:val="a5"/>
        <w:numPr>
          <w:ilvl w:val="0"/>
          <w:numId w:val="5"/>
        </w:numPr>
        <w:suppressAutoHyphens/>
        <w:jc w:val="both"/>
        <w:rPr>
          <w:u w:color="000000"/>
        </w:rPr>
      </w:pPr>
      <w:r w:rsidRPr="009804D8">
        <w:rPr>
          <w:u w:color="000000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14:paraId="4A0BCB57" w14:textId="77777777" w:rsidR="001016E8" w:rsidRPr="009804D8" w:rsidRDefault="001016E8" w:rsidP="009804D8">
      <w:pPr>
        <w:suppressAutoHyphens/>
        <w:ind w:firstLine="709"/>
        <w:jc w:val="both"/>
        <w:rPr>
          <w:lang w:eastAsia="en-US"/>
        </w:rPr>
      </w:pPr>
    </w:p>
    <w:p w14:paraId="4184A990" w14:textId="77777777" w:rsidR="001016E8" w:rsidRPr="009804D8" w:rsidRDefault="001016E8" w:rsidP="009804D8">
      <w:pPr>
        <w:suppressAutoHyphens/>
        <w:ind w:firstLine="709"/>
        <w:jc w:val="both"/>
        <w:rPr>
          <w:b/>
          <w:lang w:eastAsia="en-US"/>
        </w:rPr>
      </w:pPr>
      <w:r w:rsidRPr="009804D8">
        <w:rPr>
          <w:b/>
          <w:lang w:eastAsia="en-US"/>
        </w:rPr>
        <w:t>Выпускник на базовом уровне получит возможность научиться:</w:t>
      </w:r>
    </w:p>
    <w:p w14:paraId="1969D4CD" w14:textId="77777777" w:rsidR="001016E8" w:rsidRPr="00C6280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C6280F">
        <w:rPr>
          <w:u w:color="00000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0C158E00" w14:textId="77777777" w:rsidR="001016E8" w:rsidRPr="00C6280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C6280F">
        <w:rPr>
          <w:u w:color="00000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31F53B17" w14:textId="77777777" w:rsidR="001016E8" w:rsidRPr="00C6280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C6280F">
        <w:rPr>
          <w:u w:color="00000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14:paraId="27E8B7D3" w14:textId="77777777" w:rsidR="001016E8" w:rsidRPr="00C6280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C6280F">
        <w:rPr>
          <w:u w:color="000000"/>
        </w:rPr>
        <w:lastRenderedPageBreak/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14:paraId="25E0E4A8" w14:textId="77777777" w:rsidR="001016E8" w:rsidRPr="00C6280F" w:rsidRDefault="001016E8" w:rsidP="009804D8">
      <w:pPr>
        <w:pStyle w:val="a5"/>
        <w:numPr>
          <w:ilvl w:val="0"/>
          <w:numId w:val="6"/>
        </w:numPr>
        <w:suppressAutoHyphens/>
        <w:jc w:val="both"/>
        <w:rPr>
          <w:u w:color="000000"/>
        </w:rPr>
      </w:pPr>
      <w:r w:rsidRPr="00C6280F">
        <w:rPr>
          <w:u w:color="00000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14:paraId="3FB0D40D" w14:textId="77777777" w:rsidR="001016E8" w:rsidRPr="00C6280F" w:rsidRDefault="001016E8" w:rsidP="00B95645">
      <w:pPr>
        <w:rPr>
          <w:color w:val="FF0000"/>
        </w:rPr>
      </w:pPr>
    </w:p>
    <w:p w14:paraId="7DC3DA73" w14:textId="77777777" w:rsidR="001016E8" w:rsidRDefault="001016E8" w:rsidP="005615A8">
      <w:pPr>
        <w:rPr>
          <w:b/>
        </w:rPr>
      </w:pPr>
      <w:r w:rsidRPr="003514D0">
        <w:rPr>
          <w:b/>
        </w:rPr>
        <w:t>Содержание курса</w:t>
      </w:r>
    </w:p>
    <w:p w14:paraId="5DA064E9" w14:textId="77777777" w:rsidR="001016E8" w:rsidRPr="00B76A21" w:rsidRDefault="001016E8" w:rsidP="005615A8">
      <w:pPr>
        <w:rPr>
          <w:b/>
        </w:rPr>
      </w:pPr>
      <w:r w:rsidRPr="00B76A21">
        <w:rPr>
          <w:b/>
        </w:rPr>
        <w:t>10 класс</w:t>
      </w:r>
    </w:p>
    <w:p w14:paraId="6D4C37A7" w14:textId="77777777" w:rsidR="00814D4A" w:rsidRPr="00D504DC" w:rsidRDefault="00814D4A" w:rsidP="009F7476">
      <w:pPr>
        <w:jc w:val="both"/>
        <w:rPr>
          <w:b/>
        </w:rPr>
      </w:pPr>
      <w:r w:rsidRPr="00D504DC">
        <w:rPr>
          <w:b/>
        </w:rPr>
        <w:t xml:space="preserve">Введение </w:t>
      </w:r>
    </w:p>
    <w:p w14:paraId="1FFFE8EC" w14:textId="77777777" w:rsidR="00814D4A" w:rsidRDefault="00814D4A" w:rsidP="009F7476">
      <w:pPr>
        <w:jc w:val="both"/>
      </w:pPr>
      <w:r>
        <w:t>Химия в ряду естественных наук. Методы научного познания.</w:t>
      </w:r>
    </w:p>
    <w:p w14:paraId="379764E6" w14:textId="77777777" w:rsidR="00814D4A" w:rsidRDefault="00814D4A" w:rsidP="009F7476">
      <w:pPr>
        <w:jc w:val="both"/>
      </w:pPr>
      <w:r w:rsidRPr="00D504DC">
        <w:rPr>
          <w:b/>
        </w:rPr>
        <w:t>Тема 1</w:t>
      </w:r>
      <w:r>
        <w:t xml:space="preserve">. Теория строения и классификация органических веществ </w:t>
      </w:r>
    </w:p>
    <w:p w14:paraId="4606AA1D" w14:textId="77777777" w:rsidR="00814D4A" w:rsidRDefault="00814D4A" w:rsidP="009F7476">
      <w:pPr>
        <w:jc w:val="both"/>
      </w:pPr>
      <w:r>
        <w:t>Предмет органической химии. Причины многообразия органических веществ. Структ</w:t>
      </w:r>
      <w:r w:rsidR="00D504DC">
        <w:t>урная теория органических соедин</w:t>
      </w:r>
      <w:r>
        <w:t>ений. Углеводороды и их функциональные производные. Понятие об углеродном скеле</w:t>
      </w:r>
      <w:r w:rsidR="00D504DC">
        <w:t>те и функциональной группе. Изо</w:t>
      </w:r>
      <w:r>
        <w:t>мерия. Гомология. Номенклатура органических веществ. Принципы формирования названий органических соединений. Классификация органических реакций.</w:t>
      </w:r>
    </w:p>
    <w:p w14:paraId="08B8FD38" w14:textId="77777777" w:rsidR="00814D4A" w:rsidRDefault="00814D4A" w:rsidP="009F7476">
      <w:pPr>
        <w:jc w:val="both"/>
      </w:pPr>
      <w:r>
        <w:t>Демонстрации. 1. Разложение сахара. 2. Коллекция органических веществ и материалов. 3. Модели органических молекул.</w:t>
      </w:r>
    </w:p>
    <w:p w14:paraId="3BD70949" w14:textId="77777777" w:rsidR="00814D4A" w:rsidRDefault="00814D4A" w:rsidP="009F7476">
      <w:pPr>
        <w:jc w:val="both"/>
      </w:pPr>
      <w:r w:rsidRPr="00D504DC">
        <w:rPr>
          <w:b/>
        </w:rPr>
        <w:t>Тема 2.</w:t>
      </w:r>
      <w:r>
        <w:t xml:space="preserve"> Углеводороды </w:t>
      </w:r>
    </w:p>
    <w:p w14:paraId="438C1B59" w14:textId="77777777" w:rsidR="00814D4A" w:rsidRDefault="00D504DC" w:rsidP="009F7476">
      <w:pPr>
        <w:jc w:val="both"/>
      </w:pPr>
      <w:r>
        <w:t>А</w:t>
      </w:r>
      <w:r w:rsidR="00814D4A">
        <w:t>лк</w:t>
      </w:r>
      <w:r>
        <w:t>а</w:t>
      </w:r>
      <w:r w:rsidR="00814D4A">
        <w:t>ны. Гомологический ряд алканов. Изомерия и номенклатура алканов. Физические свойства алканов. Химические свойства алканов (горение, реакции замещения, пироли</w:t>
      </w:r>
      <w:r>
        <w:t>з, дегидрирование). Применение.</w:t>
      </w:r>
    </w:p>
    <w:p w14:paraId="7101F966" w14:textId="77777777" w:rsidR="00814D4A" w:rsidRDefault="00D504DC" w:rsidP="009F7476">
      <w:pPr>
        <w:jc w:val="both"/>
      </w:pPr>
      <w:r>
        <w:t>А</w:t>
      </w:r>
      <w:r w:rsidR="00814D4A">
        <w:t>лкены. Этилен — строение и физические свойства. По</w:t>
      </w:r>
      <w:r>
        <w:t>лу</w:t>
      </w:r>
      <w:r w:rsidR="00814D4A">
        <w:t>чение этилена в промышленности (дегидрирование этана) и в лаборатории (дегидратация этан</w:t>
      </w:r>
      <w:r>
        <w:t>ола). Химические свойства (горе</w:t>
      </w:r>
      <w:r w:rsidR="00814D4A">
        <w:t>ние, бромирование, гидратация, полимеризация, окисление) и</w:t>
      </w:r>
    </w:p>
    <w:p w14:paraId="73C9B69D" w14:textId="77777777" w:rsidR="00814D4A" w:rsidRDefault="00814D4A" w:rsidP="009F7476">
      <w:pPr>
        <w:jc w:val="both"/>
      </w:pPr>
      <w:r>
        <w:t xml:space="preserve">применение этилена. Реакции </w:t>
      </w:r>
      <w:r w:rsidR="00D504DC">
        <w:t>присоединения к гомологам этиле</w:t>
      </w:r>
      <w:r>
        <w:t>на. Правило Марковникова. По</w:t>
      </w:r>
      <w:r w:rsidR="00D504DC">
        <w:t>нятие о диеновых углеводородах.</w:t>
      </w:r>
    </w:p>
    <w:p w14:paraId="1C6F88EB" w14:textId="77777777" w:rsidR="00814D4A" w:rsidRDefault="00D504DC" w:rsidP="009F7476">
      <w:pPr>
        <w:jc w:val="both"/>
      </w:pPr>
      <w:r>
        <w:t>А</w:t>
      </w:r>
      <w:r w:rsidR="00814D4A">
        <w:t>лкины. Ацетилен ка</w:t>
      </w:r>
      <w:r>
        <w:t>к представитель алкинов. Физиче</w:t>
      </w:r>
      <w:r w:rsidR="00814D4A">
        <w:t>ские свойства ацетилена, его получение. Химические свойства (горение, бромирование, гидр</w:t>
      </w:r>
      <w:r>
        <w:t>атация, тримеризация) и применение ацетилена.</w:t>
      </w:r>
    </w:p>
    <w:p w14:paraId="7DE457CA" w14:textId="77777777" w:rsidR="00814D4A" w:rsidRDefault="00D504DC" w:rsidP="009F7476">
      <w:pPr>
        <w:jc w:val="both"/>
      </w:pPr>
      <w:r>
        <w:t>А</w:t>
      </w:r>
      <w:r w:rsidR="00814D4A">
        <w:t>ромат</w:t>
      </w:r>
      <w:r>
        <w:t>и</w:t>
      </w:r>
      <w:r w:rsidR="00814D4A">
        <w:t>ческие углеводород</w:t>
      </w:r>
      <w:r>
        <w:t>ы. Бензол — стро</w:t>
      </w:r>
      <w:r w:rsidR="00814D4A">
        <w:t xml:space="preserve">ение и физические свойства. </w:t>
      </w:r>
      <w:r>
        <w:t>Химические свойства бензола (го</w:t>
      </w:r>
      <w:r w:rsidR="00814D4A">
        <w:t xml:space="preserve">рение, нитрование, </w:t>
      </w:r>
      <w:r>
        <w:t>бромирование) и его применение.</w:t>
      </w:r>
    </w:p>
    <w:p w14:paraId="3C08D7F8" w14:textId="77777777" w:rsidR="00814D4A" w:rsidRDefault="00814D4A" w:rsidP="009F7476">
      <w:pPr>
        <w:jc w:val="both"/>
      </w:pPr>
      <w:r>
        <w:t>Демонстрации. 1. Бромирование гексана на свету. 2. Горение метана, этилена, ацетилена. 3.</w:t>
      </w:r>
      <w:r w:rsidR="00D504DC">
        <w:t xml:space="preserve"> Отношение метана, этилена, аце</w:t>
      </w:r>
      <w:r>
        <w:t xml:space="preserve">тилена и бензола к растворам </w:t>
      </w:r>
      <w:r w:rsidR="00D504DC">
        <w:t>перманганата калия и бромной во</w:t>
      </w:r>
      <w:r>
        <w:t>де. 4. Получение этилена реакцией дегидратации этанола, ацетилен</w:t>
      </w:r>
      <w:r w:rsidR="00D504DC">
        <w:t>а — гидролизом карбида кальция.</w:t>
      </w:r>
    </w:p>
    <w:p w14:paraId="3A521B0A" w14:textId="77777777" w:rsidR="00814D4A" w:rsidRDefault="00814D4A" w:rsidP="009F7476">
      <w:pPr>
        <w:jc w:val="both"/>
      </w:pPr>
      <w:r>
        <w:t>Лабораторные опыты. 1. С</w:t>
      </w:r>
      <w:r w:rsidR="00D504DC">
        <w:t>оставление моделей молекул алка</w:t>
      </w:r>
      <w:r>
        <w:t>нов. 2. Взаимодействие алкано</w:t>
      </w:r>
      <w:r w:rsidR="00D504DC">
        <w:t>в с бромом. 3. Составление моде</w:t>
      </w:r>
      <w:r>
        <w:t>лей м</w:t>
      </w:r>
      <w:r w:rsidR="00D504DC">
        <w:t>олекул непредельных соединений.</w:t>
      </w:r>
    </w:p>
    <w:p w14:paraId="7AE40F38" w14:textId="77777777" w:rsidR="00814D4A" w:rsidRDefault="00814D4A" w:rsidP="009F7476">
      <w:pPr>
        <w:jc w:val="both"/>
      </w:pPr>
      <w:r>
        <w:t>Контроль</w:t>
      </w:r>
      <w:r w:rsidR="00D504DC">
        <w:t>ная работа № 1. «Углеводороды».</w:t>
      </w:r>
    </w:p>
    <w:p w14:paraId="1A28C737" w14:textId="77777777" w:rsidR="00814D4A" w:rsidRDefault="00814D4A" w:rsidP="009F7476">
      <w:pPr>
        <w:jc w:val="both"/>
      </w:pPr>
      <w:r w:rsidRPr="00D504DC">
        <w:rPr>
          <w:b/>
        </w:rPr>
        <w:t>Тема 3.</w:t>
      </w:r>
      <w:r>
        <w:t xml:space="preserve"> Кислородсодержащие и азотсодержащие ор</w:t>
      </w:r>
      <w:r w:rsidR="00D504DC">
        <w:t xml:space="preserve">ганические соединения </w:t>
      </w:r>
    </w:p>
    <w:p w14:paraId="296F43CD" w14:textId="77777777" w:rsidR="00814D4A" w:rsidRDefault="00D504DC" w:rsidP="009F7476">
      <w:pPr>
        <w:jc w:val="both"/>
      </w:pPr>
      <w:r>
        <w:t>С</w:t>
      </w:r>
      <w:r w:rsidR="00814D4A">
        <w:t>пирты. Гомологический ряд предельных од</w:t>
      </w:r>
      <w:r>
        <w:t>ноатом</w:t>
      </w:r>
      <w:r w:rsidR="00814D4A">
        <w:t>ных спиртов. Физические и химические (горение, окисление в альдегид, дегидратация) сво</w:t>
      </w:r>
      <w:r>
        <w:t>йства этанола. Получение (броже</w:t>
      </w:r>
      <w:r w:rsidR="00814D4A">
        <w:t>ние глюкозы, гидратация этилена) и применение этанола. Токсическое действие метано</w:t>
      </w:r>
      <w:r>
        <w:t xml:space="preserve">ла и этанола на </w:t>
      </w:r>
      <w:r>
        <w:lastRenderedPageBreak/>
        <w:t>организм. Много</w:t>
      </w:r>
      <w:r w:rsidR="00814D4A">
        <w:t>атомные спирты. Этиленгликоль и глицерин как представители многоатомных спиртов. Ка</w:t>
      </w:r>
      <w:r>
        <w:t>чественная реакция на многоатомные спирты.</w:t>
      </w:r>
    </w:p>
    <w:p w14:paraId="2C88D981" w14:textId="77777777" w:rsidR="00814D4A" w:rsidRDefault="00D504DC" w:rsidP="009F7476">
      <w:pPr>
        <w:jc w:val="both"/>
      </w:pPr>
      <w:r>
        <w:t>Ф</w:t>
      </w:r>
      <w:r w:rsidR="00814D4A">
        <w:t>енол. Физические и химические свойства в сравнении со спиртами. Применение фенола.</w:t>
      </w:r>
      <w:r>
        <w:t xml:space="preserve"> Качественные реакции на фенол.</w:t>
      </w:r>
    </w:p>
    <w:p w14:paraId="190CEF06" w14:textId="77777777" w:rsidR="00814D4A" w:rsidRDefault="00814D4A" w:rsidP="009F7476">
      <w:pPr>
        <w:jc w:val="both"/>
      </w:pPr>
      <w:r>
        <w:t>Альдегиды. Формальд</w:t>
      </w:r>
      <w:r w:rsidR="00D504DC">
        <w:t>егид и ацетальдегид как предста</w:t>
      </w:r>
      <w:r>
        <w:t>вители альдегидов. Химические свойства (реакция окисления в кислоту и восстановления в спирт). Качественные реакции на карбонильную группу.</w:t>
      </w:r>
    </w:p>
    <w:p w14:paraId="203A85C2" w14:textId="77777777" w:rsidR="00814D4A" w:rsidRDefault="00814D4A" w:rsidP="009F7476">
      <w:pPr>
        <w:jc w:val="both"/>
      </w:pPr>
      <w:r>
        <w:t>Карбоновые кислоты. Муравьиная и уксусная кис-лоты как простейшие представители предельных одноосновных карбоновых кислот. Свойств</w:t>
      </w:r>
      <w:r w:rsidR="00D504DC">
        <w:t>а уксусной кислоты (взаимодейст</w:t>
      </w:r>
      <w:r>
        <w:t>вие с металлами, оксидами металлов, гидроксидами металлов и солями; реакция этерифика</w:t>
      </w:r>
      <w:r w:rsidR="00D504DC">
        <w:t>ции). Получение и применение ук</w:t>
      </w:r>
      <w:r>
        <w:t>сусной кислоты. Пальмитиновая и стеариновая кислоты.</w:t>
      </w:r>
    </w:p>
    <w:p w14:paraId="002A2F62" w14:textId="77777777" w:rsidR="00814D4A" w:rsidRDefault="00D504DC" w:rsidP="009F7476">
      <w:pPr>
        <w:jc w:val="both"/>
      </w:pPr>
      <w:r>
        <w:t>С</w:t>
      </w:r>
      <w:r w:rsidR="00814D4A">
        <w:t>ложные</w:t>
      </w:r>
      <w:r>
        <w:t xml:space="preserve"> </w:t>
      </w:r>
      <w:r w:rsidR="00814D4A">
        <w:t>эфиры и жир</w:t>
      </w:r>
      <w:r>
        <w:t>ы. Сложные эфиры как про</w:t>
      </w:r>
      <w:r w:rsidR="00814D4A">
        <w:t>дукты взаимодействия кислот со спиртами. Гидролиз сложных эфи</w:t>
      </w:r>
      <w:r>
        <w:t>ров. Применение сложных эфиров.</w:t>
      </w:r>
    </w:p>
    <w:p w14:paraId="6D687626" w14:textId="77777777" w:rsidR="00814D4A" w:rsidRDefault="00814D4A" w:rsidP="009F7476">
      <w:pPr>
        <w:jc w:val="both"/>
      </w:pPr>
      <w:r>
        <w:t>Жиры как сложные эфиры глицерина и жирных карбоновых кислот. Растительные и животные жиры, их состав, различие</w:t>
      </w:r>
    </w:p>
    <w:p w14:paraId="5B898ECF" w14:textId="77777777" w:rsidR="00814D4A" w:rsidRDefault="009F7476" w:rsidP="009F7476">
      <w:pPr>
        <w:jc w:val="both"/>
      </w:pPr>
      <w:r>
        <w:t xml:space="preserve">в </w:t>
      </w:r>
      <w:r w:rsidR="00814D4A">
        <w:t>св</w:t>
      </w:r>
      <w:r w:rsidR="00D504DC">
        <w:t>ойствах. Омыление жиров. Мыла́.</w:t>
      </w:r>
    </w:p>
    <w:p w14:paraId="47387EEE" w14:textId="77777777" w:rsidR="00814D4A" w:rsidRDefault="00D504DC" w:rsidP="009F7476">
      <w:pPr>
        <w:jc w:val="both"/>
      </w:pPr>
      <w:r>
        <w:t>У</w:t>
      </w:r>
      <w:r w:rsidR="00814D4A">
        <w:t>глеводы. Понятие об у</w:t>
      </w:r>
      <w:r>
        <w:t>глеводах. Глюкоза как представи</w:t>
      </w:r>
      <w:r w:rsidR="00814D4A">
        <w:t>тель моносахаридов. Брожение глюкозы. Фотосинтез. Значение</w:t>
      </w:r>
      <w:r>
        <w:t xml:space="preserve"> </w:t>
      </w:r>
      <w:r w:rsidR="00814D4A">
        <w:t>и</w:t>
      </w:r>
      <w:r w:rsidR="00814D4A">
        <w:tab/>
        <w:t>применение глюкозы.</w:t>
      </w:r>
    </w:p>
    <w:p w14:paraId="5D6A413B" w14:textId="77777777" w:rsidR="00814D4A" w:rsidRDefault="00814D4A" w:rsidP="009F7476">
      <w:pPr>
        <w:jc w:val="both"/>
      </w:pPr>
      <w:r>
        <w:t>Сахароза</w:t>
      </w:r>
      <w:r w:rsidR="00D504DC">
        <w:t xml:space="preserve"> как представитель дисахаридов.</w:t>
      </w:r>
    </w:p>
    <w:p w14:paraId="50556D4B" w14:textId="77777777" w:rsidR="00814D4A" w:rsidRDefault="00814D4A" w:rsidP="009F7476">
      <w:pPr>
        <w:jc w:val="both"/>
      </w:pPr>
      <w:r>
        <w:t>Крахмал и целлюлоза как представители полисахаридов. Их строение, биологическая роль</w:t>
      </w:r>
      <w:r w:rsidR="00D504DC">
        <w:t>. Гидролиз полисахаридов. Приме</w:t>
      </w:r>
      <w:r>
        <w:t>нение полисахаридов.</w:t>
      </w:r>
    </w:p>
    <w:p w14:paraId="784EAF8F" w14:textId="77777777" w:rsidR="00814D4A" w:rsidRDefault="00D504DC" w:rsidP="009F7476">
      <w:pPr>
        <w:jc w:val="both"/>
      </w:pPr>
      <w:r>
        <w:t>А</w:t>
      </w:r>
      <w:r w:rsidR="00814D4A">
        <w:t>мины. Строение и свойства аминов. Амины как органические основания. Особенности анилина и его химические свойства (взаимодействие с соляной кислотой и бромной водой). Получение анилина по реакции Н.</w:t>
      </w:r>
      <w:r>
        <w:t xml:space="preserve"> Н. Зинина. Применение анилина.</w:t>
      </w:r>
    </w:p>
    <w:p w14:paraId="7DB1EE91" w14:textId="77777777" w:rsidR="00814D4A" w:rsidRDefault="00814D4A" w:rsidP="009F7476">
      <w:pPr>
        <w:jc w:val="both"/>
      </w:pPr>
      <w:r>
        <w:t>Аминокислоты. Белки. Глицин и аланин как представители природных аминокислот. Аминокислоты как амфотерные органические соединения (взаимодействие со щелочами</w:t>
      </w:r>
      <w:r w:rsidR="00D504DC">
        <w:t xml:space="preserve"> </w:t>
      </w:r>
      <w:r>
        <w:t>и</w:t>
      </w:r>
      <w:r>
        <w:tab/>
        <w:t>кислотами). Образование полипептидов. Белки как полипептиды. Структура белковых молекул. Свойства белков (горение, гидролиз, цветные реакции). Биологическая роль белков.</w:t>
      </w:r>
    </w:p>
    <w:p w14:paraId="2E1A26FD" w14:textId="77777777" w:rsidR="00814D4A" w:rsidRDefault="00814D4A" w:rsidP="009F7476">
      <w:pPr>
        <w:jc w:val="both"/>
      </w:pPr>
      <w:r>
        <w:t>Генетическая</w:t>
      </w:r>
      <w:r>
        <w:tab/>
        <w:t>связь</w:t>
      </w:r>
      <w:r>
        <w:tab/>
        <w:t>между</w:t>
      </w:r>
      <w:r>
        <w:tab/>
        <w:t>классами</w:t>
      </w:r>
      <w:r>
        <w:tab/>
        <w:t>органических соединений. Понятие о генетичес</w:t>
      </w:r>
      <w:r w:rsidR="00D504DC">
        <w:t>кой связи и генетических рядах.</w:t>
      </w:r>
    </w:p>
    <w:p w14:paraId="3C568A8E" w14:textId="77777777" w:rsidR="00814D4A" w:rsidRDefault="00814D4A" w:rsidP="009F7476">
      <w:pPr>
        <w:jc w:val="both"/>
      </w:pPr>
      <w:r>
        <w:t>Демонстрации. 1. Окислени</w:t>
      </w:r>
      <w:r w:rsidR="00D504DC">
        <w:t>е этанола в альдегид. 2. Качест</w:t>
      </w:r>
      <w:r>
        <w:t>венные реакции на многоатом</w:t>
      </w:r>
      <w:r w:rsidR="00D504DC">
        <w:t>ные спирты. 3. Растворимость фе</w:t>
      </w:r>
      <w:r>
        <w:t>нола в воде при обычной температуре и при нагревании. 4. Осаждение фенола из раствора фенолята натрия под действием</w:t>
      </w:r>
      <w:r>
        <w:tab/>
        <w:t>углекислого</w:t>
      </w:r>
      <w:r>
        <w:tab/>
        <w:t>газа.</w:t>
      </w:r>
      <w:r>
        <w:tab/>
        <w:t>5. Качественные</w:t>
      </w:r>
      <w:r>
        <w:tab/>
        <w:t>реакции</w:t>
      </w:r>
      <w:r>
        <w:tab/>
        <w:t>на</w:t>
      </w:r>
      <w:r>
        <w:tab/>
        <w:t>фенол.</w:t>
      </w:r>
      <w:r w:rsidR="00D504DC">
        <w:t xml:space="preserve"> </w:t>
      </w:r>
      <w:r w:rsidR="009F7476">
        <w:t xml:space="preserve">6. </w:t>
      </w:r>
      <w:r>
        <w:t>Реакция серебряного зеркала. 7</w:t>
      </w:r>
      <w:r w:rsidR="00D504DC">
        <w:t>. Окисление глюкозы гидро</w:t>
      </w:r>
      <w:r>
        <w:t>ксидом меди (II). 8. Реакция а</w:t>
      </w:r>
      <w:r w:rsidR="00D504DC">
        <w:t>нилина с бромной водой. 9. Каче</w:t>
      </w:r>
      <w:r>
        <w:t>ственная реакция на крахмал. 10. Коллекция аминокислот.</w:t>
      </w:r>
      <w:r w:rsidR="00D504DC">
        <w:t xml:space="preserve"> </w:t>
      </w:r>
      <w:r>
        <w:t>11.</w:t>
      </w:r>
      <w:r>
        <w:tab/>
        <w:t>Доказательство наличия функциональных групп в растворах аминокислот. 12. Растворение и осаждение белков. 13. Цветные реакции белков. 14. Горение птичьего пера и шерстяной нити.</w:t>
      </w:r>
    </w:p>
    <w:p w14:paraId="5F0E50D6" w14:textId="77777777" w:rsidR="00814D4A" w:rsidRDefault="00814D4A" w:rsidP="009F7476">
      <w:pPr>
        <w:jc w:val="both"/>
      </w:pPr>
      <w:r>
        <w:t>Лабораторны</w:t>
      </w:r>
      <w:r w:rsidR="009F7476">
        <w:t>е</w:t>
      </w:r>
      <w:r w:rsidR="009F7476">
        <w:tab/>
        <w:t>опыты.</w:t>
      </w:r>
      <w:r>
        <w:t>1. Свойства</w:t>
      </w:r>
      <w:r>
        <w:tab/>
        <w:t>этилового</w:t>
      </w:r>
      <w:r>
        <w:tab/>
        <w:t>спирта.</w:t>
      </w:r>
      <w:r w:rsidR="00D504DC">
        <w:t xml:space="preserve"> </w:t>
      </w:r>
      <w:r w:rsidR="009F7476">
        <w:t xml:space="preserve">2. </w:t>
      </w:r>
      <w:r>
        <w:t>Свойства глицерина. 3. Свойства уксусной кислоты. 4. Свойства бензойной кислоты. 5. Гидролиз аспирина. 6. Свойства глюкозы.</w:t>
      </w:r>
      <w:r w:rsidR="009F7476">
        <w:t xml:space="preserve"> 7. </w:t>
      </w:r>
      <w:r w:rsidR="00D504DC">
        <w:t>Цветные реакции белков.</w:t>
      </w:r>
    </w:p>
    <w:p w14:paraId="4340071F" w14:textId="77777777" w:rsidR="00814D4A" w:rsidRDefault="00814D4A" w:rsidP="009F7476">
      <w:pPr>
        <w:jc w:val="both"/>
      </w:pPr>
      <w:r>
        <w:t>Контрольная работа № 2. «</w:t>
      </w:r>
      <w:r w:rsidR="00D504DC">
        <w:t>Кислород- и азотсодержащие орга</w:t>
      </w:r>
      <w:r>
        <w:t>нические вещества».</w:t>
      </w:r>
    </w:p>
    <w:p w14:paraId="0A5E00E3" w14:textId="77777777" w:rsidR="00814D4A" w:rsidRDefault="00814D4A" w:rsidP="009F7476">
      <w:pPr>
        <w:jc w:val="both"/>
      </w:pPr>
      <w:r>
        <w:t xml:space="preserve"> </w:t>
      </w:r>
      <w:r w:rsidRPr="00D504DC">
        <w:rPr>
          <w:b/>
        </w:rPr>
        <w:t>Тема 4.</w:t>
      </w:r>
      <w:r>
        <w:t xml:space="preserve"> Высокомолекулярные вещества </w:t>
      </w:r>
    </w:p>
    <w:p w14:paraId="5354C906" w14:textId="77777777" w:rsidR="00814D4A" w:rsidRDefault="00814D4A" w:rsidP="009F7476">
      <w:pPr>
        <w:jc w:val="both"/>
      </w:pPr>
      <w:r>
        <w:lastRenderedPageBreak/>
        <w:t>Понятие о полимера</w:t>
      </w:r>
      <w:r w:rsidR="00D504DC">
        <w:t>х. Полимеризация и поликонденса</w:t>
      </w:r>
      <w:r>
        <w:t>ция как методы получения</w:t>
      </w:r>
      <w:r w:rsidR="00D504DC">
        <w:t xml:space="preserve"> полимеров. Современные полимер</w:t>
      </w:r>
      <w:r>
        <w:t xml:space="preserve">ные материалы. Пластмассы </w:t>
      </w:r>
      <w:r w:rsidR="00985F9B">
        <w:t>(полиэтилен, полипропилен, поли</w:t>
      </w:r>
      <w:r>
        <w:t>стирол, поливинилхлорид, полиэтилентерефталат), эластомеры (каучуки, резина). Синтетиче</w:t>
      </w:r>
      <w:r w:rsidR="00D504DC">
        <w:t>ские и искусственные волокна.</w:t>
      </w:r>
    </w:p>
    <w:p w14:paraId="76B0CCBC" w14:textId="77777777" w:rsidR="00814D4A" w:rsidRDefault="00814D4A" w:rsidP="009F7476">
      <w:pPr>
        <w:jc w:val="both"/>
      </w:pPr>
      <w:r>
        <w:t>Демонстрации. 1. Коллекции пластмасс, эластомеров, в</w:t>
      </w:r>
      <w:r w:rsidR="00985F9B">
        <w:t>оло</w:t>
      </w:r>
      <w:r w:rsidR="00D504DC">
        <w:t>кон. 2. Горение целлулоида.</w:t>
      </w:r>
    </w:p>
    <w:p w14:paraId="77AB352A" w14:textId="77777777" w:rsidR="00814D4A" w:rsidRDefault="00814D4A" w:rsidP="009F7476">
      <w:pPr>
        <w:jc w:val="both"/>
      </w:pPr>
      <w:r>
        <w:t>Лабораторные опыты. 1. Отношение синтетических волокон к растворам кислот и щелочей.</w:t>
      </w:r>
    </w:p>
    <w:p w14:paraId="7E23899C" w14:textId="77777777" w:rsidR="00814D4A" w:rsidRDefault="00814D4A" w:rsidP="009F7476">
      <w:pPr>
        <w:jc w:val="both"/>
      </w:pPr>
      <w:r>
        <w:t>Практическая работа № 1. Распознавание пластмасс.</w:t>
      </w:r>
    </w:p>
    <w:p w14:paraId="34632188" w14:textId="77777777" w:rsidR="00814D4A" w:rsidRDefault="00814D4A" w:rsidP="009F7476">
      <w:pPr>
        <w:jc w:val="both"/>
      </w:pPr>
      <w:r>
        <w:t>Практическая работа № 2. Распознавание волокон.</w:t>
      </w:r>
    </w:p>
    <w:p w14:paraId="5A0A1B9F" w14:textId="77777777" w:rsidR="001016E8" w:rsidRPr="00B76A21" w:rsidRDefault="001016E8" w:rsidP="009F7476">
      <w:pPr>
        <w:jc w:val="both"/>
      </w:pPr>
    </w:p>
    <w:p w14:paraId="50D28BF6" w14:textId="77777777" w:rsidR="001016E8" w:rsidRPr="00B76A21" w:rsidRDefault="001016E8" w:rsidP="009F7476">
      <w:pPr>
        <w:jc w:val="both"/>
        <w:rPr>
          <w:b/>
        </w:rPr>
      </w:pPr>
      <w:r w:rsidRPr="00B76A21">
        <w:rPr>
          <w:b/>
        </w:rPr>
        <w:t>11 класс</w:t>
      </w:r>
    </w:p>
    <w:p w14:paraId="3850371B" w14:textId="77777777" w:rsidR="001016E8" w:rsidRPr="00B76A21" w:rsidRDefault="001016E8" w:rsidP="009F7476">
      <w:pPr>
        <w:jc w:val="both"/>
      </w:pPr>
    </w:p>
    <w:p w14:paraId="785EDF5F" w14:textId="77777777" w:rsidR="009F7476" w:rsidRDefault="009F7476" w:rsidP="009F7476">
      <w:pPr>
        <w:jc w:val="both"/>
      </w:pPr>
      <w:r w:rsidRPr="009F7476">
        <w:rPr>
          <w:b/>
        </w:rPr>
        <w:t>Тема 1.</w:t>
      </w:r>
      <w:r>
        <w:t xml:space="preserve"> Вещество </w:t>
      </w:r>
    </w:p>
    <w:p w14:paraId="6AAC342C" w14:textId="77777777" w:rsidR="009F7476" w:rsidRDefault="009F7476" w:rsidP="009F7476">
      <w:pPr>
        <w:jc w:val="both"/>
      </w:pPr>
      <w:r>
        <w:t>Важнейшие понятия химии: «атом», «молекула», «относительная атомная масса» и «относительная молекулярная масса». Вещества молекулярного и немолекулярного строения. Строение атома. Изотопы. Строение электронных оболочек атома. Электронная конфигурация атома. Открытие Д. И. Менделеевым Периодического закона. Периодический закон (формулировка Д. И. Менделеева и современная формулировка). Короткий и длинный варианты Периодической системы. Периоды и</w:t>
      </w:r>
      <w:r>
        <w:tab/>
        <w:t>группы. Значение Периодического закона и Периодической системы. Научный подвиг Д. И. Менделеева. Закономерности изменения свойств элементов, простых веществ, высших оксидов и гидроксидов в группах и периодах Периодической системы (на примере элементов малых периодов и главных подгрупп).</w:t>
      </w:r>
    </w:p>
    <w:p w14:paraId="6B5A7524" w14:textId="77777777" w:rsidR="009F7476" w:rsidRDefault="009F7476" w:rsidP="009F7476">
      <w:pPr>
        <w:jc w:val="both"/>
      </w:pPr>
      <w:r>
        <w:t>Типы химической связи. Ковалентная связь. Донорно-акцепторный механизм образования ковалентной связи. Ионная связь. Типы кристаллических решеток. Растворы. Растворимость твердых веществ, жидкостей и газов в воде. Способы выражения концентрации растворов. Массовая доля растворенного вещества. Коллоидные растворы. Примеры коллоидных систем в повседневной жизни.</w:t>
      </w:r>
    </w:p>
    <w:p w14:paraId="084CDB45" w14:textId="77777777" w:rsidR="009F7476" w:rsidRDefault="009F7476" w:rsidP="009F7476">
      <w:pPr>
        <w:jc w:val="both"/>
      </w:pPr>
      <w:r>
        <w:t xml:space="preserve"> Электролитическая диссоциация. Кислотность среды. Индикаторы. Водородный показатель.</w:t>
      </w:r>
    </w:p>
    <w:p w14:paraId="07849CD8" w14:textId="77777777" w:rsidR="009F7476" w:rsidRDefault="009F7476" w:rsidP="009F7476">
      <w:pPr>
        <w:jc w:val="both"/>
      </w:pPr>
      <w:r>
        <w:t>Демонстрации. 1. Различные формы Периодической системы Д.И. Менделеева. 2. Эффект Тиндаля. 3. Получение и перекристаллизация иодида свинца («золотой дождь»). 4. Электропроводность растворов электролитов. 5. Зависимость степени электролитической диссоциации уксусной кислоты от разбавления раствора. 6. Определение кислотности среды при помощи универсального индикатора.</w:t>
      </w:r>
    </w:p>
    <w:p w14:paraId="0581B57B" w14:textId="77777777" w:rsidR="009F7476" w:rsidRDefault="009F7476" w:rsidP="009F7476">
      <w:pPr>
        <w:jc w:val="both"/>
      </w:pPr>
      <w:r>
        <w:t>Лабораторные опыты. 1. Водородный показатель.</w:t>
      </w:r>
    </w:p>
    <w:p w14:paraId="5C1BED33" w14:textId="77777777" w:rsidR="009F7476" w:rsidRDefault="009F7476" w:rsidP="009F7476">
      <w:pPr>
        <w:jc w:val="both"/>
      </w:pPr>
      <w:r w:rsidRPr="009F7476">
        <w:rPr>
          <w:b/>
        </w:rPr>
        <w:t>Тема 2.</w:t>
      </w:r>
      <w:r>
        <w:t xml:space="preserve"> Химические реакции </w:t>
      </w:r>
    </w:p>
    <w:p w14:paraId="36679C3D" w14:textId="77777777" w:rsidR="009F7476" w:rsidRDefault="009F7476" w:rsidP="009F7476">
      <w:pPr>
        <w:jc w:val="both"/>
      </w:pPr>
      <w:r>
        <w:t>Уравнения химических реакций и расчеты по ним. Классификация химических реакций в неорганической и органической химии. Реакции ионного обмена. Понятие о гидролизе солей. Качественные реакции на неорганические и органические вещества. Окислительно-восстановительные реакции. Электролиз расплавов и растворов солей. Гальванические элементы и аккумуляторы.</w:t>
      </w:r>
    </w:p>
    <w:p w14:paraId="3FE19A6A" w14:textId="77777777" w:rsidR="009F7476" w:rsidRDefault="009F7476" w:rsidP="009F7476">
      <w:pPr>
        <w:jc w:val="both"/>
      </w:pPr>
      <w:r>
        <w:t>Демонстрации. 1. Примеры реакций ионного обмена, идущих</w:t>
      </w:r>
    </w:p>
    <w:p w14:paraId="4CEDAE92" w14:textId="77777777" w:rsidR="009F7476" w:rsidRDefault="009F7476" w:rsidP="009F7476">
      <w:pPr>
        <w:jc w:val="both"/>
      </w:pPr>
      <w:r>
        <w:t>с</w:t>
      </w:r>
      <w:r>
        <w:tab/>
        <w:t>образованием осадка, газа или воды. 2. Медно-цинковый гальванический элемент.</w:t>
      </w:r>
    </w:p>
    <w:p w14:paraId="554EFD9D" w14:textId="77777777" w:rsidR="009F7476" w:rsidRDefault="009F7476" w:rsidP="009F7476">
      <w:pPr>
        <w:jc w:val="both"/>
      </w:pPr>
      <w:r>
        <w:t>Лабораторные опыты. 1. Признаки протекания химических реакций. 2. Условия протекания реакций ионного обмена. 3.</w:t>
      </w:r>
      <w:r>
        <w:tab/>
        <w:t>Качественные реакции. 4. Окислительно-восстановительные реакции.</w:t>
      </w:r>
    </w:p>
    <w:p w14:paraId="5264636D" w14:textId="77777777" w:rsidR="009F7476" w:rsidRDefault="009F7476" w:rsidP="009F7476">
      <w:pPr>
        <w:jc w:val="both"/>
      </w:pPr>
      <w:r>
        <w:lastRenderedPageBreak/>
        <w:t>Практическая работа № 1. Решение качественных задач. Контрольная работа № 1 по теме «Химические реакции».</w:t>
      </w:r>
    </w:p>
    <w:p w14:paraId="70471BF2" w14:textId="77777777" w:rsidR="009F7476" w:rsidRDefault="009F7476" w:rsidP="009F7476">
      <w:pPr>
        <w:jc w:val="both"/>
      </w:pPr>
      <w:r w:rsidRPr="009F7476">
        <w:rPr>
          <w:b/>
        </w:rPr>
        <w:t>Тема 3.</w:t>
      </w:r>
      <w:r>
        <w:t xml:space="preserve"> Неорганическая химия </w:t>
      </w:r>
    </w:p>
    <w:p w14:paraId="7307FA76" w14:textId="77777777" w:rsidR="009F7476" w:rsidRDefault="009F7476" w:rsidP="009F7476">
      <w:pPr>
        <w:jc w:val="both"/>
      </w:pPr>
      <w:r>
        <w:t>Классификация неорганических веществ.</w:t>
      </w:r>
    </w:p>
    <w:p w14:paraId="14208245" w14:textId="77777777" w:rsidR="009F7476" w:rsidRDefault="009F7476" w:rsidP="009F7476">
      <w:pPr>
        <w:jc w:val="both"/>
      </w:pPr>
      <w:r>
        <w:t>Общие свойства неметаллов. Химические свойства неметаллов на примере галогенов. Неметаллы как типичные окислители. Взаимодействие с металлами, водородом и другими неметаллами. Свойства неметаллов как восстановителей.</w:t>
      </w:r>
    </w:p>
    <w:p w14:paraId="3E325F38" w14:textId="77777777" w:rsidR="009F7476" w:rsidRDefault="009F7476" w:rsidP="009F7476">
      <w:pPr>
        <w:jc w:val="both"/>
      </w:pPr>
      <w:r>
        <w:t>Общие свойства металлов. Химические свойства металлов как восстановителей. Взаимодействие металлов с неметаллами, водой, кислотами и растворами солей. Металлы в природе. Электрохимический ряд напряжений металлов Н. А. Бекетова. Получение металлов. Металлургия. Сплавы.</w:t>
      </w:r>
    </w:p>
    <w:p w14:paraId="2D7BAC21" w14:textId="77777777" w:rsidR="009F7476" w:rsidRDefault="009F7476" w:rsidP="009F7476">
      <w:pPr>
        <w:jc w:val="both"/>
      </w:pPr>
      <w:r>
        <w:t>Коррозия металлов как окислительно-восстановительный процесс. Способы защиты металлов от коррозии. Демонстрации. 1. Взаимодействие бромной воды с иодидом калия. 2. Взаимодействие алюминия с иодом. 3. Взаимодействие меди с концентрированной азотной кислотой. 4. Алюмотермия.</w:t>
      </w:r>
    </w:p>
    <w:p w14:paraId="7C873E15" w14:textId="77777777" w:rsidR="009F7476" w:rsidRDefault="009F7476" w:rsidP="009F7476">
      <w:pPr>
        <w:jc w:val="both"/>
      </w:pPr>
      <w:r>
        <w:t>Лабораторные опыты. 1. Ознакомление со свойствами неметаллов. 2. Вытеснение галогенов из растворов их солей. 3.</w:t>
      </w:r>
      <w:r>
        <w:tab/>
        <w:t>Ознакомление со свойствами металлов и сплавов. 4. Окраска пламени солями металлов.</w:t>
      </w:r>
    </w:p>
    <w:p w14:paraId="6B65B27F" w14:textId="77777777" w:rsidR="009F7476" w:rsidRDefault="009F7476" w:rsidP="009F7476">
      <w:pPr>
        <w:jc w:val="both"/>
      </w:pPr>
      <w:r>
        <w:t>Практическая работа № 2. Получение медного купороса.</w:t>
      </w:r>
    </w:p>
    <w:p w14:paraId="377DB08B" w14:textId="77777777" w:rsidR="009F7476" w:rsidRDefault="009F7476" w:rsidP="009F7476">
      <w:pPr>
        <w:jc w:val="both"/>
      </w:pPr>
      <w:r w:rsidRPr="009F7476">
        <w:rPr>
          <w:b/>
        </w:rPr>
        <w:t>Тема 4.</w:t>
      </w:r>
      <w:r>
        <w:t xml:space="preserve"> Научные основы химического производства </w:t>
      </w:r>
    </w:p>
    <w:p w14:paraId="6BEA8874" w14:textId="77777777" w:rsidR="009F7476" w:rsidRDefault="009F7476" w:rsidP="009F7476">
      <w:pPr>
        <w:jc w:val="both"/>
      </w:pPr>
      <w:r>
        <w:t>Скорость химической реакции. Факторы, от которых зависит скорость реакции. Обратимые реакции. Химическое равновесие. Принцип Ле Шателье. Катализ. Принципы химического производства на примере производства серной кислоты. Природный газ и развитие энергетики. Перегонка и крекинг нефти. Коксование угля. Водородная энергетика. Перспективы развития химической науки и химического производства. Химия и проблема охраны окружающей среды.</w:t>
      </w:r>
    </w:p>
    <w:p w14:paraId="1F81C0AE" w14:textId="77777777" w:rsidR="009F7476" w:rsidRDefault="009F7476" w:rsidP="009F7476">
      <w:pPr>
        <w:jc w:val="both"/>
      </w:pPr>
      <w:r>
        <w:t>Демонстрации. 1.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2. Взаимодействие растворов серной кислоты с растворами тиосульфата натрия различной концентрации и температуры. 3. Модель кипящего слоя. 4. Разложение пероксида водорода с помощью неорганических катализаторов и природных объектов, содержащих каталазу.</w:t>
      </w:r>
    </w:p>
    <w:p w14:paraId="4FC99479" w14:textId="77777777" w:rsidR="009F7476" w:rsidRDefault="009F7476" w:rsidP="009F7476">
      <w:pPr>
        <w:jc w:val="both"/>
      </w:pPr>
      <w:r>
        <w:t>Лабораторные опыты.1. Скорость</w:t>
      </w:r>
      <w:r>
        <w:tab/>
        <w:t>химической</w:t>
      </w:r>
      <w:r>
        <w:tab/>
        <w:t>реакции. 2. Химическое равновесие.</w:t>
      </w:r>
    </w:p>
    <w:p w14:paraId="0351C7D1" w14:textId="77777777" w:rsidR="009F7476" w:rsidRDefault="009F7476" w:rsidP="009F7476">
      <w:pPr>
        <w:jc w:val="both"/>
      </w:pPr>
      <w:r>
        <w:t>Контрольная работа № 2 по теме «Химические свойства неорганических веществ. Основы химического производства».</w:t>
      </w:r>
    </w:p>
    <w:p w14:paraId="736B58F1" w14:textId="77777777" w:rsidR="009F7476" w:rsidRDefault="009F7476" w:rsidP="009F7476">
      <w:pPr>
        <w:jc w:val="both"/>
      </w:pPr>
      <w:r w:rsidRPr="009F7476">
        <w:rPr>
          <w:b/>
        </w:rPr>
        <w:t>Тема 5.</w:t>
      </w:r>
      <w:r>
        <w:t xml:space="preserve"> Химия в жизни и обществе </w:t>
      </w:r>
    </w:p>
    <w:p w14:paraId="78400259" w14:textId="77777777" w:rsidR="009F7476" w:rsidRDefault="009F7476" w:rsidP="009F7476">
      <w:pPr>
        <w:jc w:val="both"/>
      </w:pPr>
      <w:r>
        <w:t>Химия пищи. Лекарственные средства. Витамины. Бытовая химия. Клеи. Отбеливатели. Моющие и чистящие средства. Стиральные порошки. Химия в строительстве. Пигменты и краски. Цемент и бетон. Химия в сельском хозяйстве. Инсектициды и пестициды. Средства защиты растений. Репелленты. Косметическая химия. Виды топлива. Октановое число бензинов. Традиционные керамические материалы. Стекло. «Зеленая» химия.</w:t>
      </w:r>
    </w:p>
    <w:p w14:paraId="4AA6F75C" w14:textId="77777777" w:rsidR="009F7476" w:rsidRDefault="009F7476" w:rsidP="009F7476">
      <w:pPr>
        <w:jc w:val="both"/>
      </w:pPr>
      <w:r>
        <w:t>Лабораторные опыты. 1. Знакомство с минеральными удобрениями и изучение их свойств. 2. Моющие средства.</w:t>
      </w:r>
    </w:p>
    <w:p w14:paraId="026C54F9" w14:textId="77777777" w:rsidR="001016E8" w:rsidRPr="00B76A21" w:rsidRDefault="001016E8"/>
    <w:p w14:paraId="1104920D" w14:textId="77777777" w:rsidR="008248CD" w:rsidRDefault="008248CD" w:rsidP="008248CD">
      <w:pPr>
        <w:pStyle w:val="ab"/>
        <w:kinsoku w:val="0"/>
        <w:overflowPunct w:val="0"/>
        <w:spacing w:before="31" w:line="268" w:lineRule="auto"/>
        <w:ind w:left="102" w:right="106"/>
        <w:rPr>
          <w:i/>
          <w:iCs/>
        </w:rPr>
      </w:pPr>
    </w:p>
    <w:p w14:paraId="7763BC09" w14:textId="77777777" w:rsidR="008248CD" w:rsidRDefault="008248CD" w:rsidP="008248CD">
      <w:pPr>
        <w:jc w:val="center"/>
        <w:rPr>
          <w:b/>
        </w:rPr>
      </w:pPr>
      <w:r>
        <w:rPr>
          <w:b/>
        </w:rPr>
        <w:t xml:space="preserve">Тематическое планирование, в том числе с учетом рабочей программы воспитания </w:t>
      </w:r>
    </w:p>
    <w:p w14:paraId="4831A8C5" w14:textId="77777777" w:rsidR="008248CD" w:rsidRDefault="008248CD" w:rsidP="008248CD">
      <w:pPr>
        <w:jc w:val="center"/>
        <w:rPr>
          <w:b/>
        </w:rPr>
      </w:pPr>
      <w:r>
        <w:rPr>
          <w:b/>
        </w:rPr>
        <w:t>с указанием часов, отводимых на освоение каждой темы</w:t>
      </w:r>
    </w:p>
    <w:p w14:paraId="34245F04" w14:textId="77777777" w:rsidR="001016E8" w:rsidRDefault="001016E8" w:rsidP="005615A8">
      <w:pPr>
        <w:rPr>
          <w:b/>
        </w:rPr>
      </w:pPr>
      <w:r w:rsidRPr="00B76A21">
        <w:rPr>
          <w:b/>
        </w:rPr>
        <w:t>10 класс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357"/>
        <w:gridCol w:w="6946"/>
        <w:gridCol w:w="1559"/>
      </w:tblGrid>
      <w:tr w:rsidR="00823E85" w:rsidRPr="00B76A21" w14:paraId="513934A8" w14:textId="77777777" w:rsidTr="00495D48">
        <w:tc>
          <w:tcPr>
            <w:tcW w:w="705" w:type="dxa"/>
          </w:tcPr>
          <w:p w14:paraId="725DE0EF" w14:textId="77777777" w:rsidR="00823E85" w:rsidRPr="00B76A21" w:rsidRDefault="00823E85" w:rsidP="00DE3899">
            <w:pPr>
              <w:jc w:val="center"/>
              <w:rPr>
                <w:b/>
              </w:rPr>
            </w:pPr>
            <w:r w:rsidRPr="00B76A21">
              <w:rPr>
                <w:b/>
              </w:rPr>
              <w:t>№ п/п</w:t>
            </w:r>
          </w:p>
        </w:tc>
        <w:tc>
          <w:tcPr>
            <w:tcW w:w="5357" w:type="dxa"/>
          </w:tcPr>
          <w:p w14:paraId="168B31C7" w14:textId="77777777" w:rsidR="00823E85" w:rsidRPr="00B76A21" w:rsidRDefault="00823E85" w:rsidP="00DE3899">
            <w:pPr>
              <w:jc w:val="center"/>
              <w:rPr>
                <w:b/>
              </w:rPr>
            </w:pPr>
            <w:r w:rsidRPr="00B76A21">
              <w:rPr>
                <w:b/>
              </w:rPr>
              <w:t>Тема раздела</w:t>
            </w:r>
          </w:p>
        </w:tc>
        <w:tc>
          <w:tcPr>
            <w:tcW w:w="6946" w:type="dxa"/>
          </w:tcPr>
          <w:p w14:paraId="750169FE" w14:textId="77777777" w:rsidR="00823E85" w:rsidRPr="00B76A21" w:rsidRDefault="00823E85" w:rsidP="00DE3899">
            <w:pPr>
              <w:jc w:val="center"/>
              <w:rPr>
                <w:b/>
              </w:rPr>
            </w:pPr>
            <w:r>
              <w:rPr>
                <w:b/>
              </w:rPr>
              <w:t>Реализации воспитательного потенциала урока (виды и формы деятельности)</w:t>
            </w:r>
          </w:p>
        </w:tc>
        <w:tc>
          <w:tcPr>
            <w:tcW w:w="1559" w:type="dxa"/>
          </w:tcPr>
          <w:p w14:paraId="524C3925" w14:textId="77777777" w:rsidR="00823E85" w:rsidRPr="00B76A21" w:rsidRDefault="00823E85" w:rsidP="00DE3899">
            <w:pPr>
              <w:jc w:val="center"/>
              <w:rPr>
                <w:b/>
              </w:rPr>
            </w:pPr>
            <w:r w:rsidRPr="00B76A21">
              <w:rPr>
                <w:b/>
              </w:rPr>
              <w:t>Количество часов</w:t>
            </w:r>
          </w:p>
        </w:tc>
      </w:tr>
      <w:tr w:rsidR="00823E85" w:rsidRPr="00B76A21" w14:paraId="301228BB" w14:textId="77777777" w:rsidTr="00495D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04F" w14:textId="77777777" w:rsidR="00823E85" w:rsidRPr="00B76A21" w:rsidRDefault="00823E85" w:rsidP="00DE38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0EB" w14:textId="77777777" w:rsidR="00823E85" w:rsidRPr="00B76A21" w:rsidRDefault="00823E85" w:rsidP="00823E85">
            <w:pPr>
              <w:rPr>
                <w:b/>
              </w:rPr>
            </w:pPr>
            <w:r w:rsidRPr="00B76A21">
              <w:t>ВВЕДЕНИЕ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662" w14:textId="77777777" w:rsidR="00823E85" w:rsidRPr="008A2A91" w:rsidRDefault="008A2A91" w:rsidP="00BC605F">
            <w:pPr>
              <w:shd w:val="clear" w:color="auto" w:fill="FFFFFF"/>
              <w:spacing w:after="135"/>
            </w:pPr>
            <w:r w:rsidRPr="00DE3899">
              <w:rPr>
                <w:b/>
              </w:rPr>
              <w:t>Доклад на тему:</w:t>
            </w:r>
            <w:r w:rsidRPr="008A2A91">
              <w:t xml:space="preserve"> «Проблема загрязнения окружающей среды органическими веществами, не свойственными живой природе. Некоторые пути ее решения».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D5E" w14:textId="77777777" w:rsidR="00823E85" w:rsidRPr="00823E85" w:rsidRDefault="00823E85" w:rsidP="00DE3899">
            <w:pPr>
              <w:jc w:val="center"/>
            </w:pPr>
            <w:r w:rsidRPr="00823E85">
              <w:t>1</w:t>
            </w:r>
          </w:p>
        </w:tc>
      </w:tr>
      <w:tr w:rsidR="00823E85" w:rsidRPr="00B76A21" w14:paraId="5A5BCC87" w14:textId="77777777" w:rsidTr="00495D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FA5" w14:textId="77777777" w:rsidR="00823E85" w:rsidRPr="00B76A21" w:rsidRDefault="00823E85" w:rsidP="00DE38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240" w14:textId="77777777" w:rsidR="00823E85" w:rsidRPr="00B76A21" w:rsidRDefault="00823E85" w:rsidP="00823E85">
            <w:pPr>
              <w:rPr>
                <w:b/>
              </w:rPr>
            </w:pPr>
            <w:r w:rsidRPr="00B76A21">
              <w:rPr>
                <w:bCs/>
              </w:rPr>
              <w:t>ТЕОРИЯ СТРОЕНИЯ И КЛАССИФИКАЦИЯ ОРГАНИЧЕСКИХ ВЕЩЕСТВ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48B" w14:textId="77777777" w:rsidR="00823E85" w:rsidRPr="00823E85" w:rsidRDefault="00DE3899" w:rsidP="008A2A91">
            <w:pPr>
              <w:shd w:val="clear" w:color="auto" w:fill="FFFFFF"/>
              <w:spacing w:after="135"/>
            </w:pPr>
            <w:r w:rsidRPr="00DE3899">
              <w:rPr>
                <w:b/>
              </w:rPr>
              <w:t>Доклад на тему:</w:t>
            </w:r>
            <w:r>
              <w:t xml:space="preserve"> «Жизнь и научная деятельность русского ученого Бутлерова Александра Михайловича, внесшего огромный вклад в развитие органической химии».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12D" w14:textId="77777777" w:rsidR="00823E85" w:rsidRPr="00823E85" w:rsidRDefault="00823E85" w:rsidP="00DE3899">
            <w:pPr>
              <w:jc w:val="center"/>
            </w:pPr>
            <w:r w:rsidRPr="00823E85">
              <w:t>4</w:t>
            </w:r>
          </w:p>
        </w:tc>
      </w:tr>
      <w:tr w:rsidR="00823E85" w:rsidRPr="00B76A21" w14:paraId="29934981" w14:textId="77777777" w:rsidTr="00495D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4783" w14:textId="77777777" w:rsidR="00823E85" w:rsidRPr="00B76A21" w:rsidRDefault="00823E85" w:rsidP="00DE38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8B7" w14:textId="77777777" w:rsidR="00823E85" w:rsidRPr="00B76A21" w:rsidRDefault="00823E85" w:rsidP="00823E85">
            <w:pPr>
              <w:rPr>
                <w:b/>
              </w:rPr>
            </w:pPr>
            <w:r>
              <w:rPr>
                <w:bCs/>
              </w:rPr>
              <w:t xml:space="preserve">УГЛЕВОДОРОДЫ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34D" w14:textId="77777777" w:rsidR="008A2A91" w:rsidRPr="008A2A91" w:rsidRDefault="008A2A91" w:rsidP="008A2A91">
            <w:pPr>
              <w:shd w:val="clear" w:color="auto" w:fill="FFFFFF"/>
              <w:spacing w:after="135"/>
            </w:pPr>
            <w:r w:rsidRPr="00DE3899">
              <w:rPr>
                <w:b/>
                <w:bCs/>
                <w:iCs/>
              </w:rPr>
              <w:t>Групповая работа</w:t>
            </w:r>
            <w:r w:rsidRPr="00DE3899">
              <w:rPr>
                <w:b/>
              </w:rPr>
              <w:t>, подготовка презентации на тему:</w:t>
            </w:r>
            <w:r>
              <w:t xml:space="preserve"> «</w:t>
            </w:r>
            <w:r w:rsidRPr="008A2A91">
              <w:t>Двойственная роль метана в биосфере: источник углерода для метанокисляющих бактерий и загрязнитель-разрушитель озонового слоя Земли. Фреоны - загрязнители окружающей среды</w:t>
            </w:r>
            <w:r>
              <w:t>»</w:t>
            </w:r>
            <w:r w:rsidRPr="008A2A91">
              <w:t>.</w:t>
            </w:r>
          </w:p>
          <w:p w14:paraId="1C755D41" w14:textId="77777777" w:rsidR="008A2A91" w:rsidRPr="008A2A91" w:rsidRDefault="008A2A91" w:rsidP="008A2A91">
            <w:pPr>
              <w:shd w:val="clear" w:color="auto" w:fill="FFFFFF"/>
              <w:spacing w:after="135"/>
            </w:pPr>
            <w:r w:rsidRPr="00DE3899">
              <w:rPr>
                <w:b/>
                <w:bCs/>
                <w:iCs/>
              </w:rPr>
              <w:t>Дискуссия на тему:</w:t>
            </w:r>
            <w:r>
              <w:rPr>
                <w:bCs/>
                <w:iCs/>
              </w:rPr>
              <w:t xml:space="preserve"> «</w:t>
            </w:r>
            <w:r w:rsidRPr="008A2A91">
              <w:t>Полиэтилен и полипропилен как примеры стойких загрязнителей природной среды</w:t>
            </w:r>
            <w:r w:rsidR="00DE3899">
              <w:t>»</w:t>
            </w:r>
            <w:r w:rsidRPr="008A2A91">
              <w:t>.</w:t>
            </w:r>
          </w:p>
          <w:p w14:paraId="5D8736A4" w14:textId="77777777" w:rsidR="008A2A91" w:rsidRPr="008A2A91" w:rsidRDefault="00DE3899" w:rsidP="008A2A91">
            <w:pPr>
              <w:shd w:val="clear" w:color="auto" w:fill="FFFFFF"/>
              <w:spacing w:after="135"/>
            </w:pPr>
            <w:r w:rsidRPr="00DE3899">
              <w:rPr>
                <w:b/>
                <w:bCs/>
                <w:iCs/>
              </w:rPr>
              <w:t>Подготовка презентации на тему:</w:t>
            </w:r>
            <w:r>
              <w:rPr>
                <w:b/>
                <w:bCs/>
                <w:i/>
                <w:iCs/>
              </w:rPr>
              <w:t xml:space="preserve"> «</w:t>
            </w:r>
            <w:r w:rsidR="008A2A91" w:rsidRPr="008A2A91">
              <w:t>Влияние ядохимикатов на наследственность человека. Биологические способы борьбы с вредителями сельскохозяйственных культур и сорняками</w:t>
            </w:r>
            <w:r>
              <w:t>»</w:t>
            </w:r>
            <w:r w:rsidR="008A2A91" w:rsidRPr="008A2A91">
              <w:t>.</w:t>
            </w:r>
          </w:p>
          <w:p w14:paraId="27481BFA" w14:textId="77777777" w:rsidR="008A2A91" w:rsidRPr="008A2A91" w:rsidRDefault="00DE3899" w:rsidP="008A2A91">
            <w:pPr>
              <w:shd w:val="clear" w:color="auto" w:fill="FFFFFF"/>
              <w:spacing w:after="135"/>
            </w:pPr>
            <w:r w:rsidRPr="00DE3899">
              <w:rPr>
                <w:b/>
                <w:bCs/>
                <w:iCs/>
              </w:rPr>
              <w:t>Создание плаката на тему:</w:t>
            </w:r>
            <w:r>
              <w:rPr>
                <w:b/>
                <w:bCs/>
                <w:i/>
                <w:iCs/>
              </w:rPr>
              <w:t xml:space="preserve"> «</w:t>
            </w:r>
            <w:r w:rsidR="008A2A91" w:rsidRPr="008A2A91">
              <w:t>Загрязнение биосферы продуктами сгорания природного газа, нефти, нефтепродуктов, угля. Парниковый эффект: пути решения проблемы</w:t>
            </w:r>
            <w:r>
              <w:t>»</w:t>
            </w:r>
            <w:r w:rsidR="008A2A91" w:rsidRPr="008A2A91">
              <w:t>.</w:t>
            </w:r>
          </w:p>
          <w:p w14:paraId="14661CF7" w14:textId="77777777" w:rsidR="00823E85" w:rsidRPr="00823E85" w:rsidRDefault="008A2A91" w:rsidP="00BC605F">
            <w:pPr>
              <w:shd w:val="clear" w:color="auto" w:fill="FFFFFF"/>
              <w:spacing w:after="135"/>
            </w:pPr>
            <w:r w:rsidRPr="00DE3899">
              <w:rPr>
                <w:b/>
                <w:iCs/>
              </w:rPr>
              <w:t>Демонстрационный опыт:</w:t>
            </w:r>
            <w:r w:rsidRPr="008A2A91">
              <w:rPr>
                <w:i/>
                <w:iCs/>
              </w:rPr>
              <w:t xml:space="preserve"> «</w:t>
            </w:r>
            <w:r w:rsidRPr="008A2A91">
              <w:t>Действие нефти на растения».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CB9" w14:textId="77777777" w:rsidR="00823E85" w:rsidRPr="00823E85" w:rsidRDefault="00823E85" w:rsidP="00DE3899">
            <w:pPr>
              <w:jc w:val="center"/>
            </w:pPr>
            <w:r w:rsidRPr="00823E85">
              <w:t>6</w:t>
            </w:r>
          </w:p>
        </w:tc>
      </w:tr>
      <w:tr w:rsidR="00823E85" w:rsidRPr="00B76A21" w14:paraId="3445E807" w14:textId="77777777" w:rsidTr="00495D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A9B" w14:textId="77777777" w:rsidR="00823E85" w:rsidRPr="00B76A21" w:rsidRDefault="00823E85" w:rsidP="00DE38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D64" w14:textId="77777777" w:rsidR="00823E85" w:rsidRPr="00B76A21" w:rsidRDefault="00823E85" w:rsidP="00823E85">
            <w:pPr>
              <w:rPr>
                <w:b/>
              </w:rPr>
            </w:pPr>
            <w:r w:rsidRPr="00B76A21">
              <w:rPr>
                <w:bCs/>
              </w:rPr>
              <w:t>КИСЛОРОДСОДЕРЖАЩИ</w:t>
            </w:r>
            <w:r>
              <w:rPr>
                <w:bCs/>
              </w:rPr>
              <w:t xml:space="preserve">Е ОРГАНИЧЕСКИЕ СОЕДИНЕНИЯ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7D4" w14:textId="77777777" w:rsidR="00DE3899" w:rsidRDefault="00DE3899" w:rsidP="008A2A91">
            <w:pPr>
              <w:shd w:val="clear" w:color="auto" w:fill="FFFFFF"/>
              <w:spacing w:after="135"/>
            </w:pPr>
            <w:r w:rsidRPr="00DE3899">
              <w:rPr>
                <w:b/>
                <w:bCs/>
                <w:iCs/>
              </w:rPr>
              <w:t>Дискуссия на тему:</w:t>
            </w:r>
            <w:r>
              <w:rPr>
                <w:b/>
                <w:bCs/>
                <w:i/>
                <w:iCs/>
              </w:rPr>
              <w:t xml:space="preserve"> «</w:t>
            </w:r>
            <w:r w:rsidR="008A2A91" w:rsidRPr="008A2A91">
              <w:t>Токсичность спиртов. Этанол - социальный токсин. Метанол - топливо будущего</w:t>
            </w:r>
            <w:r>
              <w:t>»</w:t>
            </w:r>
            <w:r w:rsidR="008A2A91" w:rsidRPr="008A2A91">
              <w:t>.</w:t>
            </w:r>
          </w:p>
          <w:p w14:paraId="73676A30" w14:textId="77777777" w:rsidR="008A2A91" w:rsidRPr="008A2A91" w:rsidRDefault="00DE3899" w:rsidP="008A2A91">
            <w:pPr>
              <w:shd w:val="clear" w:color="auto" w:fill="FFFFFF"/>
              <w:spacing w:after="135"/>
            </w:pPr>
            <w:r w:rsidRPr="00DE3899">
              <w:rPr>
                <w:b/>
              </w:rPr>
              <w:t>Доклад на тему:</w:t>
            </w:r>
            <w:r>
              <w:t xml:space="preserve"> </w:t>
            </w:r>
            <w:r w:rsidR="008A2A91" w:rsidRPr="008A2A91">
              <w:t xml:space="preserve"> </w:t>
            </w:r>
            <w:r>
              <w:t>«</w:t>
            </w:r>
            <w:r w:rsidR="008A2A91" w:rsidRPr="008A2A91">
              <w:t xml:space="preserve">Причины попадания фенолов в природную </w:t>
            </w:r>
            <w:r w:rsidR="008A2A91" w:rsidRPr="008A2A91">
              <w:lastRenderedPageBreak/>
              <w:t>среду, их отрицательное действие на живые организмы</w:t>
            </w:r>
            <w:r>
              <w:t>»</w:t>
            </w:r>
            <w:r w:rsidR="008A2A91" w:rsidRPr="008A2A91">
              <w:t>.</w:t>
            </w:r>
          </w:p>
          <w:p w14:paraId="61619C1C" w14:textId="77777777" w:rsidR="008A2A91" w:rsidRPr="008A2A91" w:rsidRDefault="00DE3899" w:rsidP="008A2A91">
            <w:pPr>
              <w:shd w:val="clear" w:color="auto" w:fill="FFFFFF"/>
              <w:spacing w:after="135"/>
            </w:pPr>
            <w:r w:rsidRPr="00DE3899">
              <w:rPr>
                <w:b/>
              </w:rPr>
              <w:t>Групповая работа, подготовка презентации на тему:</w:t>
            </w:r>
            <w:r>
              <w:t xml:space="preserve"> «</w:t>
            </w:r>
            <w:r w:rsidR="008A2A91" w:rsidRPr="008A2A91">
              <w:t>Токсичность альдегидов. CMC</w:t>
            </w:r>
            <w:r>
              <w:t xml:space="preserve"> (синтетические моющие средства)</w:t>
            </w:r>
            <w:r w:rsidR="008A2A91" w:rsidRPr="008A2A91">
              <w:t xml:space="preserve"> как загрязнители природной среды. Способы нейтрализации CMC. Удаления их с поверхности воды</w:t>
            </w:r>
            <w:r>
              <w:t>»</w:t>
            </w:r>
            <w:r w:rsidR="008A2A91" w:rsidRPr="008A2A91">
              <w:t>.</w:t>
            </w:r>
          </w:p>
          <w:p w14:paraId="78AED4EE" w14:textId="77777777" w:rsidR="00823E85" w:rsidRPr="00823E85" w:rsidRDefault="008A2A91" w:rsidP="00BC605F">
            <w:pPr>
              <w:shd w:val="clear" w:color="auto" w:fill="FFFFFF"/>
              <w:spacing w:after="135"/>
            </w:pPr>
            <w:r w:rsidRPr="00DE3899">
              <w:rPr>
                <w:b/>
                <w:iCs/>
              </w:rPr>
              <w:t>Демонстрационные опыты: </w:t>
            </w:r>
            <w:r w:rsidRPr="008A2A91">
              <w:t>«Действие CMC на водную экосистему», «Способы очистки воды от CMC».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AD7" w14:textId="77777777" w:rsidR="00823E85" w:rsidRPr="00823E85" w:rsidRDefault="00823E85" w:rsidP="00DE3899">
            <w:pPr>
              <w:jc w:val="center"/>
            </w:pPr>
            <w:r w:rsidRPr="00823E85">
              <w:lastRenderedPageBreak/>
              <w:t>17</w:t>
            </w:r>
          </w:p>
        </w:tc>
      </w:tr>
      <w:tr w:rsidR="00823E85" w:rsidRPr="00B76A21" w14:paraId="061EFCE5" w14:textId="77777777" w:rsidTr="00495D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9EC" w14:textId="77777777" w:rsidR="00823E85" w:rsidRPr="00B76A21" w:rsidRDefault="00823E85" w:rsidP="00DE38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A94" w14:textId="77777777" w:rsidR="00823E85" w:rsidRPr="00B76A21" w:rsidRDefault="00823E85" w:rsidP="00823E85">
            <w:pPr>
              <w:rPr>
                <w:b/>
              </w:rPr>
            </w:pPr>
            <w:r w:rsidRPr="00B76A21">
              <w:rPr>
                <w:bCs/>
              </w:rPr>
              <w:t>В</w:t>
            </w:r>
            <w:r>
              <w:rPr>
                <w:bCs/>
              </w:rPr>
              <w:t xml:space="preserve">ЫСОКОМОЛЕКУЛЯРНЫЕ ВЕЩЕСТВА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5BE" w14:textId="77777777" w:rsidR="008A2A91" w:rsidRPr="008A2A91" w:rsidRDefault="00646A7E" w:rsidP="008A2A91">
            <w:pPr>
              <w:shd w:val="clear" w:color="auto" w:fill="FFFFFF"/>
              <w:spacing w:after="135"/>
            </w:pPr>
            <w:r w:rsidRPr="00646A7E">
              <w:rPr>
                <w:b/>
                <w:bCs/>
                <w:iCs/>
              </w:rPr>
              <w:t>Доклад на тему:</w:t>
            </w:r>
            <w:r>
              <w:rPr>
                <w:b/>
                <w:bCs/>
                <w:i/>
                <w:iCs/>
              </w:rPr>
              <w:t xml:space="preserve"> «</w:t>
            </w:r>
            <w:r w:rsidR="008A2A91" w:rsidRPr="008A2A91">
              <w:rPr>
                <w:b/>
                <w:bCs/>
                <w:i/>
                <w:iCs/>
              </w:rPr>
              <w:t> </w:t>
            </w:r>
            <w:r w:rsidR="008A2A91" w:rsidRPr="008A2A91">
              <w:t>Совершенствование способов утилизации отходов в производстве и переработке жиров</w:t>
            </w:r>
            <w:r>
              <w:t>»</w:t>
            </w:r>
            <w:r w:rsidR="008A2A91" w:rsidRPr="008A2A91">
              <w:t>.</w:t>
            </w:r>
          </w:p>
          <w:p w14:paraId="7D410C07" w14:textId="77777777" w:rsidR="00646A7E" w:rsidRDefault="00646A7E" w:rsidP="008A2A91">
            <w:pPr>
              <w:shd w:val="clear" w:color="auto" w:fill="FFFFFF"/>
              <w:spacing w:after="135"/>
            </w:pPr>
            <w:r>
              <w:rPr>
                <w:b/>
                <w:bCs/>
                <w:iCs/>
              </w:rPr>
              <w:t>Подготовка плаката на тему:</w:t>
            </w:r>
            <w:r w:rsidR="008A2A91" w:rsidRPr="008A2A91"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  <w:i/>
                <w:iCs/>
              </w:rPr>
              <w:t>«</w:t>
            </w:r>
            <w:r w:rsidR="008A2A91" w:rsidRPr="008A2A91">
              <w:t>Целлюлозно-бумажная промышленность и проблемы загрязнения воздуха, водоемов</w:t>
            </w:r>
            <w:r>
              <w:t>»</w:t>
            </w:r>
            <w:r w:rsidR="008A2A91" w:rsidRPr="008A2A91">
              <w:t>.</w:t>
            </w:r>
          </w:p>
          <w:p w14:paraId="437758DC" w14:textId="77777777" w:rsidR="00823E85" w:rsidRPr="00823E85" w:rsidRDefault="008A2A91" w:rsidP="00BC605F">
            <w:pPr>
              <w:shd w:val="clear" w:color="auto" w:fill="FFFFFF"/>
              <w:spacing w:after="135"/>
            </w:pPr>
            <w:r w:rsidRPr="00646A7E">
              <w:rPr>
                <w:b/>
                <w:iCs/>
              </w:rPr>
              <w:t>Лабораторный опыт:</w:t>
            </w:r>
            <w:r w:rsidRPr="008A2A91">
              <w:rPr>
                <w:i/>
                <w:iCs/>
              </w:rPr>
              <w:t> </w:t>
            </w:r>
            <w:r w:rsidRPr="008A2A91">
              <w:t>«Действие солей тяжелых металлов на белок», «Действие кислот (минеральных и органических) и щелочей на белок».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48D" w14:textId="77777777" w:rsidR="00823E85" w:rsidRPr="00823E85" w:rsidRDefault="00BC605F" w:rsidP="00DE3899">
            <w:pPr>
              <w:jc w:val="center"/>
            </w:pPr>
            <w:r>
              <w:t>6</w:t>
            </w:r>
          </w:p>
        </w:tc>
      </w:tr>
      <w:tr w:rsidR="00BC605F" w:rsidRPr="00B76A21" w14:paraId="04A84289" w14:textId="77777777" w:rsidTr="00495D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E3B" w14:textId="77777777" w:rsidR="00BC605F" w:rsidRDefault="00BC605F" w:rsidP="00DE3899">
            <w:pPr>
              <w:jc w:val="center"/>
              <w:rPr>
                <w:b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19C" w14:textId="77777777" w:rsidR="00BC605F" w:rsidRPr="00B76A21" w:rsidRDefault="00BC605F" w:rsidP="00823E85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108" w14:textId="77777777" w:rsidR="00BC605F" w:rsidRPr="00646A7E" w:rsidRDefault="00BC605F" w:rsidP="008A2A91">
            <w:pPr>
              <w:shd w:val="clear" w:color="auto" w:fill="FFFFFF"/>
              <w:spacing w:after="135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50F" w14:textId="77777777" w:rsidR="00BC605F" w:rsidRPr="00823E85" w:rsidRDefault="00BC605F" w:rsidP="00DE3899">
            <w:pPr>
              <w:jc w:val="center"/>
            </w:pPr>
            <w:r>
              <w:t>34</w:t>
            </w:r>
          </w:p>
        </w:tc>
      </w:tr>
    </w:tbl>
    <w:p w14:paraId="460D2C54" w14:textId="77777777" w:rsidR="00823E85" w:rsidRDefault="00823E85" w:rsidP="005615A8">
      <w:pPr>
        <w:rPr>
          <w:b/>
        </w:rPr>
      </w:pPr>
    </w:p>
    <w:p w14:paraId="026A72F4" w14:textId="77777777" w:rsidR="001016E8" w:rsidRDefault="001016E8" w:rsidP="005615A8">
      <w:pPr>
        <w:rPr>
          <w:b/>
        </w:rPr>
      </w:pPr>
      <w:r w:rsidRPr="00B76A21">
        <w:rPr>
          <w:b/>
        </w:rPr>
        <w:t>11 класс</w:t>
      </w:r>
    </w:p>
    <w:p w14:paraId="48C8A559" w14:textId="77777777" w:rsidR="00FE5840" w:rsidRDefault="00FE5840" w:rsidP="005615A8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361"/>
        <w:gridCol w:w="7006"/>
        <w:gridCol w:w="1499"/>
      </w:tblGrid>
      <w:tr w:rsidR="00FE5840" w:rsidRPr="00B76A21" w14:paraId="732EC90C" w14:textId="77777777" w:rsidTr="00495D48">
        <w:tc>
          <w:tcPr>
            <w:tcW w:w="701" w:type="dxa"/>
          </w:tcPr>
          <w:p w14:paraId="547C35B4" w14:textId="77777777" w:rsidR="00FE5840" w:rsidRPr="00B76A21" w:rsidRDefault="00FE5840" w:rsidP="00165001">
            <w:pPr>
              <w:jc w:val="center"/>
              <w:rPr>
                <w:b/>
              </w:rPr>
            </w:pPr>
            <w:r w:rsidRPr="00B76A21">
              <w:rPr>
                <w:b/>
              </w:rPr>
              <w:t>№ п/п</w:t>
            </w:r>
          </w:p>
        </w:tc>
        <w:tc>
          <w:tcPr>
            <w:tcW w:w="5361" w:type="dxa"/>
          </w:tcPr>
          <w:p w14:paraId="3C251A39" w14:textId="77777777" w:rsidR="00FE5840" w:rsidRPr="00B76A21" w:rsidRDefault="00FE5840" w:rsidP="00165001">
            <w:pPr>
              <w:jc w:val="center"/>
              <w:rPr>
                <w:b/>
              </w:rPr>
            </w:pPr>
            <w:r w:rsidRPr="00B76A21">
              <w:rPr>
                <w:b/>
              </w:rPr>
              <w:t>Тема раздела</w:t>
            </w:r>
          </w:p>
        </w:tc>
        <w:tc>
          <w:tcPr>
            <w:tcW w:w="7006" w:type="dxa"/>
          </w:tcPr>
          <w:p w14:paraId="766BE2C2" w14:textId="77777777" w:rsidR="00FE5840" w:rsidRPr="00B76A21" w:rsidRDefault="00FE5840" w:rsidP="00165001">
            <w:pPr>
              <w:jc w:val="center"/>
              <w:rPr>
                <w:b/>
              </w:rPr>
            </w:pPr>
            <w:r>
              <w:rPr>
                <w:b/>
              </w:rPr>
              <w:t>Реализации воспитательного потенциала урока (виды и формы деятельности)</w:t>
            </w:r>
          </w:p>
        </w:tc>
        <w:tc>
          <w:tcPr>
            <w:tcW w:w="1499" w:type="dxa"/>
          </w:tcPr>
          <w:p w14:paraId="23E71574" w14:textId="77777777" w:rsidR="00FE5840" w:rsidRPr="00B76A21" w:rsidRDefault="00FE5840" w:rsidP="00165001">
            <w:pPr>
              <w:jc w:val="center"/>
              <w:rPr>
                <w:b/>
              </w:rPr>
            </w:pPr>
            <w:r w:rsidRPr="00B76A21">
              <w:rPr>
                <w:b/>
              </w:rPr>
              <w:t>Количество часов</w:t>
            </w:r>
          </w:p>
        </w:tc>
      </w:tr>
      <w:tr w:rsidR="00FE5840" w:rsidRPr="00823E85" w14:paraId="1D5F5844" w14:textId="77777777" w:rsidTr="00495D4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D41" w14:textId="77777777" w:rsidR="00FE5840" w:rsidRPr="00B76A21" w:rsidRDefault="00FE5840" w:rsidP="00165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5609" w14:textId="77777777" w:rsidR="00FE5840" w:rsidRPr="00B76A21" w:rsidRDefault="00FE5840" w:rsidP="00165001">
            <w:pPr>
              <w:rPr>
                <w:b/>
              </w:rPr>
            </w:pPr>
            <w:r w:rsidRPr="00B76A21">
              <w:t>ВЕЩЕСТВО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E91" w14:textId="77777777" w:rsidR="00FE5840" w:rsidRPr="00534247" w:rsidRDefault="00534247" w:rsidP="00534247">
            <w:pPr>
              <w:shd w:val="clear" w:color="auto" w:fill="FFFFFF"/>
              <w:spacing w:after="135"/>
            </w:pPr>
            <w:r w:rsidRPr="00534247">
              <w:rPr>
                <w:b/>
              </w:rPr>
              <w:t>Презентация на тему:</w:t>
            </w:r>
            <w:r w:rsidRPr="00534247">
              <w:t xml:space="preserve"> «Химический состав организма как отражение химического состава окружающей человека среды. Изменение качества среды обитания - причина экологического кризиса на планете».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C76" w14:textId="77777777" w:rsidR="00FE5840" w:rsidRPr="00823E85" w:rsidRDefault="00FE5840" w:rsidP="00165001">
            <w:pPr>
              <w:jc w:val="center"/>
            </w:pPr>
            <w:r>
              <w:t>9</w:t>
            </w:r>
          </w:p>
        </w:tc>
      </w:tr>
      <w:tr w:rsidR="00FE5840" w:rsidRPr="00823E85" w14:paraId="59DB66CE" w14:textId="77777777" w:rsidTr="00495D4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3AB" w14:textId="77777777" w:rsidR="00FE5840" w:rsidRPr="00B76A21" w:rsidRDefault="00FE5840" w:rsidP="001650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573" w14:textId="77777777" w:rsidR="00FE5840" w:rsidRPr="00B76A21" w:rsidRDefault="00FE5840" w:rsidP="00165001">
            <w:pPr>
              <w:rPr>
                <w:b/>
              </w:rPr>
            </w:pPr>
            <w:r w:rsidRPr="00B76A21">
              <w:rPr>
                <w:bCs/>
              </w:rPr>
              <w:t>ХИМИЧЕСКИЕ РЕАКЦИ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C035" w14:textId="77777777" w:rsidR="00FE5840" w:rsidRPr="00CE40FE" w:rsidRDefault="00CE40FE" w:rsidP="00165001">
            <w:pPr>
              <w:shd w:val="clear" w:color="auto" w:fill="FFFFFF"/>
              <w:spacing w:after="135"/>
              <w:rPr>
                <w:szCs w:val="21"/>
              </w:rPr>
            </w:pPr>
            <w:r w:rsidRPr="00CE40FE">
              <w:rPr>
                <w:b/>
                <w:szCs w:val="21"/>
              </w:rPr>
              <w:t>Химическая викторина</w:t>
            </w:r>
            <w:r>
              <w:rPr>
                <w:b/>
                <w:szCs w:val="21"/>
              </w:rPr>
              <w:t>:</w:t>
            </w:r>
            <w:r w:rsidRPr="00CE40FE">
              <w:rPr>
                <w:szCs w:val="21"/>
              </w:rPr>
              <w:t xml:space="preserve"> «Элементы таблицы Д. И. Менделеева на защите Родины».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C98" w14:textId="77777777" w:rsidR="00FE5840" w:rsidRPr="00823E85" w:rsidRDefault="00FE5840" w:rsidP="00165001">
            <w:pPr>
              <w:jc w:val="center"/>
            </w:pPr>
            <w:r>
              <w:t>8</w:t>
            </w:r>
          </w:p>
        </w:tc>
      </w:tr>
      <w:tr w:rsidR="00FE5840" w:rsidRPr="00823E85" w14:paraId="699680D6" w14:textId="77777777" w:rsidTr="00495D4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088" w14:textId="77777777" w:rsidR="00FE5840" w:rsidRPr="00B76A21" w:rsidRDefault="00FE5840" w:rsidP="001650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721" w14:textId="77777777" w:rsidR="00FE5840" w:rsidRPr="00B76A21" w:rsidRDefault="00FE5840" w:rsidP="00165001">
            <w:pPr>
              <w:rPr>
                <w:b/>
              </w:rPr>
            </w:pPr>
            <w:r w:rsidRPr="00B76A21">
              <w:rPr>
                <w:bCs/>
              </w:rPr>
              <w:t>НЕОРГАНИЧЕСКАЯ ХИМИЯ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58AD" w14:textId="77777777" w:rsidR="00534247" w:rsidRPr="00534247" w:rsidRDefault="00534247" w:rsidP="00534247">
            <w:pPr>
              <w:shd w:val="clear" w:color="auto" w:fill="FFFFFF"/>
              <w:spacing w:after="135"/>
            </w:pPr>
            <w:r w:rsidRPr="00534247">
              <w:rPr>
                <w:b/>
              </w:rPr>
              <w:t>Подготовка плаката на тему:</w:t>
            </w:r>
            <w:r>
              <w:t xml:space="preserve"> «</w:t>
            </w:r>
            <w:r w:rsidRPr="00534247">
              <w:t>Примеры соединений неметаллов - основных загрязнителей биосферы</w:t>
            </w:r>
            <w:r>
              <w:t>»</w:t>
            </w:r>
            <w:r w:rsidRPr="00534247">
              <w:t>.</w:t>
            </w:r>
          </w:p>
          <w:p w14:paraId="2C9C945B" w14:textId="77777777" w:rsidR="00FE5840" w:rsidRPr="00823E85" w:rsidRDefault="00534247" w:rsidP="00BC605F">
            <w:pPr>
              <w:shd w:val="clear" w:color="auto" w:fill="FFFFFF"/>
              <w:spacing w:after="135"/>
            </w:pPr>
            <w:r w:rsidRPr="007B0405">
              <w:rPr>
                <w:b/>
              </w:rPr>
              <w:lastRenderedPageBreak/>
              <w:t>Доклад на тему:</w:t>
            </w:r>
            <w:r>
              <w:t xml:space="preserve"> «</w:t>
            </w:r>
            <w:r w:rsidRPr="00534247">
              <w:t>Двойственная роль металлов в отношении живой природы. Проблема «металлизации» окружающей среды</w:t>
            </w:r>
            <w:r w:rsidR="007B0405">
              <w:t>»</w:t>
            </w:r>
            <w:r w:rsidRPr="00534247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0AF" w14:textId="77777777" w:rsidR="00FE5840" w:rsidRPr="00823E85" w:rsidRDefault="00FE5840" w:rsidP="00165001">
            <w:pPr>
              <w:jc w:val="center"/>
            </w:pPr>
            <w:r>
              <w:lastRenderedPageBreak/>
              <w:t>6</w:t>
            </w:r>
          </w:p>
        </w:tc>
      </w:tr>
      <w:tr w:rsidR="00FE5840" w:rsidRPr="00823E85" w14:paraId="4955A802" w14:textId="77777777" w:rsidTr="00495D4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279" w14:textId="77777777" w:rsidR="00FE5840" w:rsidRPr="00B76A21" w:rsidRDefault="00FE5840" w:rsidP="001650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8E8" w14:textId="77777777" w:rsidR="00FE5840" w:rsidRPr="00B76A21" w:rsidRDefault="00FE5840" w:rsidP="00165001">
            <w:pPr>
              <w:rPr>
                <w:b/>
              </w:rPr>
            </w:pPr>
            <w:r w:rsidRPr="00B76A21">
              <w:rPr>
                <w:bCs/>
              </w:rPr>
              <w:t>НАУЧНЫЕ ОСНОВЫ ХИМИЧЕСКОГО ПРОИЗВОДСТВА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13CE" w14:textId="77777777" w:rsidR="007B0405" w:rsidRDefault="007B0405" w:rsidP="007B0405">
            <w:r w:rsidRPr="007B0405">
              <w:rPr>
                <w:b/>
              </w:rPr>
              <w:t>Подготовка презентации на тему:</w:t>
            </w:r>
            <w:r>
              <w:t xml:space="preserve"> «</w:t>
            </w:r>
            <w:r w:rsidRPr="007B0405">
              <w:t>Основные природоохранные мероприятия, предусмотренные в доменном производстве. Внедрение на металлургических предприятиях прогрессивного метода получения стали прямым восстановлением железа из руды - путь к сохранению природной среды</w:t>
            </w:r>
            <w:r>
              <w:t>»</w:t>
            </w:r>
            <w:r w:rsidRPr="007B0405">
              <w:t xml:space="preserve">. </w:t>
            </w:r>
          </w:p>
          <w:p w14:paraId="0EB4902B" w14:textId="77777777" w:rsidR="007B0405" w:rsidRDefault="007B0405" w:rsidP="007B0405"/>
          <w:p w14:paraId="400B7C4A" w14:textId="77777777" w:rsidR="00FE5840" w:rsidRPr="007B0405" w:rsidRDefault="007B0405" w:rsidP="007B0405">
            <w:r w:rsidRPr="007B0405">
              <w:rPr>
                <w:b/>
              </w:rPr>
              <w:t>Семинар на тему:</w:t>
            </w:r>
            <w:r>
              <w:t xml:space="preserve"> «</w:t>
            </w:r>
            <w:r w:rsidRPr="007B0405">
              <w:t>Понятие о безотходном производстве</w:t>
            </w:r>
            <w:r>
              <w:t>»</w:t>
            </w:r>
            <w:r w:rsidRPr="007B0405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557" w14:textId="77777777" w:rsidR="00FE5840" w:rsidRPr="00823E85" w:rsidRDefault="00FE5840" w:rsidP="00165001">
            <w:pPr>
              <w:jc w:val="center"/>
            </w:pPr>
            <w:r>
              <w:t>5</w:t>
            </w:r>
          </w:p>
        </w:tc>
      </w:tr>
      <w:tr w:rsidR="00FE5840" w:rsidRPr="00823E85" w14:paraId="42DFFDF1" w14:textId="77777777" w:rsidTr="00495D4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08D" w14:textId="77777777" w:rsidR="00FE5840" w:rsidRPr="00B76A21" w:rsidRDefault="00FE5840" w:rsidP="001650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A89" w14:textId="77777777" w:rsidR="00FE5840" w:rsidRPr="00B76A21" w:rsidRDefault="00FE5840" w:rsidP="00165001">
            <w:pPr>
              <w:rPr>
                <w:b/>
              </w:rPr>
            </w:pPr>
            <w:r w:rsidRPr="00B76A21">
              <w:rPr>
                <w:bCs/>
              </w:rPr>
              <w:t>ХИМИЯ В ЖИЗНИ И ОБЩЕСТВЕ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03F" w14:textId="77777777" w:rsidR="002E28E3" w:rsidRDefault="00941D27" w:rsidP="00941D27">
            <w:r w:rsidRPr="002E28E3">
              <w:rPr>
                <w:b/>
              </w:rPr>
              <w:t>Дискуссия на тему:</w:t>
            </w:r>
            <w:r>
              <w:t xml:space="preserve"> «Хими</w:t>
            </w:r>
            <w:r w:rsidRPr="00941D27">
              <w:t>ческие вещества в быту, промышленности, медицине</w:t>
            </w:r>
            <w:r w:rsidR="002E28E3">
              <w:t>»</w:t>
            </w:r>
            <w:r w:rsidRPr="00941D27">
              <w:t>.</w:t>
            </w:r>
            <w:r w:rsidR="002E28E3">
              <w:t xml:space="preserve"> </w:t>
            </w:r>
          </w:p>
          <w:p w14:paraId="25DDB663" w14:textId="77777777" w:rsidR="00FE5840" w:rsidRPr="00941D27" w:rsidRDefault="00941D27" w:rsidP="00941D27">
            <w:r w:rsidRPr="00941D27">
              <w:t xml:space="preserve"> </w:t>
            </w:r>
            <w:r w:rsidRPr="00941D27">
              <w:rPr>
                <w:b/>
              </w:rPr>
              <w:t>Изготовление памятки на тему:</w:t>
            </w:r>
            <w:r>
              <w:t xml:space="preserve"> «</w:t>
            </w:r>
            <w:r w:rsidRPr="00941D27">
              <w:t>Экологические требования к качеству производимой продукции</w:t>
            </w:r>
            <w:r>
              <w:t>»</w:t>
            </w:r>
            <w:r w:rsidRPr="00941D27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1F7" w14:textId="77777777" w:rsidR="00FE5840" w:rsidRPr="00823E85" w:rsidRDefault="00FE5840" w:rsidP="00165001">
            <w:pPr>
              <w:jc w:val="center"/>
            </w:pPr>
            <w:r>
              <w:t>6</w:t>
            </w:r>
          </w:p>
        </w:tc>
      </w:tr>
      <w:tr w:rsidR="00BC605F" w:rsidRPr="00823E85" w14:paraId="5DEFE8F5" w14:textId="77777777" w:rsidTr="00495D4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EE5" w14:textId="77777777" w:rsidR="00BC605F" w:rsidRDefault="00BC605F" w:rsidP="00165001">
            <w:pPr>
              <w:jc w:val="center"/>
              <w:rPr>
                <w:b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096" w14:textId="77777777" w:rsidR="00BC605F" w:rsidRPr="00B76A21" w:rsidRDefault="00BC605F" w:rsidP="00165001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994" w14:textId="77777777" w:rsidR="00BC605F" w:rsidRPr="002E28E3" w:rsidRDefault="00BC605F" w:rsidP="00941D27">
            <w:pPr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97F" w14:textId="77777777" w:rsidR="00BC605F" w:rsidRDefault="00BC605F" w:rsidP="00165001">
            <w:pPr>
              <w:jc w:val="center"/>
            </w:pPr>
            <w:r>
              <w:t>34</w:t>
            </w:r>
          </w:p>
        </w:tc>
      </w:tr>
    </w:tbl>
    <w:p w14:paraId="57C8E774" w14:textId="77777777" w:rsidR="00FE5840" w:rsidRDefault="00FE5840" w:rsidP="005615A8">
      <w:pPr>
        <w:rPr>
          <w:b/>
        </w:rPr>
      </w:pPr>
    </w:p>
    <w:p w14:paraId="51642EEC" w14:textId="77777777" w:rsidR="007326A0" w:rsidRDefault="00BC605F" w:rsidP="005615A8">
      <w:pPr>
        <w:rPr>
          <w:b/>
        </w:rPr>
      </w:pPr>
      <w:r>
        <w:rPr>
          <w:b/>
        </w:rPr>
        <w:t>Контрольно-измерительные материалы</w:t>
      </w:r>
    </w:p>
    <w:p w14:paraId="0B68EF27" w14:textId="77777777" w:rsidR="007326A0" w:rsidRDefault="007326A0" w:rsidP="005615A8">
      <w:pPr>
        <w:rPr>
          <w:b/>
        </w:rPr>
      </w:pPr>
    </w:p>
    <w:p w14:paraId="53AB4F5C" w14:textId="77777777" w:rsidR="007326A0" w:rsidRPr="00F82EE8" w:rsidRDefault="007326A0" w:rsidP="007326A0">
      <w:pPr>
        <w:shd w:val="clear" w:color="auto" w:fill="FFFFFF"/>
        <w:spacing w:after="150"/>
        <w:jc w:val="center"/>
        <w:rPr>
          <w:b/>
          <w:color w:val="333333"/>
        </w:rPr>
      </w:pPr>
      <w:r w:rsidRPr="00F82EE8">
        <w:rPr>
          <w:b/>
          <w:color w:val="333333"/>
        </w:rPr>
        <w:t>Контрольная работа по теме «Кислородсодержащие органические соединения» 10 класс</w:t>
      </w:r>
    </w:p>
    <w:p w14:paraId="6E104BFE" w14:textId="77777777" w:rsidR="007326A0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 xml:space="preserve">1. Общая формула предельного одноатомного спирта: А) СnH2n+2 , Б) СnH2n+1OH , B) CnHn-6, </w:t>
      </w:r>
    </w:p>
    <w:p w14:paraId="02404BBC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Г) СnH2nO.</w:t>
      </w:r>
      <w:r>
        <w:rPr>
          <w:color w:val="333333"/>
        </w:rPr>
        <w:t xml:space="preserve"> </w:t>
      </w:r>
    </w:p>
    <w:p w14:paraId="77A61388" w14:textId="77777777" w:rsidR="007326A0" w:rsidRPr="00F82EE8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2. Бутанол реагирует с: А) NaOH, Б) Na , В) Н</w:t>
      </w:r>
      <w:r w:rsidRPr="00BF68C6">
        <w:rPr>
          <w:color w:val="333333"/>
          <w:vertAlign w:val="subscript"/>
        </w:rPr>
        <w:t>2</w:t>
      </w:r>
      <w:r w:rsidRPr="000962FC">
        <w:rPr>
          <w:color w:val="333333"/>
        </w:rPr>
        <w:t>О, Г) Сu(OH)</w:t>
      </w:r>
      <w:r w:rsidRPr="00BF68C6">
        <w:rPr>
          <w:color w:val="333333"/>
          <w:vertAlign w:val="subscript"/>
        </w:rPr>
        <w:t>2</w:t>
      </w:r>
      <w:r>
        <w:rPr>
          <w:color w:val="333333"/>
          <w:vertAlign w:val="subscript"/>
        </w:rPr>
        <w:t xml:space="preserve"> </w:t>
      </w:r>
      <w:r>
        <w:rPr>
          <w:color w:val="333333"/>
        </w:rPr>
        <w:t>.</w:t>
      </w:r>
    </w:p>
    <w:p w14:paraId="39483701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1. Определите классы соединений, дайте названия веществ, формулы которых:</w:t>
      </w:r>
    </w:p>
    <w:p w14:paraId="2272EFD1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А. С</w:t>
      </w:r>
      <w:r w:rsidRPr="00971D9B">
        <w:rPr>
          <w:color w:val="333333"/>
          <w:vertAlign w:val="subscript"/>
        </w:rPr>
        <w:t>2</w:t>
      </w:r>
      <w:r w:rsidRPr="000962FC">
        <w:rPr>
          <w:color w:val="333333"/>
        </w:rPr>
        <w:t>Н</w:t>
      </w:r>
      <w:r w:rsidRPr="00971D9B">
        <w:rPr>
          <w:color w:val="333333"/>
          <w:vertAlign w:val="subscript"/>
        </w:rPr>
        <w:t>5</w:t>
      </w:r>
      <w:r w:rsidRPr="000962FC">
        <w:rPr>
          <w:color w:val="333333"/>
        </w:rPr>
        <w:t>СОН                       Б. НСООН</w:t>
      </w:r>
    </w:p>
    <w:p w14:paraId="2E66DF39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В. С</w:t>
      </w:r>
      <w:r w:rsidRPr="00971D9B">
        <w:rPr>
          <w:color w:val="333333"/>
          <w:vertAlign w:val="subscript"/>
        </w:rPr>
        <w:t>2</w:t>
      </w:r>
      <w:r w:rsidRPr="000962FC">
        <w:rPr>
          <w:color w:val="333333"/>
        </w:rPr>
        <w:t>Н</w:t>
      </w:r>
      <w:r w:rsidRPr="00971D9B">
        <w:rPr>
          <w:color w:val="333333"/>
          <w:vertAlign w:val="subscript"/>
        </w:rPr>
        <w:t>5</w:t>
      </w:r>
      <w:r w:rsidRPr="000962FC">
        <w:rPr>
          <w:color w:val="333333"/>
        </w:rPr>
        <w:t>СООСН</w:t>
      </w:r>
      <w:r w:rsidRPr="00971D9B">
        <w:rPr>
          <w:color w:val="333333"/>
          <w:vertAlign w:val="subscript"/>
        </w:rPr>
        <w:t>3</w:t>
      </w:r>
      <w:r w:rsidRPr="000962FC">
        <w:rPr>
          <w:color w:val="333333"/>
        </w:rPr>
        <w:t>                  Г. СН</w:t>
      </w:r>
      <w:r w:rsidRPr="00971D9B">
        <w:rPr>
          <w:color w:val="333333"/>
          <w:vertAlign w:val="subscript"/>
        </w:rPr>
        <w:t>3</w:t>
      </w:r>
      <w:r w:rsidRPr="000962FC">
        <w:rPr>
          <w:color w:val="333333"/>
        </w:rPr>
        <w:t>ОН</w:t>
      </w:r>
    </w:p>
    <w:p w14:paraId="3B8E4D52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3</w:t>
      </w:r>
      <w:r w:rsidRPr="000962FC">
        <w:rPr>
          <w:color w:val="333333"/>
        </w:rPr>
        <w:t>. Напишите уравнения реакция:</w:t>
      </w:r>
    </w:p>
    <w:p w14:paraId="5D3924CB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A. Этанола с пропионовой кислотой</w:t>
      </w:r>
    </w:p>
    <w:p w14:paraId="74457010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Б. Окисления муравьиного альдегида гидроксидом меди (II).</w:t>
      </w:r>
    </w:p>
    <w:p w14:paraId="26E8FA5E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lastRenderedPageBreak/>
        <w:t>4</w:t>
      </w:r>
      <w:r w:rsidRPr="000962FC">
        <w:rPr>
          <w:color w:val="333333"/>
        </w:rPr>
        <w:t>. Напишите уравнения реакций, при помощи которых можно осуществить превращения по</w:t>
      </w:r>
    </w:p>
    <w:p w14:paraId="52D9B8FF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    схеме:</w:t>
      </w:r>
    </w:p>
    <w:p w14:paraId="059AE81B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  <w:r w:rsidRPr="000962FC">
        <w:rPr>
          <w:color w:val="333333"/>
        </w:rPr>
        <w:t>СН</w:t>
      </w:r>
      <w:r w:rsidRPr="00971D9B">
        <w:rPr>
          <w:color w:val="333333"/>
          <w:vertAlign w:val="subscript"/>
        </w:rPr>
        <w:t>4</w:t>
      </w:r>
      <w:r w:rsidRPr="000962FC">
        <w:rPr>
          <w:color w:val="333333"/>
        </w:rPr>
        <w:t> → С</w:t>
      </w:r>
      <w:r w:rsidRPr="00971D9B">
        <w:rPr>
          <w:color w:val="333333"/>
          <w:vertAlign w:val="subscript"/>
        </w:rPr>
        <w:t>2</w:t>
      </w:r>
      <w:r w:rsidRPr="000962FC">
        <w:rPr>
          <w:color w:val="333333"/>
        </w:rPr>
        <w:t>Н</w:t>
      </w:r>
      <w:r w:rsidRPr="00971D9B">
        <w:rPr>
          <w:color w:val="333333"/>
          <w:vertAlign w:val="subscript"/>
        </w:rPr>
        <w:t>2</w:t>
      </w:r>
      <w:r w:rsidRPr="000962FC">
        <w:rPr>
          <w:color w:val="333333"/>
        </w:rPr>
        <w:t> → СН</w:t>
      </w:r>
      <w:r w:rsidRPr="00971D9B">
        <w:rPr>
          <w:color w:val="333333"/>
          <w:vertAlign w:val="subscript"/>
        </w:rPr>
        <w:t>3</w:t>
      </w:r>
      <w:r w:rsidRPr="000962FC">
        <w:rPr>
          <w:color w:val="333333"/>
        </w:rPr>
        <w:t>СОН → СН</w:t>
      </w:r>
      <w:r w:rsidRPr="00971D9B">
        <w:rPr>
          <w:color w:val="333333"/>
          <w:vertAlign w:val="subscript"/>
        </w:rPr>
        <w:t>3</w:t>
      </w:r>
      <w:r w:rsidRPr="000962FC">
        <w:rPr>
          <w:color w:val="333333"/>
        </w:rPr>
        <w:t>СООН → (CH</w:t>
      </w:r>
      <w:r w:rsidRPr="00971D9B">
        <w:rPr>
          <w:color w:val="333333"/>
          <w:vertAlign w:val="subscript"/>
        </w:rPr>
        <w:t>3</w:t>
      </w:r>
      <w:r w:rsidRPr="000962FC">
        <w:rPr>
          <w:color w:val="333333"/>
        </w:rPr>
        <w:t>COO)</w:t>
      </w:r>
      <w:r w:rsidRPr="00971D9B">
        <w:rPr>
          <w:color w:val="333333"/>
          <w:vertAlign w:val="subscript"/>
        </w:rPr>
        <w:t>2</w:t>
      </w:r>
      <w:r w:rsidRPr="000962FC">
        <w:rPr>
          <w:color w:val="333333"/>
        </w:rPr>
        <w:t>Mg.</w:t>
      </w:r>
    </w:p>
    <w:p w14:paraId="22C702A4" w14:textId="77777777" w:rsidR="007326A0" w:rsidRPr="000962FC" w:rsidRDefault="007326A0" w:rsidP="007326A0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0962FC">
        <w:rPr>
          <w:color w:val="000000"/>
        </w:rPr>
        <w:t>Составьте формулы веществ по названиям.</w:t>
      </w:r>
      <w:r w:rsidRPr="000962FC">
        <w:rPr>
          <w:color w:val="000000"/>
          <w:bdr w:val="none" w:sz="0" w:space="0" w:color="auto" w:frame="1"/>
        </w:rPr>
        <w:t xml:space="preserve"> </w:t>
      </w:r>
    </w:p>
    <w:p w14:paraId="47BD1536" w14:textId="77777777" w:rsidR="007326A0" w:rsidRPr="000962FC" w:rsidRDefault="007326A0" w:rsidP="007326A0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0962FC">
        <w:rPr>
          <w:color w:val="000000"/>
        </w:rPr>
        <w:t>Уровень А.</w:t>
      </w:r>
      <w:r w:rsidRPr="000962FC">
        <w:rPr>
          <w:color w:val="000000"/>
          <w:bdr w:val="none" w:sz="0" w:space="0" w:color="auto" w:frame="1"/>
        </w:rPr>
        <w:t xml:space="preserve"> </w:t>
      </w:r>
    </w:p>
    <w:p w14:paraId="3BE384F8" w14:textId="77777777" w:rsidR="007326A0" w:rsidRPr="000962FC" w:rsidRDefault="007326A0" w:rsidP="007326A0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0962FC">
        <w:rPr>
          <w:color w:val="000000"/>
        </w:rPr>
        <w:t>•</w:t>
      </w:r>
      <w:r w:rsidRPr="000962FC">
        <w:rPr>
          <w:color w:val="000000"/>
          <w:bdr w:val="none" w:sz="0" w:space="0" w:color="auto" w:frame="1"/>
        </w:rPr>
        <w:t xml:space="preserve">  Гексанол-3, </w:t>
      </w:r>
    </w:p>
    <w:p w14:paraId="2270FB75" w14:textId="77777777" w:rsidR="007326A0" w:rsidRPr="000962FC" w:rsidRDefault="007326A0" w:rsidP="007326A0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0962FC">
        <w:rPr>
          <w:color w:val="000000"/>
        </w:rPr>
        <w:t>•</w:t>
      </w:r>
      <w:r w:rsidRPr="000962FC">
        <w:rPr>
          <w:color w:val="000000"/>
          <w:bdr w:val="none" w:sz="0" w:space="0" w:color="auto" w:frame="1"/>
        </w:rPr>
        <w:t xml:space="preserve">  2-метилпентаналь. </w:t>
      </w:r>
    </w:p>
    <w:p w14:paraId="636B776A" w14:textId="77777777" w:rsidR="007326A0" w:rsidRPr="000962FC" w:rsidRDefault="007326A0" w:rsidP="007326A0">
      <w:pPr>
        <w:shd w:val="clear" w:color="auto" w:fill="FFFFFF"/>
        <w:textAlignment w:val="baseline"/>
        <w:rPr>
          <w:color w:val="999999"/>
        </w:rPr>
      </w:pPr>
    </w:p>
    <w:p w14:paraId="2CD11B64" w14:textId="77777777" w:rsidR="007326A0" w:rsidRPr="000962FC" w:rsidRDefault="007326A0" w:rsidP="007326A0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0962FC">
        <w:rPr>
          <w:color w:val="000000"/>
        </w:rPr>
        <w:t>Уровень Б.</w:t>
      </w:r>
      <w:r w:rsidRPr="000962FC">
        <w:rPr>
          <w:color w:val="000000"/>
          <w:bdr w:val="none" w:sz="0" w:space="0" w:color="auto" w:frame="1"/>
        </w:rPr>
        <w:t xml:space="preserve"> </w:t>
      </w:r>
    </w:p>
    <w:p w14:paraId="6D1484CC" w14:textId="77777777" w:rsidR="007326A0" w:rsidRPr="000962FC" w:rsidRDefault="007326A0" w:rsidP="007326A0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0962FC">
        <w:rPr>
          <w:color w:val="000000"/>
        </w:rPr>
        <w:t>•</w:t>
      </w:r>
      <w:r w:rsidRPr="000962FC">
        <w:rPr>
          <w:color w:val="000000"/>
          <w:bdr w:val="none" w:sz="0" w:space="0" w:color="auto" w:frame="1"/>
        </w:rPr>
        <w:t xml:space="preserve">  4,4-Диметил-5-этилоктановая кислота, </w:t>
      </w:r>
    </w:p>
    <w:p w14:paraId="47376C29" w14:textId="77777777" w:rsidR="007326A0" w:rsidRPr="000962FC" w:rsidRDefault="007326A0" w:rsidP="007326A0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0962FC">
        <w:rPr>
          <w:color w:val="000000"/>
        </w:rPr>
        <w:t>•</w:t>
      </w:r>
      <w:r w:rsidRPr="000962FC">
        <w:rPr>
          <w:color w:val="000000"/>
          <w:bdr w:val="none" w:sz="0" w:space="0" w:color="auto" w:frame="1"/>
        </w:rPr>
        <w:t xml:space="preserve">  2-метил- 5 –этилгептанол -1 </w:t>
      </w:r>
    </w:p>
    <w:p w14:paraId="343D4A05" w14:textId="77777777" w:rsidR="007326A0" w:rsidRDefault="007326A0" w:rsidP="007326A0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5. </w:t>
      </w:r>
      <w:r w:rsidRPr="000962FC">
        <w:rPr>
          <w:color w:val="333333"/>
        </w:rPr>
        <w:t>Составьт</w:t>
      </w:r>
      <w:r>
        <w:rPr>
          <w:color w:val="333333"/>
        </w:rPr>
        <w:t>е формулы веществ по названиям: гексанол-3; 4,4-диметил-5-этилоктановая кислота.</w:t>
      </w:r>
    </w:p>
    <w:p w14:paraId="2E4D7596" w14:textId="77777777" w:rsidR="007326A0" w:rsidRPr="000962FC" w:rsidRDefault="007326A0" w:rsidP="007326A0">
      <w:pPr>
        <w:shd w:val="clear" w:color="auto" w:fill="FFFFFF"/>
        <w:spacing w:after="150"/>
        <w:rPr>
          <w:color w:val="333333"/>
        </w:rPr>
      </w:pPr>
    </w:p>
    <w:p w14:paraId="6CA4D82D" w14:textId="77777777" w:rsidR="007326A0" w:rsidRDefault="007326A0" w:rsidP="007326A0">
      <w:pPr>
        <w:shd w:val="clear" w:color="auto" w:fill="FFFFFF"/>
        <w:spacing w:after="150"/>
        <w:rPr>
          <w:color w:val="333333"/>
        </w:rPr>
      </w:pPr>
    </w:p>
    <w:p w14:paraId="0B062AA4" w14:textId="77777777" w:rsidR="007326A0" w:rsidRDefault="007326A0" w:rsidP="007326A0">
      <w:pPr>
        <w:pStyle w:val="a5"/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1 б.                  «5» - 17 – 18 б. </w:t>
      </w:r>
    </w:p>
    <w:p w14:paraId="069E8576" w14:textId="77777777" w:rsidR="007326A0" w:rsidRDefault="007326A0" w:rsidP="007326A0">
      <w:pPr>
        <w:pStyle w:val="a5"/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1 б.                  «4» - 12 – 16 б. </w:t>
      </w:r>
    </w:p>
    <w:p w14:paraId="0A72B5F8" w14:textId="77777777" w:rsidR="007326A0" w:rsidRDefault="007326A0" w:rsidP="007326A0">
      <w:pPr>
        <w:pStyle w:val="a5"/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>8 б.                  «3» -  8 – 11 б.</w:t>
      </w:r>
    </w:p>
    <w:p w14:paraId="6DBBA41D" w14:textId="77777777" w:rsidR="007326A0" w:rsidRDefault="007326A0" w:rsidP="007326A0">
      <w:pPr>
        <w:pStyle w:val="a5"/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 б.                  «2» - менее 8 б.</w:t>
      </w:r>
    </w:p>
    <w:p w14:paraId="5293CF24" w14:textId="77777777" w:rsidR="007326A0" w:rsidRDefault="007326A0" w:rsidP="007326A0">
      <w:pPr>
        <w:pStyle w:val="a5"/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>4 б.</w:t>
      </w:r>
    </w:p>
    <w:p w14:paraId="0B7E736B" w14:textId="77777777" w:rsidR="007326A0" w:rsidRPr="00F82EE8" w:rsidRDefault="007326A0" w:rsidP="007326A0">
      <w:pPr>
        <w:pStyle w:val="a5"/>
        <w:numPr>
          <w:ilvl w:val="0"/>
          <w:numId w:val="7"/>
        </w:num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 б.</w:t>
      </w:r>
    </w:p>
    <w:tbl>
      <w:tblPr>
        <w:tblStyle w:val="aa"/>
        <w:tblpPr w:leftFromText="180" w:rightFromText="180" w:vertAnchor="page" w:horzAnchor="margin" w:tblpY="793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7326A0" w:rsidRPr="00D73084" w14:paraId="034C5140" w14:textId="77777777" w:rsidTr="00E56652">
        <w:tc>
          <w:tcPr>
            <w:tcW w:w="5637" w:type="dxa"/>
          </w:tcPr>
          <w:p w14:paraId="0D1E9376" w14:textId="77777777" w:rsidR="007326A0" w:rsidRPr="00D73084" w:rsidRDefault="007326A0" w:rsidP="00E56652">
            <w:pPr>
              <w:jc w:val="center"/>
              <w:rPr>
                <w:b/>
                <w:sz w:val="20"/>
              </w:rPr>
            </w:pPr>
            <w:r w:rsidRPr="00D73084">
              <w:rPr>
                <w:b/>
                <w:sz w:val="20"/>
              </w:rPr>
              <w:t>Контрольная работа «Алканы. Алкены. Алкины».</w:t>
            </w:r>
          </w:p>
          <w:p w14:paraId="690BC332" w14:textId="77777777" w:rsidR="007326A0" w:rsidRPr="00D73084" w:rsidRDefault="007326A0" w:rsidP="00E56652">
            <w:pPr>
              <w:jc w:val="center"/>
              <w:rPr>
                <w:b/>
                <w:sz w:val="20"/>
              </w:rPr>
            </w:pPr>
          </w:p>
        </w:tc>
      </w:tr>
      <w:tr w:rsidR="007326A0" w:rsidRPr="00D73084" w14:paraId="3ACB00B6" w14:textId="77777777" w:rsidTr="00E56652">
        <w:tc>
          <w:tcPr>
            <w:tcW w:w="5637" w:type="dxa"/>
          </w:tcPr>
          <w:p w14:paraId="21D5AFEF" w14:textId="77777777" w:rsidR="007326A0" w:rsidRPr="00D73084" w:rsidRDefault="007326A0" w:rsidP="007326A0">
            <w:pPr>
              <w:pStyle w:val="a5"/>
              <w:numPr>
                <w:ilvl w:val="0"/>
                <w:numId w:val="8"/>
              </w:numPr>
              <w:rPr>
                <w:i/>
                <w:sz w:val="20"/>
                <w:u w:val="single"/>
              </w:rPr>
            </w:pPr>
            <w:r w:rsidRPr="00D73084">
              <w:rPr>
                <w:i/>
                <w:sz w:val="20"/>
                <w:u w:val="single"/>
              </w:rPr>
              <w:t>Составьте молекулярную и полную структурную формулу:</w:t>
            </w:r>
          </w:p>
          <w:p w14:paraId="1DCB39B2" w14:textId="77777777" w:rsidR="007326A0" w:rsidRPr="00D73084" w:rsidRDefault="007326A0" w:rsidP="00E56652">
            <w:pPr>
              <w:rPr>
                <w:sz w:val="20"/>
              </w:rPr>
            </w:pPr>
            <w:r w:rsidRPr="00D73084">
              <w:rPr>
                <w:sz w:val="20"/>
              </w:rPr>
              <w:t>А) Ацетилена</w:t>
            </w:r>
          </w:p>
          <w:p w14:paraId="1871324A" w14:textId="77777777" w:rsidR="007326A0" w:rsidRPr="00D73084" w:rsidRDefault="007326A0" w:rsidP="00E56652">
            <w:pPr>
              <w:rPr>
                <w:sz w:val="20"/>
              </w:rPr>
            </w:pPr>
            <w:r w:rsidRPr="00D73084">
              <w:rPr>
                <w:sz w:val="20"/>
              </w:rPr>
              <w:t>Б) Бутана</w:t>
            </w:r>
          </w:p>
          <w:p w14:paraId="49A30571" w14:textId="77777777" w:rsidR="007326A0" w:rsidRPr="00D73084" w:rsidRDefault="007326A0" w:rsidP="00E56652">
            <w:pPr>
              <w:rPr>
                <w:sz w:val="20"/>
              </w:rPr>
            </w:pPr>
            <w:r w:rsidRPr="00D73084">
              <w:rPr>
                <w:i/>
                <w:sz w:val="20"/>
              </w:rPr>
              <w:t>2.</w:t>
            </w:r>
            <w:r w:rsidRPr="00D73084">
              <w:rPr>
                <w:i/>
                <w:sz w:val="20"/>
                <w:u w:val="single"/>
              </w:rPr>
              <w:t xml:space="preserve">  Дайте название веществу:</w:t>
            </w:r>
          </w:p>
          <w:p w14:paraId="0E14A19C" w14:textId="77777777" w:rsidR="007326A0" w:rsidRPr="00D73084" w:rsidRDefault="007326A0" w:rsidP="00E56652">
            <w:pPr>
              <w:rPr>
                <w:sz w:val="20"/>
              </w:rPr>
            </w:pPr>
          </w:p>
          <w:p w14:paraId="4888A42E" w14:textId="3718D6FF" w:rsidR="007326A0" w:rsidRPr="00D73084" w:rsidRDefault="001A2F72" w:rsidP="00E56652">
            <w:pPr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5C62F2" wp14:editId="0602DE5A">
                  <wp:extent cx="1419225" cy="590550"/>
                  <wp:effectExtent l="0" t="0" r="9525" b="0"/>
                  <wp:docPr id="1" name="Рисунок 1" descr="Описание: https://chemege.ru/wp-content/uploads/2019/10/%D0%BC%D0%B5%D1%82%D0%B8%D0%BB%D0%BF%D1%80%D0%BE%D0%BF%D0%B5%D0%B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https://chemege.ru/wp-content/uploads/2019/10/%D0%BC%D0%B5%D1%82%D0%B8%D0%BB%D0%BF%D1%80%D0%BE%D0%BF%D0%B5%D0%B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F4FA1" w14:textId="77777777" w:rsidR="007326A0" w:rsidRPr="00D73084" w:rsidRDefault="007326A0" w:rsidP="007326A0">
            <w:pPr>
              <w:pStyle w:val="a5"/>
              <w:numPr>
                <w:ilvl w:val="0"/>
                <w:numId w:val="9"/>
              </w:numPr>
              <w:rPr>
                <w:i/>
                <w:sz w:val="20"/>
                <w:u w:val="single"/>
              </w:rPr>
            </w:pPr>
            <w:r w:rsidRPr="00D73084">
              <w:rPr>
                <w:i/>
                <w:sz w:val="20"/>
                <w:u w:val="single"/>
              </w:rPr>
              <w:t>Составьте изомер углеродного скелета (цепи) для молекулы пентана, дайте ему название.</w:t>
            </w:r>
          </w:p>
          <w:p w14:paraId="0F6EA1F1" w14:textId="77777777" w:rsidR="007326A0" w:rsidRPr="00D73084" w:rsidRDefault="007326A0" w:rsidP="007326A0">
            <w:pPr>
              <w:pStyle w:val="a5"/>
              <w:numPr>
                <w:ilvl w:val="0"/>
                <w:numId w:val="9"/>
              </w:numPr>
              <w:rPr>
                <w:i/>
                <w:sz w:val="20"/>
                <w:u w:val="single"/>
              </w:rPr>
            </w:pPr>
            <w:r w:rsidRPr="00D73084">
              <w:rPr>
                <w:i/>
                <w:sz w:val="20"/>
                <w:u w:val="single"/>
              </w:rPr>
              <w:t>В каком агрегатном состоянии находятся молекулы:</w:t>
            </w:r>
          </w:p>
          <w:p w14:paraId="224754D9" w14:textId="77777777" w:rsidR="007326A0" w:rsidRPr="00D73084" w:rsidRDefault="007326A0" w:rsidP="00E56652">
            <w:pPr>
              <w:rPr>
                <w:sz w:val="20"/>
              </w:rPr>
            </w:pPr>
            <w:r w:rsidRPr="00D73084">
              <w:rPr>
                <w:sz w:val="20"/>
              </w:rPr>
              <w:t>А) С</w:t>
            </w:r>
            <w:r w:rsidRPr="00D73084">
              <w:rPr>
                <w:sz w:val="20"/>
                <w:vertAlign w:val="subscript"/>
              </w:rPr>
              <w:t>2</w:t>
            </w:r>
            <w:r w:rsidRPr="00D73084">
              <w:rPr>
                <w:sz w:val="20"/>
              </w:rPr>
              <w:t>Н</w:t>
            </w:r>
            <w:r w:rsidRPr="00D73084">
              <w:rPr>
                <w:sz w:val="20"/>
                <w:vertAlign w:val="subscript"/>
              </w:rPr>
              <w:t>6</w:t>
            </w:r>
          </w:p>
          <w:p w14:paraId="258EC873" w14:textId="77777777" w:rsidR="007326A0" w:rsidRPr="00D73084" w:rsidRDefault="007326A0" w:rsidP="00E56652">
            <w:pPr>
              <w:rPr>
                <w:sz w:val="20"/>
              </w:rPr>
            </w:pPr>
            <w:r w:rsidRPr="00D73084">
              <w:rPr>
                <w:sz w:val="20"/>
              </w:rPr>
              <w:t>Б) С</w:t>
            </w:r>
            <w:r w:rsidRPr="00D73084">
              <w:rPr>
                <w:sz w:val="20"/>
                <w:vertAlign w:val="subscript"/>
              </w:rPr>
              <w:t>17</w:t>
            </w:r>
            <w:r w:rsidRPr="00D73084">
              <w:rPr>
                <w:sz w:val="20"/>
              </w:rPr>
              <w:t>Н</w:t>
            </w:r>
            <w:r w:rsidRPr="00D73084">
              <w:rPr>
                <w:sz w:val="20"/>
                <w:vertAlign w:val="subscript"/>
              </w:rPr>
              <w:t>34</w:t>
            </w:r>
          </w:p>
          <w:p w14:paraId="71AC9F6B" w14:textId="77777777" w:rsidR="007326A0" w:rsidRPr="00D73084" w:rsidRDefault="007326A0" w:rsidP="007326A0">
            <w:pPr>
              <w:pStyle w:val="a5"/>
              <w:numPr>
                <w:ilvl w:val="0"/>
                <w:numId w:val="9"/>
              </w:numPr>
              <w:rPr>
                <w:i/>
                <w:sz w:val="20"/>
                <w:u w:val="single"/>
              </w:rPr>
            </w:pPr>
            <w:r w:rsidRPr="00D73084">
              <w:rPr>
                <w:i/>
                <w:sz w:val="20"/>
                <w:u w:val="single"/>
              </w:rPr>
              <w:lastRenderedPageBreak/>
              <w:t>Напишите уравнение реакции:</w:t>
            </w:r>
          </w:p>
          <w:p w14:paraId="066CBC31" w14:textId="77777777" w:rsidR="007326A0" w:rsidRPr="00D73084" w:rsidRDefault="007326A0" w:rsidP="00E56652">
            <w:pPr>
              <w:rPr>
                <w:sz w:val="20"/>
              </w:rPr>
            </w:pPr>
            <w:r w:rsidRPr="00D73084">
              <w:rPr>
                <w:sz w:val="20"/>
              </w:rPr>
              <w:t>А) горение молекулы пропана.</w:t>
            </w:r>
          </w:p>
          <w:p w14:paraId="147C6212" w14:textId="77777777" w:rsidR="007326A0" w:rsidRPr="00D73084" w:rsidRDefault="007326A0" w:rsidP="00E56652">
            <w:pPr>
              <w:rPr>
                <w:sz w:val="20"/>
              </w:rPr>
            </w:pPr>
            <w:r w:rsidRPr="00D73084">
              <w:rPr>
                <w:sz w:val="20"/>
              </w:rPr>
              <w:t>Б) 2-метилбутен-2  + хлороводород.</w:t>
            </w:r>
          </w:p>
          <w:p w14:paraId="02CAFDD9" w14:textId="77777777" w:rsidR="007326A0" w:rsidRPr="00D73084" w:rsidRDefault="007326A0" w:rsidP="00E56652">
            <w:pPr>
              <w:jc w:val="center"/>
              <w:rPr>
                <w:b/>
                <w:sz w:val="20"/>
              </w:rPr>
            </w:pPr>
            <w:r w:rsidRPr="00D73084">
              <w:rPr>
                <w:b/>
                <w:sz w:val="20"/>
              </w:rPr>
              <w:t>Задания высокого уровня сложности.</w:t>
            </w:r>
          </w:p>
          <w:p w14:paraId="40790EE0" w14:textId="77777777" w:rsidR="007326A0" w:rsidRPr="00D73084" w:rsidRDefault="007326A0" w:rsidP="007326A0">
            <w:pPr>
              <w:pStyle w:val="a5"/>
              <w:numPr>
                <w:ilvl w:val="0"/>
                <w:numId w:val="10"/>
              </w:numPr>
              <w:rPr>
                <w:i/>
                <w:sz w:val="20"/>
                <w:u w:val="single"/>
              </w:rPr>
            </w:pPr>
            <w:r w:rsidRPr="00D73084">
              <w:rPr>
                <w:i/>
                <w:sz w:val="20"/>
                <w:u w:val="single"/>
              </w:rPr>
              <w:t>Осуществите цепочку превращений (уравнения реакций записываем в структурном виде):</w:t>
            </w:r>
          </w:p>
          <w:p w14:paraId="7F3C852F" w14:textId="77777777" w:rsidR="007326A0" w:rsidRPr="00D73084" w:rsidRDefault="007326A0" w:rsidP="00E56652">
            <w:pPr>
              <w:jc w:val="center"/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</w:pP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С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2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Н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4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 → С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2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Н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6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 → С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2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Н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5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Сl → С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2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Н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4</w:t>
            </w:r>
            <w:r w:rsidRPr="00D73084">
              <w:rPr>
                <w:rFonts w:ascii="Arial" w:hAnsi="Arial" w:cs="Arial"/>
                <w:color w:val="000000"/>
                <w:sz w:val="20"/>
                <w:szCs w:val="21"/>
                <w:shd w:val="clear" w:color="auto" w:fill="FFFFFF"/>
              </w:rPr>
              <w:t> → СО</w:t>
            </w:r>
            <w:r w:rsidRPr="00D73084">
              <w:rPr>
                <w:rFonts w:ascii="Arial" w:hAnsi="Arial" w:cs="Arial"/>
                <w:color w:val="000000"/>
                <w:sz w:val="20"/>
                <w:shd w:val="clear" w:color="auto" w:fill="FFFFFF"/>
                <w:vertAlign w:val="subscript"/>
              </w:rPr>
              <w:t>2</w:t>
            </w:r>
          </w:p>
          <w:p w14:paraId="4FCE5CCD" w14:textId="77777777" w:rsidR="007326A0" w:rsidRPr="00D73084" w:rsidRDefault="007326A0" w:rsidP="007326A0">
            <w:pPr>
              <w:pStyle w:val="a5"/>
              <w:numPr>
                <w:ilvl w:val="0"/>
                <w:numId w:val="10"/>
              </w:numPr>
              <w:rPr>
                <w:i/>
                <w:sz w:val="20"/>
                <w:u w:val="single"/>
              </w:rPr>
            </w:pPr>
            <w:r w:rsidRPr="00D73084">
              <w:rPr>
                <w:i/>
                <w:sz w:val="20"/>
                <w:u w:val="single"/>
              </w:rPr>
              <w:t>Напишите реакцию окисления бутена-2 под действием перманганата калия (</w:t>
            </w:r>
            <w:r w:rsidRPr="00D73084">
              <w:rPr>
                <w:i/>
                <w:sz w:val="20"/>
                <w:u w:val="single"/>
                <w:lang w:val="en-US"/>
              </w:rPr>
              <w:t>KMnO</w:t>
            </w:r>
            <w:r w:rsidRPr="00D73084">
              <w:rPr>
                <w:i/>
                <w:sz w:val="20"/>
                <w:u w:val="single"/>
                <w:vertAlign w:val="subscript"/>
              </w:rPr>
              <w:t>4</w:t>
            </w:r>
            <w:r w:rsidRPr="00D73084">
              <w:rPr>
                <w:i/>
                <w:sz w:val="20"/>
                <w:u w:val="single"/>
              </w:rPr>
              <w:t>) в водной среде. Выведите коэффициенты с помощью метода электронного баланса.</w:t>
            </w:r>
          </w:p>
        </w:tc>
      </w:tr>
    </w:tbl>
    <w:p w14:paraId="18E71099" w14:textId="77777777" w:rsidR="007326A0" w:rsidRDefault="007326A0" w:rsidP="007326A0">
      <w:pPr>
        <w:jc w:val="right"/>
      </w:pPr>
      <w:r>
        <w:lastRenderedPageBreak/>
        <w:t xml:space="preserve">  </w:t>
      </w:r>
    </w:p>
    <w:p w14:paraId="7374862F" w14:textId="77777777" w:rsidR="007326A0" w:rsidRDefault="007326A0" w:rsidP="007326A0">
      <w:pPr>
        <w:pStyle w:val="a5"/>
        <w:numPr>
          <w:ilvl w:val="0"/>
          <w:numId w:val="11"/>
        </w:numPr>
        <w:spacing w:after="200" w:line="276" w:lineRule="auto"/>
      </w:pPr>
      <w:r>
        <w:t>4 б.</w:t>
      </w:r>
    </w:p>
    <w:p w14:paraId="584CB9A6" w14:textId="77777777" w:rsidR="007326A0" w:rsidRDefault="007326A0" w:rsidP="007326A0">
      <w:pPr>
        <w:pStyle w:val="a5"/>
        <w:numPr>
          <w:ilvl w:val="0"/>
          <w:numId w:val="11"/>
        </w:numPr>
        <w:spacing w:after="200" w:line="276" w:lineRule="auto"/>
      </w:pPr>
      <w:r>
        <w:t>1 б.</w:t>
      </w:r>
    </w:p>
    <w:p w14:paraId="127B09D2" w14:textId="77777777" w:rsidR="007326A0" w:rsidRDefault="007326A0" w:rsidP="007326A0">
      <w:pPr>
        <w:pStyle w:val="a5"/>
        <w:numPr>
          <w:ilvl w:val="0"/>
          <w:numId w:val="11"/>
        </w:numPr>
        <w:spacing w:after="200" w:line="276" w:lineRule="auto"/>
      </w:pPr>
      <w:r>
        <w:t>2 б.</w:t>
      </w:r>
    </w:p>
    <w:p w14:paraId="15348214" w14:textId="77777777" w:rsidR="007326A0" w:rsidRDefault="007326A0" w:rsidP="007326A0">
      <w:pPr>
        <w:pStyle w:val="a5"/>
        <w:numPr>
          <w:ilvl w:val="0"/>
          <w:numId w:val="11"/>
        </w:numPr>
        <w:spacing w:after="200" w:line="276" w:lineRule="auto"/>
      </w:pPr>
      <w:r>
        <w:t>2 б.</w:t>
      </w:r>
    </w:p>
    <w:p w14:paraId="1A6EE301" w14:textId="77777777" w:rsidR="007326A0" w:rsidRDefault="007326A0" w:rsidP="007326A0">
      <w:pPr>
        <w:pStyle w:val="a5"/>
        <w:numPr>
          <w:ilvl w:val="0"/>
          <w:numId w:val="11"/>
        </w:numPr>
        <w:spacing w:after="200" w:line="276" w:lineRule="auto"/>
      </w:pPr>
      <w:r>
        <w:t>2 б.</w:t>
      </w:r>
    </w:p>
    <w:p w14:paraId="2B075782" w14:textId="77777777" w:rsidR="007326A0" w:rsidRDefault="007326A0" w:rsidP="007326A0">
      <w:r>
        <w:t>Задания высокого уровня сложности:</w:t>
      </w:r>
    </w:p>
    <w:p w14:paraId="53B4EE44" w14:textId="77777777" w:rsidR="007326A0" w:rsidRDefault="007326A0" w:rsidP="007326A0">
      <w:pPr>
        <w:pStyle w:val="a5"/>
        <w:numPr>
          <w:ilvl w:val="0"/>
          <w:numId w:val="12"/>
        </w:numPr>
        <w:spacing w:after="200" w:line="276" w:lineRule="auto"/>
        <w:ind w:left="284" w:firstLine="0"/>
      </w:pPr>
      <w:r>
        <w:t xml:space="preserve">4 б. </w:t>
      </w:r>
    </w:p>
    <w:p w14:paraId="5F2590F3" w14:textId="77777777" w:rsidR="007326A0" w:rsidRDefault="007326A0" w:rsidP="007326A0">
      <w:pPr>
        <w:pStyle w:val="a5"/>
        <w:numPr>
          <w:ilvl w:val="0"/>
          <w:numId w:val="12"/>
        </w:numPr>
        <w:spacing w:after="200" w:line="276" w:lineRule="auto"/>
        <w:ind w:left="284" w:firstLine="0"/>
      </w:pPr>
      <w:r>
        <w:t xml:space="preserve">3 б. </w:t>
      </w:r>
    </w:p>
    <w:p w14:paraId="3F36A9D9" w14:textId="77777777" w:rsidR="007326A0" w:rsidRDefault="007326A0" w:rsidP="007326A0">
      <w:pPr>
        <w:pStyle w:val="a5"/>
      </w:pPr>
    </w:p>
    <w:p w14:paraId="2F1EAF11" w14:textId="77777777" w:rsidR="007326A0" w:rsidRDefault="007326A0" w:rsidP="007326A0">
      <w:pPr>
        <w:pStyle w:val="a5"/>
      </w:pPr>
      <w:r>
        <w:t>«5» - 16 – 18 б.</w:t>
      </w:r>
    </w:p>
    <w:p w14:paraId="472EF2B9" w14:textId="77777777" w:rsidR="007326A0" w:rsidRDefault="007326A0" w:rsidP="007326A0">
      <w:pPr>
        <w:pStyle w:val="a5"/>
      </w:pPr>
      <w:r>
        <w:t xml:space="preserve">«4» - 12 – 15 б. </w:t>
      </w:r>
    </w:p>
    <w:p w14:paraId="6F226AFC" w14:textId="77777777" w:rsidR="007326A0" w:rsidRDefault="007326A0" w:rsidP="007326A0">
      <w:pPr>
        <w:pStyle w:val="a5"/>
      </w:pPr>
      <w:r>
        <w:t xml:space="preserve">«3» - 8 – 11 б. </w:t>
      </w:r>
    </w:p>
    <w:p w14:paraId="166F4634" w14:textId="77777777" w:rsidR="007326A0" w:rsidRDefault="007326A0" w:rsidP="007326A0">
      <w:pPr>
        <w:pStyle w:val="a5"/>
      </w:pPr>
      <w:r>
        <w:t>«2» - менее 8 б.</w:t>
      </w:r>
    </w:p>
    <w:p w14:paraId="45E4E7B9" w14:textId="77777777" w:rsidR="007326A0" w:rsidRDefault="007326A0" w:rsidP="007326A0">
      <w:pPr>
        <w:pStyle w:val="a5"/>
      </w:pPr>
    </w:p>
    <w:p w14:paraId="799A6BD6" w14:textId="77777777" w:rsidR="00484558" w:rsidRPr="00C1017B" w:rsidRDefault="00484558" w:rsidP="00484558">
      <w:pPr>
        <w:shd w:val="clear" w:color="auto" w:fill="FFFFFF"/>
        <w:jc w:val="center"/>
        <w:rPr>
          <w:b/>
          <w:bCs/>
          <w:color w:val="000000"/>
        </w:rPr>
      </w:pPr>
      <w:r w:rsidRPr="00C1017B">
        <w:rPr>
          <w:b/>
          <w:bCs/>
          <w:color w:val="000000"/>
        </w:rPr>
        <w:t>Контрольная работа: «Химические реакции»</w:t>
      </w:r>
    </w:p>
    <w:p w14:paraId="3427E375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tbl>
      <w:tblPr>
        <w:tblW w:w="8904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4"/>
      </w:tblGrid>
      <w:tr w:rsidR="00484558" w:rsidRPr="00C1017B" w14:paraId="3B21D06F" w14:textId="77777777" w:rsidTr="00E56652"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DDCF0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При выполнении заданий А1-А8 из предложенных вариантов ответов выберите тот, который вы считаете правильным. 1 балл за каждое верно выполненное задание.</w:t>
            </w:r>
          </w:p>
        </w:tc>
      </w:tr>
    </w:tbl>
    <w:p w14:paraId="1B4605DF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А1. Характеристика реакции, уравнение которой 4Fe + 6H</w:t>
      </w:r>
      <w:r w:rsidRPr="00C1017B">
        <w:rPr>
          <w:b/>
          <w:bCs/>
          <w:color w:val="000000"/>
          <w:vertAlign w:val="subscript"/>
        </w:rPr>
        <w:t>2</w:t>
      </w:r>
      <w:r w:rsidRPr="00C1017B">
        <w:rPr>
          <w:b/>
          <w:bCs/>
          <w:color w:val="000000"/>
        </w:rPr>
        <w:t>O + 3O</w:t>
      </w:r>
      <w:r w:rsidRPr="00C1017B">
        <w:rPr>
          <w:b/>
          <w:bCs/>
          <w:color w:val="000000"/>
          <w:vertAlign w:val="subscript"/>
        </w:rPr>
        <w:t>2</w:t>
      </w:r>
      <w:r w:rsidRPr="00C1017B">
        <w:rPr>
          <w:b/>
          <w:bCs/>
          <w:color w:val="000000"/>
        </w:rPr>
        <w:t> →4Fe(OH)</w:t>
      </w:r>
      <w:r w:rsidRPr="00C1017B">
        <w:rPr>
          <w:b/>
          <w:bCs/>
          <w:color w:val="000000"/>
          <w:vertAlign w:val="subscript"/>
        </w:rPr>
        <w:t>3</w:t>
      </w:r>
      <w:r w:rsidRPr="00C1017B">
        <w:rPr>
          <w:b/>
          <w:bCs/>
          <w:color w:val="000000"/>
        </w:rPr>
        <w:t>:</w:t>
      </w:r>
    </w:p>
    <w:p w14:paraId="685C03CA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Соединения, ОВР 2) Замещения ОВР 3) Обмена не ОВР 4) Разложения ОВР</w:t>
      </w:r>
    </w:p>
    <w:p w14:paraId="2D0A5D09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А2. Какая масса угля вступает в реакцию, термохимическое уравнение которой С+О</w:t>
      </w:r>
      <w:r w:rsidRPr="00C1017B">
        <w:rPr>
          <w:b/>
          <w:bCs/>
          <w:color w:val="000000"/>
          <w:vertAlign w:val="subscript"/>
        </w:rPr>
        <w:t>2</w:t>
      </w:r>
      <w:r w:rsidRPr="00C1017B">
        <w:rPr>
          <w:b/>
          <w:bCs/>
          <w:color w:val="000000"/>
        </w:rPr>
        <w:t> = СО</w:t>
      </w:r>
      <w:r w:rsidRPr="00C1017B">
        <w:rPr>
          <w:b/>
          <w:bCs/>
          <w:color w:val="000000"/>
          <w:vertAlign w:val="subscript"/>
        </w:rPr>
        <w:t>2</w:t>
      </w:r>
      <w:r w:rsidRPr="00C1017B">
        <w:rPr>
          <w:b/>
          <w:bCs/>
          <w:color w:val="000000"/>
        </w:rPr>
        <w:t> + 402 кДж, если при этом выделилось 1608 кДж теплоты?</w:t>
      </w:r>
    </w:p>
    <w:p w14:paraId="019FF764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4,8 г 2) 48 г 3) 120 г 4) 240 г</w:t>
      </w:r>
    </w:p>
    <w:p w14:paraId="70E277FD" w14:textId="193249DB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А3. Химическая реакция, уравнение которой: </w:t>
      </w:r>
      <w:r w:rsidR="001A2F72">
        <w:rPr>
          <w:b/>
          <w:noProof/>
          <w:color w:val="000000"/>
        </w:rPr>
        <w:drawing>
          <wp:inline distT="0" distB="0" distL="0" distR="0" wp14:anchorId="5C4CDA25" wp14:editId="42BAF413">
            <wp:extent cx="2133600" cy="342900"/>
            <wp:effectExtent l="0" t="0" r="0" b="0"/>
            <wp:docPr id="2" name="Рисунок 4" descr="Описание: https://fsd.multiurok.ru/html/2020/01/27/s_5e2e80650e59a/13314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fsd.multiurok.ru/html/2020/01/27/s_5e2e80650e59a/1331403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21BC0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Дегидрирования 2) Изомеризации 3) Полимеризации 3) Присоединения</w:t>
      </w:r>
    </w:p>
    <w:p w14:paraId="268F56EA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А4. Окислитель в реакции синтеза аммиака, уравнение которой N</w:t>
      </w:r>
      <w:r w:rsidRPr="00C1017B">
        <w:rPr>
          <w:b/>
          <w:bCs/>
          <w:color w:val="000000"/>
          <w:vertAlign w:val="subscript"/>
        </w:rPr>
        <w:t>2 </w:t>
      </w:r>
      <w:r w:rsidRPr="00C1017B">
        <w:rPr>
          <w:b/>
          <w:bCs/>
          <w:color w:val="000000"/>
        </w:rPr>
        <w:t>+ 3H</w:t>
      </w:r>
      <w:r w:rsidRPr="00C1017B">
        <w:rPr>
          <w:b/>
          <w:bCs/>
          <w:color w:val="000000"/>
          <w:vertAlign w:val="subscript"/>
        </w:rPr>
        <w:t>2</w:t>
      </w:r>
      <w:r w:rsidRPr="00C1017B">
        <w:rPr>
          <w:b/>
          <w:bCs/>
          <w:color w:val="000000"/>
        </w:rPr>
        <w:t> = 2NH</w:t>
      </w:r>
      <w:r w:rsidRPr="00C1017B">
        <w:rPr>
          <w:b/>
          <w:bCs/>
          <w:color w:val="000000"/>
          <w:vertAlign w:val="subscript"/>
        </w:rPr>
        <w:t>3</w:t>
      </w:r>
      <w:r w:rsidRPr="00C1017B">
        <w:rPr>
          <w:b/>
          <w:bCs/>
          <w:color w:val="000000"/>
        </w:rPr>
        <w:t> + Q</w:t>
      </w:r>
    </w:p>
    <w:p w14:paraId="64061164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N</w:t>
      </w:r>
      <w:r w:rsidRPr="00C1017B">
        <w:rPr>
          <w:color w:val="000000"/>
          <w:vertAlign w:val="superscript"/>
        </w:rPr>
        <w:t>0</w:t>
      </w:r>
      <w:r w:rsidRPr="00C1017B">
        <w:rPr>
          <w:color w:val="000000"/>
        </w:rPr>
        <w:t> 2) H</w:t>
      </w:r>
      <w:r w:rsidRPr="00C1017B">
        <w:rPr>
          <w:color w:val="000000"/>
          <w:vertAlign w:val="superscript"/>
        </w:rPr>
        <w:t>0</w:t>
      </w:r>
      <w:r w:rsidRPr="00C1017B">
        <w:rPr>
          <w:color w:val="000000"/>
        </w:rPr>
        <w:t> 3) H</w:t>
      </w:r>
      <w:r w:rsidRPr="00C1017B">
        <w:rPr>
          <w:color w:val="000000"/>
          <w:vertAlign w:val="superscript"/>
        </w:rPr>
        <w:t>+1</w:t>
      </w:r>
      <w:r w:rsidRPr="00C1017B">
        <w:rPr>
          <w:color w:val="000000"/>
        </w:rPr>
        <w:t> 4) N</w:t>
      </w:r>
      <w:r w:rsidRPr="00C1017B">
        <w:rPr>
          <w:color w:val="000000"/>
          <w:vertAlign w:val="superscript"/>
        </w:rPr>
        <w:t>–3</w:t>
      </w:r>
    </w:p>
    <w:p w14:paraId="57D626FB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lastRenderedPageBreak/>
        <w:t>А5. Факторы, позволяющие сместить химическое равновесие, для реакции CaO(т)+CO</w:t>
      </w:r>
      <w:r w:rsidRPr="00C1017B">
        <w:rPr>
          <w:b/>
          <w:bCs/>
          <w:color w:val="000000"/>
          <w:vertAlign w:val="subscript"/>
        </w:rPr>
        <w:t>2</w:t>
      </w:r>
      <w:r w:rsidRPr="00C1017B">
        <w:rPr>
          <w:b/>
          <w:bCs/>
          <w:color w:val="000000"/>
        </w:rPr>
        <w:t>(г)↔CaCO</w:t>
      </w:r>
      <w:r w:rsidRPr="00C1017B">
        <w:rPr>
          <w:b/>
          <w:bCs/>
          <w:color w:val="000000"/>
          <w:vertAlign w:val="subscript"/>
        </w:rPr>
        <w:t>3</w:t>
      </w:r>
      <w:r w:rsidRPr="00C1017B">
        <w:rPr>
          <w:b/>
          <w:bCs/>
          <w:color w:val="000000"/>
        </w:rPr>
        <w:t>(т)+Q, в сторону продуктов реакции:</w:t>
      </w:r>
    </w:p>
    <w:p w14:paraId="4DA25C7A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Повышение температуры и понижение давления 2) Понижение температуры и давления</w:t>
      </w:r>
    </w:p>
    <w:p w14:paraId="68C2805F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3) Понижение температуры и повышение давления 4) Повышение температуры и давления</w:t>
      </w:r>
    </w:p>
    <w:p w14:paraId="08C3A45E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А6. Щелочную среду имеет водный раствор соли, формула которой:</w:t>
      </w:r>
    </w:p>
    <w:p w14:paraId="5485542F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AlCl</w:t>
      </w:r>
      <w:r w:rsidRPr="00C1017B">
        <w:rPr>
          <w:color w:val="000000"/>
          <w:vertAlign w:val="subscript"/>
        </w:rPr>
        <w:t>3</w:t>
      </w:r>
      <w:r w:rsidRPr="00C1017B">
        <w:rPr>
          <w:color w:val="000000"/>
        </w:rPr>
        <w:t> 2) KNO</w:t>
      </w:r>
      <w:r w:rsidRPr="00C1017B">
        <w:rPr>
          <w:color w:val="000000"/>
          <w:vertAlign w:val="subscript"/>
        </w:rPr>
        <w:t>3</w:t>
      </w:r>
      <w:r w:rsidRPr="00C1017B">
        <w:rPr>
          <w:color w:val="000000"/>
        </w:rPr>
        <w:t> 3) K</w:t>
      </w:r>
      <w:r w:rsidRPr="00C1017B">
        <w:rPr>
          <w:color w:val="000000"/>
          <w:vertAlign w:val="subscript"/>
        </w:rPr>
        <w:t>2</w:t>
      </w:r>
      <w:r w:rsidRPr="00C1017B">
        <w:rPr>
          <w:color w:val="000000"/>
        </w:rPr>
        <w:t>CO</w:t>
      </w:r>
      <w:r w:rsidRPr="00C1017B">
        <w:rPr>
          <w:color w:val="000000"/>
          <w:vertAlign w:val="subscript"/>
        </w:rPr>
        <w:t>3</w:t>
      </w:r>
      <w:r w:rsidRPr="00C1017B">
        <w:rPr>
          <w:color w:val="000000"/>
        </w:rPr>
        <w:t> 4) FeCl</w:t>
      </w:r>
      <w:r w:rsidRPr="00C1017B">
        <w:rPr>
          <w:color w:val="000000"/>
          <w:vertAlign w:val="subscript"/>
        </w:rPr>
        <w:t>3</w:t>
      </w:r>
    </w:p>
    <w:p w14:paraId="19FB6518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А7. Осадок образуется при взаимодействии хлорида калия с:</w:t>
      </w:r>
    </w:p>
    <w:p w14:paraId="5C621146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AgNO</w:t>
      </w:r>
      <w:r w:rsidRPr="00C1017B">
        <w:rPr>
          <w:color w:val="000000"/>
          <w:vertAlign w:val="subscript"/>
        </w:rPr>
        <w:t>3</w:t>
      </w:r>
      <w:r w:rsidRPr="00C1017B">
        <w:rPr>
          <w:color w:val="000000"/>
        </w:rPr>
        <w:t> 2) NaOH 3) H</w:t>
      </w:r>
      <w:r w:rsidRPr="00C1017B">
        <w:rPr>
          <w:color w:val="000000"/>
          <w:vertAlign w:val="subscript"/>
        </w:rPr>
        <w:t>2</w:t>
      </w:r>
      <w:r w:rsidRPr="00C1017B">
        <w:rPr>
          <w:color w:val="000000"/>
        </w:rPr>
        <w:t>SO</w:t>
      </w:r>
      <w:r w:rsidRPr="00C1017B">
        <w:rPr>
          <w:color w:val="000000"/>
          <w:vertAlign w:val="subscript"/>
        </w:rPr>
        <w:t>4</w:t>
      </w:r>
      <w:r w:rsidRPr="00C1017B">
        <w:rPr>
          <w:color w:val="000000"/>
        </w:rPr>
        <w:t> 4) NaCl</w:t>
      </w:r>
    </w:p>
    <w:p w14:paraId="393D962D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А8. Гидролизу не подвергается:</w:t>
      </w:r>
    </w:p>
    <w:p w14:paraId="0AB71DD5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1) ZnSO</w:t>
      </w:r>
      <w:r w:rsidRPr="00C1017B">
        <w:rPr>
          <w:color w:val="000000"/>
          <w:vertAlign w:val="subscript"/>
        </w:rPr>
        <w:t>4</w:t>
      </w:r>
      <w:r w:rsidRPr="00C1017B">
        <w:rPr>
          <w:color w:val="000000"/>
        </w:rPr>
        <w:t> 2) Ba(NO</w:t>
      </w:r>
      <w:r w:rsidRPr="00C1017B">
        <w:rPr>
          <w:color w:val="000000"/>
          <w:vertAlign w:val="subscript"/>
        </w:rPr>
        <w:t>3</w:t>
      </w:r>
      <w:r w:rsidRPr="00C1017B">
        <w:rPr>
          <w:color w:val="000000"/>
        </w:rPr>
        <w:t>)</w:t>
      </w:r>
      <w:r w:rsidRPr="00C1017B">
        <w:rPr>
          <w:color w:val="000000"/>
          <w:vertAlign w:val="subscript"/>
        </w:rPr>
        <w:t>2</w:t>
      </w:r>
      <w:r w:rsidRPr="00C1017B">
        <w:rPr>
          <w:color w:val="000000"/>
        </w:rPr>
        <w:t> 3) Na</w:t>
      </w:r>
      <w:r w:rsidRPr="00C1017B">
        <w:rPr>
          <w:color w:val="000000"/>
          <w:vertAlign w:val="subscript"/>
        </w:rPr>
        <w:t>2</w:t>
      </w:r>
      <w:r w:rsidRPr="00C1017B">
        <w:rPr>
          <w:color w:val="000000"/>
        </w:rPr>
        <w:t>S 4) NH</w:t>
      </w:r>
      <w:r w:rsidRPr="00C1017B">
        <w:rPr>
          <w:color w:val="000000"/>
          <w:vertAlign w:val="subscript"/>
        </w:rPr>
        <w:t>4</w:t>
      </w:r>
      <w:r w:rsidRPr="00C1017B">
        <w:rPr>
          <w:color w:val="000000"/>
        </w:rPr>
        <w:t>Cl</w:t>
      </w:r>
    </w:p>
    <w:p w14:paraId="2E0033EB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tbl>
      <w:tblPr>
        <w:tblW w:w="932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9"/>
      </w:tblGrid>
      <w:tr w:rsidR="00484558" w:rsidRPr="00C1017B" w14:paraId="0BD08B87" w14:textId="77777777" w:rsidTr="00E56652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49968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В заданиях В1-В3 установите соответствие. Ответ запишите в виде последовательности цифр.</w:t>
            </w:r>
          </w:p>
          <w:p w14:paraId="6F0E1F38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2 балла за верно выполненное задание, одна ошибка – 1 балл.</w:t>
            </w:r>
          </w:p>
        </w:tc>
      </w:tr>
    </w:tbl>
    <w:p w14:paraId="5A8567F9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В1. Установите соответствие между схемой ОВР и коэффициентом перед формулой восстановителя:</w:t>
      </w:r>
    </w:p>
    <w:tbl>
      <w:tblPr>
        <w:tblW w:w="734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3670"/>
      </w:tblGrid>
      <w:tr w:rsidR="00484558" w:rsidRPr="00C1017B" w14:paraId="64E81831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2A28F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Схема реакции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31F64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Коэффициент</w:t>
            </w:r>
          </w:p>
        </w:tc>
      </w:tr>
      <w:tr w:rsidR="00484558" w:rsidRPr="00C1017B" w14:paraId="39F03ECE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4F9FA" w14:textId="77777777" w:rsidR="00484558" w:rsidRPr="00C1017B" w:rsidRDefault="00484558" w:rsidP="00E56652">
            <w:pPr>
              <w:rPr>
                <w:color w:val="000000"/>
                <w:lang w:val="en-US"/>
              </w:rPr>
            </w:pPr>
            <w:r w:rsidRPr="00C1017B">
              <w:rPr>
                <w:color w:val="000000"/>
              </w:rPr>
              <w:t>А</w:t>
            </w:r>
            <w:r w:rsidRPr="00C1017B">
              <w:rPr>
                <w:color w:val="000000"/>
                <w:lang w:val="en-US"/>
              </w:rPr>
              <w:t>) NH</w:t>
            </w:r>
            <w:r w:rsidRPr="00C1017B">
              <w:rPr>
                <w:color w:val="000000"/>
                <w:vertAlign w:val="subscript"/>
                <w:lang w:val="en-US"/>
              </w:rPr>
              <w:t>3</w:t>
            </w:r>
            <w:r w:rsidRPr="00C1017B">
              <w:rPr>
                <w:color w:val="000000"/>
                <w:lang w:val="en-US"/>
              </w:rPr>
              <w:t> + CuO = Cu + N</w:t>
            </w:r>
            <w:r w:rsidRPr="00C1017B">
              <w:rPr>
                <w:color w:val="000000"/>
                <w:vertAlign w:val="subscript"/>
                <w:lang w:val="en-US"/>
              </w:rPr>
              <w:t>2</w:t>
            </w:r>
            <w:r w:rsidRPr="00C1017B">
              <w:rPr>
                <w:color w:val="000000"/>
                <w:lang w:val="en-US"/>
              </w:rPr>
              <w:t> + H</w:t>
            </w:r>
            <w:r w:rsidRPr="00C1017B">
              <w:rPr>
                <w:color w:val="000000"/>
                <w:vertAlign w:val="subscript"/>
                <w:lang w:val="en-US"/>
              </w:rPr>
              <w:t>2</w:t>
            </w:r>
            <w:r w:rsidRPr="00C1017B">
              <w:rPr>
                <w:color w:val="000000"/>
                <w:lang w:val="en-US"/>
              </w:rPr>
              <w:t>O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6AE0E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1) 2</w:t>
            </w:r>
          </w:p>
        </w:tc>
      </w:tr>
      <w:tr w:rsidR="00484558" w:rsidRPr="00C1017B" w14:paraId="20801554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63815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Б) NH</w:t>
            </w:r>
            <w:r w:rsidRPr="00C1017B">
              <w:rPr>
                <w:color w:val="000000"/>
                <w:vertAlign w:val="subscript"/>
              </w:rPr>
              <w:t>3</w:t>
            </w:r>
            <w:r w:rsidRPr="00C1017B">
              <w:rPr>
                <w:color w:val="000000"/>
              </w:rPr>
              <w:t> + O</w:t>
            </w:r>
            <w:r w:rsidRPr="00C1017B">
              <w:rPr>
                <w:color w:val="000000"/>
                <w:vertAlign w:val="subscript"/>
              </w:rPr>
              <w:t>2</w:t>
            </w:r>
            <w:r w:rsidRPr="00C1017B">
              <w:rPr>
                <w:color w:val="000000"/>
              </w:rPr>
              <w:t> = NO + H</w:t>
            </w:r>
            <w:r w:rsidRPr="00C1017B">
              <w:rPr>
                <w:color w:val="000000"/>
                <w:vertAlign w:val="subscript"/>
              </w:rPr>
              <w:t>2</w:t>
            </w:r>
            <w:r w:rsidRPr="00C1017B">
              <w:rPr>
                <w:color w:val="000000"/>
              </w:rPr>
              <w:t>O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24FE7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2) 6</w:t>
            </w:r>
          </w:p>
        </w:tc>
      </w:tr>
      <w:tr w:rsidR="00484558" w:rsidRPr="00C1017B" w14:paraId="40BA0779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F0B22" w14:textId="77777777" w:rsidR="00484558" w:rsidRPr="00C1017B" w:rsidRDefault="00484558" w:rsidP="00E56652">
            <w:pPr>
              <w:rPr>
                <w:color w:val="000000"/>
                <w:lang w:val="en-US"/>
              </w:rPr>
            </w:pPr>
            <w:r w:rsidRPr="00C1017B">
              <w:rPr>
                <w:color w:val="000000"/>
              </w:rPr>
              <w:t>В</w:t>
            </w:r>
            <w:r w:rsidRPr="00C1017B">
              <w:rPr>
                <w:color w:val="000000"/>
                <w:lang w:val="en-US"/>
              </w:rPr>
              <w:t>) HNO</w:t>
            </w:r>
            <w:r w:rsidRPr="00C1017B">
              <w:rPr>
                <w:color w:val="000000"/>
                <w:vertAlign w:val="subscript"/>
                <w:lang w:val="en-US"/>
              </w:rPr>
              <w:t>3</w:t>
            </w:r>
            <w:r w:rsidRPr="00C1017B">
              <w:rPr>
                <w:color w:val="000000"/>
                <w:lang w:val="en-US"/>
              </w:rPr>
              <w:t> + Cu = Cu(NO</w:t>
            </w:r>
            <w:r w:rsidRPr="00C1017B">
              <w:rPr>
                <w:color w:val="000000"/>
                <w:vertAlign w:val="subscript"/>
                <w:lang w:val="en-US"/>
              </w:rPr>
              <w:t>3</w:t>
            </w:r>
            <w:r w:rsidRPr="00C1017B">
              <w:rPr>
                <w:color w:val="000000"/>
                <w:lang w:val="en-US"/>
              </w:rPr>
              <w:t>)</w:t>
            </w:r>
            <w:r w:rsidRPr="00C1017B">
              <w:rPr>
                <w:color w:val="000000"/>
                <w:vertAlign w:val="subscript"/>
                <w:lang w:val="en-US"/>
              </w:rPr>
              <w:t>2</w:t>
            </w:r>
            <w:r w:rsidRPr="00C1017B">
              <w:rPr>
                <w:color w:val="000000"/>
                <w:lang w:val="en-US"/>
              </w:rPr>
              <w:t> + NO</w:t>
            </w:r>
            <w:r w:rsidRPr="00C1017B">
              <w:rPr>
                <w:color w:val="000000"/>
                <w:vertAlign w:val="subscript"/>
                <w:lang w:val="en-US"/>
              </w:rPr>
              <w:t>2</w:t>
            </w:r>
            <w:r w:rsidRPr="00C1017B">
              <w:rPr>
                <w:color w:val="000000"/>
                <w:lang w:val="en-US"/>
              </w:rPr>
              <w:t> + H</w:t>
            </w:r>
            <w:r w:rsidRPr="00C1017B">
              <w:rPr>
                <w:color w:val="000000"/>
                <w:vertAlign w:val="subscript"/>
                <w:lang w:val="en-US"/>
              </w:rPr>
              <w:t>2</w:t>
            </w:r>
            <w:r w:rsidRPr="00C1017B">
              <w:rPr>
                <w:color w:val="000000"/>
                <w:lang w:val="en-US"/>
              </w:rPr>
              <w:t>O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B0C76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3) 4</w:t>
            </w:r>
          </w:p>
        </w:tc>
      </w:tr>
      <w:tr w:rsidR="00484558" w:rsidRPr="00C1017B" w14:paraId="3A42E31C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D897E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Г) Li + N</w:t>
            </w:r>
            <w:r w:rsidRPr="00C1017B">
              <w:rPr>
                <w:color w:val="000000"/>
                <w:vertAlign w:val="subscript"/>
              </w:rPr>
              <w:t>2</w:t>
            </w:r>
            <w:r w:rsidRPr="00C1017B">
              <w:rPr>
                <w:color w:val="000000"/>
              </w:rPr>
              <w:t> = Li</w:t>
            </w:r>
            <w:r w:rsidRPr="00C1017B">
              <w:rPr>
                <w:color w:val="000000"/>
                <w:vertAlign w:val="subscript"/>
              </w:rPr>
              <w:t>3</w:t>
            </w:r>
            <w:r w:rsidRPr="00C1017B">
              <w:rPr>
                <w:color w:val="000000"/>
              </w:rPr>
              <w:t>N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08D1F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4) 1</w:t>
            </w:r>
          </w:p>
        </w:tc>
      </w:tr>
      <w:tr w:rsidR="00484558" w:rsidRPr="00C1017B" w14:paraId="621F6263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F84F6" w14:textId="77777777" w:rsidR="00484558" w:rsidRPr="00C1017B" w:rsidRDefault="00484558" w:rsidP="00E56652">
            <w:pPr>
              <w:rPr>
                <w:color w:val="000000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C9865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5) 5</w:t>
            </w:r>
          </w:p>
        </w:tc>
      </w:tr>
    </w:tbl>
    <w:p w14:paraId="690E4801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tbl>
      <w:tblPr>
        <w:tblW w:w="7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843"/>
        <w:gridCol w:w="1843"/>
        <w:gridCol w:w="1832"/>
      </w:tblGrid>
      <w:tr w:rsidR="00484558" w:rsidRPr="00C1017B" w14:paraId="4C374AF6" w14:textId="77777777" w:rsidTr="00E56652">
        <w:trPr>
          <w:trHeight w:val="27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ED389C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1A83E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017C2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C4105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Г</w:t>
            </w:r>
          </w:p>
        </w:tc>
      </w:tr>
      <w:tr w:rsidR="00484558" w:rsidRPr="00C1017B" w14:paraId="7A775816" w14:textId="77777777" w:rsidTr="00E56652">
        <w:trPr>
          <w:trHeight w:val="268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399CF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7056E4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2479D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231A6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</w:tr>
    </w:tbl>
    <w:p w14:paraId="4F7B3954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p w14:paraId="455336BD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В2. Установите соответствие между солью и реакцией среды раствора</w:t>
      </w:r>
    </w:p>
    <w:tbl>
      <w:tblPr>
        <w:tblW w:w="734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3670"/>
      </w:tblGrid>
      <w:tr w:rsidR="00484558" w:rsidRPr="00C1017B" w14:paraId="3125BD6C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7C7BB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Соль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606F5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Среда раствора</w:t>
            </w:r>
          </w:p>
        </w:tc>
      </w:tr>
      <w:tr w:rsidR="00484558" w:rsidRPr="00C1017B" w14:paraId="7660C1F7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0989A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А) NH</w:t>
            </w:r>
            <w:r w:rsidRPr="00C1017B">
              <w:rPr>
                <w:color w:val="000000"/>
                <w:vertAlign w:val="subscript"/>
              </w:rPr>
              <w:t>4</w:t>
            </w:r>
            <w:r w:rsidRPr="00C1017B">
              <w:rPr>
                <w:color w:val="000000"/>
              </w:rPr>
              <w:t>NO</w:t>
            </w:r>
            <w:r w:rsidRPr="00C1017B">
              <w:rPr>
                <w:color w:val="000000"/>
                <w:vertAlign w:val="subscript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B008C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1) Кислая</w:t>
            </w:r>
          </w:p>
        </w:tc>
      </w:tr>
      <w:tr w:rsidR="00484558" w:rsidRPr="00C1017B" w14:paraId="473FE87B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E0907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Б) K</w:t>
            </w:r>
            <w:r w:rsidRPr="00C1017B">
              <w:rPr>
                <w:color w:val="000000"/>
                <w:vertAlign w:val="subscript"/>
              </w:rPr>
              <w:t>2</w:t>
            </w:r>
            <w:r w:rsidRPr="00C1017B">
              <w:rPr>
                <w:color w:val="000000"/>
              </w:rPr>
              <w:t>SO</w:t>
            </w:r>
            <w:r w:rsidRPr="00C1017B">
              <w:rPr>
                <w:color w:val="000000"/>
                <w:vertAlign w:val="subscript"/>
              </w:rPr>
              <w:t>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D4BC0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2) Щелочная</w:t>
            </w:r>
          </w:p>
        </w:tc>
      </w:tr>
      <w:tr w:rsidR="00484558" w:rsidRPr="00C1017B" w14:paraId="5E20E763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68774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В) CaS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76600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3) Нейтральная</w:t>
            </w:r>
          </w:p>
        </w:tc>
      </w:tr>
      <w:tr w:rsidR="00484558" w:rsidRPr="00C1017B" w14:paraId="785CD994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9B58E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Г) BaI</w:t>
            </w:r>
            <w:r w:rsidRPr="00C1017B">
              <w:rPr>
                <w:color w:val="000000"/>
                <w:vertAlign w:val="subscript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6D457" w14:textId="77777777" w:rsidR="00484558" w:rsidRPr="00C1017B" w:rsidRDefault="00484558" w:rsidP="00E56652">
            <w:pPr>
              <w:rPr>
                <w:color w:val="000000"/>
              </w:rPr>
            </w:pPr>
          </w:p>
        </w:tc>
      </w:tr>
    </w:tbl>
    <w:p w14:paraId="1D140A03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tbl>
      <w:tblPr>
        <w:tblW w:w="7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843"/>
        <w:gridCol w:w="1843"/>
        <w:gridCol w:w="1832"/>
      </w:tblGrid>
      <w:tr w:rsidR="00484558" w:rsidRPr="00C1017B" w14:paraId="13D11D0C" w14:textId="77777777" w:rsidTr="00E56652">
        <w:trPr>
          <w:trHeight w:val="231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0E9B0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lastRenderedPageBreak/>
              <w:t>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1BB2F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6E765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7E820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Г</w:t>
            </w:r>
          </w:p>
        </w:tc>
      </w:tr>
      <w:tr w:rsidR="00484558" w:rsidRPr="00C1017B" w14:paraId="64F6D480" w14:textId="77777777" w:rsidTr="00E56652">
        <w:trPr>
          <w:trHeight w:val="350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540DEE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7429F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39B76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FE591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</w:tr>
    </w:tbl>
    <w:p w14:paraId="6C4310C2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p w14:paraId="63E6CFA5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В3. Установите соответствие между названием соли и отношением ее к гидролизу:</w:t>
      </w:r>
    </w:p>
    <w:tbl>
      <w:tblPr>
        <w:tblW w:w="734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3670"/>
      </w:tblGrid>
      <w:tr w:rsidR="00484558" w:rsidRPr="00C1017B" w14:paraId="50C06F63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8DFCF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Соль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ECD22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Отношение к гидролизу</w:t>
            </w:r>
          </w:p>
        </w:tc>
      </w:tr>
      <w:tr w:rsidR="00484558" w:rsidRPr="00C1017B" w14:paraId="1BC226EA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E013C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А) Al(NO</w:t>
            </w:r>
            <w:r w:rsidRPr="00C1017B">
              <w:rPr>
                <w:color w:val="000000"/>
                <w:vertAlign w:val="subscript"/>
              </w:rPr>
              <w:t>3</w:t>
            </w:r>
            <w:r w:rsidRPr="00C1017B">
              <w:rPr>
                <w:color w:val="000000"/>
              </w:rPr>
              <w:t>)</w:t>
            </w:r>
            <w:r w:rsidRPr="00C1017B">
              <w:rPr>
                <w:color w:val="000000"/>
                <w:vertAlign w:val="subscript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20D39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1) гидролиз по катиону</w:t>
            </w:r>
          </w:p>
        </w:tc>
      </w:tr>
      <w:tr w:rsidR="00484558" w:rsidRPr="00C1017B" w14:paraId="76C9A1F3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BB0D5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Б) Na</w:t>
            </w:r>
            <w:r w:rsidRPr="00C1017B">
              <w:rPr>
                <w:color w:val="000000"/>
                <w:vertAlign w:val="subscript"/>
              </w:rPr>
              <w:t>2</w:t>
            </w:r>
            <w:r w:rsidRPr="00C1017B">
              <w:rPr>
                <w:color w:val="000000"/>
              </w:rPr>
              <w:t>SO</w:t>
            </w:r>
            <w:r w:rsidRPr="00C1017B">
              <w:rPr>
                <w:color w:val="000000"/>
                <w:vertAlign w:val="subscript"/>
              </w:rPr>
              <w:t>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B9C58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2) гидролиз по аниону</w:t>
            </w:r>
          </w:p>
        </w:tc>
      </w:tr>
      <w:tr w:rsidR="00484558" w:rsidRPr="00C1017B" w14:paraId="20367759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6F126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В) K</w:t>
            </w:r>
            <w:r w:rsidRPr="00C1017B">
              <w:rPr>
                <w:color w:val="000000"/>
                <w:vertAlign w:val="subscript"/>
              </w:rPr>
              <w:t>2</w:t>
            </w:r>
            <w:r w:rsidRPr="00C1017B">
              <w:rPr>
                <w:color w:val="000000"/>
              </w:rPr>
              <w:t>SO</w:t>
            </w:r>
            <w:r w:rsidRPr="00C1017B">
              <w:rPr>
                <w:color w:val="000000"/>
                <w:vertAlign w:val="subscript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DFAAD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3) гидролиз по катиону и аниону</w:t>
            </w:r>
          </w:p>
        </w:tc>
      </w:tr>
      <w:tr w:rsidR="00484558" w:rsidRPr="00C1017B" w14:paraId="7BF04CCE" w14:textId="77777777" w:rsidTr="00E56652"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D4328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Г) (NH</w:t>
            </w:r>
            <w:r w:rsidRPr="00C1017B">
              <w:rPr>
                <w:color w:val="000000"/>
                <w:vertAlign w:val="subscript"/>
              </w:rPr>
              <w:t>4</w:t>
            </w:r>
            <w:r w:rsidRPr="00C1017B">
              <w:rPr>
                <w:color w:val="000000"/>
              </w:rPr>
              <w:t>)</w:t>
            </w:r>
            <w:r w:rsidRPr="00C1017B">
              <w:rPr>
                <w:color w:val="000000"/>
                <w:vertAlign w:val="subscript"/>
              </w:rPr>
              <w:t>2</w:t>
            </w:r>
            <w:r w:rsidRPr="00C1017B">
              <w:rPr>
                <w:color w:val="000000"/>
              </w:rPr>
              <w:t>CO</w:t>
            </w:r>
            <w:r w:rsidRPr="00C1017B">
              <w:rPr>
                <w:color w:val="000000"/>
                <w:vertAlign w:val="subscript"/>
              </w:rPr>
              <w:t>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64DB8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color w:val="000000"/>
              </w:rPr>
              <w:t>4) гидролизу не подвергается</w:t>
            </w:r>
          </w:p>
        </w:tc>
      </w:tr>
    </w:tbl>
    <w:p w14:paraId="4CBF672F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tbl>
      <w:tblPr>
        <w:tblW w:w="7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843"/>
        <w:gridCol w:w="1843"/>
        <w:gridCol w:w="1832"/>
      </w:tblGrid>
      <w:tr w:rsidR="00484558" w:rsidRPr="00C1017B" w14:paraId="4F2EA1CB" w14:textId="77777777" w:rsidTr="00E56652">
        <w:trPr>
          <w:trHeight w:val="532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E642B9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AAC71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D640D8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2777C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  <w:r w:rsidRPr="00C1017B">
              <w:rPr>
                <w:color w:val="000000"/>
              </w:rPr>
              <w:t>Г</w:t>
            </w:r>
          </w:p>
        </w:tc>
      </w:tr>
      <w:tr w:rsidR="00484558" w:rsidRPr="00C1017B" w14:paraId="0077B644" w14:textId="77777777" w:rsidTr="00E56652">
        <w:trPr>
          <w:trHeight w:val="284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01C91B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CDAEA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70F23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C7A2C" w14:textId="77777777" w:rsidR="00484558" w:rsidRPr="00C1017B" w:rsidRDefault="00484558" w:rsidP="00E56652">
            <w:pPr>
              <w:jc w:val="center"/>
              <w:rPr>
                <w:color w:val="000000"/>
              </w:rPr>
            </w:pPr>
          </w:p>
        </w:tc>
      </w:tr>
    </w:tbl>
    <w:p w14:paraId="0B97FEBC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p w14:paraId="61143655" w14:textId="77777777" w:rsidR="00484558" w:rsidRPr="00C1017B" w:rsidRDefault="00484558" w:rsidP="00484558">
      <w:pPr>
        <w:shd w:val="clear" w:color="auto" w:fill="FFFFFF"/>
        <w:rPr>
          <w:color w:val="000000"/>
        </w:rPr>
      </w:pPr>
    </w:p>
    <w:tbl>
      <w:tblPr>
        <w:tblW w:w="73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0"/>
      </w:tblGrid>
      <w:tr w:rsidR="00484558" w:rsidRPr="00C1017B" w14:paraId="2FC6095C" w14:textId="77777777" w:rsidTr="00E56652"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53D85" w14:textId="77777777" w:rsidR="00484558" w:rsidRPr="00C1017B" w:rsidRDefault="00484558" w:rsidP="00E56652">
            <w:pPr>
              <w:rPr>
                <w:color w:val="000000"/>
              </w:rPr>
            </w:pPr>
            <w:r w:rsidRPr="00C1017B">
              <w:rPr>
                <w:b/>
                <w:bCs/>
                <w:color w:val="000000"/>
              </w:rPr>
              <w:t>Для задания С1 дайте полный развернутый ответ.</w:t>
            </w:r>
          </w:p>
        </w:tc>
      </w:tr>
    </w:tbl>
    <w:p w14:paraId="5B61D36E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С1(3 балла). </w:t>
      </w:r>
      <w:r w:rsidRPr="00C1017B">
        <w:rPr>
          <w:color w:val="000000"/>
        </w:rPr>
        <w:t>Используя метод электронного баланса, составьте уравнение реакции:</w:t>
      </w:r>
    </w:p>
    <w:p w14:paraId="52F907F7" w14:textId="77777777" w:rsidR="00484558" w:rsidRPr="00C1017B" w:rsidRDefault="00484558" w:rsidP="00484558">
      <w:pPr>
        <w:shd w:val="clear" w:color="auto" w:fill="FFFFFF"/>
        <w:jc w:val="center"/>
        <w:rPr>
          <w:color w:val="000000"/>
          <w:lang w:val="en-US"/>
        </w:rPr>
      </w:pPr>
      <w:r w:rsidRPr="00C1017B">
        <w:rPr>
          <w:color w:val="000000"/>
          <w:lang w:val="en-US"/>
        </w:rPr>
        <w:t>KI + H</w:t>
      </w:r>
      <w:r w:rsidRPr="00C1017B">
        <w:rPr>
          <w:color w:val="000000"/>
          <w:vertAlign w:val="subscript"/>
          <w:lang w:val="en-US"/>
        </w:rPr>
        <w:t>2</w:t>
      </w:r>
      <w:r w:rsidRPr="00C1017B">
        <w:rPr>
          <w:color w:val="000000"/>
          <w:lang w:val="en-US"/>
        </w:rPr>
        <w:t>SO</w:t>
      </w:r>
      <w:r w:rsidRPr="00C1017B">
        <w:rPr>
          <w:color w:val="000000"/>
          <w:vertAlign w:val="subscript"/>
          <w:lang w:val="en-US"/>
        </w:rPr>
        <w:t>4</w:t>
      </w:r>
      <w:r w:rsidRPr="00C1017B">
        <w:rPr>
          <w:color w:val="000000"/>
          <w:lang w:val="en-US"/>
        </w:rPr>
        <w:t> → I</w:t>
      </w:r>
      <w:r w:rsidRPr="00C1017B">
        <w:rPr>
          <w:color w:val="000000"/>
          <w:vertAlign w:val="subscript"/>
          <w:lang w:val="en-US"/>
        </w:rPr>
        <w:t>2</w:t>
      </w:r>
      <w:r w:rsidRPr="00C1017B">
        <w:rPr>
          <w:color w:val="000000"/>
          <w:lang w:val="en-US"/>
        </w:rPr>
        <w:t> + H</w:t>
      </w:r>
      <w:r w:rsidRPr="00C1017B">
        <w:rPr>
          <w:color w:val="000000"/>
          <w:vertAlign w:val="subscript"/>
          <w:lang w:val="en-US"/>
        </w:rPr>
        <w:t>2</w:t>
      </w:r>
      <w:r w:rsidRPr="00C1017B">
        <w:rPr>
          <w:color w:val="000000"/>
          <w:lang w:val="en-US"/>
        </w:rPr>
        <w:t>S + K</w:t>
      </w:r>
      <w:r w:rsidRPr="00C1017B">
        <w:rPr>
          <w:color w:val="000000"/>
          <w:vertAlign w:val="subscript"/>
          <w:lang w:val="en-US"/>
        </w:rPr>
        <w:t>2</w:t>
      </w:r>
      <w:r w:rsidRPr="00C1017B">
        <w:rPr>
          <w:color w:val="000000"/>
          <w:lang w:val="en-US"/>
        </w:rPr>
        <w:t>SO</w:t>
      </w:r>
      <w:r w:rsidRPr="00C1017B">
        <w:rPr>
          <w:color w:val="000000"/>
          <w:vertAlign w:val="subscript"/>
          <w:lang w:val="en-US"/>
        </w:rPr>
        <w:t>4</w:t>
      </w:r>
      <w:r w:rsidRPr="00C1017B">
        <w:rPr>
          <w:color w:val="000000"/>
          <w:lang w:val="en-US"/>
        </w:rPr>
        <w:t> + H</w:t>
      </w:r>
      <w:r w:rsidRPr="00C1017B">
        <w:rPr>
          <w:color w:val="000000"/>
          <w:vertAlign w:val="subscript"/>
          <w:lang w:val="en-US"/>
        </w:rPr>
        <w:t>2</w:t>
      </w:r>
      <w:r w:rsidRPr="00C1017B">
        <w:rPr>
          <w:color w:val="000000"/>
          <w:lang w:val="en-US"/>
        </w:rPr>
        <w:t>O</w:t>
      </w:r>
    </w:p>
    <w:p w14:paraId="36B362E0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color w:val="000000"/>
        </w:rPr>
        <w:t>Определите окислитель и восстановитель.</w:t>
      </w:r>
    </w:p>
    <w:p w14:paraId="1AE5048B" w14:textId="77777777" w:rsidR="00484558" w:rsidRPr="00C1017B" w:rsidRDefault="00484558" w:rsidP="00484558">
      <w:pPr>
        <w:shd w:val="clear" w:color="auto" w:fill="FFFFFF"/>
        <w:rPr>
          <w:color w:val="000000"/>
        </w:rPr>
      </w:pPr>
      <w:r w:rsidRPr="00C1017B">
        <w:rPr>
          <w:b/>
          <w:bCs/>
          <w:color w:val="000000"/>
        </w:rPr>
        <w:t>С2 (3 балла).</w:t>
      </w:r>
      <w:r w:rsidRPr="00C1017B">
        <w:rPr>
          <w:color w:val="000000"/>
        </w:rPr>
        <w:t> Напишите уравнения реакций, при помощи которых можно осуществить следующие превращения:</w:t>
      </w:r>
    </w:p>
    <w:p w14:paraId="5EEC01D1" w14:textId="4A3C0F79" w:rsidR="00484558" w:rsidRPr="00C1017B" w:rsidRDefault="001A2F72" w:rsidP="00484558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B599D94" wp14:editId="6A012D84">
            <wp:extent cx="3305175" cy="390525"/>
            <wp:effectExtent l="0" t="0" r="9525" b="9525"/>
            <wp:docPr id="3" name="Рисунок 3" descr="Описание: https://fsd.multiurok.ru/html/2020/01/27/s_5e2e80650e59a/133140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fsd.multiurok.ru/html/2020/01/27/s_5e2e80650e59a/1331403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870B" w14:textId="77777777" w:rsidR="00484558" w:rsidRPr="00C1017B" w:rsidRDefault="00484558" w:rsidP="00484558">
      <w:r w:rsidRPr="00C1017B">
        <w:t xml:space="preserve"> «5» - 18 – 20 б.</w:t>
      </w:r>
    </w:p>
    <w:p w14:paraId="0B5F7BDA" w14:textId="77777777" w:rsidR="00484558" w:rsidRPr="00C1017B" w:rsidRDefault="00484558" w:rsidP="00484558">
      <w:r w:rsidRPr="00C1017B">
        <w:t>«4» - 14 – 17 б.</w:t>
      </w:r>
    </w:p>
    <w:p w14:paraId="691F1F47" w14:textId="77777777" w:rsidR="00484558" w:rsidRPr="00C1017B" w:rsidRDefault="00484558" w:rsidP="00484558">
      <w:r w:rsidRPr="00C1017B">
        <w:t>«3» - 10 – 13 б.</w:t>
      </w:r>
    </w:p>
    <w:p w14:paraId="69FFD2C3" w14:textId="77777777" w:rsidR="00484558" w:rsidRPr="00C1017B" w:rsidRDefault="00484558" w:rsidP="00484558">
      <w:r w:rsidRPr="00C1017B">
        <w:t>«2» - менее 10 б.</w:t>
      </w:r>
    </w:p>
    <w:p w14:paraId="1645793B" w14:textId="77777777" w:rsidR="007326A0" w:rsidRDefault="007326A0" w:rsidP="005615A8">
      <w:pPr>
        <w:rPr>
          <w:b/>
        </w:rPr>
      </w:pPr>
    </w:p>
    <w:p w14:paraId="02487F9D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90C28">
        <w:rPr>
          <w:rStyle w:val="c4"/>
          <w:b/>
          <w:bCs/>
          <w:iCs/>
          <w:color w:val="000000"/>
        </w:rPr>
        <w:t>Контрольная работа №2  «Классификация, номенклатура и характерные</w:t>
      </w:r>
    </w:p>
    <w:p w14:paraId="32545FD6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Cs/>
          <w:color w:val="000000"/>
        </w:rPr>
      </w:pPr>
      <w:r w:rsidRPr="00890C28">
        <w:rPr>
          <w:rStyle w:val="c4"/>
          <w:b/>
          <w:bCs/>
          <w:iCs/>
          <w:color w:val="000000"/>
        </w:rPr>
        <w:t>химические свойства неорганических веществ».</w:t>
      </w:r>
    </w:p>
    <w:p w14:paraId="69ED5841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4"/>
          <w:b/>
          <w:bCs/>
          <w:iCs/>
          <w:color w:val="000000"/>
        </w:rPr>
        <w:t>Тест (1 балл за верный ответ).</w:t>
      </w:r>
    </w:p>
    <w:p w14:paraId="515F9958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1. </w:t>
      </w:r>
      <w:r w:rsidRPr="00890C28">
        <w:rPr>
          <w:rStyle w:val="c0"/>
          <w:color w:val="000000"/>
        </w:rPr>
        <w:t>Только солеобразующие оксиды находятся в ряду:</w:t>
      </w:r>
    </w:p>
    <w:p w14:paraId="5B8A95BD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P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5</w:t>
      </w:r>
      <w:r w:rsidRPr="00890C28">
        <w:rPr>
          <w:rStyle w:val="c0"/>
          <w:color w:val="000000"/>
          <w:lang w:val="en-US"/>
        </w:rPr>
        <w:t>, ZnO, NO;      2) CO, N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5</w:t>
      </w:r>
      <w:r w:rsidRPr="00890C28">
        <w:rPr>
          <w:rStyle w:val="c0"/>
          <w:color w:val="000000"/>
          <w:lang w:val="en-US"/>
        </w:rPr>
        <w:t>, Na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O;       3) Al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N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O, N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 4)       SiO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BeO, CaO.</w:t>
      </w:r>
    </w:p>
    <w:p w14:paraId="6E9F6C84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2. </w:t>
      </w:r>
      <w:r w:rsidRPr="00890C28">
        <w:rPr>
          <w:rStyle w:val="c0"/>
          <w:color w:val="000000"/>
        </w:rPr>
        <w:t>Амфотерными гидроксидами являются вещества, формулы которых:</w:t>
      </w:r>
    </w:p>
    <w:p w14:paraId="751303A1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lastRenderedPageBreak/>
        <w:t>1) CsOH и Cr(OH)</w:t>
      </w:r>
      <w:r w:rsidRPr="00890C28">
        <w:rPr>
          <w:rStyle w:val="c2"/>
          <w:color w:val="000000"/>
        </w:rPr>
        <w:t>2</w:t>
      </w:r>
      <w:r w:rsidRPr="00890C28">
        <w:rPr>
          <w:rStyle w:val="c0"/>
          <w:color w:val="000000"/>
        </w:rPr>
        <w:t>;       2) KOH и Ca(OH)</w:t>
      </w:r>
      <w:r w:rsidRPr="00890C28">
        <w:rPr>
          <w:rStyle w:val="c2"/>
          <w:color w:val="000000"/>
        </w:rPr>
        <w:t>2</w:t>
      </w:r>
      <w:r w:rsidRPr="00890C28">
        <w:rPr>
          <w:rStyle w:val="c0"/>
          <w:color w:val="000000"/>
        </w:rPr>
        <w:t>;       3) Be(OH)</w:t>
      </w:r>
      <w:r w:rsidRPr="00890C28">
        <w:rPr>
          <w:rStyle w:val="c2"/>
          <w:color w:val="000000"/>
        </w:rPr>
        <w:t>2 </w:t>
      </w:r>
      <w:r w:rsidRPr="00890C28">
        <w:rPr>
          <w:rStyle w:val="c0"/>
          <w:color w:val="000000"/>
        </w:rPr>
        <w:t>и Cr(OH)</w:t>
      </w:r>
      <w:r w:rsidRPr="00890C28">
        <w:rPr>
          <w:rStyle w:val="c2"/>
          <w:color w:val="000000"/>
        </w:rPr>
        <w:t>3</w:t>
      </w:r>
      <w:r w:rsidRPr="00890C28">
        <w:rPr>
          <w:rStyle w:val="c0"/>
          <w:color w:val="000000"/>
        </w:rPr>
        <w:t>;      4) NaOH и Mg(OH)</w:t>
      </w:r>
      <w:r w:rsidRPr="00890C28">
        <w:rPr>
          <w:rStyle w:val="c2"/>
          <w:color w:val="000000"/>
        </w:rPr>
        <w:t>2</w:t>
      </w:r>
      <w:r w:rsidRPr="00890C28">
        <w:rPr>
          <w:rStyle w:val="c0"/>
          <w:color w:val="000000"/>
        </w:rPr>
        <w:t>.</w:t>
      </w:r>
    </w:p>
    <w:p w14:paraId="757F251B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3. </w:t>
      </w:r>
      <w:r w:rsidRPr="00890C28">
        <w:rPr>
          <w:rStyle w:val="c0"/>
          <w:color w:val="000000"/>
        </w:rPr>
        <w:t>Кислотными оксидами в ряду являются вещества, формулы которых:</w:t>
      </w:r>
    </w:p>
    <w:p w14:paraId="29BF731F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N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N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5</w:t>
      </w:r>
      <w:r w:rsidRPr="00890C28">
        <w:rPr>
          <w:rStyle w:val="c0"/>
          <w:color w:val="000000"/>
          <w:lang w:val="en-US"/>
        </w:rPr>
        <w:t>, CrO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        2) Cr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CrO, N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O;       3) NO, Na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O, P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</w:t>
      </w:r>
      <w:r w:rsidRPr="00890C28">
        <w:rPr>
          <w:rStyle w:val="c2"/>
          <w:color w:val="000000"/>
          <w:lang w:val="en-US"/>
        </w:rPr>
        <w:t>5</w:t>
      </w:r>
      <w:r w:rsidRPr="00890C28">
        <w:rPr>
          <w:rStyle w:val="c0"/>
          <w:color w:val="000000"/>
          <w:lang w:val="en-US"/>
        </w:rPr>
        <w:t>;      4) SiO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BeO, CaO.</w:t>
      </w:r>
    </w:p>
    <w:p w14:paraId="30B03EE9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4. </w:t>
      </w:r>
      <w:r w:rsidRPr="00890C28">
        <w:rPr>
          <w:rStyle w:val="c0"/>
          <w:color w:val="000000"/>
        </w:rPr>
        <w:t>Содержит все три типа гидроксидов ряд веществ, формулы которых:</w:t>
      </w:r>
    </w:p>
    <w:p w14:paraId="746A3188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Ca(OH)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NaOH;     2) Cr(OH)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Cr(OH)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CrO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;  3) NaOH, HNO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Mg(OH)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4) KOH, HClO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Ba(OH)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.</w:t>
      </w:r>
    </w:p>
    <w:p w14:paraId="28FB13C9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5. </w:t>
      </w:r>
      <w:r w:rsidRPr="00890C28">
        <w:rPr>
          <w:rStyle w:val="c0"/>
          <w:color w:val="000000"/>
        </w:rPr>
        <w:t>Формулы только кислых солей записаны в ряду:</w:t>
      </w:r>
    </w:p>
    <w:p w14:paraId="4332D6B8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K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KOH,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NaHCO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</w:t>
      </w:r>
    </w:p>
    <w:p w14:paraId="10641C60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2) Fe(HSO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CaHPO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CaCO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Ca(OH)NO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</w:t>
      </w:r>
    </w:p>
    <w:p w14:paraId="6BA145F2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3) NH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HSO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NH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NO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(NH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HPO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(NH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</w:t>
      </w:r>
    </w:p>
    <w:p w14:paraId="25054229" w14:textId="77777777" w:rsidR="00484558" w:rsidRP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484558">
        <w:rPr>
          <w:rStyle w:val="c0"/>
          <w:color w:val="000000"/>
        </w:rPr>
        <w:t xml:space="preserve">4) </w:t>
      </w:r>
      <w:r w:rsidRPr="00890C28">
        <w:rPr>
          <w:rStyle w:val="c0"/>
          <w:color w:val="000000"/>
          <w:lang w:val="en-US"/>
        </w:rPr>
        <w:t>NaH</w:t>
      </w:r>
      <w:r w:rsidRPr="00484558">
        <w:rPr>
          <w:rStyle w:val="c2"/>
          <w:color w:val="000000"/>
        </w:rPr>
        <w:t>2</w:t>
      </w:r>
      <w:r w:rsidRPr="00890C28">
        <w:rPr>
          <w:rStyle w:val="c0"/>
          <w:color w:val="000000"/>
          <w:lang w:val="en-US"/>
        </w:rPr>
        <w:t>PO</w:t>
      </w:r>
      <w:r w:rsidRPr="00484558">
        <w:rPr>
          <w:rStyle w:val="c2"/>
          <w:color w:val="000000"/>
        </w:rPr>
        <w:t>4</w:t>
      </w:r>
      <w:r w:rsidRPr="00484558">
        <w:rPr>
          <w:rStyle w:val="c0"/>
          <w:color w:val="000000"/>
        </w:rPr>
        <w:t xml:space="preserve">, </w:t>
      </w:r>
      <w:r w:rsidRPr="00890C28">
        <w:rPr>
          <w:rStyle w:val="c0"/>
          <w:color w:val="000000"/>
          <w:lang w:val="en-US"/>
        </w:rPr>
        <w:t>Na</w:t>
      </w:r>
      <w:r w:rsidRPr="00484558">
        <w:rPr>
          <w:rStyle w:val="c2"/>
          <w:color w:val="000000"/>
        </w:rPr>
        <w:t>2</w:t>
      </w:r>
      <w:r w:rsidRPr="00890C28">
        <w:rPr>
          <w:rStyle w:val="c0"/>
          <w:color w:val="000000"/>
          <w:lang w:val="en-US"/>
        </w:rPr>
        <w:t>HPO</w:t>
      </w:r>
      <w:r w:rsidRPr="00484558">
        <w:rPr>
          <w:rStyle w:val="c2"/>
          <w:color w:val="000000"/>
        </w:rPr>
        <w:t>4</w:t>
      </w:r>
      <w:r w:rsidRPr="00484558">
        <w:rPr>
          <w:rStyle w:val="c0"/>
          <w:color w:val="000000"/>
        </w:rPr>
        <w:t xml:space="preserve">, </w:t>
      </w:r>
      <w:r w:rsidRPr="00890C28">
        <w:rPr>
          <w:rStyle w:val="c0"/>
          <w:color w:val="000000"/>
          <w:lang w:val="en-US"/>
        </w:rPr>
        <w:t>NaHCO</w:t>
      </w:r>
      <w:r w:rsidRPr="00484558">
        <w:rPr>
          <w:rStyle w:val="c2"/>
          <w:color w:val="000000"/>
        </w:rPr>
        <w:t>3</w:t>
      </w:r>
      <w:r w:rsidRPr="00484558">
        <w:rPr>
          <w:rStyle w:val="c0"/>
          <w:color w:val="000000"/>
        </w:rPr>
        <w:t xml:space="preserve">, </w:t>
      </w:r>
      <w:r w:rsidRPr="00890C28">
        <w:rPr>
          <w:rStyle w:val="c0"/>
          <w:color w:val="000000"/>
          <w:lang w:val="en-US"/>
        </w:rPr>
        <w:t>NaHS</w:t>
      </w:r>
      <w:r w:rsidRPr="00484558">
        <w:rPr>
          <w:rStyle w:val="c0"/>
          <w:color w:val="000000"/>
        </w:rPr>
        <w:t>.</w:t>
      </w:r>
    </w:p>
    <w:p w14:paraId="55C7F270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6.</w:t>
      </w:r>
      <w:r w:rsidRPr="00890C28">
        <w:rPr>
          <w:rStyle w:val="c1"/>
          <w:color w:val="000000"/>
          <w:lang w:val="en-US"/>
        </w:rPr>
        <w:t> </w:t>
      </w:r>
      <w:r w:rsidRPr="00890C28">
        <w:rPr>
          <w:rStyle w:val="c0"/>
          <w:color w:val="000000"/>
        </w:rPr>
        <w:t>Формулы средней, кислой и основной солей соответственно записаны в ряду:</w:t>
      </w:r>
    </w:p>
    <w:p w14:paraId="72ACA0D4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Cu(HSO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Cu(OH)NO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CuCl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</w:t>
      </w:r>
    </w:p>
    <w:p w14:paraId="63A2E5AA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2) CaCO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Ca(HCO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Ca(OH)Cl;</w:t>
      </w:r>
    </w:p>
    <w:p w14:paraId="7B51A650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3)FeSO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Fe(OH)Cl, Fe(OH)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Cl;</w:t>
      </w:r>
    </w:p>
    <w:p w14:paraId="06663910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4) BaSO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Ba(OH)NO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, Ba(H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PO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.</w:t>
      </w:r>
    </w:p>
    <w:p w14:paraId="1AA7C0CE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7. </w:t>
      </w:r>
      <w:r w:rsidRPr="00890C28">
        <w:rPr>
          <w:rStyle w:val="c0"/>
          <w:color w:val="000000"/>
        </w:rPr>
        <w:t>Оксиду фосфора(V) </w:t>
      </w:r>
      <w:r w:rsidRPr="00890C28">
        <w:rPr>
          <w:color w:val="000000"/>
        </w:rPr>
        <w:t>не </w:t>
      </w:r>
      <w:r w:rsidRPr="00890C28">
        <w:rPr>
          <w:rStyle w:val="c0"/>
          <w:color w:val="000000"/>
        </w:rPr>
        <w:t>соответствует кислота, формула которой:</w:t>
      </w:r>
    </w:p>
    <w:p w14:paraId="309C55D6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1) H</w:t>
      </w:r>
      <w:r w:rsidRPr="00890C28">
        <w:rPr>
          <w:rStyle w:val="c2"/>
          <w:color w:val="000000"/>
        </w:rPr>
        <w:t>3</w:t>
      </w:r>
      <w:r w:rsidRPr="00890C28">
        <w:rPr>
          <w:rStyle w:val="c0"/>
          <w:color w:val="000000"/>
        </w:rPr>
        <w:t>PO</w:t>
      </w:r>
      <w:r w:rsidRPr="00890C28">
        <w:rPr>
          <w:rStyle w:val="c2"/>
          <w:color w:val="000000"/>
        </w:rPr>
        <w:t>4</w:t>
      </w:r>
      <w:r w:rsidRPr="00890C28">
        <w:rPr>
          <w:rStyle w:val="c0"/>
          <w:color w:val="000000"/>
        </w:rPr>
        <w:t>;      2) H</w:t>
      </w:r>
      <w:r w:rsidRPr="00890C28">
        <w:rPr>
          <w:rStyle w:val="c2"/>
          <w:color w:val="000000"/>
        </w:rPr>
        <w:t>4</w:t>
      </w:r>
      <w:r w:rsidRPr="00890C28">
        <w:rPr>
          <w:rStyle w:val="c0"/>
          <w:color w:val="000000"/>
        </w:rPr>
        <w:t>P</w:t>
      </w:r>
      <w:r w:rsidRPr="00890C28">
        <w:rPr>
          <w:rStyle w:val="c2"/>
          <w:color w:val="000000"/>
        </w:rPr>
        <w:t>2</w:t>
      </w:r>
      <w:r w:rsidRPr="00890C28">
        <w:rPr>
          <w:rStyle w:val="c0"/>
          <w:color w:val="000000"/>
        </w:rPr>
        <w:t>O</w:t>
      </w:r>
      <w:r w:rsidRPr="00890C28">
        <w:rPr>
          <w:rStyle w:val="c2"/>
          <w:color w:val="000000"/>
        </w:rPr>
        <w:t>7</w:t>
      </w:r>
      <w:r w:rsidRPr="00890C28">
        <w:rPr>
          <w:rStyle w:val="c0"/>
          <w:color w:val="000000"/>
        </w:rPr>
        <w:t>;        3)H</w:t>
      </w:r>
      <w:r w:rsidRPr="00890C28">
        <w:rPr>
          <w:rStyle w:val="c2"/>
          <w:color w:val="000000"/>
        </w:rPr>
        <w:t>3</w:t>
      </w:r>
      <w:r w:rsidRPr="00890C28">
        <w:rPr>
          <w:rStyle w:val="c0"/>
          <w:color w:val="000000"/>
        </w:rPr>
        <w:t>PO</w:t>
      </w:r>
      <w:r w:rsidRPr="00890C28">
        <w:rPr>
          <w:rStyle w:val="c2"/>
          <w:color w:val="000000"/>
        </w:rPr>
        <w:t>3</w:t>
      </w:r>
      <w:r w:rsidRPr="00890C28">
        <w:rPr>
          <w:rStyle w:val="c0"/>
          <w:color w:val="000000"/>
        </w:rPr>
        <w:t>;        4) HPO</w:t>
      </w:r>
      <w:r w:rsidRPr="00890C28">
        <w:rPr>
          <w:rStyle w:val="c2"/>
          <w:color w:val="000000"/>
        </w:rPr>
        <w:t>3</w:t>
      </w:r>
      <w:r w:rsidRPr="00890C28">
        <w:rPr>
          <w:rStyle w:val="c0"/>
          <w:color w:val="000000"/>
        </w:rPr>
        <w:t>.</w:t>
      </w:r>
    </w:p>
    <w:p w14:paraId="7895B2A7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8. </w:t>
      </w:r>
      <w:r w:rsidRPr="00890C28">
        <w:rPr>
          <w:rStyle w:val="c0"/>
          <w:color w:val="000000"/>
        </w:rPr>
        <w:t>Соль и водород образуются при взаимодействии разбавленной серной кислоты с каждым из металлов ряда:</w:t>
      </w:r>
    </w:p>
    <w:p w14:paraId="21F3AE8D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1) Al, Zn, Cu;     2) Zn, Fe, Pb;    3) Mg, Zn, Fe;    4) Pb, Cu, Ag.</w:t>
      </w:r>
    </w:p>
    <w:p w14:paraId="1C7C10B2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9. </w:t>
      </w:r>
      <w:r w:rsidRPr="00890C28">
        <w:rPr>
          <w:rStyle w:val="c0"/>
          <w:color w:val="000000"/>
        </w:rPr>
        <w:t>С раствором хлорида меди(II) </w:t>
      </w:r>
      <w:r w:rsidRPr="00890C28">
        <w:rPr>
          <w:color w:val="000000"/>
        </w:rPr>
        <w:t>не </w:t>
      </w:r>
      <w:r w:rsidRPr="00890C28">
        <w:rPr>
          <w:rStyle w:val="c0"/>
          <w:color w:val="000000"/>
        </w:rPr>
        <w:t>реагирует:</w:t>
      </w:r>
    </w:p>
    <w:p w14:paraId="5E993C5A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1) Mg;     2) Zn;    3) Fe;    4) Ag.</w:t>
      </w:r>
    </w:p>
    <w:p w14:paraId="37AD31AC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10. </w:t>
      </w:r>
      <w:r w:rsidRPr="00890C28">
        <w:rPr>
          <w:rStyle w:val="c0"/>
          <w:color w:val="000000"/>
        </w:rPr>
        <w:t>Основание образуется при взаимодействии с водой оксида, формула которого:</w:t>
      </w:r>
    </w:p>
    <w:p w14:paraId="0A575952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1) Fe</w:t>
      </w:r>
      <w:r w:rsidRPr="00890C28">
        <w:rPr>
          <w:rStyle w:val="c2"/>
          <w:color w:val="000000"/>
        </w:rPr>
        <w:t>2</w:t>
      </w:r>
      <w:r w:rsidRPr="00890C28">
        <w:rPr>
          <w:rStyle w:val="c0"/>
          <w:color w:val="000000"/>
        </w:rPr>
        <w:t>O</w:t>
      </w:r>
      <w:r w:rsidRPr="00890C28">
        <w:rPr>
          <w:rStyle w:val="c2"/>
          <w:color w:val="000000"/>
        </w:rPr>
        <w:t>3</w:t>
      </w:r>
      <w:r w:rsidRPr="00890C28">
        <w:rPr>
          <w:rStyle w:val="c0"/>
          <w:color w:val="000000"/>
        </w:rPr>
        <w:t>;    2) CuO;    3) CaO;     4) FeO.</w:t>
      </w:r>
    </w:p>
    <w:p w14:paraId="540A5D5A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11. </w:t>
      </w:r>
      <w:r w:rsidRPr="00890C28">
        <w:rPr>
          <w:rStyle w:val="c0"/>
          <w:color w:val="000000"/>
        </w:rPr>
        <w:t>Серебро из раствора нитрата серебра вытесняют все металлы ряда:</w:t>
      </w:r>
    </w:p>
    <w:p w14:paraId="2CAC393C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Na, Cr, Zn;        2) K, Fe, Cu;     3) Fe, Zn, Cu;     4) Zn, Fe, Au.</w:t>
      </w:r>
    </w:p>
    <w:p w14:paraId="661C9015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12. </w:t>
      </w:r>
      <w:r w:rsidRPr="00890C28">
        <w:rPr>
          <w:rStyle w:val="c0"/>
          <w:color w:val="000000"/>
        </w:rPr>
        <w:t>При взаимодействии меди с концентрированной серной кислотой образуются:</w:t>
      </w:r>
    </w:p>
    <w:p w14:paraId="70D054EF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CuSO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SO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O;      2) CuSO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    3) CuO, SO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O;       4) Cu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SO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O.</w:t>
      </w:r>
    </w:p>
    <w:p w14:paraId="035756D4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13. </w:t>
      </w:r>
      <w:r w:rsidRPr="00890C28">
        <w:rPr>
          <w:rStyle w:val="c0"/>
          <w:color w:val="000000"/>
        </w:rPr>
        <w:t>Медь </w:t>
      </w:r>
      <w:r w:rsidRPr="00890C28">
        <w:rPr>
          <w:color w:val="000000"/>
        </w:rPr>
        <w:t>не </w:t>
      </w:r>
      <w:r w:rsidRPr="00890C28">
        <w:rPr>
          <w:rStyle w:val="c0"/>
          <w:color w:val="000000"/>
        </w:rPr>
        <w:t>взаимодействует с:</w:t>
      </w:r>
    </w:p>
    <w:p w14:paraId="48AABC30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1) разбавленной серной кислотой;</w:t>
      </w:r>
    </w:p>
    <w:p w14:paraId="5902479E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2) концентрированной серной кислотой;</w:t>
      </w:r>
    </w:p>
    <w:p w14:paraId="47824B7E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3) разбавленной азотной кислотой;</w:t>
      </w:r>
    </w:p>
    <w:p w14:paraId="6C970B78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4) концентрированной азотной кислотой.</w:t>
      </w:r>
    </w:p>
    <w:p w14:paraId="799FED9B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14. </w:t>
      </w:r>
      <w:r w:rsidRPr="00890C28">
        <w:rPr>
          <w:rStyle w:val="c0"/>
          <w:color w:val="000000"/>
        </w:rPr>
        <w:t>И с гидроксидом натрия, и с соляной кислотой реагирует:</w:t>
      </w:r>
    </w:p>
    <w:p w14:paraId="076B4C9F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lastRenderedPageBreak/>
        <w:t>1) СaO;      2) BeO;     3) SiO</w:t>
      </w:r>
      <w:r w:rsidRPr="00890C28">
        <w:rPr>
          <w:rStyle w:val="c2"/>
          <w:color w:val="000000"/>
        </w:rPr>
        <w:t>2</w:t>
      </w:r>
      <w:r w:rsidRPr="00890C28">
        <w:rPr>
          <w:rStyle w:val="c0"/>
          <w:color w:val="000000"/>
        </w:rPr>
        <w:t>;    4) P</w:t>
      </w:r>
      <w:r w:rsidRPr="00890C28">
        <w:rPr>
          <w:rStyle w:val="c2"/>
          <w:color w:val="000000"/>
        </w:rPr>
        <w:t>2</w:t>
      </w:r>
      <w:r w:rsidRPr="00890C28">
        <w:rPr>
          <w:rStyle w:val="c0"/>
          <w:color w:val="000000"/>
        </w:rPr>
        <w:t>O</w:t>
      </w:r>
      <w:r w:rsidRPr="00890C28">
        <w:rPr>
          <w:rStyle w:val="c2"/>
          <w:color w:val="000000"/>
        </w:rPr>
        <w:t>5</w:t>
      </w:r>
      <w:r w:rsidRPr="00890C28">
        <w:rPr>
          <w:rStyle w:val="c0"/>
          <w:color w:val="000000"/>
        </w:rPr>
        <w:t>.</w:t>
      </w:r>
    </w:p>
    <w:p w14:paraId="3A67263C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15. </w:t>
      </w:r>
      <w:r w:rsidRPr="00890C28">
        <w:rPr>
          <w:rStyle w:val="c0"/>
          <w:color w:val="000000"/>
        </w:rPr>
        <w:t>Сульфат железа(II) </w:t>
      </w:r>
      <w:r w:rsidRPr="00890C28">
        <w:rPr>
          <w:color w:val="000000"/>
        </w:rPr>
        <w:t>не </w:t>
      </w:r>
      <w:r w:rsidRPr="00890C28">
        <w:rPr>
          <w:rStyle w:val="c0"/>
          <w:color w:val="000000"/>
        </w:rPr>
        <w:t>может быть получен взаимодействием:</w:t>
      </w:r>
    </w:p>
    <w:p w14:paraId="2232A7A9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1) железа с разбавленной серной кислотой;</w:t>
      </w:r>
    </w:p>
    <w:p w14:paraId="0C56CC66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2) железа с раствором медного купороса;</w:t>
      </w:r>
    </w:p>
    <w:p w14:paraId="78EC1BE6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3) железа с раствором сульфата магния;</w:t>
      </w:r>
    </w:p>
    <w:p w14:paraId="14F74543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4) оксида железа(II) с разбавленной серной кислотой.</w:t>
      </w:r>
    </w:p>
    <w:p w14:paraId="6D28D4CF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1"/>
          <w:color w:val="000000"/>
        </w:rPr>
        <w:t>1</w:t>
      </w:r>
      <w:r>
        <w:rPr>
          <w:rStyle w:val="c1"/>
          <w:color w:val="000000"/>
        </w:rPr>
        <w:t>6</w:t>
      </w:r>
      <w:r w:rsidRPr="00890C28">
        <w:rPr>
          <w:rStyle w:val="c1"/>
          <w:color w:val="000000"/>
        </w:rPr>
        <w:t>.</w:t>
      </w:r>
      <w:r w:rsidRPr="00890C28">
        <w:rPr>
          <w:rStyle w:val="c1"/>
          <w:color w:val="000000"/>
          <w:lang w:val="en-US"/>
        </w:rPr>
        <w:t> </w:t>
      </w:r>
      <w:r w:rsidRPr="00890C28">
        <w:rPr>
          <w:rStyle w:val="c0"/>
          <w:color w:val="000000"/>
        </w:rPr>
        <w:t>В цепочке превращений: С</w:t>
      </w:r>
      <w:r w:rsidRPr="00890C28">
        <w:rPr>
          <w:rStyle w:val="c0"/>
          <w:color w:val="000000"/>
          <w:lang w:val="en-US"/>
        </w:rPr>
        <w:t>a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  <w:lang w:val="en-US"/>
        </w:rPr>
        <w:t>X</w:t>
      </w:r>
      <w:r w:rsidRPr="00890C28">
        <w:rPr>
          <w:rStyle w:val="c2"/>
          <w:color w:val="000000"/>
        </w:rPr>
        <w:t>1</w:t>
      </w:r>
      <w:r w:rsidRPr="00890C28">
        <w:rPr>
          <w:rStyle w:val="c2"/>
          <w:color w:val="000000"/>
          <w:lang w:val="en-US"/>
        </w:rPr>
        <w:t>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  <w:lang w:val="en-US"/>
        </w:rPr>
        <w:t>Ca</w:t>
      </w:r>
      <w:r w:rsidRPr="00890C28">
        <w:rPr>
          <w:rStyle w:val="c0"/>
          <w:color w:val="000000"/>
        </w:rPr>
        <w:t>(</w:t>
      </w:r>
      <w:r w:rsidRPr="00890C28">
        <w:rPr>
          <w:rStyle w:val="c0"/>
          <w:color w:val="000000"/>
          <w:lang w:val="en-US"/>
        </w:rPr>
        <w:t>OH</w:t>
      </w:r>
      <w:r w:rsidRPr="00890C28">
        <w:rPr>
          <w:rStyle w:val="c0"/>
          <w:color w:val="000000"/>
        </w:rPr>
        <w:t>)</w:t>
      </w:r>
      <w:r w:rsidRPr="00890C28">
        <w:rPr>
          <w:rStyle w:val="c2"/>
          <w:color w:val="000000"/>
        </w:rPr>
        <w:t>2</w:t>
      </w:r>
      <w:r w:rsidRPr="00890C28">
        <w:rPr>
          <w:rStyle w:val="c2"/>
          <w:color w:val="000000"/>
          <w:lang w:val="en-US"/>
        </w:rPr>
        <w:t>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  <w:lang w:val="en-US"/>
        </w:rPr>
        <w:t>X</w:t>
      </w:r>
      <w:r w:rsidRPr="00890C28">
        <w:rPr>
          <w:rStyle w:val="c2"/>
          <w:color w:val="000000"/>
        </w:rPr>
        <w:t>2</w:t>
      </w:r>
      <w:r w:rsidRPr="00890C28">
        <w:rPr>
          <w:rStyle w:val="c2"/>
          <w:color w:val="000000"/>
          <w:lang w:val="en-US"/>
        </w:rPr>
        <w:t>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  <w:lang w:val="en-US"/>
        </w:rPr>
        <w:t>Ca</w:t>
      </w:r>
      <w:r w:rsidRPr="00890C28">
        <w:rPr>
          <w:rStyle w:val="c0"/>
          <w:color w:val="000000"/>
        </w:rPr>
        <w:t>(</w:t>
      </w:r>
      <w:r w:rsidRPr="00890C28">
        <w:rPr>
          <w:rStyle w:val="c0"/>
          <w:color w:val="000000"/>
          <w:lang w:val="en-US"/>
        </w:rPr>
        <w:t>HCO</w:t>
      </w:r>
      <w:r w:rsidRPr="00890C28">
        <w:rPr>
          <w:rStyle w:val="c2"/>
          <w:color w:val="000000"/>
        </w:rPr>
        <w:t>3</w:t>
      </w:r>
      <w:r w:rsidRPr="00890C28">
        <w:rPr>
          <w:rStyle w:val="c0"/>
          <w:color w:val="000000"/>
        </w:rPr>
        <w:t>)</w:t>
      </w:r>
      <w:r w:rsidRPr="00890C28">
        <w:rPr>
          <w:rStyle w:val="c2"/>
          <w:color w:val="000000"/>
        </w:rPr>
        <w:t>2</w:t>
      </w:r>
      <w:r w:rsidRPr="00890C28">
        <w:rPr>
          <w:rStyle w:val="c2"/>
          <w:color w:val="000000"/>
          <w:lang w:val="en-US"/>
        </w:rPr>
        <w:t>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  <w:lang w:val="en-US"/>
        </w:rPr>
        <w:t>X</w:t>
      </w:r>
      <w:r w:rsidRPr="00890C28">
        <w:rPr>
          <w:rStyle w:val="c2"/>
          <w:color w:val="000000"/>
        </w:rPr>
        <w:t>2</w:t>
      </w:r>
      <w:r w:rsidRPr="00890C28">
        <w:rPr>
          <w:rStyle w:val="c2"/>
          <w:color w:val="000000"/>
          <w:lang w:val="en-US"/>
        </w:rPr>
        <w:t>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  <w:lang w:val="en-US"/>
        </w:rPr>
        <w:t>CaO</w:t>
      </w:r>
    </w:p>
    <w:p w14:paraId="5278EF40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веществами X</w:t>
      </w:r>
      <w:r w:rsidRPr="00890C28">
        <w:rPr>
          <w:rStyle w:val="c2"/>
          <w:color w:val="000000"/>
        </w:rPr>
        <w:t>1</w:t>
      </w:r>
      <w:r w:rsidRPr="00890C28">
        <w:rPr>
          <w:rStyle w:val="c0"/>
          <w:color w:val="000000"/>
        </w:rPr>
        <w:t>, X</w:t>
      </w:r>
      <w:r w:rsidRPr="00890C28">
        <w:rPr>
          <w:rStyle w:val="c2"/>
          <w:color w:val="000000"/>
        </w:rPr>
        <w:t>2 </w:t>
      </w:r>
      <w:r w:rsidRPr="00890C28">
        <w:rPr>
          <w:rStyle w:val="c0"/>
          <w:color w:val="000000"/>
        </w:rPr>
        <w:t>являются соответственно:</w:t>
      </w:r>
    </w:p>
    <w:p w14:paraId="047F5361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CaCl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 xml:space="preserve">, </w:t>
      </w:r>
      <w:r w:rsidRPr="00890C28">
        <w:rPr>
          <w:rStyle w:val="c0"/>
          <w:color w:val="000000"/>
        </w:rPr>
        <w:t>С</w:t>
      </w:r>
      <w:r w:rsidRPr="00890C28">
        <w:rPr>
          <w:rStyle w:val="c0"/>
          <w:color w:val="000000"/>
          <w:lang w:val="en-US"/>
        </w:rPr>
        <w:t>aCO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         2) CaO, Ca(NO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   3) Ca</w:t>
      </w:r>
      <w:r w:rsidRPr="00890C28">
        <w:rPr>
          <w:rStyle w:val="c0"/>
          <w:color w:val="000000"/>
        </w:rPr>
        <w:t>О</w:t>
      </w:r>
      <w:r w:rsidRPr="00890C28">
        <w:rPr>
          <w:rStyle w:val="c0"/>
          <w:color w:val="000000"/>
          <w:lang w:val="en-US"/>
        </w:rPr>
        <w:t xml:space="preserve">, </w:t>
      </w:r>
      <w:r w:rsidRPr="00890C28">
        <w:rPr>
          <w:rStyle w:val="c0"/>
          <w:color w:val="000000"/>
        </w:rPr>
        <w:t>С</w:t>
      </w:r>
      <w:r w:rsidRPr="00890C28">
        <w:rPr>
          <w:rStyle w:val="c0"/>
          <w:color w:val="000000"/>
          <w:lang w:val="en-US"/>
        </w:rPr>
        <w:t>aCO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          4) Ca</w:t>
      </w:r>
      <w:r w:rsidRPr="00890C28">
        <w:rPr>
          <w:rStyle w:val="c0"/>
          <w:color w:val="000000"/>
        </w:rPr>
        <w:t>О</w:t>
      </w:r>
      <w:r w:rsidRPr="00890C28">
        <w:rPr>
          <w:rStyle w:val="c0"/>
          <w:color w:val="000000"/>
          <w:lang w:val="en-US"/>
        </w:rPr>
        <w:t>, Ca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(PO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.</w:t>
      </w:r>
    </w:p>
    <w:p w14:paraId="23AE5DA6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17</w:t>
      </w:r>
      <w:r w:rsidRPr="00890C28">
        <w:rPr>
          <w:rStyle w:val="c1"/>
          <w:color w:val="000000"/>
        </w:rPr>
        <w:t>. </w:t>
      </w:r>
      <w:r w:rsidRPr="00890C28">
        <w:rPr>
          <w:rStyle w:val="c0"/>
          <w:color w:val="000000"/>
        </w:rPr>
        <w:t>Вещество, которое может реагировать с фосфорной кислотой, гидроксидом натрия и цинком, имеет формулу:</w:t>
      </w:r>
    </w:p>
    <w:p w14:paraId="734B5FA0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Al(OH)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;        2) Ba(NO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     3) CuCl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    4) NaHCO</w:t>
      </w:r>
      <w:r w:rsidRPr="00890C28">
        <w:rPr>
          <w:rStyle w:val="c2"/>
          <w:color w:val="000000"/>
          <w:lang w:val="en-US"/>
        </w:rPr>
        <w:t>3</w:t>
      </w:r>
      <w:r w:rsidRPr="00890C28">
        <w:rPr>
          <w:rStyle w:val="c0"/>
          <w:color w:val="000000"/>
          <w:lang w:val="en-US"/>
        </w:rPr>
        <w:t>.</w:t>
      </w:r>
    </w:p>
    <w:p w14:paraId="2DA0716A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18</w:t>
      </w:r>
      <w:r w:rsidRPr="00890C28">
        <w:rPr>
          <w:rStyle w:val="c1"/>
          <w:color w:val="000000"/>
        </w:rPr>
        <w:t>. </w:t>
      </w:r>
      <w:r w:rsidRPr="00890C28">
        <w:rPr>
          <w:rStyle w:val="c0"/>
          <w:color w:val="000000"/>
        </w:rPr>
        <w:t>Веществами, при взаимодействии которых образуется соль, являются:</w:t>
      </w:r>
    </w:p>
    <w:p w14:paraId="7F2BC5BF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1) щелочной металл и вода;       2) основный оксид и вода;     3) кислотный оксид и щелочь;</w:t>
      </w:r>
    </w:p>
    <w:p w14:paraId="4D4E3336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4) кислотный оксид и вода.</w:t>
      </w:r>
    </w:p>
    <w:p w14:paraId="4C0F7E26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1"/>
          <w:color w:val="000000"/>
        </w:rPr>
        <w:t>19</w:t>
      </w:r>
      <w:r w:rsidRPr="00890C28">
        <w:rPr>
          <w:rStyle w:val="c1"/>
          <w:color w:val="000000"/>
        </w:rPr>
        <w:t>. </w:t>
      </w:r>
      <w:r w:rsidRPr="00890C28">
        <w:rPr>
          <w:rStyle w:val="c0"/>
          <w:color w:val="000000"/>
        </w:rPr>
        <w:t>Веществу, которое может реагировать с хлором, нитра</w:t>
      </w:r>
      <w:r>
        <w:rPr>
          <w:rStyle w:val="c0"/>
          <w:color w:val="000000"/>
        </w:rPr>
        <w:t>том серебра и ацетатом свинца, с</w:t>
      </w:r>
      <w:r w:rsidRPr="00890C28">
        <w:rPr>
          <w:rStyle w:val="c0"/>
          <w:color w:val="000000"/>
        </w:rPr>
        <w:t>оответствует формула</w:t>
      </w:r>
    </w:p>
    <w:p w14:paraId="0967685A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AF3203">
        <w:rPr>
          <w:rStyle w:val="c0"/>
          <w:color w:val="000000"/>
        </w:rPr>
        <w:t xml:space="preserve">1) </w:t>
      </w:r>
      <w:r w:rsidRPr="00890C28">
        <w:rPr>
          <w:rStyle w:val="c0"/>
          <w:color w:val="000000"/>
          <w:lang w:val="en-US"/>
        </w:rPr>
        <w:t>KI</w:t>
      </w:r>
      <w:r w:rsidRPr="00AF3203">
        <w:rPr>
          <w:rStyle w:val="c0"/>
          <w:color w:val="000000"/>
        </w:rPr>
        <w:t xml:space="preserve">;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2) </w:t>
      </w:r>
      <w:r w:rsidRPr="00890C28">
        <w:rPr>
          <w:rStyle w:val="c0"/>
          <w:color w:val="000000"/>
          <w:lang w:val="en-US"/>
        </w:rPr>
        <w:t>Cu</w:t>
      </w:r>
      <w:r w:rsidRPr="00AF3203">
        <w:rPr>
          <w:rStyle w:val="c0"/>
          <w:color w:val="000000"/>
        </w:rPr>
        <w:t xml:space="preserve">;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3) </w:t>
      </w:r>
      <w:r w:rsidRPr="00890C28">
        <w:rPr>
          <w:rStyle w:val="c0"/>
          <w:color w:val="000000"/>
          <w:lang w:val="en-US"/>
        </w:rPr>
        <w:t>K</w:t>
      </w:r>
      <w:r w:rsidRPr="00AF3203">
        <w:rPr>
          <w:rStyle w:val="c2"/>
          <w:color w:val="000000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AF3203">
        <w:rPr>
          <w:rStyle w:val="c2"/>
          <w:color w:val="000000"/>
        </w:rPr>
        <w:t>4</w:t>
      </w:r>
      <w:r w:rsidRPr="00AF3203">
        <w:rPr>
          <w:rStyle w:val="c0"/>
          <w:color w:val="000000"/>
        </w:rPr>
        <w:t xml:space="preserve">;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 </w:t>
      </w:r>
      <w:r w:rsidRPr="00890C28">
        <w:rPr>
          <w:rStyle w:val="c0"/>
          <w:color w:val="000000"/>
          <w:lang w:val="en-US"/>
        </w:rPr>
        <w:t> </w:t>
      </w:r>
      <w:r w:rsidRPr="00AF3203">
        <w:rPr>
          <w:rStyle w:val="c0"/>
          <w:color w:val="000000"/>
        </w:rPr>
        <w:t xml:space="preserve">4) </w:t>
      </w:r>
      <w:r w:rsidRPr="00890C28">
        <w:rPr>
          <w:rStyle w:val="c0"/>
          <w:color w:val="000000"/>
          <w:lang w:val="en-US"/>
        </w:rPr>
        <w:t>NaF</w:t>
      </w:r>
      <w:r w:rsidRPr="00AF3203">
        <w:rPr>
          <w:rStyle w:val="c0"/>
          <w:color w:val="000000"/>
        </w:rPr>
        <w:t>.</w:t>
      </w:r>
    </w:p>
    <w:p w14:paraId="5F1AF16D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27ACCD4C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Открытые задания (11 баллов).</w:t>
      </w:r>
    </w:p>
    <w:p w14:paraId="2B4CA943" w14:textId="77777777" w:rsidR="00484558" w:rsidRPr="00AF3203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37064236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90C28">
        <w:rPr>
          <w:rStyle w:val="c0"/>
          <w:color w:val="000000"/>
        </w:rPr>
        <w:t>В цепочке превращений:    S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</w:rPr>
        <w:t>X</w:t>
      </w:r>
      <w:r w:rsidRPr="00890C28">
        <w:rPr>
          <w:rStyle w:val="c2"/>
          <w:color w:val="000000"/>
        </w:rPr>
        <w:t>1 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</w:rPr>
        <w:t>SO</w:t>
      </w:r>
      <w:r w:rsidRPr="00890C28">
        <w:rPr>
          <w:rStyle w:val="c2"/>
          <w:color w:val="000000"/>
        </w:rPr>
        <w:t>3 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</w:rPr>
        <w:t>X</w:t>
      </w:r>
      <w:r w:rsidRPr="00890C28">
        <w:rPr>
          <w:rStyle w:val="c2"/>
          <w:color w:val="000000"/>
        </w:rPr>
        <w:t>2 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</w:rPr>
        <w:t>CuSO</w:t>
      </w:r>
      <w:r w:rsidRPr="00890C28">
        <w:rPr>
          <w:rStyle w:val="c2"/>
          <w:color w:val="000000"/>
        </w:rPr>
        <w:t>4 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</w:rPr>
        <w:t>X</w:t>
      </w:r>
      <w:r w:rsidRPr="00890C28">
        <w:rPr>
          <w:rStyle w:val="c2"/>
          <w:color w:val="000000"/>
        </w:rPr>
        <w:t>3 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</w:rPr>
        <w:t>CuO </w:t>
      </w:r>
      <w:r w:rsidRPr="00890C28">
        <w:rPr>
          <w:rStyle w:val="c6"/>
          <w:color w:val="000000"/>
        </w:rPr>
        <w:t>→</w:t>
      </w:r>
      <w:r w:rsidRPr="00890C28">
        <w:rPr>
          <w:rStyle w:val="c0"/>
          <w:color w:val="000000"/>
        </w:rPr>
        <w:t>Cu    веществами X</w:t>
      </w:r>
      <w:r w:rsidRPr="00890C28">
        <w:rPr>
          <w:rStyle w:val="c2"/>
          <w:color w:val="000000"/>
        </w:rPr>
        <w:t>1</w:t>
      </w:r>
      <w:r w:rsidRPr="00890C28">
        <w:rPr>
          <w:rStyle w:val="c0"/>
          <w:color w:val="000000"/>
        </w:rPr>
        <w:t>, X</w:t>
      </w:r>
      <w:r w:rsidRPr="00890C28">
        <w:rPr>
          <w:rStyle w:val="c2"/>
          <w:color w:val="000000"/>
        </w:rPr>
        <w:t>2 </w:t>
      </w:r>
      <w:r w:rsidRPr="00890C28">
        <w:rPr>
          <w:rStyle w:val="c0"/>
          <w:color w:val="000000"/>
        </w:rPr>
        <w:t>и X</w:t>
      </w:r>
      <w:r w:rsidRPr="00890C28">
        <w:rPr>
          <w:rStyle w:val="c2"/>
          <w:color w:val="000000"/>
        </w:rPr>
        <w:t>3 </w:t>
      </w:r>
      <w:r w:rsidRPr="00890C28">
        <w:rPr>
          <w:rStyle w:val="c0"/>
          <w:color w:val="000000"/>
        </w:rPr>
        <w:t>являются соответственно:</w:t>
      </w:r>
    </w:p>
    <w:p w14:paraId="0626E76A" w14:textId="77777777" w:rsidR="00484558" w:rsidRPr="00AF3203" w:rsidRDefault="00484558" w:rsidP="004845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lang w:val="en-US"/>
        </w:rPr>
      </w:pPr>
      <w:r w:rsidRPr="00890C28">
        <w:rPr>
          <w:rStyle w:val="c0"/>
          <w:color w:val="000000"/>
          <w:lang w:val="en-US"/>
        </w:rPr>
        <w:t>1)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Cu(OH)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   2) FeS,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Cu(OH)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  3) SO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CuCl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;     4) SO2, H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SO</w:t>
      </w:r>
      <w:r w:rsidRPr="00890C28">
        <w:rPr>
          <w:rStyle w:val="c2"/>
          <w:color w:val="000000"/>
          <w:lang w:val="en-US"/>
        </w:rPr>
        <w:t>4</w:t>
      </w:r>
      <w:r w:rsidRPr="00890C28">
        <w:rPr>
          <w:rStyle w:val="c0"/>
          <w:color w:val="000000"/>
          <w:lang w:val="en-US"/>
        </w:rPr>
        <w:t>, Cu(OH)</w:t>
      </w:r>
      <w:r w:rsidRPr="00890C28">
        <w:rPr>
          <w:rStyle w:val="c2"/>
          <w:color w:val="000000"/>
          <w:lang w:val="en-US"/>
        </w:rPr>
        <w:t>2</w:t>
      </w:r>
      <w:r w:rsidRPr="00890C28">
        <w:rPr>
          <w:rStyle w:val="c0"/>
          <w:color w:val="000000"/>
          <w:lang w:val="en-US"/>
        </w:rPr>
        <w:t>.</w:t>
      </w:r>
    </w:p>
    <w:p w14:paraId="1D888029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Напишите уравнения всех реакций, для первого перехода составьте электронный баланс, укажите окислитель и восстановитель.</w:t>
      </w:r>
    </w:p>
    <w:p w14:paraId="18A976A5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383951F0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«5» - 26 – 30 б.</w:t>
      </w:r>
    </w:p>
    <w:p w14:paraId="0A092E4C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«4» - 21 – 25 б.</w:t>
      </w:r>
    </w:p>
    <w:p w14:paraId="1D41BF60" w14:textId="77777777" w:rsidR="0048455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«3» - 15 – 20 б.</w:t>
      </w:r>
    </w:p>
    <w:p w14:paraId="7E578E54" w14:textId="77777777" w:rsidR="00484558" w:rsidRPr="00890C28" w:rsidRDefault="00484558" w:rsidP="0048455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«2» - менее 15 баллов.</w:t>
      </w:r>
    </w:p>
    <w:p w14:paraId="7FFC1F27" w14:textId="77777777" w:rsidR="00484558" w:rsidRPr="00890C28" w:rsidRDefault="00484558" w:rsidP="00484558"/>
    <w:p w14:paraId="06441814" w14:textId="77777777" w:rsidR="00484558" w:rsidRDefault="00484558" w:rsidP="005615A8">
      <w:pPr>
        <w:rPr>
          <w:b/>
        </w:rPr>
      </w:pPr>
    </w:p>
    <w:sectPr w:rsidR="00484558" w:rsidSect="00B0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11B4908"/>
    <w:multiLevelType w:val="hybridMultilevel"/>
    <w:tmpl w:val="A566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03C6D"/>
    <w:multiLevelType w:val="hybridMultilevel"/>
    <w:tmpl w:val="18CE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862058"/>
    <w:multiLevelType w:val="hybridMultilevel"/>
    <w:tmpl w:val="B8A6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31C6F"/>
    <w:multiLevelType w:val="hybridMultilevel"/>
    <w:tmpl w:val="1C4013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CB1083C"/>
    <w:multiLevelType w:val="hybridMultilevel"/>
    <w:tmpl w:val="86C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6024D"/>
    <w:multiLevelType w:val="hybridMultilevel"/>
    <w:tmpl w:val="BF9C41B0"/>
    <w:lvl w:ilvl="0" w:tplc="89BA1DD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8C41CD"/>
    <w:multiLevelType w:val="hybridMultilevel"/>
    <w:tmpl w:val="34A03870"/>
    <w:lvl w:ilvl="0" w:tplc="4E8CDA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5F953352"/>
    <w:multiLevelType w:val="hybridMultilevel"/>
    <w:tmpl w:val="3D58B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1E6E9F"/>
    <w:multiLevelType w:val="hybridMultilevel"/>
    <w:tmpl w:val="9FAAB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41"/>
    <w:rsid w:val="00023C6E"/>
    <w:rsid w:val="00027FFE"/>
    <w:rsid w:val="000D2384"/>
    <w:rsid w:val="000F6030"/>
    <w:rsid w:val="001016E8"/>
    <w:rsid w:val="0012667E"/>
    <w:rsid w:val="001825B6"/>
    <w:rsid w:val="001A2F72"/>
    <w:rsid w:val="001C2C4B"/>
    <w:rsid w:val="001C4590"/>
    <w:rsid w:val="002118B2"/>
    <w:rsid w:val="002314CB"/>
    <w:rsid w:val="00247DCF"/>
    <w:rsid w:val="00280927"/>
    <w:rsid w:val="002E28E3"/>
    <w:rsid w:val="003514D0"/>
    <w:rsid w:val="00375441"/>
    <w:rsid w:val="0041155F"/>
    <w:rsid w:val="00473141"/>
    <w:rsid w:val="00484558"/>
    <w:rsid w:val="00495D48"/>
    <w:rsid w:val="004A6978"/>
    <w:rsid w:val="00534247"/>
    <w:rsid w:val="005615A8"/>
    <w:rsid w:val="00615156"/>
    <w:rsid w:val="00646A7E"/>
    <w:rsid w:val="006A337A"/>
    <w:rsid w:val="006C7970"/>
    <w:rsid w:val="00700CB3"/>
    <w:rsid w:val="00704A20"/>
    <w:rsid w:val="0071004C"/>
    <w:rsid w:val="007326A0"/>
    <w:rsid w:val="007574D4"/>
    <w:rsid w:val="007A30F0"/>
    <w:rsid w:val="007B0405"/>
    <w:rsid w:val="007D26CC"/>
    <w:rsid w:val="007E0775"/>
    <w:rsid w:val="00814D4A"/>
    <w:rsid w:val="00823E85"/>
    <w:rsid w:val="008248CD"/>
    <w:rsid w:val="00831A67"/>
    <w:rsid w:val="00836630"/>
    <w:rsid w:val="008561BD"/>
    <w:rsid w:val="008924B9"/>
    <w:rsid w:val="008A2A91"/>
    <w:rsid w:val="008C72CD"/>
    <w:rsid w:val="008E6EE7"/>
    <w:rsid w:val="009152FD"/>
    <w:rsid w:val="00941D27"/>
    <w:rsid w:val="009804D8"/>
    <w:rsid w:val="00985F9B"/>
    <w:rsid w:val="009D20E5"/>
    <w:rsid w:val="009F7476"/>
    <w:rsid w:val="00A008E8"/>
    <w:rsid w:val="00A96235"/>
    <w:rsid w:val="00AA1FE6"/>
    <w:rsid w:val="00AB36D8"/>
    <w:rsid w:val="00B047EA"/>
    <w:rsid w:val="00B13DC6"/>
    <w:rsid w:val="00B46B8D"/>
    <w:rsid w:val="00B76A21"/>
    <w:rsid w:val="00B95645"/>
    <w:rsid w:val="00BC605F"/>
    <w:rsid w:val="00C25168"/>
    <w:rsid w:val="00C44813"/>
    <w:rsid w:val="00C6280F"/>
    <w:rsid w:val="00CB12FC"/>
    <w:rsid w:val="00CE40FE"/>
    <w:rsid w:val="00CE6A51"/>
    <w:rsid w:val="00CF3745"/>
    <w:rsid w:val="00D16763"/>
    <w:rsid w:val="00D47E41"/>
    <w:rsid w:val="00D504DC"/>
    <w:rsid w:val="00D65D1A"/>
    <w:rsid w:val="00D8112A"/>
    <w:rsid w:val="00DD036F"/>
    <w:rsid w:val="00DE3899"/>
    <w:rsid w:val="00E0451B"/>
    <w:rsid w:val="00E06CEE"/>
    <w:rsid w:val="00E6610F"/>
    <w:rsid w:val="00F44075"/>
    <w:rsid w:val="00FD0F60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F3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6D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047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047E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uiPriority w:val="99"/>
    <w:rsid w:val="00B047EA"/>
    <w:pPr>
      <w:numPr>
        <w:numId w:val="2"/>
      </w:numPr>
      <w:suppressAutoHyphens/>
      <w:spacing w:line="360" w:lineRule="auto"/>
      <w:ind w:left="0" w:firstLine="284"/>
      <w:jc w:val="both"/>
    </w:pPr>
    <w:rPr>
      <w:sz w:val="20"/>
      <w:szCs w:val="20"/>
      <w:u w:color="000000"/>
    </w:rPr>
  </w:style>
  <w:style w:type="character" w:customStyle="1" w:styleId="a4">
    <w:name w:val="Перечень Знак"/>
    <w:link w:val="a"/>
    <w:uiPriority w:val="99"/>
    <w:locked/>
    <w:rsid w:val="00B047EA"/>
    <w:rPr>
      <w:rFonts w:ascii="Times New Roman" w:eastAsia="Times New Roman" w:hAnsi="Times New Roman"/>
      <w:sz w:val="20"/>
      <w:u w:color="000000"/>
      <w:lang w:eastAsia="ru-RU"/>
    </w:rPr>
  </w:style>
  <w:style w:type="paragraph" w:styleId="a5">
    <w:name w:val="List Paragraph"/>
    <w:basedOn w:val="a0"/>
    <w:uiPriority w:val="34"/>
    <w:qFormat/>
    <w:rsid w:val="009804D8"/>
    <w:pPr>
      <w:ind w:left="720"/>
      <w:contextualSpacing/>
    </w:pPr>
  </w:style>
  <w:style w:type="paragraph" w:styleId="a6">
    <w:name w:val="Document Map"/>
    <w:basedOn w:val="a0"/>
    <w:link w:val="a7"/>
    <w:uiPriority w:val="99"/>
    <w:semiHidden/>
    <w:rsid w:val="00D811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paragraph" w:styleId="a8">
    <w:name w:val="Balloon Text"/>
    <w:basedOn w:val="a0"/>
    <w:link w:val="a9"/>
    <w:uiPriority w:val="99"/>
    <w:semiHidden/>
    <w:rsid w:val="00D81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table" w:styleId="aa">
    <w:name w:val="Table Grid"/>
    <w:basedOn w:val="a2"/>
    <w:uiPriority w:val="59"/>
    <w:locked/>
    <w:rsid w:val="00BC60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rsid w:val="00484558"/>
    <w:pPr>
      <w:spacing w:before="100" w:beforeAutospacing="1" w:after="100" w:afterAutospacing="1"/>
    </w:pPr>
  </w:style>
  <w:style w:type="character" w:customStyle="1" w:styleId="c4">
    <w:name w:val="c4"/>
    <w:rsid w:val="00484558"/>
  </w:style>
  <w:style w:type="character" w:customStyle="1" w:styleId="c1">
    <w:name w:val="c1"/>
    <w:rsid w:val="00484558"/>
  </w:style>
  <w:style w:type="character" w:customStyle="1" w:styleId="c0">
    <w:name w:val="c0"/>
    <w:rsid w:val="00484558"/>
  </w:style>
  <w:style w:type="character" w:customStyle="1" w:styleId="c2">
    <w:name w:val="c2"/>
    <w:rsid w:val="00484558"/>
  </w:style>
  <w:style w:type="character" w:customStyle="1" w:styleId="c6">
    <w:name w:val="c6"/>
    <w:rsid w:val="00484558"/>
  </w:style>
  <w:style w:type="paragraph" w:styleId="ab">
    <w:name w:val="Body Text"/>
    <w:basedOn w:val="a0"/>
    <w:link w:val="ac"/>
    <w:semiHidden/>
    <w:unhideWhenUsed/>
    <w:rsid w:val="008248CD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1"/>
    <w:link w:val="ab"/>
    <w:semiHidden/>
    <w:rsid w:val="008248CD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36D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B047EA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047E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uiPriority w:val="99"/>
    <w:rsid w:val="00B047EA"/>
    <w:pPr>
      <w:numPr>
        <w:numId w:val="2"/>
      </w:numPr>
      <w:suppressAutoHyphens/>
      <w:spacing w:line="360" w:lineRule="auto"/>
      <w:ind w:left="0" w:firstLine="284"/>
      <w:jc w:val="both"/>
    </w:pPr>
    <w:rPr>
      <w:sz w:val="20"/>
      <w:szCs w:val="20"/>
      <w:u w:color="000000"/>
    </w:rPr>
  </w:style>
  <w:style w:type="character" w:customStyle="1" w:styleId="a4">
    <w:name w:val="Перечень Знак"/>
    <w:link w:val="a"/>
    <w:uiPriority w:val="99"/>
    <w:locked/>
    <w:rsid w:val="00B047EA"/>
    <w:rPr>
      <w:rFonts w:ascii="Times New Roman" w:eastAsia="Times New Roman" w:hAnsi="Times New Roman"/>
      <w:sz w:val="20"/>
      <w:u w:color="000000"/>
      <w:lang w:eastAsia="ru-RU"/>
    </w:rPr>
  </w:style>
  <w:style w:type="paragraph" w:styleId="a5">
    <w:name w:val="List Paragraph"/>
    <w:basedOn w:val="a0"/>
    <w:uiPriority w:val="34"/>
    <w:qFormat/>
    <w:rsid w:val="009804D8"/>
    <w:pPr>
      <w:ind w:left="720"/>
      <w:contextualSpacing/>
    </w:pPr>
  </w:style>
  <w:style w:type="paragraph" w:styleId="a6">
    <w:name w:val="Document Map"/>
    <w:basedOn w:val="a0"/>
    <w:link w:val="a7"/>
    <w:uiPriority w:val="99"/>
    <w:semiHidden/>
    <w:rsid w:val="00D811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paragraph" w:styleId="a8">
    <w:name w:val="Balloon Text"/>
    <w:basedOn w:val="a0"/>
    <w:link w:val="a9"/>
    <w:uiPriority w:val="99"/>
    <w:semiHidden/>
    <w:rsid w:val="00D81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3668"/>
    <w:rPr>
      <w:rFonts w:ascii="Times New Roman" w:eastAsia="Times New Roman" w:hAnsi="Times New Roman"/>
      <w:sz w:val="0"/>
      <w:szCs w:val="0"/>
    </w:rPr>
  </w:style>
  <w:style w:type="table" w:styleId="aa">
    <w:name w:val="Table Grid"/>
    <w:basedOn w:val="a2"/>
    <w:uiPriority w:val="59"/>
    <w:locked/>
    <w:rsid w:val="00BC60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0"/>
    <w:rsid w:val="00484558"/>
    <w:pPr>
      <w:spacing w:before="100" w:beforeAutospacing="1" w:after="100" w:afterAutospacing="1"/>
    </w:pPr>
  </w:style>
  <w:style w:type="character" w:customStyle="1" w:styleId="c4">
    <w:name w:val="c4"/>
    <w:rsid w:val="00484558"/>
  </w:style>
  <w:style w:type="character" w:customStyle="1" w:styleId="c1">
    <w:name w:val="c1"/>
    <w:rsid w:val="00484558"/>
  </w:style>
  <w:style w:type="character" w:customStyle="1" w:styleId="c0">
    <w:name w:val="c0"/>
    <w:rsid w:val="00484558"/>
  </w:style>
  <w:style w:type="character" w:customStyle="1" w:styleId="c2">
    <w:name w:val="c2"/>
    <w:rsid w:val="00484558"/>
  </w:style>
  <w:style w:type="character" w:customStyle="1" w:styleId="c6">
    <w:name w:val="c6"/>
    <w:rsid w:val="00484558"/>
  </w:style>
  <w:style w:type="paragraph" w:styleId="ab">
    <w:name w:val="Body Text"/>
    <w:basedOn w:val="a0"/>
    <w:link w:val="ac"/>
    <w:semiHidden/>
    <w:unhideWhenUsed/>
    <w:rsid w:val="008248CD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1"/>
    <w:link w:val="ab"/>
    <w:semiHidden/>
    <w:rsid w:val="008248C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Папа</cp:lastModifiedBy>
  <cp:revision>2</cp:revision>
  <dcterms:created xsi:type="dcterms:W3CDTF">2023-10-24T18:09:00Z</dcterms:created>
  <dcterms:modified xsi:type="dcterms:W3CDTF">2023-10-24T18:09:00Z</dcterms:modified>
</cp:coreProperties>
</file>