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CF176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общеобразовательное учреждение </w:t>
      </w:r>
    </w:p>
    <w:p w14:paraId="3D3803A6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 xml:space="preserve">«Средняя общеобразовательная школа № 15 имени дважды Героя Советского Союза А.Ф. </w:t>
      </w:r>
      <w:proofErr w:type="spellStart"/>
      <w:r w:rsidRPr="00A61D5A">
        <w:rPr>
          <w:rFonts w:ascii="Times New Roman" w:hAnsi="Times New Roman" w:cs="Times New Roman"/>
          <w:b/>
          <w:bCs/>
          <w:sz w:val="32"/>
          <w:szCs w:val="32"/>
        </w:rPr>
        <w:t>Клубова</w:t>
      </w:r>
      <w:proofErr w:type="spellEnd"/>
      <w:r w:rsidRPr="00A61D5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8F0D198" w14:textId="77777777" w:rsidR="00A61D5A" w:rsidRPr="00A61D5A" w:rsidRDefault="00A61D5A" w:rsidP="00A61D5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77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2A3A71" w:rsidRPr="002A3A71" w14:paraId="4583843F" w14:textId="77777777" w:rsidTr="009B4F85">
        <w:trPr>
          <w:trHeight w:val="33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36D7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6403983"/>
            <w:r w:rsidRPr="002A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14:paraId="4173C84C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НМС</w:t>
            </w:r>
          </w:p>
          <w:p w14:paraId="11D7DE8F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2181CA59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«28» августа 2023 г.  </w:t>
            </w:r>
          </w:p>
          <w:p w14:paraId="0B3C8D3B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2D02BC31" w14:textId="77777777" w:rsidR="002A3A71" w:rsidRPr="002A3A71" w:rsidRDefault="002A3A71" w:rsidP="002A3A7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НМС</w:t>
            </w:r>
          </w:p>
          <w:p w14:paraId="5CFA80A3" w14:textId="77777777" w:rsidR="002A3A71" w:rsidRPr="002A3A71" w:rsidRDefault="002A3A71" w:rsidP="002A3A7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1752ED7" wp14:editId="6792D2A8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25C915" w14:textId="77777777" w:rsidR="002A3A71" w:rsidRPr="002A3A71" w:rsidRDefault="002A3A71" w:rsidP="002A3A7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FD243" w14:textId="77777777" w:rsidR="002A3A71" w:rsidRPr="002A3A71" w:rsidRDefault="002A3A71" w:rsidP="002A3A7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1B5257EB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Л.В.Широкова</w:t>
            </w:r>
            <w:proofErr w:type="spellEnd"/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459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3EF92A17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заместитель директора по УВР МОУ «СОШ № 15»</w:t>
            </w:r>
          </w:p>
          <w:p w14:paraId="77D09370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7B51CC9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«28» августа 2023 г.</w:t>
            </w:r>
          </w:p>
          <w:p w14:paraId="1A1E107B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6A86E19" wp14:editId="06945A40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6B00C6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A096759" w14:textId="77777777" w:rsidR="002A3A71" w:rsidRPr="002A3A71" w:rsidRDefault="002A3A71" w:rsidP="002A3A7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5CE9CBF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/Е.Г. Фисюк/</w:t>
            </w:r>
          </w:p>
          <w:p w14:paraId="326015F1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B368E20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7B7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14:paraId="35215C5F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5BE169C6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 </w:t>
            </w:r>
          </w:p>
          <w:p w14:paraId="71A3B2C9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от «29» августа  2023 г.</w:t>
            </w:r>
          </w:p>
          <w:p w14:paraId="300EAB67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3DD254ED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 209</w:t>
            </w:r>
          </w:p>
          <w:p w14:paraId="4910DF04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4570054" wp14:editId="18B4370A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3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2023 г.</w:t>
            </w:r>
          </w:p>
          <w:p w14:paraId="27486AE8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МОУ «СОШ № 15»  _____________________________</w:t>
            </w:r>
          </w:p>
          <w:p w14:paraId="203A0094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/Т.М. </w:t>
            </w:r>
            <w:proofErr w:type="spellStart"/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Гладина</w:t>
            </w:r>
            <w:proofErr w:type="spellEnd"/>
            <w:r w:rsidRPr="002A3A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6C34ED61" w14:textId="77777777" w:rsidR="002A3A71" w:rsidRPr="002A3A71" w:rsidRDefault="002A3A71" w:rsidP="002A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9EC5707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D38C9F" w14:textId="77777777" w:rsidR="00A61D5A" w:rsidRPr="00A61D5A" w:rsidRDefault="00A61D5A" w:rsidP="00A61D5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68ADF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D5A">
        <w:rPr>
          <w:rFonts w:ascii="Times New Roman" w:hAnsi="Times New Roman" w:cs="Times New Roman"/>
          <w:b/>
          <w:bCs/>
          <w:sz w:val="32"/>
          <w:szCs w:val="32"/>
        </w:rPr>
        <w:t>РАБОЧАЯ   ПРОГРАММА</w:t>
      </w:r>
    </w:p>
    <w:p w14:paraId="3BCA886B" w14:textId="2535D5D8" w:rsidR="00A61D5A" w:rsidRDefault="00CD6DE4" w:rsidP="00A61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</w:t>
      </w:r>
      <w:r w:rsidR="00A61D5A">
        <w:rPr>
          <w:rFonts w:ascii="Times New Roman" w:hAnsi="Times New Roman" w:cs="Times New Roman"/>
          <w:b/>
          <w:sz w:val="32"/>
          <w:szCs w:val="32"/>
        </w:rPr>
        <w:t>лективного курса</w:t>
      </w:r>
    </w:p>
    <w:p w14:paraId="63E050ED" w14:textId="5CA5BCB0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D5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23B2C">
        <w:rPr>
          <w:rFonts w:ascii="Times New Roman" w:hAnsi="Times New Roman" w:cs="Times New Roman"/>
          <w:b/>
          <w:sz w:val="32"/>
          <w:szCs w:val="32"/>
        </w:rPr>
        <w:t>Геометрические построени</w:t>
      </w:r>
      <w:r w:rsidR="00CD6DE4">
        <w:rPr>
          <w:rFonts w:ascii="Times New Roman" w:hAnsi="Times New Roman" w:cs="Times New Roman"/>
          <w:b/>
          <w:sz w:val="32"/>
          <w:szCs w:val="32"/>
        </w:rPr>
        <w:t>я в задачах</w:t>
      </w:r>
      <w:r w:rsidRPr="00A61D5A">
        <w:rPr>
          <w:rFonts w:ascii="Times New Roman" w:hAnsi="Times New Roman" w:cs="Times New Roman"/>
          <w:b/>
          <w:sz w:val="32"/>
          <w:szCs w:val="32"/>
        </w:rPr>
        <w:t>»,</w:t>
      </w:r>
    </w:p>
    <w:p w14:paraId="2F8D8F0E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64B5E8B2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65AE9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01BA78BC" w14:textId="77777777" w:rsidR="00A61D5A" w:rsidRPr="00A61D5A" w:rsidRDefault="00A61D5A" w:rsidP="00A61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680D6" w14:textId="77777777" w:rsidR="00A61D5A" w:rsidRPr="00A61D5A" w:rsidRDefault="00A61D5A" w:rsidP="00A61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988F5" w14:textId="77777777" w:rsidR="00A61D5A" w:rsidRPr="00A61D5A" w:rsidRDefault="00A61D5A" w:rsidP="00A61D5A">
      <w:pPr>
        <w:spacing w:after="0" w:line="240" w:lineRule="auto"/>
        <w:ind w:left="6120"/>
        <w:rPr>
          <w:rFonts w:ascii="Times New Roman" w:hAnsi="Times New Roman" w:cs="Times New Roman"/>
          <w:b/>
          <w:i/>
          <w:sz w:val="28"/>
          <w:szCs w:val="28"/>
        </w:rPr>
      </w:pPr>
      <w:r w:rsidRPr="00A61D5A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</w:p>
    <w:p w14:paraId="6687E91B" w14:textId="1F8135C1" w:rsidR="00A61D5A" w:rsidRDefault="00CD6DE4" w:rsidP="00A61D5A">
      <w:pPr>
        <w:spacing w:line="240" w:lineRule="auto"/>
        <w:ind w:left="6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E21CE">
        <w:rPr>
          <w:rFonts w:ascii="Times New Roman" w:hAnsi="Times New Roman" w:cs="Times New Roman"/>
          <w:sz w:val="28"/>
          <w:szCs w:val="28"/>
        </w:rPr>
        <w:t>В., учитель математики,</w:t>
      </w:r>
    </w:p>
    <w:p w14:paraId="24B3896E" w14:textId="77777777" w:rsidR="00A61D5A" w:rsidRDefault="00A61D5A" w:rsidP="00A61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7ED5EE" w14:textId="77777777" w:rsidR="00CD6DE4" w:rsidRDefault="00CD6DE4" w:rsidP="00A61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978126" w14:textId="77777777" w:rsidR="00CD6DE4" w:rsidRDefault="00CD6DE4" w:rsidP="00A61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2AABC8" w14:textId="77777777" w:rsidR="00CD6DE4" w:rsidRDefault="00CD6DE4" w:rsidP="00A61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09AD46" w14:textId="77777777" w:rsidR="00CD6DE4" w:rsidRDefault="00CD6DE4" w:rsidP="00A61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AC0D3E" w14:textId="659AB7EA" w:rsidR="00A61D5A" w:rsidRPr="00A61D5A" w:rsidRDefault="00A61D5A" w:rsidP="00A61D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D5A">
        <w:rPr>
          <w:rFonts w:ascii="Times New Roman" w:hAnsi="Times New Roman" w:cs="Times New Roman"/>
          <w:b/>
          <w:sz w:val="28"/>
          <w:szCs w:val="28"/>
        </w:rPr>
        <w:t>20</w:t>
      </w:r>
      <w:r w:rsidR="003E21CE">
        <w:rPr>
          <w:rFonts w:ascii="Times New Roman" w:hAnsi="Times New Roman" w:cs="Times New Roman"/>
          <w:b/>
          <w:sz w:val="28"/>
          <w:szCs w:val="28"/>
        </w:rPr>
        <w:t>2</w:t>
      </w:r>
      <w:r w:rsidR="00CD6DE4">
        <w:rPr>
          <w:rFonts w:ascii="Times New Roman" w:hAnsi="Times New Roman" w:cs="Times New Roman"/>
          <w:b/>
          <w:sz w:val="28"/>
          <w:szCs w:val="28"/>
        </w:rPr>
        <w:t>3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6DE4">
        <w:rPr>
          <w:rFonts w:ascii="Times New Roman" w:hAnsi="Times New Roman" w:cs="Times New Roman"/>
          <w:b/>
          <w:sz w:val="28"/>
          <w:szCs w:val="28"/>
        </w:rPr>
        <w:t>4</w:t>
      </w:r>
      <w:r w:rsidRPr="00A61D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184B38D" w14:textId="77777777" w:rsidR="00A61D5A" w:rsidRDefault="00A61D5A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 w:type="page"/>
      </w:r>
    </w:p>
    <w:p w14:paraId="3AE9129F" w14:textId="77777777" w:rsidR="002879B7" w:rsidRPr="00A61D5A" w:rsidRDefault="002879B7" w:rsidP="00A6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A7C34E8" w14:textId="77777777" w:rsidR="00A61D5A" w:rsidRDefault="00A61D5A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066546" w14:textId="77777777" w:rsidR="0072352E" w:rsidRPr="0072352E" w:rsidRDefault="0072352E" w:rsidP="00723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5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построение являются важным средством формирования у учащихся геометрических представлений о мире в целом. В процессе геометрических построений учащиеся в практическом плане знакомятся со свойствами фигур и отношений, учатся пользоваться чертежными инструментами, приобретают графические навыки. Так же в процессе построений ученики убеждаются в правильности многих математических утверждений.</w:t>
      </w:r>
    </w:p>
    <w:p w14:paraId="526802B9" w14:textId="77777777" w:rsidR="00A61D5A" w:rsidRDefault="0072352E" w:rsidP="00723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5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 на построение в школьном курсе геометрии уделяется недостаточное внимание. Поскольку данные задачи составляют базу для работы, развивающей навыки построения, способствующей формированию умения читать и понимать чертеж, устанавливать связи между его частями, то недостаточность этой системы обуславливает недостаточное развитие пространственного мышления ученика, низкий уровень его графической культуры.</w:t>
      </w:r>
    </w:p>
    <w:p w14:paraId="7B3D5A4E" w14:textId="77777777" w:rsidR="000D7959" w:rsidRDefault="000D7959" w:rsidP="00723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проводится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учащихся 9 класса, включает решение задач на построение с помощью циркуля и линейки</w:t>
      </w:r>
      <w:r w:rsidR="009C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(односторонней и без делений)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BBE6023" w14:textId="77777777" w:rsidR="008E664C" w:rsidRDefault="008E664C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7B1E04" w14:textId="77777777" w:rsidR="002879B7" w:rsidRPr="00A61D5A" w:rsidRDefault="002879B7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данного курса:</w:t>
      </w:r>
    </w:p>
    <w:p w14:paraId="7B3B70AB" w14:textId="77777777" w:rsidR="0072352E" w:rsidRDefault="0072352E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5E3B92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учащимся условий для самореализации и правильном профессиональном </w:t>
      </w:r>
      <w:proofErr w:type="gramStart"/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proofErr w:type="gramEnd"/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расширения и углубления знаний </w:t>
      </w:r>
      <w:r w:rsidR="00723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геометрии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курса;</w:t>
      </w:r>
    </w:p>
    <w:p w14:paraId="642015CC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к продолжению образования</w:t>
      </w:r>
      <w:r w:rsidR="008E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(пропедевтика перед изучением курса стереометрии в 10 классе, так и при изучении математических дисциплин в профессиональных учреждениях)</w:t>
      </w:r>
    </w:p>
    <w:p w14:paraId="3DF11112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школьного курса геометрии;</w:t>
      </w:r>
    </w:p>
    <w:p w14:paraId="6428B0D6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геометрии, мотивацию и, как следствие эффективность изучения этого предмета;</w:t>
      </w:r>
    </w:p>
    <w:p w14:paraId="0814DEA8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практике геометрически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теорем;</w:t>
      </w:r>
    </w:p>
    <w:p w14:paraId="23AE8F80" w14:textId="77777777" w:rsid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исследовательских навыков,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работать в г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руппе.</w:t>
      </w:r>
    </w:p>
    <w:p w14:paraId="7AC3EB60" w14:textId="77777777" w:rsidR="002879B7" w:rsidRPr="00A61D5A" w:rsidRDefault="002879B7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14:paraId="4929C5D3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1D5A"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Обучающие: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углубление знаний по геометрии, воспитание научного мировоззрения;</w:t>
      </w:r>
      <w:proofErr w:type="gramEnd"/>
    </w:p>
    <w:p w14:paraId="6297048B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61D5A"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Развивающие: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применять полученные знания при решении практических задач;</w:t>
      </w:r>
    </w:p>
    <w:p w14:paraId="569640FB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61D5A"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</w:t>
      </w:r>
      <w:proofErr w:type="gramEnd"/>
      <w:r w:rsidR="00A61D5A"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работе с математической литературой и вовлечение обучающихся в практическую деятельность.</w:t>
      </w:r>
    </w:p>
    <w:p w14:paraId="5D47BA05" w14:textId="77777777" w:rsidR="00A61D5A" w:rsidRDefault="00A61D5A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B82DAE" w14:textId="77777777" w:rsidR="002879B7" w:rsidRPr="00A61D5A" w:rsidRDefault="002879B7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</w:t>
      </w:r>
    </w:p>
    <w:p w14:paraId="6BBD3A35" w14:textId="77777777" w:rsidR="00AB7349" w:rsidRPr="00AB7349" w:rsidRDefault="00AB7349" w:rsidP="00AB73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349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ведущей дидактической цели и содержания материала  занятия предлагается проводить в форме лекции, семинара, консультации, практикума. Наиболее предпочтительны методы объяснительно-иллюстративный, проблемн</w:t>
      </w:r>
      <w:proofErr w:type="gramStart"/>
      <w:r w:rsidRPr="00AB7349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B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поисковый и исследовательский, стимулирующие познавательную активность</w:t>
      </w:r>
      <w:r w:rsidR="00D250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B7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самостоятельную работу учащихся.</w:t>
      </w:r>
    </w:p>
    <w:p w14:paraId="556F06D4" w14:textId="77777777" w:rsidR="00AB7349" w:rsidRPr="00AB7349" w:rsidRDefault="00AB7349" w:rsidP="00A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34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рассчитан на 17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втором полугодии учебного года из расчета 1 час в неделю.</w:t>
      </w:r>
    </w:p>
    <w:p w14:paraId="1F65CB5C" w14:textId="77777777" w:rsidR="00A61D5A" w:rsidRDefault="00A61D5A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3741D2" w14:textId="77777777" w:rsidR="002879B7" w:rsidRPr="00A61D5A" w:rsidRDefault="002879B7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14:paraId="25E4CE03" w14:textId="77777777" w:rsidR="002879B7" w:rsidRPr="00A61D5A" w:rsidRDefault="002879B7" w:rsidP="00D45E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проводится в форме собеседования с учащимися по решению практических </w:t>
      </w:r>
      <w:r w:rsidR="00D45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домашних </w:t>
      </w: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14:paraId="55C00FD2" w14:textId="77777777" w:rsidR="002879B7" w:rsidRPr="00A61D5A" w:rsidRDefault="002879B7" w:rsidP="00D45E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происходит в форме </w:t>
      </w:r>
      <w:r w:rsidR="00D45E3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решения текстовой задачи по содержанию курса.</w:t>
      </w:r>
    </w:p>
    <w:p w14:paraId="442BD71C" w14:textId="77777777" w:rsidR="00A61D5A" w:rsidRDefault="00A61D5A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E8359F" w14:textId="77777777" w:rsidR="002879B7" w:rsidRPr="00A61D5A" w:rsidRDefault="002879B7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14:paraId="475DF68B" w14:textId="77777777" w:rsidR="009C0EA1" w:rsidRDefault="009C0EA1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80DE8" w14:textId="77777777" w:rsidR="002879B7" w:rsidRDefault="009C0EA1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 основные аксиомы планиметрии, элементарные задачи на построение; уметь пользоваться циркулем.</w:t>
      </w:r>
    </w:p>
    <w:p w14:paraId="67CA6E32" w14:textId="77777777" w:rsidR="009C0EA1" w:rsidRPr="00A61D5A" w:rsidRDefault="009C0EA1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26A2D" w14:textId="77777777" w:rsidR="002879B7" w:rsidRPr="00A61D5A" w:rsidRDefault="002879B7" w:rsidP="00A6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7DE01D68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50F8D" w14:textId="77777777" w:rsidR="002879B7" w:rsidRPr="00A61D5A" w:rsidRDefault="009C0EA1" w:rsidP="006B6E54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 решения задачи на построение</w:t>
      </w:r>
      <w:r w:rsidR="00AB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час)</w:t>
      </w:r>
      <w:r w:rsidR="002879B7" w:rsidRPr="00A61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DC255F0" w14:textId="77777777" w:rsidR="002879B7" w:rsidRPr="00A61D5A" w:rsidRDefault="009C0EA1" w:rsidP="006B6E54">
      <w:pPr>
        <w:pStyle w:val="a3"/>
        <w:shd w:val="clear" w:color="auto" w:fill="FFFFFF"/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геометрическая задача на построение? Что значит решить задачу на построение? </w:t>
      </w:r>
      <w:r w:rsidR="00F95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 задачи на построение. Какие построения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циркулем и линейкой считать стандартными?</w:t>
      </w:r>
      <w:r w:rsidR="00D45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679721" w14:textId="77777777" w:rsidR="00F95F3D" w:rsidRDefault="00F95F3D" w:rsidP="006B6E5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задач на построение треугольников </w:t>
      </w:r>
      <w:r w:rsidR="00D45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 часа)</w:t>
      </w:r>
    </w:p>
    <w:p w14:paraId="781D96A4" w14:textId="77777777" w:rsidR="00F95F3D" w:rsidRDefault="00D07F62" w:rsidP="006B6E5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наиболее распространенных углов. </w:t>
      </w:r>
      <w:r w:rsidR="00F95F3D" w:rsidRPr="00F95F3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</w:t>
      </w:r>
      <w:r w:rsidR="00F95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прямоугольного треугольника по двум элементам; равнобедренного треугольника по двум элементам; произвольного треугольника по трем элементам.</w:t>
      </w:r>
    </w:p>
    <w:p w14:paraId="222900A0" w14:textId="77777777" w:rsidR="00F95F3D" w:rsidRDefault="00D45E30" w:rsidP="006B6E5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5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вспомогательного треугольника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 часа)</w:t>
      </w:r>
    </w:p>
    <w:p w14:paraId="1A09B519" w14:textId="77777777" w:rsidR="00D45E30" w:rsidRPr="00D45E30" w:rsidRDefault="00D45E30" w:rsidP="006B6E5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остроугольного равнобедренного треугольника по боковой стороне и проведённо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5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ней высоте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Построение треугольника по двум углам и периметру.</w:t>
      </w:r>
    </w:p>
    <w:p w14:paraId="017531B0" w14:textId="77777777" w:rsidR="00D45E30" w:rsidRDefault="005833F9" w:rsidP="006B6E5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геометрических мест (</w:t>
      </w:r>
      <w:r w:rsidR="006A2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часа)</w:t>
      </w:r>
    </w:p>
    <w:p w14:paraId="07FFE9DC" w14:textId="77777777" w:rsidR="005833F9" w:rsidRDefault="005833F9" w:rsidP="006B6E5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Суть метода ГМТ.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ГМТ на плоскости.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33F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A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на применение метода ГМТ: построение параллелограмма по углу и двум высотам; построение треугольника по трем медианам; построение треугольника по углу и двум отрезкам, на которые биссектриса этого угла разбивает противолежащую сторону треугольника.</w:t>
      </w:r>
    </w:p>
    <w:p w14:paraId="7FBB43E2" w14:textId="77777777" w:rsidR="005A5C8E" w:rsidRDefault="005A5C8E" w:rsidP="006B6E5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Алгебраический метод решения задач на построение (4 часа)</w:t>
      </w:r>
    </w:p>
    <w:p w14:paraId="4E282BD3" w14:textId="77777777" w:rsidR="005A5C8E" w:rsidRPr="005A5C8E" w:rsidRDefault="006A20DC" w:rsidP="006B6E5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5A5C8E" w:rsidRPr="005A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алгебраического метода. </w:t>
      </w:r>
      <w:r w:rsidR="005A5C8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на построение прямоугольного треугольника, если даны проекции его катетов н</w:t>
      </w:r>
      <w:r w:rsidR="006B6E54">
        <w:rPr>
          <w:rFonts w:ascii="Times New Roman" w:eastAsia="Times New Roman" w:hAnsi="Times New Roman" w:cs="Times New Roman"/>
          <w:color w:val="000000"/>
          <w:sz w:val="24"/>
          <w:szCs w:val="24"/>
        </w:rPr>
        <w:t>а гипотенузу; построение угла величиной36</w:t>
      </w:r>
      <w:r w:rsidR="006B6E54" w:rsidRPr="006B6E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6B6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626237A" w14:textId="77777777" w:rsidR="005A5C8E" w:rsidRDefault="005A5C8E" w:rsidP="006B6E5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задач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построение</w:t>
      </w:r>
      <w:r w:rsidR="006A2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</w:t>
      </w:r>
      <w:r w:rsidR="006B6E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часа)</w:t>
      </w:r>
    </w:p>
    <w:p w14:paraId="302BF9C1" w14:textId="77777777" w:rsidR="006B6E54" w:rsidRPr="006B6E54" w:rsidRDefault="006B6E54" w:rsidP="006B6E5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</w:t>
      </w:r>
      <w:r w:rsidR="00B3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построение</w:t>
      </w:r>
      <w:r w:rsidRPr="006B6E54">
        <w:rPr>
          <w:rFonts w:ascii="Times New Roman" w:eastAsia="Times New Roman" w:hAnsi="Times New Roman" w:cs="Times New Roman"/>
          <w:color w:val="000000"/>
          <w:sz w:val="24"/>
          <w:szCs w:val="24"/>
        </w:rPr>
        <w:t>, встречающихся в школьных учебниках геометрии 7,8 и 9 классов.</w:t>
      </w:r>
    </w:p>
    <w:p w14:paraId="22193376" w14:textId="77777777" w:rsidR="00AB7349" w:rsidRPr="00F95F3D" w:rsidRDefault="00AB7349" w:rsidP="006B6E5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F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Итоговый урок (1 час)</w:t>
      </w:r>
    </w:p>
    <w:p w14:paraId="3BD8013F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49D62" w14:textId="77777777" w:rsidR="002879B7" w:rsidRPr="00A61D5A" w:rsidRDefault="002879B7" w:rsidP="00A61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6AE16" w14:textId="77777777" w:rsidR="00AB7349" w:rsidRPr="00AB7349" w:rsidRDefault="00AB7349" w:rsidP="00AB734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349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 курса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6095"/>
        <w:gridCol w:w="992"/>
        <w:gridCol w:w="1985"/>
      </w:tblGrid>
      <w:tr w:rsidR="00AB7349" w:rsidRPr="00AB7349" w14:paraId="337D4460" w14:textId="77777777" w:rsidTr="00AB7349">
        <w:tc>
          <w:tcPr>
            <w:tcW w:w="1277" w:type="dxa"/>
            <w:vAlign w:val="center"/>
          </w:tcPr>
          <w:p w14:paraId="3F517B00" w14:textId="77777777" w:rsidR="00AB7349" w:rsidRPr="00AB7349" w:rsidRDefault="00AB7349" w:rsidP="00AB73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vAlign w:val="center"/>
          </w:tcPr>
          <w:p w14:paraId="33E89654" w14:textId="77777777" w:rsidR="00AB7349" w:rsidRPr="00AB7349" w:rsidRDefault="00AB7349" w:rsidP="00AB73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14:paraId="7CDBDA7F" w14:textId="77777777" w:rsidR="00AB7349" w:rsidRPr="00AB7349" w:rsidRDefault="00AB7349" w:rsidP="00AB734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14:paraId="195A2D01" w14:textId="77777777" w:rsidR="00AB7349" w:rsidRPr="00AB7349" w:rsidRDefault="00AB7349" w:rsidP="00AB7349">
            <w:pPr>
              <w:tabs>
                <w:tab w:val="left" w:pos="494"/>
                <w:tab w:val="left" w:pos="1849"/>
                <w:tab w:val="left" w:pos="2681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7349" w:rsidRPr="00AB7349" w14:paraId="4C351228" w14:textId="77777777" w:rsidTr="00841BE2">
        <w:trPr>
          <w:trHeight w:val="675"/>
        </w:trPr>
        <w:tc>
          <w:tcPr>
            <w:tcW w:w="1277" w:type="dxa"/>
            <w:vAlign w:val="center"/>
          </w:tcPr>
          <w:p w14:paraId="67B4D583" w14:textId="77777777" w:rsidR="00AB7349" w:rsidRPr="00AB7349" w:rsidRDefault="0006174C" w:rsidP="003F0BC3">
            <w:pPr>
              <w:pStyle w:val="a3"/>
              <w:tabs>
                <w:tab w:val="left" w:pos="198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 решения задачи на построение</w:t>
            </w:r>
          </w:p>
        </w:tc>
        <w:tc>
          <w:tcPr>
            <w:tcW w:w="6095" w:type="dxa"/>
            <w:vAlign w:val="center"/>
          </w:tcPr>
          <w:p w14:paraId="1F6FFD1A" w14:textId="77777777" w:rsidR="00AB7349" w:rsidRPr="00AB7349" w:rsidRDefault="0006174C" w:rsidP="00AB73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Геометрическая задача на построение. Основные этапы задачи на построение. Элементарные построения циркулем и линейкой</w:t>
            </w:r>
          </w:p>
        </w:tc>
        <w:tc>
          <w:tcPr>
            <w:tcW w:w="992" w:type="dxa"/>
            <w:vAlign w:val="center"/>
          </w:tcPr>
          <w:p w14:paraId="264D8140" w14:textId="77777777" w:rsidR="00AB7349" w:rsidRPr="00AB7349" w:rsidRDefault="00AB7349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6642D93" w14:textId="77777777" w:rsidR="00AB7349" w:rsidRPr="00F13D53" w:rsidRDefault="00F13D53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Беседа</w:t>
            </w:r>
          </w:p>
        </w:tc>
      </w:tr>
      <w:tr w:rsidR="00AB7349" w:rsidRPr="00AB7349" w14:paraId="07D69576" w14:textId="77777777" w:rsidTr="00AB7349">
        <w:tc>
          <w:tcPr>
            <w:tcW w:w="1277" w:type="dxa"/>
            <w:vAlign w:val="center"/>
          </w:tcPr>
          <w:p w14:paraId="2B065363" w14:textId="77777777" w:rsidR="00AB7349" w:rsidRPr="00AB7349" w:rsidRDefault="0006174C" w:rsidP="003F0BC3">
            <w:pPr>
              <w:pStyle w:val="a3"/>
              <w:tabs>
                <w:tab w:val="left" w:pos="176"/>
                <w:tab w:val="left" w:pos="318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 задач на построение треугольников</w:t>
            </w:r>
          </w:p>
        </w:tc>
        <w:tc>
          <w:tcPr>
            <w:tcW w:w="6095" w:type="dxa"/>
            <w:vAlign w:val="center"/>
          </w:tcPr>
          <w:p w14:paraId="2CB9C20D" w14:textId="77777777" w:rsidR="00AB7349" w:rsidRPr="00AB7349" w:rsidRDefault="006A20DC" w:rsidP="006A20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углов</w:t>
            </w:r>
            <w:r w:rsidR="003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элементарных постро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D563254" w14:textId="77777777" w:rsidR="00AB7349" w:rsidRPr="00AB7349" w:rsidRDefault="00AB7349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ED5B6E8" w14:textId="77777777" w:rsidR="00AB7349" w:rsidRPr="00F13D53" w:rsidRDefault="0019124E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Лекция. </w:t>
            </w:r>
            <w:r w:rsidR="00F13D53"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F13D53" w:rsidRPr="00AB7349" w14:paraId="1F4205FC" w14:textId="77777777" w:rsidTr="00AB7349">
        <w:tc>
          <w:tcPr>
            <w:tcW w:w="1277" w:type="dxa"/>
            <w:vAlign w:val="center"/>
          </w:tcPr>
          <w:p w14:paraId="4E3085AA" w14:textId="77777777" w:rsidR="00F13D53" w:rsidRPr="00AB7349" w:rsidRDefault="00F13D53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84B4A2" w14:textId="77777777" w:rsidR="00F13D53" w:rsidRPr="00AB7349" w:rsidRDefault="006A20DC" w:rsidP="006A20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прямоугольного и равнобедренного треугольников по двум элементам</w:t>
            </w:r>
          </w:p>
        </w:tc>
        <w:tc>
          <w:tcPr>
            <w:tcW w:w="992" w:type="dxa"/>
            <w:vAlign w:val="center"/>
          </w:tcPr>
          <w:p w14:paraId="1C127795" w14:textId="77777777" w:rsidR="00F13D53" w:rsidRPr="00AB7349" w:rsidRDefault="00F13D53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B82429C" w14:textId="77777777" w:rsidR="00F13D53" w:rsidRPr="00F13D53" w:rsidRDefault="00F13D53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F13D53" w:rsidRPr="00AB7349" w14:paraId="0CF3E304" w14:textId="77777777" w:rsidTr="00AB7349">
        <w:tc>
          <w:tcPr>
            <w:tcW w:w="1277" w:type="dxa"/>
            <w:vAlign w:val="center"/>
          </w:tcPr>
          <w:p w14:paraId="42EC4793" w14:textId="77777777" w:rsidR="00F13D53" w:rsidRPr="00AB7349" w:rsidRDefault="00F13D53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82A0A0" w14:textId="77777777" w:rsidR="006A20DC" w:rsidRDefault="006A20DC" w:rsidP="006A20DC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произвольного треугольника по трем элементам.</w:t>
            </w:r>
          </w:p>
          <w:p w14:paraId="17590C3E" w14:textId="77777777" w:rsidR="00F13D53" w:rsidRPr="00AB7349" w:rsidRDefault="00F13D53" w:rsidP="00AB73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377293" w14:textId="77777777" w:rsidR="00F13D53" w:rsidRPr="00AB7349" w:rsidRDefault="00F13D53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0335941" w14:textId="77777777" w:rsidR="00F13D53" w:rsidRPr="00F13D53" w:rsidRDefault="00F13D53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F13D53" w:rsidRPr="00AB7349" w14:paraId="055BDDEE" w14:textId="77777777" w:rsidTr="00AB7349">
        <w:tc>
          <w:tcPr>
            <w:tcW w:w="1277" w:type="dxa"/>
            <w:vAlign w:val="center"/>
          </w:tcPr>
          <w:p w14:paraId="0358C01D" w14:textId="77777777" w:rsidR="00F13D53" w:rsidRPr="00AB7349" w:rsidRDefault="006A20DC" w:rsidP="003F0BC3">
            <w:pPr>
              <w:pStyle w:val="a3"/>
              <w:tabs>
                <w:tab w:val="left" w:pos="18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 вспомогательного треугольника</w:t>
            </w:r>
          </w:p>
        </w:tc>
        <w:tc>
          <w:tcPr>
            <w:tcW w:w="6095" w:type="dxa"/>
            <w:vAlign w:val="center"/>
          </w:tcPr>
          <w:p w14:paraId="7ECEB9BA" w14:textId="77777777" w:rsidR="00F13D53" w:rsidRPr="00AB7349" w:rsidRDefault="006A20DC" w:rsidP="00AB73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4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остроугольного равнобедренного треугольника</w:t>
            </w:r>
          </w:p>
        </w:tc>
        <w:tc>
          <w:tcPr>
            <w:tcW w:w="992" w:type="dxa"/>
            <w:vAlign w:val="center"/>
          </w:tcPr>
          <w:p w14:paraId="5BB80051" w14:textId="77777777" w:rsidR="00F13D53" w:rsidRPr="00AB7349" w:rsidRDefault="00F13D53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CF1050F" w14:textId="77777777" w:rsidR="00F13D53" w:rsidRPr="00F13D53" w:rsidRDefault="00F13D53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F13D53" w:rsidRPr="00AB7349" w14:paraId="31E513F3" w14:textId="77777777" w:rsidTr="00AB7349">
        <w:tc>
          <w:tcPr>
            <w:tcW w:w="1277" w:type="dxa"/>
            <w:vAlign w:val="center"/>
          </w:tcPr>
          <w:p w14:paraId="305D9FE5" w14:textId="77777777" w:rsidR="00F13D53" w:rsidRPr="00AB7349" w:rsidRDefault="00F13D53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CBE305" w14:textId="77777777" w:rsidR="00F13D53" w:rsidRPr="00AB7349" w:rsidRDefault="006A20DC" w:rsidP="00AD73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треугольника по двум углам и периметру</w:t>
            </w:r>
          </w:p>
        </w:tc>
        <w:tc>
          <w:tcPr>
            <w:tcW w:w="992" w:type="dxa"/>
            <w:vAlign w:val="center"/>
          </w:tcPr>
          <w:p w14:paraId="32D0ED97" w14:textId="77777777" w:rsidR="00F13D53" w:rsidRPr="00AB7349" w:rsidRDefault="00F13D53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4378B3B" w14:textId="77777777" w:rsidR="00F13D53" w:rsidRPr="00F13D53" w:rsidRDefault="00F13D53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0C92432E" w14:textId="77777777" w:rsidTr="00AB7349">
        <w:tc>
          <w:tcPr>
            <w:tcW w:w="1277" w:type="dxa"/>
            <w:vAlign w:val="center"/>
          </w:tcPr>
          <w:p w14:paraId="3C3B2FFD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 геометрических мест</w:t>
            </w:r>
          </w:p>
        </w:tc>
        <w:tc>
          <w:tcPr>
            <w:tcW w:w="6095" w:type="dxa"/>
            <w:vAlign w:val="center"/>
          </w:tcPr>
          <w:p w14:paraId="45ACC72A" w14:textId="77777777" w:rsidR="006A20DC" w:rsidRPr="00AB7349" w:rsidRDefault="006A20DC" w:rsidP="00EF5C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ГМТ на плоскости.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четырехугольников методом ГМТ</w:t>
            </w:r>
          </w:p>
        </w:tc>
        <w:tc>
          <w:tcPr>
            <w:tcW w:w="992" w:type="dxa"/>
            <w:vAlign w:val="center"/>
          </w:tcPr>
          <w:p w14:paraId="10617053" w14:textId="77777777" w:rsidR="006A20DC" w:rsidRPr="00AB7349" w:rsidRDefault="006A20DC" w:rsidP="00AB7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51EE05F" w14:textId="77777777" w:rsidR="006A20DC" w:rsidRPr="00F13D53" w:rsidRDefault="0019124E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Лекция. </w:t>
            </w:r>
            <w:r w:rsidR="006A20DC"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32351D3A" w14:textId="77777777" w:rsidTr="00AB7349">
        <w:tc>
          <w:tcPr>
            <w:tcW w:w="1277" w:type="dxa"/>
            <w:vAlign w:val="center"/>
          </w:tcPr>
          <w:p w14:paraId="6227E4B2" w14:textId="77777777" w:rsidR="006A20DC" w:rsidRPr="00AB7349" w:rsidRDefault="006A20DC" w:rsidP="003F0BC3">
            <w:pPr>
              <w:pStyle w:val="a3"/>
              <w:tabs>
                <w:tab w:val="left" w:pos="288"/>
              </w:tabs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7D6837" w14:textId="77777777" w:rsidR="006A20DC" w:rsidRPr="00AB7349" w:rsidRDefault="00EF5C5A" w:rsidP="003A1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треугольников методом ГМТ</w:t>
            </w:r>
          </w:p>
        </w:tc>
        <w:tc>
          <w:tcPr>
            <w:tcW w:w="992" w:type="dxa"/>
            <w:vAlign w:val="center"/>
          </w:tcPr>
          <w:p w14:paraId="7913E0DE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AA68B27" w14:textId="77777777" w:rsidR="006A20DC" w:rsidRPr="00F13D53" w:rsidRDefault="006A20DC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107ECCA2" w14:textId="77777777" w:rsidTr="00F915DD">
        <w:tc>
          <w:tcPr>
            <w:tcW w:w="1277" w:type="dxa"/>
          </w:tcPr>
          <w:p w14:paraId="3AAF0D8B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A74E4F" w14:textId="77777777" w:rsidR="006A20DC" w:rsidRPr="00AB7349" w:rsidRDefault="006A20DC" w:rsidP="00EF5C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8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ГМТ </w:t>
            </w:r>
          </w:p>
        </w:tc>
        <w:tc>
          <w:tcPr>
            <w:tcW w:w="992" w:type="dxa"/>
            <w:vAlign w:val="center"/>
          </w:tcPr>
          <w:p w14:paraId="75740B1B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FDB05EA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37C96F3E" w14:textId="77777777" w:rsidTr="00F915DD">
        <w:tc>
          <w:tcPr>
            <w:tcW w:w="1277" w:type="dxa"/>
          </w:tcPr>
          <w:p w14:paraId="6B7D289C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Алгебраический метод решения задач на построение</w:t>
            </w:r>
          </w:p>
        </w:tc>
        <w:tc>
          <w:tcPr>
            <w:tcW w:w="6095" w:type="dxa"/>
            <w:vAlign w:val="center"/>
          </w:tcPr>
          <w:p w14:paraId="3B8BC6A2" w14:textId="77777777" w:rsidR="006A20DC" w:rsidRPr="00AB7349" w:rsidRDefault="006A20DC" w:rsidP="003A1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Pr="005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алгебраического метода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задачи на построение</w:t>
            </w:r>
            <w:r w:rsidRPr="005A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C50064C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50E7C76" w14:textId="77777777" w:rsidR="006A20DC" w:rsidRPr="00F13D53" w:rsidRDefault="0019124E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Лекция. </w:t>
            </w:r>
            <w:r w:rsidR="006A20DC"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2C7ADF5A" w14:textId="77777777" w:rsidTr="004A74D0">
        <w:tc>
          <w:tcPr>
            <w:tcW w:w="1277" w:type="dxa"/>
          </w:tcPr>
          <w:p w14:paraId="45BD7617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681EA9" w14:textId="77777777" w:rsidR="006A20DC" w:rsidRPr="00386FAF" w:rsidRDefault="006A20DC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построение прямоугольного треугольника</w:t>
            </w:r>
          </w:p>
        </w:tc>
        <w:tc>
          <w:tcPr>
            <w:tcW w:w="992" w:type="dxa"/>
            <w:vAlign w:val="center"/>
          </w:tcPr>
          <w:p w14:paraId="056CE5C2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DB6E4F8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365F0D38" w14:textId="77777777" w:rsidTr="009542F5">
        <w:tc>
          <w:tcPr>
            <w:tcW w:w="1277" w:type="dxa"/>
          </w:tcPr>
          <w:p w14:paraId="00D750B2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3F7DB3" w14:textId="77777777" w:rsidR="006A20DC" w:rsidRPr="00386FAF" w:rsidRDefault="006A20DC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построение углов</w:t>
            </w:r>
          </w:p>
        </w:tc>
        <w:tc>
          <w:tcPr>
            <w:tcW w:w="992" w:type="dxa"/>
            <w:vAlign w:val="center"/>
          </w:tcPr>
          <w:p w14:paraId="21C62F58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B1316D0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7D27FC40" w14:textId="77777777" w:rsidTr="006D5D0A">
        <w:tc>
          <w:tcPr>
            <w:tcW w:w="1277" w:type="dxa"/>
          </w:tcPr>
          <w:p w14:paraId="778AE725" w14:textId="77777777" w:rsidR="006A20DC" w:rsidRPr="003F0BC3" w:rsidRDefault="006A20DC" w:rsidP="003F0BC3">
            <w:pPr>
              <w:tabs>
                <w:tab w:val="left" w:pos="2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D2736C" w14:textId="77777777" w:rsidR="006A20DC" w:rsidRPr="00386FAF" w:rsidRDefault="006A20DC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построение </w:t>
            </w:r>
            <w:r w:rsidRPr="003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алгебраическим методом</w:t>
            </w:r>
          </w:p>
        </w:tc>
        <w:tc>
          <w:tcPr>
            <w:tcW w:w="992" w:type="dxa"/>
            <w:vAlign w:val="center"/>
          </w:tcPr>
          <w:p w14:paraId="72A2CF2C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AF2BC20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2D712692" w14:textId="77777777" w:rsidTr="0073377D">
        <w:tc>
          <w:tcPr>
            <w:tcW w:w="1277" w:type="dxa"/>
          </w:tcPr>
          <w:p w14:paraId="0205215C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построение</w:t>
            </w:r>
          </w:p>
        </w:tc>
        <w:tc>
          <w:tcPr>
            <w:tcW w:w="6095" w:type="dxa"/>
          </w:tcPr>
          <w:p w14:paraId="19DD6E83" w14:textId="77777777" w:rsidR="006A20DC" w:rsidRPr="007C50AF" w:rsidRDefault="00EF5C5A" w:rsidP="00EF5C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метода вспомогательного треугольника при решении задач на построение</w:t>
            </w:r>
          </w:p>
        </w:tc>
        <w:tc>
          <w:tcPr>
            <w:tcW w:w="992" w:type="dxa"/>
            <w:vAlign w:val="center"/>
          </w:tcPr>
          <w:p w14:paraId="5EE551E3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E834816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6EDE7C38" w14:textId="77777777" w:rsidTr="00D65AD7">
        <w:tc>
          <w:tcPr>
            <w:tcW w:w="1277" w:type="dxa"/>
          </w:tcPr>
          <w:p w14:paraId="68E179D1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0B2B68" w14:textId="77777777" w:rsidR="006A20DC" w:rsidRPr="007C50AF" w:rsidRDefault="00EF5C5A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метода ГМТ при решении задач на построение</w:t>
            </w:r>
          </w:p>
        </w:tc>
        <w:tc>
          <w:tcPr>
            <w:tcW w:w="992" w:type="dxa"/>
            <w:vAlign w:val="center"/>
          </w:tcPr>
          <w:p w14:paraId="208CFE83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C0CB73D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4CA7872F" w14:textId="77777777" w:rsidTr="00A46DE9">
        <w:tc>
          <w:tcPr>
            <w:tcW w:w="1277" w:type="dxa"/>
          </w:tcPr>
          <w:p w14:paraId="6850611C" w14:textId="77777777" w:rsidR="006A20DC" w:rsidRPr="00AB7349" w:rsidRDefault="006A20DC" w:rsidP="003F0B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AA573F" w14:textId="77777777" w:rsidR="006A20DC" w:rsidRPr="007C50AF" w:rsidRDefault="00EF5C5A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алгебраического метода при решении задач на построение</w:t>
            </w:r>
          </w:p>
        </w:tc>
        <w:tc>
          <w:tcPr>
            <w:tcW w:w="992" w:type="dxa"/>
            <w:vAlign w:val="center"/>
          </w:tcPr>
          <w:p w14:paraId="17E1F131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1EEAE74" w14:textId="77777777" w:rsidR="006A20DC" w:rsidRPr="00F13D53" w:rsidRDefault="006A20DC" w:rsidP="006B37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13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Практическая работа</w:t>
            </w:r>
          </w:p>
        </w:tc>
      </w:tr>
      <w:tr w:rsidR="006A20DC" w:rsidRPr="00AB7349" w14:paraId="08BDA4C6" w14:textId="77777777" w:rsidTr="00141802">
        <w:tc>
          <w:tcPr>
            <w:tcW w:w="1277" w:type="dxa"/>
          </w:tcPr>
          <w:p w14:paraId="51F9F741" w14:textId="77777777" w:rsidR="006A20DC" w:rsidRPr="00F13D53" w:rsidRDefault="006A20DC" w:rsidP="003F0BC3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6095" w:type="dxa"/>
          </w:tcPr>
          <w:p w14:paraId="7D8F6901" w14:textId="77777777" w:rsidR="006A20DC" w:rsidRPr="007C50AF" w:rsidRDefault="007C50AF" w:rsidP="007C50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построение используя разные методы</w:t>
            </w:r>
          </w:p>
        </w:tc>
        <w:tc>
          <w:tcPr>
            <w:tcW w:w="992" w:type="dxa"/>
            <w:vAlign w:val="center"/>
          </w:tcPr>
          <w:p w14:paraId="01BC36E4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C926F1E" w14:textId="77777777" w:rsidR="006A20DC" w:rsidRPr="00F13D53" w:rsidRDefault="006A20DC" w:rsidP="00F13D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Самостоятельное решение задач</w:t>
            </w:r>
          </w:p>
        </w:tc>
      </w:tr>
      <w:tr w:rsidR="006A20DC" w:rsidRPr="00AB7349" w14:paraId="0A8B2C5B" w14:textId="77777777" w:rsidTr="00141802">
        <w:tc>
          <w:tcPr>
            <w:tcW w:w="1277" w:type="dxa"/>
          </w:tcPr>
          <w:p w14:paraId="6E67065C" w14:textId="77777777" w:rsidR="006A20DC" w:rsidRDefault="006A20DC" w:rsidP="00F13D53">
            <w:pPr>
              <w:pStyle w:val="a3"/>
              <w:tabs>
                <w:tab w:val="left" w:pos="27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6BEDBD" w14:textId="77777777" w:rsidR="006A20DC" w:rsidRPr="00F13D53" w:rsidRDefault="006A20DC" w:rsidP="00F13D5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48C17F2" w14:textId="77777777" w:rsidR="006A20DC" w:rsidRPr="00AB7349" w:rsidRDefault="006A20DC" w:rsidP="006B37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2D7F5FCE" w14:textId="77777777" w:rsidR="006A20DC" w:rsidRPr="00AB7349" w:rsidRDefault="006A20DC" w:rsidP="00AB7349">
            <w:pPr>
              <w:tabs>
                <w:tab w:val="left" w:pos="494"/>
                <w:tab w:val="left" w:pos="1849"/>
                <w:tab w:val="left" w:pos="268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3157F8" w14:textId="77777777" w:rsidR="002879B7" w:rsidRPr="00AB7349" w:rsidRDefault="002879B7" w:rsidP="00A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88A11" w14:textId="77777777" w:rsidR="00F13D53" w:rsidRPr="00F13D53" w:rsidRDefault="002879B7" w:rsidP="00F1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3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3AA57C84" w14:textId="77777777" w:rsidR="0093244A" w:rsidRPr="00EF1546" w:rsidRDefault="00997274" w:rsidP="00997274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Основная:</w:t>
      </w:r>
    </w:p>
    <w:p w14:paraId="79A696F0" w14:textId="77777777" w:rsidR="00997274" w:rsidRPr="00EF1546" w:rsidRDefault="00997274" w:rsidP="00997274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1.Мерзляк А.Г. Геометрия: 7 класс: учебник для общеобразовательных организаций /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А.Г.Мерзляк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В.Б.Полонский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М.С.Якир</w:t>
      </w:r>
      <w:proofErr w:type="spellEnd"/>
      <w:proofErr w:type="gram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-Граф.</w:t>
      </w:r>
    </w:p>
    <w:p w14:paraId="06F95DDE" w14:textId="77777777" w:rsidR="00997274" w:rsidRPr="00EF1546" w:rsidRDefault="00997274" w:rsidP="00997274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2.Мерзляк А.Г. Геометрия: 8 класс: учебник для общеобразовательных организаций /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А.Г.Мерзляк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В.Б.Полонский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М.С.Якир</w:t>
      </w:r>
      <w:proofErr w:type="spellEnd"/>
      <w:proofErr w:type="gram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-Граф.</w:t>
      </w:r>
    </w:p>
    <w:p w14:paraId="2792B7AF" w14:textId="77777777" w:rsidR="00997274" w:rsidRPr="00EF1546" w:rsidRDefault="00997274" w:rsidP="00997274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3.Мерзляк А.Г. Геометрия: 9 класс: учебник для общеобразовательных организаций /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А.Г.Мерзляк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В.Б.Полонский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М.С.Якир</w:t>
      </w:r>
      <w:proofErr w:type="spellEnd"/>
      <w:proofErr w:type="gram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-Граф.</w:t>
      </w:r>
    </w:p>
    <w:p w14:paraId="429D8A98" w14:textId="77777777" w:rsidR="0019124E" w:rsidRDefault="0019124E" w:rsidP="00997274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DAB0C7" w14:textId="77777777" w:rsidR="00997274" w:rsidRPr="00EF1546" w:rsidRDefault="00997274" w:rsidP="00997274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1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Дополнительная:</w:t>
      </w:r>
    </w:p>
    <w:p w14:paraId="50BC87AD" w14:textId="77777777" w:rsidR="00997274" w:rsidRPr="0019124E" w:rsidRDefault="00997274" w:rsidP="0019124E">
      <w:pPr>
        <w:pStyle w:val="a3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Блинков А.Д., Блинков Ю.А. Геометрические задачи на построение. – 4-е изд., стереотип</w:t>
      </w:r>
      <w:proofErr w:type="gramStart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EF1546">
        <w:rPr>
          <w:rFonts w:ascii="Times New Roman" w:eastAsia="Times New Roman" w:hAnsi="Times New Roman" w:cs="Times New Roman"/>
          <w:color w:val="000000"/>
          <w:sz w:val="24"/>
          <w:szCs w:val="24"/>
        </w:rPr>
        <w:t>М.:МЦНМО, 2017.-152 с.: ил.</w:t>
      </w:r>
    </w:p>
    <w:sectPr w:rsidR="00997274" w:rsidRPr="0019124E" w:rsidSect="00C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A76"/>
    <w:multiLevelType w:val="multilevel"/>
    <w:tmpl w:val="6D72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F653B"/>
    <w:multiLevelType w:val="multilevel"/>
    <w:tmpl w:val="A154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21899"/>
    <w:multiLevelType w:val="multilevel"/>
    <w:tmpl w:val="B97C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D61AA"/>
    <w:multiLevelType w:val="multilevel"/>
    <w:tmpl w:val="C40A5F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7D42"/>
    <w:multiLevelType w:val="multilevel"/>
    <w:tmpl w:val="3F3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875E1"/>
    <w:multiLevelType w:val="hybridMultilevel"/>
    <w:tmpl w:val="C40A5F3E"/>
    <w:lvl w:ilvl="0" w:tplc="FBC665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0753"/>
    <w:multiLevelType w:val="multilevel"/>
    <w:tmpl w:val="3F1A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01F30"/>
    <w:multiLevelType w:val="multilevel"/>
    <w:tmpl w:val="6484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A1C96"/>
    <w:multiLevelType w:val="multilevel"/>
    <w:tmpl w:val="BAB0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11E91"/>
    <w:multiLevelType w:val="hybridMultilevel"/>
    <w:tmpl w:val="D096C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5"/>
    <w:rsid w:val="0006174C"/>
    <w:rsid w:val="000812EA"/>
    <w:rsid w:val="000D7959"/>
    <w:rsid w:val="0019124E"/>
    <w:rsid w:val="002879B7"/>
    <w:rsid w:val="002A3A71"/>
    <w:rsid w:val="00386FAF"/>
    <w:rsid w:val="003E21CE"/>
    <w:rsid w:val="003F0BC3"/>
    <w:rsid w:val="004F55C1"/>
    <w:rsid w:val="005211D5"/>
    <w:rsid w:val="00570285"/>
    <w:rsid w:val="005833F9"/>
    <w:rsid w:val="005A5C8E"/>
    <w:rsid w:val="006A20DC"/>
    <w:rsid w:val="006B6E54"/>
    <w:rsid w:val="0072352E"/>
    <w:rsid w:val="007C50AF"/>
    <w:rsid w:val="00841BE2"/>
    <w:rsid w:val="008E664C"/>
    <w:rsid w:val="008F7854"/>
    <w:rsid w:val="0093244A"/>
    <w:rsid w:val="00997274"/>
    <w:rsid w:val="009C0EA1"/>
    <w:rsid w:val="00A61D5A"/>
    <w:rsid w:val="00AB7349"/>
    <w:rsid w:val="00B336E5"/>
    <w:rsid w:val="00C6742D"/>
    <w:rsid w:val="00C8651B"/>
    <w:rsid w:val="00CD6DE4"/>
    <w:rsid w:val="00D07F62"/>
    <w:rsid w:val="00D25055"/>
    <w:rsid w:val="00D45E30"/>
    <w:rsid w:val="00E23B2C"/>
    <w:rsid w:val="00EF1546"/>
    <w:rsid w:val="00EF5C5A"/>
    <w:rsid w:val="00F03074"/>
    <w:rsid w:val="00F13D53"/>
    <w:rsid w:val="00F9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5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Заречная, 7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Папа</cp:lastModifiedBy>
  <cp:revision>2</cp:revision>
  <dcterms:created xsi:type="dcterms:W3CDTF">2023-10-25T19:25:00Z</dcterms:created>
  <dcterms:modified xsi:type="dcterms:W3CDTF">2023-10-25T19:25:00Z</dcterms:modified>
</cp:coreProperties>
</file>