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DC" w:rsidRDefault="00B045DC" w:rsidP="00B045DC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:rsidR="00B045DC" w:rsidRDefault="00B045DC" w:rsidP="00B045DC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школа №15 имени дважды Героя </w:t>
      </w:r>
    </w:p>
    <w:p w:rsidR="00B045DC" w:rsidRDefault="005E5077" w:rsidP="00B045DC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7292340</wp:posOffset>
                </wp:positionV>
                <wp:extent cx="3279775" cy="876300"/>
                <wp:effectExtent l="0" t="0" r="0" b="0"/>
                <wp:wrapNone/>
                <wp:docPr id="12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876300"/>
                          <a:chOff x="2226" y="6718"/>
                          <a:chExt cx="5070" cy="138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6853"/>
                            <a:ext cx="2235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6718"/>
                            <a:ext cx="201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113.45pt;margin-top:574.2pt;width:258.25pt;height:69pt;z-index:-251652096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IQULtAwAAlg0AAA4AAABkcnMvZTJvRG9jLnhtbOxXXW7jNhB+L9A7&#10;EHpX9GPJ+kHsRWJZQYG0DfpzAFqiJGIlUSBpO0FRoEWPsBfYI/SxKND2Cs6NOqQk27GzSLv71CIy&#10;LA+H5Gjm+2bG1OWb+6ZGG8IFZe3McC5sA5E2Yzlty5nx/XepGRpISNzmuGYtmRkPRBhv5p9/drnt&#10;YuKyitU54QiMtCLedjOjkrKLLUtkFWmwuGAdaWGyYLzBEoa8tHKOt2C9qS3XtqfWlvG84ywjQoA2&#10;6SeNubZfFCSTXxeFIBLVMwN8k/rO9X2l7tb8Esclx11Fs8EN/BFeNJi28NC9qQRLjNacnplqaMaZ&#10;YIW8yFhjsaKgGdExQDSOfRLNDWfrTsdSxtuy28ME0J7g9NFms682dxzRHLhzDdTiBjjavXv86fGX&#10;3V/w+RWFCqJtV8aw8oZ333Z3vI8TxFuWvRUwbZ3Oq3HZL0ar7ZcsB6t4LZmG6L7gjTIBwaN7zcTD&#10;nglyL1EGyokbREHgGyiDuTCYTuyBqqwCPtU213WnBoLZaeBoH3GcVcthu28HQLba60xCvdPCcf9c&#10;7evg2/yyo1kM3wFZkM6QfTkDYZdcc2IMRpp/ZKPB/O26MyEJOizpitZUPuiEBoiUU+3mjmYKajU4&#10;IgliHkh6v/vt8Weg6Y/dn7vfkaNoGtf2O7GKTFOEWraocFuSK9FBRQAqYGVUcc62FcG5UGpF5lMr&#10;evjEm1VNu5TWteJQyUPcUFQnSfkMdH3CJyxbN6SVfQVzUgMErBUV7YSBeEyaFYGE5F/kjk4YSIpb&#10;IdXjVHroqvrBDa9sO3KvzYVvL0zPDpbmVeQFZmAvA8/2QmfhLH5Uux0vXgsCMOA66ejgK2jPvH22&#10;hIZm0xenLnK0wbqVKKS0Q+OvdhFUChLlq+DZNwA2rANZciKzSokFIDfoYfF+QsN8QFZxIKDUXqye&#10;QxmE/qTvZmMNue5kKCDHCX1N7VgEkBpcyBvCGqQEwBo81VjjDcTRxzYuUV63TDGuY6nbJwoIotc8&#10;x1JkR8twGXqm506XwFKSmFfpwjOnqRP4ySRZLBJnZKmieU5a9ZhPJ0ljzmqaj3kqeLla1LwnL9XX&#10;AIg4LLNUshzcGIlVxg6JFzmuZ1+7kZlOw8D0Us83o8AOTduJrqOp7UVekj4N6Za25NNDQtuZEfmu&#10;r1k6clol2lFstr7OY8NxQyX809a0gYa6X4RjVfrLNtfUSkzrXj6CQrl/gKLP+T7XxySFWSXC9z/Y&#10;UIMPNFRdMCos1Xz/Nw3VfW2oLxxHfDc8PVfsGyqc0D5wqnhtqGl63nSOukjfiPvu8dpQ/0VD1edV&#10;OPzrFjy8qKi3i+MxyMevU/O/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M8zJS/jAAAADQEAAA8AAABkcnMvZG93bnJldi54bWxMj0FPg0AQhe8m/ofNmHizCxQRkaVp&#10;GvXUNLE1Md6mMAVSdpewW6D/3vGkt5l5L2++l69m3YmRBtdaoyBcBCDIlLZqTa3g8/D2kIJwHk2F&#10;nTWk4EoOVsXtTY5ZZSfzQePe14JDjMtQQeN9n0npyoY0uoXtybB2soNGz+tQy2rAicN1J6MgSKTG&#10;1vCHBnvaNFSe9xet4H3Cab0MX8ft+bS5fh8ed1/bkJS6v5vXLyA8zf7PDL/4jA4FMx3txVROdAqi&#10;KHlmKwthnMYg2PIUL3k48ilKkxhkkcv/LYofAAAA//8DAFBLAwQKAAAAAAAAACEAwQNtiwQGAAAE&#10;BgAAFQAAAGRycy9tZWRpYS9pbWFnZTEuanBlZ//Y/+AAEEpGSUYAAQEBAGAAYAAA/9sAQwAKBwcI&#10;BwYKCAgICwoKCw4YEA4NDQ4dFRYRGCMfJSQiHyIhJis3LyYpNCkhIjBBMTQ5Oz4+PiUuRElDPEg3&#10;PT47/9sAQwEKCwsODQ4cEBAcOygiKDs7Ozs7Ozs7Ozs7Ozs7Ozs7Ozs7Ozs7Ozs7Ozs7Ozs7Ozs7&#10;Ozs7Ozs7Ozs7Ozs7Ozs7/8AAEQgATwC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looooAKKKKACiiigAooooAKKKKACiiigAooooAKKKKA&#10;CiiigAooooAKKKKACig8UUAZuo3sseo6fYW5IkuZC7nGcRIMt+ZKj8a0qxtOIvvEOo3xwUtdtnEf&#10;cDfIfzZR/wAAqbX9SbTtMcw/NdzEQ2yf3pGOF/AE5NW43aiheZU025n1TxHe3cc0gsbUG1VM/I7g&#10;jc2PUHI/Ae9bue1ZSmx8KeHFEr7YLSLlu8jd/wASf51HoVpJY2c+p6lII7q8Pn3G9sLCOy89No4z&#10;7U5JPVbdBI2qKitriO7gWeEkxvypKkZHrg1LWZQUUVQ1e+ksrQC3RZLudvKt42zhnPrjsBkn2Bpp&#10;NuwFPWfEg02Q21nYXGp3agF4bZSfLB6biAcZ7Cruj6rFrOnrdRRyRHcUkilXDxuDgqR61FZWsOha&#10;btZjPO7FpHAAe4lPJOPUnt2A9BVqxt2t4WMmPNlcySYJIyew9gMD8Kt8ttBa3LNFFFZjCiiigAoo&#10;ooAKKKKACiiigDB8P3SWvhezubht0t0DNtX70jyEvgD15qlqkslrrun3d+ksjLHLMkMEe/LjCpGv&#10;vh2JPcjPQDG3YaFpumy+ba2+2QII1Z3ZyiDoqlidq+wwK0K150pNomxymr22o3MdhPfWclwz3IZ7&#10;S3AdYkUFgpJ4JLKgLHAxkDg8tvw2oa5Z2usTxwwxILqWAyARglsRoST85JDE9vlAA5OetqGWztZp&#10;knltopJY/uOyAsv0PahVLBylGbW40vLO1hhkl+1SmMPt2qMKWJBPXgdRx70JrKXGujTbUCURxNJP&#10;JzhOdoAPc5z+RqfUdIstVEQu42fyiSu2RkPIwRkEcEdRUUujR/a0urS4mspFjETCAJtdQSQCrKRw&#10;SeRjrSXJYNTRzXPWt8mpatNfW8ZuvJBgtVU/Ko/jdm6DJAA6nauQOak1LTTcNFYG8u5pbnPmO0u0&#10;RxD7x2rhcnIUcdWz2NbUEEVtCkMMaxxoMKqjAAo0ig1ZDb2riT7RcuJJyMDA+WMeij+Z6n8gLVFF&#10;ZlBRRRQAU1y4xtUNzzzjinUUAFFFFABRRRQAUUUUAFFFFABRRRQAUUUUAQQ2yxzyzthpZSAWx0Uf&#10;dX6ck/Ump6KKACkJwM0tFAEcE8dzAs0Lbo3GVYdx61JRRQAUUUUAFFFFABRRRQAUUUUAFFFFABRR&#10;RQAUUUUAFFFFABRRRQAUUUUAFFFFABRRRQB//9lQSwMECgAAAAAAAAAhAG2mlNpxBgAAcQYAABUA&#10;AABkcnMvbWVkaWEvaW1hZ2UyLmpwZWf/2P/gABBKRklGAAEBAQBgAGAAAP/bAEMACgcHCAcGCggI&#10;CAsKCgsOGBAODQ0OHRUWERgjHyUkIh8iISYrNy8mKTQpISIwQTE0OTs+Pj4lLkRJQzxINz0+O//b&#10;AEMBCgsLDg0OHBAQHDsoIig7Ozs7Ozs7Ozs7Ozs7Ozs7Ozs7Ozs7Ozs7Ozs7Ozs7Ozs7Ozs7Ozs7&#10;Ozs7Ozs7Ozs7O//AABEIAFwA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aKKKACiiigAooooAKKKKACiiigAooooAKKKKACiiigAooooAK&#10;KKKACiiigAopCcVHb3MF1GZLeaOZAcbkYMM/hQBLRSEgdTiqkmsaZC5STULZGHUNMoI/Wmk2Bcop&#10;qSJIgeNgysMhlOQRTZ54raB55pFjjjUs7McAAdTSAZeXsFhbNcXD7I19sknsABySfSsiPU9YbWrG&#10;Oa0igs7pXOw5MqbVyNx6DORxzS2UL6rdLrN+pjtoxmzt5BjYMf61x/ePb0HuTVqzJ1C//tHGLdIz&#10;Fb5/jBILP9DtAHtk9xWlkkTuadFFFZlBRRRQAUUUUAFFFFABVPUNWsdKjEl7dRwqegY8n6Dqaqap&#10;eXk9z/ZelOI7rarzXDKGW3Qnjg9WOCAPxrPj0+2tdSaG0t21LUhgz3d224RA9Mn1x0VQOPStIxXU&#10;lvsMvdSudfubSysoby1s5izSXTwMA+ACAPQHk84BwOvQ6SyW+jxrpml23n3B+bywcAZ/jkbt/M9h&#10;VTUtfu9OnOmyQx/a7golnKp+RyzBTkdRt6+4rY0/T4dOthFFlmJ3SSMctIx6sx7mqlolpoJasrLo&#10;32k+Zqs7Xbn/AJZDKwr7Be/1Oat/2fZeQYPskPlEYKeWMY+lLNfWkDbZbiNG/ulhn8utVL3WktbK&#10;a6W3laKJSxdx5a/TnnPpgVHvMeiItHhjsr/UrW3AS0ieMog+7GxXLAeg6HHuaoXF9Drt95W17jT4&#10;DlYYxk3UgPU9hGPfAJ+nNbR7O+11ZZrqVobC5k82ZI/lM7EAbQ3XYAoXIxuwe1dVb2tvZQLDbwxw&#10;xIMBUUACrlaL8xLVFP7DPfkNqLKIRyLWM5U/75/i+nA+vWtEDHSoJNQsoTiS7gQ+jSAUwapYH7t3&#10;C3+64NZu7K0LdFQLeW7nCyBj7A1ODkZFSMKKKKACiiigAooooAxHttS0/Wby8tLaO8hvdhZTLseN&#10;lXbxkYIwAevXNV4tL15bm8ktry3soruTzSrJ5zo20A4PA7Dg5xXR0VfOxWOYvvCVxc2oKao4vI5F&#10;mjmKDmRc43HkkYJGM4GelEMOpgbNR0W4umH8Ud8HRv8AgLFf1FdPRT9rK2ouVGNCb2If6HoUFsT/&#10;AM9JlX/0EGsu50rXvEd1t1JrexsraXKQqDJ55H8TZxx6Z/EV1tFCqNapBymemknYqy3104AxtVxG&#10;P/HAKcNG08/6y3Ex9ZiZD/48TV6ip5mOyIYrW3gGIYI4x6IgFTUUVIwooooAKKKKACiiigAooooA&#10;KKKKACiiigAooooAKKM4ozmgAooooAKKKKACiiigAooooAKKKKACiiigAooooAKKKKAEwM5paKKA&#10;CiiigAooooAKKKKACiiigD//2VBLAQItABQABgAIAAAAIQCKFT+YDAEAABUCAAATAAAAAAAAAAAA&#10;AAAAAAAAAABbQ29udGVudF9UeXBlc10ueG1sUEsBAi0AFAAGAAgAAAAhADj9If/WAAAAlAEAAAsA&#10;AAAAAAAAAAAAAAAAPQEAAF9yZWxzLy5yZWxzUEsBAi0AFAAGAAgAAAAhAHoIQULtAwAAlg0AAA4A&#10;AAAAAAAAAAAAAAAAPAIAAGRycy9lMm9Eb2MueG1sUEsBAi0AFAAGAAgAAAAhABmUu8nDAAAApwEA&#10;ABkAAAAAAAAAAAAAAAAAVQYAAGRycy9fcmVscy9lMm9Eb2MueG1sLnJlbHNQSwECLQAUAAYACAAA&#10;ACEAzzMlL+MAAAANAQAADwAAAAAAAAAAAAAAAABPBwAAZHJzL2Rvd25yZXYueG1sUEsBAi0ACgAA&#10;AAAAAAAhAMEDbYsEBgAABAYAABUAAAAAAAAAAAAAAAAAXwgAAGRycy9tZWRpYS9pbWFnZTEuanBl&#10;Z1BLAQItAAoAAAAAAAAAIQBtppTacQYAAHEGAAAVAAAAAAAAAAAAAAAAAJYOAABkcnMvbWVkaWEv&#10;aW1hZ2UyLmpwZWdQSwUGAAAAAAcABwDAAQAAO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BQ57BAAAA2wAAAA8AAABkcnMvZG93bnJldi54bWxET01rwkAQvQv+h2WE3nTTokFSVylCZdFT&#10;jdDrkB2TYHY2ZleT+uvdQqG3ebzPWW0G24g7db52rOB1loAgLpypuVRwyj+nSxA+IBtsHJOCH/Kw&#10;WY9HK8yM6/mL7sdQihjCPkMFVQhtJqUvKrLoZ64ljtzZdRZDhF0pTYd9DLeNfEuSVFqsOTZU2NK2&#10;ouJyvFkF83SnH43ea74ecjz0dr74TrRSL5Ph4x1EoCH8i//c2sT5Kfz+Eg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BQ57BAAAA2wAAAA8AAAAAAAAAAAAAAAAAnwIA&#10;AGRycy9kb3ducmV2LnhtbFBLBQYAAAAABAAEAPcAAACNAwAAAAA=&#10;">
                  <v:imagedata r:id="rId7" o:title=""/>
                </v:shape>
    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ZuWPDAAAA2wAAAA8AAABkcnMvZG93bnJldi54bWxET01rwkAQvQv+h2WEXqRutKASXUXFBqle&#10;tD30OGTHJJqdDdmtRn+9KxS8zeN9znTemFJcqHaFZQX9XgSCOLW64EzBz/fn+xiE88gaS8uk4EYO&#10;5rN2a4qxtlfe0+XgMxFC2MWoIPe+iqV0aU4GXc9WxIE72tqgD7DOpK7xGsJNKQdRNJQGCw4NOVa0&#10;yik9H/6MAn9P5G+S9Idf3eYjPe2W51t3u1bqrdMsJiA8Nf4l/ndvdJg/gucv4Q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m5Y8MAAADb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="00B045DC">
        <w:rPr>
          <w:b/>
          <w:bCs/>
        </w:rPr>
        <w:t>Советского Союза А.Ф.Клубова»</w:t>
      </w:r>
    </w:p>
    <w:p w:rsidR="00B045DC" w:rsidRDefault="00B045DC" w:rsidP="00B045DC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876"/>
        <w:gridCol w:w="3932"/>
      </w:tblGrid>
      <w:tr w:rsidR="00244522" w:rsidRPr="00244522" w:rsidTr="005E5077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44522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на заседании НМС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протокол № 1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244522" w:rsidRPr="00244522" w:rsidRDefault="005E5077" w:rsidP="0024452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3C5FCC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116205</wp:posOffset>
                  </wp:positionV>
                  <wp:extent cx="3279775" cy="87820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522" w:rsidRPr="00244522">
              <w:rPr>
                <w:sz w:val="22"/>
                <w:szCs w:val="22"/>
                <w:lang w:eastAsia="en-US"/>
              </w:rPr>
              <w:t>Руководитель НМС</w:t>
            </w:r>
          </w:p>
          <w:p w:rsidR="00244522" w:rsidRPr="00244522" w:rsidRDefault="00244522" w:rsidP="0024452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/Л.В.Широкова/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44522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244522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244522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244522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44522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:rsidR="00244522" w:rsidRPr="00244522" w:rsidRDefault="005E5077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141605</wp:posOffset>
                  </wp:positionV>
                  <wp:extent cx="1493520" cy="1447800"/>
                  <wp:effectExtent l="0" t="0" r="0" b="0"/>
                  <wp:wrapNone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522" w:rsidRPr="00244522">
              <w:rPr>
                <w:sz w:val="22"/>
                <w:szCs w:val="22"/>
                <w:lang w:eastAsia="en-US"/>
              </w:rPr>
              <w:t>от «30» августа  2024 г.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44522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Приказом № 133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от «30» августа 2024 г.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44522">
              <w:rPr>
                <w:sz w:val="22"/>
                <w:szCs w:val="22"/>
                <w:lang w:eastAsia="en-US"/>
              </w:rPr>
              <w:t>директор МОУ «СОШ № 15»  _____________________________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244522">
              <w:rPr>
                <w:sz w:val="22"/>
                <w:szCs w:val="22"/>
                <w:lang w:val="en-US" w:eastAsia="en-US"/>
              </w:rPr>
              <w:t>/А.Н. Красильников/</w:t>
            </w:r>
          </w:p>
          <w:p w:rsidR="00244522" w:rsidRPr="00244522" w:rsidRDefault="00244522" w:rsidP="002445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DE232B" w:rsidRDefault="005E5077" w:rsidP="00DE232B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7292340</wp:posOffset>
                </wp:positionV>
                <wp:extent cx="3279775" cy="876300"/>
                <wp:effectExtent l="0" t="0" r="0" b="0"/>
                <wp:wrapNone/>
                <wp:docPr id="6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876300"/>
                          <a:chOff x="2226" y="6718"/>
                          <a:chExt cx="5070" cy="138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6853"/>
                            <a:ext cx="2235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6718"/>
                            <a:ext cx="201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113.45pt;margin-top:574.2pt;width:258.25pt;height:69pt;z-index:-251654144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Bhv7qAwAAkw0AAA4AAABkcnMvZTJvRG9jLnhtbOxXW27jNhT9L9A9&#10;EPpX9LBkPRB7kFhWUCBtgz4WQEuURIwkCiRtJygKtOgSZgOzhH4WBdpuwdlRLynJduwM0s58tYgM&#10;y3xenXvOvdfU5Zv7pkYbwgVl7cxwLmwDkTZjOW3LmfH9d6kZGkhI3Oa4Zi2ZGQ9EGG/mn392ue1i&#10;4rKK1TnhCIy0It52M6OSsostS2QVabC4YB1pYbJgvMESury0co63YL2pLde2p9aW8bzjLCNCwGjS&#10;Txpzbb8oSCa/LgpBJKpnBmCT+s71faXu1vwSxyXHXUWzAQb+CBQNpi08dG8qwRKjNadnphqacSZY&#10;IS8y1lisKGhGtA/gjWOfeHPD2brTvpTxtuz2NAG1Jzx9tNnsq80dRzSfGVMDtbgBiXbvHn96/GX3&#10;F3x+RaFiaNuVMSy84d233R3v3YTmLcveCpi2TudVv+wXo9X2S5aDVbyWTDN0X/BGmQDf0b0W4mEv&#10;BLmXKIPBiRtEQeAbKIO5MJhO7EGprAI51TbXdQEwzE4DR2PEcVYth+2+HYDWaq8zCfVOC8f9czXW&#10;Adv8sqNZDN+BWGidEftyAMIuuebEGIw0/8hGg/nbdWdCDHRY0hWtqXzQ8QwUKVDt5o5mimrVOWgU&#10;7DV6v/vt8WdQ6Y/dn7vfkaNUGpf2G7FyTCuEWraocFuSK9FBPgApYGUc4pxtK4JzoYaVlk+t6O4T&#10;MKuadimtayWhag9uQ0qdhOQzzPXhnrBs3ZBW9vnLSQ0MsFZUtBMG4jFpVgTCkX+ROzpeICZuhVSP&#10;U9Ghc+oHN7yy7ci9Nhe+vTA9O1iaV5EXmIG9DDzbC52Fs/hR7Xa8eC0I0IDrpKMDVhg9Q/tsAg2l&#10;pk9NneJog3UhUUxpQOOvhghDihKFVfDsGyAb1kFbciKzSjULYG4Yh8X7CU3zgVmlgYBMezF5DlkQ&#10;+pO+lo0p5LqTIX8cJ/S1tGMOQGhwIW8Ia5BqANeAVHONN+BH79u4RKFumVJc+1K3TwbAiX7kOZUi&#10;O1qGy9AzPXe6BJWSxLxKF545TZ3ATybJYpE4o0oVzXPSqsd8ukiac1bTfIxTwcvVoua9eKm+BkLE&#10;YZmlguUAYxRWGTsEXuS4nn3tRmY6DQPTSz3fjAI7NG0nuo6mthd5SfrUpVvakk93CW1nRuS7vlbp&#10;CLQKtCPfbH2d+4bjhkr4n61pA/V0vwjHKvWXba6llZjWffuICgX/QEUf832sj0EKs6oJ3/9ePY0+&#10;UE91viivVOn939RT97WevnAY8d3w9FSxr6dwPPvAmeK1nqbpec05KiJ9He6Lx2s9/Rf1VJ9W4eSv&#10;K/DwlqJeLY770D5+l5r/D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M8zJS/jAAAADQEAAA8AAABkcnMvZG93bnJldi54bWxMj0FPg0AQhe8m/ofNmHizCxQRkaVpGvXU&#10;NLE1Md6mMAVSdpewW6D/3vGkt5l5L2++l69m3YmRBtdaoyBcBCDIlLZqTa3g8/D2kIJwHk2FnTWk&#10;4EoOVsXtTY5ZZSfzQePe14JDjMtQQeN9n0npyoY0uoXtybB2soNGz+tQy2rAicN1J6MgSKTG1vCH&#10;BnvaNFSe9xet4H3Cab0MX8ft+bS5fh8ed1/bkJS6v5vXLyA8zf7PDL/4jA4FMx3txVROdAqiKHlm&#10;KwthnMYg2PIUL3k48ilKkxhkkcv/LYofAAAA//8DAFBLAwQKAAAAAAAAACEAwQNtiwQGAAAEBgAA&#10;FQAAAGRycy9tZWRpYS9pbWFnZTEuanBlZ//Y/+AAEEpGSUYAAQEBAGAAYAAA/9sAQwAKBwcIBwYK&#10;CAgICwoKCw4YEA4NDQ4dFRYRGCMfJSQiHyIhJis3LyYpNCkhIjBBMTQ5Oz4+PiUuRElDPEg3PT47&#10;/9sAQwEKCwsODQ4cEBAcOygiKDs7Ozs7Ozs7Ozs7Ozs7Ozs7Ozs7Ozs7Ozs7Ozs7Ozs7Ozs7Ozs7&#10;Ozs7Ozs7Ozs7Ozs7/8AAEQgATwC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looooAKKKKACiiigAooooAKKKKACiiigAooooAKKKKACiii&#10;gAooooAKKKKACig8UUAZuo3sseo6fYW5IkuZC7nGcRIMt+ZKj8a0qxtOIvvEOo3xwUtdtnEfcDfI&#10;fzZR/wAAqbX9SbTtMcw/NdzEQ2yf3pGOF/AE5NW43aiheZU025n1TxHe3cc0gsbUG1VM/I7gjc2P&#10;UHI/Ae9bue1ZSmx8KeHFEr7YLSLlu8jd/wASf51HoVpJY2c+p6lII7q8Pn3G9sLCOy89No4z7U5J&#10;PVbdBI2qKitriO7gWeEkxvypKkZHrg1LWZQUUVQ1e+ksrQC3RZLudvKt42zhnPrjsBkn2BppNuwF&#10;PWfEg02Q21nYXGp3agF4bZSfLB6biAcZ7Cruj6rFrOnrdRRyRHcUkilXDxuDgqR61FZWsOhabtZj&#10;PO7FpHAAe4lPJOPUnt2A9BVqxt2t4WMmPNlcySYJIyew9gMD8Kt8ttBa3LNFFFZjCiiigAooooAK&#10;KKKACiiigDB8P3SWvhezubht0t0DNtX70jyEvgD15qlqkslrrun3d+ksjLHLMkMEe/LjCpGvvh2J&#10;PcjPQDG3YaFpumy+ba2+2QII1Z3ZyiDoqlidq+wwK0K150pNomxymr22o3MdhPfWclwz3IZ7S3Ad&#10;YkUFgpJ4JLKgLHAxkDg8tvw2oa5Z2usTxwwxILqWAyARglsRoST85JDE9vlAA5OetqGWztZpknlt&#10;opJY/uOyAsv0PahVLBylGbW40vLO1hhkl+1SmMPt2qMKWJBPXgdRx70JrKXGujTbUCURxNJPJzhO&#10;doAPc5z+RqfUdIstVEQu42fyiSu2RkPIwRkEcEdRUUujR/a0urS4mspFjETCAJtdQSQCrKRwSeRj&#10;rSXJYNTRzXPWt8mpatNfW8ZuvJBgtVU/Ko/jdm6DJAA6nauQOak1LTTcNFYG8u5pbnPmO0u0RxD7&#10;x2rhcnIUcdWz2NbUEEVtCkMMaxxoMKqjAAo0ig1ZDb2riT7RcuJJyMDA+WMeij+Z6n8gLVFFZlBR&#10;RRQAU1y4xtUNzzzjinUUAFFFFABRRRQAUUUUAFFFFABRRRQAUUUUAQQ2yxzyzthpZSAWx0UfdX6c&#10;k/Ump6KKACkJwM0tFAEcE8dzAs0Lbo3GVYdx61JRRQAUUUUAFFFFABRRRQAUUUUAFFFFABRRRQAU&#10;UUUAFFFFABRRRQAUUUUAFFFFABRRRQB//9lQSwMECgAAAAAAAAAhAG2mlNpxBgAAcQYAABUAAABk&#10;cnMvbWVkaWEvaW1hZ2UyLmpwZWf/2P/gABBKRklGAAEBAQBgAGAAAP/bAEMACgcHCAcGCggICAsK&#10;CgsOGBAODQ0OHRUWERgjHyUkIh8iISYrNy8mKTQpISIwQTE0OTs+Pj4lLkRJQzxINz0+O//bAEMB&#10;CgsLDg0OHBAQHDsoIig7Ozs7Ozs7Ozs7Ozs7Ozs7Ozs7Ozs7Ozs7Ozs7Ozs7Ozs7Ozs7Ozs7Ozs7&#10;Ozs7Ozs7O//AABEIAFw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aKKKACiiigAooooAKKKKACiiigAooooAKKKKACiiigAooooAKKKKA&#10;CiiigAopCcVHb3MF1GZLeaOZAcbkYMM/hQBLRSEgdTiqkmsaZC5STULZGHUNMoI/Wmk2BcopqSJI&#10;geNgysMhlOQRTZ54raB55pFjjjUs7McAAdTSAZeXsFhbNcXD7I19sknsABySfSsiPU9YbWrGOa0i&#10;gs7pXOw5MqbVyNx6DORxzS2UL6rdLrN+pjtoxmzt5BjYMf61x/ePb0HuTVqzJ1C//tHGLdIzFb5/&#10;jBILP9DtAHtk9xWlkkTuadFFFZlBRRRQAUUUUAFFFFABVPUNWsdKjEl7dRwqegY8n6DqaqapeXk9&#10;z/ZelOI7rarzXDKGW3Qnjg9WOCAPxrPj0+2tdSaG0t21LUhgz3d224RA9Mn1x0VQOPStIxXUlvsM&#10;vdSudfubSysoby1s5izSXTwMA+ACAPQHk84BwOvQ6SyW+jxrpml23n3B+bywcAZ/jkbt/M9hVTUt&#10;fu9OnOmyQx/a7golnKp+RyzBTkdRt6+4rY0/T4dOthFFlmJ3SSMctIx6sx7mqlolpoJasrLo32k+&#10;Zqs7Xbn/AJZDKwr7Be/1Oat/2fZeQYPskPlEYKeWMY+lLNfWkDbZbiNG/ulhn8utVL3WktbKa6W3&#10;laKJSxdx5a/TnnPpgVHvMeiItHhjsr/UrW3AS0ieMog+7GxXLAeg6HHuaoXF9Drt95W17jT4DlYY&#10;xk3UgPU9hGPfAJ+nNbR7O+11ZZrqVobC5k82ZI/lM7EAbQ3XYAoXIxuwe1dVb2tvZQLDbwxwxIMB&#10;UUACrlaL8xLVFP7DPfkNqLKIRyLWM5U/75/i+nA+vWtEDHSoJNQsoTiS7gQ+jSAUwapYH7t3C3+6&#10;4NZu7K0LdFQLeW7nCyBj7A1ODkZFSMKKKKACiiigAooooAxHttS0/Wby8tLaO8hvdhZTLseNlXbx&#10;kYIwAevXNV4tL15bm8ktry3soruTzSrJ5zo20A4PA7Dg5xXR0VfOxWOYvvCVxc2oKao4vI5FmjmK&#10;DmRc43HkkYJGM4GelEMOpgbNR0W4umH8Ud8HRv8AgLFf1FdPRT9rK2ouVGNCb2If6HoUFsT/AM9J&#10;lX/0EGsu50rXvEd1t1JrexsraXKQqDJ55H8TZxx6Z/EV1tFCqNapBymemknYqy3104AxtVxGP/HA&#10;KcNG08/6y3Ex9ZiZD/48TV6ip5mOyIYrW3gGIYI4x6IgFTUUVIwooooAKKKKACiiigAooooAKKKK&#10;ACiiigAooooAKKM4ozmgAooooAKKKKACiiigAooooAKKKKACiiigAooooAKKKKAEwM5paKKACiii&#10;gAooooAKKKKACiiigD//2VBLAQItABQABgAIAAAAIQCKFT+YDAEAABUCAAATAAAAAAAAAAAAAAAA&#10;AAAAAABbQ29udGVudF9UeXBlc10ueG1sUEsBAi0AFAAGAAgAAAAhADj9If/WAAAAlAEAAAsAAAAA&#10;AAAAAAAAAAAAPQEAAF9yZWxzLy5yZWxzUEsBAi0AFAAGAAgAAAAhABlBhv7qAwAAkw0AAA4AAAAA&#10;AAAAAAAAAAAAPAIAAGRycy9lMm9Eb2MueG1sUEsBAi0AFAAGAAgAAAAhABmUu8nDAAAApwEAABkA&#10;AAAAAAAAAAAAAAAAUgYAAGRycy9fcmVscy9lMm9Eb2MueG1sLnJlbHNQSwECLQAUAAYACAAAACEA&#10;zzMlL+MAAAANAQAADwAAAAAAAAAAAAAAAABMBwAAZHJzL2Rvd25yZXYueG1sUEsBAi0ACgAAAAAA&#10;AAAhAMEDbYsEBgAABAYAABUAAAAAAAAAAAAAAAAAXAgAAGRycy9tZWRpYS9pbWFnZTEuanBlZ1BL&#10;AQItAAoAAAAAAAAAIQBtppTacQYAAHEGAAAVAAAAAAAAAAAAAAAAAJMOAABkcnMvbWVkaWEvaW1h&#10;Z2UyLmpwZWdQSwUGAAAAAAcABwDAAQAANxUAAAAA&#10;">
    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7MBPCAAAA2gAAAA8AAABkcnMvZG93bnJldi54bWxEj0+LwjAUxO+C3yE8YW+arri6VKOIsEtY&#10;T/6BvT6aZ1u2ealN1lY/vREEj8PM/IZZrDpbiQs1vnSs4H2UgCDOnCk5V3A8fA0/QfiAbLByTAqu&#10;5GG17PcWmBrX8o4u+5CLCGGfooIihDqV0mcFWfQjVxNH7+QaiyHKJpemwTbCbSXHSTKVFkuOCwXW&#10;tCko+9v/WwWT6be+VfpH83l7wG1rJx+/iVbqbdCt5yACdeEVfra1UTCDx5V4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uzATwgAAANoAAAAPAAAAAAAAAAAAAAAAAJ8C&#10;AABkcnMvZG93bnJldi54bWxQSwUGAAAAAAQABAD3AAAAjgMAAAAA&#10;">
                  <v:imagedata r:id="rId7" o:title=""/>
                </v:shape>
    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VLqPEAAAA2gAAAA8AAABkcnMvZG93bnJldi54bWxEj0FrwkAUhO+C/2F5Qi9SN1oQja6iYoNU&#10;L9oeenxkn0k0+zZktxr99a5Q8DjMzDfMdN6YUlyodoVlBf1eBII4tbrgTMHP9+f7CITzyBpLy6Tg&#10;Rg7ms3ZrirG2V97T5eAzESDsYlSQe1/FUro0J4OuZyvi4B1tbdAHWWdS13gNcFPKQRQNpcGCw0KO&#10;Fa1ySs+HP6PA3xP5myT94Ve3+UhPu+X51t2ulXrrNIsJCE+Nf4X/2xutYAzPK+EG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VLqPEAAAA2g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</w:p>
    <w:p w:rsidR="00DE232B" w:rsidRDefault="005E5077" w:rsidP="00DE232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7378065</wp:posOffset>
            </wp:positionV>
            <wp:extent cx="1445895" cy="752475"/>
            <wp:effectExtent l="0" t="0" r="1905" b="952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7292340</wp:posOffset>
            </wp:positionV>
            <wp:extent cx="1300480" cy="876300"/>
            <wp:effectExtent l="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32B" w:rsidRPr="00170A28" w:rsidRDefault="00DE232B" w:rsidP="00DE232B">
      <w:pPr>
        <w:jc w:val="center"/>
        <w:rPr>
          <w:sz w:val="32"/>
          <w:szCs w:val="32"/>
        </w:rPr>
      </w:pPr>
      <w:r w:rsidRPr="00170A28">
        <w:rPr>
          <w:b/>
          <w:bCs/>
          <w:sz w:val="32"/>
          <w:szCs w:val="32"/>
        </w:rPr>
        <w:t>РАБОЧАЯ   ПРОГРАММА</w:t>
      </w:r>
      <w:bookmarkStart w:id="0" w:name="_GoBack"/>
      <w:bookmarkEnd w:id="0"/>
    </w:p>
    <w:p w:rsidR="00800DE3" w:rsidRDefault="00800DE3" w:rsidP="00800DE3">
      <w:pPr>
        <w:jc w:val="center"/>
        <w:rPr>
          <w:b/>
          <w:sz w:val="28"/>
          <w:szCs w:val="28"/>
        </w:rPr>
      </w:pPr>
      <w:r w:rsidRPr="0078145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внеурочной деятельности</w:t>
      </w:r>
    </w:p>
    <w:p w:rsidR="00DE232B" w:rsidRDefault="00DE232B" w:rsidP="00DE232B">
      <w:pPr>
        <w:jc w:val="center"/>
        <w:rPr>
          <w:b/>
          <w:sz w:val="28"/>
          <w:szCs w:val="28"/>
        </w:rPr>
      </w:pPr>
    </w:p>
    <w:p w:rsidR="00DE232B" w:rsidRDefault="00DE232B" w:rsidP="00DE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кружок «Школа мастерства»</w:t>
      </w:r>
    </w:p>
    <w:p w:rsidR="00800DE3" w:rsidRDefault="00BC0365" w:rsidP="00DE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00DE3">
        <w:rPr>
          <w:b/>
          <w:sz w:val="28"/>
          <w:szCs w:val="28"/>
        </w:rPr>
        <w:t xml:space="preserve"> класс</w:t>
      </w:r>
    </w:p>
    <w:p w:rsidR="00DE232B" w:rsidRDefault="00DE232B" w:rsidP="00DE232B">
      <w:pPr>
        <w:jc w:val="center"/>
        <w:rPr>
          <w:b/>
          <w:sz w:val="28"/>
          <w:szCs w:val="28"/>
        </w:rPr>
      </w:pPr>
    </w:p>
    <w:p w:rsidR="00DE232B" w:rsidRDefault="00DE232B" w:rsidP="00DE23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DE232B" w:rsidRDefault="005E5077" w:rsidP="00DE232B">
      <w:pPr>
        <w:rPr>
          <w:b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7292340</wp:posOffset>
                </wp:positionV>
                <wp:extent cx="3279775" cy="876300"/>
                <wp:effectExtent l="0" t="0" r="0" b="0"/>
                <wp:wrapNone/>
                <wp:docPr id="1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876300"/>
                          <a:chOff x="2226" y="6718"/>
                          <a:chExt cx="5070" cy="138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6853"/>
                            <a:ext cx="2235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6718"/>
                            <a:ext cx="201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113.45pt;margin-top:574.2pt;width:258.25pt;height:69pt;z-index:-251650048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6sXfqAwAAkw0AAA4AAABkcnMvZTJvRG9jLnhtbOxXXW7jNhB+L9A7&#10;EHpX9GPJ+kHsRWJZQYG0DfpzAFqiJGIlUSBpO0FRoEWPsBfYI/SxKND2Cs6NOqQk27GzSLv71CIy&#10;LA+H5Gjm+2bG1OWb+6ZGG8IFZe3McC5sA5E2Yzlty5nx/XepGRpISNzmuGYtmRkPRBhv5p9/drnt&#10;YuKyitU54QiMtCLedjOjkrKLLUtkFWmwuGAdaWGyYLzBEoa8tHKOt2C9qS3XtqfWlvG84ywjQoA2&#10;6SeNubZfFCSTXxeFIBLVMwN8k/rO9X2l7tb8Esclx11Fs8EN/BFeNJi28NC9qQRLjNacnplqaMaZ&#10;YIW8yFhjsaKgGdExQDSOfRLNDWfrTsdSxtuy28ME0J7g9NFms682dxzRHLgzUIsboGj37vGnx192&#10;f8HnVxQqhLZdGcPCG959293xPkwQb1n2VsC0dTqvxmW/GK22X7IcrOK1ZBqh+4I3ygTEju41EQ97&#10;Isi9RBkoJ24QBYFvoAzmwmA6sQemsgroVNtc150aCGangaN9xHFWLYftvh0A12qvMwn1TgvH/XO1&#10;r4Nv88uOZjF8B2BBOgP25QSEXXLNiTEYaf6RjQbzt+vOhBzosKQrWlP5oPMZIFJOtZs7mimo1eDA&#10;kbvn6P3ut8efgaU/dn/ufkeOYmlc2m/EKjDNEGrZosJtSa5EB/XQMz2qOGfbiuBcKLXi8qkVPXzi&#10;zKqmXUrrWlGo5CFsKKmTlHwGuT7dE5atG9LKvn45qQEB1oqKdsJAPCbNikA68i9yR+cL5MStkOpx&#10;Kjt0Tf3ghle2HbnX5sK3F6ZnB0vzKvICM7CXgWd7obNwFj+q3Y4XrwUBGHCddHTwFbRn3j5bQEOr&#10;6UtTlzjaYN1IFFLaofFXuwgqBYnyVfDsGwAb1oEsOZFZpcQCkBv0sHg/oWE+IKs4EFBpLxbPoQpC&#10;f9L3srGEXHcy1I/jhL6mdqwBSA0u5A1hDVICYA2eaqzxBuLoYxuXKK9bphjXsdTtEwUE0WueYymy&#10;o2W4DD3Tc6dLYClJzKt04ZnT1An8ZJIsFokzslTRPCetesynk6QxZzXNxzwVvFwtat6Tl+prAEQc&#10;llkqWQ5ujMQqY4fEixzXs6/dyEynYWB6qeebUWCHpu1E19HU9iIvSZ+GdEtb8ukhoe3MiHzX1ywd&#10;Oa0S7Sg2W1/nseG4oRL+Z2vaQD/dL8KxKv1lm2tqJaZ1Lx9Bodw/QNHnfJ/rY5LCrBLh+9/rp5MP&#10;9FNdLyoq1Xr/N/3Ufe2nLxxGfDc8PVXs+ykczz5wpnjtp2l63nOOmkjfh/vm8dpP/0U/1adVOPnr&#10;Djy8pahXi+MxyMfvUv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M8zJS/jAAAADQEAAA8AAABkcnMvZG93bnJldi54bWxMj0FPg0AQhe8m/ofNmHizCxQRkaVpGvXU&#10;NLE1Md6mMAVSdpewW6D/3vGkt5l5L2++l69m3YmRBtdaoyBcBCDIlLZqTa3g8/D2kIJwHk2FnTWk&#10;4EoOVsXtTY5ZZSfzQePe14JDjMtQQeN9n0npyoY0uoXtybB2soNGz+tQy2rAicN1J6MgSKTG1vCH&#10;BnvaNFSe9xet4H3Cab0MX8ft+bS5fh8ed1/bkJS6v5vXLyA8zf7PDL/4jA4FMx3txVROdAqiKHlm&#10;KwthnMYg2PIUL3k48ilKkxhkkcv/LYofAAAA//8DAFBLAwQKAAAAAAAAACEAwQNtiwQGAAAEBgAA&#10;FQAAAGRycy9tZWRpYS9pbWFnZTEuanBlZ//Y/+AAEEpGSUYAAQEBAGAAYAAA/9sAQwAKBwcIBwYK&#10;CAgICwoKCw4YEA4NDQ4dFRYRGCMfJSQiHyIhJis3LyYpNCkhIjBBMTQ5Oz4+PiUuRElDPEg3PT47&#10;/9sAQwEKCwsODQ4cEBAcOygiKDs7Ozs7Ozs7Ozs7Ozs7Ozs7Ozs7Ozs7Ozs7Ozs7Ozs7Ozs7Ozs7&#10;Ozs7Ozs7Ozs7Ozs7/8AAEQgATwC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looooAKKKKACiiigAooooAKKKKACiiigAooooAKKKKACiii&#10;gAooooAKKKKACig8UUAZuo3sseo6fYW5IkuZC7nGcRIMt+ZKj8a0qxtOIvvEOo3xwUtdtnEfcDfI&#10;fzZR/wAAqbX9SbTtMcw/NdzEQ2yf3pGOF/AE5NW43aiheZU025n1TxHe3cc0gsbUG1VM/I7gjc2P&#10;UHI/Ae9bue1ZSmx8KeHFEr7YLSLlu8jd/wASf51HoVpJY2c+p6lII7q8Pn3G9sLCOy89No4z7U5J&#10;PVbdBI2qKitriO7gWeEkxvypKkZHrg1LWZQUUVQ1e+ksrQC3RZLudvKt42zhnPrjsBkn2BppNuwF&#10;PWfEg02Q21nYXGp3agF4bZSfLB6biAcZ7Cruj6rFrOnrdRRyRHcUkilXDxuDgqR61FZWsOhabtZj&#10;PO7FpHAAe4lPJOPUnt2A9BVqxt2t4WMmPNlcySYJIyew9gMD8Kt8ttBa3LNFFFZjCiiigAooooAK&#10;KKKACiiigDB8P3SWvhezubht0t0DNtX70jyEvgD15qlqkslrrun3d+ksjLHLMkMEe/LjCpGvvh2J&#10;PcjPQDG3YaFpumy+ba2+2QII1Z3ZyiDoqlidq+wwK0K150pNomxymr22o3MdhPfWclwz3IZ7S3Ad&#10;YkUFgpJ4JLKgLHAxkDg8tvw2oa5Z2usTxwwxILqWAyARglsRoST85JDE9vlAA5OetqGWztZpknlt&#10;opJY/uOyAsv0PahVLBylGbW40vLO1hhkl+1SmMPt2qMKWJBPXgdRx70JrKXGujTbUCURxNJPJzhO&#10;doAPc5z+RqfUdIstVEQu42fyiSu2RkPIwRkEcEdRUUujR/a0urS4mspFjETCAJtdQSQCrKRwSeRj&#10;rSXJYNTRzXPWt8mpatNfW8ZuvJBgtVU/Ko/jdm6DJAA6nauQOak1LTTcNFYG8u5pbnPmO0u0RxD7&#10;x2rhcnIUcdWz2NbUEEVtCkMMaxxoMKqjAAo0ig1ZDb2riT7RcuJJyMDA+WMeij+Z6n8gLVFFZlBR&#10;RRQAU1y4xtUNzzzjinUUAFFFFABRRRQAUUUUAFFFFABRRRQAUUUUAQQ2yxzyzthpZSAWx0UfdX6c&#10;k/Ump6KKACkJwM0tFAEcE8dzAs0Lbo3GVYdx61JRRQAUUUUAFFFFABRRRQAUUUUAFFFFABRRRQAU&#10;UUUAFFFFABRRRQAUUUUAFFFFABRRRQB//9lQSwMECgAAAAAAAAAhAG2mlNpxBgAAcQYAABUAAABk&#10;cnMvbWVkaWEvaW1hZ2UyLmpwZWf/2P/gABBKRklGAAEBAQBgAGAAAP/bAEMACgcHCAcGCggICAsK&#10;CgsOGBAODQ0OHRUWERgjHyUkIh8iISYrNy8mKTQpISIwQTE0OTs+Pj4lLkRJQzxINz0+O//bAEMB&#10;CgsLDg0OHBAQHDsoIig7Ozs7Ozs7Ozs7Ozs7Ozs7Ozs7Ozs7Ozs7Ozs7Ozs7Ozs7Ozs7Ozs7Ozs7&#10;Ozs7Ozs7O//AABEIAFw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aKKKACiiigAooooAKKKKACiiigAooooAKKKKACiiigAooooAKKKKA&#10;CiiigAopCcVHb3MF1GZLeaOZAcbkYMM/hQBLRSEgdTiqkmsaZC5STULZGHUNMoI/Wmk2BcopqSJI&#10;geNgysMhlOQRTZ54raB55pFjjjUs7McAAdTSAZeXsFhbNcXD7I19sknsABySfSsiPU9YbWrGOa0i&#10;gs7pXOw5MqbVyNx6DORxzS2UL6rdLrN+pjtoxmzt5BjYMf61x/ePb0HuTVqzJ1C//tHGLdIzFb5/&#10;jBILP9DtAHtk9xWlkkTuadFFFZlBRRRQAUUUUAFFFFABVPUNWsdKjEl7dRwqegY8n6DqaqapeXk9&#10;z/ZelOI7rarzXDKGW3Qnjg9WOCAPxrPj0+2tdSaG0t21LUhgz3d224RA9Mn1x0VQOPStIxXUlvsM&#10;vdSudfubSysoby1s5izSXTwMA+ACAPQHk84BwOvQ6SyW+jxrpml23n3B+bywcAZ/jkbt/M9hVTUt&#10;fu9OnOmyQx/a7golnKp+RyzBTkdRt6+4rY0/T4dOthFFlmJ3SSMctIx6sx7mqlolpoJasrLo32k+&#10;Zqs7Xbn/AJZDKwr7Be/1Oat/2fZeQYPskPlEYKeWMY+lLNfWkDbZbiNG/ulhn8utVL3WktbKa6W3&#10;laKJSxdx5a/TnnPpgVHvMeiItHhjsr/UrW3AS0ieMog+7GxXLAeg6HHuaoXF9Drt95W17jT4DlYY&#10;xk3UgPU9hGPfAJ+nNbR7O+11ZZrqVobC5k82ZI/lM7EAbQ3XYAoXIxuwe1dVb2tvZQLDbwxwxIMB&#10;UUACrlaL8xLVFP7DPfkNqLKIRyLWM5U/75/i+nA+vWtEDHSoJNQsoTiS7gQ+jSAUwapYH7t3C3+6&#10;4NZu7K0LdFQLeW7nCyBj7A1ODkZFSMKKKKACiiigAooooAxHttS0/Wby8tLaO8hvdhZTLseNlXbx&#10;kYIwAevXNV4tL15bm8ktry3soruTzSrJ5zo20A4PA7Dg5xXR0VfOxWOYvvCVxc2oKao4vI5FmjmK&#10;DmRc43HkkYJGM4GelEMOpgbNR0W4umH8Ud8HRv8AgLFf1FdPRT9rK2ouVGNCb2If6HoUFsT/AM9J&#10;lX/0EGsu50rXvEd1t1JrexsraXKQqDJ55H8TZxx6Z/EV1tFCqNapBymemknYqy3104AxtVxGP/HA&#10;KcNG08/6y3Ex9ZiZD/48TV6ip5mOyIYrW3gGIYI4x6IgFTUUVIwooooAKKKKACiiigAooooAKKKK&#10;ACiiigAooooAKKM4ozmgAooooAKKKKACiiigAooooAKKKKACiiigAooooAKKKKAEwM5paKKACiii&#10;gAooooAKKKKACiiigD//2VBLAQItABQABgAIAAAAIQCKFT+YDAEAABUCAAATAAAAAAAAAAAAAAAA&#10;AAAAAABbQ29udGVudF9UeXBlc10ueG1sUEsBAi0AFAAGAAgAAAAhADj9If/WAAAAlAEAAAsAAAAA&#10;AAAAAAAAAAAAPQEAAF9yZWxzLy5yZWxzUEsBAi0AFAAGAAgAAAAhANS6sXfqAwAAkw0AAA4AAAAA&#10;AAAAAAAAAAAAPAIAAGRycy9lMm9Eb2MueG1sUEsBAi0AFAAGAAgAAAAhABmUu8nDAAAApwEAABkA&#10;AAAAAAAAAAAAAAAAUgYAAGRycy9fcmVscy9lMm9Eb2MueG1sLnJlbHNQSwECLQAUAAYACAAAACEA&#10;zzMlL+MAAAANAQAADwAAAAAAAAAAAAAAAABMBwAAZHJzL2Rvd25yZXYueG1sUEsBAi0ACgAAAAAA&#10;AAAhAMEDbYsEBgAABAYAABUAAAAAAAAAAAAAAAAAXAgAAGRycy9tZWRpYS9pbWFnZTEuanBlZ1BL&#10;AQItAAoAAAAAAAAAIQBtppTacQYAAHEGAAAVAAAAAAAAAAAAAAAAAJMOAABkcnMvbWVkaWEvaW1h&#10;Z2UyLmpwZWdQSwUGAAAAAAcABwDAAQAANxUAAAAA&#10;">
    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k4vDAAAA2gAAAA8AAABkcnMvZG93bnJldi54bWxEj0FrwkAUhO9C/8PyCr2ZTcVKSV1FBMti&#10;Tk2EXh/Z1ySYfZtmtyb113cLgsdhZr5h1tvJduJCg28dK3hOUhDElTMt1wpO5WH+CsIHZIOdY1Lw&#10;Sx62m4fZGjPjRv6gSxFqESHsM1TQhNBnUvqqIYs+cT1x9L7cYDFEOdTSDDhGuO3kIk1X0mLLcaHB&#10;nvYNVefixypYrt71tdNHzd95ifloly+fqVbq6XHavYEINIV7+NbWRsEC/q/E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yTi8MAAADaAAAADwAAAAAAAAAAAAAAAACf&#10;AgAAZHJzL2Rvd25yZXYueG1sUEsFBgAAAAAEAAQA9wAAAI8DAAAAAA==&#10;">
                  <v:imagedata r:id="rId7" o:title=""/>
                </v:shape>
    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9GUnEAAAA2gAAAA8AAABkcnMvZG93bnJldi54bWxEj0GLwjAUhO+C/yE8wYtoqoJI1ygqu2VR&#10;L+oe9vho3rbV5qU0Wa3+eiMIHoeZ+YaZLRpTigvVrrCsYDiIQBCnVhecKfg5fvWnIJxH1lhaJgU3&#10;crCYt1szjLW98p4uB5+JAGEXo4Lc+yqW0qU5GXQDWxEH78/WBn2QdSZ1jdcAN6UcRdFEGiw4LORY&#10;0Tqn9Hz4Nwr8PZG/STKcbHrNOD3tVudbb/upVLfTLD9AeGr8O/xqf2sFY3heC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9GUnEAAAA2g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</w:p>
    <w:p w:rsidR="00DE232B" w:rsidRDefault="00DE232B" w:rsidP="00DE232B">
      <w:pPr>
        <w:rPr>
          <w:b/>
          <w:i/>
          <w:sz w:val="28"/>
          <w:szCs w:val="28"/>
        </w:rPr>
      </w:pPr>
    </w:p>
    <w:p w:rsidR="00DE232B" w:rsidRDefault="00DE232B" w:rsidP="00DE232B">
      <w:pPr>
        <w:rPr>
          <w:b/>
          <w:i/>
          <w:sz w:val="28"/>
          <w:szCs w:val="28"/>
        </w:rPr>
      </w:pPr>
    </w:p>
    <w:p w:rsidR="00DE232B" w:rsidRDefault="00DE232B" w:rsidP="00DE232B">
      <w:pPr>
        <w:rPr>
          <w:b/>
          <w:i/>
          <w:sz w:val="28"/>
          <w:szCs w:val="28"/>
        </w:rPr>
      </w:pPr>
    </w:p>
    <w:p w:rsidR="00DE232B" w:rsidRDefault="00DE232B" w:rsidP="00DE232B">
      <w:pPr>
        <w:rPr>
          <w:b/>
          <w:i/>
          <w:sz w:val="28"/>
          <w:szCs w:val="28"/>
        </w:rPr>
      </w:pPr>
    </w:p>
    <w:p w:rsidR="00DE232B" w:rsidRPr="00781450" w:rsidRDefault="00DE232B" w:rsidP="00DE23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 w:rsidRPr="00781450">
        <w:rPr>
          <w:b/>
          <w:i/>
          <w:sz w:val="28"/>
          <w:szCs w:val="28"/>
        </w:rPr>
        <w:t>Составитель:</w:t>
      </w:r>
    </w:p>
    <w:p w:rsidR="00DE232B" w:rsidRDefault="00DE232B" w:rsidP="00DE2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Попова Е.В., учитель ИЗО и </w:t>
      </w:r>
    </w:p>
    <w:p w:rsidR="00DE232B" w:rsidRPr="00781450" w:rsidRDefault="00DE232B" w:rsidP="00DE2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черчения, высшая категория</w:t>
      </w:r>
      <w:r w:rsidR="00C256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232B" w:rsidRDefault="00DE232B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B045DC" w:rsidRDefault="00B045DC" w:rsidP="00DE232B">
      <w:pPr>
        <w:ind w:left="3540"/>
        <w:rPr>
          <w:b/>
          <w:sz w:val="28"/>
          <w:szCs w:val="28"/>
        </w:rPr>
      </w:pPr>
    </w:p>
    <w:p w:rsidR="00DE232B" w:rsidRDefault="00DE232B" w:rsidP="00DE232B">
      <w:pPr>
        <w:ind w:left="3540"/>
        <w:rPr>
          <w:b/>
          <w:sz w:val="28"/>
          <w:szCs w:val="28"/>
        </w:rPr>
      </w:pPr>
    </w:p>
    <w:p w:rsidR="00DE232B" w:rsidRDefault="00DE232B" w:rsidP="00DE232B">
      <w:pPr>
        <w:ind w:left="3540"/>
        <w:rPr>
          <w:b/>
          <w:sz w:val="28"/>
          <w:szCs w:val="28"/>
        </w:rPr>
      </w:pPr>
    </w:p>
    <w:p w:rsidR="00244522" w:rsidRDefault="00244522" w:rsidP="00DE232B">
      <w:pPr>
        <w:ind w:left="3540"/>
        <w:rPr>
          <w:b/>
          <w:sz w:val="28"/>
          <w:szCs w:val="28"/>
        </w:rPr>
      </w:pPr>
    </w:p>
    <w:p w:rsidR="00DE232B" w:rsidRDefault="00DE232B" w:rsidP="00DE232B">
      <w:pPr>
        <w:ind w:left="3540"/>
        <w:rPr>
          <w:b/>
          <w:sz w:val="28"/>
          <w:szCs w:val="28"/>
        </w:rPr>
      </w:pPr>
    </w:p>
    <w:p w:rsidR="00387E56" w:rsidRDefault="00387E56" w:rsidP="00387E56">
      <w:pPr>
        <w:rPr>
          <w:b/>
          <w:sz w:val="28"/>
          <w:szCs w:val="28"/>
        </w:rPr>
      </w:pPr>
    </w:p>
    <w:p w:rsidR="00DE232B" w:rsidRPr="00B045DC" w:rsidRDefault="00387E56" w:rsidP="00387E56">
      <w:pPr>
        <w:rPr>
          <w:bCs/>
        </w:rPr>
      </w:pPr>
      <w:r>
        <w:rPr>
          <w:b/>
          <w:sz w:val="28"/>
          <w:szCs w:val="28"/>
        </w:rPr>
        <w:t xml:space="preserve">             </w:t>
      </w:r>
      <w:r w:rsidR="00C25614">
        <w:rPr>
          <w:b/>
          <w:sz w:val="28"/>
          <w:szCs w:val="28"/>
        </w:rPr>
        <w:t xml:space="preserve">                          </w:t>
      </w:r>
      <w:r w:rsidR="00DE232B" w:rsidRPr="00B045DC">
        <w:rPr>
          <w:bCs/>
          <w:sz w:val="28"/>
          <w:szCs w:val="28"/>
        </w:rPr>
        <w:t>Вологда</w:t>
      </w:r>
      <w:r w:rsidR="00650A10" w:rsidRPr="00B045DC">
        <w:rPr>
          <w:bCs/>
          <w:sz w:val="28"/>
          <w:szCs w:val="28"/>
        </w:rPr>
        <w:t>,</w:t>
      </w:r>
      <w:r w:rsidR="00DE232B" w:rsidRPr="00B045DC">
        <w:rPr>
          <w:bCs/>
          <w:sz w:val="28"/>
          <w:szCs w:val="28"/>
        </w:rPr>
        <w:t xml:space="preserve">  </w:t>
      </w:r>
      <w:r w:rsidR="00CE2F65" w:rsidRPr="00B045DC">
        <w:rPr>
          <w:bCs/>
          <w:sz w:val="28"/>
          <w:szCs w:val="28"/>
        </w:rPr>
        <w:t>202</w:t>
      </w:r>
      <w:r w:rsidR="00244522">
        <w:rPr>
          <w:bCs/>
          <w:sz w:val="28"/>
          <w:szCs w:val="28"/>
        </w:rPr>
        <w:t>4</w:t>
      </w:r>
    </w:p>
    <w:p w:rsidR="00F606C1" w:rsidRPr="00781450" w:rsidRDefault="00F606C1" w:rsidP="00F606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606C1" w:rsidRPr="00DE232B" w:rsidRDefault="00F606C1" w:rsidP="00DE232B">
      <w:pPr>
        <w:jc w:val="center"/>
        <w:rPr>
          <w:b/>
        </w:rPr>
      </w:pPr>
      <w:r w:rsidRPr="00DE232B">
        <w:rPr>
          <w:b/>
        </w:rPr>
        <w:lastRenderedPageBreak/>
        <w:t>ПОЯСНИТЕЛЬНАЯ ЗАПИСКА</w:t>
      </w:r>
    </w:p>
    <w:p w:rsidR="00F606C1" w:rsidRPr="00DE232B" w:rsidRDefault="00F606C1" w:rsidP="00DE232B">
      <w:pPr>
        <w:ind w:firstLine="567"/>
        <w:jc w:val="both"/>
        <w:rPr>
          <w:b/>
          <w:sz w:val="28"/>
          <w:szCs w:val="28"/>
        </w:rPr>
      </w:pPr>
      <w:r w:rsidRPr="00DE232B">
        <w:rPr>
          <w:sz w:val="28"/>
          <w:szCs w:val="28"/>
        </w:rPr>
        <w:t>По “толковому словарю русского языка” С.И. Ожегова и Н.Ю. Шведовой: “Дизайн – конструирование вещей, машин, интерьеров, основанное на принципах сочетания удобства, экономичности и красоты”.  Другими словами, дизайн – это образное проектирование того, чего еще нет,  и не было ни в природе, ни в культуре, но что могло бы возникнуть, произойти, быть построенным, изготовленным в ходе целенаправленной человеческой деятельности.</w:t>
      </w: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b/>
          <w:sz w:val="28"/>
          <w:szCs w:val="28"/>
        </w:rPr>
        <w:t>Направленность</w:t>
      </w:r>
      <w:r w:rsidRPr="00DE232B">
        <w:rPr>
          <w:sz w:val="28"/>
          <w:szCs w:val="28"/>
        </w:rPr>
        <w:t xml:space="preserve"> образовательной программы «Школа мастерства»  художественно-эстетическая – программа направлена на приобщение школьников к основам дизайна, и выявление одаренных детей с целью развития их творческого потенциала.</w:t>
      </w: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b/>
          <w:sz w:val="28"/>
          <w:szCs w:val="28"/>
        </w:rPr>
        <w:t xml:space="preserve">Актуальность </w:t>
      </w:r>
      <w:r w:rsidRPr="00DE232B">
        <w:rPr>
          <w:sz w:val="28"/>
          <w:szCs w:val="28"/>
        </w:rPr>
        <w:t xml:space="preserve"> программы состоит в том, что на занятиях учащиеся узнают, что художественное проектирование многих вещей требует умения рисовать, чертить, моделировать и макетировать. Также необходимо знание теоретических основ рисунка, цветоведения, композиции, основ декоративно-прикладного искусства, моделирования.</w:t>
      </w: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b/>
          <w:sz w:val="28"/>
          <w:szCs w:val="28"/>
        </w:rPr>
        <w:t xml:space="preserve">Педагогическая целесообразность </w:t>
      </w:r>
      <w:r w:rsidRPr="00DE232B">
        <w:rPr>
          <w:sz w:val="28"/>
          <w:szCs w:val="28"/>
        </w:rPr>
        <w:t>программы нацелена на формирование личности инициативной, самостоятельной, толерантной, способной к успешной социализации, ориентированной на культурные ценности.  Одной из целевых установок, обеспечивающих эффективную интеграцию ребёнка в общество, является предоставление максимальных возможностей для формирования у него установки на творческую деятельность.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  <w:r w:rsidRPr="00DE232B">
        <w:rPr>
          <w:b/>
          <w:sz w:val="28"/>
          <w:szCs w:val="28"/>
        </w:rPr>
        <w:t>Новизна</w:t>
      </w:r>
      <w:r w:rsidRPr="00DE232B">
        <w:rPr>
          <w:sz w:val="28"/>
          <w:szCs w:val="28"/>
        </w:rPr>
        <w:t xml:space="preserve"> данной образовательной программы заключается в том, что программа дает возможность не только изучить различные техники декоративно-прикладного искусства, но и применить их, используя комплексно, при проектировании интерьера, и всего,  что, так или иначе,  окружает нашу жизнь.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>Цель</w:t>
      </w:r>
      <w:r w:rsidRPr="00DE232B">
        <w:rPr>
          <w:rFonts w:ascii="Times New Roman" w:hAnsi="Times New Roman"/>
          <w:sz w:val="28"/>
          <w:szCs w:val="28"/>
        </w:rPr>
        <w:t xml:space="preserve"> – эстетическое развитие личности ребёнка через обучение его законам гармонии и композиции, основам декоративного оформления вещей, раскрытие индивидуальных способностей детей через творческие работы.</w:t>
      </w:r>
      <w:r w:rsidRPr="00DE232B">
        <w:rPr>
          <w:rFonts w:ascii="Times New Roman" w:hAnsi="Times New Roman"/>
          <w:b/>
          <w:sz w:val="28"/>
          <w:szCs w:val="28"/>
        </w:rPr>
        <w:br/>
        <w:t>Задачи программы: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- изучить основы различных техник декоративно-прикладного творчества;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- овладеть практическими навыками и приёмами изготовления и декорирования изделий.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 xml:space="preserve">- обучить основам дизайна; 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- познакомить с основными законами композиции;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- научить пользоваться законами цветоведения;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- формировать художественно-образное мышление;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lastRenderedPageBreak/>
        <w:t>Формировать общую культуру учащихся;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содействовать организации содержательного досуга;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воспитывать эмоциональную отзывчивость на явления художественной культуры;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воспитывать аккуратность, прилежание в работе, трудолюбие;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воспитывать чувство особой гордости традициями, культурой своей страны, своего народа;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воспитывать чувство удовлетворения от творческого процесса и от результата труда.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развивать общий кругозор;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 xml:space="preserve">развивать художественно-эстетический вкус при составлении композиции и объектов предметного дизайна; 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знакомить с работой дизайнера;</w:t>
      </w: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развивать творческую деятельность учащегося.</w:t>
      </w:r>
    </w:p>
    <w:p w:rsidR="000633EB" w:rsidRDefault="000633EB" w:rsidP="000633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33EB">
        <w:rPr>
          <w:b/>
          <w:bCs/>
          <w:sz w:val="28"/>
          <w:szCs w:val="28"/>
        </w:rPr>
        <w:t xml:space="preserve">Личностные </w:t>
      </w:r>
      <w:r w:rsidRPr="000633EB">
        <w:rPr>
          <w:bCs/>
          <w:sz w:val="28"/>
          <w:szCs w:val="28"/>
        </w:rPr>
        <w:t>результаты: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б) воспитание уважительного отношения к творчеству как своему, так и других людей;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г) формирование духовных и эстетических потребностей;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е) воспитание готовности к отстаиванию своего эстетического идеала;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ж) отработка навыков самостоятельной и групповой работы.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33EB">
        <w:rPr>
          <w:bCs/>
          <w:sz w:val="28"/>
          <w:szCs w:val="28"/>
        </w:rPr>
        <w:t>Предметные результаты: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в) первичное ознакомление учащихся с отечественной и мировой культурой;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633EB">
        <w:rPr>
          <w:b/>
          <w:bCs/>
          <w:sz w:val="28"/>
          <w:szCs w:val="28"/>
        </w:rPr>
        <w:t>Метапредметные результаты</w:t>
      </w:r>
      <w:r>
        <w:rPr>
          <w:b/>
          <w:bCs/>
          <w:sz w:val="28"/>
          <w:szCs w:val="28"/>
        </w:rPr>
        <w:t>: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633EB">
        <w:rPr>
          <w:b/>
          <w:bCs/>
          <w:sz w:val="28"/>
          <w:szCs w:val="28"/>
        </w:rPr>
        <w:t>Регулятивные УУД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lastRenderedPageBreak/>
        <w:t>• Проговаривать последовательность действий на уроке.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Учиться работать по предложенному учителем плану.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Учиться отличать верно выполненное задание от неверного.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633EB">
        <w:rPr>
          <w:b/>
          <w:bCs/>
          <w:sz w:val="28"/>
          <w:szCs w:val="28"/>
        </w:rPr>
        <w:t>Познавательные УУД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633EB">
        <w:rPr>
          <w:b/>
          <w:bCs/>
          <w:sz w:val="28"/>
          <w:szCs w:val="28"/>
        </w:rPr>
        <w:t>Коммуникативные УУД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Уметь пользоваться языком изобразительного искусства: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а) донести свою позицию до собеседника;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Уметь слушать и понимать высказывания собеседников.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Уметь выразительно читать и пересказывать содержание текста.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• Учиться согласованно работать в группе: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а) учиться планировать работу в группе;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б) учиться распределять работу между участниками проекта;</w:t>
      </w:r>
    </w:p>
    <w:p w:rsidR="000633EB" w:rsidRPr="000633EB" w:rsidRDefault="000633EB" w:rsidP="0006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3EB">
        <w:rPr>
          <w:sz w:val="28"/>
          <w:szCs w:val="28"/>
        </w:rPr>
        <w:t>в) понимать общую задачу проекта и точно выполнять свою часть работы;</w:t>
      </w:r>
    </w:p>
    <w:p w:rsidR="000633EB" w:rsidRPr="009C5B6D" w:rsidRDefault="000633EB" w:rsidP="000633EB">
      <w:pPr>
        <w:autoSpaceDE w:val="0"/>
        <w:autoSpaceDN w:val="0"/>
        <w:adjustRightInd w:val="0"/>
        <w:jc w:val="both"/>
      </w:pPr>
      <w:r w:rsidRPr="000633EB">
        <w:rPr>
          <w:sz w:val="28"/>
          <w:szCs w:val="28"/>
        </w:rPr>
        <w:t>г) уметь выполнять различные роли в группе (лидера, исполнителя, критика).</w:t>
      </w:r>
    </w:p>
    <w:p w:rsidR="0094521D" w:rsidRDefault="0094521D" w:rsidP="009452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УУД: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познакомятся с видами</w:t>
      </w:r>
      <w:r w:rsidRPr="00DE232B">
        <w:rPr>
          <w:sz w:val="28"/>
          <w:szCs w:val="28"/>
        </w:rPr>
        <w:t xml:space="preserve">  дизайна;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закрепят свои знания о законах</w:t>
      </w:r>
      <w:r w:rsidRPr="00DE232B">
        <w:rPr>
          <w:sz w:val="28"/>
          <w:szCs w:val="28"/>
        </w:rPr>
        <w:t xml:space="preserve"> симметрии;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повторят  </w:t>
      </w:r>
      <w:r w:rsidRPr="00DE232B">
        <w:rPr>
          <w:sz w:val="28"/>
          <w:szCs w:val="28"/>
        </w:rPr>
        <w:t>понятия «пейзаж» и «натюрморт»;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научатся выполнять  узоры и орнаменты</w:t>
      </w:r>
      <w:r w:rsidRPr="00DE232B">
        <w:rPr>
          <w:sz w:val="28"/>
          <w:szCs w:val="28"/>
        </w:rPr>
        <w:t>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расширят свои знания о основах цветоведения (</w:t>
      </w:r>
      <w:r w:rsidRPr="00DE232B">
        <w:rPr>
          <w:sz w:val="28"/>
          <w:szCs w:val="28"/>
        </w:rPr>
        <w:t>основные и составные цвета);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научаться применять </w:t>
      </w:r>
      <w:r w:rsidRPr="00DE232B">
        <w:rPr>
          <w:sz w:val="28"/>
          <w:szCs w:val="28"/>
        </w:rPr>
        <w:t>элементы композиции;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будут работать с различными формами и типами</w:t>
      </w:r>
      <w:r w:rsidRPr="00DE232B">
        <w:rPr>
          <w:sz w:val="28"/>
          <w:szCs w:val="28"/>
        </w:rPr>
        <w:t xml:space="preserve"> композиции;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будут применять </w:t>
      </w:r>
      <w:r w:rsidRPr="00DE232B">
        <w:rPr>
          <w:sz w:val="28"/>
          <w:szCs w:val="28"/>
        </w:rPr>
        <w:t>основные  составные и дополнительные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составлять композиции в теплой и холодной гамме</w:t>
      </w:r>
      <w:r w:rsidRPr="00DE232B">
        <w:rPr>
          <w:sz w:val="28"/>
          <w:szCs w:val="28"/>
        </w:rPr>
        <w:t xml:space="preserve">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>познакомятся с законами</w:t>
      </w:r>
      <w:r w:rsidRPr="00DE232B">
        <w:rPr>
          <w:sz w:val="28"/>
          <w:szCs w:val="28"/>
        </w:rPr>
        <w:t xml:space="preserve"> перспективы;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научатся </w:t>
      </w:r>
      <w:r w:rsidRPr="00DE232B">
        <w:rPr>
          <w:sz w:val="28"/>
          <w:szCs w:val="28"/>
        </w:rPr>
        <w:t xml:space="preserve">композиционно </w:t>
      </w:r>
      <w:r>
        <w:rPr>
          <w:sz w:val="28"/>
          <w:szCs w:val="28"/>
        </w:rPr>
        <w:t>-</w:t>
      </w:r>
      <w:r w:rsidRPr="00DE232B">
        <w:rPr>
          <w:sz w:val="28"/>
          <w:szCs w:val="28"/>
        </w:rPr>
        <w:t>правильно размещать рисунок, аппликацию на различных формах: круг, овал, квадрат;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будут </w:t>
      </w:r>
      <w:r w:rsidRPr="00DE232B">
        <w:rPr>
          <w:sz w:val="28"/>
          <w:szCs w:val="28"/>
        </w:rPr>
        <w:t>получать различные оттенки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</w:t>
      </w:r>
      <w:r>
        <w:rPr>
          <w:sz w:val="28"/>
          <w:szCs w:val="28"/>
        </w:rPr>
        <w:t xml:space="preserve">будут </w:t>
      </w:r>
      <w:r w:rsidRPr="00DE232B">
        <w:rPr>
          <w:sz w:val="28"/>
          <w:szCs w:val="28"/>
        </w:rPr>
        <w:t>изображать различные виды деревьев</w:t>
      </w:r>
      <w:r>
        <w:rPr>
          <w:sz w:val="28"/>
          <w:szCs w:val="28"/>
        </w:rPr>
        <w:t xml:space="preserve"> </w:t>
      </w:r>
      <w:r w:rsidRPr="00DE232B">
        <w:rPr>
          <w:sz w:val="28"/>
          <w:szCs w:val="28"/>
        </w:rPr>
        <w:t>,цветов</w:t>
      </w:r>
      <w:r>
        <w:rPr>
          <w:sz w:val="28"/>
          <w:szCs w:val="28"/>
        </w:rPr>
        <w:t>,</w:t>
      </w:r>
      <w:r w:rsidRPr="0094521D">
        <w:rPr>
          <w:sz w:val="28"/>
          <w:szCs w:val="28"/>
        </w:rPr>
        <w:t xml:space="preserve"> </w:t>
      </w:r>
      <w:r w:rsidRPr="00DE232B">
        <w:rPr>
          <w:sz w:val="28"/>
          <w:szCs w:val="28"/>
        </w:rPr>
        <w:t>птиц, бабочек;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-работать в технике «набрызга» и «граттажа»;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-рисовать характерные элементы народных промыслов;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-объективно оценивать качество своей работы, находить причины неудач.</w:t>
      </w:r>
    </w:p>
    <w:p w:rsidR="0094521D" w:rsidRPr="00DE232B" w:rsidRDefault="0094521D" w:rsidP="0094521D">
      <w:pPr>
        <w:jc w:val="both"/>
        <w:outlineLvl w:val="0"/>
        <w:rPr>
          <w:sz w:val="28"/>
          <w:szCs w:val="28"/>
        </w:rPr>
      </w:pPr>
      <w:r w:rsidRPr="00DE232B">
        <w:rPr>
          <w:sz w:val="28"/>
          <w:szCs w:val="28"/>
        </w:rPr>
        <w:t>-правильно использовать терминологию;</w:t>
      </w:r>
    </w:p>
    <w:p w:rsidR="0094521D" w:rsidRPr="00DE232B" w:rsidRDefault="0094521D" w:rsidP="0094521D">
      <w:pPr>
        <w:jc w:val="both"/>
        <w:outlineLvl w:val="0"/>
        <w:rPr>
          <w:sz w:val="28"/>
          <w:szCs w:val="28"/>
        </w:rPr>
      </w:pPr>
      <w:r w:rsidRPr="00DE232B">
        <w:rPr>
          <w:sz w:val="28"/>
          <w:szCs w:val="28"/>
        </w:rPr>
        <w:t>-самостоятельно рассчитать длину нити для плетения;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-выделять композиционный центр;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-составлять уравновешенную композицию;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-подбирать контрастные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-составлять спектральную и пастельную гамму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-получать различные по насыщенности и светлоте оттенки цвета;</w:t>
      </w:r>
    </w:p>
    <w:p w:rsidR="0094521D" w:rsidRPr="00DE232B" w:rsidRDefault="0094521D" w:rsidP="0094521D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-самостоятельно изготовить игрушку, сувенир, используя изученные техники</w:t>
      </w:r>
    </w:p>
    <w:p w:rsidR="000633EB" w:rsidRPr="009C5B6D" w:rsidRDefault="000633EB" w:rsidP="000633EB">
      <w:pPr>
        <w:autoSpaceDE w:val="0"/>
        <w:autoSpaceDN w:val="0"/>
        <w:adjustRightInd w:val="0"/>
        <w:jc w:val="both"/>
      </w:pPr>
    </w:p>
    <w:p w:rsidR="000633EB" w:rsidRPr="009C5B6D" w:rsidRDefault="000633EB" w:rsidP="000633EB">
      <w:pPr>
        <w:jc w:val="both"/>
      </w:pPr>
    </w:p>
    <w:p w:rsidR="00F606C1" w:rsidRPr="00DE232B" w:rsidRDefault="00F606C1" w:rsidP="00DE232B">
      <w:pPr>
        <w:ind w:firstLine="567"/>
        <w:jc w:val="both"/>
        <w:rPr>
          <w:color w:val="002060"/>
          <w:sz w:val="28"/>
          <w:szCs w:val="28"/>
        </w:rPr>
      </w:pP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b/>
          <w:sz w:val="28"/>
          <w:szCs w:val="28"/>
        </w:rPr>
        <w:t xml:space="preserve">Особенностью </w:t>
      </w:r>
      <w:r w:rsidRPr="00DE232B">
        <w:rPr>
          <w:sz w:val="28"/>
          <w:szCs w:val="28"/>
        </w:rPr>
        <w:t>программы  является  интеграция с рядом учебных предметов: изобразительное искусство, черчение, история, технология,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</w:t>
      </w:r>
      <w:r w:rsidR="00C25614">
        <w:rPr>
          <w:sz w:val="28"/>
          <w:szCs w:val="28"/>
        </w:rPr>
        <w:t xml:space="preserve"> основой развития познавательно</w:t>
      </w:r>
      <w:r w:rsidRPr="00DE232B">
        <w:rPr>
          <w:sz w:val="28"/>
          <w:szCs w:val="28"/>
        </w:rPr>
        <w:t>го интереса.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 xml:space="preserve">Обучение по программе построено по принципу “ от простого – к сложному”. От вырезания простых и симметричных форм – к составлению сложных сюжетных композиций; от работы на плоскости – к проработке объемных форм. </w:t>
      </w:r>
    </w:p>
    <w:p w:rsidR="00F606C1" w:rsidRPr="00DE232B" w:rsidRDefault="00F606C1" w:rsidP="00DE232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В период обучения дети получат  освоение основ  цветоведения, основ дизайна; изучение различных техник декоративно-прикладного искусства,</w:t>
      </w:r>
    </w:p>
    <w:p w:rsidR="00F606C1" w:rsidRPr="00DE232B" w:rsidRDefault="00F606C1" w:rsidP="00DE232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изготовление и дизайн игрушки, поделок, сувениров, аксессуаров.</w:t>
      </w: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sz w:val="28"/>
          <w:szCs w:val="28"/>
        </w:rPr>
        <w:t xml:space="preserve">Образовательная программа  студии «Школа мастерства»   адаптирована  для обучения учащихся 7-8 классов, не имеющих специальной подготовки.  </w:t>
      </w:r>
      <w:r w:rsidR="00CE2F65">
        <w:rPr>
          <w:sz w:val="28"/>
          <w:szCs w:val="28"/>
        </w:rPr>
        <w:t>Расс</w:t>
      </w:r>
      <w:r w:rsidRPr="00DE232B">
        <w:rPr>
          <w:sz w:val="28"/>
          <w:szCs w:val="28"/>
        </w:rPr>
        <w:t>читана на годичный курс обучения.  Учитываются индивидуальные и возрастные особенности каждого ребенка.</w:t>
      </w: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</w:p>
    <w:p w:rsidR="00F606C1" w:rsidRPr="00DE232B" w:rsidRDefault="00F606C1" w:rsidP="00DE232B">
      <w:pPr>
        <w:ind w:firstLine="567"/>
        <w:jc w:val="both"/>
        <w:rPr>
          <w:sz w:val="28"/>
          <w:szCs w:val="28"/>
        </w:rPr>
      </w:pPr>
      <w:r w:rsidRPr="00DE232B">
        <w:rPr>
          <w:sz w:val="28"/>
          <w:szCs w:val="28"/>
        </w:rPr>
        <w:t xml:space="preserve">В процессе обучения используются следующие </w:t>
      </w:r>
      <w:r w:rsidRPr="00DE232B">
        <w:rPr>
          <w:b/>
          <w:sz w:val="28"/>
          <w:szCs w:val="28"/>
        </w:rPr>
        <w:t>методы</w:t>
      </w:r>
      <w:r w:rsidRPr="00DE232B">
        <w:rPr>
          <w:sz w:val="28"/>
          <w:szCs w:val="28"/>
        </w:rPr>
        <w:t xml:space="preserve">: объяснительно-иллюстративный (рассказ, беседа, демонстрация, и др.), репродуктивный (содействуют развитию практических умений и навыков), деятельностный (практическое задание).  Предусматриваются следующие </w:t>
      </w:r>
      <w:r w:rsidRPr="00DE232B">
        <w:rPr>
          <w:b/>
          <w:sz w:val="28"/>
          <w:szCs w:val="28"/>
        </w:rPr>
        <w:t>формы учебных занятий</w:t>
      </w:r>
      <w:r w:rsidRPr="00DE232B">
        <w:rPr>
          <w:sz w:val="28"/>
          <w:szCs w:val="28"/>
        </w:rPr>
        <w:t xml:space="preserve">: типовое занятие (сочетающее в себе объяснение и практическое упражнение), собеседование, конкурс, викторина, упражнения по развитию глазомера, воображения,  практическое задание под руководством педагога </w:t>
      </w:r>
      <w:r w:rsidRPr="00DE232B">
        <w:rPr>
          <w:sz w:val="28"/>
          <w:szCs w:val="28"/>
        </w:rPr>
        <w:lastRenderedPageBreak/>
        <w:t xml:space="preserve">по закреплению определенных навыков, самостоятельное (по замыслу). Основным видом деятельности являются практические занятия. 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Методами воспитания при реализации данного курса на практике являются: пример, одобрение, похвала, помощь со стороны.</w:t>
      </w:r>
    </w:p>
    <w:p w:rsidR="00F606C1" w:rsidRPr="00DE232B" w:rsidRDefault="00F606C1" w:rsidP="00DE232B">
      <w:pPr>
        <w:jc w:val="both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Виды и формы контроля, подведение итогов: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  <w:r w:rsidRPr="00DE232B">
        <w:rPr>
          <w:sz w:val="28"/>
          <w:szCs w:val="28"/>
        </w:rPr>
        <w:t>консультация,  выступление, выставка, презентация,  наблюдение, тест.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</w:p>
    <w:p w:rsidR="00F606C1" w:rsidRPr="00DE232B" w:rsidRDefault="00F606C1" w:rsidP="00DE232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>Психолого-педагогические особенности</w:t>
      </w:r>
      <w:r w:rsidRPr="00DE232B">
        <w:rPr>
          <w:rFonts w:ascii="Times New Roman" w:hAnsi="Times New Roman"/>
          <w:sz w:val="28"/>
          <w:szCs w:val="28"/>
        </w:rPr>
        <w:t>:</w:t>
      </w:r>
    </w:p>
    <w:p w:rsidR="00F606C1" w:rsidRPr="00DE232B" w:rsidRDefault="00F606C1" w:rsidP="00DE232B">
      <w:pPr>
        <w:pStyle w:val="a4"/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</w:rPr>
        <w:t>Средний- подростковый возраст:</w:t>
      </w:r>
    </w:p>
    <w:p w:rsidR="00F606C1" w:rsidRPr="00DE232B" w:rsidRDefault="00F606C1" w:rsidP="00DE232B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Подростки имеют больше навыков для работы по изготовлению различных поделок, они могут самостоятельно выбирать художественный образ и создавать его.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  <w:r w:rsidRPr="00DE232B">
        <w:rPr>
          <w:b/>
          <w:bCs/>
          <w:sz w:val="28"/>
          <w:szCs w:val="28"/>
        </w:rPr>
        <w:t xml:space="preserve">                                    Содержание программы: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1.Вводное занятие</w:t>
      </w:r>
      <w:r w:rsidRPr="00DE232B">
        <w:rPr>
          <w:sz w:val="28"/>
          <w:szCs w:val="28"/>
        </w:rPr>
        <w:t>. Организационные вопросы. Ознакомление учащихся с расписанием занятий, учебно-тематическим планом, правилами поведения в мастерской.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2.Дизайн. История дизайна. Виды.</w:t>
      </w: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 xml:space="preserve"> Знакомство с профессией дизайнера. Его инструменты и объекты труда.</w:t>
      </w:r>
      <w:r w:rsidRPr="00DE23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E232B">
        <w:rPr>
          <w:rFonts w:ascii="Times New Roman" w:hAnsi="Times New Roman"/>
          <w:sz w:val="28"/>
          <w:szCs w:val="28"/>
          <w:lang w:eastAsia="ru-RU"/>
        </w:rPr>
        <w:t>Определение уровня обученности ребенка: рисование. Получение различных фактур. Знакомство с техникой «набрызга», «кляксографии», «монотипии».</w:t>
      </w:r>
      <w:r w:rsidRPr="00DE232B">
        <w:rPr>
          <w:rFonts w:ascii="Times New Roman" w:hAnsi="Times New Roman"/>
          <w:sz w:val="28"/>
          <w:szCs w:val="28"/>
        </w:rPr>
        <w:t xml:space="preserve"> Замысел-основа любой проектной деятельности. Воображение как основной инструмент дизайнера.</w:t>
      </w: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Практика: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  <w:r w:rsidRPr="00DE232B">
        <w:rPr>
          <w:sz w:val="28"/>
          <w:szCs w:val="28"/>
        </w:rPr>
        <w:t xml:space="preserve"> Игры на развитие воображения (контуры животных на мятой бумаге или пейзаж), «дорисовывание» кляксы.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  <w:lang w:eastAsia="ru-RU"/>
        </w:rPr>
        <w:t>3.Рисунок.</w:t>
      </w:r>
      <w:r w:rsidRPr="00DE232B">
        <w:rPr>
          <w:rFonts w:ascii="Times New Roman" w:hAnsi="Times New Roman"/>
          <w:sz w:val="28"/>
          <w:szCs w:val="28"/>
        </w:rPr>
        <w:t xml:space="preserve"> Познакомить детей с видами рисунка. Рисунок по памяти, с натуры, по представлению. Рассмотреть подобие форм, созданных человеком и природой.</w:t>
      </w: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sz w:val="28"/>
          <w:szCs w:val="28"/>
        </w:rPr>
        <w:t>Узор. Законы узора и орнамента. Построение плоских (листья различных пород деревьев)  и объемных предметов (фрукты, овощи). Развитие воображения.</w:t>
      </w: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4.Живопись.</w:t>
      </w: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 xml:space="preserve">Цвет - один из элементов композиции. Изучение цветового круга: основные и составные цвета. Цвета спектра. </w:t>
      </w:r>
      <w:r w:rsidRPr="00DE232B">
        <w:rPr>
          <w:rFonts w:ascii="Times New Roman" w:hAnsi="Times New Roman"/>
          <w:sz w:val="28"/>
          <w:szCs w:val="28"/>
        </w:rPr>
        <w:t xml:space="preserve">Дать понятие цвета, как одного из элементов композиции. Познакомить на основе цветового круга с основными и </w:t>
      </w:r>
      <w:r w:rsidRPr="00DE232B">
        <w:rPr>
          <w:rFonts w:ascii="Times New Roman" w:hAnsi="Times New Roman"/>
          <w:sz w:val="28"/>
          <w:szCs w:val="28"/>
        </w:rPr>
        <w:lastRenderedPageBreak/>
        <w:t>составными цветами. Повторить теплые и холодные цвета. Научиться получению новых оттенков путем добавления белого.</w:t>
      </w: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b/>
          <w:sz w:val="28"/>
          <w:szCs w:val="28"/>
        </w:rPr>
        <w:t>Практика</w:t>
      </w:r>
      <w:r w:rsidRPr="00DE232B">
        <w:rPr>
          <w:rFonts w:ascii="Times New Roman" w:hAnsi="Times New Roman"/>
          <w:sz w:val="28"/>
          <w:szCs w:val="28"/>
        </w:rPr>
        <w:t>: ознакомиться с возможностями акварели и гуаши. Научиться получать составные цвета. Декорировать бутылку гипсовым бинтом и сделать на ней тональную растяжку,</w:t>
      </w:r>
      <w:r w:rsidRPr="00DE232B">
        <w:rPr>
          <w:rFonts w:ascii="Times New Roman" w:hAnsi="Times New Roman"/>
          <w:sz w:val="28"/>
          <w:szCs w:val="28"/>
          <w:lang w:eastAsia="ru-RU"/>
        </w:rPr>
        <w:t xml:space="preserve"> используя теплые и холодные цвета.</w:t>
      </w:r>
      <w:r w:rsidRPr="00DE232B">
        <w:rPr>
          <w:rFonts w:ascii="Times New Roman" w:hAnsi="Times New Roman"/>
          <w:sz w:val="28"/>
          <w:szCs w:val="28"/>
        </w:rPr>
        <w:t xml:space="preserve"> рисование пятнами в стиле – абстракция.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E232B">
        <w:rPr>
          <w:rFonts w:ascii="Times New Roman" w:hAnsi="Times New Roman"/>
          <w:b/>
          <w:sz w:val="28"/>
          <w:szCs w:val="28"/>
          <w:lang w:eastAsia="ru-RU"/>
        </w:rPr>
        <w:t>5.Основы дизайна. Композиция. Предметный дизайн.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b/>
          <w:sz w:val="28"/>
          <w:szCs w:val="28"/>
          <w:lang w:eastAsia="ru-RU"/>
        </w:rPr>
        <w:t xml:space="preserve">Теория: </w:t>
      </w:r>
      <w:r w:rsidRPr="00DE232B">
        <w:rPr>
          <w:rFonts w:ascii="Times New Roman" w:hAnsi="Times New Roman"/>
          <w:sz w:val="28"/>
          <w:szCs w:val="28"/>
          <w:lang w:eastAsia="ru-RU"/>
        </w:rPr>
        <w:t>дать понятия базовых принципов композиции: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-признаки композиции;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-композиционный центр;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- типы композиции (симметричная, асимметричная, статичная, динамичная);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- формы композиции (центрическая, линейно-ленточная, плоскостная, объёмная, комбинированная);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Познакомить со средствами  композиции (контраст, пропорция,  повтор и группировка, стилизация)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Цвет - как элемент композиции.  Цветовой круг.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>Декоративная композиция. Варианты композиции на круглой основе.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sz w:val="28"/>
          <w:szCs w:val="28"/>
          <w:lang w:eastAsia="ru-RU"/>
        </w:rPr>
        <w:t xml:space="preserve">Орнаментальная композиция на основе штампа. </w:t>
      </w:r>
    </w:p>
    <w:p w:rsidR="00F606C1" w:rsidRPr="00DE232B" w:rsidRDefault="00F606C1" w:rsidP="00DE232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32B">
        <w:rPr>
          <w:rFonts w:ascii="Times New Roman" w:hAnsi="Times New Roman"/>
          <w:b/>
          <w:sz w:val="28"/>
          <w:szCs w:val="28"/>
          <w:lang w:eastAsia="ru-RU"/>
        </w:rPr>
        <w:t>Практика:</w:t>
      </w:r>
      <w:r w:rsidRPr="00DE232B">
        <w:rPr>
          <w:rFonts w:ascii="Times New Roman" w:hAnsi="Times New Roman"/>
          <w:sz w:val="28"/>
          <w:szCs w:val="28"/>
          <w:lang w:eastAsia="ru-RU"/>
        </w:rPr>
        <w:t xml:space="preserve"> Дизайн на предметов различной формы: Изготовление панно из камыша, сундучка из картона , фото- рамки, сувениров.</w:t>
      </w:r>
    </w:p>
    <w:p w:rsidR="00F606C1" w:rsidRPr="00DE232B" w:rsidRDefault="00F606C1" w:rsidP="00DE232B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E232B">
        <w:rPr>
          <w:rFonts w:ascii="Times New Roman" w:hAnsi="Times New Roman"/>
          <w:b/>
          <w:sz w:val="28"/>
          <w:szCs w:val="28"/>
          <w:lang w:eastAsia="ru-RU"/>
        </w:rPr>
        <w:t xml:space="preserve">6.Виды техник, используемых при декорировании объектов дизайна  </w:t>
      </w:r>
      <w:r w:rsidRPr="00DE232B">
        <w:rPr>
          <w:rFonts w:ascii="Times New Roman" w:hAnsi="Times New Roman"/>
          <w:iCs/>
          <w:sz w:val="28"/>
          <w:szCs w:val="28"/>
          <w:lang w:eastAsia="ru-RU"/>
        </w:rPr>
        <w:t>( графические техники, декупаж, роспись, вышивка, папье- маше, тестопластика, аппликация,  плетение-макраме, «рваное папье-маше, холодный фарфор).</w:t>
      </w:r>
    </w:p>
    <w:p w:rsidR="00F606C1" w:rsidRPr="00DE232B" w:rsidRDefault="00F606C1" w:rsidP="00DE232B">
      <w:pPr>
        <w:jc w:val="both"/>
        <w:rPr>
          <w:iCs/>
          <w:sz w:val="28"/>
          <w:szCs w:val="28"/>
        </w:rPr>
      </w:pPr>
      <w:r w:rsidRPr="00DE232B">
        <w:rPr>
          <w:b/>
          <w:iCs/>
          <w:sz w:val="28"/>
          <w:szCs w:val="28"/>
        </w:rPr>
        <w:t>Практика</w:t>
      </w:r>
      <w:r w:rsidRPr="00DE232B">
        <w:rPr>
          <w:iCs/>
          <w:sz w:val="28"/>
          <w:szCs w:val="28"/>
        </w:rPr>
        <w:t xml:space="preserve"> : Изготовление фона для композиций «холодный фарфор», печатание пленкой, «граттаж», оформление посуды в технике «декупаж»,изготовление открытки, объёмная аппликация, плетение- макраме, изготовление рамок в технике «рваное папье- маше».</w:t>
      </w:r>
    </w:p>
    <w:p w:rsidR="00F606C1" w:rsidRPr="00DE232B" w:rsidRDefault="00F606C1" w:rsidP="00DE232B">
      <w:pPr>
        <w:jc w:val="both"/>
        <w:rPr>
          <w:sz w:val="28"/>
          <w:szCs w:val="28"/>
        </w:rPr>
      </w:pPr>
    </w:p>
    <w:p w:rsidR="00F606C1" w:rsidRPr="00DE232B" w:rsidRDefault="00F606C1" w:rsidP="00DE232B">
      <w:pPr>
        <w:jc w:val="both"/>
        <w:outlineLvl w:val="0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7.Игрушка – объект дизайна. Мастерим игрушки сами.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  <w:r w:rsidRPr="00DE232B">
        <w:rPr>
          <w:b/>
          <w:sz w:val="28"/>
          <w:szCs w:val="28"/>
        </w:rPr>
        <w:t>Практика</w:t>
      </w:r>
      <w:r w:rsidRPr="00DE232B">
        <w:rPr>
          <w:sz w:val="28"/>
          <w:szCs w:val="28"/>
        </w:rPr>
        <w:t>: декорирование бутылок, роспись баночек для сыпучих продуктов, изготовление домика, улитки, динамической игрушки.</w:t>
      </w:r>
    </w:p>
    <w:p w:rsidR="00F606C1" w:rsidRPr="00DE232B" w:rsidRDefault="00F606C1" w:rsidP="00DE232B">
      <w:pPr>
        <w:jc w:val="both"/>
        <w:outlineLvl w:val="0"/>
        <w:rPr>
          <w:sz w:val="28"/>
          <w:szCs w:val="28"/>
        </w:rPr>
      </w:pPr>
    </w:p>
    <w:p w:rsidR="008815F4" w:rsidRDefault="008815F4" w:rsidP="00DE232B">
      <w:pPr>
        <w:shd w:val="clear" w:color="auto" w:fill="FFFFFF"/>
        <w:ind w:right="48"/>
        <w:jc w:val="both"/>
        <w:rPr>
          <w:b/>
          <w:sz w:val="28"/>
          <w:szCs w:val="28"/>
        </w:rPr>
      </w:pPr>
    </w:p>
    <w:p w:rsidR="008815F4" w:rsidRDefault="008815F4" w:rsidP="00DE232B">
      <w:pPr>
        <w:shd w:val="clear" w:color="auto" w:fill="FFFFFF"/>
        <w:ind w:right="48"/>
        <w:jc w:val="both"/>
        <w:rPr>
          <w:b/>
          <w:sz w:val="28"/>
          <w:szCs w:val="28"/>
        </w:rPr>
      </w:pPr>
    </w:p>
    <w:p w:rsidR="00F606C1" w:rsidRPr="00DE232B" w:rsidRDefault="00F606C1" w:rsidP="00DE232B">
      <w:pPr>
        <w:shd w:val="clear" w:color="auto" w:fill="FFFFFF"/>
        <w:ind w:right="48"/>
        <w:jc w:val="both"/>
        <w:rPr>
          <w:b/>
          <w:sz w:val="28"/>
          <w:szCs w:val="28"/>
        </w:rPr>
      </w:pPr>
      <w:r w:rsidRPr="00DE232B">
        <w:rPr>
          <w:b/>
          <w:sz w:val="28"/>
          <w:szCs w:val="28"/>
        </w:rPr>
        <w:t>Календарно- тематическое планирование 1 год обучения (34 часа).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77"/>
        <w:gridCol w:w="926"/>
        <w:gridCol w:w="5244"/>
        <w:gridCol w:w="826"/>
      </w:tblGrid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Кол-во часов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  <w:r w:rsidRPr="008815F4">
              <w:rPr>
                <w:sz w:val="18"/>
                <w:szCs w:val="18"/>
              </w:rPr>
              <w:t>Дата</w:t>
            </w: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DE232B">
            <w:pPr>
              <w:ind w:right="48"/>
              <w:jc w:val="both"/>
              <w:rPr>
                <w:b/>
                <w:sz w:val="28"/>
                <w:szCs w:val="28"/>
              </w:rPr>
            </w:pPr>
            <w:r w:rsidRPr="00C25614">
              <w:rPr>
                <w:b/>
                <w:sz w:val="28"/>
                <w:szCs w:val="28"/>
              </w:rPr>
              <w:t xml:space="preserve">                                                             Вводное занятие(1ч.)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jc w:val="both"/>
              <w:outlineLvl w:val="0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Организационные вопросы. Ознакомление учащихся с расписанием занятий, учебно-тематическим планом, правилами поведения в мастерской.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DE232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                                           </w:t>
            </w:r>
            <w:r w:rsidRPr="00C25614">
              <w:rPr>
                <w:b/>
                <w:sz w:val="28"/>
                <w:szCs w:val="28"/>
              </w:rPr>
              <w:t>Дизайн. История дизайна. Виды</w:t>
            </w:r>
            <w:r w:rsidRPr="00C25614">
              <w:rPr>
                <w:b/>
                <w:bCs/>
                <w:sz w:val="28"/>
                <w:szCs w:val="28"/>
              </w:rPr>
              <w:t>(3ч.)</w:t>
            </w:r>
            <w:r w:rsidRPr="00C25614"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Дизайн</w:t>
            </w:r>
            <w:r w:rsidR="00E06BC2" w:rsidRPr="00C25614">
              <w:rPr>
                <w:sz w:val="28"/>
                <w:szCs w:val="28"/>
              </w:rPr>
              <w:t>. Красота фона.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Знакомство с профессией дизайнера. Его инструменты и объекты труда.</w:t>
            </w:r>
            <w:r w:rsidRPr="00C25614">
              <w:rPr>
                <w:b/>
                <w:sz w:val="28"/>
                <w:szCs w:val="28"/>
              </w:rPr>
              <w:t xml:space="preserve"> </w:t>
            </w:r>
            <w:r w:rsidRPr="00C25614">
              <w:rPr>
                <w:sz w:val="28"/>
                <w:szCs w:val="28"/>
              </w:rPr>
              <w:t>Определение уровня обученности ребенка.</w:t>
            </w:r>
            <w:r w:rsidR="00E06BC2" w:rsidRPr="00C25614">
              <w:rPr>
                <w:bCs/>
                <w:sz w:val="28"/>
                <w:szCs w:val="28"/>
              </w:rPr>
              <w:t xml:space="preserve"> Создание композиции в технике «набрызга» и «монотипии». Оформления композиций в рамочку для оформления интерьера.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F606C1" w:rsidRPr="00C25614" w:rsidRDefault="00E06BC2" w:rsidP="00E06BC2">
            <w:pPr>
              <w:shd w:val="clear" w:color="auto" w:fill="FFFFFF"/>
              <w:spacing w:line="250" w:lineRule="exact"/>
              <w:ind w:left="5"/>
              <w:jc w:val="both"/>
              <w:rPr>
                <w:sz w:val="28"/>
                <w:szCs w:val="28"/>
              </w:rPr>
            </w:pPr>
            <w:r w:rsidRPr="00C25614"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C25614">
              <w:rPr>
                <w:sz w:val="28"/>
                <w:szCs w:val="28"/>
              </w:rPr>
              <w:t>Рисунок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E06BC2" w:rsidP="00DE232B">
            <w:pPr>
              <w:jc w:val="both"/>
              <w:rPr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образа животного в стиле «Дудлинг», цветочный орнамент. Оформление готовой работы.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F606C1" w:rsidRPr="00C25614" w:rsidRDefault="00E06BC2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Живопись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E06BC2" w:rsidP="00DE232B">
            <w:pPr>
              <w:jc w:val="both"/>
              <w:rPr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Панно в стиле абстракции. </w:t>
            </w:r>
            <w:r w:rsidRPr="00C25614">
              <w:rPr>
                <w:spacing w:val="-1"/>
                <w:sz w:val="28"/>
                <w:szCs w:val="28"/>
              </w:rPr>
              <w:t>Вариации в стиле – абстракции. Оформление в рамку.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E06BC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5614">
              <w:rPr>
                <w:b/>
                <w:sz w:val="28"/>
                <w:szCs w:val="28"/>
              </w:rPr>
              <w:t xml:space="preserve"> </w:t>
            </w:r>
            <w:r w:rsidR="00E06BC2" w:rsidRPr="00C25614">
              <w:rPr>
                <w:b/>
                <w:bCs/>
                <w:sz w:val="28"/>
                <w:szCs w:val="28"/>
              </w:rPr>
              <w:t>Оформительская деятельность.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F606C1" w:rsidRPr="00C25614" w:rsidRDefault="00E06BC2" w:rsidP="00DE232B">
            <w:pPr>
              <w:contextualSpacing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Чёрная графика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E06BC2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Создание панно на тему –День влюблённых.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F606C1" w:rsidRPr="00C25614" w:rsidRDefault="00E06BC2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Роспись камушков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E06BC2" w:rsidP="00E06BC2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Создание эскизов росписи на камнях. Совушки.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:rsidR="00F606C1" w:rsidRPr="00C25614" w:rsidRDefault="00E06BC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Роспись баночек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ind w:right="48"/>
              <w:jc w:val="both"/>
              <w:rPr>
                <w:spacing w:val="-1"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Стилистика изображения и композиционное построение. 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F606C1" w:rsidRPr="00C25614" w:rsidRDefault="009B758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Точечная роспись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9B758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pacing w:val="-1"/>
                <w:sz w:val="28"/>
                <w:szCs w:val="28"/>
              </w:rPr>
            </w:pPr>
            <w:r w:rsidRPr="00C25614">
              <w:rPr>
                <w:spacing w:val="-1"/>
                <w:sz w:val="28"/>
                <w:szCs w:val="28"/>
              </w:rPr>
              <w:t>Создание композиций.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DE232B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6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Основы дизайна. Композиция. Предметный дизайн.(10ч.)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Осенний блюз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E06BC2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Выполнение </w:t>
            </w:r>
            <w:r w:rsidR="00E06BC2" w:rsidRPr="00C25614">
              <w:rPr>
                <w:sz w:val="28"/>
                <w:szCs w:val="28"/>
              </w:rPr>
              <w:t>зонтика с цветами</w:t>
            </w:r>
            <w:r w:rsidRPr="00C25614">
              <w:rPr>
                <w:sz w:val="28"/>
                <w:szCs w:val="28"/>
              </w:rPr>
              <w:t xml:space="preserve"> на осеннюю тематику. Выполнение каркаса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Осенний блюз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Завершение панно. Изготовление листьев</w:t>
            </w:r>
            <w:r w:rsidR="00E06BC2" w:rsidRPr="00C25614">
              <w:rPr>
                <w:sz w:val="28"/>
                <w:szCs w:val="28"/>
              </w:rPr>
              <w:t xml:space="preserve"> и цветов</w:t>
            </w:r>
            <w:r w:rsidRPr="00C25614">
              <w:rPr>
                <w:sz w:val="28"/>
                <w:szCs w:val="28"/>
              </w:rPr>
              <w:t xml:space="preserve"> из бумаги с применением различных техник.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11</w:t>
            </w:r>
          </w:p>
        </w:tc>
        <w:tc>
          <w:tcPr>
            <w:tcW w:w="2377" w:type="dxa"/>
          </w:tcPr>
          <w:p w:rsidR="00F606C1" w:rsidRPr="00C25614" w:rsidRDefault="009B758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Часы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9B7582">
            <w:pPr>
              <w:contextualSpacing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Выполнение </w:t>
            </w:r>
            <w:r w:rsidR="009B7582" w:rsidRPr="00C25614">
              <w:rPr>
                <w:sz w:val="28"/>
                <w:szCs w:val="28"/>
              </w:rPr>
              <w:t>оформления работы</w:t>
            </w:r>
            <w:r w:rsidRPr="00C256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F606C1" w:rsidRPr="00C25614" w:rsidRDefault="009B758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Шкатулка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9B7582" w:rsidP="00DE232B">
            <w:pPr>
              <w:contextualSpacing/>
              <w:jc w:val="both"/>
              <w:rPr>
                <w:sz w:val="28"/>
                <w:szCs w:val="28"/>
              </w:rPr>
            </w:pPr>
            <w:r w:rsidRPr="00C25614">
              <w:rPr>
                <w:spacing w:val="-1"/>
                <w:sz w:val="28"/>
                <w:szCs w:val="28"/>
              </w:rPr>
              <w:t>Создание шкатулки в технике –оригами.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13</w:t>
            </w:r>
          </w:p>
        </w:tc>
        <w:tc>
          <w:tcPr>
            <w:tcW w:w="2377" w:type="dxa"/>
          </w:tcPr>
          <w:p w:rsidR="00F606C1" w:rsidRPr="00C25614" w:rsidRDefault="007F4C84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Птички из фетра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Оформление разными материалами.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14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Фото- рамка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Выполнение чертежа рамки. Склеивание.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15</w:t>
            </w:r>
          </w:p>
        </w:tc>
        <w:tc>
          <w:tcPr>
            <w:tcW w:w="2377" w:type="dxa"/>
          </w:tcPr>
          <w:p w:rsidR="00F606C1" w:rsidRPr="00C25614" w:rsidRDefault="00F8765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Кольца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8765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Создание кольца из картона и шерстяных нитетей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 С любовью!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Вырезание и рисование формы сердечка для панно на стену.</w:t>
            </w:r>
            <w:r w:rsidR="00F87652" w:rsidRPr="00C25614">
              <w:rPr>
                <w:sz w:val="28"/>
                <w:szCs w:val="28"/>
              </w:rPr>
              <w:t xml:space="preserve"> Оформление цветами.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17</w:t>
            </w:r>
          </w:p>
        </w:tc>
        <w:tc>
          <w:tcPr>
            <w:tcW w:w="2377" w:type="dxa"/>
          </w:tcPr>
          <w:p w:rsidR="00F606C1" w:rsidRPr="00C25614" w:rsidRDefault="00F8765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Шапочка.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8765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Выполнение из шерстяных ниток.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18</w:t>
            </w:r>
          </w:p>
        </w:tc>
        <w:tc>
          <w:tcPr>
            <w:tcW w:w="2377" w:type="dxa"/>
          </w:tcPr>
          <w:p w:rsidR="00F606C1" w:rsidRPr="00C25614" w:rsidRDefault="00F87652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Подарок из пуговиц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Покраска, приклеивание.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DE232B">
            <w:pPr>
              <w:ind w:right="48"/>
              <w:jc w:val="both"/>
              <w:rPr>
                <w:b/>
                <w:sz w:val="28"/>
                <w:szCs w:val="28"/>
              </w:rPr>
            </w:pPr>
            <w:r w:rsidRPr="00C25614">
              <w:rPr>
                <w:b/>
                <w:bCs/>
                <w:sz w:val="28"/>
                <w:szCs w:val="28"/>
              </w:rPr>
              <w:t xml:space="preserve"> </w:t>
            </w:r>
            <w:r w:rsidRPr="00C25614">
              <w:rPr>
                <w:b/>
                <w:sz w:val="28"/>
                <w:szCs w:val="28"/>
              </w:rPr>
              <w:t>Виды техник, используемых при декорировании объектов дизайна(11ч.)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19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Цветочная фантазия.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Знакомство с техникой работы холодным фарфором. Выполнение цветов.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F606C1" w:rsidRPr="00C25614" w:rsidRDefault="00446023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Подвесная </w:t>
            </w:r>
            <w:r w:rsidRPr="00C25614">
              <w:rPr>
                <w:sz w:val="28"/>
                <w:szCs w:val="28"/>
              </w:rPr>
              <w:lastRenderedPageBreak/>
              <w:t>композиция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F606C1" w:rsidRPr="00C25614" w:rsidRDefault="00446023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Выполнение работы с применением </w:t>
            </w:r>
            <w:r w:rsidRPr="00C25614">
              <w:rPr>
                <w:bCs/>
                <w:sz w:val="28"/>
                <w:szCs w:val="28"/>
              </w:rPr>
              <w:lastRenderedPageBreak/>
              <w:t>различных техник( тема по выбору:цветы, кораблики, зверюшки, с ладости)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Граттаж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пейзажа в технике «граттажа»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22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Декупаж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Оформление тарелочки в технике «декупажа»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23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Любимому папе.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b/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открытки. Объёмная аппликация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24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Моей мамочке.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открытки. Объёмная аппликация.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25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Бабушке любимой.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446023">
            <w:pPr>
              <w:shd w:val="clear" w:color="auto" w:fill="FFFFFF"/>
              <w:spacing w:line="250" w:lineRule="exact"/>
              <w:ind w:left="19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Выполнение </w:t>
            </w:r>
            <w:r w:rsidR="00446023" w:rsidRPr="00C25614">
              <w:rPr>
                <w:bCs/>
                <w:sz w:val="28"/>
                <w:szCs w:val="28"/>
              </w:rPr>
              <w:t>оформления чайного домика.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26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Малышу.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открытки. Объёмная аппликация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27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Браслет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Выполнение браслета в технике «Макраме»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28</w:t>
            </w:r>
          </w:p>
        </w:tc>
        <w:tc>
          <w:tcPr>
            <w:tcW w:w="2377" w:type="dxa"/>
          </w:tcPr>
          <w:p w:rsidR="00F606C1" w:rsidRPr="00C25614" w:rsidRDefault="00446023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Книжка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446023">
            <w:pPr>
              <w:shd w:val="clear" w:color="auto" w:fill="FFFFFF"/>
              <w:spacing w:line="250" w:lineRule="exact"/>
              <w:ind w:left="19"/>
              <w:jc w:val="both"/>
              <w:rPr>
                <w:b/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 xml:space="preserve">Выполнение </w:t>
            </w:r>
            <w:r w:rsidR="00446023" w:rsidRPr="00C25614">
              <w:rPr>
                <w:bCs/>
                <w:sz w:val="28"/>
                <w:szCs w:val="28"/>
              </w:rPr>
              <w:t>мягкой развивающей книжки из фетра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29</w:t>
            </w:r>
          </w:p>
        </w:tc>
        <w:tc>
          <w:tcPr>
            <w:tcW w:w="2377" w:type="dxa"/>
          </w:tcPr>
          <w:p w:rsidR="00F606C1" w:rsidRPr="00C25614" w:rsidRDefault="00446023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Ключница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446023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b/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Оформление ключницы по своему вкусу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9917" w:type="dxa"/>
            <w:gridSpan w:val="5"/>
          </w:tcPr>
          <w:p w:rsidR="00F606C1" w:rsidRPr="00C25614" w:rsidRDefault="00F606C1" w:rsidP="00DE232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        </w:t>
            </w:r>
            <w:r w:rsidRPr="00C25614">
              <w:rPr>
                <w:b/>
                <w:sz w:val="28"/>
                <w:szCs w:val="28"/>
              </w:rPr>
              <w:t>Игрушка – объект дизайна. Мастерим игрушки сами.(4ч.)</w:t>
            </w: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30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 xml:space="preserve">Декорирование 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Декорирование баночек по карандаши.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31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Брелочек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9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Изготовление брелков из фетра.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32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Улитка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Изготовление декоративной улитки из картона и ткани.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33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Динамическая игрушка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Изготовление динамической игрушки по выбору.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  <w:tr w:rsidR="00F606C1" w:rsidRPr="008815F4">
        <w:tc>
          <w:tcPr>
            <w:tcW w:w="544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34</w:t>
            </w:r>
          </w:p>
        </w:tc>
        <w:tc>
          <w:tcPr>
            <w:tcW w:w="2377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8"/>
                <w:szCs w:val="28"/>
              </w:rPr>
            </w:pPr>
            <w:r w:rsidRPr="00C25614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26" w:type="dxa"/>
          </w:tcPr>
          <w:p w:rsidR="00F606C1" w:rsidRPr="00C25614" w:rsidRDefault="00F606C1" w:rsidP="00DE232B">
            <w:pPr>
              <w:ind w:right="48"/>
              <w:jc w:val="both"/>
              <w:rPr>
                <w:sz w:val="28"/>
                <w:szCs w:val="28"/>
              </w:rPr>
            </w:pPr>
            <w:r w:rsidRPr="00C25614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606C1" w:rsidRPr="00C25614" w:rsidRDefault="00F606C1" w:rsidP="00DE232B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8"/>
                <w:szCs w:val="28"/>
              </w:rPr>
            </w:pPr>
            <w:r w:rsidRPr="00C25614">
              <w:rPr>
                <w:b/>
                <w:bCs/>
                <w:sz w:val="28"/>
                <w:szCs w:val="28"/>
              </w:rPr>
              <w:t>Обобщение темы года. Выставка творческих работ.</w:t>
            </w:r>
          </w:p>
        </w:tc>
        <w:tc>
          <w:tcPr>
            <w:tcW w:w="826" w:type="dxa"/>
          </w:tcPr>
          <w:p w:rsidR="00F606C1" w:rsidRPr="008815F4" w:rsidRDefault="00F606C1" w:rsidP="00DE232B">
            <w:pPr>
              <w:ind w:right="48"/>
              <w:jc w:val="both"/>
              <w:rPr>
                <w:sz w:val="18"/>
                <w:szCs w:val="18"/>
              </w:rPr>
            </w:pPr>
          </w:p>
        </w:tc>
      </w:tr>
    </w:tbl>
    <w:p w:rsidR="00F606C1" w:rsidRPr="008815F4" w:rsidRDefault="00F606C1" w:rsidP="00DE232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sectPr w:rsidR="00F606C1" w:rsidRPr="0088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1"/>
    <w:rsid w:val="000633EB"/>
    <w:rsid w:val="00152B07"/>
    <w:rsid w:val="00244522"/>
    <w:rsid w:val="00387E56"/>
    <w:rsid w:val="00446023"/>
    <w:rsid w:val="005E5077"/>
    <w:rsid w:val="00641584"/>
    <w:rsid w:val="00650A10"/>
    <w:rsid w:val="006E4860"/>
    <w:rsid w:val="007A598C"/>
    <w:rsid w:val="007F4C84"/>
    <w:rsid w:val="00800DE3"/>
    <w:rsid w:val="008815F4"/>
    <w:rsid w:val="0094521D"/>
    <w:rsid w:val="009B7582"/>
    <w:rsid w:val="00B045DC"/>
    <w:rsid w:val="00BC0365"/>
    <w:rsid w:val="00C25614"/>
    <w:rsid w:val="00CE2F65"/>
    <w:rsid w:val="00D432B1"/>
    <w:rsid w:val="00DE232B"/>
    <w:rsid w:val="00E06BC2"/>
    <w:rsid w:val="00F121F9"/>
    <w:rsid w:val="00F158BF"/>
    <w:rsid w:val="00F30F8C"/>
    <w:rsid w:val="00F606C1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6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6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"/>
    <w:basedOn w:val="a"/>
    <w:rsid w:val="00F606C1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F606C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F606C1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6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6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"/>
    <w:basedOn w:val="a"/>
    <w:rsid w:val="00F606C1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F606C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F606C1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cp:lastPrinted>2020-10-18T14:14:00Z</cp:lastPrinted>
  <dcterms:created xsi:type="dcterms:W3CDTF">2024-09-29T19:13:00Z</dcterms:created>
  <dcterms:modified xsi:type="dcterms:W3CDTF">2024-09-29T19:13:00Z</dcterms:modified>
</cp:coreProperties>
</file>