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C39D" w14:textId="77777777" w:rsidR="0094436E" w:rsidRDefault="007A3C14" w:rsidP="007A3C14">
      <w:pPr>
        <w:tabs>
          <w:tab w:val="left" w:pos="5593"/>
        </w:tabs>
        <w:jc w:val="center"/>
        <w:rPr>
          <w:b/>
          <w:bCs/>
        </w:rPr>
      </w:pPr>
      <w:r>
        <w:rPr>
          <w:b/>
          <w:bCs/>
        </w:rPr>
        <w:t>Муниципальное обще</w:t>
      </w:r>
      <w:r w:rsidRPr="002E5451">
        <w:rPr>
          <w:b/>
          <w:bCs/>
        </w:rPr>
        <w:t>образовательное учреждение</w:t>
      </w:r>
      <w:r w:rsidR="0094436E">
        <w:rPr>
          <w:b/>
          <w:bCs/>
        </w:rPr>
        <w:t xml:space="preserve"> </w:t>
      </w:r>
      <w:r w:rsidRPr="002E5451">
        <w:rPr>
          <w:b/>
          <w:bCs/>
        </w:rPr>
        <w:t>«</w:t>
      </w:r>
      <w:proofErr w:type="gramStart"/>
      <w:r w:rsidRPr="002E5451">
        <w:rPr>
          <w:b/>
          <w:bCs/>
        </w:rPr>
        <w:t>Средняя</w:t>
      </w:r>
      <w:proofErr w:type="gramEnd"/>
      <w:r w:rsidRPr="002E5451">
        <w:rPr>
          <w:b/>
          <w:bCs/>
        </w:rPr>
        <w:t xml:space="preserve"> общеобразовательная</w:t>
      </w:r>
    </w:p>
    <w:p w14:paraId="1FF9533A" w14:textId="77777777" w:rsidR="007A3C14" w:rsidRDefault="007A3C14" w:rsidP="007A3C14">
      <w:pPr>
        <w:tabs>
          <w:tab w:val="left" w:pos="5593"/>
        </w:tabs>
        <w:jc w:val="center"/>
        <w:rPr>
          <w:b/>
          <w:bCs/>
        </w:rPr>
      </w:pPr>
      <w:r w:rsidRPr="002E5451">
        <w:rPr>
          <w:b/>
          <w:bCs/>
        </w:rPr>
        <w:t xml:space="preserve"> школа №</w:t>
      </w:r>
      <w:r w:rsidR="0094436E">
        <w:rPr>
          <w:b/>
          <w:bCs/>
        </w:rPr>
        <w:t xml:space="preserve"> </w:t>
      </w:r>
      <w:r w:rsidRPr="002E5451">
        <w:rPr>
          <w:b/>
          <w:bCs/>
        </w:rPr>
        <w:t>15 имени</w:t>
      </w:r>
      <w:r w:rsidR="0094436E">
        <w:rPr>
          <w:b/>
          <w:bCs/>
        </w:rPr>
        <w:t xml:space="preserve"> </w:t>
      </w:r>
      <w:r w:rsidRPr="002E5451">
        <w:rPr>
          <w:b/>
          <w:bCs/>
        </w:rPr>
        <w:t>дважды Героя Советского Союза А.Ф. Клубова»</w:t>
      </w:r>
    </w:p>
    <w:p w14:paraId="3AFA8ED8" w14:textId="77777777" w:rsidR="007A3C14" w:rsidRDefault="007A3C14" w:rsidP="007A3C14">
      <w:pPr>
        <w:tabs>
          <w:tab w:val="left" w:pos="5593"/>
        </w:tabs>
        <w:jc w:val="center"/>
        <w:rPr>
          <w:noProof/>
        </w:rPr>
      </w:pPr>
    </w:p>
    <w:p w14:paraId="3946C5D7" w14:textId="77777777" w:rsidR="00566DCE" w:rsidRDefault="00566DCE" w:rsidP="007A3C14">
      <w:pPr>
        <w:tabs>
          <w:tab w:val="left" w:pos="5593"/>
        </w:tabs>
        <w:jc w:val="center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717466" w:rsidRPr="00717466" w14:paraId="4A54EDC5" w14:textId="77777777" w:rsidTr="00717466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18E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17466">
              <w:rPr>
                <w:b/>
                <w:bCs/>
                <w:sz w:val="22"/>
                <w:szCs w:val="22"/>
                <w:lang w:eastAsia="en-US"/>
              </w:rPr>
              <w:t>РАССМОТРЕНО</w:t>
            </w:r>
          </w:p>
          <w:p w14:paraId="4F819BE9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>на заседании НМС</w:t>
            </w:r>
          </w:p>
          <w:p w14:paraId="3A4725FE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>протокол № 1</w:t>
            </w:r>
          </w:p>
          <w:p w14:paraId="56894DC6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 xml:space="preserve">от «29» августа 2024 г.  </w:t>
            </w:r>
          </w:p>
          <w:p w14:paraId="6C79903A" w14:textId="5FAB370F" w:rsidR="00717466" w:rsidRPr="00717466" w:rsidRDefault="00ED5762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4FCC3BF" wp14:editId="3CC8DBB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108585</wp:posOffset>
                      </wp:positionV>
                      <wp:extent cx="3432175" cy="1028700"/>
                      <wp:effectExtent l="0" t="0" r="0" b="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2175" cy="1028700"/>
                                <a:chOff x="2226" y="6718"/>
                                <a:chExt cx="5306" cy="1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26" y="6853"/>
                                  <a:ext cx="2235" cy="1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86" y="6718"/>
                                  <a:ext cx="2010" cy="1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62" y="7093"/>
                                  <a:ext cx="2235" cy="1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22" y="6958"/>
                                  <a:ext cx="2010" cy="1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" o:spid="_x0000_s1026" style="position:absolute;margin-left:8.3pt;margin-top:8.55pt;width:270.25pt;height:81pt;z-index:-251657216" coordorigin="2226,6718" coordsize="5306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7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fnHDAAAA2wAAAA8AAABkcnMvZG93bnJldi54bWxEj0FrwkAQhe+C/2GZQm+6qViR1FVKoWXR&#10;U1XwOmSnSWh2NmZXE/31zqHQ2wzvzXvfrDaDb9SVulgHNvAyzUARF8HVXBo4Hj4nS1AxITtsApOB&#10;G0XYrMejFeYu9PxN130qlYRwzNFAlVKbax2LijzGaWiJRfsJnccka1dq12Ev4b7RsyxbaI81S0OF&#10;LX1UVPzuL97AfPFl743dWj7vDrjr/fz1lFljnp+G9zdQiYb0b/67tk7whV5+kQH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R+ccMAAADbAAAADwAAAAAAAAAAAAAAAACf&#10;AgAAZHJzL2Rvd25yZXYueG1sUEsFBgAAAAAEAAQA9wAAAI8DAAAAAA==&#10;">
                        <v:imagedata r:id="rId8" o:title=""/>
                      </v:shape>
                      <v:shape id="Рисунок 5" o:spid="_x0000_s1028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hIzEAAAA2wAAAA8AAABkcnMvZG93bnJldi54bWxET01rwkAQvQv+h2WEXqRu0oJI6iZoaUNp&#10;vRh76HHIjkk0OxuyW4399a5Q8DaP9znLbDCtOFHvGssK4lkEgri0uuFKwffu/XEBwnlkja1lUnAh&#10;B1k6Hi0x0fbMWzoVvhIhhF2CCmrvu0RKV9Zk0M1sRxy4ve0N+gD7SuoezyHctPIpiubSYMOhocaO&#10;Xmsqj8WvUeD/cvmT5/H8czo8l4fN+niZfr0p9TAZVi8gPA3+Lv53f+gwP4bbL+E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8hIzEAAAA2wAAAA8AAAAAAAAAAAAAAAAA&#10;nwIAAGRycy9kb3ducmV2LnhtbFBLBQYAAAAABAAEAPcAAACQAwAAAAA=&#10;">
                        <v:imagedata r:id="rId9" o:title=""/>
                      </v:shape>
                      <v:shape id="Рисунок 1" o:spid="_x0000_s1029" type="#_x0000_t75" style="position:absolute;left:2462;top:709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ItMzBAAAA2wAAAA8AAABkcnMvZG93bnJldi54bWxET89rwjAUvgv7H8IbeNN0omV0RhnCJKwn&#10;28Guj+atLWteapO13f765SB4/Ph+74+z7cRIg28dK3haJyCIK2darhV8lG+rZxA+IBvsHJOCX/Jw&#10;PDws9pgZN/GFxiLUIoawz1BBE0KfSemrhiz6teuJI/flBoshwqGWZsAphttObpIklRZbjg0N9nRq&#10;qPoufqyCbXrWf51+13zNS8wnu919Jlqp5eP8+gIi0Bzu4ptbGwWbuD5+iT9AH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ItMzBAAAA2wAAAA8AAAAAAAAAAAAAAAAAnwIA&#10;AGRycy9kb3ducmV2LnhtbFBLBQYAAAAABAAEAPcAAACNAwAAAAA=&#10;">
                        <v:imagedata r:id="rId8" o:title=""/>
                      </v:shape>
                      <v:shape id="Рисунок 5" o:spid="_x0000_s1030" type="#_x0000_t75" style="position:absolute;left:5522;top:695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TjHGAAAA2wAAAA8AAABkcnMvZG93bnJldi54bWxEj0FrwkAUhO8F/8PyhF5EN7EgJboJtmgo&#10;1kvVg8dH9plEs29DdqvRX98tFHocZuYbZpH1phFX6lxtWUE8iUAQF1bXXCo47NfjVxDOI2tsLJOC&#10;OznI0sHTAhNtb/xF150vRYCwS1BB5X2bSOmKigy6iW2Jg3eynUEfZFdK3eEtwE0jp1E0kwZrDgsV&#10;tvReUXHZfRsF/pHLY57Hs82ofynO27fLffS5Uup52C/nIDz1/j/81/7QCqYx/H4JP0C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9BOMcYAAADbAAAADwAAAAAAAAAAAAAA&#10;AACfAgAAZHJzL2Rvd25yZXYueG1sUEsFBgAAAAAEAAQA9wAAAJID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="00717466" w:rsidRPr="00717466">
              <w:rPr>
                <w:sz w:val="22"/>
                <w:szCs w:val="22"/>
                <w:lang w:eastAsia="en-US"/>
              </w:rPr>
              <w:t xml:space="preserve">              </w:t>
            </w:r>
          </w:p>
          <w:p w14:paraId="0E9EDF1C" w14:textId="77777777" w:rsidR="00717466" w:rsidRPr="00717466" w:rsidRDefault="00717466" w:rsidP="007174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>Руководитель НМС</w:t>
            </w:r>
          </w:p>
          <w:p w14:paraId="7FE1E725" w14:textId="77777777" w:rsidR="00717466" w:rsidRPr="00717466" w:rsidRDefault="00717466" w:rsidP="007174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186D7C91" w14:textId="77777777" w:rsidR="00717466" w:rsidRPr="00717466" w:rsidRDefault="00717466" w:rsidP="007174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3B507F8C" w14:textId="77777777" w:rsidR="00717466" w:rsidRPr="00717466" w:rsidRDefault="00717466" w:rsidP="007174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1A39F288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17466">
              <w:rPr>
                <w:sz w:val="22"/>
                <w:szCs w:val="22"/>
                <w:lang w:eastAsia="en-US"/>
              </w:rPr>
              <w:t>Л.В.Широкова</w:t>
            </w:r>
            <w:proofErr w:type="spellEnd"/>
            <w:r w:rsidRPr="00717466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8A0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17466"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</w:p>
          <w:p w14:paraId="4DC9A4F6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717466">
              <w:rPr>
                <w:bCs/>
                <w:noProof/>
                <w:sz w:val="22"/>
                <w:szCs w:val="22"/>
                <w:lang w:eastAsia="en-US"/>
              </w:rPr>
              <w:t>заместитель директора по УВР МОУ «СОШ № 15»</w:t>
            </w:r>
          </w:p>
          <w:p w14:paraId="4BCA4C1B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2AD68060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207B12E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717466">
              <w:rPr>
                <w:bCs/>
                <w:noProof/>
                <w:sz w:val="22"/>
                <w:szCs w:val="22"/>
                <w:lang w:eastAsia="en-US"/>
              </w:rPr>
              <w:t>«29» августа 2024 г.</w:t>
            </w:r>
          </w:p>
          <w:p w14:paraId="7C24DE11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2D682066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EAFBAF4" w14:textId="77777777" w:rsidR="00717466" w:rsidRPr="00717466" w:rsidRDefault="00717466" w:rsidP="007174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6A3EA93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717466">
              <w:rPr>
                <w:bCs/>
                <w:noProof/>
                <w:sz w:val="22"/>
                <w:szCs w:val="22"/>
                <w:lang w:eastAsia="en-US"/>
              </w:rPr>
              <w:t>/Е.Г. Фисюк/</w:t>
            </w:r>
          </w:p>
          <w:p w14:paraId="596ACB43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7104BC94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18A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17466">
              <w:rPr>
                <w:b/>
                <w:bCs/>
                <w:sz w:val="22"/>
                <w:szCs w:val="22"/>
                <w:lang w:eastAsia="en-US"/>
              </w:rPr>
              <w:t>ПРИНЯТО</w:t>
            </w:r>
          </w:p>
          <w:p w14:paraId="2B81DB01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>решением педагогического совета</w:t>
            </w:r>
          </w:p>
          <w:p w14:paraId="2FBB701C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 xml:space="preserve">протокол № 1  </w:t>
            </w:r>
          </w:p>
          <w:p w14:paraId="44C8A53C" w14:textId="409221EF" w:rsidR="00717466" w:rsidRPr="00717466" w:rsidRDefault="00ED5762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0AA40F1A" wp14:editId="412C9395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25400</wp:posOffset>
                  </wp:positionV>
                  <wp:extent cx="1493520" cy="14446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466" w:rsidRPr="00717466">
              <w:rPr>
                <w:sz w:val="22"/>
                <w:szCs w:val="22"/>
                <w:lang w:eastAsia="en-US"/>
              </w:rPr>
              <w:t>от «30» августа  2024 г.</w:t>
            </w:r>
          </w:p>
          <w:p w14:paraId="6077B813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17466">
              <w:rPr>
                <w:b/>
                <w:bCs/>
                <w:sz w:val="22"/>
                <w:szCs w:val="22"/>
                <w:lang w:eastAsia="en-US"/>
              </w:rPr>
              <w:t>УТВЕРЖДЕНО</w:t>
            </w:r>
          </w:p>
          <w:p w14:paraId="6BDDA377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>Приказом № 133</w:t>
            </w:r>
          </w:p>
          <w:p w14:paraId="30D50205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>от «30» августа 2024 г.</w:t>
            </w:r>
          </w:p>
          <w:p w14:paraId="76BB41F8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17466">
              <w:rPr>
                <w:sz w:val="22"/>
                <w:szCs w:val="22"/>
                <w:lang w:eastAsia="en-US"/>
              </w:rPr>
              <w:t>директор МОУ «СОШ № 15»  _____________________________</w:t>
            </w:r>
          </w:p>
          <w:p w14:paraId="08DEC43A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717466">
              <w:rPr>
                <w:sz w:val="22"/>
                <w:szCs w:val="22"/>
                <w:lang w:val="en-US" w:eastAsia="en-US"/>
              </w:rPr>
              <w:t xml:space="preserve">/А.Н. </w:t>
            </w:r>
            <w:proofErr w:type="spellStart"/>
            <w:r w:rsidRPr="00717466">
              <w:rPr>
                <w:sz w:val="22"/>
                <w:szCs w:val="22"/>
                <w:lang w:val="en-US" w:eastAsia="en-US"/>
              </w:rPr>
              <w:t>Красильников</w:t>
            </w:r>
            <w:proofErr w:type="spellEnd"/>
            <w:r w:rsidRPr="00717466">
              <w:rPr>
                <w:sz w:val="22"/>
                <w:szCs w:val="22"/>
                <w:lang w:val="en-US" w:eastAsia="en-US"/>
              </w:rPr>
              <w:t>/</w:t>
            </w:r>
          </w:p>
          <w:p w14:paraId="651AA5BB" w14:textId="77777777" w:rsidR="00717466" w:rsidRPr="00717466" w:rsidRDefault="00717466" w:rsidP="007174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3FD396DB" w14:textId="4C687DB4" w:rsidR="00566DCE" w:rsidRDefault="00566DCE" w:rsidP="007A3C14">
      <w:pPr>
        <w:tabs>
          <w:tab w:val="left" w:pos="5593"/>
        </w:tabs>
        <w:jc w:val="center"/>
        <w:rPr>
          <w:b/>
          <w:bCs/>
        </w:rPr>
      </w:pPr>
    </w:p>
    <w:p w14:paraId="334F31B7" w14:textId="45D6128A" w:rsidR="007A3C14" w:rsidRDefault="007A3C14" w:rsidP="007A3C14">
      <w:pPr>
        <w:tabs>
          <w:tab w:val="left" w:pos="5593"/>
        </w:tabs>
        <w:jc w:val="center"/>
        <w:rPr>
          <w:b/>
          <w:bCs/>
        </w:rPr>
      </w:pPr>
    </w:p>
    <w:p w14:paraId="00331160" w14:textId="77777777" w:rsidR="007A3C14" w:rsidRDefault="007A3C14" w:rsidP="007A3C14">
      <w:pPr>
        <w:tabs>
          <w:tab w:val="left" w:pos="5593"/>
        </w:tabs>
        <w:jc w:val="center"/>
        <w:rPr>
          <w:b/>
          <w:bCs/>
          <w:sz w:val="28"/>
          <w:szCs w:val="28"/>
        </w:rPr>
      </w:pPr>
    </w:p>
    <w:p w14:paraId="422E45D3" w14:textId="77777777" w:rsidR="007A3C14" w:rsidRPr="0067365D" w:rsidRDefault="007A3C14" w:rsidP="007A3C14">
      <w:pPr>
        <w:tabs>
          <w:tab w:val="left" w:pos="5593"/>
        </w:tabs>
        <w:spacing w:line="360" w:lineRule="auto"/>
        <w:jc w:val="center"/>
        <w:rPr>
          <w:b/>
          <w:bCs/>
          <w:sz w:val="28"/>
          <w:szCs w:val="28"/>
        </w:rPr>
      </w:pPr>
      <w:r w:rsidRPr="0067365D">
        <w:rPr>
          <w:b/>
          <w:bCs/>
          <w:sz w:val="28"/>
          <w:szCs w:val="28"/>
        </w:rPr>
        <w:t xml:space="preserve">Рабочая программа </w:t>
      </w:r>
    </w:p>
    <w:p w14:paraId="0439811B" w14:textId="77777777" w:rsidR="007A3C14" w:rsidRPr="0067365D" w:rsidRDefault="007A3C14" w:rsidP="007A3C14">
      <w:pPr>
        <w:tabs>
          <w:tab w:val="left" w:pos="5593"/>
        </w:tabs>
        <w:spacing w:line="360" w:lineRule="auto"/>
        <w:jc w:val="center"/>
        <w:rPr>
          <w:b/>
          <w:bCs/>
          <w:sz w:val="28"/>
          <w:szCs w:val="28"/>
        </w:rPr>
      </w:pPr>
      <w:r w:rsidRPr="0067365D">
        <w:rPr>
          <w:b/>
          <w:bCs/>
          <w:sz w:val="28"/>
          <w:szCs w:val="28"/>
        </w:rPr>
        <w:t>внеурочной деятельности</w:t>
      </w:r>
    </w:p>
    <w:p w14:paraId="2D1A9551" w14:textId="77777777" w:rsidR="007A3C14" w:rsidRPr="0067365D" w:rsidRDefault="007A3C14" w:rsidP="007A3C14">
      <w:pPr>
        <w:tabs>
          <w:tab w:val="left" w:pos="5593"/>
        </w:tabs>
        <w:spacing w:line="360" w:lineRule="auto"/>
        <w:jc w:val="center"/>
        <w:rPr>
          <w:b/>
          <w:bCs/>
          <w:sz w:val="28"/>
          <w:szCs w:val="28"/>
        </w:rPr>
      </w:pPr>
      <w:r w:rsidRPr="0067365D">
        <w:rPr>
          <w:b/>
          <w:bCs/>
          <w:sz w:val="28"/>
          <w:szCs w:val="28"/>
        </w:rPr>
        <w:t>«</w:t>
      </w:r>
      <w:r w:rsidR="0094436E">
        <w:rPr>
          <w:b/>
          <w:bCs/>
          <w:sz w:val="28"/>
          <w:szCs w:val="28"/>
        </w:rPr>
        <w:t>За страницами учебника биологии</w:t>
      </w:r>
      <w:r w:rsidRPr="0067365D">
        <w:rPr>
          <w:b/>
          <w:bCs/>
          <w:sz w:val="28"/>
          <w:szCs w:val="28"/>
        </w:rPr>
        <w:t>»</w:t>
      </w:r>
      <w:bookmarkStart w:id="0" w:name="_GoBack"/>
      <w:bookmarkEnd w:id="0"/>
    </w:p>
    <w:p w14:paraId="6FDF1A37" w14:textId="77777777" w:rsidR="007A3C14" w:rsidRPr="0067365D" w:rsidRDefault="007A3C14" w:rsidP="007A3C14">
      <w:pPr>
        <w:tabs>
          <w:tab w:val="left" w:pos="5593"/>
        </w:tabs>
        <w:spacing w:line="360" w:lineRule="auto"/>
        <w:jc w:val="center"/>
        <w:rPr>
          <w:sz w:val="28"/>
          <w:szCs w:val="28"/>
        </w:rPr>
      </w:pPr>
      <w:r w:rsidRPr="0067365D">
        <w:rPr>
          <w:sz w:val="28"/>
          <w:szCs w:val="28"/>
        </w:rPr>
        <w:t>для 9 класса</w:t>
      </w:r>
    </w:p>
    <w:p w14:paraId="5CFDAF5B" w14:textId="77777777" w:rsidR="007A3C14" w:rsidRPr="0067365D" w:rsidRDefault="007A3C14" w:rsidP="00566DCE">
      <w:pPr>
        <w:tabs>
          <w:tab w:val="left" w:pos="5593"/>
        </w:tabs>
        <w:rPr>
          <w:sz w:val="28"/>
          <w:szCs w:val="28"/>
        </w:rPr>
      </w:pPr>
    </w:p>
    <w:p w14:paraId="0B3D2E2C" w14:textId="77777777" w:rsidR="007A3C14" w:rsidRPr="0067365D" w:rsidRDefault="007A3C14" w:rsidP="007A3C14">
      <w:pPr>
        <w:tabs>
          <w:tab w:val="left" w:pos="5593"/>
        </w:tabs>
        <w:jc w:val="center"/>
        <w:rPr>
          <w:sz w:val="28"/>
          <w:szCs w:val="28"/>
        </w:rPr>
      </w:pPr>
    </w:p>
    <w:p w14:paraId="452107FB" w14:textId="77777777" w:rsidR="007A3C14" w:rsidRPr="0067365D" w:rsidRDefault="007A3C14" w:rsidP="007A3C14">
      <w:pPr>
        <w:tabs>
          <w:tab w:val="left" w:pos="5593"/>
        </w:tabs>
        <w:rPr>
          <w:b/>
          <w:sz w:val="28"/>
          <w:szCs w:val="28"/>
        </w:rPr>
      </w:pPr>
    </w:p>
    <w:p w14:paraId="1F3BF24A" w14:textId="77777777" w:rsidR="007A3C14" w:rsidRPr="0067365D" w:rsidRDefault="007A3C14" w:rsidP="007A3C14">
      <w:pPr>
        <w:tabs>
          <w:tab w:val="left" w:pos="5593"/>
        </w:tabs>
        <w:rPr>
          <w:sz w:val="28"/>
          <w:szCs w:val="28"/>
        </w:rPr>
      </w:pPr>
    </w:p>
    <w:p w14:paraId="59CACD02" w14:textId="77777777" w:rsidR="007A3C14" w:rsidRPr="0067365D" w:rsidRDefault="007A3C14" w:rsidP="007A3C14">
      <w:pPr>
        <w:tabs>
          <w:tab w:val="left" w:pos="5593"/>
        </w:tabs>
        <w:rPr>
          <w:sz w:val="28"/>
          <w:szCs w:val="28"/>
        </w:rPr>
      </w:pPr>
    </w:p>
    <w:p w14:paraId="5427B48B" w14:textId="77777777" w:rsidR="007A3C14" w:rsidRPr="0067365D" w:rsidRDefault="007A3C14" w:rsidP="007A3C14">
      <w:pPr>
        <w:tabs>
          <w:tab w:val="left" w:pos="5593"/>
        </w:tabs>
        <w:rPr>
          <w:sz w:val="28"/>
          <w:szCs w:val="28"/>
        </w:rPr>
      </w:pPr>
    </w:p>
    <w:p w14:paraId="12462B24" w14:textId="77777777" w:rsidR="007A3C14" w:rsidRPr="0067365D" w:rsidRDefault="007A3C14" w:rsidP="007A3C14">
      <w:pPr>
        <w:tabs>
          <w:tab w:val="left" w:pos="5593"/>
        </w:tabs>
        <w:rPr>
          <w:sz w:val="28"/>
          <w:szCs w:val="28"/>
        </w:rPr>
      </w:pPr>
    </w:p>
    <w:p w14:paraId="28F1B41C" w14:textId="77777777" w:rsidR="007A3C14" w:rsidRPr="0067365D" w:rsidRDefault="007A3C14" w:rsidP="007A3C14">
      <w:pPr>
        <w:tabs>
          <w:tab w:val="left" w:pos="5593"/>
        </w:tabs>
        <w:rPr>
          <w:sz w:val="28"/>
          <w:szCs w:val="28"/>
        </w:rPr>
      </w:pPr>
    </w:p>
    <w:p w14:paraId="5B975A35" w14:textId="77777777" w:rsidR="007A3C14" w:rsidRPr="0067365D" w:rsidRDefault="0094436E" w:rsidP="0094436E">
      <w:pPr>
        <w:tabs>
          <w:tab w:val="left" w:pos="55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A3C14" w:rsidRPr="0067365D">
        <w:rPr>
          <w:sz w:val="28"/>
          <w:szCs w:val="28"/>
        </w:rPr>
        <w:t xml:space="preserve">Составитель: </w:t>
      </w:r>
    </w:p>
    <w:p w14:paraId="586C7A65" w14:textId="77777777" w:rsidR="007A3C14" w:rsidRPr="0067365D" w:rsidRDefault="00566DCE" w:rsidP="00566DCE">
      <w:pPr>
        <w:tabs>
          <w:tab w:val="left" w:pos="55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7A3C14" w:rsidRPr="0067365D">
        <w:rPr>
          <w:sz w:val="28"/>
          <w:szCs w:val="28"/>
        </w:rPr>
        <w:t>Гладина</w:t>
      </w:r>
      <w:proofErr w:type="spellEnd"/>
      <w:r w:rsidR="007A3C14" w:rsidRPr="0067365D">
        <w:rPr>
          <w:sz w:val="28"/>
          <w:szCs w:val="28"/>
        </w:rPr>
        <w:t xml:space="preserve"> Татьяна Михайловна,</w:t>
      </w:r>
      <w:r w:rsidR="0094436E">
        <w:rPr>
          <w:sz w:val="28"/>
          <w:szCs w:val="28"/>
        </w:rPr>
        <w:t xml:space="preserve">                </w:t>
      </w:r>
    </w:p>
    <w:p w14:paraId="54A0580C" w14:textId="77777777" w:rsidR="007A3C14" w:rsidRDefault="00566DCE" w:rsidP="00566DCE">
      <w:pPr>
        <w:tabs>
          <w:tab w:val="left" w:pos="55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A3C14" w:rsidRPr="0067365D">
        <w:rPr>
          <w:sz w:val="28"/>
          <w:szCs w:val="28"/>
        </w:rPr>
        <w:t>учитель биологии</w:t>
      </w:r>
      <w:r w:rsidR="007A3C14">
        <w:rPr>
          <w:sz w:val="28"/>
          <w:szCs w:val="28"/>
        </w:rPr>
        <w:t xml:space="preserve"> </w:t>
      </w:r>
    </w:p>
    <w:p w14:paraId="265E98A8" w14:textId="77777777" w:rsidR="007A3C14" w:rsidRPr="0067365D" w:rsidRDefault="007A3C14" w:rsidP="007A3C14">
      <w:pPr>
        <w:tabs>
          <w:tab w:val="left" w:pos="5593"/>
        </w:tabs>
        <w:rPr>
          <w:sz w:val="28"/>
          <w:szCs w:val="28"/>
        </w:rPr>
      </w:pPr>
    </w:p>
    <w:p w14:paraId="161325C6" w14:textId="77777777" w:rsidR="007A3C14" w:rsidRDefault="007A3C14" w:rsidP="007A3C14">
      <w:pPr>
        <w:tabs>
          <w:tab w:val="left" w:pos="5593"/>
        </w:tabs>
        <w:rPr>
          <w:sz w:val="28"/>
          <w:szCs w:val="28"/>
        </w:rPr>
      </w:pPr>
    </w:p>
    <w:p w14:paraId="779CCE01" w14:textId="77777777" w:rsidR="00566DCE" w:rsidRDefault="00566DCE" w:rsidP="007A3C14">
      <w:pPr>
        <w:tabs>
          <w:tab w:val="left" w:pos="5593"/>
        </w:tabs>
        <w:rPr>
          <w:sz w:val="28"/>
          <w:szCs w:val="28"/>
        </w:rPr>
      </w:pPr>
    </w:p>
    <w:p w14:paraId="5597FB97" w14:textId="77777777" w:rsidR="00566DCE" w:rsidRDefault="00566DCE" w:rsidP="007A3C14">
      <w:pPr>
        <w:tabs>
          <w:tab w:val="left" w:pos="5593"/>
        </w:tabs>
        <w:rPr>
          <w:sz w:val="28"/>
          <w:szCs w:val="28"/>
        </w:rPr>
      </w:pPr>
    </w:p>
    <w:p w14:paraId="429BBA2E" w14:textId="77777777" w:rsidR="00566DCE" w:rsidRDefault="00566DCE" w:rsidP="007A3C14">
      <w:pPr>
        <w:tabs>
          <w:tab w:val="left" w:pos="5593"/>
        </w:tabs>
        <w:rPr>
          <w:sz w:val="28"/>
          <w:szCs w:val="28"/>
        </w:rPr>
      </w:pPr>
    </w:p>
    <w:p w14:paraId="6B4246E2" w14:textId="77777777" w:rsidR="00566DCE" w:rsidRDefault="00566DCE" w:rsidP="007A3C14">
      <w:pPr>
        <w:tabs>
          <w:tab w:val="left" w:pos="5593"/>
        </w:tabs>
        <w:rPr>
          <w:sz w:val="28"/>
          <w:szCs w:val="28"/>
        </w:rPr>
      </w:pPr>
    </w:p>
    <w:p w14:paraId="68A63393" w14:textId="77777777" w:rsidR="0094436E" w:rsidRDefault="0094436E" w:rsidP="007A3C14">
      <w:pPr>
        <w:tabs>
          <w:tab w:val="left" w:pos="5593"/>
        </w:tabs>
        <w:rPr>
          <w:sz w:val="28"/>
          <w:szCs w:val="28"/>
        </w:rPr>
      </w:pPr>
    </w:p>
    <w:p w14:paraId="4B1588C3" w14:textId="77777777" w:rsidR="0094436E" w:rsidRDefault="0094436E" w:rsidP="007A3C14">
      <w:pPr>
        <w:tabs>
          <w:tab w:val="left" w:pos="5593"/>
        </w:tabs>
        <w:rPr>
          <w:sz w:val="28"/>
          <w:szCs w:val="28"/>
        </w:rPr>
      </w:pPr>
    </w:p>
    <w:p w14:paraId="142C6C12" w14:textId="77777777" w:rsidR="00566DCE" w:rsidRDefault="00566DCE" w:rsidP="007A3C14">
      <w:pPr>
        <w:tabs>
          <w:tab w:val="left" w:pos="5593"/>
        </w:tabs>
        <w:rPr>
          <w:sz w:val="28"/>
          <w:szCs w:val="28"/>
        </w:rPr>
      </w:pPr>
    </w:p>
    <w:p w14:paraId="073AB01B" w14:textId="77777777" w:rsidR="00566DCE" w:rsidRPr="0067365D" w:rsidRDefault="00566DCE" w:rsidP="007A3C14">
      <w:pPr>
        <w:tabs>
          <w:tab w:val="left" w:pos="5593"/>
        </w:tabs>
        <w:rPr>
          <w:sz w:val="28"/>
          <w:szCs w:val="28"/>
        </w:rPr>
      </w:pPr>
    </w:p>
    <w:p w14:paraId="7182ACCF" w14:textId="77777777" w:rsidR="007A3C14" w:rsidRPr="0067365D" w:rsidRDefault="007A3C14" w:rsidP="007A3C14">
      <w:pPr>
        <w:tabs>
          <w:tab w:val="left" w:pos="5593"/>
        </w:tabs>
        <w:rPr>
          <w:sz w:val="28"/>
          <w:szCs w:val="28"/>
        </w:rPr>
      </w:pPr>
    </w:p>
    <w:p w14:paraId="3D2C7976" w14:textId="7C77E0EC" w:rsidR="007A3C14" w:rsidRPr="0067365D" w:rsidRDefault="00717466" w:rsidP="007A3C14">
      <w:pPr>
        <w:tabs>
          <w:tab w:val="left" w:pos="55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Вологда, </w:t>
      </w:r>
      <w:r w:rsidR="007A3C14" w:rsidRPr="0067365D">
        <w:rPr>
          <w:sz w:val="28"/>
          <w:szCs w:val="28"/>
        </w:rPr>
        <w:t xml:space="preserve"> 202</w:t>
      </w:r>
      <w:r w:rsidR="008C0E51">
        <w:rPr>
          <w:sz w:val="28"/>
          <w:szCs w:val="28"/>
        </w:rPr>
        <w:t>4</w:t>
      </w:r>
      <w:r w:rsidR="007A3C14" w:rsidRPr="0067365D">
        <w:rPr>
          <w:sz w:val="28"/>
          <w:szCs w:val="28"/>
        </w:rPr>
        <w:t xml:space="preserve"> </w:t>
      </w:r>
    </w:p>
    <w:p w14:paraId="6E3C6BDF" w14:textId="77777777" w:rsidR="00987A34" w:rsidRPr="00D63174" w:rsidRDefault="007A3C14" w:rsidP="00D631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</w:rPr>
        <w:br w:type="page"/>
      </w:r>
      <w:r w:rsidR="00987A34" w:rsidRPr="00D63174">
        <w:rPr>
          <w:rStyle w:val="a4"/>
          <w:color w:val="000000"/>
          <w:sz w:val="22"/>
          <w:szCs w:val="22"/>
        </w:rPr>
        <w:lastRenderedPageBreak/>
        <w:t>Пояснительная записка</w:t>
      </w:r>
    </w:p>
    <w:p w14:paraId="1F033935" w14:textId="77777777" w:rsidR="001D7AC6" w:rsidRPr="00D63174" w:rsidRDefault="0094436E" w:rsidP="00D63174">
      <w:pPr>
        <w:tabs>
          <w:tab w:val="num" w:pos="284"/>
        </w:tabs>
        <w:jc w:val="both"/>
        <w:rPr>
          <w:rStyle w:val="c0c6"/>
          <w:bCs/>
          <w:sz w:val="22"/>
          <w:szCs w:val="22"/>
        </w:rPr>
      </w:pPr>
      <w:r>
        <w:rPr>
          <w:rStyle w:val="c0c6"/>
          <w:bCs/>
          <w:sz w:val="22"/>
          <w:szCs w:val="22"/>
        </w:rPr>
        <w:t xml:space="preserve">            </w:t>
      </w:r>
      <w:proofErr w:type="gramStart"/>
      <w:r>
        <w:rPr>
          <w:rStyle w:val="c0c6"/>
          <w:bCs/>
          <w:sz w:val="22"/>
          <w:szCs w:val="22"/>
        </w:rPr>
        <w:t xml:space="preserve">Рабочая программа </w:t>
      </w:r>
      <w:r w:rsidR="001D7AC6" w:rsidRPr="00D63174">
        <w:rPr>
          <w:rStyle w:val="c0c6"/>
          <w:bCs/>
          <w:sz w:val="22"/>
          <w:szCs w:val="22"/>
        </w:rPr>
        <w:t>«</w:t>
      </w:r>
      <w:r>
        <w:rPr>
          <w:rStyle w:val="c0c6"/>
          <w:bCs/>
          <w:sz w:val="22"/>
          <w:szCs w:val="22"/>
        </w:rPr>
        <w:t>За страницами учебника биологии</w:t>
      </w:r>
      <w:r w:rsidR="001D7AC6" w:rsidRPr="00D63174">
        <w:rPr>
          <w:rStyle w:val="c0c6"/>
          <w:bCs/>
          <w:sz w:val="22"/>
          <w:szCs w:val="22"/>
        </w:rPr>
        <w:t xml:space="preserve">» является составной частью </w:t>
      </w:r>
      <w:r w:rsidR="007156C5" w:rsidRPr="00D63174">
        <w:rPr>
          <w:rStyle w:val="c0c6"/>
          <w:bCs/>
          <w:sz w:val="22"/>
          <w:szCs w:val="22"/>
        </w:rPr>
        <w:t xml:space="preserve">образовательной </w:t>
      </w:r>
      <w:r w:rsidR="001D7AC6" w:rsidRPr="00D63174">
        <w:rPr>
          <w:rStyle w:val="c0c6"/>
          <w:bCs/>
          <w:sz w:val="22"/>
          <w:szCs w:val="22"/>
        </w:rPr>
        <w:t xml:space="preserve">программы </w:t>
      </w:r>
      <w:r w:rsidR="007156C5" w:rsidRPr="00D63174">
        <w:rPr>
          <w:rStyle w:val="c0c6"/>
          <w:bCs/>
          <w:sz w:val="22"/>
          <w:szCs w:val="22"/>
        </w:rPr>
        <w:t>образовательной организации</w:t>
      </w:r>
      <w:r w:rsidR="001D7AC6" w:rsidRPr="00D63174">
        <w:rPr>
          <w:rStyle w:val="c0c6"/>
          <w:bCs/>
          <w:sz w:val="22"/>
          <w:szCs w:val="22"/>
        </w:rPr>
        <w:t xml:space="preserve"> и ориентирована на </w:t>
      </w:r>
      <w:r w:rsidR="0067365D" w:rsidRPr="00D63174">
        <w:rPr>
          <w:rStyle w:val="c0c6"/>
          <w:bCs/>
          <w:sz w:val="22"/>
          <w:szCs w:val="22"/>
        </w:rPr>
        <w:t>обучающи</w:t>
      </w:r>
      <w:r w:rsidR="001D7AC6" w:rsidRPr="00D63174">
        <w:rPr>
          <w:rStyle w:val="c0c6"/>
          <w:bCs/>
          <w:sz w:val="22"/>
          <w:szCs w:val="22"/>
        </w:rPr>
        <w:t xml:space="preserve">хся 9 класса МОУ </w:t>
      </w:r>
      <w:r w:rsidR="00987A34" w:rsidRPr="00D63174">
        <w:rPr>
          <w:rStyle w:val="c0c6"/>
          <w:bCs/>
          <w:sz w:val="22"/>
          <w:szCs w:val="22"/>
        </w:rPr>
        <w:t>«</w:t>
      </w:r>
      <w:r w:rsidR="001D7AC6" w:rsidRPr="00D63174">
        <w:rPr>
          <w:rStyle w:val="c0c6"/>
          <w:bCs/>
          <w:sz w:val="22"/>
          <w:szCs w:val="22"/>
        </w:rPr>
        <w:t>СОШ</w:t>
      </w:r>
      <w:r w:rsidR="00987A34" w:rsidRPr="00D63174">
        <w:rPr>
          <w:rStyle w:val="c0c6"/>
          <w:bCs/>
          <w:sz w:val="22"/>
          <w:szCs w:val="22"/>
        </w:rPr>
        <w:t xml:space="preserve"> №15»</w:t>
      </w:r>
      <w:r w:rsidR="001D7AC6" w:rsidRPr="00D63174">
        <w:rPr>
          <w:rStyle w:val="c0c6"/>
          <w:bCs/>
          <w:sz w:val="22"/>
          <w:szCs w:val="22"/>
        </w:rPr>
        <w:t>, изучающих биологию в рамках ФГОС.</w:t>
      </w:r>
      <w:proofErr w:type="gramEnd"/>
    </w:p>
    <w:p w14:paraId="59B66F02" w14:textId="77777777" w:rsidR="001D7AC6" w:rsidRPr="00D63174" w:rsidRDefault="001D7AC6" w:rsidP="00D63174">
      <w:pPr>
        <w:ind w:firstLine="566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В связи с переходом  на новую форму </w:t>
      </w:r>
      <w:proofErr w:type="gramStart"/>
      <w:r w:rsidRPr="00D63174">
        <w:rPr>
          <w:sz w:val="22"/>
          <w:szCs w:val="22"/>
        </w:rPr>
        <w:t>аттестации</w:t>
      </w:r>
      <w:proofErr w:type="gramEnd"/>
      <w:r w:rsidRPr="00D63174">
        <w:rPr>
          <w:sz w:val="22"/>
          <w:szCs w:val="22"/>
        </w:rPr>
        <w:t xml:space="preserve"> </w:t>
      </w:r>
      <w:r w:rsidR="0067365D" w:rsidRPr="00D63174">
        <w:rPr>
          <w:sz w:val="22"/>
          <w:szCs w:val="22"/>
        </w:rPr>
        <w:t>обучающиеся</w:t>
      </w:r>
      <w:r w:rsidRPr="00D63174">
        <w:rPr>
          <w:sz w:val="22"/>
          <w:szCs w:val="22"/>
        </w:rPr>
        <w:t xml:space="preserve"> 9 классов  в форме государственной итоговой аттестации (ОГЭ), возник вопрос: «А как теперь готовить учащихся к предстоящему экзамену?».  Этот вопрос возник не только у учителей, его задают ученики и родители. На сегодняшний день существует большое количество разнообразных программ  курсов, обеспечивающих повышение познавательного интереса к предмету или углубление в отдельные темы, которые рассматриваются в курсе основной программы не очень подробно. После просмотра  большого объёма предлагаемых  курсов,  было решено составить свою программу подготовки к предстоящему экзамену. </w:t>
      </w:r>
    </w:p>
    <w:p w14:paraId="46CD87E0" w14:textId="77777777" w:rsidR="001D7AC6" w:rsidRPr="00D63174" w:rsidRDefault="001D7AC6" w:rsidP="00D63174">
      <w:pPr>
        <w:ind w:firstLine="566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В 9 классе, прежде всего,  необходимо систематизировать знания,  полученные в 6 -8 классе для успешной аттестации </w:t>
      </w:r>
      <w:proofErr w:type="gramStart"/>
      <w:r w:rsidR="0067365D" w:rsidRPr="00D63174">
        <w:rPr>
          <w:sz w:val="22"/>
          <w:szCs w:val="22"/>
        </w:rPr>
        <w:t>обучающи</w:t>
      </w:r>
      <w:r w:rsidRPr="00D63174">
        <w:rPr>
          <w:sz w:val="22"/>
          <w:szCs w:val="22"/>
        </w:rPr>
        <w:t>хся</w:t>
      </w:r>
      <w:proofErr w:type="gramEnd"/>
      <w:r w:rsidRPr="00D63174">
        <w:rPr>
          <w:sz w:val="22"/>
          <w:szCs w:val="22"/>
        </w:rPr>
        <w:t xml:space="preserve">, которые решили в дальнейшем выбрать биологический и медицинский профиль. </w:t>
      </w:r>
    </w:p>
    <w:p w14:paraId="55E288A5" w14:textId="77777777" w:rsidR="001D7AC6" w:rsidRPr="00D63174" w:rsidRDefault="001D7AC6" w:rsidP="00D63174">
      <w:pPr>
        <w:ind w:firstLine="566"/>
        <w:jc w:val="both"/>
        <w:rPr>
          <w:sz w:val="22"/>
          <w:szCs w:val="22"/>
        </w:rPr>
      </w:pPr>
      <w:r w:rsidRPr="00D63174">
        <w:rPr>
          <w:sz w:val="22"/>
          <w:szCs w:val="22"/>
        </w:rPr>
        <w:t>В соответствии с особенностями новой версии контрольно</w:t>
      </w:r>
      <w:r w:rsidR="0044068E" w:rsidRPr="00D63174">
        <w:rPr>
          <w:sz w:val="22"/>
          <w:szCs w:val="22"/>
        </w:rPr>
        <w:t>-</w:t>
      </w:r>
      <w:r w:rsidRPr="00D63174">
        <w:rPr>
          <w:sz w:val="22"/>
          <w:szCs w:val="22"/>
        </w:rPr>
        <w:t xml:space="preserve"> измерительных материалов для государственной  итоговой аттестации выпускников  9 класса по биологии,  состоящей из пяти содержа</w:t>
      </w:r>
      <w:r w:rsidR="00614205" w:rsidRPr="00D63174">
        <w:rPr>
          <w:sz w:val="22"/>
          <w:szCs w:val="22"/>
        </w:rPr>
        <w:t>тельных блоков: «Биология как  наука», «</w:t>
      </w:r>
      <w:r w:rsidRPr="00D63174">
        <w:rPr>
          <w:sz w:val="22"/>
          <w:szCs w:val="22"/>
        </w:rPr>
        <w:t>Признаки живых систем», «Система, многообраз</w:t>
      </w:r>
      <w:r w:rsidR="00614205" w:rsidRPr="00D63174">
        <w:rPr>
          <w:sz w:val="22"/>
          <w:szCs w:val="22"/>
        </w:rPr>
        <w:t>ие и эволюция живой природы», «</w:t>
      </w:r>
      <w:r w:rsidRPr="00D63174">
        <w:rPr>
          <w:sz w:val="22"/>
          <w:szCs w:val="22"/>
        </w:rPr>
        <w:t xml:space="preserve">Человек и его здоровье», «Взаимосвязи  организмов и окружающей среды», был составлен данный   курс </w:t>
      </w:r>
      <w:r w:rsidR="000A2B49" w:rsidRPr="00D63174">
        <w:rPr>
          <w:rStyle w:val="c0c6"/>
          <w:bCs/>
          <w:sz w:val="22"/>
          <w:szCs w:val="22"/>
        </w:rPr>
        <w:t>«</w:t>
      </w:r>
      <w:r w:rsidR="000A2B49">
        <w:rPr>
          <w:rStyle w:val="c0c6"/>
          <w:bCs/>
          <w:sz w:val="22"/>
          <w:szCs w:val="22"/>
        </w:rPr>
        <w:t>За страницами учебника биологии</w:t>
      </w:r>
      <w:r w:rsidR="000A2B49" w:rsidRPr="00D63174">
        <w:rPr>
          <w:rStyle w:val="c0c6"/>
          <w:bCs/>
          <w:sz w:val="22"/>
          <w:szCs w:val="22"/>
        </w:rPr>
        <w:t>»</w:t>
      </w:r>
      <w:r w:rsidRPr="00D63174">
        <w:rPr>
          <w:sz w:val="22"/>
          <w:szCs w:val="22"/>
        </w:rPr>
        <w:t>.</w:t>
      </w:r>
    </w:p>
    <w:p w14:paraId="6EA10DD6" w14:textId="77777777" w:rsidR="001D7AC6" w:rsidRPr="00D63174" w:rsidRDefault="00A22AC7" w:rsidP="00D631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D7AC6" w:rsidRPr="00D63174">
        <w:rPr>
          <w:sz w:val="22"/>
          <w:szCs w:val="22"/>
        </w:rPr>
        <w:t>Курс составлен в соответствии с требованиями стандарта основного общего образования по  биологии.</w:t>
      </w:r>
    </w:p>
    <w:p w14:paraId="339CBA29" w14:textId="77777777" w:rsidR="001D7AC6" w:rsidRPr="00D63174" w:rsidRDefault="001D7AC6" w:rsidP="00D63174">
      <w:pPr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    Курс «</w:t>
      </w:r>
      <w:r w:rsidR="000A2B49">
        <w:rPr>
          <w:sz w:val="22"/>
          <w:szCs w:val="22"/>
        </w:rPr>
        <w:t>За страницами учебника биологии</w:t>
      </w:r>
      <w:r w:rsidRPr="00D63174">
        <w:rPr>
          <w:sz w:val="22"/>
          <w:szCs w:val="22"/>
        </w:rPr>
        <w:t>» позволит расширить и систематизировать знания учащихся о важнейших признаках основных царств 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 как основы устойчивости биосферы и результата эволюции.</w:t>
      </w:r>
    </w:p>
    <w:p w14:paraId="1E9E94A2" w14:textId="77777777" w:rsidR="001D7AC6" w:rsidRPr="00D63174" w:rsidRDefault="001D7AC6" w:rsidP="00D63174">
      <w:pPr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   Преподавание 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ОГЭ. Применение разнообразных форм учебно-познавательной деятельности: работа с текстом, 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14:paraId="44B8C73E" w14:textId="77777777" w:rsidR="001D7AC6" w:rsidRPr="00D63174" w:rsidRDefault="001D7AC6" w:rsidP="00D63174">
      <w:pPr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   Разнообразие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времени. </w:t>
      </w:r>
      <w:r w:rsidR="0095392B" w:rsidRPr="00D63174">
        <w:rPr>
          <w:sz w:val="22"/>
          <w:szCs w:val="22"/>
        </w:rPr>
        <w:t>Обучаю</w:t>
      </w:r>
      <w:r w:rsidRPr="00D63174">
        <w:rPr>
          <w:sz w:val="22"/>
          <w:szCs w:val="22"/>
        </w:rPr>
        <w:t>щиеся могут выбрать тему и объём сообщения на интересующую их тему.</w:t>
      </w:r>
    </w:p>
    <w:p w14:paraId="7FC07ECB" w14:textId="77777777" w:rsidR="001D7AC6" w:rsidRPr="00D63174" w:rsidRDefault="001D7AC6" w:rsidP="00D63174">
      <w:pPr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  Отработка  навыка работы с кодификаторами в форме ОГЭ,  умение отбирать  материал и  составлять отчёт о проделанной лабораторной  работе способствует успешности учащихся в овладении знаниями.</w:t>
      </w:r>
    </w:p>
    <w:p w14:paraId="16CD39D2" w14:textId="77777777" w:rsidR="001D7AC6" w:rsidRPr="00D63174" w:rsidRDefault="001D7AC6" w:rsidP="00D63174">
      <w:pPr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   Изучение материала данного курса целенаправленно на  подготовку школьников к государственной итоговой аттестации (ОГЭ) и дальнейшему выбору биологического и медицинского профиля.</w:t>
      </w:r>
    </w:p>
    <w:p w14:paraId="5A2FDB5E" w14:textId="77777777" w:rsidR="00271736" w:rsidRPr="00D63174" w:rsidRDefault="00271736" w:rsidP="00D63174">
      <w:pPr>
        <w:pStyle w:val="a3"/>
        <w:spacing w:before="0" w:beforeAutospacing="0" w:after="0" w:afterAutospacing="0"/>
        <w:ind w:firstLine="566"/>
        <w:jc w:val="both"/>
        <w:rPr>
          <w:sz w:val="22"/>
          <w:szCs w:val="22"/>
        </w:rPr>
      </w:pPr>
      <w:r w:rsidRPr="00D63174">
        <w:rPr>
          <w:sz w:val="22"/>
          <w:szCs w:val="22"/>
        </w:rPr>
        <w:t>Курс рассчитан на 17</w:t>
      </w:r>
      <w:r w:rsidR="001D7AC6" w:rsidRPr="00D63174">
        <w:rPr>
          <w:sz w:val="22"/>
          <w:szCs w:val="22"/>
        </w:rPr>
        <w:t xml:space="preserve"> час</w:t>
      </w:r>
      <w:r w:rsidRPr="00D63174">
        <w:rPr>
          <w:sz w:val="22"/>
          <w:szCs w:val="22"/>
        </w:rPr>
        <w:t>ов</w:t>
      </w:r>
      <w:r w:rsidR="001D7AC6" w:rsidRPr="00D63174">
        <w:rPr>
          <w:sz w:val="22"/>
          <w:szCs w:val="22"/>
        </w:rPr>
        <w:t xml:space="preserve"> учебных занятий в 9 классах средней школы.</w:t>
      </w:r>
      <w:r w:rsidRPr="00D63174">
        <w:rPr>
          <w:sz w:val="22"/>
          <w:szCs w:val="22"/>
        </w:rPr>
        <w:t xml:space="preserve"> </w:t>
      </w:r>
    </w:p>
    <w:p w14:paraId="78FF9A2F" w14:textId="77777777" w:rsidR="001D7AC6" w:rsidRPr="00D63174" w:rsidRDefault="001D7AC6" w:rsidP="00D63174">
      <w:pPr>
        <w:jc w:val="both"/>
        <w:rPr>
          <w:b/>
          <w:i/>
          <w:sz w:val="22"/>
          <w:szCs w:val="22"/>
        </w:rPr>
      </w:pPr>
      <w:r w:rsidRPr="00D63174">
        <w:rPr>
          <w:b/>
          <w:i/>
          <w:sz w:val="22"/>
          <w:szCs w:val="22"/>
        </w:rPr>
        <w:t>Цель курса:</w:t>
      </w:r>
    </w:p>
    <w:p w14:paraId="00CAF2A4" w14:textId="77777777" w:rsidR="001D7AC6" w:rsidRPr="00D63174" w:rsidRDefault="001D7AC6" w:rsidP="00D63174">
      <w:pPr>
        <w:tabs>
          <w:tab w:val="left" w:pos="3930"/>
        </w:tabs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  Систематизация знаний  </w:t>
      </w:r>
      <w:r w:rsidR="0095392B" w:rsidRPr="00D63174">
        <w:rPr>
          <w:sz w:val="22"/>
          <w:szCs w:val="22"/>
        </w:rPr>
        <w:t>обучаю</w:t>
      </w:r>
      <w:r w:rsidRPr="00D63174">
        <w:rPr>
          <w:sz w:val="22"/>
          <w:szCs w:val="22"/>
        </w:rPr>
        <w:t>щихся о важнейших отличительных признаках основных царств  живой природы и  подготовка школьников к государственной итоговой аттестации (ОГЭ).</w:t>
      </w:r>
    </w:p>
    <w:p w14:paraId="04CB30E8" w14:textId="77777777" w:rsidR="001D7AC6" w:rsidRPr="00D63174" w:rsidRDefault="001D7AC6" w:rsidP="00D63174">
      <w:pPr>
        <w:jc w:val="both"/>
        <w:rPr>
          <w:b/>
          <w:i/>
          <w:sz w:val="22"/>
          <w:szCs w:val="22"/>
        </w:rPr>
      </w:pPr>
      <w:r w:rsidRPr="00D63174">
        <w:rPr>
          <w:b/>
          <w:i/>
          <w:sz w:val="22"/>
          <w:szCs w:val="22"/>
        </w:rPr>
        <w:t>Задачи курса:</w:t>
      </w:r>
    </w:p>
    <w:p w14:paraId="021FF806" w14:textId="77777777" w:rsidR="001D7AC6" w:rsidRPr="00D63174" w:rsidRDefault="001D7AC6" w:rsidP="00D63174">
      <w:pPr>
        <w:tabs>
          <w:tab w:val="left" w:pos="3930"/>
        </w:tabs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1. Расширить и систематизировать знания о важнейших отличительных признаках основных царств  живой природы: животных, растений, грибов, бактерий и простейших организмов.</w:t>
      </w:r>
    </w:p>
    <w:p w14:paraId="1F7A9E95" w14:textId="77777777" w:rsidR="001D7AC6" w:rsidRPr="00D63174" w:rsidRDefault="001D7AC6" w:rsidP="00D63174">
      <w:pPr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2. Сформировать понимание основных процессов жизнедеятельности  живых организмов.</w:t>
      </w:r>
    </w:p>
    <w:p w14:paraId="3E228EA1" w14:textId="77777777" w:rsidR="001D7AC6" w:rsidRPr="00D63174" w:rsidRDefault="001D7AC6" w:rsidP="00D63174">
      <w:pPr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 организмов.</w:t>
      </w:r>
    </w:p>
    <w:p w14:paraId="4EC67CFF" w14:textId="77777777" w:rsidR="001D7AC6" w:rsidRPr="00D63174" w:rsidRDefault="001D7AC6" w:rsidP="00D63174">
      <w:pPr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   4. Развить коммуникативные способности </w:t>
      </w:r>
      <w:proofErr w:type="gramStart"/>
      <w:r w:rsidR="0095392B" w:rsidRPr="00D63174">
        <w:rPr>
          <w:sz w:val="22"/>
          <w:szCs w:val="22"/>
        </w:rPr>
        <w:t>обучаю</w:t>
      </w:r>
      <w:r w:rsidRPr="00D63174">
        <w:rPr>
          <w:sz w:val="22"/>
          <w:szCs w:val="22"/>
        </w:rPr>
        <w:t>щихся</w:t>
      </w:r>
      <w:proofErr w:type="gramEnd"/>
      <w:r w:rsidRPr="00D63174">
        <w:rPr>
          <w:sz w:val="22"/>
          <w:szCs w:val="22"/>
        </w:rPr>
        <w:t>.</w:t>
      </w:r>
    </w:p>
    <w:p w14:paraId="2FB6198E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D63174">
        <w:rPr>
          <w:rFonts w:eastAsia="Calibri"/>
          <w:color w:val="auto"/>
          <w:sz w:val="22"/>
          <w:szCs w:val="22"/>
        </w:rPr>
        <w:t xml:space="preserve">Помимо теоретических занятий программа предусматривает практические задания. </w:t>
      </w:r>
    </w:p>
    <w:p w14:paraId="77FF2B08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D63174">
        <w:rPr>
          <w:rFonts w:eastAsia="Calibri"/>
          <w:color w:val="auto"/>
          <w:sz w:val="22"/>
          <w:szCs w:val="22"/>
        </w:rPr>
        <w:t xml:space="preserve">Формы подведения итогов реализации программы: </w:t>
      </w:r>
    </w:p>
    <w:p w14:paraId="1322D8EE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D63174">
        <w:rPr>
          <w:rFonts w:eastAsia="Calibri"/>
          <w:color w:val="auto"/>
          <w:sz w:val="22"/>
          <w:szCs w:val="22"/>
        </w:rPr>
        <w:t xml:space="preserve">-репетиционный экзамен по материалам Федеральных официальных сборников; </w:t>
      </w:r>
    </w:p>
    <w:p w14:paraId="3AE8E23A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D63174">
        <w:rPr>
          <w:rFonts w:eastAsia="Calibri"/>
          <w:color w:val="auto"/>
          <w:sz w:val="22"/>
          <w:szCs w:val="22"/>
        </w:rPr>
        <w:t>-тестирования п</w:t>
      </w:r>
      <w:r w:rsidR="008B5026" w:rsidRPr="00D63174">
        <w:rPr>
          <w:rFonts w:eastAsia="Calibri"/>
          <w:color w:val="auto"/>
          <w:sz w:val="22"/>
          <w:szCs w:val="22"/>
        </w:rPr>
        <w:t>о пройденному материалу.</w:t>
      </w:r>
    </w:p>
    <w:p w14:paraId="133B94A7" w14:textId="77777777" w:rsidR="007156C5" w:rsidRPr="00D63174" w:rsidRDefault="007156C5" w:rsidP="00D63174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D63174">
        <w:rPr>
          <w:b/>
          <w:bCs/>
          <w:sz w:val="22"/>
          <w:szCs w:val="22"/>
        </w:rPr>
        <w:t>Отличительные особенности программы</w:t>
      </w:r>
    </w:p>
    <w:p w14:paraId="6FC28C61" w14:textId="77777777" w:rsidR="007156C5" w:rsidRPr="00D63174" w:rsidRDefault="007156C5" w:rsidP="00D63174">
      <w:pPr>
        <w:pStyle w:val="Default"/>
        <w:tabs>
          <w:tab w:val="left" w:pos="709"/>
        </w:tabs>
        <w:ind w:firstLine="709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В отличие от обычных учебных занятий, на занятиях по </w:t>
      </w:r>
      <w:proofErr w:type="spellStart"/>
      <w:r w:rsidRPr="00D63174">
        <w:rPr>
          <w:sz w:val="22"/>
          <w:szCs w:val="22"/>
        </w:rPr>
        <w:t>внеучебной</w:t>
      </w:r>
      <w:proofErr w:type="spellEnd"/>
      <w:r w:rsidRPr="00D63174">
        <w:rPr>
          <w:sz w:val="22"/>
          <w:szCs w:val="22"/>
        </w:rPr>
        <w:t xml:space="preserve"> деятельности реализуется </w:t>
      </w:r>
      <w:proofErr w:type="spellStart"/>
      <w:r w:rsidRPr="00D63174">
        <w:rPr>
          <w:sz w:val="22"/>
          <w:szCs w:val="22"/>
        </w:rPr>
        <w:t>безотметочная</w:t>
      </w:r>
      <w:proofErr w:type="spellEnd"/>
      <w:r w:rsidRPr="00D63174">
        <w:rPr>
          <w:sz w:val="22"/>
          <w:szCs w:val="22"/>
        </w:rPr>
        <w:t xml:space="preserve"> форма организации обучения. Для оценки эффективности занятий используются следующие показатели: </w:t>
      </w:r>
    </w:p>
    <w:p w14:paraId="15904A8B" w14:textId="77777777" w:rsidR="007156C5" w:rsidRPr="00D63174" w:rsidRDefault="007156C5" w:rsidP="00D63174">
      <w:pPr>
        <w:pStyle w:val="Default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степень самостоятельности обучающихся при выполнении заданий; </w:t>
      </w:r>
    </w:p>
    <w:p w14:paraId="5B888026" w14:textId="77777777" w:rsidR="007156C5" w:rsidRPr="00D63174" w:rsidRDefault="007156C5" w:rsidP="00D63174">
      <w:pPr>
        <w:pStyle w:val="Default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познавательная активность на занятиях: живость, заинтересованность, обеспечивающие положительные результаты; </w:t>
      </w:r>
    </w:p>
    <w:p w14:paraId="1EA920DA" w14:textId="77777777" w:rsidR="007156C5" w:rsidRPr="00D63174" w:rsidRDefault="007156C5" w:rsidP="00D63174">
      <w:pPr>
        <w:pStyle w:val="Default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D63174">
        <w:rPr>
          <w:sz w:val="22"/>
          <w:szCs w:val="22"/>
        </w:rPr>
        <w:lastRenderedPageBreak/>
        <w:t xml:space="preserve">способность планировать ответ и ход решения биологических задач, интерес к теме; оригинальность ответа; </w:t>
      </w:r>
    </w:p>
    <w:p w14:paraId="595E0603" w14:textId="77777777" w:rsidR="007156C5" w:rsidRPr="00D63174" w:rsidRDefault="007156C5" w:rsidP="00D63174">
      <w:pPr>
        <w:pStyle w:val="Default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D63174">
        <w:rPr>
          <w:sz w:val="22"/>
          <w:szCs w:val="22"/>
        </w:rPr>
        <w:t>участие детей в школьных и городских олимпиадах, дистанционных конкурсах.</w:t>
      </w:r>
    </w:p>
    <w:p w14:paraId="0719917C" w14:textId="77777777" w:rsidR="007156C5" w:rsidRPr="00D63174" w:rsidRDefault="007156C5" w:rsidP="00D63174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D63174">
        <w:rPr>
          <w:b/>
          <w:bCs/>
          <w:sz w:val="22"/>
          <w:szCs w:val="22"/>
        </w:rPr>
        <w:t>Особенности возрастной группы детей, которым адресована программа</w:t>
      </w:r>
    </w:p>
    <w:p w14:paraId="7AEF0734" w14:textId="77777777" w:rsidR="007156C5" w:rsidRPr="00D63174" w:rsidRDefault="007156C5" w:rsidP="00D6317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63174">
        <w:rPr>
          <w:sz w:val="22"/>
          <w:szCs w:val="22"/>
        </w:rPr>
        <w:t>Программа рассчитана для учащихся 9х классов, применима для различных групп школьников.</w:t>
      </w:r>
    </w:p>
    <w:p w14:paraId="3EF448D5" w14:textId="77777777" w:rsidR="007156C5" w:rsidRPr="00D63174" w:rsidRDefault="007156C5" w:rsidP="00D63174">
      <w:pPr>
        <w:pStyle w:val="a3"/>
        <w:spacing w:before="0" w:beforeAutospacing="0" w:after="0" w:afterAutospacing="0"/>
        <w:ind w:firstLine="566"/>
        <w:jc w:val="both"/>
        <w:rPr>
          <w:sz w:val="22"/>
          <w:szCs w:val="22"/>
        </w:rPr>
      </w:pPr>
      <w:r w:rsidRPr="00D63174">
        <w:rPr>
          <w:sz w:val="22"/>
          <w:szCs w:val="22"/>
        </w:rPr>
        <w:t>Набор обучающихся на курс осуществляется на добровольной основе согласно заявлению и согласию родителей (законных представителей).</w:t>
      </w:r>
    </w:p>
    <w:p w14:paraId="3C9ADF6F" w14:textId="77777777" w:rsidR="007156C5" w:rsidRPr="00D63174" w:rsidRDefault="007156C5" w:rsidP="00D6317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63174">
        <w:rPr>
          <w:sz w:val="22"/>
          <w:szCs w:val="22"/>
        </w:rPr>
        <w:t>Занятия проводятся 1 раз в неделю в течени</w:t>
      </w:r>
      <w:proofErr w:type="gramStart"/>
      <w:r w:rsidRPr="00D63174">
        <w:rPr>
          <w:sz w:val="22"/>
          <w:szCs w:val="22"/>
        </w:rPr>
        <w:t>и</w:t>
      </w:r>
      <w:proofErr w:type="gramEnd"/>
      <w:r w:rsidRPr="00D63174">
        <w:rPr>
          <w:sz w:val="22"/>
          <w:szCs w:val="22"/>
        </w:rPr>
        <w:t xml:space="preserve"> 2 второго полугодия. Всего 17 часа в год.</w:t>
      </w:r>
    </w:p>
    <w:p w14:paraId="1C7A66D0" w14:textId="77777777" w:rsidR="007156C5" w:rsidRPr="00D63174" w:rsidRDefault="007156C5" w:rsidP="00D63174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3174">
        <w:rPr>
          <w:b/>
          <w:bCs/>
          <w:sz w:val="22"/>
          <w:szCs w:val="22"/>
        </w:rPr>
        <w:t xml:space="preserve">Представление результатов: </w:t>
      </w:r>
      <w:r w:rsidRPr="00D63174">
        <w:rPr>
          <w:bCs/>
          <w:sz w:val="22"/>
          <w:szCs w:val="22"/>
        </w:rPr>
        <w:t>решение тренировочного теста</w:t>
      </w:r>
      <w:r w:rsidRPr="00D63174">
        <w:rPr>
          <w:sz w:val="22"/>
          <w:szCs w:val="22"/>
        </w:rPr>
        <w:t xml:space="preserve">. </w:t>
      </w:r>
    </w:p>
    <w:p w14:paraId="1EC709F7" w14:textId="77777777" w:rsidR="008B5026" w:rsidRPr="00D63174" w:rsidRDefault="008B5026" w:rsidP="00D63174">
      <w:pPr>
        <w:pStyle w:val="Default"/>
        <w:rPr>
          <w:b/>
          <w:bCs/>
          <w:sz w:val="22"/>
          <w:szCs w:val="22"/>
        </w:rPr>
      </w:pPr>
      <w:r w:rsidRPr="00D63174">
        <w:rPr>
          <w:b/>
          <w:bCs/>
          <w:sz w:val="22"/>
          <w:szCs w:val="22"/>
        </w:rPr>
        <w:t>Планируемые результаты освоения курса внеурочной деятельности</w:t>
      </w:r>
    </w:p>
    <w:p w14:paraId="54D5F862" w14:textId="77777777" w:rsidR="001A63A7" w:rsidRPr="00D63174" w:rsidRDefault="001A63A7" w:rsidP="00D63174">
      <w:pPr>
        <w:pStyle w:val="Default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В ходе занятий </w:t>
      </w:r>
      <w:proofErr w:type="gramStart"/>
      <w:r w:rsidRPr="00D63174">
        <w:rPr>
          <w:sz w:val="22"/>
          <w:szCs w:val="22"/>
        </w:rPr>
        <w:t>обучающиеся</w:t>
      </w:r>
      <w:proofErr w:type="gramEnd"/>
      <w:r w:rsidRPr="00D63174">
        <w:rPr>
          <w:sz w:val="22"/>
          <w:szCs w:val="22"/>
        </w:rPr>
        <w:t xml:space="preserve"> должны: </w:t>
      </w:r>
    </w:p>
    <w:p w14:paraId="2FA6B586" w14:textId="77777777" w:rsidR="001A63A7" w:rsidRPr="00D63174" w:rsidRDefault="001A63A7" w:rsidP="00D63174">
      <w:pPr>
        <w:pStyle w:val="Default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− овладеть комплексом умений, определяющих уровень биологических знаний компетенции 9-классников; </w:t>
      </w:r>
    </w:p>
    <w:p w14:paraId="298E9B11" w14:textId="77777777" w:rsidR="001A63A7" w:rsidRPr="00D63174" w:rsidRDefault="001A63A7" w:rsidP="00D63174">
      <w:pPr>
        <w:pStyle w:val="Default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− научиться </w:t>
      </w:r>
      <w:proofErr w:type="gramStart"/>
      <w:r w:rsidRPr="00D63174">
        <w:rPr>
          <w:sz w:val="22"/>
          <w:szCs w:val="22"/>
        </w:rPr>
        <w:t>грамотно</w:t>
      </w:r>
      <w:proofErr w:type="gramEnd"/>
      <w:r w:rsidRPr="00D63174">
        <w:rPr>
          <w:sz w:val="22"/>
          <w:szCs w:val="22"/>
        </w:rPr>
        <w:t xml:space="preserve"> выполнять задания;</w:t>
      </w:r>
    </w:p>
    <w:p w14:paraId="5EDF964B" w14:textId="77777777" w:rsidR="001A63A7" w:rsidRPr="00D63174" w:rsidRDefault="001A63A7" w:rsidP="00D63174">
      <w:pPr>
        <w:pStyle w:val="Default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− работать с тестовыми заданиями: самостоятельно (без помощи учителя) понимать формулировку задания и вникать в ее смысл; </w:t>
      </w:r>
    </w:p>
    <w:p w14:paraId="4295A126" w14:textId="77777777" w:rsidR="001A63A7" w:rsidRPr="00D63174" w:rsidRDefault="001A63A7" w:rsidP="00D63174">
      <w:pPr>
        <w:pStyle w:val="Default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− четко соблюдать инструкции, сопровождающие задание; </w:t>
      </w:r>
    </w:p>
    <w:p w14:paraId="015409D9" w14:textId="77777777" w:rsidR="001A63A7" w:rsidRPr="00D63174" w:rsidRDefault="001A63A7" w:rsidP="00D63174">
      <w:pPr>
        <w:pStyle w:val="Default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− самостоятельно ограничивать временные рамки на выполнение заданий; </w:t>
      </w:r>
    </w:p>
    <w:p w14:paraId="100A718C" w14:textId="77777777" w:rsidR="001A63A7" w:rsidRPr="00D63174" w:rsidRDefault="001A63A7" w:rsidP="00D63174">
      <w:pPr>
        <w:pStyle w:val="Default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− уметь работать с бланками экзаменационной работы; </w:t>
      </w:r>
    </w:p>
    <w:p w14:paraId="7BB2C5AC" w14:textId="77777777" w:rsidR="001A63A7" w:rsidRPr="00D63174" w:rsidRDefault="001A63A7" w:rsidP="00D63174">
      <w:pPr>
        <w:pStyle w:val="Default"/>
        <w:jc w:val="both"/>
        <w:rPr>
          <w:sz w:val="22"/>
          <w:szCs w:val="22"/>
        </w:rPr>
      </w:pPr>
      <w:r w:rsidRPr="00D63174">
        <w:rPr>
          <w:sz w:val="22"/>
          <w:szCs w:val="22"/>
        </w:rPr>
        <w:t xml:space="preserve">− сосредоточенно и эффективно работать в течение экзамена. </w:t>
      </w:r>
    </w:p>
    <w:p w14:paraId="14565D92" w14:textId="77777777" w:rsidR="008B5026" w:rsidRPr="00D63174" w:rsidRDefault="0044068E" w:rsidP="00D63174">
      <w:pPr>
        <w:pStyle w:val="c22"/>
        <w:shd w:val="clear" w:color="auto" w:fill="FFFFFF"/>
        <w:spacing w:before="0" w:beforeAutospacing="0" w:after="0" w:afterAutospacing="0"/>
        <w:jc w:val="both"/>
        <w:rPr>
          <w:rStyle w:val="c12"/>
          <w:b/>
          <w:i/>
          <w:color w:val="000000"/>
          <w:sz w:val="22"/>
          <w:szCs w:val="22"/>
        </w:rPr>
      </w:pPr>
      <w:r w:rsidRPr="00D63174">
        <w:rPr>
          <w:rStyle w:val="c12"/>
          <w:b/>
          <w:i/>
          <w:color w:val="000000"/>
          <w:sz w:val="22"/>
          <w:szCs w:val="22"/>
        </w:rPr>
        <w:t>Личностные  результаты:</w:t>
      </w:r>
    </w:p>
    <w:p w14:paraId="5050727E" w14:textId="77777777" w:rsidR="0044068E" w:rsidRPr="00D63174" w:rsidRDefault="0044068E" w:rsidP="00D63174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bCs/>
          <w:sz w:val="22"/>
          <w:szCs w:val="22"/>
          <w:lang w:eastAsia="en-US"/>
        </w:rPr>
        <w:t>1) знание  основных  принципов и правил  отношения к живой природе, основ</w:t>
      </w:r>
      <w:r w:rsidRPr="00D63174">
        <w:rPr>
          <w:rStyle w:val="c12"/>
          <w:color w:val="000000"/>
          <w:sz w:val="22"/>
          <w:szCs w:val="22"/>
        </w:rPr>
        <w:t xml:space="preserve"> здорового образа жизни и здоровьесберегающих технологий;</w:t>
      </w:r>
      <w:r w:rsidRPr="00D63174">
        <w:rPr>
          <w:color w:val="000000"/>
          <w:sz w:val="22"/>
          <w:szCs w:val="22"/>
        </w:rPr>
        <w:br/>
      </w:r>
      <w:r w:rsidRPr="00D63174">
        <w:rPr>
          <w:rStyle w:val="c12"/>
          <w:color w:val="000000"/>
          <w:sz w:val="22"/>
          <w:szCs w:val="22"/>
        </w:rPr>
        <w:t>2)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39453E6A" w14:textId="77777777" w:rsidR="0044068E" w:rsidRPr="00D63174" w:rsidRDefault="0044068E" w:rsidP="00D63174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4) формирование ответственного отношения к природе, осознание необходимости защиты окружающей среды.</w:t>
      </w:r>
    </w:p>
    <w:p w14:paraId="30783EE7" w14:textId="77777777" w:rsidR="008B5026" w:rsidRPr="00D63174" w:rsidRDefault="0044068E" w:rsidP="00D63174">
      <w:pPr>
        <w:pStyle w:val="c22"/>
        <w:shd w:val="clear" w:color="auto" w:fill="FFFFFF"/>
        <w:spacing w:before="0" w:beforeAutospacing="0" w:after="0" w:afterAutospacing="0"/>
        <w:jc w:val="both"/>
        <w:rPr>
          <w:rStyle w:val="c12"/>
          <w:b/>
          <w:i/>
          <w:color w:val="000000"/>
          <w:sz w:val="22"/>
          <w:szCs w:val="22"/>
        </w:rPr>
      </w:pPr>
      <w:r w:rsidRPr="00D63174">
        <w:rPr>
          <w:rStyle w:val="c12"/>
          <w:b/>
          <w:i/>
          <w:color w:val="000000"/>
          <w:sz w:val="22"/>
          <w:szCs w:val="22"/>
        </w:rPr>
        <w:t>Метапредметны</w:t>
      </w:r>
      <w:r w:rsidR="008B5026" w:rsidRPr="00D63174">
        <w:rPr>
          <w:rStyle w:val="c12"/>
          <w:b/>
          <w:i/>
          <w:color w:val="000000"/>
          <w:sz w:val="22"/>
          <w:szCs w:val="22"/>
        </w:rPr>
        <w:t>е результаты:</w:t>
      </w:r>
    </w:p>
    <w:p w14:paraId="1011E7F5" w14:textId="77777777" w:rsidR="0044068E" w:rsidRPr="00D63174" w:rsidRDefault="0044068E" w:rsidP="00D63174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 1) овладение составляющими исследовательской и проектной деятельности  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D63174">
        <w:rPr>
          <w:color w:val="000000"/>
          <w:sz w:val="22"/>
          <w:szCs w:val="22"/>
        </w:rPr>
        <w:br/>
      </w:r>
      <w:proofErr w:type="gramStart"/>
      <w:r w:rsidRPr="00D63174">
        <w:rPr>
          <w:rStyle w:val="c12"/>
          <w:color w:val="000000"/>
          <w:sz w:val="22"/>
          <w:szCs w:val="22"/>
        </w:rPr>
        <w:t>2) умение работать с разными источниками биологической информации:  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D63174">
        <w:rPr>
          <w:color w:val="000000"/>
          <w:sz w:val="22"/>
          <w:szCs w:val="22"/>
        </w:rPr>
        <w:br/>
      </w:r>
      <w:r w:rsidRPr="00D63174">
        <w:rPr>
          <w:rStyle w:val="c12"/>
          <w:color w:val="000000"/>
          <w:sz w:val="22"/>
          <w:szCs w:val="22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 w:rsidRPr="00D63174">
        <w:rPr>
          <w:color w:val="000000"/>
          <w:sz w:val="22"/>
          <w:szCs w:val="22"/>
        </w:rPr>
        <w:br/>
      </w:r>
      <w:r w:rsidRPr="00D63174">
        <w:rPr>
          <w:rStyle w:val="c12"/>
          <w:color w:val="000000"/>
          <w:sz w:val="22"/>
          <w:szCs w:val="22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19FC52C9" w14:textId="77777777" w:rsidR="008B5026" w:rsidRPr="00D63174" w:rsidRDefault="0044068E" w:rsidP="00D63174">
      <w:pPr>
        <w:pStyle w:val="c22"/>
        <w:shd w:val="clear" w:color="auto" w:fill="FFFFFF"/>
        <w:spacing w:before="0" w:beforeAutospacing="0" w:after="0" w:afterAutospacing="0"/>
        <w:jc w:val="both"/>
        <w:rPr>
          <w:rStyle w:val="c12"/>
          <w:b/>
          <w:i/>
          <w:color w:val="000000"/>
          <w:sz w:val="22"/>
          <w:szCs w:val="22"/>
        </w:rPr>
      </w:pPr>
      <w:r w:rsidRPr="00D63174">
        <w:rPr>
          <w:rStyle w:val="c12"/>
          <w:b/>
          <w:i/>
          <w:color w:val="000000"/>
          <w:sz w:val="22"/>
          <w:szCs w:val="22"/>
        </w:rPr>
        <w:t>Предметные результаты:</w:t>
      </w:r>
    </w:p>
    <w:p w14:paraId="0000A604" w14:textId="77777777" w:rsidR="0044068E" w:rsidRPr="00D63174" w:rsidRDefault="0044068E" w:rsidP="00D63174">
      <w:pPr>
        <w:pStyle w:val="c2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 Уча</w:t>
      </w:r>
      <w:r w:rsidRPr="00D63174">
        <w:rPr>
          <w:rStyle w:val="c12"/>
          <w:b/>
          <w:i/>
          <w:color w:val="000000"/>
          <w:sz w:val="22"/>
          <w:szCs w:val="22"/>
        </w:rPr>
        <w:t>щиеся должны знать:</w:t>
      </w:r>
    </w:p>
    <w:p w14:paraId="33ED9563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•    пути решения экологических проблем, связанных с деятельностью человека;</w:t>
      </w:r>
    </w:p>
    <w:p w14:paraId="3C88B7B4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•    влияние факторов среды на генофонд человека;</w:t>
      </w:r>
    </w:p>
    <w:p w14:paraId="63FC599E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•    значение рационального питания для здоровья человека;</w:t>
      </w:r>
    </w:p>
    <w:p w14:paraId="6306EB72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•    роль биоритмов на жизнедеятельность;</w:t>
      </w:r>
    </w:p>
    <w:p w14:paraId="1B836795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   </w:t>
      </w:r>
      <w:r w:rsidRPr="00D63174">
        <w:rPr>
          <w:rStyle w:val="c18"/>
          <w:b/>
          <w:bCs/>
          <w:i/>
          <w:color w:val="000000"/>
          <w:sz w:val="22"/>
          <w:szCs w:val="22"/>
        </w:rPr>
        <w:t>Учащиеся должны уметь:</w:t>
      </w:r>
    </w:p>
    <w:p w14:paraId="1B297993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•  выявлять и характеризовать позитивное и негативное влияние абиотических факторов на состояние здоровья человека;</w:t>
      </w:r>
    </w:p>
    <w:p w14:paraId="2129C9F5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•   осознавать опасность антропогенной деятельности при её бесконтрольности;</w:t>
      </w:r>
    </w:p>
    <w:p w14:paraId="5B356F67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•  определять собственную позицию по отношению к экологическим проблемам современности, которые отражаются на здоровье человека;</w:t>
      </w:r>
    </w:p>
    <w:p w14:paraId="2BFFB37C" w14:textId="77777777" w:rsidR="0044068E" w:rsidRPr="00D63174" w:rsidRDefault="0044068E" w:rsidP="00D631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174">
        <w:rPr>
          <w:rStyle w:val="c12"/>
          <w:color w:val="000000"/>
          <w:sz w:val="22"/>
          <w:szCs w:val="22"/>
        </w:rPr>
        <w:t>• использовать ресурсы Интернета, работать с учебной и научно-популярной литературой, с периодическими изданиями.</w:t>
      </w:r>
    </w:p>
    <w:p w14:paraId="0B957990" w14:textId="77777777" w:rsidR="001D7AC6" w:rsidRPr="00D63174" w:rsidRDefault="007A3C14" w:rsidP="00D63174">
      <w:pPr>
        <w:jc w:val="center"/>
        <w:rPr>
          <w:b/>
          <w:sz w:val="22"/>
          <w:szCs w:val="22"/>
        </w:rPr>
      </w:pPr>
      <w:r w:rsidRPr="00D63174">
        <w:rPr>
          <w:b/>
          <w:sz w:val="22"/>
          <w:szCs w:val="22"/>
        </w:rPr>
        <w:br w:type="page"/>
      </w:r>
      <w:r w:rsidR="001D7AC6" w:rsidRPr="00D63174">
        <w:rPr>
          <w:b/>
          <w:sz w:val="22"/>
          <w:szCs w:val="22"/>
        </w:rPr>
        <w:lastRenderedPageBreak/>
        <w:t>Содержание курса</w:t>
      </w:r>
    </w:p>
    <w:p w14:paraId="006530CE" w14:textId="77777777" w:rsidR="001D7AC6" w:rsidRPr="00D63174" w:rsidRDefault="001D7AC6" w:rsidP="00D63174">
      <w:pPr>
        <w:jc w:val="both"/>
        <w:rPr>
          <w:i/>
          <w:sz w:val="22"/>
          <w:szCs w:val="22"/>
        </w:rPr>
      </w:pPr>
      <w:r w:rsidRPr="00D63174">
        <w:rPr>
          <w:i/>
          <w:sz w:val="22"/>
          <w:szCs w:val="22"/>
        </w:rPr>
        <w:t xml:space="preserve">Общее количество часов – </w:t>
      </w:r>
      <w:r w:rsidR="00271736" w:rsidRPr="00D63174">
        <w:rPr>
          <w:i/>
          <w:sz w:val="22"/>
          <w:szCs w:val="22"/>
        </w:rPr>
        <w:t>17</w:t>
      </w:r>
      <w:r w:rsidRPr="00D63174">
        <w:rPr>
          <w:i/>
          <w:sz w:val="22"/>
          <w:szCs w:val="22"/>
        </w:rPr>
        <w:t>ч.</w:t>
      </w:r>
    </w:p>
    <w:p w14:paraId="450DF7BF" w14:textId="77777777" w:rsidR="001D7AC6" w:rsidRPr="00D63174" w:rsidRDefault="0092096D" w:rsidP="00D63174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174">
        <w:rPr>
          <w:rFonts w:eastAsia="Calibri"/>
          <w:b/>
          <w:bCs/>
          <w:sz w:val="22"/>
          <w:szCs w:val="22"/>
          <w:lang w:eastAsia="en-US"/>
        </w:rPr>
        <w:t xml:space="preserve">Раздел 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>1. Введение. Биология как наука. Методы биологии.(1 час)</w:t>
      </w:r>
    </w:p>
    <w:p w14:paraId="43E63AF9" w14:textId="77777777" w:rsidR="001D7AC6" w:rsidRPr="00D63174" w:rsidRDefault="001D7AC6" w:rsidP="00D631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63174">
        <w:rPr>
          <w:rFonts w:eastAsia="Calibri"/>
          <w:sz w:val="22"/>
          <w:szCs w:val="22"/>
          <w:lang w:eastAsia="en-US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  <w:r w:rsidR="00A43AB6" w:rsidRPr="00D63174">
        <w:rPr>
          <w:rFonts w:eastAsia="Calibri"/>
          <w:sz w:val="22"/>
          <w:szCs w:val="22"/>
          <w:lang w:eastAsia="en-US"/>
        </w:rPr>
        <w:t xml:space="preserve"> </w:t>
      </w:r>
      <w:r w:rsidRPr="00D63174">
        <w:rPr>
          <w:rFonts w:eastAsia="Calibri"/>
          <w:sz w:val="22"/>
          <w:szCs w:val="22"/>
          <w:lang w:eastAsia="en-US"/>
        </w:rPr>
        <w:t>Биологический эксперимент. Наблюдение, описание, измерение биологических объектов.</w:t>
      </w:r>
      <w:r w:rsidR="00597E68" w:rsidRPr="00D63174">
        <w:rPr>
          <w:rFonts w:eastAsia="Calibri"/>
          <w:sz w:val="22"/>
          <w:szCs w:val="22"/>
          <w:lang w:eastAsia="en-US"/>
        </w:rPr>
        <w:t xml:space="preserve"> </w:t>
      </w:r>
    </w:p>
    <w:p w14:paraId="7271297C" w14:textId="77777777" w:rsidR="00597E68" w:rsidRPr="00D63174" w:rsidRDefault="00597E68" w:rsidP="00D6317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63174">
        <w:rPr>
          <w:rFonts w:eastAsia="Calibri"/>
          <w:sz w:val="22"/>
          <w:szCs w:val="22"/>
          <w:lang w:eastAsia="en-US"/>
        </w:rPr>
        <w:t>Практическое занятие № 1 «Решение тестовых заданий по темам:</w:t>
      </w:r>
    </w:p>
    <w:p w14:paraId="7A5181BD" w14:textId="77777777" w:rsidR="00597E68" w:rsidRPr="00D63174" w:rsidRDefault="00597E68" w:rsidP="00D631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63174">
        <w:rPr>
          <w:sz w:val="22"/>
          <w:szCs w:val="22"/>
        </w:rPr>
        <w:t>«Биология как наука», «Методы биологии», «Признаки живых организмов».</w:t>
      </w:r>
    </w:p>
    <w:p w14:paraId="23EB2E11" w14:textId="77777777" w:rsidR="001D7AC6" w:rsidRPr="00D63174" w:rsidRDefault="0092096D" w:rsidP="00D63174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174">
        <w:rPr>
          <w:rFonts w:eastAsia="Calibri"/>
          <w:b/>
          <w:sz w:val="22"/>
          <w:szCs w:val="22"/>
          <w:lang w:eastAsia="en-US"/>
        </w:rPr>
        <w:t xml:space="preserve">Раздел </w:t>
      </w:r>
      <w:r w:rsidR="001D7AC6" w:rsidRPr="00D63174">
        <w:rPr>
          <w:rFonts w:eastAsia="Calibri"/>
          <w:b/>
          <w:sz w:val="22"/>
          <w:szCs w:val="22"/>
          <w:lang w:eastAsia="en-US"/>
        </w:rPr>
        <w:t>2.</w:t>
      </w:r>
      <w:r w:rsidR="00271736" w:rsidRPr="00D63174">
        <w:rPr>
          <w:rFonts w:eastAsia="Calibri"/>
          <w:b/>
          <w:bCs/>
          <w:sz w:val="22"/>
          <w:szCs w:val="22"/>
          <w:lang w:eastAsia="en-US"/>
        </w:rPr>
        <w:t xml:space="preserve"> Признаки живых организмов (2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>часа)</w:t>
      </w:r>
    </w:p>
    <w:p w14:paraId="10530624" w14:textId="77777777" w:rsidR="001D7AC6" w:rsidRPr="00D63174" w:rsidRDefault="001D7AC6" w:rsidP="00D631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63174">
        <w:rPr>
          <w:rFonts w:eastAsia="Calibri"/>
          <w:sz w:val="22"/>
          <w:szCs w:val="22"/>
          <w:lang w:eastAsia="en-US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 Признаки организмов. Наследственность и  изменчивость – свойства организмов.</w:t>
      </w:r>
    </w:p>
    <w:p w14:paraId="5C1F3CE3" w14:textId="77777777" w:rsidR="001D7AC6" w:rsidRPr="00D63174" w:rsidRDefault="0092096D" w:rsidP="00D63174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174">
        <w:rPr>
          <w:rFonts w:eastAsia="Calibri"/>
          <w:b/>
          <w:sz w:val="22"/>
          <w:szCs w:val="22"/>
          <w:lang w:eastAsia="en-US"/>
        </w:rPr>
        <w:t xml:space="preserve">Раздел </w:t>
      </w:r>
      <w:r w:rsidR="001D7AC6" w:rsidRPr="00D63174">
        <w:rPr>
          <w:rFonts w:eastAsia="Calibri"/>
          <w:b/>
          <w:sz w:val="22"/>
          <w:szCs w:val="22"/>
          <w:lang w:eastAsia="en-US"/>
        </w:rPr>
        <w:t>3.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 xml:space="preserve"> Система, многообр</w:t>
      </w:r>
      <w:r w:rsidR="00271736" w:rsidRPr="00D63174">
        <w:rPr>
          <w:rFonts w:eastAsia="Calibri"/>
          <w:b/>
          <w:bCs/>
          <w:sz w:val="22"/>
          <w:szCs w:val="22"/>
          <w:lang w:eastAsia="en-US"/>
        </w:rPr>
        <w:t>азие и эволюция живой природы (3</w:t>
      </w:r>
      <w:r w:rsidR="0067365D" w:rsidRPr="00D63174">
        <w:rPr>
          <w:rFonts w:eastAsia="Calibri"/>
          <w:b/>
          <w:bCs/>
          <w:sz w:val="22"/>
          <w:szCs w:val="22"/>
          <w:lang w:eastAsia="en-US"/>
        </w:rPr>
        <w:t xml:space="preserve"> часа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>)</w:t>
      </w:r>
    </w:p>
    <w:p w14:paraId="356FB7F1" w14:textId="77777777" w:rsidR="001D7AC6" w:rsidRPr="00D63174" w:rsidRDefault="001D7AC6" w:rsidP="00D631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63174">
        <w:rPr>
          <w:rFonts w:eastAsia="Calibri"/>
          <w:sz w:val="22"/>
          <w:szCs w:val="22"/>
          <w:lang w:eastAsia="en-US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14:paraId="19F06C79" w14:textId="77777777" w:rsidR="001D7AC6" w:rsidRPr="00D63174" w:rsidRDefault="0092096D" w:rsidP="00D63174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174">
        <w:rPr>
          <w:rFonts w:eastAsia="Calibri"/>
          <w:b/>
          <w:sz w:val="22"/>
          <w:szCs w:val="22"/>
          <w:lang w:eastAsia="en-US"/>
        </w:rPr>
        <w:t xml:space="preserve">Раздел </w:t>
      </w:r>
      <w:r w:rsidR="001D7AC6" w:rsidRPr="00D63174">
        <w:rPr>
          <w:rFonts w:eastAsia="Calibri"/>
          <w:b/>
          <w:sz w:val="22"/>
          <w:szCs w:val="22"/>
          <w:lang w:eastAsia="en-US"/>
        </w:rPr>
        <w:t xml:space="preserve">4. 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>Человек и его здоровье (</w:t>
      </w:r>
      <w:r w:rsidR="00271736" w:rsidRPr="00D63174">
        <w:rPr>
          <w:rFonts w:eastAsia="Calibri"/>
          <w:b/>
          <w:bCs/>
          <w:sz w:val="22"/>
          <w:szCs w:val="22"/>
          <w:lang w:eastAsia="en-US"/>
        </w:rPr>
        <w:t>7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 xml:space="preserve"> часов)</w:t>
      </w:r>
    </w:p>
    <w:p w14:paraId="377E2238" w14:textId="77777777" w:rsidR="001A448E" w:rsidRPr="00D63174" w:rsidRDefault="001D7AC6" w:rsidP="00D631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63174">
        <w:rPr>
          <w:rFonts w:eastAsia="Calibri"/>
          <w:sz w:val="22"/>
          <w:szCs w:val="22"/>
          <w:lang w:eastAsia="en-US"/>
        </w:rPr>
        <w:t xml:space="preserve"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</w:t>
      </w:r>
    </w:p>
    <w:p w14:paraId="7CF38406" w14:textId="77777777" w:rsidR="001D7AC6" w:rsidRPr="00D63174" w:rsidRDefault="0092096D" w:rsidP="00D63174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174">
        <w:rPr>
          <w:rFonts w:eastAsia="Calibri"/>
          <w:b/>
          <w:sz w:val="22"/>
          <w:szCs w:val="22"/>
          <w:lang w:eastAsia="en-US"/>
        </w:rPr>
        <w:t xml:space="preserve">Раздел </w:t>
      </w:r>
      <w:r w:rsidR="001D7AC6" w:rsidRPr="00D63174">
        <w:rPr>
          <w:rFonts w:eastAsia="Calibri"/>
          <w:b/>
          <w:sz w:val="22"/>
          <w:szCs w:val="22"/>
          <w:lang w:eastAsia="en-US"/>
        </w:rPr>
        <w:t>5.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 xml:space="preserve"> Взаимосвязи </w:t>
      </w:r>
      <w:r w:rsidR="00271736" w:rsidRPr="00D63174">
        <w:rPr>
          <w:rFonts w:eastAsia="Calibri"/>
          <w:b/>
          <w:bCs/>
          <w:sz w:val="22"/>
          <w:szCs w:val="22"/>
          <w:lang w:eastAsia="en-US"/>
        </w:rPr>
        <w:t>организмов и окружающей среды (2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 xml:space="preserve"> часа)</w:t>
      </w:r>
    </w:p>
    <w:p w14:paraId="251CD789" w14:textId="77777777" w:rsidR="001D7AC6" w:rsidRPr="00D63174" w:rsidRDefault="001D7AC6" w:rsidP="00D631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63174">
        <w:rPr>
          <w:rFonts w:eastAsia="Calibri"/>
          <w:sz w:val="22"/>
          <w:szCs w:val="22"/>
          <w:lang w:eastAsia="en-US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 Роль производителей, потребителей и разрушителей органических веществ в экосистемах и круговороте веще</w:t>
      </w:r>
      <w:proofErr w:type="gramStart"/>
      <w:r w:rsidRPr="00D63174">
        <w:rPr>
          <w:rFonts w:eastAsia="Calibri"/>
          <w:sz w:val="22"/>
          <w:szCs w:val="22"/>
          <w:lang w:eastAsia="en-US"/>
        </w:rPr>
        <w:t>ств в пр</w:t>
      </w:r>
      <w:proofErr w:type="gramEnd"/>
      <w:r w:rsidRPr="00D63174">
        <w:rPr>
          <w:rFonts w:eastAsia="Calibri"/>
          <w:sz w:val="22"/>
          <w:szCs w:val="22"/>
          <w:lang w:eastAsia="en-US"/>
        </w:rPr>
        <w:t>ироде. Пищевые связи в экосистеме. Цепи питания. Особенности агроэкосистем.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14:paraId="5E857843" w14:textId="77777777" w:rsidR="001D7AC6" w:rsidRPr="00D63174" w:rsidRDefault="0092096D" w:rsidP="00D63174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174">
        <w:rPr>
          <w:rFonts w:eastAsia="Calibri"/>
          <w:b/>
          <w:sz w:val="22"/>
          <w:szCs w:val="22"/>
          <w:lang w:eastAsia="en-US"/>
        </w:rPr>
        <w:t xml:space="preserve">Раздел </w:t>
      </w:r>
      <w:r w:rsidR="001D7AC6" w:rsidRPr="00D63174">
        <w:rPr>
          <w:rFonts w:eastAsia="Calibri"/>
          <w:b/>
          <w:sz w:val="22"/>
          <w:szCs w:val="22"/>
          <w:lang w:eastAsia="en-US"/>
        </w:rPr>
        <w:t>6.</w:t>
      </w:r>
      <w:r w:rsidR="001D7AC6" w:rsidRPr="00D63174">
        <w:rPr>
          <w:rFonts w:eastAsia="Calibri"/>
          <w:sz w:val="22"/>
          <w:szCs w:val="22"/>
          <w:lang w:eastAsia="en-US"/>
        </w:rPr>
        <w:t xml:space="preserve"> </w:t>
      </w:r>
      <w:r w:rsidR="001D7AC6" w:rsidRPr="00D63174">
        <w:rPr>
          <w:rFonts w:eastAsia="Calibri"/>
          <w:b/>
          <w:bCs/>
          <w:sz w:val="22"/>
          <w:szCs w:val="22"/>
          <w:lang w:eastAsia="en-US"/>
        </w:rPr>
        <w:t>Решение демонстрационных вариантов ОГЭ  (2 часа)</w:t>
      </w:r>
    </w:p>
    <w:p w14:paraId="416385D8" w14:textId="77777777" w:rsidR="001D7AC6" w:rsidRPr="00D63174" w:rsidRDefault="001D7AC6" w:rsidP="00D631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63174">
        <w:rPr>
          <w:rFonts w:eastAsia="Calibri"/>
          <w:sz w:val="22"/>
          <w:szCs w:val="22"/>
          <w:lang w:eastAsia="en-US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14:paraId="221291B4" w14:textId="77777777" w:rsidR="00597E68" w:rsidRPr="00D63174" w:rsidRDefault="00597E68" w:rsidP="00D6317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63174">
        <w:rPr>
          <w:rFonts w:eastAsia="Calibri"/>
          <w:sz w:val="22"/>
          <w:szCs w:val="22"/>
          <w:lang w:eastAsia="en-US"/>
        </w:rPr>
        <w:t>Практическое занятие №2 «</w:t>
      </w:r>
      <w:r w:rsidRPr="00D63174">
        <w:rPr>
          <w:sz w:val="22"/>
          <w:szCs w:val="22"/>
        </w:rPr>
        <w:t>Выполнение демонстрационного варианта ОГЭ».</w:t>
      </w:r>
    </w:p>
    <w:p w14:paraId="3D6C5EE3" w14:textId="77777777" w:rsidR="00921462" w:rsidRPr="00D63174" w:rsidRDefault="00921462" w:rsidP="00D63174">
      <w:pPr>
        <w:pStyle w:val="Default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D63174">
        <w:rPr>
          <w:rFonts w:eastAsia="Calibri"/>
          <w:b/>
          <w:color w:val="auto"/>
          <w:sz w:val="22"/>
          <w:szCs w:val="22"/>
          <w:lang w:eastAsia="en-US"/>
        </w:rPr>
        <w:t xml:space="preserve">Виды деятельности и формы работы </w:t>
      </w:r>
    </w:p>
    <w:p w14:paraId="018102A9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D63174">
        <w:rPr>
          <w:rFonts w:eastAsia="Calibri"/>
          <w:color w:val="auto"/>
          <w:sz w:val="22"/>
          <w:szCs w:val="22"/>
          <w:lang w:eastAsia="en-US"/>
        </w:rPr>
        <w:t xml:space="preserve">Используются такие формы работы, как: </w:t>
      </w:r>
    </w:p>
    <w:p w14:paraId="4D4FB8DA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D63174">
        <w:rPr>
          <w:rFonts w:eastAsia="Calibri"/>
          <w:color w:val="auto"/>
          <w:sz w:val="22"/>
          <w:szCs w:val="22"/>
          <w:lang w:eastAsia="en-US"/>
        </w:rPr>
        <w:t xml:space="preserve">− дискуссии и диалоги; </w:t>
      </w:r>
    </w:p>
    <w:p w14:paraId="06736A87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D63174">
        <w:rPr>
          <w:rFonts w:eastAsia="Calibri"/>
          <w:color w:val="auto"/>
          <w:sz w:val="22"/>
          <w:szCs w:val="22"/>
          <w:lang w:eastAsia="en-US"/>
        </w:rPr>
        <w:t xml:space="preserve">− творческие задания; </w:t>
      </w:r>
    </w:p>
    <w:p w14:paraId="14CA6821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D63174">
        <w:rPr>
          <w:rFonts w:eastAsia="Calibri"/>
          <w:color w:val="auto"/>
          <w:sz w:val="22"/>
          <w:szCs w:val="22"/>
          <w:lang w:eastAsia="en-US"/>
        </w:rPr>
        <w:t xml:space="preserve">− семинары, практикумы. </w:t>
      </w:r>
    </w:p>
    <w:p w14:paraId="34097E79" w14:textId="77777777" w:rsidR="00921462" w:rsidRPr="00D63174" w:rsidRDefault="00921462" w:rsidP="00D63174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D63174">
        <w:rPr>
          <w:rFonts w:eastAsia="Calibri"/>
          <w:color w:val="auto"/>
          <w:sz w:val="22"/>
          <w:szCs w:val="22"/>
          <w:lang w:eastAsia="en-US"/>
        </w:rPr>
        <w:t>Формы контроля: устные сообщения, письменные работы, практическая работа, тестирование.</w:t>
      </w:r>
    </w:p>
    <w:p w14:paraId="6B45C28B" w14:textId="77777777" w:rsidR="00271736" w:rsidRPr="00D63174" w:rsidRDefault="00271736" w:rsidP="00D63174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  <w:sectPr w:rsidR="00271736" w:rsidRPr="00D63174" w:rsidSect="00D63174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14:paraId="6E453F7C" w14:textId="77777777" w:rsidR="0067365D" w:rsidRPr="00D63174" w:rsidRDefault="001D7AC6" w:rsidP="00D63174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63174">
        <w:rPr>
          <w:rFonts w:eastAsia="Calibri"/>
          <w:b/>
          <w:bCs/>
          <w:sz w:val="22"/>
          <w:szCs w:val="22"/>
          <w:lang w:eastAsia="en-US"/>
        </w:rPr>
        <w:lastRenderedPageBreak/>
        <w:t>Календарно – тематическое планирование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640"/>
        <w:gridCol w:w="912"/>
        <w:gridCol w:w="6304"/>
      </w:tblGrid>
      <w:tr w:rsidR="00566DCE" w:rsidRPr="00D63174" w14:paraId="1701D9FA" w14:textId="77777777" w:rsidTr="002435C0">
        <w:tc>
          <w:tcPr>
            <w:tcW w:w="0" w:type="auto"/>
            <w:shd w:val="clear" w:color="auto" w:fill="auto"/>
          </w:tcPr>
          <w:p w14:paraId="71A174F3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5A1086B0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0" w:type="auto"/>
            <w:shd w:val="clear" w:color="auto" w:fill="auto"/>
          </w:tcPr>
          <w:p w14:paraId="470BE3E1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Кол-во</w:t>
            </w:r>
          </w:p>
          <w:p w14:paraId="2E3215B1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6304" w:type="dxa"/>
            <w:shd w:val="clear" w:color="auto" w:fill="auto"/>
          </w:tcPr>
          <w:p w14:paraId="5276F0CE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Содержание занятия</w:t>
            </w:r>
          </w:p>
          <w:p w14:paraId="3800EFF2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3AB6" w:rsidRPr="00D63174" w14:paraId="467A52A6" w14:textId="77777777" w:rsidTr="00D63174">
        <w:tc>
          <w:tcPr>
            <w:tcW w:w="10456" w:type="dxa"/>
            <w:gridSpan w:val="4"/>
            <w:shd w:val="clear" w:color="auto" w:fill="auto"/>
          </w:tcPr>
          <w:p w14:paraId="3D14151A" w14:textId="77777777" w:rsidR="00A43AB6" w:rsidRPr="00D63174" w:rsidRDefault="00A43AB6" w:rsidP="00D6317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Раздел 1. Введение.</w:t>
            </w:r>
            <w:r w:rsidRPr="00D63174">
              <w:rPr>
                <w:rFonts w:ascii="Times New Roman" w:hAnsi="Times New Roman"/>
                <w:b/>
                <w:bCs/>
              </w:rPr>
              <w:t xml:space="preserve"> </w:t>
            </w:r>
            <w:r w:rsidRPr="00D63174">
              <w:rPr>
                <w:rFonts w:ascii="Times New Roman" w:hAnsi="Times New Roman"/>
                <w:b/>
              </w:rPr>
              <w:t>Биология как наука. Методы биологии.(1 час)</w:t>
            </w:r>
          </w:p>
        </w:tc>
      </w:tr>
      <w:tr w:rsidR="00566DCE" w:rsidRPr="00D63174" w14:paraId="2D2E2344" w14:textId="77777777" w:rsidTr="00D66206">
        <w:tc>
          <w:tcPr>
            <w:tcW w:w="600" w:type="dxa"/>
            <w:shd w:val="clear" w:color="auto" w:fill="auto"/>
          </w:tcPr>
          <w:p w14:paraId="5DC179BA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63174">
              <w:rPr>
                <w:rFonts w:ascii="Times New Roman" w:hAnsi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267C316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3174">
              <w:rPr>
                <w:rFonts w:ascii="Times New Roman" w:hAnsi="Times New Roman"/>
              </w:rPr>
              <w:t xml:space="preserve">Биология как наука. Методы биологии </w:t>
            </w:r>
          </w:p>
        </w:tc>
        <w:tc>
          <w:tcPr>
            <w:tcW w:w="0" w:type="auto"/>
            <w:shd w:val="clear" w:color="auto" w:fill="auto"/>
          </w:tcPr>
          <w:p w14:paraId="41B4201F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63174">
              <w:rPr>
                <w:rFonts w:ascii="Times New Roman" w:hAnsi="Times New Roman"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14:paraId="36412C24" w14:textId="77777777" w:rsidR="00566DCE" w:rsidRPr="00D63174" w:rsidRDefault="00566DCE" w:rsidP="00566D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Практическое занятие № 1: «Решение тестовых заданий по темам:</w:t>
            </w:r>
          </w:p>
          <w:p w14:paraId="7D47239C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«Биология как наука», «Методы биологии», «Признаки живых организмов».</w:t>
            </w:r>
          </w:p>
        </w:tc>
      </w:tr>
      <w:tr w:rsidR="00547965" w:rsidRPr="00D63174" w14:paraId="00976B01" w14:textId="77777777" w:rsidTr="00D63174">
        <w:tc>
          <w:tcPr>
            <w:tcW w:w="10456" w:type="dxa"/>
            <w:gridSpan w:val="4"/>
            <w:shd w:val="clear" w:color="auto" w:fill="auto"/>
          </w:tcPr>
          <w:p w14:paraId="5E0BAA76" w14:textId="77777777" w:rsidR="00547965" w:rsidRPr="00D63174" w:rsidRDefault="00547965" w:rsidP="00D6317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Раздел 2. Признаки живых организмов (2часа)</w:t>
            </w:r>
          </w:p>
        </w:tc>
      </w:tr>
      <w:tr w:rsidR="00566DCE" w:rsidRPr="00D63174" w14:paraId="436C0291" w14:textId="77777777" w:rsidTr="00E142CE">
        <w:tc>
          <w:tcPr>
            <w:tcW w:w="600" w:type="dxa"/>
            <w:shd w:val="clear" w:color="auto" w:fill="auto"/>
          </w:tcPr>
          <w:p w14:paraId="4BF0BBB0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D5D1CDD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 xml:space="preserve">Клеточное строение организмов. </w:t>
            </w:r>
          </w:p>
          <w:p w14:paraId="28292BFE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E8983B8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14:paraId="0C8EF886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Клеточное строение организмов как доказательство их родства, единства живой природы. Гены и хромосомы.</w:t>
            </w:r>
            <w:r w:rsidRPr="00D63174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</w:p>
          <w:p w14:paraId="63E0D584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6DCE" w:rsidRPr="00D63174" w14:paraId="322ED638" w14:textId="77777777" w:rsidTr="007C1153">
        <w:tc>
          <w:tcPr>
            <w:tcW w:w="600" w:type="dxa"/>
            <w:shd w:val="clear" w:color="auto" w:fill="auto"/>
          </w:tcPr>
          <w:p w14:paraId="21AB57CF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45545F97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 xml:space="preserve">Вирусы – неклеточные формы жизни. </w:t>
            </w:r>
          </w:p>
        </w:tc>
        <w:tc>
          <w:tcPr>
            <w:tcW w:w="0" w:type="auto"/>
            <w:shd w:val="clear" w:color="auto" w:fill="auto"/>
          </w:tcPr>
          <w:p w14:paraId="50E3F0F5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14:paraId="539FBD52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Вирусы. Признаки организмов. Наследственность и  изменчивость – свойства организмов.</w:t>
            </w:r>
          </w:p>
        </w:tc>
      </w:tr>
      <w:tr w:rsidR="00547965" w:rsidRPr="00D63174" w14:paraId="3BD01CB3" w14:textId="77777777" w:rsidTr="00D63174">
        <w:tc>
          <w:tcPr>
            <w:tcW w:w="10456" w:type="dxa"/>
            <w:gridSpan w:val="4"/>
            <w:shd w:val="clear" w:color="auto" w:fill="auto"/>
          </w:tcPr>
          <w:p w14:paraId="49DCFD9B" w14:textId="77777777" w:rsidR="0092096D" w:rsidRPr="00D63174" w:rsidRDefault="0092096D" w:rsidP="00D6317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b/>
                <w:sz w:val="22"/>
                <w:szCs w:val="22"/>
                <w:lang w:eastAsia="en-US"/>
              </w:rPr>
              <w:t>Раздел 3.</w:t>
            </w:r>
            <w:r w:rsidRPr="00D631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Система, многообразие и эволюция живой природы (3 часов)</w:t>
            </w:r>
          </w:p>
          <w:p w14:paraId="3DFA064A" w14:textId="77777777" w:rsidR="00547965" w:rsidRPr="00D63174" w:rsidRDefault="00547965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6DCE" w:rsidRPr="00D63174" w14:paraId="4B8D33CD" w14:textId="77777777" w:rsidTr="000538BA">
        <w:tc>
          <w:tcPr>
            <w:tcW w:w="600" w:type="dxa"/>
            <w:shd w:val="clear" w:color="auto" w:fill="auto"/>
          </w:tcPr>
          <w:p w14:paraId="39E9D45F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5A851614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 xml:space="preserve">Царство Бактерии. </w:t>
            </w:r>
          </w:p>
        </w:tc>
        <w:tc>
          <w:tcPr>
            <w:tcW w:w="0" w:type="auto"/>
            <w:shd w:val="clear" w:color="auto" w:fill="auto"/>
          </w:tcPr>
          <w:p w14:paraId="3EACE7BD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14:paraId="0A431BC6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</w:tc>
      </w:tr>
      <w:tr w:rsidR="00566DCE" w:rsidRPr="00D63174" w14:paraId="1AA017F5" w14:textId="77777777" w:rsidTr="009274AE">
        <w:tc>
          <w:tcPr>
            <w:tcW w:w="600" w:type="dxa"/>
            <w:shd w:val="clear" w:color="auto" w:fill="auto"/>
          </w:tcPr>
          <w:p w14:paraId="03091425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0E568CA9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Царство Грибы</w:t>
            </w:r>
          </w:p>
          <w:p w14:paraId="295EF23C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3A7FB32D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14:paraId="500994D9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Царство Грибы. Роль грибов в природе, жизни человека и собственной деятельности. Роль лишайников в природе, жизни человека и собственной деятельности.</w:t>
            </w:r>
          </w:p>
        </w:tc>
      </w:tr>
      <w:tr w:rsidR="00566DCE" w:rsidRPr="00D63174" w14:paraId="68048182" w14:textId="77777777" w:rsidTr="00ED475B">
        <w:tc>
          <w:tcPr>
            <w:tcW w:w="600" w:type="dxa"/>
            <w:shd w:val="clear" w:color="auto" w:fill="auto"/>
          </w:tcPr>
          <w:p w14:paraId="0AC3E4A7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18279B8F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Царство Растения.</w:t>
            </w:r>
          </w:p>
          <w:p w14:paraId="42877BF7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Царство Животные.</w:t>
            </w:r>
          </w:p>
        </w:tc>
        <w:tc>
          <w:tcPr>
            <w:tcW w:w="0" w:type="auto"/>
            <w:shd w:val="clear" w:color="auto" w:fill="auto"/>
          </w:tcPr>
          <w:p w14:paraId="62AB835A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14:paraId="68DAFE9E" w14:textId="77777777" w:rsidR="00566DCE" w:rsidRPr="00D63174" w:rsidRDefault="00566DCE" w:rsidP="00566D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Царство Растения. Роль растений в природе, жизни человека и собственной деятельности. 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      </w:r>
          </w:p>
          <w:p w14:paraId="3466D4F5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2096D" w:rsidRPr="00D63174" w14:paraId="05822AAE" w14:textId="77777777" w:rsidTr="00D63174">
        <w:tc>
          <w:tcPr>
            <w:tcW w:w="10456" w:type="dxa"/>
            <w:gridSpan w:val="4"/>
            <w:shd w:val="clear" w:color="auto" w:fill="auto"/>
          </w:tcPr>
          <w:p w14:paraId="0FE95583" w14:textId="77777777" w:rsidR="0092096D" w:rsidRPr="00D63174" w:rsidRDefault="0092096D" w:rsidP="00D6317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  <w:bCs/>
              </w:rPr>
              <w:t>Раздел 4. Человек и его здоровье (7 часов)</w:t>
            </w:r>
          </w:p>
        </w:tc>
      </w:tr>
      <w:tr w:rsidR="00566DCE" w:rsidRPr="00D63174" w14:paraId="18BC0EBA" w14:textId="77777777" w:rsidTr="00A9532B">
        <w:tc>
          <w:tcPr>
            <w:tcW w:w="600" w:type="dxa"/>
            <w:shd w:val="clear" w:color="auto" w:fill="auto"/>
          </w:tcPr>
          <w:p w14:paraId="6DAC0F81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7CDBADD6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Сходство человека с животными и отличие от них.</w:t>
            </w:r>
          </w:p>
        </w:tc>
        <w:tc>
          <w:tcPr>
            <w:tcW w:w="0" w:type="auto"/>
            <w:shd w:val="clear" w:color="auto" w:fill="auto"/>
          </w:tcPr>
          <w:p w14:paraId="12A8F331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14:paraId="7686496F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</w:tr>
      <w:tr w:rsidR="00566DCE" w:rsidRPr="00D63174" w14:paraId="7AD4FB3D" w14:textId="77777777" w:rsidTr="00813616">
        <w:tc>
          <w:tcPr>
            <w:tcW w:w="600" w:type="dxa"/>
            <w:shd w:val="clear" w:color="auto" w:fill="auto"/>
          </w:tcPr>
          <w:p w14:paraId="018DC287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366C5710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Нервная система. Рефлекс. Рефлекторная дуга.</w:t>
            </w:r>
          </w:p>
        </w:tc>
        <w:tc>
          <w:tcPr>
            <w:tcW w:w="0" w:type="auto"/>
            <w:shd w:val="clear" w:color="auto" w:fill="auto"/>
          </w:tcPr>
          <w:p w14:paraId="7554C61F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14:paraId="5041793D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Нейрогуморальная регуляция процессов жизнедеятельности организма. Нервная система. Рефлекс. Рефлекторная дуга.</w:t>
            </w:r>
          </w:p>
        </w:tc>
      </w:tr>
      <w:tr w:rsidR="00566DCE" w:rsidRPr="00D63174" w14:paraId="3CE5ABB7" w14:textId="77777777" w:rsidTr="00111304">
        <w:tc>
          <w:tcPr>
            <w:tcW w:w="600" w:type="dxa"/>
            <w:shd w:val="clear" w:color="auto" w:fill="auto"/>
          </w:tcPr>
          <w:p w14:paraId="57B74A72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2DAFD7D9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Железы внутренней секреции.</w:t>
            </w:r>
          </w:p>
        </w:tc>
        <w:tc>
          <w:tcPr>
            <w:tcW w:w="0" w:type="auto"/>
            <w:shd w:val="clear" w:color="auto" w:fill="auto"/>
          </w:tcPr>
          <w:p w14:paraId="4DF870E7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14:paraId="4F103C49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Железы внутренней секреции. Гормоны.</w:t>
            </w:r>
          </w:p>
        </w:tc>
      </w:tr>
      <w:tr w:rsidR="00566DCE" w:rsidRPr="00D63174" w14:paraId="00B43484" w14:textId="77777777" w:rsidTr="00B43180">
        <w:tc>
          <w:tcPr>
            <w:tcW w:w="600" w:type="dxa"/>
            <w:shd w:val="clear" w:color="auto" w:fill="auto"/>
          </w:tcPr>
          <w:p w14:paraId="51F9543C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652169F2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Питание.</w:t>
            </w:r>
          </w:p>
        </w:tc>
        <w:tc>
          <w:tcPr>
            <w:tcW w:w="0" w:type="auto"/>
            <w:shd w:val="clear" w:color="auto" w:fill="auto"/>
          </w:tcPr>
          <w:p w14:paraId="4DEA552F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14:paraId="31D2D7F9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Питание. Система пищеварения. Роль ферментов в пищеварении.</w:t>
            </w:r>
          </w:p>
        </w:tc>
      </w:tr>
      <w:tr w:rsidR="00566DCE" w:rsidRPr="00D63174" w14:paraId="1289DFA7" w14:textId="77777777" w:rsidTr="00251604">
        <w:tc>
          <w:tcPr>
            <w:tcW w:w="600" w:type="dxa"/>
            <w:shd w:val="clear" w:color="auto" w:fill="auto"/>
          </w:tcPr>
          <w:p w14:paraId="1C4F6341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2C9F6A0A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Дыхание.</w:t>
            </w:r>
          </w:p>
        </w:tc>
        <w:tc>
          <w:tcPr>
            <w:tcW w:w="0" w:type="auto"/>
            <w:shd w:val="clear" w:color="auto" w:fill="auto"/>
          </w:tcPr>
          <w:p w14:paraId="7AB3D42A" w14:textId="6865F492" w:rsidR="00566DCE" w:rsidRPr="00D63174" w:rsidRDefault="00B13BA8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14:paraId="5FDF3F3D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Дыхание. Система дыхания.</w:t>
            </w:r>
          </w:p>
        </w:tc>
      </w:tr>
      <w:tr w:rsidR="00566DCE" w:rsidRPr="00D63174" w14:paraId="1F0C8DB1" w14:textId="77777777" w:rsidTr="005C2661">
        <w:tc>
          <w:tcPr>
            <w:tcW w:w="600" w:type="dxa"/>
            <w:shd w:val="clear" w:color="auto" w:fill="auto"/>
          </w:tcPr>
          <w:p w14:paraId="4E55D100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4D3FC3D7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Внутренняя среда организма.</w:t>
            </w:r>
          </w:p>
        </w:tc>
        <w:tc>
          <w:tcPr>
            <w:tcW w:w="0" w:type="auto"/>
            <w:shd w:val="clear" w:color="auto" w:fill="auto"/>
          </w:tcPr>
          <w:p w14:paraId="2248FCF4" w14:textId="09901878" w:rsidR="00566DCE" w:rsidRPr="00D63174" w:rsidRDefault="00B13BA8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14:paraId="651CDB0E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Внутренняя среда организма: кровь, лимфа, тканевая жидкость. Группы крови. Иммунитет. Транспорт веществ. Кровеносная и лимфатическая системы.</w:t>
            </w:r>
          </w:p>
        </w:tc>
      </w:tr>
      <w:tr w:rsidR="00566DCE" w:rsidRPr="00D63174" w14:paraId="357720B7" w14:textId="77777777" w:rsidTr="00644094">
        <w:tc>
          <w:tcPr>
            <w:tcW w:w="600" w:type="dxa"/>
            <w:shd w:val="clear" w:color="auto" w:fill="auto"/>
          </w:tcPr>
          <w:p w14:paraId="3FA47E77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40" w:type="dxa"/>
            <w:shd w:val="clear" w:color="auto" w:fill="auto"/>
          </w:tcPr>
          <w:p w14:paraId="249479CB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Обмен веществ и превращение энергии в организме человека.</w:t>
            </w:r>
          </w:p>
        </w:tc>
        <w:tc>
          <w:tcPr>
            <w:tcW w:w="0" w:type="auto"/>
            <w:shd w:val="clear" w:color="auto" w:fill="auto"/>
          </w:tcPr>
          <w:p w14:paraId="6F111D10" w14:textId="6AD48A29" w:rsidR="00566DCE" w:rsidRPr="00D63174" w:rsidRDefault="00B13BA8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14:paraId="7E94D11D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3174">
              <w:rPr>
                <w:rFonts w:ascii="Times New Roman" w:hAnsi="Times New Roman"/>
              </w:rPr>
              <w:t xml:space="preserve">Обмен веществ и превращение энергии в организме человека. Витамины. </w:t>
            </w:r>
          </w:p>
          <w:p w14:paraId="2E2751BA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A3A77" w:rsidRPr="00D63174" w14:paraId="402CCAA0" w14:textId="77777777" w:rsidTr="00D63174">
        <w:tc>
          <w:tcPr>
            <w:tcW w:w="10456" w:type="dxa"/>
            <w:gridSpan w:val="4"/>
            <w:shd w:val="clear" w:color="auto" w:fill="auto"/>
          </w:tcPr>
          <w:p w14:paraId="362EE5A5" w14:textId="77777777" w:rsidR="00AA3A77" w:rsidRPr="00D63174" w:rsidRDefault="00AA3A77" w:rsidP="00D6317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  <w:bCs/>
              </w:rPr>
              <w:t>Раздел 5. Взаимосвязи организмов и окружающей среды (2 часа)</w:t>
            </w:r>
          </w:p>
        </w:tc>
      </w:tr>
      <w:tr w:rsidR="00566DCE" w:rsidRPr="00D63174" w14:paraId="3E6964DD" w14:textId="77777777" w:rsidTr="00141658">
        <w:trPr>
          <w:trHeight w:val="5920"/>
        </w:trPr>
        <w:tc>
          <w:tcPr>
            <w:tcW w:w="600" w:type="dxa"/>
            <w:shd w:val="clear" w:color="auto" w:fill="auto"/>
          </w:tcPr>
          <w:p w14:paraId="1166343E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2640" w:type="dxa"/>
            <w:shd w:val="clear" w:color="auto" w:fill="auto"/>
          </w:tcPr>
          <w:p w14:paraId="18EEF961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Влияние экологических факторов на организмы. Популяция. Экосистема.  Цепи питания.</w:t>
            </w:r>
          </w:p>
        </w:tc>
        <w:tc>
          <w:tcPr>
            <w:tcW w:w="0" w:type="auto"/>
            <w:shd w:val="clear" w:color="auto" w:fill="auto"/>
          </w:tcPr>
          <w:p w14:paraId="22E1C353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3174">
              <w:rPr>
                <w:rFonts w:ascii="Times New Roman" w:hAnsi="Times New Roman"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14:paraId="4A0F0CC3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D63174">
              <w:rPr>
                <w:rFonts w:ascii="Times New Roman" w:hAnsi="Times New Roman"/>
              </w:rPr>
              <w:t>ств в пр</w:t>
            </w:r>
            <w:proofErr w:type="gramEnd"/>
            <w:r w:rsidRPr="00D63174">
              <w:rPr>
                <w:rFonts w:ascii="Times New Roman" w:hAnsi="Times New Roman"/>
              </w:rPr>
              <w:t xml:space="preserve">ироде. Пищевые связи в экосистеме. Цепи питания. Особенности агроэкосистем. </w:t>
            </w:r>
          </w:p>
        </w:tc>
      </w:tr>
      <w:tr w:rsidR="00566DCE" w:rsidRPr="00D63174" w14:paraId="4ABBCB21" w14:textId="77777777" w:rsidTr="00223546">
        <w:tc>
          <w:tcPr>
            <w:tcW w:w="600" w:type="dxa"/>
            <w:shd w:val="clear" w:color="auto" w:fill="auto"/>
          </w:tcPr>
          <w:p w14:paraId="6C4F4BD2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40" w:type="dxa"/>
            <w:shd w:val="clear" w:color="auto" w:fill="auto"/>
          </w:tcPr>
          <w:p w14:paraId="391CB9D1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Биосфера. Роль человека в биосфере. Экологические проблемы.</w:t>
            </w:r>
          </w:p>
        </w:tc>
        <w:tc>
          <w:tcPr>
            <w:tcW w:w="0" w:type="auto"/>
            <w:shd w:val="clear" w:color="auto" w:fill="auto"/>
          </w:tcPr>
          <w:p w14:paraId="1E114A97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14:paraId="18673728" w14:textId="77777777" w:rsidR="00566DCE" w:rsidRPr="00D63174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  <w:tr w:rsidR="00AA3A77" w:rsidRPr="00D63174" w14:paraId="5AFA257D" w14:textId="77777777" w:rsidTr="00D63174">
        <w:tc>
          <w:tcPr>
            <w:tcW w:w="10456" w:type="dxa"/>
            <w:gridSpan w:val="4"/>
            <w:shd w:val="clear" w:color="auto" w:fill="auto"/>
          </w:tcPr>
          <w:p w14:paraId="216C8369" w14:textId="77777777" w:rsidR="00AA3A77" w:rsidRPr="00D63174" w:rsidRDefault="00AA3A77" w:rsidP="00D6317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  <w:bCs/>
              </w:rPr>
              <w:t>Раздел 6. Решение демонстрационных вариантов ОГЭ  (2 часа)</w:t>
            </w:r>
          </w:p>
        </w:tc>
      </w:tr>
      <w:tr w:rsidR="00566DCE" w:rsidRPr="00D63174" w14:paraId="6D9F1D68" w14:textId="77777777" w:rsidTr="00325EE0">
        <w:tc>
          <w:tcPr>
            <w:tcW w:w="600" w:type="dxa"/>
            <w:shd w:val="clear" w:color="auto" w:fill="auto"/>
          </w:tcPr>
          <w:p w14:paraId="497D1E27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16-17</w:t>
            </w:r>
          </w:p>
        </w:tc>
        <w:tc>
          <w:tcPr>
            <w:tcW w:w="2640" w:type="dxa"/>
            <w:shd w:val="clear" w:color="auto" w:fill="auto"/>
          </w:tcPr>
          <w:p w14:paraId="5FFA8DAA" w14:textId="77777777" w:rsidR="00566DCE" w:rsidRPr="00D63174" w:rsidRDefault="00566DCE" w:rsidP="00D631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174">
              <w:rPr>
                <w:rFonts w:eastAsia="Calibri"/>
                <w:sz w:val="22"/>
                <w:szCs w:val="22"/>
                <w:lang w:eastAsia="en-US"/>
              </w:rPr>
              <w:t>Выполнение демонстрационного варианта ОГЭ.</w:t>
            </w:r>
          </w:p>
        </w:tc>
        <w:tc>
          <w:tcPr>
            <w:tcW w:w="0" w:type="auto"/>
            <w:shd w:val="clear" w:color="auto" w:fill="auto"/>
          </w:tcPr>
          <w:p w14:paraId="2A19A83F" w14:textId="77777777" w:rsidR="00566DCE" w:rsidRPr="00D63174" w:rsidRDefault="00566DCE" w:rsidP="00D631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31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14:paraId="35584B89" w14:textId="77777777" w:rsidR="00566DCE" w:rsidRPr="00566DCE" w:rsidRDefault="00566DCE" w:rsidP="00566D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66DCE">
              <w:rPr>
                <w:rFonts w:eastAsia="Calibri"/>
                <w:sz w:val="22"/>
                <w:szCs w:val="22"/>
                <w:lang w:eastAsia="en-US"/>
              </w:rPr>
              <w:t>Практическое занятие №2 «</w:t>
            </w:r>
            <w:r w:rsidRPr="00566DCE">
              <w:rPr>
                <w:sz w:val="22"/>
                <w:szCs w:val="22"/>
              </w:rPr>
              <w:t>Выполнение демонстрационного варианта ОГЭ».</w:t>
            </w:r>
          </w:p>
          <w:p w14:paraId="175687A9" w14:textId="77777777" w:rsidR="00566DCE" w:rsidRPr="00566DCE" w:rsidRDefault="00566DCE" w:rsidP="00566D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6DCE">
              <w:rPr>
                <w:rFonts w:ascii="Times New Roman" w:hAnsi="Times New Roman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      </w:r>
          </w:p>
        </w:tc>
      </w:tr>
    </w:tbl>
    <w:p w14:paraId="0C3815C5" w14:textId="77777777" w:rsidR="00601624" w:rsidRPr="00D63174" w:rsidRDefault="00601624" w:rsidP="00D63174">
      <w:pPr>
        <w:rPr>
          <w:sz w:val="22"/>
          <w:szCs w:val="22"/>
        </w:rPr>
      </w:pPr>
    </w:p>
    <w:sectPr w:rsidR="00601624" w:rsidRPr="00D63174" w:rsidSect="00D631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AF"/>
    <w:multiLevelType w:val="hybridMultilevel"/>
    <w:tmpl w:val="30A69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061B8"/>
    <w:multiLevelType w:val="multilevel"/>
    <w:tmpl w:val="59CA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241BB"/>
    <w:multiLevelType w:val="multilevel"/>
    <w:tmpl w:val="DEDE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A3417"/>
    <w:multiLevelType w:val="hybridMultilevel"/>
    <w:tmpl w:val="39527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92679"/>
    <w:multiLevelType w:val="hybridMultilevel"/>
    <w:tmpl w:val="6ED2CE5E"/>
    <w:lvl w:ilvl="0" w:tplc="B0705080">
      <w:start w:val="1"/>
      <w:numFmt w:val="bullet"/>
      <w:lvlText w:val="-"/>
      <w:lvlJc w:val="left"/>
      <w:pPr>
        <w:ind w:left="1287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EAE41CB"/>
    <w:multiLevelType w:val="hybridMultilevel"/>
    <w:tmpl w:val="71A66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6"/>
    <w:rsid w:val="00085BA7"/>
    <w:rsid w:val="000A2B49"/>
    <w:rsid w:val="001A448E"/>
    <w:rsid w:val="001A63A7"/>
    <w:rsid w:val="001D7AC6"/>
    <w:rsid w:val="00271736"/>
    <w:rsid w:val="00323004"/>
    <w:rsid w:val="0044068E"/>
    <w:rsid w:val="00547965"/>
    <w:rsid w:val="00566DCE"/>
    <w:rsid w:val="00597E68"/>
    <w:rsid w:val="00601624"/>
    <w:rsid w:val="00614205"/>
    <w:rsid w:val="00623E72"/>
    <w:rsid w:val="0067365D"/>
    <w:rsid w:val="007156C5"/>
    <w:rsid w:val="00717466"/>
    <w:rsid w:val="007A1909"/>
    <w:rsid w:val="007A3C14"/>
    <w:rsid w:val="008B5026"/>
    <w:rsid w:val="008C0E51"/>
    <w:rsid w:val="0092096D"/>
    <w:rsid w:val="00921462"/>
    <w:rsid w:val="0094436E"/>
    <w:rsid w:val="0095392B"/>
    <w:rsid w:val="00987A34"/>
    <w:rsid w:val="00A22AC7"/>
    <w:rsid w:val="00A43AB6"/>
    <w:rsid w:val="00AA3A77"/>
    <w:rsid w:val="00B13BA8"/>
    <w:rsid w:val="00D562A1"/>
    <w:rsid w:val="00D63174"/>
    <w:rsid w:val="00E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6">
    <w:name w:val="c0 c6"/>
    <w:basedOn w:val="a0"/>
    <w:rsid w:val="001D7AC6"/>
  </w:style>
  <w:style w:type="paragraph" w:customStyle="1" w:styleId="Default">
    <w:name w:val="Default"/>
    <w:rsid w:val="001D7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15">
    <w:name w:val="c15"/>
    <w:basedOn w:val="a"/>
    <w:rsid w:val="0044068E"/>
    <w:pPr>
      <w:spacing w:before="100" w:beforeAutospacing="1" w:after="100" w:afterAutospacing="1"/>
    </w:pPr>
  </w:style>
  <w:style w:type="character" w:customStyle="1" w:styleId="c18">
    <w:name w:val="c18"/>
    <w:basedOn w:val="a0"/>
    <w:rsid w:val="0044068E"/>
  </w:style>
  <w:style w:type="paragraph" w:customStyle="1" w:styleId="c22">
    <w:name w:val="c22"/>
    <w:basedOn w:val="a"/>
    <w:rsid w:val="0044068E"/>
    <w:pPr>
      <w:spacing w:before="100" w:beforeAutospacing="1" w:after="100" w:afterAutospacing="1"/>
    </w:pPr>
  </w:style>
  <w:style w:type="character" w:customStyle="1" w:styleId="c12">
    <w:name w:val="c12"/>
    <w:basedOn w:val="a0"/>
    <w:rsid w:val="0044068E"/>
  </w:style>
  <w:style w:type="paragraph" w:customStyle="1" w:styleId="c4">
    <w:name w:val="c4"/>
    <w:basedOn w:val="a"/>
    <w:rsid w:val="0044068E"/>
    <w:pPr>
      <w:spacing w:before="100" w:beforeAutospacing="1" w:after="100" w:afterAutospacing="1"/>
    </w:pPr>
  </w:style>
  <w:style w:type="paragraph" w:styleId="a3">
    <w:name w:val="Normal (Web)"/>
    <w:basedOn w:val="a"/>
    <w:rsid w:val="00987A34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987A34"/>
    <w:rPr>
      <w:rFonts w:cs="Times New Roman"/>
      <w:b/>
      <w:bCs/>
    </w:rPr>
  </w:style>
  <w:style w:type="paragraph" w:styleId="a5">
    <w:name w:val="List Paragraph"/>
    <w:basedOn w:val="a"/>
    <w:qFormat/>
    <w:rsid w:val="00A43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94436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5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7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6">
    <w:name w:val="c0 c6"/>
    <w:basedOn w:val="a0"/>
    <w:rsid w:val="001D7AC6"/>
  </w:style>
  <w:style w:type="paragraph" w:customStyle="1" w:styleId="Default">
    <w:name w:val="Default"/>
    <w:rsid w:val="001D7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15">
    <w:name w:val="c15"/>
    <w:basedOn w:val="a"/>
    <w:rsid w:val="0044068E"/>
    <w:pPr>
      <w:spacing w:before="100" w:beforeAutospacing="1" w:after="100" w:afterAutospacing="1"/>
    </w:pPr>
  </w:style>
  <w:style w:type="character" w:customStyle="1" w:styleId="c18">
    <w:name w:val="c18"/>
    <w:basedOn w:val="a0"/>
    <w:rsid w:val="0044068E"/>
  </w:style>
  <w:style w:type="paragraph" w:customStyle="1" w:styleId="c22">
    <w:name w:val="c22"/>
    <w:basedOn w:val="a"/>
    <w:rsid w:val="0044068E"/>
    <w:pPr>
      <w:spacing w:before="100" w:beforeAutospacing="1" w:after="100" w:afterAutospacing="1"/>
    </w:pPr>
  </w:style>
  <w:style w:type="character" w:customStyle="1" w:styleId="c12">
    <w:name w:val="c12"/>
    <w:basedOn w:val="a0"/>
    <w:rsid w:val="0044068E"/>
  </w:style>
  <w:style w:type="paragraph" w:customStyle="1" w:styleId="c4">
    <w:name w:val="c4"/>
    <w:basedOn w:val="a"/>
    <w:rsid w:val="0044068E"/>
    <w:pPr>
      <w:spacing w:before="100" w:beforeAutospacing="1" w:after="100" w:afterAutospacing="1"/>
    </w:pPr>
  </w:style>
  <w:style w:type="paragraph" w:styleId="a3">
    <w:name w:val="Normal (Web)"/>
    <w:basedOn w:val="a"/>
    <w:rsid w:val="00987A34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987A34"/>
    <w:rPr>
      <w:rFonts w:cs="Times New Roman"/>
      <w:b/>
      <w:bCs/>
    </w:rPr>
  </w:style>
  <w:style w:type="paragraph" w:styleId="a5">
    <w:name w:val="List Paragraph"/>
    <w:basedOn w:val="a"/>
    <w:qFormat/>
    <w:rsid w:val="00A43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94436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5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7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Папа</cp:lastModifiedBy>
  <cp:revision>11</cp:revision>
  <dcterms:created xsi:type="dcterms:W3CDTF">2020-11-22T20:18:00Z</dcterms:created>
  <dcterms:modified xsi:type="dcterms:W3CDTF">2024-09-29T19:22:00Z</dcterms:modified>
</cp:coreProperties>
</file>