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11DE2" w14:textId="77777777" w:rsidR="00EA6BBD" w:rsidRDefault="00EA6BBD" w:rsidP="00EA6BBD">
      <w:pPr>
        <w:tabs>
          <w:tab w:val="left" w:pos="9288"/>
        </w:tabs>
        <w:ind w:left="360"/>
        <w:jc w:val="center"/>
        <w:rPr>
          <w:b/>
          <w:bCs/>
        </w:rPr>
      </w:pPr>
      <w:r>
        <w:rPr>
          <w:b/>
          <w:bCs/>
        </w:rPr>
        <w:t xml:space="preserve">Муниципальное общеобразовательное учреждение </w:t>
      </w:r>
    </w:p>
    <w:p w14:paraId="7D44528C" w14:textId="77777777" w:rsidR="00EA6BBD" w:rsidRDefault="00EA6BBD" w:rsidP="00EA6BBD">
      <w:pPr>
        <w:tabs>
          <w:tab w:val="left" w:pos="9288"/>
        </w:tabs>
        <w:ind w:left="360"/>
        <w:jc w:val="center"/>
        <w:rPr>
          <w:b/>
          <w:bCs/>
        </w:rPr>
      </w:pPr>
      <w:r>
        <w:rPr>
          <w:b/>
          <w:bCs/>
        </w:rPr>
        <w:t xml:space="preserve">«Средняя общеобразовательная школа №15 имени дважды Героя </w:t>
      </w:r>
    </w:p>
    <w:p w14:paraId="411FB0D5" w14:textId="77777777" w:rsidR="00EA6BBD" w:rsidRDefault="00EA6BBD" w:rsidP="00EA6BBD">
      <w:pPr>
        <w:tabs>
          <w:tab w:val="left" w:pos="9288"/>
        </w:tabs>
        <w:ind w:left="360"/>
        <w:jc w:val="center"/>
        <w:rPr>
          <w:b/>
          <w:bCs/>
        </w:rPr>
      </w:pPr>
      <w:r>
        <w:rPr>
          <w:b/>
          <w:bCs/>
        </w:rPr>
        <w:t xml:space="preserve">Советского Союза </w:t>
      </w:r>
      <w:proofErr w:type="spellStart"/>
      <w:r>
        <w:rPr>
          <w:b/>
          <w:bCs/>
        </w:rPr>
        <w:t>А.Ф.Клубова</w:t>
      </w:r>
      <w:proofErr w:type="spellEnd"/>
      <w:r>
        <w:rPr>
          <w:b/>
          <w:bCs/>
        </w:rPr>
        <w:t>»</w:t>
      </w:r>
    </w:p>
    <w:p w14:paraId="77CFAB79" w14:textId="2C4E1392" w:rsidR="00EA6BBD" w:rsidRDefault="00E75470" w:rsidP="00EA6BBD">
      <w:pPr>
        <w:jc w:val="center"/>
        <w:rPr>
          <w:b/>
          <w:bCs/>
          <w:sz w:val="32"/>
          <w:szCs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3F1B995" wp14:editId="47779F36">
            <wp:simplePos x="0" y="0"/>
            <wp:positionH relativeFrom="column">
              <wp:posOffset>-137795</wp:posOffset>
            </wp:positionH>
            <wp:positionV relativeFrom="paragraph">
              <wp:posOffset>1178560</wp:posOffset>
            </wp:positionV>
            <wp:extent cx="3218815" cy="87820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1"/>
        <w:gridCol w:w="2785"/>
        <w:gridCol w:w="3878"/>
      </w:tblGrid>
      <w:tr w:rsidR="00D913FE" w:rsidRPr="00D913FE" w14:paraId="6A393E0F" w14:textId="77777777" w:rsidTr="00D913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E708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913FE">
              <w:rPr>
                <w:b/>
                <w:bCs/>
                <w:sz w:val="22"/>
                <w:szCs w:val="22"/>
                <w:lang w:eastAsia="en-US"/>
              </w:rPr>
              <w:t>РАССМОТРЕНО</w:t>
            </w:r>
          </w:p>
          <w:p w14:paraId="5A45151E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913FE">
              <w:rPr>
                <w:sz w:val="22"/>
                <w:szCs w:val="22"/>
                <w:lang w:eastAsia="en-US"/>
              </w:rPr>
              <w:t>на заседании НМС</w:t>
            </w:r>
          </w:p>
          <w:p w14:paraId="2747F971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  <w:lang w:eastAsia="en-US"/>
              </w:rPr>
            </w:pPr>
            <w:r w:rsidRPr="00D913FE">
              <w:rPr>
                <w:sz w:val="22"/>
                <w:szCs w:val="22"/>
                <w:lang w:eastAsia="en-US"/>
              </w:rPr>
              <w:t>протокол № 1</w:t>
            </w:r>
          </w:p>
          <w:p w14:paraId="0F3919DA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913FE">
              <w:rPr>
                <w:sz w:val="22"/>
                <w:szCs w:val="22"/>
                <w:lang w:eastAsia="en-US"/>
              </w:rPr>
              <w:t xml:space="preserve">от «29» августа 2024 г.  </w:t>
            </w:r>
          </w:p>
          <w:p w14:paraId="1CA183B5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913FE">
              <w:rPr>
                <w:sz w:val="22"/>
                <w:szCs w:val="22"/>
                <w:lang w:eastAsia="en-US"/>
              </w:rPr>
              <w:t xml:space="preserve">              </w:t>
            </w:r>
          </w:p>
          <w:p w14:paraId="7B46837A" w14:textId="4DFE3542" w:rsidR="00D913FE" w:rsidRPr="00D913FE" w:rsidRDefault="00D913FE" w:rsidP="00D913F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913FE">
              <w:rPr>
                <w:sz w:val="22"/>
                <w:szCs w:val="22"/>
                <w:lang w:eastAsia="en-US"/>
              </w:rPr>
              <w:t>Руководитель НМС</w:t>
            </w:r>
          </w:p>
          <w:p w14:paraId="5B2EDF85" w14:textId="5FFC7AC0" w:rsidR="00D913FE" w:rsidRPr="00D913FE" w:rsidRDefault="00D913FE" w:rsidP="00D913F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14:paraId="3041E96E" w14:textId="3809665E" w:rsidR="00D913FE" w:rsidRPr="00D913FE" w:rsidRDefault="00D913FE" w:rsidP="00D913F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14:paraId="6BA4DAF4" w14:textId="43D60906" w:rsidR="00D913FE" w:rsidRPr="00D913FE" w:rsidRDefault="00D913FE" w:rsidP="00D913F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14:paraId="2E70B31C" w14:textId="71D29ACA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913F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D913FE">
              <w:rPr>
                <w:sz w:val="22"/>
                <w:szCs w:val="22"/>
                <w:lang w:eastAsia="en-US"/>
              </w:rPr>
              <w:t>Л.В.Широкова</w:t>
            </w:r>
            <w:proofErr w:type="spellEnd"/>
            <w:r w:rsidRPr="00D913FE"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560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913FE">
              <w:rPr>
                <w:b/>
                <w:bCs/>
                <w:sz w:val="22"/>
                <w:szCs w:val="22"/>
                <w:lang w:eastAsia="en-US"/>
              </w:rPr>
              <w:t>СОГЛАСОВАНО</w:t>
            </w:r>
          </w:p>
          <w:p w14:paraId="2D9F034D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D913FE">
              <w:rPr>
                <w:bCs/>
                <w:noProof/>
                <w:sz w:val="22"/>
                <w:szCs w:val="22"/>
                <w:lang w:eastAsia="en-US"/>
              </w:rPr>
              <w:t>заместитель директора по УВР МОУ «СОШ № 15»</w:t>
            </w:r>
          </w:p>
          <w:p w14:paraId="484E6921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0323EDC2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1464EBFE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D913FE">
              <w:rPr>
                <w:bCs/>
                <w:noProof/>
                <w:sz w:val="22"/>
                <w:szCs w:val="22"/>
                <w:lang w:eastAsia="en-US"/>
              </w:rPr>
              <w:t>«29» августа 2024 г.</w:t>
            </w:r>
          </w:p>
          <w:p w14:paraId="7EBE31CF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6189CE6E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7EC13217" w14:textId="77777777" w:rsidR="00D913FE" w:rsidRPr="00D913FE" w:rsidRDefault="00D913FE" w:rsidP="00D913F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54AB9E48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D913FE">
              <w:rPr>
                <w:bCs/>
                <w:noProof/>
                <w:sz w:val="22"/>
                <w:szCs w:val="22"/>
                <w:lang w:eastAsia="en-US"/>
              </w:rPr>
              <w:t>/Е.Г. Фисюк/</w:t>
            </w:r>
          </w:p>
          <w:p w14:paraId="56E408CC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05324F62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AD6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913FE">
              <w:rPr>
                <w:b/>
                <w:bCs/>
                <w:sz w:val="22"/>
                <w:szCs w:val="22"/>
                <w:lang w:eastAsia="en-US"/>
              </w:rPr>
              <w:t>ПРИНЯТО</w:t>
            </w:r>
          </w:p>
          <w:p w14:paraId="2CD8A256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913FE">
              <w:rPr>
                <w:sz w:val="22"/>
                <w:szCs w:val="22"/>
                <w:lang w:eastAsia="en-US"/>
              </w:rPr>
              <w:t>решением педагогического совета</w:t>
            </w:r>
          </w:p>
          <w:p w14:paraId="0DD89AFB" w14:textId="51E1C826" w:rsidR="00D913FE" w:rsidRPr="00D913FE" w:rsidRDefault="00674C93" w:rsidP="00D913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34"/>
                <w:szCs w:val="34"/>
              </w:rPr>
              <w:drawing>
                <wp:anchor distT="0" distB="0" distL="114300" distR="114300" simplePos="0" relativeHeight="251659264" behindDoc="1" locked="0" layoutInCell="1" allowOverlap="1" wp14:anchorId="0274E1A6" wp14:editId="5DA83FCC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161925</wp:posOffset>
                  </wp:positionV>
                  <wp:extent cx="1493520" cy="144780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13FE" w:rsidRPr="00D913FE">
              <w:rPr>
                <w:sz w:val="22"/>
                <w:szCs w:val="22"/>
                <w:lang w:eastAsia="en-US"/>
              </w:rPr>
              <w:t xml:space="preserve">протокол № 1  </w:t>
            </w:r>
          </w:p>
          <w:p w14:paraId="49BE4B93" w14:textId="3E1FD1C6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913FE">
              <w:rPr>
                <w:sz w:val="22"/>
                <w:szCs w:val="22"/>
                <w:lang w:eastAsia="en-US"/>
              </w:rPr>
              <w:t xml:space="preserve">от «30» </w:t>
            </w:r>
            <w:proofErr w:type="gramStart"/>
            <w:r w:rsidRPr="00D913FE">
              <w:rPr>
                <w:sz w:val="22"/>
                <w:szCs w:val="22"/>
                <w:lang w:eastAsia="en-US"/>
              </w:rPr>
              <w:t>августа  2024</w:t>
            </w:r>
            <w:proofErr w:type="gramEnd"/>
            <w:r w:rsidRPr="00D913FE">
              <w:rPr>
                <w:sz w:val="22"/>
                <w:szCs w:val="22"/>
                <w:lang w:eastAsia="en-US"/>
              </w:rPr>
              <w:t xml:space="preserve"> г.</w:t>
            </w:r>
          </w:p>
          <w:p w14:paraId="24662FAE" w14:textId="4F74E656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913FE">
              <w:rPr>
                <w:b/>
                <w:bCs/>
                <w:sz w:val="22"/>
                <w:szCs w:val="22"/>
                <w:lang w:eastAsia="en-US"/>
              </w:rPr>
              <w:t>УТВЕРЖДЕНО</w:t>
            </w:r>
          </w:p>
          <w:p w14:paraId="7F3FE18D" w14:textId="3EFBE47C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913FE">
              <w:rPr>
                <w:sz w:val="22"/>
                <w:szCs w:val="22"/>
                <w:lang w:eastAsia="en-US"/>
              </w:rPr>
              <w:t>Приказом № 133</w:t>
            </w:r>
          </w:p>
          <w:p w14:paraId="50BCD908" w14:textId="66711149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913FE">
              <w:rPr>
                <w:sz w:val="22"/>
                <w:szCs w:val="22"/>
                <w:lang w:eastAsia="en-US"/>
              </w:rPr>
              <w:t>от «30» августа 2024 г.</w:t>
            </w:r>
          </w:p>
          <w:p w14:paraId="77DED6A7" w14:textId="2C6A62D2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913FE">
              <w:rPr>
                <w:sz w:val="22"/>
                <w:szCs w:val="22"/>
                <w:lang w:eastAsia="en-US"/>
              </w:rPr>
              <w:t xml:space="preserve">директор МОУ «СОШ № </w:t>
            </w:r>
            <w:proofErr w:type="gramStart"/>
            <w:r w:rsidRPr="00D913FE">
              <w:rPr>
                <w:sz w:val="22"/>
                <w:szCs w:val="22"/>
                <w:lang w:eastAsia="en-US"/>
              </w:rPr>
              <w:t>15»  _</w:t>
            </w:r>
            <w:proofErr w:type="gramEnd"/>
            <w:r w:rsidRPr="00D913FE">
              <w:rPr>
                <w:sz w:val="22"/>
                <w:szCs w:val="22"/>
                <w:lang w:eastAsia="en-US"/>
              </w:rPr>
              <w:t>____________________________</w:t>
            </w:r>
          </w:p>
          <w:p w14:paraId="3ADDC133" w14:textId="5369F81F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D913FE">
              <w:rPr>
                <w:sz w:val="22"/>
                <w:szCs w:val="22"/>
                <w:lang w:val="en-US" w:eastAsia="en-US"/>
              </w:rPr>
              <w:t xml:space="preserve">/А.Н. </w:t>
            </w:r>
            <w:proofErr w:type="spellStart"/>
            <w:r w:rsidRPr="00D913FE">
              <w:rPr>
                <w:sz w:val="22"/>
                <w:szCs w:val="22"/>
                <w:lang w:val="en-US" w:eastAsia="en-US"/>
              </w:rPr>
              <w:t>Красильников</w:t>
            </w:r>
            <w:proofErr w:type="spellEnd"/>
            <w:r w:rsidRPr="00D913FE">
              <w:rPr>
                <w:sz w:val="22"/>
                <w:szCs w:val="22"/>
                <w:lang w:val="en-US" w:eastAsia="en-US"/>
              </w:rPr>
              <w:t>/</w:t>
            </w:r>
          </w:p>
          <w:p w14:paraId="6849972B" w14:textId="77777777" w:rsidR="00D913FE" w:rsidRPr="00D913FE" w:rsidRDefault="00D913FE" w:rsidP="00D913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4EFB9745" w14:textId="619EDB3D" w:rsidR="00F12C76" w:rsidRDefault="00F12C76" w:rsidP="00EA6BBD">
      <w:pPr>
        <w:ind w:firstLine="709"/>
        <w:jc w:val="center"/>
      </w:pPr>
    </w:p>
    <w:p w14:paraId="107307F7" w14:textId="1C0C4421" w:rsidR="00EA6BBD" w:rsidRDefault="00EA6BBD" w:rsidP="00EA6BBD">
      <w:pPr>
        <w:ind w:firstLine="709"/>
        <w:jc w:val="center"/>
      </w:pPr>
    </w:p>
    <w:p w14:paraId="6C56C219" w14:textId="59EFBC4C" w:rsidR="00EA6BBD" w:rsidRDefault="00EA6BBD" w:rsidP="00EA6BBD">
      <w:pPr>
        <w:ind w:firstLine="709"/>
        <w:jc w:val="center"/>
      </w:pPr>
    </w:p>
    <w:p w14:paraId="5347190E" w14:textId="1BE2024E" w:rsidR="00EA6BBD" w:rsidRPr="00EA6BBD" w:rsidRDefault="00EA6BBD" w:rsidP="00EA6BBD">
      <w:pPr>
        <w:ind w:firstLine="709"/>
        <w:jc w:val="center"/>
        <w:rPr>
          <w:b/>
          <w:bCs/>
          <w:sz w:val="32"/>
          <w:szCs w:val="32"/>
        </w:rPr>
      </w:pPr>
      <w:r w:rsidRPr="00EA6BBD">
        <w:rPr>
          <w:b/>
          <w:bCs/>
          <w:sz w:val="32"/>
          <w:szCs w:val="32"/>
        </w:rPr>
        <w:t>ПРОГРАММА</w:t>
      </w:r>
    </w:p>
    <w:p w14:paraId="0968C80B" w14:textId="15897BA2" w:rsidR="00EA6BBD" w:rsidRPr="00EA6BBD" w:rsidRDefault="00EA6BBD" w:rsidP="00EA6BBD">
      <w:pPr>
        <w:ind w:firstLine="709"/>
        <w:jc w:val="center"/>
        <w:rPr>
          <w:b/>
          <w:bCs/>
          <w:sz w:val="32"/>
          <w:szCs w:val="32"/>
        </w:rPr>
      </w:pPr>
      <w:r w:rsidRPr="00EA6BBD">
        <w:rPr>
          <w:b/>
          <w:bCs/>
          <w:sz w:val="32"/>
          <w:szCs w:val="32"/>
        </w:rPr>
        <w:t>внеурочной деятельности</w:t>
      </w:r>
    </w:p>
    <w:p w14:paraId="072AB420" w14:textId="2A7EDF40" w:rsidR="00EA6BBD" w:rsidRPr="00EA6BBD" w:rsidRDefault="00EA6BBD" w:rsidP="00EA6BBD">
      <w:pPr>
        <w:ind w:firstLine="709"/>
        <w:jc w:val="center"/>
        <w:rPr>
          <w:b/>
          <w:bCs/>
          <w:sz w:val="32"/>
          <w:szCs w:val="32"/>
        </w:rPr>
      </w:pPr>
      <w:r w:rsidRPr="00EA6BBD">
        <w:rPr>
          <w:b/>
          <w:bCs/>
          <w:sz w:val="32"/>
          <w:szCs w:val="32"/>
        </w:rPr>
        <w:t>«Русское географическое общество»</w:t>
      </w:r>
    </w:p>
    <w:p w14:paraId="51A4C6B5" w14:textId="244C7A1B" w:rsidR="00EA6BBD" w:rsidRDefault="00EA6BBD" w:rsidP="00EA6BBD">
      <w:pPr>
        <w:ind w:firstLine="709"/>
        <w:jc w:val="center"/>
      </w:pPr>
      <w:bookmarkStart w:id="0" w:name="_GoBack"/>
      <w:bookmarkEnd w:id="0"/>
    </w:p>
    <w:p w14:paraId="43C3669A" w14:textId="433CBC23" w:rsidR="00EA6BBD" w:rsidRDefault="00EA6BBD" w:rsidP="00EA6BBD">
      <w:pPr>
        <w:ind w:firstLine="709"/>
        <w:jc w:val="center"/>
      </w:pPr>
    </w:p>
    <w:p w14:paraId="05CC19A6" w14:textId="410A81B8" w:rsidR="00EA6BBD" w:rsidRDefault="00EA6BBD" w:rsidP="00EA6BBD">
      <w:pPr>
        <w:ind w:firstLine="709"/>
        <w:jc w:val="center"/>
      </w:pPr>
    </w:p>
    <w:p w14:paraId="6F60466D" w14:textId="2A480AEB" w:rsidR="00EA6BBD" w:rsidRDefault="00EA6BBD" w:rsidP="00EA6BBD">
      <w:pPr>
        <w:ind w:firstLine="709"/>
        <w:jc w:val="center"/>
      </w:pPr>
    </w:p>
    <w:p w14:paraId="1051B12B" w14:textId="4E4ACE2B" w:rsidR="00EA6BBD" w:rsidRDefault="00EA6BBD" w:rsidP="00EA6BBD">
      <w:pPr>
        <w:ind w:firstLine="709"/>
        <w:jc w:val="center"/>
      </w:pPr>
    </w:p>
    <w:p w14:paraId="770C1DFC" w14:textId="7CDEEEC5" w:rsidR="00EA6BBD" w:rsidRDefault="00EA6BBD" w:rsidP="00EA6BBD">
      <w:pPr>
        <w:ind w:firstLine="709"/>
        <w:jc w:val="center"/>
      </w:pPr>
    </w:p>
    <w:p w14:paraId="5A2B21B4" w14:textId="6220E30F" w:rsidR="00EA6BBD" w:rsidRDefault="00EA6BBD" w:rsidP="00EA6BBD">
      <w:pPr>
        <w:ind w:firstLine="709"/>
        <w:jc w:val="center"/>
      </w:pPr>
    </w:p>
    <w:p w14:paraId="257AC933" w14:textId="22154A59" w:rsidR="00EA6BBD" w:rsidRDefault="00EA6BBD" w:rsidP="00EA6BBD">
      <w:pPr>
        <w:ind w:firstLine="709"/>
        <w:jc w:val="center"/>
      </w:pPr>
    </w:p>
    <w:p w14:paraId="145EEB27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  <w:r w:rsidRPr="00EA6BBD">
        <w:rPr>
          <w:sz w:val="28"/>
          <w:szCs w:val="28"/>
        </w:rPr>
        <w:t xml:space="preserve">Составитель: Гущина Н.В, </w:t>
      </w:r>
    </w:p>
    <w:p w14:paraId="05C2EDB2" w14:textId="7BFC2D33" w:rsidR="00EA6BBD" w:rsidRDefault="00EA6BBD" w:rsidP="00EA6BBD">
      <w:pPr>
        <w:ind w:firstLine="709"/>
        <w:jc w:val="right"/>
        <w:rPr>
          <w:sz w:val="28"/>
          <w:szCs w:val="28"/>
        </w:rPr>
      </w:pPr>
      <w:r w:rsidRPr="00EA6BBD">
        <w:rPr>
          <w:sz w:val="28"/>
          <w:szCs w:val="28"/>
        </w:rPr>
        <w:t>учитель географии</w:t>
      </w:r>
    </w:p>
    <w:p w14:paraId="170E1EB0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2E535E0F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39B4DC1C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6FF22E17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60977090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48292836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6E55C653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6400CE89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3A312408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5AAAC03F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4130D1B1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778683AA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2A4DFC8C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075BD47F" w14:textId="77777777" w:rsidR="00D913FE" w:rsidRDefault="00D913FE" w:rsidP="00EA6BBD">
      <w:pPr>
        <w:ind w:firstLine="709"/>
        <w:jc w:val="right"/>
        <w:rPr>
          <w:sz w:val="28"/>
          <w:szCs w:val="28"/>
        </w:rPr>
      </w:pPr>
    </w:p>
    <w:p w14:paraId="0FC39E28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653BD980" w14:textId="77777777" w:rsidR="00EA6BBD" w:rsidRDefault="00EA6BBD" w:rsidP="00EA6BBD">
      <w:pPr>
        <w:ind w:firstLine="709"/>
        <w:jc w:val="right"/>
        <w:rPr>
          <w:sz w:val="28"/>
          <w:szCs w:val="28"/>
        </w:rPr>
      </w:pPr>
    </w:p>
    <w:p w14:paraId="4C60BEC6" w14:textId="15ABF61F" w:rsidR="00EA6BBD" w:rsidRDefault="00EA6BBD" w:rsidP="00EA6BB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Вологда, 202</w:t>
      </w:r>
      <w:r w:rsidR="00D913FE">
        <w:rPr>
          <w:sz w:val="28"/>
          <w:szCs w:val="28"/>
        </w:rPr>
        <w:t>4</w:t>
      </w:r>
    </w:p>
    <w:p w14:paraId="53D3E431" w14:textId="77777777" w:rsidR="00EA6BBD" w:rsidRDefault="00EA6BBD" w:rsidP="00EA6BBD">
      <w:pPr>
        <w:shd w:val="clear" w:color="auto" w:fill="FFFFFF"/>
        <w:spacing w:after="150"/>
        <w:jc w:val="center"/>
        <w:rPr>
          <w:b/>
        </w:rPr>
      </w:pPr>
      <w:r>
        <w:rPr>
          <w:b/>
          <w:bCs/>
        </w:rPr>
        <w:lastRenderedPageBreak/>
        <w:t>Пояснительная записка</w:t>
      </w:r>
    </w:p>
    <w:p w14:paraId="02E61215" w14:textId="77777777" w:rsidR="00EA6BBD" w:rsidRDefault="00EA6BBD" w:rsidP="00EA6BBD">
      <w:pPr>
        <w:shd w:val="clear" w:color="auto" w:fill="FFFFFF"/>
        <w:ind w:firstLine="708"/>
      </w:pPr>
      <w:r>
        <w:t>Рабочая программа составлена на основе:</w:t>
      </w:r>
    </w:p>
    <w:p w14:paraId="4F5060C8" w14:textId="77777777" w:rsidR="00EA6BBD" w:rsidRDefault="00EA6BBD" w:rsidP="00EA6BBD">
      <w:pPr>
        <w:shd w:val="clear" w:color="auto" w:fill="FFFFFF"/>
      </w:pPr>
      <w:r>
        <w:t>Федерального государственного образовательного стандарта основного общего образования.</w:t>
      </w:r>
    </w:p>
    <w:p w14:paraId="599DB87E" w14:textId="77777777" w:rsidR="00EA6BBD" w:rsidRDefault="00EA6BBD" w:rsidP="00EA6BBD">
      <w:pPr>
        <w:shd w:val="clear" w:color="auto" w:fill="FFFFFF"/>
      </w:pPr>
      <w:r>
        <w:t>Фундаментального ядра содержания общего образования.</w:t>
      </w:r>
    </w:p>
    <w:p w14:paraId="12BB9078" w14:textId="77777777" w:rsidR="00EA6BBD" w:rsidRDefault="00EA6BBD" w:rsidP="00EA6BBD">
      <w:pPr>
        <w:shd w:val="clear" w:color="auto" w:fill="FFFFFF"/>
      </w:pPr>
      <w: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образования.</w:t>
      </w:r>
    </w:p>
    <w:p w14:paraId="40A20524" w14:textId="77777777" w:rsidR="00EA6BBD" w:rsidRDefault="00EA6BBD" w:rsidP="00EA6BBD">
      <w:pPr>
        <w:shd w:val="clear" w:color="auto" w:fill="FFFFFF"/>
      </w:pPr>
      <w:r>
        <w:t>Примерной программы основного общего образования по географии как инвариантной (обязательной) части учебного курса.</w:t>
      </w:r>
    </w:p>
    <w:p w14:paraId="22ABFCBD" w14:textId="77777777" w:rsidR="00EA6BBD" w:rsidRDefault="00EA6BBD" w:rsidP="00EA6BBD">
      <w:pPr>
        <w:shd w:val="clear" w:color="auto" w:fill="FFFFFF"/>
        <w:spacing w:after="150"/>
        <w:ind w:firstLine="708"/>
      </w:pPr>
      <w:proofErr w:type="gramStart"/>
      <w:r>
        <w:rPr>
          <w:b/>
        </w:rPr>
        <w:t>Цель:</w:t>
      </w:r>
      <w:r>
        <w:t xml:space="preserve">  развитие</w:t>
      </w:r>
      <w:proofErr w:type="gramEnd"/>
      <w:r>
        <w:t xml:space="preserve"> географических знаний, умений, опыта творческой деятельности и эмоционально-ценностного отношения к миру, через формирование картографической грамотности школьников; формирование географического образа мира,  своей Родины во всем 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14:paraId="3B0B9D27" w14:textId="77777777" w:rsidR="00EA6BBD" w:rsidRDefault="00EA6BBD" w:rsidP="00EA6BBD">
      <w:pPr>
        <w:shd w:val="clear" w:color="auto" w:fill="FFFFFF"/>
        <w:spacing w:after="150"/>
        <w:rPr>
          <w:b/>
        </w:rPr>
      </w:pPr>
      <w:r>
        <w:rPr>
          <w:b/>
        </w:rPr>
        <w:t>Задачи:</w:t>
      </w:r>
    </w:p>
    <w:p w14:paraId="4798A760" w14:textId="77777777" w:rsidR="00EA6BBD" w:rsidRDefault="00EA6BBD" w:rsidP="00EA6BBD">
      <w:pPr>
        <w:shd w:val="clear" w:color="auto" w:fill="FFFFFF"/>
        <w:spacing w:after="150"/>
      </w:pPr>
      <w:r>
        <w:t>формирование интереса к географии;</w:t>
      </w:r>
    </w:p>
    <w:p w14:paraId="4659EF48" w14:textId="77777777" w:rsidR="00EA6BBD" w:rsidRDefault="00EA6BBD" w:rsidP="00EA6BBD">
      <w:pPr>
        <w:shd w:val="clear" w:color="auto" w:fill="FFFFFF"/>
        <w:spacing w:after="150"/>
      </w:pPr>
      <w:r>
        <w:t>расширение представлений о природе Земли; формирование представлений о единстве природы, объяснение простейших взаимосвязей процессов и явлений природы, ее частей;</w:t>
      </w:r>
    </w:p>
    <w:p w14:paraId="033D7C18" w14:textId="77777777" w:rsidR="00EA6BBD" w:rsidRDefault="00EA6BBD" w:rsidP="00EA6BBD">
      <w:pPr>
        <w:shd w:val="clear" w:color="auto" w:fill="FFFFFF"/>
        <w:spacing w:after="150"/>
      </w:pPr>
      <w:r>
        <w:t>создание образных представлений о крупных регионах мира и странах с выделением особенностей природы, природных богатств и населения;</w:t>
      </w:r>
    </w:p>
    <w:p w14:paraId="68CE5D83" w14:textId="77777777" w:rsidR="00EA6BBD" w:rsidRDefault="00EA6BBD" w:rsidP="00EA6BBD">
      <w:pPr>
        <w:shd w:val="clear" w:color="auto" w:fill="FFFFFF"/>
        <w:spacing w:after="150"/>
      </w:pPr>
      <w:r>
        <w:t>развитие географической грамотности посредством работы с картами разнообразного содержания, изучения способов изображения географических объектов и явлений, применяемых на этих картах;</w:t>
      </w:r>
    </w:p>
    <w:p w14:paraId="4FE65EA8" w14:textId="77777777" w:rsidR="00EA6BBD" w:rsidRDefault="00EA6BBD" w:rsidP="00EA6BBD">
      <w:pPr>
        <w:shd w:val="clear" w:color="auto" w:fill="FFFFFF"/>
        <w:spacing w:after="150"/>
      </w:pPr>
      <w:r>
        <w:t>развитие умений анализировать, сравнивать, использовать в повседневной жизни информацию из различных источников – карт, статистических данных, интернет-ресурсов;</w:t>
      </w:r>
    </w:p>
    <w:p w14:paraId="53CA2B5F" w14:textId="77777777" w:rsidR="00EA6BBD" w:rsidRDefault="00EA6BBD" w:rsidP="00EA6BBD">
      <w:pPr>
        <w:shd w:val="clear" w:color="auto" w:fill="FFFFFF"/>
        <w:spacing w:after="150"/>
      </w:pPr>
      <w:r>
        <w:t>формирование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14:paraId="0DEEBB46" w14:textId="77777777" w:rsidR="00EA6BBD" w:rsidRDefault="00EA6BBD" w:rsidP="00EA6BBD">
      <w:pPr>
        <w:shd w:val="clear" w:color="auto" w:fill="FFFFFF"/>
        <w:spacing w:after="150"/>
      </w:pPr>
      <w:r>
        <w:t>развитие представлений о размещении природных и антропогенных объектов;</w:t>
      </w:r>
    </w:p>
    <w:p w14:paraId="1A932527" w14:textId="77777777" w:rsidR="00EA6BBD" w:rsidRDefault="00EA6BBD" w:rsidP="00EA6BBD">
      <w:pPr>
        <w:shd w:val="clear" w:color="auto" w:fill="FFFFFF"/>
        <w:spacing w:after="150"/>
      </w:pPr>
      <w:r>
        <w:t>развитие понимания воздействия человека на состояние природы и следствий взаимодействия природы и человека;</w:t>
      </w:r>
    </w:p>
    <w:p w14:paraId="24BF03D7" w14:textId="77777777" w:rsidR="00EA6BBD" w:rsidRDefault="00EA6BBD" w:rsidP="00EA6BBD">
      <w:pPr>
        <w:shd w:val="clear" w:color="auto" w:fill="FFFFFF"/>
        <w:spacing w:after="150"/>
      </w:pPr>
      <w:r>
        <w:t>формирование представления об изменениях административной карты РФ;</w:t>
      </w:r>
    </w:p>
    <w:p w14:paraId="4F03201A" w14:textId="77777777" w:rsidR="00EA6BBD" w:rsidRDefault="00EA6BBD" w:rsidP="00EA6BBD">
      <w:pPr>
        <w:shd w:val="clear" w:color="auto" w:fill="FFFFFF"/>
        <w:spacing w:after="150"/>
      </w:pPr>
      <w:r>
        <w:t>формирование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</w:t>
      </w:r>
    </w:p>
    <w:p w14:paraId="45F36CD9" w14:textId="77777777" w:rsidR="00EA6BBD" w:rsidRDefault="00EA6BBD" w:rsidP="00EA6BBD">
      <w:pPr>
        <w:shd w:val="clear" w:color="auto" w:fill="FFFFFF"/>
        <w:spacing w:after="150"/>
      </w:pPr>
      <w:r>
        <w:rPr>
          <w:b/>
          <w:bCs/>
        </w:rPr>
        <w:t>Актуальность курса.</w:t>
      </w:r>
      <w:r>
        <w:t> На изучение курса отводится 34 часов (1 ч. в неделю). Срок реализации программы – 1 год.</w:t>
      </w:r>
    </w:p>
    <w:p w14:paraId="26A38DC9" w14:textId="77777777" w:rsidR="00EA6BBD" w:rsidRDefault="00EA6BBD" w:rsidP="00EA6BBD">
      <w:pPr>
        <w:shd w:val="clear" w:color="auto" w:fill="FFFFFF"/>
        <w:spacing w:after="150"/>
      </w:pPr>
      <w:r>
        <w:t xml:space="preserve">Курс направлен на расширение географического кругозора, развитие у обучающихся практических навыков работы с картой, и др. источниками географической информации. Изучение курса поможет освоению географической номенклатуры, что является одной из целей картографической подготовки, а именно – «знание карты». В будущем будет </w:t>
      </w:r>
      <w:r>
        <w:lastRenderedPageBreak/>
        <w:t>способствовать более успешной социализации выпускников. Введение данного курса является необходимым дополнением к учебному предмету.</w:t>
      </w:r>
    </w:p>
    <w:p w14:paraId="6B832066" w14:textId="77777777" w:rsidR="00EA6BBD" w:rsidRDefault="00EA6BBD" w:rsidP="00EA6BBD">
      <w:pPr>
        <w:shd w:val="clear" w:color="auto" w:fill="FFFFFF"/>
        <w:spacing w:after="150"/>
      </w:pPr>
      <w:r>
        <w:rPr>
          <w:b/>
          <w:bCs/>
        </w:rPr>
        <w:t>Практическая значимость курса</w:t>
      </w:r>
      <w:r>
        <w:rPr>
          <w:b/>
        </w:rPr>
        <w:t>.</w:t>
      </w:r>
      <w:r>
        <w:t xml:space="preserve"> Формирование картографической грамотности является неотъемлемой частью обучения географии в общеобразовательных учреждениях. Картографическая грамотность подразумевает знание основных моделей земной поверхности, умение использовать их в качестве источников информации, создавать простейшие из них, а также знание географической номенклатуры. Если дети научатся читать и анализировать карту, то они смогут самостоятельно составить полную характеристику территории (материка, страны, города), географического объекта и т.д. </w:t>
      </w:r>
    </w:p>
    <w:p w14:paraId="207ED4BB" w14:textId="77777777" w:rsidR="00EA6BBD" w:rsidRDefault="00EA6BBD" w:rsidP="00EA6BBD">
      <w:pPr>
        <w:shd w:val="clear" w:color="auto" w:fill="FFFFFF"/>
        <w:spacing w:after="150"/>
      </w:pPr>
      <w:r>
        <w:rPr>
          <w:b/>
        </w:rPr>
        <w:t>Главная педагогическая идея</w:t>
      </w:r>
      <w:r>
        <w:t xml:space="preserve"> – культурологическая составляющая курса. География – единственный школьный предмет, который объединяет общественно-научные и естественнонаучные знания, что позволяет сформировать в целом культуру молодого поколения. </w:t>
      </w:r>
    </w:p>
    <w:p w14:paraId="3CB3BE29" w14:textId="77777777" w:rsidR="00EA6BBD" w:rsidRDefault="00EA6BBD" w:rsidP="00EA6BBD">
      <w:pPr>
        <w:shd w:val="clear" w:color="auto" w:fill="FFFFFF"/>
        <w:spacing w:after="150"/>
        <w:rPr>
          <w:b/>
        </w:rPr>
      </w:pPr>
      <w:r>
        <w:rPr>
          <w:b/>
        </w:rPr>
        <w:t>Основные принципы построения программы:</w:t>
      </w:r>
    </w:p>
    <w:p w14:paraId="5692F586" w14:textId="77777777" w:rsidR="00EA6BBD" w:rsidRDefault="00EA6BBD" w:rsidP="00EA6BBD">
      <w:pPr>
        <w:shd w:val="clear" w:color="auto" w:fill="FFFFFF"/>
        <w:spacing w:after="150"/>
      </w:pPr>
      <w:r>
        <w:t>преемственность: в рабочей программе соблюдается преемственность в использовании основных видов учебной деятельности обучающихся, с программой по географии для основного общего образования;</w:t>
      </w:r>
    </w:p>
    <w:p w14:paraId="5EE1EC38" w14:textId="77777777" w:rsidR="00EA6BBD" w:rsidRDefault="00EA6BBD" w:rsidP="00EA6BBD">
      <w:pPr>
        <w:shd w:val="clear" w:color="auto" w:fill="FFFFFF"/>
        <w:spacing w:after="150"/>
      </w:pPr>
      <w:r>
        <w:t xml:space="preserve">последовательность: построение учебного содержания курса осуществляется последовательно от общего к частному, от простого к сложному с учётом реализации </w:t>
      </w:r>
      <w:proofErr w:type="spellStart"/>
      <w:r>
        <w:t>внутрипредметных</w:t>
      </w:r>
      <w:proofErr w:type="spellEnd"/>
      <w:r>
        <w:t xml:space="preserve"> и </w:t>
      </w:r>
      <w:proofErr w:type="spellStart"/>
      <w:r>
        <w:t>метапредметных</w:t>
      </w:r>
      <w:proofErr w:type="spellEnd"/>
      <w:r>
        <w:t xml:space="preserve"> связей;</w:t>
      </w:r>
    </w:p>
    <w:p w14:paraId="1C3018AE" w14:textId="77777777" w:rsidR="00EA6BBD" w:rsidRDefault="00EA6BBD" w:rsidP="00EA6BBD">
      <w:pPr>
        <w:shd w:val="clear" w:color="auto" w:fill="FFFFFF"/>
        <w:spacing w:after="150"/>
      </w:pPr>
      <w:r>
        <w:t>сочетание научности и доступности: программа опирается на новейшие достижения картографии, а доступность достигается путем применения современных образовательных технологий;</w:t>
      </w:r>
    </w:p>
    <w:p w14:paraId="7C2F9A1B" w14:textId="77777777" w:rsidR="00EA6BBD" w:rsidRDefault="00EA6BBD" w:rsidP="00EA6BBD">
      <w:pPr>
        <w:shd w:val="clear" w:color="auto" w:fill="FFFFFF"/>
        <w:spacing w:after="150"/>
      </w:pPr>
      <w:r>
        <w:t>личностно-ориентированный подход и социализация: учет индивидуальных особенностей обучающихся</w:t>
      </w:r>
    </w:p>
    <w:p w14:paraId="49380847" w14:textId="77777777" w:rsidR="00EA6BBD" w:rsidRDefault="00EA6BBD" w:rsidP="00EA6BBD">
      <w:pPr>
        <w:shd w:val="clear" w:color="auto" w:fill="FFFFFF"/>
        <w:spacing w:after="150"/>
      </w:pPr>
      <w:r>
        <w:rPr>
          <w:b/>
          <w:bCs/>
        </w:rPr>
        <w:t>Формы подведения итогов</w:t>
      </w:r>
      <w:r>
        <w:rPr>
          <w:bCs/>
        </w:rPr>
        <w:t>:</w:t>
      </w:r>
      <w:r>
        <w:t> программой предусмотрены диагностические работы в конце учебного года (метапредметная викторина, олимпиада).</w:t>
      </w:r>
    </w:p>
    <w:p w14:paraId="05A2590C" w14:textId="77777777" w:rsidR="00EA6BBD" w:rsidRDefault="00EA6BBD" w:rsidP="00EA6BBD">
      <w:pPr>
        <w:shd w:val="clear" w:color="auto" w:fill="FFFFFF"/>
        <w:spacing w:after="150"/>
      </w:pPr>
      <w:r>
        <w:rPr>
          <w:b/>
        </w:rPr>
        <w:t>Основными формами проведения занятий</w:t>
      </w:r>
      <w:r>
        <w:t xml:space="preserve"> являются: комбинированные занятия, практические занятия, деловая игра. Самостоятельная работа, конкурс, викторина, занятия — презентации. </w:t>
      </w:r>
    </w:p>
    <w:p w14:paraId="403EDF40" w14:textId="77777777" w:rsidR="00EA6BBD" w:rsidRDefault="00EA6BBD" w:rsidP="00EA6BBD">
      <w:pPr>
        <w:shd w:val="clear" w:color="auto" w:fill="FFFFFF"/>
        <w:spacing w:after="150"/>
      </w:pPr>
      <w:r>
        <w:t>Программа носит практико-ориентированный характер. Это способствует поддержанию познавательного интереса учащихся в ходе реализации программы.</w:t>
      </w:r>
    </w:p>
    <w:p w14:paraId="57E65233" w14:textId="77777777" w:rsidR="00EA6BBD" w:rsidRDefault="00EA6BBD" w:rsidP="00EA6BBD">
      <w:pPr>
        <w:shd w:val="clear" w:color="auto" w:fill="FFFFFF"/>
        <w:spacing w:after="150"/>
      </w:pPr>
    </w:p>
    <w:p w14:paraId="32977CD7" w14:textId="77777777" w:rsidR="00EA6BBD" w:rsidRPr="00966D23" w:rsidRDefault="00EA6BBD" w:rsidP="00EA6BBD">
      <w:pPr>
        <w:pageBreakBefore/>
        <w:rPr>
          <w:b/>
        </w:rPr>
      </w:pPr>
      <w:r w:rsidRPr="00966D23">
        <w:rPr>
          <w:b/>
        </w:rPr>
        <w:lastRenderedPageBreak/>
        <w:t>Результаты освоения курса внеурочной деятельности «</w:t>
      </w:r>
      <w:r>
        <w:rPr>
          <w:b/>
        </w:rPr>
        <w:t>Русское географическое общество» в 8 классе</w:t>
      </w:r>
    </w:p>
    <w:p w14:paraId="789D0584" w14:textId="77777777" w:rsidR="00EA6BBD" w:rsidRPr="00D75CFB" w:rsidRDefault="00EA6BBD" w:rsidP="00EA6BBD">
      <w:pPr>
        <w:shd w:val="clear" w:color="auto" w:fill="FFFFFF"/>
        <w:spacing w:after="135" w:line="300" w:lineRule="atLeast"/>
        <w:rPr>
          <w:b/>
          <w:i/>
        </w:rPr>
      </w:pPr>
      <w:r w:rsidRPr="00D75CFB">
        <w:rPr>
          <w:b/>
          <w:i/>
        </w:rPr>
        <w:t>В результате изучения данного курса</w:t>
      </w:r>
      <w:r>
        <w:rPr>
          <w:b/>
          <w:i/>
        </w:rPr>
        <w:t xml:space="preserve"> восьми</w:t>
      </w:r>
      <w:r w:rsidRPr="00D75CFB">
        <w:rPr>
          <w:b/>
          <w:i/>
        </w:rPr>
        <w:t>классники узнают:</w:t>
      </w:r>
    </w:p>
    <w:p w14:paraId="3AE988BF" w14:textId="77777777" w:rsidR="00EA6BBD" w:rsidRDefault="00EA6BBD" w:rsidP="00EA6BBD">
      <w:pPr>
        <w:numPr>
          <w:ilvl w:val="0"/>
          <w:numId w:val="3"/>
        </w:numPr>
        <w:shd w:val="clear" w:color="auto" w:fill="FFFFFF"/>
        <w:spacing w:line="300" w:lineRule="atLeast"/>
        <w:ind w:left="714" w:hanging="357"/>
        <w:contextualSpacing/>
      </w:pPr>
      <w:r>
        <w:t>интересные факты о различных объектах и регионах России;</w:t>
      </w:r>
    </w:p>
    <w:p w14:paraId="2C2FE187" w14:textId="77777777" w:rsidR="00EA6BBD" w:rsidRDefault="00EA6BBD" w:rsidP="00EA6BBD">
      <w:pPr>
        <w:numPr>
          <w:ilvl w:val="0"/>
          <w:numId w:val="3"/>
        </w:numPr>
        <w:shd w:val="clear" w:color="auto" w:fill="FFFFFF"/>
        <w:spacing w:line="300" w:lineRule="atLeast"/>
        <w:ind w:left="714" w:hanging="357"/>
        <w:contextualSpacing/>
      </w:pPr>
      <w:r>
        <w:t>о географических открытиях и изучении территории России;</w:t>
      </w:r>
    </w:p>
    <w:p w14:paraId="43EBBF3A" w14:textId="77777777" w:rsidR="00EA6BBD" w:rsidRDefault="00EA6BBD" w:rsidP="00EA6BBD">
      <w:pPr>
        <w:numPr>
          <w:ilvl w:val="0"/>
          <w:numId w:val="3"/>
        </w:numPr>
        <w:shd w:val="clear" w:color="auto" w:fill="FFFFFF"/>
        <w:spacing w:line="300" w:lineRule="atLeast"/>
        <w:ind w:left="714" w:hanging="357"/>
        <w:contextualSpacing/>
      </w:pPr>
      <w:r>
        <w:t>о самых высоких горах России и самых обширных низменностях;</w:t>
      </w:r>
    </w:p>
    <w:p w14:paraId="4613DCFA" w14:textId="77777777" w:rsidR="00EA6BBD" w:rsidRDefault="00EA6BBD" w:rsidP="00EA6BBD">
      <w:pPr>
        <w:numPr>
          <w:ilvl w:val="0"/>
          <w:numId w:val="3"/>
        </w:numPr>
        <w:shd w:val="clear" w:color="auto" w:fill="FFFFFF"/>
        <w:spacing w:line="300" w:lineRule="atLeast"/>
        <w:ind w:left="714" w:hanging="357"/>
        <w:contextualSpacing/>
      </w:pPr>
      <w:r>
        <w:t>об огнедышащих вулканах и ледяных островах страны;</w:t>
      </w:r>
    </w:p>
    <w:p w14:paraId="0311328C" w14:textId="77777777" w:rsidR="00EA6BBD" w:rsidRDefault="00EA6BBD" w:rsidP="00EA6BBD">
      <w:pPr>
        <w:numPr>
          <w:ilvl w:val="0"/>
          <w:numId w:val="3"/>
        </w:numPr>
        <w:shd w:val="clear" w:color="auto" w:fill="FFFFFF"/>
        <w:spacing w:line="300" w:lineRule="atLeast"/>
        <w:ind w:left="714" w:hanging="357"/>
        <w:contextualSpacing/>
      </w:pPr>
      <w:r>
        <w:t>о разнообразных природных явлениях;</w:t>
      </w:r>
    </w:p>
    <w:p w14:paraId="45CCE286" w14:textId="77777777" w:rsidR="00EA6BBD" w:rsidRDefault="00EA6BBD" w:rsidP="00EA6BBD">
      <w:pPr>
        <w:numPr>
          <w:ilvl w:val="0"/>
          <w:numId w:val="3"/>
        </w:numPr>
        <w:shd w:val="clear" w:color="auto" w:fill="FFFFFF"/>
        <w:spacing w:line="300" w:lineRule="atLeast"/>
        <w:ind w:left="714" w:hanging="357"/>
        <w:contextualSpacing/>
      </w:pPr>
      <w:r>
        <w:t>о населении регионов России.</w:t>
      </w:r>
    </w:p>
    <w:p w14:paraId="601B1B54" w14:textId="77777777" w:rsidR="00EA6BBD" w:rsidRPr="00D75CFB" w:rsidRDefault="00EA6BBD" w:rsidP="00EA6BBD">
      <w:pPr>
        <w:shd w:val="clear" w:color="auto" w:fill="FFFFFF"/>
        <w:spacing w:before="100" w:beforeAutospacing="1" w:after="100" w:afterAutospacing="1" w:line="300" w:lineRule="atLeast"/>
        <w:jc w:val="both"/>
        <w:rPr>
          <w:i/>
          <w:color w:val="333333"/>
        </w:rPr>
      </w:pPr>
      <w:r w:rsidRPr="00D75CFB">
        <w:rPr>
          <w:b/>
          <w:i/>
        </w:rPr>
        <w:t>получат возможность</w:t>
      </w:r>
      <w:r>
        <w:rPr>
          <w:b/>
          <w:i/>
        </w:rPr>
        <w:t xml:space="preserve"> научиться:</w:t>
      </w:r>
    </w:p>
    <w:p w14:paraId="0AF43E89" w14:textId="77777777" w:rsidR="00EA6BBD" w:rsidRDefault="00EA6BBD" w:rsidP="00EA6B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</w:pPr>
      <w:r>
        <w:t>уверенно работать с картами и атласами</w:t>
      </w:r>
      <w:r w:rsidRPr="00B37B1A">
        <w:t>;</w:t>
      </w:r>
    </w:p>
    <w:p w14:paraId="570FB927" w14:textId="77777777" w:rsidR="00EA6BBD" w:rsidRDefault="00EA6BBD" w:rsidP="00EA6B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</w:pPr>
      <w:r>
        <w:t>определять маршруты путешествий первооткрывателей по описаниям;</w:t>
      </w:r>
    </w:p>
    <w:p w14:paraId="113EED87" w14:textId="77777777" w:rsidR="00EA6BBD" w:rsidRDefault="00EA6BBD" w:rsidP="00EA6B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</w:pPr>
      <w:r>
        <w:t>определять различные объекты по их описаниям и изображениям на рисунках и фото;</w:t>
      </w:r>
    </w:p>
    <w:p w14:paraId="362B1E26" w14:textId="77777777" w:rsidR="00EA6BBD" w:rsidRPr="00B37B1A" w:rsidRDefault="00EA6BBD" w:rsidP="00EA6B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</w:pPr>
      <w:r>
        <w:t>находить решения задач с помощью различных источников информации, в том числе электронных энциклопедий</w:t>
      </w:r>
      <w:r w:rsidRPr="00B37B1A">
        <w:t>;</w:t>
      </w:r>
    </w:p>
    <w:p w14:paraId="2F3063EF" w14:textId="77777777" w:rsidR="00EA6BBD" w:rsidRPr="00B37B1A" w:rsidRDefault="00EA6BBD" w:rsidP="00EA6B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</w:pPr>
      <w:r>
        <w:t>освоить школьный материал в игровой форме.</w:t>
      </w:r>
    </w:p>
    <w:p w14:paraId="6E769047" w14:textId="77777777" w:rsidR="00EA6BBD" w:rsidRPr="00122292" w:rsidRDefault="00EA6BBD" w:rsidP="00EA6BBD">
      <w:pPr>
        <w:jc w:val="both"/>
      </w:pPr>
      <w:r w:rsidRPr="00122292">
        <w:t>В результате изучения данного курса в обучающиеся получат возможность формирования</w:t>
      </w:r>
    </w:p>
    <w:p w14:paraId="5589E66F" w14:textId="77777777" w:rsidR="00EA6BBD" w:rsidRPr="00966D23" w:rsidRDefault="00EA6BBD" w:rsidP="00EA6BBD">
      <w:pPr>
        <w:jc w:val="both"/>
        <w:rPr>
          <w:b/>
          <w:i/>
        </w:rPr>
      </w:pPr>
      <w:r>
        <w:rPr>
          <w:b/>
          <w:i/>
        </w:rPr>
        <w:t>Л</w:t>
      </w:r>
      <w:r w:rsidRPr="00966D23">
        <w:rPr>
          <w:b/>
          <w:i/>
        </w:rPr>
        <w:t>ичностных результатов:</w:t>
      </w:r>
    </w:p>
    <w:p w14:paraId="265A06DE" w14:textId="77777777" w:rsidR="00EA6BBD" w:rsidRPr="00966D23" w:rsidRDefault="00EA6BBD" w:rsidP="00EA6BBD">
      <w:pPr>
        <w:numPr>
          <w:ilvl w:val="0"/>
          <w:numId w:val="2"/>
        </w:numPr>
        <w:suppressAutoHyphens/>
        <w:jc w:val="both"/>
      </w:pPr>
      <w:r w:rsidRPr="00966D23">
        <w:t>развивать самостоятельность и личную ответственность в информационной деятельности;</w:t>
      </w:r>
    </w:p>
    <w:p w14:paraId="66C6449E" w14:textId="77777777" w:rsidR="00EA6BBD" w:rsidRDefault="00EA6BBD" w:rsidP="00EA6BBD">
      <w:pPr>
        <w:numPr>
          <w:ilvl w:val="0"/>
          <w:numId w:val="2"/>
        </w:numPr>
        <w:suppressAutoHyphens/>
        <w:jc w:val="both"/>
      </w:pPr>
      <w:r w:rsidRPr="00966D23">
        <w:t>формировать личностный смысл учения;</w:t>
      </w:r>
    </w:p>
    <w:p w14:paraId="5F4356A9" w14:textId="77777777" w:rsidR="00EA6BBD" w:rsidRPr="008B7AF5" w:rsidRDefault="00EA6BBD" w:rsidP="00EA6BBD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B7AF5">
        <w:rPr>
          <w:sz w:val="24"/>
          <w:szCs w:val="24"/>
        </w:rPr>
        <w:t>пределять</w:t>
      </w:r>
      <w:r w:rsidRPr="008B7AF5">
        <w:rPr>
          <w:rStyle w:val="apple-converted-space"/>
          <w:sz w:val="24"/>
          <w:szCs w:val="24"/>
        </w:rPr>
        <w:t> </w:t>
      </w:r>
      <w:r w:rsidRPr="008B7AF5">
        <w:rPr>
          <w:sz w:val="24"/>
          <w:szCs w:val="24"/>
        </w:rPr>
        <w:t>и</w:t>
      </w:r>
      <w:r w:rsidRPr="008B7AF5">
        <w:rPr>
          <w:rStyle w:val="apple-converted-space"/>
          <w:sz w:val="24"/>
          <w:szCs w:val="24"/>
        </w:rPr>
        <w:t> </w:t>
      </w:r>
      <w:r w:rsidRPr="008B7AF5">
        <w:rPr>
          <w:sz w:val="24"/>
          <w:szCs w:val="24"/>
        </w:rPr>
        <w:t>высказывать</w:t>
      </w:r>
      <w:r w:rsidRPr="008B7AF5">
        <w:rPr>
          <w:rStyle w:val="apple-converted-space"/>
          <w:sz w:val="24"/>
          <w:szCs w:val="24"/>
        </w:rPr>
        <w:t> </w:t>
      </w:r>
      <w:r w:rsidRPr="008B7AF5">
        <w:rPr>
          <w:sz w:val="24"/>
          <w:szCs w:val="24"/>
        </w:rPr>
        <w:t>под руководством педагога самые простые общие для всех людей правила поведения при сотру</w:t>
      </w:r>
      <w:r>
        <w:rPr>
          <w:sz w:val="24"/>
          <w:szCs w:val="24"/>
        </w:rPr>
        <w:t>дничестве (этические нормы);</w:t>
      </w:r>
    </w:p>
    <w:p w14:paraId="35607580" w14:textId="77777777" w:rsidR="00EA6BBD" w:rsidRPr="00966D23" w:rsidRDefault="00EA6BBD" w:rsidP="00EA6BBD">
      <w:pPr>
        <w:numPr>
          <w:ilvl w:val="0"/>
          <w:numId w:val="2"/>
        </w:numPr>
        <w:suppressAutoHyphens/>
        <w:jc w:val="both"/>
      </w:pPr>
      <w:r w:rsidRPr="00966D23">
        <w:t>формировать целостный взгляд на окружающий мир.</w:t>
      </w:r>
    </w:p>
    <w:p w14:paraId="50887CC0" w14:textId="77777777" w:rsidR="00EA6BBD" w:rsidRPr="00966D23" w:rsidRDefault="00EA6BBD" w:rsidP="00EA6BBD">
      <w:pPr>
        <w:jc w:val="both"/>
        <w:outlineLvl w:val="0"/>
        <w:rPr>
          <w:b/>
          <w:i/>
        </w:rPr>
      </w:pPr>
      <w:r>
        <w:rPr>
          <w:b/>
          <w:i/>
        </w:rPr>
        <w:t>Метапредметные результаты</w:t>
      </w:r>
    </w:p>
    <w:p w14:paraId="1F26B602" w14:textId="77777777" w:rsidR="00EA6BBD" w:rsidRPr="00966D23" w:rsidRDefault="00EA6BBD" w:rsidP="00EA6BBD">
      <w:pPr>
        <w:jc w:val="both"/>
        <w:rPr>
          <w:i/>
        </w:rPr>
      </w:pPr>
      <w:r w:rsidRPr="00966D23">
        <w:rPr>
          <w:i/>
        </w:rPr>
        <w:t>Регулятивные УДД:</w:t>
      </w:r>
    </w:p>
    <w:p w14:paraId="2B211F8D" w14:textId="77777777" w:rsidR="00EA6BBD" w:rsidRPr="008B7AF5" w:rsidRDefault="00EA6BBD" w:rsidP="00EA6BBD">
      <w:pPr>
        <w:numPr>
          <w:ilvl w:val="0"/>
          <w:numId w:val="1"/>
        </w:numPr>
        <w:suppressAutoHyphens/>
        <w:jc w:val="both"/>
      </w:pPr>
      <w:r w:rsidRPr="008B7AF5">
        <w:t>осваивать способы решения проблем поискового характера;</w:t>
      </w:r>
    </w:p>
    <w:p w14:paraId="30C4403C" w14:textId="77777777" w:rsidR="00EA6BBD" w:rsidRPr="008B7AF5" w:rsidRDefault="00EA6BBD" w:rsidP="00EA6BBD">
      <w:pPr>
        <w:numPr>
          <w:ilvl w:val="0"/>
          <w:numId w:val="1"/>
        </w:numPr>
        <w:suppressAutoHyphens/>
        <w:jc w:val="both"/>
      </w:pPr>
      <w:r w:rsidRPr="008B7AF5">
        <w:t>определять способы решения поставленной задачи;</w:t>
      </w:r>
    </w:p>
    <w:p w14:paraId="73E119BB" w14:textId="77777777" w:rsidR="00EA6BBD" w:rsidRPr="008B7AF5" w:rsidRDefault="00EA6BBD" w:rsidP="00EA6BBD">
      <w:pPr>
        <w:numPr>
          <w:ilvl w:val="0"/>
          <w:numId w:val="1"/>
        </w:numPr>
        <w:suppressAutoHyphens/>
        <w:jc w:val="both"/>
      </w:pPr>
      <w:r w:rsidRPr="008B7AF5">
        <w:t>осваивать формы познавательной и личностной рефлексии;</w:t>
      </w:r>
    </w:p>
    <w:p w14:paraId="1DA51645" w14:textId="77777777" w:rsidR="00EA6BBD" w:rsidRPr="008B7AF5" w:rsidRDefault="00EA6BBD" w:rsidP="00EA6BBD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B7AF5">
        <w:rPr>
          <w:sz w:val="24"/>
          <w:szCs w:val="24"/>
        </w:rPr>
        <w:t>пределять</w:t>
      </w:r>
      <w:r w:rsidRPr="008B7AF5">
        <w:rPr>
          <w:rStyle w:val="apple-converted-space"/>
          <w:sz w:val="24"/>
          <w:szCs w:val="24"/>
        </w:rPr>
        <w:t> </w:t>
      </w:r>
      <w:r w:rsidRPr="008B7AF5">
        <w:rPr>
          <w:sz w:val="24"/>
          <w:szCs w:val="24"/>
        </w:rPr>
        <w:t>и</w:t>
      </w:r>
      <w:r w:rsidRPr="008B7AF5">
        <w:rPr>
          <w:rStyle w:val="apple-converted-space"/>
          <w:sz w:val="24"/>
          <w:szCs w:val="24"/>
        </w:rPr>
        <w:t> </w:t>
      </w:r>
      <w:r w:rsidRPr="008B7AF5">
        <w:rPr>
          <w:sz w:val="24"/>
          <w:szCs w:val="24"/>
        </w:rPr>
        <w:t>формулировать</w:t>
      </w:r>
      <w:r w:rsidRPr="008B7AF5">
        <w:rPr>
          <w:rStyle w:val="apple-converted-space"/>
          <w:sz w:val="24"/>
          <w:szCs w:val="24"/>
        </w:rPr>
        <w:t> </w:t>
      </w:r>
      <w:r w:rsidRPr="008B7AF5">
        <w:rPr>
          <w:sz w:val="24"/>
          <w:szCs w:val="24"/>
        </w:rPr>
        <w:t>цель</w:t>
      </w:r>
      <w:r>
        <w:rPr>
          <w:sz w:val="24"/>
          <w:szCs w:val="24"/>
        </w:rPr>
        <w:t xml:space="preserve"> деятельности с помощью учителя;</w:t>
      </w:r>
    </w:p>
    <w:p w14:paraId="615407F1" w14:textId="77777777" w:rsidR="00EA6BBD" w:rsidRPr="008B7AF5" w:rsidRDefault="00EA6BBD" w:rsidP="00EA6BBD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B7AF5">
        <w:rPr>
          <w:sz w:val="24"/>
          <w:szCs w:val="24"/>
        </w:rPr>
        <w:t>роговаривать последовательность действий</w:t>
      </w:r>
      <w:r>
        <w:rPr>
          <w:sz w:val="24"/>
          <w:szCs w:val="24"/>
        </w:rPr>
        <w:t>.</w:t>
      </w:r>
    </w:p>
    <w:p w14:paraId="6FC18F33" w14:textId="77777777" w:rsidR="00EA6BBD" w:rsidRDefault="00EA6BBD" w:rsidP="00EA6BBD">
      <w:pPr>
        <w:suppressAutoHyphens/>
        <w:jc w:val="both"/>
        <w:rPr>
          <w:i/>
        </w:rPr>
      </w:pPr>
      <w:r w:rsidRPr="00966D23">
        <w:rPr>
          <w:i/>
        </w:rPr>
        <w:t>Познавательные УУД;</w:t>
      </w:r>
    </w:p>
    <w:p w14:paraId="6F9F91E2" w14:textId="77777777" w:rsidR="00EA6BBD" w:rsidRPr="00740678" w:rsidRDefault="00EA6BBD" w:rsidP="00EA6BBD">
      <w:pPr>
        <w:pStyle w:val="a3"/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40678">
        <w:rPr>
          <w:sz w:val="24"/>
          <w:szCs w:val="24"/>
        </w:rPr>
        <w:t>риентироваться в своей системе знаний:</w:t>
      </w:r>
      <w:r w:rsidRPr="00740678">
        <w:rPr>
          <w:rStyle w:val="apple-converted-space"/>
          <w:sz w:val="24"/>
          <w:szCs w:val="24"/>
        </w:rPr>
        <w:t> </w:t>
      </w:r>
      <w:r w:rsidRPr="00740678">
        <w:rPr>
          <w:sz w:val="24"/>
          <w:szCs w:val="24"/>
        </w:rPr>
        <w:t>отличать</w:t>
      </w:r>
      <w:r w:rsidRPr="00740678">
        <w:rPr>
          <w:rStyle w:val="apple-converted-space"/>
          <w:sz w:val="24"/>
          <w:szCs w:val="24"/>
        </w:rPr>
        <w:t> </w:t>
      </w:r>
      <w:r w:rsidRPr="00740678">
        <w:rPr>
          <w:sz w:val="24"/>
          <w:szCs w:val="24"/>
        </w:rPr>
        <w:t>новое от уже извес</w:t>
      </w:r>
      <w:r>
        <w:rPr>
          <w:sz w:val="24"/>
          <w:szCs w:val="24"/>
        </w:rPr>
        <w:t>тного с помощью учителя;</w:t>
      </w:r>
    </w:p>
    <w:p w14:paraId="57AC7CC4" w14:textId="77777777" w:rsidR="00EA6BBD" w:rsidRPr="00740678" w:rsidRDefault="00EA6BBD" w:rsidP="00EA6BBD">
      <w:pPr>
        <w:pStyle w:val="a3"/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740678">
        <w:rPr>
          <w:sz w:val="24"/>
          <w:szCs w:val="24"/>
        </w:rPr>
        <w:t>обывать новые знания:</w:t>
      </w:r>
      <w:r w:rsidRPr="00740678">
        <w:rPr>
          <w:rStyle w:val="apple-converted-space"/>
          <w:sz w:val="24"/>
          <w:szCs w:val="24"/>
        </w:rPr>
        <w:t> </w:t>
      </w:r>
      <w:r w:rsidRPr="00740678">
        <w:rPr>
          <w:sz w:val="24"/>
          <w:szCs w:val="24"/>
        </w:rPr>
        <w:t>находить</w:t>
      </w:r>
      <w:r w:rsidRPr="00740678">
        <w:rPr>
          <w:rStyle w:val="apple-converted-space"/>
          <w:sz w:val="24"/>
          <w:szCs w:val="24"/>
        </w:rPr>
        <w:t> </w:t>
      </w:r>
      <w:r w:rsidRPr="00740678">
        <w:rPr>
          <w:sz w:val="24"/>
          <w:szCs w:val="24"/>
        </w:rPr>
        <w:t>ответы</w:t>
      </w:r>
      <w:r w:rsidRPr="00740678">
        <w:rPr>
          <w:rStyle w:val="apple-converted-space"/>
          <w:sz w:val="24"/>
          <w:szCs w:val="24"/>
        </w:rPr>
        <w:t> </w:t>
      </w:r>
      <w:r w:rsidRPr="00740678">
        <w:rPr>
          <w:sz w:val="24"/>
          <w:szCs w:val="24"/>
        </w:rPr>
        <w:t>на вопросы, используя свой жизненный опыт и ин</w:t>
      </w:r>
      <w:r>
        <w:rPr>
          <w:sz w:val="24"/>
          <w:szCs w:val="24"/>
        </w:rPr>
        <w:t>формацию, полученную от учителя;</w:t>
      </w:r>
    </w:p>
    <w:p w14:paraId="0F3B5A2D" w14:textId="77777777" w:rsidR="00EA6BBD" w:rsidRPr="00740678" w:rsidRDefault="00EA6BBD" w:rsidP="00EA6BBD">
      <w:pPr>
        <w:pStyle w:val="a3"/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40678">
        <w:rPr>
          <w:sz w:val="24"/>
          <w:szCs w:val="24"/>
        </w:rPr>
        <w:t>ерерабатывать полученную информацию:</w:t>
      </w:r>
      <w:r w:rsidRPr="00740678">
        <w:rPr>
          <w:rStyle w:val="apple-converted-space"/>
          <w:sz w:val="24"/>
          <w:szCs w:val="24"/>
        </w:rPr>
        <w:t> </w:t>
      </w:r>
      <w:r w:rsidRPr="00740678">
        <w:rPr>
          <w:sz w:val="24"/>
          <w:szCs w:val="24"/>
        </w:rPr>
        <w:t>делать выводы</w:t>
      </w:r>
      <w:r w:rsidRPr="00740678"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 xml:space="preserve">в </w:t>
      </w:r>
      <w:r w:rsidRPr="00740678">
        <w:rPr>
          <w:sz w:val="24"/>
          <w:szCs w:val="24"/>
        </w:rPr>
        <w:t>результат</w:t>
      </w:r>
      <w:r>
        <w:rPr>
          <w:sz w:val="24"/>
          <w:szCs w:val="24"/>
        </w:rPr>
        <w:t>е совместной работы всей группы;</w:t>
      </w:r>
    </w:p>
    <w:p w14:paraId="72FF2432" w14:textId="77777777" w:rsidR="00EA6BBD" w:rsidRPr="00740678" w:rsidRDefault="00EA6BBD" w:rsidP="00EA6BBD">
      <w:pPr>
        <w:pStyle w:val="a3"/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40678">
        <w:rPr>
          <w:sz w:val="24"/>
          <w:szCs w:val="24"/>
        </w:rPr>
        <w:t xml:space="preserve">реобразовывать информацию из одной формы в другую: находить и </w:t>
      </w:r>
      <w:r>
        <w:rPr>
          <w:sz w:val="24"/>
          <w:szCs w:val="24"/>
        </w:rPr>
        <w:t xml:space="preserve">формулировать решение </w:t>
      </w:r>
      <w:r w:rsidRPr="00740678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ориентирования</w:t>
      </w:r>
      <w:r w:rsidRPr="00740678">
        <w:rPr>
          <w:sz w:val="24"/>
          <w:szCs w:val="24"/>
        </w:rPr>
        <w:t xml:space="preserve"> с помощью простейших моделей (предметных, рисунков, схематических рисунков, схем).</w:t>
      </w:r>
    </w:p>
    <w:p w14:paraId="411C86AE" w14:textId="77777777" w:rsidR="00EA6BBD" w:rsidRDefault="00EA6BBD" w:rsidP="00EA6BBD">
      <w:pPr>
        <w:jc w:val="both"/>
        <w:outlineLvl w:val="0"/>
        <w:rPr>
          <w:i/>
        </w:rPr>
      </w:pPr>
      <w:r w:rsidRPr="00966D23">
        <w:rPr>
          <w:i/>
        </w:rPr>
        <w:t>Коммуникативные УДД:</w:t>
      </w:r>
    </w:p>
    <w:p w14:paraId="7E678611" w14:textId="77777777" w:rsidR="00EA6BBD" w:rsidRDefault="00EA6BBD" w:rsidP="00EA6BBD">
      <w:pPr>
        <w:pStyle w:val="a3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40678">
        <w:rPr>
          <w:sz w:val="24"/>
          <w:szCs w:val="24"/>
        </w:rPr>
        <w:t>лушать</w:t>
      </w:r>
      <w:r w:rsidRPr="00740678">
        <w:rPr>
          <w:rStyle w:val="apple-converted-space"/>
          <w:sz w:val="24"/>
          <w:szCs w:val="24"/>
        </w:rPr>
        <w:t> </w:t>
      </w:r>
      <w:r w:rsidRPr="00740678">
        <w:rPr>
          <w:sz w:val="24"/>
          <w:szCs w:val="24"/>
        </w:rPr>
        <w:t>и</w:t>
      </w:r>
      <w:r w:rsidRPr="00740678">
        <w:rPr>
          <w:rStyle w:val="apple-converted-space"/>
          <w:sz w:val="24"/>
          <w:szCs w:val="24"/>
        </w:rPr>
        <w:t> </w:t>
      </w:r>
      <w:r w:rsidRPr="00740678">
        <w:rPr>
          <w:sz w:val="24"/>
          <w:szCs w:val="24"/>
        </w:rPr>
        <w:t>понимать</w:t>
      </w:r>
      <w:r w:rsidRPr="00740678">
        <w:rPr>
          <w:rStyle w:val="apple-converted-space"/>
          <w:sz w:val="24"/>
          <w:szCs w:val="24"/>
        </w:rPr>
        <w:t> </w:t>
      </w:r>
      <w:r w:rsidRPr="00740678">
        <w:rPr>
          <w:sz w:val="24"/>
          <w:szCs w:val="24"/>
        </w:rPr>
        <w:t>речь др</w:t>
      </w:r>
      <w:r>
        <w:rPr>
          <w:sz w:val="24"/>
          <w:szCs w:val="24"/>
        </w:rPr>
        <w:t>угих;</w:t>
      </w:r>
    </w:p>
    <w:p w14:paraId="648F379B" w14:textId="77777777" w:rsidR="00EA6BBD" w:rsidRPr="00740678" w:rsidRDefault="00EA6BBD" w:rsidP="00EA6BBD">
      <w:pPr>
        <w:pStyle w:val="a3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740678">
        <w:rPr>
          <w:sz w:val="24"/>
          <w:szCs w:val="24"/>
        </w:rPr>
        <w:t>онести свою позицию до других</w:t>
      </w:r>
      <w:r>
        <w:rPr>
          <w:sz w:val="24"/>
          <w:szCs w:val="24"/>
        </w:rPr>
        <w:t xml:space="preserve"> учащихся;</w:t>
      </w:r>
    </w:p>
    <w:p w14:paraId="655511D8" w14:textId="77777777" w:rsidR="00EA6BBD" w:rsidRDefault="00EA6BBD" w:rsidP="00EA6BBD">
      <w:pPr>
        <w:pStyle w:val="a3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740678">
        <w:rPr>
          <w:sz w:val="24"/>
          <w:szCs w:val="24"/>
        </w:rPr>
        <w:t>овместно договариваться о прав</w:t>
      </w:r>
      <w:r>
        <w:rPr>
          <w:sz w:val="24"/>
          <w:szCs w:val="24"/>
        </w:rPr>
        <w:t>илах общения и поведения на занятиях и следовать им;</w:t>
      </w:r>
    </w:p>
    <w:p w14:paraId="354619B4" w14:textId="77777777" w:rsidR="00EA6BBD" w:rsidRPr="00966D23" w:rsidRDefault="00EA6BBD" w:rsidP="00EA6BBD">
      <w:pPr>
        <w:numPr>
          <w:ilvl w:val="0"/>
          <w:numId w:val="6"/>
        </w:numPr>
        <w:suppressAutoHyphens/>
        <w:jc w:val="both"/>
      </w:pPr>
      <w:r w:rsidRPr="00966D23">
        <w:t>учиться конструктивно разрешать конфликт посредством</w:t>
      </w:r>
      <w:r>
        <w:t xml:space="preserve"> сотрудничества или компромисса;</w:t>
      </w:r>
    </w:p>
    <w:p w14:paraId="5D54DF29" w14:textId="77777777" w:rsidR="00EA6BBD" w:rsidRPr="00740678" w:rsidRDefault="00EA6BBD" w:rsidP="00EA6BBD">
      <w:pPr>
        <w:pStyle w:val="a3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740678">
        <w:rPr>
          <w:sz w:val="24"/>
          <w:szCs w:val="24"/>
        </w:rPr>
        <w:t>читься выполнять различные роли в группе (лидера, исполнителя, критика).</w:t>
      </w:r>
    </w:p>
    <w:p w14:paraId="1C0220C2" w14:textId="77777777" w:rsidR="00EA6BBD" w:rsidRPr="00816524" w:rsidRDefault="00EA6BBD" w:rsidP="00EA6BBD">
      <w:pPr>
        <w:pStyle w:val="a3"/>
        <w:shd w:val="clear" w:color="auto" w:fill="FFFFFF"/>
        <w:jc w:val="both"/>
        <w:rPr>
          <w:i/>
          <w:sz w:val="24"/>
          <w:szCs w:val="24"/>
        </w:rPr>
      </w:pPr>
      <w:r w:rsidRPr="00816524">
        <w:rPr>
          <w:b/>
          <w:bCs/>
          <w:i/>
          <w:sz w:val="24"/>
          <w:szCs w:val="24"/>
        </w:rPr>
        <w:t>Предметные</w:t>
      </w:r>
      <w:r>
        <w:rPr>
          <w:b/>
          <w:bCs/>
          <w:i/>
          <w:sz w:val="24"/>
          <w:szCs w:val="24"/>
        </w:rPr>
        <w:t xml:space="preserve"> результаты</w:t>
      </w:r>
      <w:r w:rsidRPr="00816524">
        <w:rPr>
          <w:b/>
          <w:bCs/>
          <w:i/>
          <w:sz w:val="24"/>
          <w:szCs w:val="24"/>
        </w:rPr>
        <w:t>:</w:t>
      </w:r>
    </w:p>
    <w:p w14:paraId="18AF656E" w14:textId="77777777" w:rsidR="00EA6BBD" w:rsidRPr="00740678" w:rsidRDefault="00EA6BBD" w:rsidP="00EA6BBD">
      <w:pPr>
        <w:pStyle w:val="a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знать географические термины: низменность, возвышенность, плоскогорье, вершина, плато, хребет, котловина, река, речная долина, речной бассейн, водораздел, озеро</w:t>
      </w:r>
      <w:r w:rsidRPr="00740678">
        <w:rPr>
          <w:sz w:val="24"/>
          <w:szCs w:val="24"/>
        </w:rPr>
        <w:t>;</w:t>
      </w:r>
      <w:r>
        <w:rPr>
          <w:sz w:val="24"/>
          <w:szCs w:val="24"/>
        </w:rPr>
        <w:t xml:space="preserve"> водопад, ветер, цунами, лавина; народ.</w:t>
      </w:r>
    </w:p>
    <w:p w14:paraId="1BD2F438" w14:textId="77777777" w:rsidR="00EA6BBD" w:rsidRDefault="00EA6BBD" w:rsidP="00EA6BBD">
      <w:pPr>
        <w:pStyle w:val="a3"/>
        <w:shd w:val="clear" w:color="auto" w:fill="FFFFFF"/>
        <w:jc w:val="both"/>
        <w:rPr>
          <w:sz w:val="24"/>
          <w:szCs w:val="24"/>
        </w:rPr>
      </w:pPr>
      <w:r w:rsidRPr="00740678">
        <w:rPr>
          <w:sz w:val="24"/>
          <w:szCs w:val="24"/>
        </w:rPr>
        <w:t xml:space="preserve">- знать </w:t>
      </w:r>
      <w:r>
        <w:rPr>
          <w:sz w:val="24"/>
          <w:szCs w:val="24"/>
        </w:rPr>
        <w:t>историю географических открытий известных путешественников и учёных</w:t>
      </w:r>
      <w:r w:rsidRPr="00740678">
        <w:rPr>
          <w:sz w:val="24"/>
          <w:szCs w:val="24"/>
        </w:rPr>
        <w:t>;</w:t>
      </w:r>
    </w:p>
    <w:p w14:paraId="06EFD839" w14:textId="77777777" w:rsidR="00EA6BBD" w:rsidRDefault="00EA6BBD" w:rsidP="00EA6BBD">
      <w:pPr>
        <w:pStyle w:val="a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различать уникальные природные объекты России их изображениям на рисунках и фото;</w:t>
      </w:r>
    </w:p>
    <w:p w14:paraId="3A46A7F2" w14:textId="77777777" w:rsidR="00EA6BBD" w:rsidRDefault="00EA6BBD" w:rsidP="00EA6BBD">
      <w:pPr>
        <w:pStyle w:val="a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различать природные территории страны по их описаниям и изображениям на рисунках и фото;</w:t>
      </w:r>
    </w:p>
    <w:p w14:paraId="43A5D351" w14:textId="77777777" w:rsidR="00EA6BBD" w:rsidRPr="00740678" w:rsidRDefault="00EA6BBD" w:rsidP="00EA6BBD">
      <w:pPr>
        <w:pStyle w:val="a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объекты внутренних вод России и моря по их описаниям;</w:t>
      </w:r>
    </w:p>
    <w:p w14:paraId="4BA8B38D" w14:textId="77777777" w:rsidR="00EA6BBD" w:rsidRPr="00740678" w:rsidRDefault="00EA6BBD" w:rsidP="00EA6BBD">
      <w:pPr>
        <w:pStyle w:val="a3"/>
        <w:shd w:val="clear" w:color="auto" w:fill="FFFFFF"/>
        <w:jc w:val="both"/>
        <w:rPr>
          <w:sz w:val="24"/>
          <w:szCs w:val="24"/>
        </w:rPr>
      </w:pPr>
      <w:r w:rsidRPr="0074067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40678">
        <w:rPr>
          <w:sz w:val="24"/>
          <w:szCs w:val="24"/>
        </w:rPr>
        <w:t>сравнивать между собой предметы, явления;</w:t>
      </w:r>
    </w:p>
    <w:p w14:paraId="21FCFBFF" w14:textId="77777777" w:rsidR="00EA6BBD" w:rsidRPr="00740678" w:rsidRDefault="00EA6BBD" w:rsidP="00EA6BBD">
      <w:pPr>
        <w:pStyle w:val="a3"/>
        <w:shd w:val="clear" w:color="auto" w:fill="FFFFFF"/>
        <w:jc w:val="both"/>
        <w:rPr>
          <w:sz w:val="24"/>
          <w:szCs w:val="24"/>
        </w:rPr>
      </w:pPr>
      <w:r w:rsidRPr="0074067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40678">
        <w:rPr>
          <w:sz w:val="24"/>
          <w:szCs w:val="24"/>
        </w:rPr>
        <w:t>обобщать, делать несложные выводы;</w:t>
      </w:r>
    </w:p>
    <w:p w14:paraId="015C1BF7" w14:textId="77777777" w:rsidR="00EA6BBD" w:rsidRPr="00740678" w:rsidRDefault="00EA6BBD" w:rsidP="00EA6BBD">
      <w:pPr>
        <w:pStyle w:val="a3"/>
        <w:shd w:val="clear" w:color="auto" w:fill="FFFFFF"/>
        <w:jc w:val="both"/>
        <w:rPr>
          <w:sz w:val="24"/>
          <w:szCs w:val="24"/>
        </w:rPr>
      </w:pPr>
      <w:r w:rsidRPr="00740678">
        <w:rPr>
          <w:sz w:val="24"/>
          <w:szCs w:val="24"/>
        </w:rPr>
        <w:t xml:space="preserve">- уметь </w:t>
      </w:r>
      <w:r>
        <w:rPr>
          <w:sz w:val="24"/>
          <w:szCs w:val="24"/>
        </w:rPr>
        <w:t>находить на карте географические объекты</w:t>
      </w:r>
      <w:r w:rsidRPr="00740678">
        <w:rPr>
          <w:sz w:val="24"/>
          <w:szCs w:val="24"/>
        </w:rPr>
        <w:t>;</w:t>
      </w:r>
    </w:p>
    <w:p w14:paraId="45A97A4B" w14:textId="77777777" w:rsidR="00EA6BBD" w:rsidRPr="00740678" w:rsidRDefault="00EA6BBD" w:rsidP="00EA6BBD">
      <w:pPr>
        <w:pStyle w:val="a3"/>
        <w:shd w:val="clear" w:color="auto" w:fill="FFFFFF"/>
        <w:jc w:val="both"/>
        <w:rPr>
          <w:sz w:val="24"/>
          <w:szCs w:val="24"/>
        </w:rPr>
      </w:pPr>
      <w:r w:rsidRPr="00740678">
        <w:rPr>
          <w:sz w:val="24"/>
          <w:szCs w:val="24"/>
        </w:rPr>
        <w:t xml:space="preserve">- </w:t>
      </w:r>
      <w:r>
        <w:rPr>
          <w:sz w:val="24"/>
          <w:szCs w:val="24"/>
        </w:rPr>
        <w:t>показывать на карте маршруты великих путешественников;</w:t>
      </w:r>
    </w:p>
    <w:p w14:paraId="11C5657E" w14:textId="77777777" w:rsidR="00EA6BBD" w:rsidRDefault="00EA6BBD" w:rsidP="00EA6BBD">
      <w:pPr>
        <w:pStyle w:val="a3"/>
        <w:shd w:val="clear" w:color="auto" w:fill="FFFFFF"/>
        <w:jc w:val="both"/>
        <w:rPr>
          <w:sz w:val="24"/>
          <w:szCs w:val="24"/>
        </w:rPr>
      </w:pPr>
      <w:r w:rsidRPr="0074067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40678">
        <w:rPr>
          <w:sz w:val="24"/>
          <w:szCs w:val="24"/>
        </w:rPr>
        <w:t>выявлять закономерности и проводить аналогии.</w:t>
      </w:r>
    </w:p>
    <w:p w14:paraId="5CD35456" w14:textId="77777777" w:rsidR="00EA6BBD" w:rsidRPr="00966D23" w:rsidRDefault="00EA6BBD" w:rsidP="00EA6BBD">
      <w:pPr>
        <w:suppressAutoHyphens/>
        <w:ind w:left="360"/>
        <w:jc w:val="both"/>
      </w:pPr>
    </w:p>
    <w:p w14:paraId="32573E9C" w14:textId="77777777" w:rsidR="00EA6BBD" w:rsidRPr="00966D23" w:rsidRDefault="00EA6BBD" w:rsidP="00EA6BBD">
      <w:pPr>
        <w:ind w:firstLine="709"/>
        <w:rPr>
          <w:b/>
          <w:i/>
          <w:u w:val="single"/>
        </w:rPr>
      </w:pPr>
      <w:r w:rsidRPr="00966D23">
        <w:rPr>
          <w:b/>
          <w:i/>
          <w:iCs/>
          <w:u w:val="single"/>
        </w:rPr>
        <w:t>Первый уровень результатов:</w:t>
      </w:r>
    </w:p>
    <w:p w14:paraId="5809B891" w14:textId="77777777" w:rsidR="00EA6BBD" w:rsidRPr="00966D23" w:rsidRDefault="00EA6BBD" w:rsidP="00EA6BBD">
      <w:pPr>
        <w:numPr>
          <w:ilvl w:val="0"/>
          <w:numId w:val="7"/>
        </w:numPr>
        <w:jc w:val="both"/>
      </w:pPr>
      <w:r w:rsidRPr="00966D23">
        <w:t>совершенствование и повышение качест</w:t>
      </w:r>
      <w:r>
        <w:t>ва знаний и умений обучающихся</w:t>
      </w:r>
      <w:r w:rsidRPr="00966D23">
        <w:t>, умений применять их в нестандартных ситуациях;</w:t>
      </w:r>
    </w:p>
    <w:p w14:paraId="07FA80F9" w14:textId="77777777" w:rsidR="00EA6BBD" w:rsidRPr="00966D23" w:rsidRDefault="00EA6BBD" w:rsidP="00EA6BBD">
      <w:pPr>
        <w:numPr>
          <w:ilvl w:val="0"/>
          <w:numId w:val="7"/>
        </w:numPr>
        <w:jc w:val="both"/>
      </w:pPr>
      <w:r w:rsidRPr="00966D23">
        <w:t>развитие общей эрудиции детей, расширение их кругозора;</w:t>
      </w:r>
    </w:p>
    <w:p w14:paraId="30329252" w14:textId="77777777" w:rsidR="00EA6BBD" w:rsidRPr="00966D23" w:rsidRDefault="00EA6BBD" w:rsidP="00EA6BBD">
      <w:pPr>
        <w:numPr>
          <w:ilvl w:val="0"/>
          <w:numId w:val="7"/>
        </w:numPr>
        <w:jc w:val="both"/>
      </w:pPr>
      <w:r w:rsidRPr="00966D23">
        <w:t xml:space="preserve">развитие творческого и логического мышления учащихся. </w:t>
      </w:r>
    </w:p>
    <w:p w14:paraId="1F2420AB" w14:textId="77777777" w:rsidR="00EA6BBD" w:rsidRPr="00966D23" w:rsidRDefault="00EA6BBD" w:rsidP="00EA6BBD">
      <w:pPr>
        <w:ind w:firstLine="709"/>
        <w:jc w:val="both"/>
        <w:rPr>
          <w:b/>
          <w:i/>
          <w:u w:val="single"/>
        </w:rPr>
      </w:pPr>
      <w:r w:rsidRPr="00966D23">
        <w:rPr>
          <w:b/>
          <w:i/>
          <w:u w:val="single"/>
        </w:rPr>
        <w:t>Второй уровень результатов:</w:t>
      </w:r>
    </w:p>
    <w:p w14:paraId="48060189" w14:textId="77777777" w:rsidR="00EA6BBD" w:rsidRPr="00966D23" w:rsidRDefault="00EA6BBD" w:rsidP="00EA6BBD">
      <w:pPr>
        <w:numPr>
          <w:ilvl w:val="0"/>
          <w:numId w:val="8"/>
        </w:numPr>
        <w:jc w:val="both"/>
      </w:pPr>
      <w:r w:rsidRPr="00966D23">
        <w:t>восприятие и осмысление полученной информации, владение способами обработки данной информации;</w:t>
      </w:r>
    </w:p>
    <w:p w14:paraId="2975AE33" w14:textId="77777777" w:rsidR="00EA6BBD" w:rsidRPr="00966D23" w:rsidRDefault="00EA6BBD" w:rsidP="00EA6BBD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966D23">
        <w:rPr>
          <w:rFonts w:eastAsia="Calibri"/>
          <w:lang w:eastAsia="en-US"/>
        </w:rPr>
        <w:t>определение учебной задачи;</w:t>
      </w:r>
    </w:p>
    <w:p w14:paraId="22A8B4AB" w14:textId="77777777" w:rsidR="00EA6BBD" w:rsidRPr="00966D23" w:rsidRDefault="00EA6BBD" w:rsidP="00EA6BBD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966D23">
        <w:rPr>
          <w:rFonts w:eastAsia="Calibri"/>
          <w:lang w:eastAsia="en-US"/>
        </w:rPr>
        <w:t>ясное и последовательное изложение своих мыслей, аргументация своей точки зрения;</w:t>
      </w:r>
    </w:p>
    <w:p w14:paraId="3D27CB4E" w14:textId="77777777" w:rsidR="00EA6BBD" w:rsidRPr="00966D23" w:rsidRDefault="00EA6BBD" w:rsidP="00EA6BBD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966D23">
        <w:rPr>
          <w:rFonts w:eastAsia="Calibri"/>
          <w:lang w:eastAsia="en-US"/>
        </w:rPr>
        <w:t>владение своим вниманием;</w:t>
      </w:r>
    </w:p>
    <w:p w14:paraId="3AAF383E" w14:textId="77777777" w:rsidR="00EA6BBD" w:rsidRPr="00966D23" w:rsidRDefault="00EA6BBD" w:rsidP="00EA6BBD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966D23">
        <w:rPr>
          <w:rFonts w:eastAsia="Calibri"/>
          <w:lang w:eastAsia="en-US"/>
        </w:rPr>
        <w:t>сознательное управление своей памятью и регуляция ее проявления, владение рациональными приемами запоминания.</w:t>
      </w:r>
    </w:p>
    <w:p w14:paraId="6F0D723F" w14:textId="77777777" w:rsidR="00EA6BBD" w:rsidRPr="00966D23" w:rsidRDefault="00EA6BBD" w:rsidP="00EA6BBD">
      <w:pPr>
        <w:rPr>
          <w:rFonts w:eastAsia="Calibri"/>
          <w:b/>
          <w:i/>
          <w:u w:val="single"/>
          <w:lang w:eastAsia="en-US"/>
        </w:rPr>
      </w:pPr>
      <w:r w:rsidRPr="00966D23">
        <w:rPr>
          <w:rFonts w:eastAsia="Calibri"/>
          <w:b/>
          <w:i/>
          <w:lang w:eastAsia="en-US"/>
        </w:rPr>
        <w:t xml:space="preserve">           </w:t>
      </w:r>
      <w:r w:rsidRPr="00966D23">
        <w:rPr>
          <w:rFonts w:eastAsia="Calibri"/>
          <w:b/>
          <w:i/>
          <w:u w:val="single"/>
          <w:lang w:eastAsia="en-US"/>
        </w:rPr>
        <w:t>Третий уровень результатов:</w:t>
      </w:r>
    </w:p>
    <w:p w14:paraId="71E4BEEA" w14:textId="77777777" w:rsidR="00EA6BBD" w:rsidRPr="00966D23" w:rsidRDefault="00EA6BBD" w:rsidP="00EA6BBD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966D23">
        <w:rPr>
          <w:rFonts w:eastAsia="Calibri"/>
          <w:lang w:eastAsia="en-US"/>
        </w:rPr>
        <w:t>владение навыками поисковой и исследовательской деятельности;</w:t>
      </w:r>
    </w:p>
    <w:p w14:paraId="6F7D03BA" w14:textId="77777777" w:rsidR="00EA6BBD" w:rsidRPr="00966D23" w:rsidRDefault="00EA6BBD" w:rsidP="00EA6BBD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966D23">
        <w:rPr>
          <w:rFonts w:eastAsia="Calibri"/>
          <w:lang w:eastAsia="en-US"/>
        </w:rPr>
        <w:t>использование основных приемов мыслительной деятельности;</w:t>
      </w:r>
    </w:p>
    <w:p w14:paraId="2A04E5FE" w14:textId="77777777" w:rsidR="00EA6BBD" w:rsidRPr="00966D23" w:rsidRDefault="00EA6BBD" w:rsidP="00EA6BBD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966D23">
        <w:rPr>
          <w:rFonts w:eastAsia="Calibri"/>
          <w:lang w:eastAsia="en-US"/>
        </w:rPr>
        <w:t>самостоятельное осмысливание и творческая работа;</w:t>
      </w:r>
    </w:p>
    <w:p w14:paraId="18F7F8A6" w14:textId="77777777" w:rsidR="00EA6BBD" w:rsidRPr="002D141D" w:rsidRDefault="00EA6BBD" w:rsidP="00EA6BBD">
      <w:pPr>
        <w:numPr>
          <w:ilvl w:val="0"/>
          <w:numId w:val="9"/>
        </w:numPr>
        <w:shd w:val="clear" w:color="auto" w:fill="FFFFFF"/>
        <w:ind w:right="29"/>
        <w:jc w:val="both"/>
        <w:rPr>
          <w:rFonts w:eastAsia="Calibri"/>
          <w:bCs/>
          <w:lang w:eastAsia="en-US"/>
        </w:rPr>
      </w:pPr>
      <w:r w:rsidRPr="00966D23">
        <w:rPr>
          <w:rFonts w:eastAsia="Calibri"/>
          <w:lang w:eastAsia="en-US"/>
        </w:rPr>
        <w:t>владение нормами нравственны</w:t>
      </w:r>
      <w:r>
        <w:rPr>
          <w:rFonts w:eastAsia="Calibri"/>
          <w:lang w:eastAsia="en-US"/>
        </w:rPr>
        <w:t>х и межличностных отношений;</w:t>
      </w:r>
    </w:p>
    <w:p w14:paraId="7C0AB4B2" w14:textId="77777777" w:rsidR="00EA6BBD" w:rsidRPr="00966D23" w:rsidRDefault="00EA6BBD" w:rsidP="00EA6BBD">
      <w:pPr>
        <w:numPr>
          <w:ilvl w:val="0"/>
          <w:numId w:val="9"/>
        </w:numPr>
        <w:shd w:val="clear" w:color="auto" w:fill="FFFFFF"/>
        <w:ind w:right="29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участие в соревнованиях по спортивному ориентированию.</w:t>
      </w:r>
    </w:p>
    <w:p w14:paraId="41C2F9F0" w14:textId="77777777" w:rsidR="00EA6BBD" w:rsidRPr="00966D23" w:rsidRDefault="00EA6BBD" w:rsidP="00EA6BBD">
      <w:pPr>
        <w:jc w:val="both"/>
        <w:rPr>
          <w:b/>
          <w:i/>
        </w:rPr>
      </w:pPr>
    </w:p>
    <w:p w14:paraId="6FFB4DF7" w14:textId="77777777" w:rsidR="00EA6BBD" w:rsidRPr="00966D23" w:rsidRDefault="00EA6BBD" w:rsidP="00EA6BBD">
      <w:pPr>
        <w:jc w:val="both"/>
      </w:pPr>
      <w:r w:rsidRPr="00ED4864">
        <w:rPr>
          <w:b/>
        </w:rPr>
        <w:t>Виды деятельности</w:t>
      </w:r>
      <w:r w:rsidRPr="00ED4864">
        <w:t>:</w:t>
      </w:r>
      <w:r>
        <w:t xml:space="preserve"> игровые, познавательные</w:t>
      </w:r>
      <w:r w:rsidRPr="00966D23">
        <w:t xml:space="preserve">. </w:t>
      </w:r>
    </w:p>
    <w:p w14:paraId="16EAFE82" w14:textId="77777777" w:rsidR="00EA6BBD" w:rsidRDefault="00EA6BBD" w:rsidP="00EA6BBD">
      <w:pPr>
        <w:jc w:val="both"/>
      </w:pPr>
    </w:p>
    <w:p w14:paraId="50328BC8" w14:textId="77777777" w:rsidR="00EA6BBD" w:rsidRPr="003D33B9" w:rsidRDefault="00EA6BBD" w:rsidP="00EA6BBD">
      <w:pPr>
        <w:shd w:val="clear" w:color="auto" w:fill="FFFFFF"/>
        <w:spacing w:after="135" w:line="300" w:lineRule="atLeast"/>
      </w:pPr>
      <w:r w:rsidRPr="003D33B9">
        <w:rPr>
          <w:b/>
          <w:bCs/>
        </w:rPr>
        <w:t>Основные формы и средства обучения:</w:t>
      </w:r>
    </w:p>
    <w:p w14:paraId="3E29473B" w14:textId="77777777" w:rsidR="00EA6BBD" w:rsidRPr="00B37B1A" w:rsidRDefault="00EA6BBD" w:rsidP="00EA6B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</w:pPr>
      <w:r w:rsidRPr="00B37B1A">
        <w:t>теоретические занятия;</w:t>
      </w:r>
    </w:p>
    <w:p w14:paraId="509E7887" w14:textId="77777777" w:rsidR="00EA6BBD" w:rsidRPr="00B37B1A" w:rsidRDefault="00EA6BBD" w:rsidP="00EA6B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</w:pPr>
      <w:r w:rsidRPr="00B37B1A">
        <w:t>практические занятия</w:t>
      </w:r>
      <w:r>
        <w:t xml:space="preserve"> во время работы с картой;</w:t>
      </w:r>
    </w:p>
    <w:p w14:paraId="6A82A191" w14:textId="77777777" w:rsidR="00EA6BBD" w:rsidRPr="00B37B1A" w:rsidRDefault="00EA6BBD" w:rsidP="00EA6B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</w:pPr>
      <w:r w:rsidRPr="00B37B1A">
        <w:t>дидактические игры и задания;</w:t>
      </w:r>
    </w:p>
    <w:p w14:paraId="307D1F4E" w14:textId="77777777" w:rsidR="00EA6BBD" w:rsidRPr="003D33B9" w:rsidRDefault="00EA6BBD" w:rsidP="00EA6B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B37B1A">
        <w:t xml:space="preserve">участие в </w:t>
      </w:r>
      <w:r>
        <w:t>викторинах</w:t>
      </w:r>
      <w:r w:rsidRPr="003D33B9">
        <w:rPr>
          <w:color w:val="333333"/>
        </w:rPr>
        <w:t>.</w:t>
      </w:r>
    </w:p>
    <w:p w14:paraId="5559E46D" w14:textId="77777777" w:rsidR="00EA6BBD" w:rsidRPr="00966D23" w:rsidRDefault="00EA6BBD" w:rsidP="00EA6BBD">
      <w:pPr>
        <w:jc w:val="center"/>
        <w:outlineLvl w:val="0"/>
        <w:rPr>
          <w:b/>
          <w:i/>
        </w:rPr>
      </w:pPr>
      <w:r w:rsidRPr="00966D23">
        <w:rPr>
          <w:b/>
          <w:i/>
        </w:rPr>
        <w:lastRenderedPageBreak/>
        <w:t xml:space="preserve">Содержание программы курса внеурочной деятельности </w:t>
      </w:r>
    </w:p>
    <w:p w14:paraId="749D04DC" w14:textId="77777777" w:rsidR="00EA6BBD" w:rsidRPr="00966D23" w:rsidRDefault="00EA6BBD" w:rsidP="00EA6BBD">
      <w:pPr>
        <w:jc w:val="center"/>
        <w:outlineLvl w:val="0"/>
        <w:rPr>
          <w:b/>
          <w:i/>
        </w:rPr>
      </w:pPr>
      <w:r>
        <w:rPr>
          <w:b/>
          <w:i/>
        </w:rPr>
        <w:t>«Русское географическое общество</w:t>
      </w:r>
      <w:r w:rsidRPr="00966D23">
        <w:rPr>
          <w:b/>
          <w:i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587"/>
        <w:gridCol w:w="3299"/>
      </w:tblGrid>
      <w:tr w:rsidR="00EA6BBD" w:rsidRPr="002A010D" w14:paraId="131C930A" w14:textId="77777777" w:rsidTr="00AC0495">
        <w:tc>
          <w:tcPr>
            <w:tcW w:w="0" w:type="auto"/>
            <w:shd w:val="clear" w:color="auto" w:fill="auto"/>
          </w:tcPr>
          <w:p w14:paraId="46D04EE7" w14:textId="77777777" w:rsidR="00EA6BBD" w:rsidRPr="002A010D" w:rsidRDefault="00EA6BBD" w:rsidP="00AC0495">
            <w:pPr>
              <w:jc w:val="center"/>
              <w:outlineLvl w:val="0"/>
              <w:rPr>
                <w:b/>
              </w:rPr>
            </w:pPr>
            <w:r w:rsidRPr="002A010D">
              <w:rPr>
                <w:b/>
              </w:rPr>
              <w:t>№</w:t>
            </w:r>
          </w:p>
        </w:tc>
        <w:tc>
          <w:tcPr>
            <w:tcW w:w="6029" w:type="dxa"/>
            <w:shd w:val="clear" w:color="auto" w:fill="auto"/>
          </w:tcPr>
          <w:p w14:paraId="406FCBCF" w14:textId="77777777" w:rsidR="00EA6BBD" w:rsidRPr="002A010D" w:rsidRDefault="00EA6BBD" w:rsidP="00AC0495">
            <w:pPr>
              <w:jc w:val="center"/>
              <w:outlineLvl w:val="0"/>
              <w:rPr>
                <w:b/>
              </w:rPr>
            </w:pPr>
            <w:r w:rsidRPr="002A010D">
              <w:rPr>
                <w:b/>
              </w:rPr>
              <w:t>Название раздела</w:t>
            </w:r>
          </w:p>
        </w:tc>
        <w:tc>
          <w:tcPr>
            <w:tcW w:w="3521" w:type="dxa"/>
            <w:shd w:val="clear" w:color="auto" w:fill="auto"/>
          </w:tcPr>
          <w:p w14:paraId="1BEAA083" w14:textId="77777777" w:rsidR="00EA6BBD" w:rsidRPr="002A010D" w:rsidRDefault="00EA6BBD" w:rsidP="00AC0495">
            <w:pPr>
              <w:jc w:val="center"/>
              <w:outlineLvl w:val="0"/>
              <w:rPr>
                <w:b/>
              </w:rPr>
            </w:pPr>
            <w:r w:rsidRPr="002A010D">
              <w:rPr>
                <w:b/>
              </w:rPr>
              <w:t>Формы деятельности</w:t>
            </w:r>
          </w:p>
        </w:tc>
      </w:tr>
      <w:tr w:rsidR="00EA6BBD" w:rsidRPr="002A010D" w14:paraId="3D64381E" w14:textId="77777777" w:rsidTr="00AC0495">
        <w:tc>
          <w:tcPr>
            <w:tcW w:w="0" w:type="auto"/>
            <w:shd w:val="clear" w:color="auto" w:fill="auto"/>
          </w:tcPr>
          <w:p w14:paraId="4A41AB1E" w14:textId="77777777" w:rsidR="00EA6BBD" w:rsidRPr="002A010D" w:rsidRDefault="00EA6BBD" w:rsidP="00AC0495">
            <w:pPr>
              <w:outlineLvl w:val="0"/>
              <w:rPr>
                <w:b/>
              </w:rPr>
            </w:pPr>
            <w:r w:rsidRPr="002A010D">
              <w:rPr>
                <w:b/>
              </w:rPr>
              <w:t>1</w:t>
            </w:r>
          </w:p>
        </w:tc>
        <w:tc>
          <w:tcPr>
            <w:tcW w:w="6029" w:type="dxa"/>
            <w:shd w:val="clear" w:color="auto" w:fill="auto"/>
          </w:tcPr>
          <w:p w14:paraId="544E787C" w14:textId="77777777" w:rsidR="00EA6BBD" w:rsidRPr="002A010D" w:rsidRDefault="00EA6BBD" w:rsidP="00AC0495">
            <w:pPr>
              <w:ind w:left="142" w:hanging="142"/>
              <w:contextualSpacing/>
              <w:jc w:val="both"/>
              <w:rPr>
                <w:rFonts w:eastAsia="Calibri"/>
                <w:b/>
              </w:rPr>
            </w:pPr>
            <w:r w:rsidRPr="002A010D">
              <w:rPr>
                <w:rFonts w:eastAsia="Calibri"/>
                <w:b/>
              </w:rPr>
              <w:t>Введение (1ч.)</w:t>
            </w:r>
          </w:p>
          <w:p w14:paraId="61711E09" w14:textId="77777777" w:rsidR="00EA6BBD" w:rsidRPr="00966D23" w:rsidRDefault="00EA6BBD" w:rsidP="00AC0495">
            <w:pPr>
              <w:shd w:val="clear" w:color="auto" w:fill="FFFFFF"/>
              <w:ind w:left="142"/>
              <w:contextualSpacing/>
            </w:pPr>
            <w:r>
              <w:rPr>
                <w:b/>
                <w:bCs/>
                <w:color w:val="000000"/>
              </w:rPr>
              <w:t xml:space="preserve">         </w:t>
            </w:r>
            <w:r w:rsidRPr="00730B56">
              <w:rPr>
                <w:b/>
                <w:bCs/>
                <w:color w:val="000000"/>
              </w:rPr>
              <w:t xml:space="preserve">Границы России. </w:t>
            </w:r>
            <w:r w:rsidRPr="00A40E77">
              <w:rPr>
                <w:color w:val="000000"/>
              </w:rPr>
              <w:t>Морские и сухопутные границы. Территория страны.</w:t>
            </w:r>
          </w:p>
        </w:tc>
        <w:tc>
          <w:tcPr>
            <w:tcW w:w="3521" w:type="dxa"/>
            <w:shd w:val="clear" w:color="auto" w:fill="auto"/>
          </w:tcPr>
          <w:p w14:paraId="4B9A3C2D" w14:textId="77777777" w:rsidR="00EA6BBD" w:rsidRDefault="00EA6BBD" w:rsidP="00AC0495">
            <w:pPr>
              <w:outlineLvl w:val="0"/>
            </w:pPr>
            <w:r w:rsidRPr="0032428D">
              <w:t>Теоретическое занятие</w:t>
            </w:r>
            <w:r>
              <w:t>;</w:t>
            </w:r>
          </w:p>
          <w:p w14:paraId="77035C51" w14:textId="77777777" w:rsidR="00EA6BBD" w:rsidRDefault="00EA6BBD" w:rsidP="00AC0495">
            <w:pPr>
              <w:outlineLvl w:val="0"/>
            </w:pPr>
          </w:p>
          <w:p w14:paraId="56F984B0" w14:textId="77777777" w:rsidR="00EA6BBD" w:rsidRPr="0032428D" w:rsidRDefault="00EA6BBD" w:rsidP="00AC0495">
            <w:pPr>
              <w:outlineLvl w:val="0"/>
            </w:pPr>
            <w:r>
              <w:t>Просмотр видеофильмов.</w:t>
            </w:r>
          </w:p>
        </w:tc>
      </w:tr>
      <w:tr w:rsidR="00EA6BBD" w:rsidRPr="002A010D" w14:paraId="4EFAF7F7" w14:textId="77777777" w:rsidTr="00AC0495">
        <w:tc>
          <w:tcPr>
            <w:tcW w:w="0" w:type="auto"/>
            <w:shd w:val="clear" w:color="auto" w:fill="auto"/>
          </w:tcPr>
          <w:p w14:paraId="48C9AB1E" w14:textId="77777777" w:rsidR="00EA6BBD" w:rsidRPr="002A010D" w:rsidRDefault="00EA6BBD" w:rsidP="00AC0495">
            <w:pPr>
              <w:outlineLvl w:val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029" w:type="dxa"/>
            <w:shd w:val="clear" w:color="auto" w:fill="auto"/>
          </w:tcPr>
          <w:p w14:paraId="7BB67E07" w14:textId="77777777" w:rsidR="00EA6BBD" w:rsidRDefault="00EA6BBD" w:rsidP="00AC0495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Формирование территории России (5 час.)</w:t>
            </w:r>
          </w:p>
          <w:p w14:paraId="230DD479" w14:textId="77777777" w:rsidR="00EA6BBD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A40E77">
              <w:rPr>
                <w:b/>
                <w:bCs/>
                <w:color w:val="000000"/>
              </w:rPr>
              <w:t>Взгляд сквозь века.</w:t>
            </w:r>
            <w:r w:rsidRPr="00A40E77">
              <w:rPr>
                <w:color w:val="000000"/>
              </w:rPr>
              <w:t xml:space="preserve"> Как изменялась граница России со временем.</w:t>
            </w:r>
            <w:r>
              <w:rPr>
                <w:color w:val="000000"/>
              </w:rPr>
              <w:t xml:space="preserve"> </w:t>
            </w:r>
          </w:p>
          <w:p w14:paraId="649CD83B" w14:textId="77777777" w:rsidR="00EA6BBD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 w:rsidRPr="00A40E77">
              <w:rPr>
                <w:b/>
                <w:bCs/>
                <w:color w:val="000000"/>
              </w:rPr>
              <w:t xml:space="preserve">           Колонизация, расширение и изучение </w:t>
            </w:r>
            <w:r>
              <w:rPr>
                <w:b/>
                <w:bCs/>
                <w:color w:val="000000"/>
              </w:rPr>
              <w:t>материковой части России</w:t>
            </w:r>
            <w:r w:rsidRPr="00A40E77"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Атласов, Арсеньев, Докучаев, Ермак Тимофеевич, Ломоносов, Москвитин, Хабаров. </w:t>
            </w:r>
          </w:p>
          <w:p w14:paraId="70204B10" w14:textId="77777777" w:rsidR="00EA6BBD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CE15E7">
              <w:rPr>
                <w:b/>
                <w:bCs/>
                <w:color w:val="000000"/>
              </w:rPr>
              <w:t>По морям и океанам</w:t>
            </w:r>
            <w:r>
              <w:rPr>
                <w:color w:val="000000"/>
              </w:rPr>
              <w:t xml:space="preserve">. Поморы. Беринг и </w:t>
            </w:r>
            <w:proofErr w:type="spellStart"/>
            <w:r>
              <w:rPr>
                <w:color w:val="000000"/>
              </w:rPr>
              <w:t>Чириков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Вилькицкий</w:t>
            </w:r>
            <w:proofErr w:type="spellEnd"/>
            <w:r>
              <w:rPr>
                <w:color w:val="000000"/>
              </w:rPr>
              <w:t xml:space="preserve">, Дежнёв, Лаптевы Д. и Х., Невельской, Папанин, Попов, Седов, Челюскин, Шмидт. </w:t>
            </w:r>
          </w:p>
          <w:p w14:paraId="21EC99C7" w14:textId="77777777" w:rsidR="00EA6BBD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</w:t>
            </w:r>
            <w:r w:rsidRPr="007B46F9">
              <w:rPr>
                <w:b/>
                <w:bCs/>
                <w:color w:val="000000"/>
              </w:rPr>
              <w:t>Карты и атласы России</w:t>
            </w:r>
            <w:r>
              <w:rPr>
                <w:color w:val="000000"/>
              </w:rPr>
              <w:t xml:space="preserve">. Семён Ремезов – «Чертёжная книга Сибири» 1701 г. Атлас Всероссийской империи И. Кирилова 1724 – 1737 г. Атлас Российской империи 1745 г. Бернард </w:t>
            </w:r>
            <w:proofErr w:type="spellStart"/>
            <w:r>
              <w:rPr>
                <w:color w:val="000000"/>
              </w:rPr>
              <w:t>Сильваниус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Герард</w:t>
            </w:r>
            <w:proofErr w:type="spellEnd"/>
            <w:r>
              <w:rPr>
                <w:color w:val="000000"/>
              </w:rPr>
              <w:t xml:space="preserve"> Меркатор, Никола де Лиль, </w:t>
            </w:r>
            <w:proofErr w:type="spellStart"/>
            <w:r>
              <w:rPr>
                <w:color w:val="000000"/>
              </w:rPr>
              <w:t>Ортелиус</w:t>
            </w:r>
            <w:proofErr w:type="spellEnd"/>
            <w:r>
              <w:rPr>
                <w:color w:val="000000"/>
              </w:rPr>
              <w:t xml:space="preserve"> и Энтони Дженкинс, царевич Фёдор. </w:t>
            </w:r>
          </w:p>
          <w:p w14:paraId="0CD42F9A" w14:textId="77777777" w:rsidR="00EA6BBD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</w:t>
            </w:r>
            <w:r w:rsidRPr="00A40E77">
              <w:rPr>
                <w:b/>
                <w:bCs/>
                <w:color w:val="000000"/>
              </w:rPr>
              <w:t>Русское географическое общество</w:t>
            </w:r>
            <w:r>
              <w:rPr>
                <w:color w:val="000000"/>
              </w:rPr>
              <w:t xml:space="preserve">. П.П. </w:t>
            </w:r>
          </w:p>
          <w:p w14:paraId="4332E549" w14:textId="77777777" w:rsidR="00EA6BBD" w:rsidRPr="00AB6BEC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Семёнов-Тян-Шанский. Экспедиции, исследования, направления современной деятельности РГО.</w:t>
            </w:r>
          </w:p>
        </w:tc>
        <w:tc>
          <w:tcPr>
            <w:tcW w:w="3521" w:type="dxa"/>
            <w:shd w:val="clear" w:color="auto" w:fill="auto"/>
          </w:tcPr>
          <w:p w14:paraId="12930028" w14:textId="77777777" w:rsidR="00EA6BBD" w:rsidRDefault="00EA6BBD" w:rsidP="00AC0495">
            <w:pPr>
              <w:outlineLvl w:val="0"/>
            </w:pPr>
            <w:r w:rsidRPr="0032428D">
              <w:t>Теоретическое занятие</w:t>
            </w:r>
            <w:r>
              <w:t>;</w:t>
            </w:r>
          </w:p>
          <w:p w14:paraId="2C79C1D2" w14:textId="77777777" w:rsidR="00EA6BBD" w:rsidRDefault="00EA6BBD" w:rsidP="00AC0495">
            <w:pPr>
              <w:outlineLvl w:val="0"/>
            </w:pPr>
          </w:p>
          <w:p w14:paraId="560D4D1C" w14:textId="77777777" w:rsidR="00EA6BBD" w:rsidRDefault="00EA6BBD" w:rsidP="00AC0495">
            <w:pPr>
              <w:outlineLvl w:val="0"/>
            </w:pPr>
            <w:r>
              <w:t xml:space="preserve">Участие в викторинах: </w:t>
            </w:r>
          </w:p>
          <w:p w14:paraId="5754115F" w14:textId="77777777" w:rsidR="00EA6BBD" w:rsidRDefault="00EA6BBD" w:rsidP="00AC0495">
            <w:pPr>
              <w:outlineLvl w:val="0"/>
            </w:pPr>
            <w:r>
              <w:t>1. «Русские Колумбы»;</w:t>
            </w:r>
          </w:p>
          <w:p w14:paraId="4F2B606C" w14:textId="77777777" w:rsidR="00EA6BBD" w:rsidRDefault="00EA6BBD" w:rsidP="00AC0495">
            <w:pPr>
              <w:outlineLvl w:val="0"/>
            </w:pPr>
            <w:r>
              <w:t>2. Занимательная картография.</w:t>
            </w:r>
          </w:p>
          <w:p w14:paraId="4E1EF330" w14:textId="77777777" w:rsidR="00EA6BBD" w:rsidRDefault="00EA6BBD" w:rsidP="00AC0495">
            <w:pPr>
              <w:outlineLvl w:val="0"/>
            </w:pPr>
          </w:p>
          <w:p w14:paraId="14645E1E" w14:textId="77777777" w:rsidR="00EA6BBD" w:rsidRDefault="00EA6BBD" w:rsidP="00AC0495">
            <w:pPr>
              <w:outlineLvl w:val="0"/>
            </w:pPr>
            <w:r>
              <w:t>Практическая работа:</w:t>
            </w:r>
          </w:p>
          <w:p w14:paraId="697B6B07" w14:textId="77777777" w:rsidR="00EA6BBD" w:rsidRDefault="00EA6BBD" w:rsidP="00AC0495">
            <w:pPr>
              <w:outlineLvl w:val="0"/>
            </w:pPr>
            <w:r>
              <w:t>Определение по старинным картам современных географических объектов.</w:t>
            </w:r>
          </w:p>
          <w:p w14:paraId="3EC5EC58" w14:textId="77777777" w:rsidR="00EA6BBD" w:rsidRDefault="00EA6BBD" w:rsidP="00AC0495">
            <w:pPr>
              <w:outlineLvl w:val="0"/>
            </w:pPr>
          </w:p>
          <w:p w14:paraId="4A08CF06" w14:textId="77777777" w:rsidR="00EA6BBD" w:rsidRPr="0032428D" w:rsidRDefault="00EA6BBD" w:rsidP="00AC0495">
            <w:pPr>
              <w:outlineLvl w:val="0"/>
            </w:pPr>
            <w:r>
              <w:t>Просмотр видеофильмов.</w:t>
            </w:r>
          </w:p>
        </w:tc>
      </w:tr>
      <w:tr w:rsidR="00EA6BBD" w:rsidRPr="002A010D" w14:paraId="03851AC2" w14:textId="77777777" w:rsidTr="00AC0495">
        <w:tc>
          <w:tcPr>
            <w:tcW w:w="0" w:type="auto"/>
            <w:shd w:val="clear" w:color="auto" w:fill="auto"/>
          </w:tcPr>
          <w:p w14:paraId="0D078FF5" w14:textId="77777777" w:rsidR="00EA6BBD" w:rsidRPr="002A010D" w:rsidRDefault="00EA6BBD" w:rsidP="00AC0495">
            <w:pPr>
              <w:outlineLvl w:val="0"/>
              <w:rPr>
                <w:b/>
              </w:rPr>
            </w:pPr>
            <w:r>
              <w:rPr>
                <w:b/>
              </w:rPr>
              <w:t>3</w:t>
            </w:r>
            <w:r w:rsidRPr="002A010D">
              <w:rPr>
                <w:b/>
              </w:rPr>
              <w:t>.</w:t>
            </w:r>
          </w:p>
        </w:tc>
        <w:tc>
          <w:tcPr>
            <w:tcW w:w="6029" w:type="dxa"/>
            <w:shd w:val="clear" w:color="auto" w:fill="auto"/>
          </w:tcPr>
          <w:p w14:paraId="762A5995" w14:textId="77777777" w:rsidR="00EA6BBD" w:rsidRDefault="00EA6BBD" w:rsidP="00AC0495">
            <w:pPr>
              <w:shd w:val="clear" w:color="auto" w:fill="FFFFFF"/>
              <w:ind w:left="720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Географическое положение России (3 час.)</w:t>
            </w:r>
          </w:p>
          <w:p w14:paraId="51BB9014" w14:textId="77777777" w:rsidR="00EA6BBD" w:rsidRPr="001A23DE" w:rsidRDefault="00EA6BBD" w:rsidP="00AC0495">
            <w:pPr>
              <w:shd w:val="clear" w:color="auto" w:fill="FFFFFF"/>
              <w:ind w:left="720"/>
              <w:contextualSpacing/>
              <w:rPr>
                <w:color w:val="000000"/>
              </w:rPr>
            </w:pPr>
            <w:r w:rsidRPr="004D51BD">
              <w:rPr>
                <w:b/>
                <w:bCs/>
                <w:color w:val="000000"/>
              </w:rPr>
              <w:t>Крайние точки России</w:t>
            </w:r>
            <w:r>
              <w:rPr>
                <w:color w:val="000000"/>
              </w:rPr>
              <w:t xml:space="preserve">. </w:t>
            </w:r>
            <w:r w:rsidRPr="001A23DE">
              <w:rPr>
                <w:color w:val="000000"/>
              </w:rPr>
              <w:t>Крайняя северная точка России.</w:t>
            </w:r>
          </w:p>
          <w:p w14:paraId="23933F49" w14:textId="77777777" w:rsidR="00EA6BBD" w:rsidRPr="001A23DE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 w:rsidRPr="001A23DE">
              <w:rPr>
                <w:color w:val="000000"/>
              </w:rPr>
              <w:t>Природа на мысе Флигели и на мысе Челюскин.</w:t>
            </w:r>
          </w:p>
          <w:p w14:paraId="62EF9C33" w14:textId="77777777" w:rsidR="00EA6BBD" w:rsidRPr="001A23DE" w:rsidRDefault="00EA6BBD" w:rsidP="00AC0495">
            <w:pPr>
              <w:shd w:val="clear" w:color="auto" w:fill="FFFFFF"/>
              <w:ind w:left="720"/>
              <w:contextualSpacing/>
              <w:rPr>
                <w:color w:val="000000"/>
              </w:rPr>
            </w:pPr>
            <w:r w:rsidRPr="001A23DE">
              <w:rPr>
                <w:color w:val="000000"/>
              </w:rPr>
              <w:t>Крайняя южная точка России.</w:t>
            </w:r>
          </w:p>
          <w:p w14:paraId="1D4831B6" w14:textId="77777777" w:rsidR="00EA6BBD" w:rsidRPr="001A23DE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 w:rsidRPr="001A23DE">
              <w:rPr>
                <w:color w:val="000000"/>
              </w:rPr>
              <w:t xml:space="preserve">Физико-географические условия горы </w:t>
            </w:r>
            <w:proofErr w:type="spellStart"/>
            <w:r w:rsidRPr="001A23DE">
              <w:rPr>
                <w:color w:val="000000"/>
              </w:rPr>
              <w:t>Базардюзю</w:t>
            </w:r>
            <w:proofErr w:type="spellEnd"/>
            <w:r w:rsidRPr="001A23DE">
              <w:rPr>
                <w:color w:val="000000"/>
              </w:rPr>
              <w:t>.</w:t>
            </w:r>
          </w:p>
          <w:p w14:paraId="75A7DD25" w14:textId="77777777" w:rsidR="00EA6BBD" w:rsidRPr="001A23DE" w:rsidRDefault="00EA6BBD" w:rsidP="00AC0495">
            <w:pPr>
              <w:shd w:val="clear" w:color="auto" w:fill="FFFFFF"/>
              <w:ind w:left="720"/>
              <w:contextualSpacing/>
              <w:rPr>
                <w:color w:val="000000"/>
              </w:rPr>
            </w:pPr>
            <w:r w:rsidRPr="001A23DE">
              <w:rPr>
                <w:color w:val="000000"/>
              </w:rPr>
              <w:t>Крайняя западная точка России.</w:t>
            </w:r>
          </w:p>
          <w:p w14:paraId="43DBBFF7" w14:textId="77777777" w:rsidR="00EA6BBD" w:rsidRPr="001A23DE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 w:rsidRPr="001A23DE">
              <w:rPr>
                <w:color w:val="000000"/>
              </w:rPr>
              <w:t>Физико-географические условия на Балтийской песчаной косе Гданьского залива Балтийского моря.</w:t>
            </w:r>
          </w:p>
          <w:p w14:paraId="60603361" w14:textId="77777777" w:rsidR="00EA6BBD" w:rsidRPr="001A23DE" w:rsidRDefault="00EA6BBD" w:rsidP="00AC0495">
            <w:pPr>
              <w:shd w:val="clear" w:color="auto" w:fill="FFFFFF"/>
              <w:ind w:left="720"/>
              <w:contextualSpacing/>
              <w:rPr>
                <w:color w:val="000000"/>
              </w:rPr>
            </w:pPr>
            <w:r w:rsidRPr="001A23DE">
              <w:rPr>
                <w:color w:val="000000"/>
              </w:rPr>
              <w:t>Крайняя восточная точка России.</w:t>
            </w:r>
          </w:p>
          <w:p w14:paraId="65A00978" w14:textId="77777777" w:rsidR="00EA6BBD" w:rsidRPr="001A23DE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 w:rsidRPr="001A23DE">
              <w:rPr>
                <w:color w:val="000000"/>
              </w:rPr>
              <w:t>Природа мыса Дежнева и острова Ратманова.</w:t>
            </w:r>
          </w:p>
          <w:p w14:paraId="47983CC0" w14:textId="77777777" w:rsidR="00EA6BBD" w:rsidRPr="00D6712D" w:rsidRDefault="00EA6BBD" w:rsidP="00AC0495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</w:t>
            </w:r>
            <w:r w:rsidRPr="004D51BD">
              <w:rPr>
                <w:b/>
                <w:bCs/>
                <w:color w:val="000000"/>
              </w:rPr>
              <w:t xml:space="preserve">Часовые </w:t>
            </w:r>
            <w:r>
              <w:rPr>
                <w:b/>
                <w:bCs/>
                <w:color w:val="000000"/>
              </w:rPr>
              <w:t>зоны</w:t>
            </w:r>
            <w:r w:rsidRPr="004D51BD">
              <w:rPr>
                <w:b/>
                <w:bCs/>
                <w:color w:val="000000"/>
              </w:rPr>
              <w:t xml:space="preserve"> России.</w:t>
            </w:r>
            <w:r>
              <w:rPr>
                <w:b/>
                <w:bCs/>
                <w:color w:val="000000"/>
              </w:rPr>
              <w:t xml:space="preserve"> </w:t>
            </w:r>
            <w:r w:rsidRPr="00D6712D">
              <w:rPr>
                <w:color w:val="000000"/>
              </w:rPr>
              <w:t>Всемирное, местное, поясное, декретное время.</w:t>
            </w:r>
          </w:p>
          <w:p w14:paraId="365F6AC4" w14:textId="77777777" w:rsidR="00EA6BBD" w:rsidRPr="00D6712D" w:rsidRDefault="00EA6BBD" w:rsidP="00AC0495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</w:t>
            </w:r>
            <w:r w:rsidRPr="00D6712D">
              <w:rPr>
                <w:b/>
                <w:bCs/>
                <w:color w:val="000000"/>
              </w:rPr>
              <w:t>Россия на карте мира.</w:t>
            </w:r>
            <w:r>
              <w:rPr>
                <w:b/>
                <w:bCs/>
                <w:color w:val="000000"/>
              </w:rPr>
              <w:t xml:space="preserve"> </w:t>
            </w:r>
            <w:r w:rsidRPr="001A23DE">
              <w:rPr>
                <w:color w:val="000000"/>
              </w:rPr>
              <w:t>Преимущества и недостатки физико</w:t>
            </w:r>
            <w:r w:rsidRPr="00730B56">
              <w:rPr>
                <w:color w:val="000000"/>
              </w:rPr>
              <w:t>-географического положения России.</w:t>
            </w:r>
          </w:p>
          <w:p w14:paraId="058FB2F4" w14:textId="77777777" w:rsidR="00EA6BBD" w:rsidRPr="00442642" w:rsidRDefault="00EA6BBD" w:rsidP="00AC049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bCs/>
                <w:color w:val="000000"/>
              </w:rPr>
            </w:pPr>
          </w:p>
        </w:tc>
        <w:tc>
          <w:tcPr>
            <w:tcW w:w="3521" w:type="dxa"/>
            <w:shd w:val="clear" w:color="auto" w:fill="auto"/>
          </w:tcPr>
          <w:p w14:paraId="74D0F4A2" w14:textId="77777777" w:rsidR="00EA6BBD" w:rsidRDefault="00EA6BBD" w:rsidP="00AC0495">
            <w:pPr>
              <w:outlineLvl w:val="0"/>
            </w:pPr>
            <w:r w:rsidRPr="0032428D">
              <w:t>Теоретическ</w:t>
            </w:r>
            <w:r>
              <w:t>и</w:t>
            </w:r>
            <w:r w:rsidRPr="0032428D">
              <w:t>е заняти</w:t>
            </w:r>
            <w:r>
              <w:t>я;</w:t>
            </w:r>
          </w:p>
          <w:p w14:paraId="0F45DB52" w14:textId="77777777" w:rsidR="00EA6BBD" w:rsidRDefault="00EA6BBD" w:rsidP="00AC0495">
            <w:pPr>
              <w:outlineLvl w:val="0"/>
            </w:pPr>
          </w:p>
          <w:p w14:paraId="05FBA4FF" w14:textId="77777777" w:rsidR="00EA6BBD" w:rsidRDefault="00EA6BBD" w:rsidP="00AC0495">
            <w:pPr>
              <w:outlineLvl w:val="0"/>
            </w:pPr>
            <w:r w:rsidRPr="006C399D">
              <w:t>Дидактические игры и задания, игровые упражнения</w:t>
            </w:r>
            <w:r>
              <w:t>;</w:t>
            </w:r>
          </w:p>
          <w:p w14:paraId="21F573B3" w14:textId="77777777" w:rsidR="00EA6BBD" w:rsidRDefault="00EA6BBD" w:rsidP="00AC0495">
            <w:pPr>
              <w:outlineLvl w:val="0"/>
            </w:pPr>
          </w:p>
          <w:p w14:paraId="6064622E" w14:textId="77777777" w:rsidR="00EA6BBD" w:rsidRDefault="00EA6BBD" w:rsidP="00AC0495">
            <w:pPr>
              <w:outlineLvl w:val="0"/>
            </w:pPr>
            <w:r>
              <w:t xml:space="preserve">Практическая работа: </w:t>
            </w:r>
          </w:p>
          <w:p w14:paraId="06177BD8" w14:textId="77777777" w:rsidR="00EA6BBD" w:rsidRDefault="00EA6BBD" w:rsidP="00AC0495">
            <w:pPr>
              <w:outlineLvl w:val="0"/>
            </w:pPr>
            <w:r>
              <w:t>1. Определение по карте положения крайних точек России и протяженности страны с севера на юг и с запада на восток;</w:t>
            </w:r>
          </w:p>
          <w:p w14:paraId="4DF6CDFB" w14:textId="77777777" w:rsidR="00EA6BBD" w:rsidRDefault="00EA6BBD" w:rsidP="00AC0495">
            <w:pPr>
              <w:outlineLvl w:val="0"/>
            </w:pPr>
            <w:r>
              <w:t>2. Определение времени часовой зоны;</w:t>
            </w:r>
          </w:p>
          <w:p w14:paraId="1048FF16" w14:textId="77777777" w:rsidR="00EA6BBD" w:rsidRDefault="00EA6BBD" w:rsidP="00AC0495">
            <w:pPr>
              <w:outlineLvl w:val="0"/>
            </w:pPr>
          </w:p>
          <w:p w14:paraId="5B6EADDB" w14:textId="77777777" w:rsidR="00EA6BBD" w:rsidRDefault="00EA6BBD" w:rsidP="00AC0495">
            <w:pPr>
              <w:outlineLvl w:val="0"/>
            </w:pPr>
            <w:r>
              <w:t xml:space="preserve">Участие в викторине: </w:t>
            </w:r>
          </w:p>
          <w:p w14:paraId="4010939C" w14:textId="77777777" w:rsidR="00EA6BBD" w:rsidRDefault="00EA6BBD" w:rsidP="00AC0495">
            <w:pPr>
              <w:outlineLvl w:val="0"/>
            </w:pPr>
            <w:r>
              <w:t>«Сколько крайних точек у России»;</w:t>
            </w:r>
          </w:p>
          <w:p w14:paraId="56FB9479" w14:textId="77777777" w:rsidR="00EA6BBD" w:rsidRDefault="00EA6BBD" w:rsidP="00AC0495">
            <w:pPr>
              <w:outlineLvl w:val="0"/>
            </w:pPr>
          </w:p>
          <w:p w14:paraId="0C7BC6C5" w14:textId="77777777" w:rsidR="00EA6BBD" w:rsidRPr="002A010D" w:rsidRDefault="00EA6BBD" w:rsidP="00AC0495">
            <w:pPr>
              <w:outlineLvl w:val="0"/>
              <w:rPr>
                <w:b/>
              </w:rPr>
            </w:pPr>
            <w:r>
              <w:t>Просмотр видеофильмов.</w:t>
            </w:r>
          </w:p>
        </w:tc>
      </w:tr>
      <w:tr w:rsidR="00EA6BBD" w:rsidRPr="002A010D" w14:paraId="0A644AD6" w14:textId="77777777" w:rsidTr="00AC0495">
        <w:tc>
          <w:tcPr>
            <w:tcW w:w="0" w:type="auto"/>
            <w:shd w:val="clear" w:color="auto" w:fill="auto"/>
          </w:tcPr>
          <w:p w14:paraId="246037E1" w14:textId="77777777" w:rsidR="00EA6BBD" w:rsidRPr="002A010D" w:rsidRDefault="00EA6BBD" w:rsidP="00AC0495">
            <w:pPr>
              <w:outlineLvl w:val="0"/>
              <w:rPr>
                <w:b/>
              </w:rPr>
            </w:pPr>
            <w:r w:rsidRPr="002A010D">
              <w:rPr>
                <w:b/>
              </w:rPr>
              <w:t xml:space="preserve">3. </w:t>
            </w:r>
          </w:p>
        </w:tc>
        <w:tc>
          <w:tcPr>
            <w:tcW w:w="6029" w:type="dxa"/>
            <w:shd w:val="clear" w:color="auto" w:fill="auto"/>
          </w:tcPr>
          <w:p w14:paraId="1A4C7D72" w14:textId="77777777" w:rsidR="00EA6BBD" w:rsidRDefault="00EA6BBD" w:rsidP="00AC0495">
            <w:pPr>
              <w:jc w:val="both"/>
              <w:rPr>
                <w:b/>
              </w:rPr>
            </w:pPr>
            <w:r>
              <w:rPr>
                <w:b/>
              </w:rPr>
              <w:t>Природа России</w:t>
            </w:r>
            <w:r w:rsidRPr="002A010D">
              <w:rPr>
                <w:b/>
              </w:rPr>
              <w:t xml:space="preserve"> (</w:t>
            </w:r>
            <w:r>
              <w:rPr>
                <w:b/>
              </w:rPr>
              <w:t>20</w:t>
            </w:r>
            <w:r w:rsidRPr="002A010D">
              <w:rPr>
                <w:b/>
              </w:rPr>
              <w:t xml:space="preserve"> ч.)</w:t>
            </w:r>
          </w:p>
          <w:p w14:paraId="03753591" w14:textId="77777777" w:rsidR="00EA6BBD" w:rsidRPr="00640D12" w:rsidRDefault="00EA6BBD" w:rsidP="00AC0495">
            <w:pPr>
              <w:contextualSpacing/>
              <w:jc w:val="both"/>
              <w:rPr>
                <w:b/>
              </w:rPr>
            </w:pPr>
            <w:r w:rsidRPr="00640D12"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</w:rPr>
              <w:t>Россия – морская держава</w:t>
            </w:r>
            <w:r w:rsidRPr="00640D12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r w:rsidRPr="00640D12">
              <w:rPr>
                <w:color w:val="000000"/>
              </w:rPr>
              <w:t>Моря</w:t>
            </w:r>
            <w:r>
              <w:rPr>
                <w:color w:val="000000"/>
              </w:rPr>
              <w:t>, омывающие территорию страны. Отличительные особенности природы</w:t>
            </w:r>
            <w:r>
              <w:rPr>
                <w:b/>
                <w:bCs/>
                <w:color w:val="000000"/>
              </w:rPr>
              <w:t xml:space="preserve"> </w:t>
            </w:r>
            <w:r w:rsidRPr="00640D12">
              <w:rPr>
                <w:color w:val="000000"/>
              </w:rPr>
              <w:t>российских морей.</w:t>
            </w:r>
          </w:p>
          <w:p w14:paraId="4294A32A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 w:rsidRPr="00640D12">
              <w:rPr>
                <w:b/>
                <w:bCs/>
                <w:color w:val="000000"/>
              </w:rPr>
              <w:t xml:space="preserve">      Россия – страна великих равнин.</w:t>
            </w:r>
            <w:r>
              <w:rPr>
                <w:b/>
                <w:bCs/>
                <w:color w:val="000000"/>
              </w:rPr>
              <w:t xml:space="preserve"> </w:t>
            </w:r>
            <w:r w:rsidRPr="00640D12">
              <w:rPr>
                <w:color w:val="000000"/>
              </w:rPr>
              <w:t xml:space="preserve">Восточно-Европейская равнина. Самая плоская и низкая – </w:t>
            </w:r>
            <w:r w:rsidRPr="00640D12">
              <w:rPr>
                <w:color w:val="000000"/>
              </w:rPr>
              <w:lastRenderedPageBreak/>
              <w:t>Западно-Сибирская низменность.</w:t>
            </w:r>
            <w:r>
              <w:rPr>
                <w:color w:val="000000"/>
              </w:rPr>
              <w:t xml:space="preserve"> Самая высокая равнина – Среднесибирское плоскогорье.</w:t>
            </w:r>
          </w:p>
          <w:p w14:paraId="5B445188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640D12">
              <w:rPr>
                <w:b/>
                <w:bCs/>
                <w:color w:val="000000"/>
              </w:rPr>
              <w:t>Росси</w:t>
            </w:r>
            <w:r>
              <w:rPr>
                <w:b/>
                <w:bCs/>
                <w:color w:val="000000"/>
              </w:rPr>
              <w:t>я – страна высоких гор</w:t>
            </w:r>
            <w:r w:rsidRPr="00640D12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r w:rsidRPr="00640D12">
              <w:rPr>
                <w:color w:val="000000"/>
              </w:rPr>
              <w:t>Кавказ. Урал. Горы юга Сибири и Дальнего Востока.</w:t>
            </w:r>
            <w:r>
              <w:rPr>
                <w:color w:val="000000"/>
              </w:rPr>
              <w:t xml:space="preserve"> Вулканы Камчатки. </w:t>
            </w:r>
          </w:p>
          <w:p w14:paraId="66F8AEFD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Солнце, воздух и вода, а также </w:t>
            </w:r>
            <w:r w:rsidRPr="00640D12">
              <w:rPr>
                <w:b/>
                <w:bCs/>
                <w:color w:val="000000"/>
              </w:rPr>
              <w:t>горные стены</w:t>
            </w:r>
            <w:r>
              <w:rPr>
                <w:b/>
                <w:bCs/>
                <w:color w:val="000000"/>
              </w:rPr>
              <w:t xml:space="preserve">. </w:t>
            </w:r>
            <w:r w:rsidRPr="00640D12">
              <w:rPr>
                <w:color w:val="000000"/>
              </w:rPr>
              <w:t>Разнообразные климаты России. Ледяное дыхание Арктики. Муссоны Дальнего Востока.</w:t>
            </w:r>
          </w:p>
          <w:p w14:paraId="6D5DFEEB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Климатические рекордсмены</w:t>
            </w:r>
            <w:r w:rsidRPr="00640D12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r w:rsidRPr="00640D12">
              <w:rPr>
                <w:color w:val="000000"/>
              </w:rPr>
              <w:t>Климат гор. Самые дождливые и самые засушливые районы. Штили и ураганы в России.</w:t>
            </w:r>
          </w:p>
          <w:p w14:paraId="4A096380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640D12">
              <w:rPr>
                <w:b/>
                <w:bCs/>
                <w:color w:val="000000"/>
              </w:rPr>
              <w:t>Откуда и куда текут реки России.</w:t>
            </w:r>
            <w:r>
              <w:rPr>
                <w:b/>
                <w:bCs/>
                <w:color w:val="000000"/>
              </w:rPr>
              <w:t xml:space="preserve"> </w:t>
            </w:r>
            <w:r w:rsidRPr="005C12BA">
              <w:rPr>
                <w:color w:val="000000"/>
              </w:rPr>
              <w:t>Реки – географический каркас территории.</w:t>
            </w:r>
            <w:r>
              <w:rPr>
                <w:color w:val="000000"/>
              </w:rPr>
              <w:t xml:space="preserve"> Крупнейшие реки</w:t>
            </w:r>
            <w:r w:rsidRPr="00640D12">
              <w:rPr>
                <w:color w:val="000000"/>
              </w:rPr>
              <w:t xml:space="preserve"> России</w:t>
            </w:r>
            <w:r>
              <w:rPr>
                <w:color w:val="000000"/>
              </w:rPr>
              <w:t>: Амур, Ангара, Волга, Дон, Енисей, Индигирка, Иртыш, Кама, Камчатка, Колыма, Кубань, Лена, Обь, Ока, Северная Двина, Терек, Яна.</w:t>
            </w:r>
          </w:p>
          <w:p w14:paraId="653AEF27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640D12">
              <w:rPr>
                <w:b/>
                <w:bCs/>
                <w:color w:val="000000"/>
              </w:rPr>
              <w:t>Озера и водохранилища России.</w:t>
            </w:r>
            <w:r>
              <w:rPr>
                <w:b/>
                <w:bCs/>
                <w:color w:val="000000"/>
              </w:rPr>
              <w:t xml:space="preserve"> </w:t>
            </w:r>
            <w:r w:rsidRPr="00640D12">
              <w:rPr>
                <w:color w:val="000000"/>
              </w:rPr>
              <w:t xml:space="preserve">Интересные и </w:t>
            </w:r>
            <w:r>
              <w:rPr>
                <w:color w:val="000000"/>
              </w:rPr>
              <w:t xml:space="preserve">  </w:t>
            </w:r>
            <w:r w:rsidRPr="00640D12">
              <w:rPr>
                <w:color w:val="000000"/>
              </w:rPr>
              <w:t>знаменитые озёра России</w:t>
            </w:r>
            <w:r>
              <w:rPr>
                <w:color w:val="000000"/>
              </w:rPr>
              <w:t>: Байкал, Ильмень, Ладожское, Онежское, Таймыр, Ханка, Чудское.</w:t>
            </w:r>
            <w:r w:rsidRPr="00640D12">
              <w:rPr>
                <w:color w:val="000000"/>
              </w:rPr>
              <w:t xml:space="preserve"> Для чего строят водохранилища.</w:t>
            </w:r>
            <w:r>
              <w:rPr>
                <w:color w:val="000000"/>
              </w:rPr>
              <w:t xml:space="preserve"> </w:t>
            </w:r>
          </w:p>
          <w:p w14:paraId="20F59A37" w14:textId="77777777" w:rsidR="00EA6BBD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640D12">
              <w:rPr>
                <w:b/>
                <w:bCs/>
                <w:color w:val="000000"/>
              </w:rPr>
              <w:t>Болота и подземные воды.</w:t>
            </w:r>
            <w:r>
              <w:rPr>
                <w:b/>
                <w:bCs/>
                <w:color w:val="000000"/>
              </w:rPr>
              <w:t xml:space="preserve"> </w:t>
            </w:r>
            <w:r w:rsidRPr="00640D12">
              <w:rPr>
                <w:color w:val="000000"/>
              </w:rPr>
              <w:t xml:space="preserve">Распространение болот. </w:t>
            </w:r>
            <w:r>
              <w:rPr>
                <w:color w:val="000000"/>
              </w:rPr>
              <w:t>Крупнейшие болота России</w:t>
            </w:r>
            <w:r w:rsidRPr="00640D1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Карст – п</w:t>
            </w:r>
            <w:r w:rsidRPr="00640D12">
              <w:rPr>
                <w:color w:val="000000"/>
              </w:rPr>
              <w:t>одземн</w:t>
            </w:r>
            <w:r>
              <w:rPr>
                <w:color w:val="000000"/>
              </w:rPr>
              <w:t>ая архитектура</w:t>
            </w:r>
            <w:r w:rsidRPr="00640D12">
              <w:rPr>
                <w:color w:val="000000"/>
              </w:rPr>
              <w:t>. Горячие источники. Лечебные воды.</w:t>
            </w:r>
            <w:r>
              <w:rPr>
                <w:color w:val="000000"/>
              </w:rPr>
              <w:t xml:space="preserve"> Карстовые пещеры: Кунгурская, Дивова, Капова.</w:t>
            </w:r>
          </w:p>
          <w:p w14:paraId="0929EACE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Реки и озёра </w:t>
            </w:r>
            <w:r w:rsidRPr="00640D12">
              <w:rPr>
                <w:b/>
                <w:bCs/>
                <w:color w:val="000000"/>
              </w:rPr>
              <w:t xml:space="preserve">в </w:t>
            </w:r>
            <w:r>
              <w:rPr>
                <w:b/>
                <w:bCs/>
                <w:color w:val="000000"/>
              </w:rPr>
              <w:t xml:space="preserve">русском </w:t>
            </w:r>
            <w:r w:rsidRPr="00640D12">
              <w:rPr>
                <w:b/>
                <w:bCs/>
                <w:color w:val="000000"/>
              </w:rPr>
              <w:t>фольклоре</w:t>
            </w:r>
            <w:r>
              <w:rPr>
                <w:b/>
                <w:bCs/>
                <w:color w:val="000000"/>
              </w:rPr>
              <w:t xml:space="preserve">. </w:t>
            </w:r>
            <w:r w:rsidRPr="00640D12">
              <w:rPr>
                <w:color w:val="000000"/>
              </w:rPr>
              <w:t xml:space="preserve">Былины Садко. </w:t>
            </w:r>
            <w:r>
              <w:rPr>
                <w:color w:val="000000"/>
              </w:rPr>
              <w:t xml:space="preserve">Поговорки и пословицы. </w:t>
            </w:r>
            <w:r w:rsidRPr="00640D12">
              <w:rPr>
                <w:color w:val="000000"/>
              </w:rPr>
              <w:t>Стихи и песни о России.</w:t>
            </w:r>
          </w:p>
          <w:p w14:paraId="28218481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640D12">
              <w:rPr>
                <w:b/>
                <w:bCs/>
                <w:color w:val="000000"/>
              </w:rPr>
              <w:t>Снежный покров и ледники России.</w:t>
            </w:r>
            <w:r>
              <w:rPr>
                <w:b/>
                <w:bCs/>
                <w:color w:val="000000"/>
              </w:rPr>
              <w:t xml:space="preserve"> </w:t>
            </w:r>
            <w:r w:rsidRPr="00640D12">
              <w:rPr>
                <w:color w:val="000000"/>
              </w:rPr>
              <w:t>Горный снег. Снежные лавины. Ледники. Подземные льды.</w:t>
            </w:r>
            <w:r>
              <w:rPr>
                <w:color w:val="000000"/>
              </w:rPr>
              <w:t xml:space="preserve"> Территории России с мощным современным оледенением.</w:t>
            </w:r>
          </w:p>
          <w:p w14:paraId="28E50E06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640D12">
              <w:rPr>
                <w:b/>
                <w:bCs/>
                <w:color w:val="000000"/>
              </w:rPr>
              <w:t>Полярные пустыни.</w:t>
            </w:r>
            <w:r>
              <w:rPr>
                <w:b/>
                <w:bCs/>
                <w:color w:val="000000"/>
              </w:rPr>
              <w:t xml:space="preserve"> </w:t>
            </w:r>
            <w:r w:rsidRPr="00386300">
              <w:rPr>
                <w:color w:val="000000"/>
              </w:rPr>
              <w:t>Российская Арктика. Ландшафт островов Северного Ледовитого океана.</w:t>
            </w:r>
          </w:p>
          <w:p w14:paraId="7657C8C1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640D12">
              <w:rPr>
                <w:b/>
                <w:bCs/>
                <w:color w:val="000000"/>
              </w:rPr>
              <w:t>Царство тундр.</w:t>
            </w:r>
            <w:r>
              <w:rPr>
                <w:b/>
                <w:bCs/>
                <w:color w:val="000000"/>
              </w:rPr>
              <w:t xml:space="preserve"> </w:t>
            </w:r>
            <w:r w:rsidRPr="00640D12">
              <w:rPr>
                <w:color w:val="000000"/>
              </w:rPr>
              <w:t>«Северные узоры». Почвы и растительность тундр. «Челнок тундры» - северный олень.</w:t>
            </w:r>
          </w:p>
          <w:p w14:paraId="20BD8662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640D12">
              <w:rPr>
                <w:b/>
                <w:bCs/>
                <w:color w:val="000000"/>
              </w:rPr>
              <w:t>Леса России – самые большие в мире.</w:t>
            </w:r>
            <w:r>
              <w:rPr>
                <w:b/>
                <w:bCs/>
                <w:color w:val="000000"/>
              </w:rPr>
              <w:t xml:space="preserve"> </w:t>
            </w:r>
            <w:r w:rsidRPr="00640D12">
              <w:rPr>
                <w:color w:val="000000"/>
              </w:rPr>
              <w:t>Темнохвойн</w:t>
            </w:r>
            <w:r>
              <w:rPr>
                <w:color w:val="000000"/>
              </w:rPr>
              <w:t>ая тайга, с</w:t>
            </w:r>
            <w:r w:rsidRPr="00640D12">
              <w:rPr>
                <w:color w:val="000000"/>
              </w:rPr>
              <w:t>ветлохвойн</w:t>
            </w:r>
            <w:r>
              <w:rPr>
                <w:color w:val="000000"/>
              </w:rPr>
              <w:t>ая тайга, смешанные, ш</w:t>
            </w:r>
            <w:r w:rsidRPr="00640D12">
              <w:rPr>
                <w:color w:val="000000"/>
              </w:rPr>
              <w:t>ироколиственны</w:t>
            </w:r>
            <w:r>
              <w:rPr>
                <w:color w:val="000000"/>
              </w:rPr>
              <w:t>е, муссонные, субтропические леса.</w:t>
            </w:r>
          </w:p>
          <w:p w14:paraId="21D9113B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640D12">
              <w:rPr>
                <w:b/>
                <w:bCs/>
                <w:color w:val="000000"/>
              </w:rPr>
              <w:t>Российские степи.</w:t>
            </w:r>
            <w:r>
              <w:rPr>
                <w:b/>
                <w:bCs/>
                <w:color w:val="000000"/>
              </w:rPr>
              <w:t xml:space="preserve"> </w:t>
            </w:r>
            <w:r w:rsidRPr="00640D12">
              <w:rPr>
                <w:color w:val="000000"/>
              </w:rPr>
              <w:t>Степи России. Заповедные степи.</w:t>
            </w:r>
          </w:p>
          <w:p w14:paraId="1F76BDAE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640D12">
              <w:rPr>
                <w:b/>
                <w:bCs/>
                <w:color w:val="000000"/>
              </w:rPr>
              <w:t>Пустыни и полупустыни.</w:t>
            </w:r>
            <w:r>
              <w:rPr>
                <w:b/>
                <w:bCs/>
                <w:color w:val="000000"/>
              </w:rPr>
              <w:t xml:space="preserve"> </w:t>
            </w:r>
            <w:r w:rsidRPr="00640D12">
              <w:rPr>
                <w:color w:val="000000"/>
              </w:rPr>
              <w:t>Царство полыни. Солончаки.</w:t>
            </w:r>
          </w:p>
          <w:p w14:paraId="29578D5C" w14:textId="77777777" w:rsidR="00EA6BBD" w:rsidRDefault="00EA6BBD" w:rsidP="00AC0495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640D12">
              <w:rPr>
                <w:b/>
                <w:bCs/>
                <w:color w:val="000000"/>
              </w:rPr>
              <w:t>Субтропики.</w:t>
            </w:r>
            <w:r>
              <w:rPr>
                <w:b/>
                <w:bCs/>
                <w:color w:val="000000"/>
              </w:rPr>
              <w:t xml:space="preserve"> </w:t>
            </w:r>
            <w:r w:rsidRPr="00640D12">
              <w:rPr>
                <w:color w:val="000000"/>
              </w:rPr>
              <w:t>Культурные ландшафты субтропиков.</w:t>
            </w:r>
            <w:r>
              <w:rPr>
                <w:color w:val="000000"/>
              </w:rPr>
              <w:t xml:space="preserve"> Крым. Кавказ.</w:t>
            </w:r>
          </w:p>
          <w:p w14:paraId="1ED6D166" w14:textId="77777777" w:rsidR="00EA6BBD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4D51BD">
              <w:rPr>
                <w:b/>
                <w:bCs/>
                <w:color w:val="000000"/>
              </w:rPr>
              <w:t>Многоэтажность природы гор</w:t>
            </w:r>
            <w:r>
              <w:rPr>
                <w:color w:val="000000"/>
              </w:rPr>
              <w:t>. Растения и животное население горных районов России.</w:t>
            </w:r>
          </w:p>
          <w:p w14:paraId="322BFAC4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Почвы – национальное достояние России.</w:t>
            </w:r>
            <w:r>
              <w:rPr>
                <w:color w:val="000000"/>
              </w:rPr>
              <w:t xml:space="preserve"> Типы почв России. Почвоведение. В.В. Докучаев «Русский чернозём».</w:t>
            </w:r>
          </w:p>
          <w:p w14:paraId="5C3FFA55" w14:textId="77777777" w:rsidR="00EA6BBD" w:rsidRPr="00640D12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640D12">
              <w:rPr>
                <w:b/>
                <w:bCs/>
                <w:color w:val="000000"/>
              </w:rPr>
              <w:t>Красная книга России.</w:t>
            </w:r>
            <w:r>
              <w:rPr>
                <w:b/>
                <w:bCs/>
                <w:color w:val="000000"/>
              </w:rPr>
              <w:t xml:space="preserve"> </w:t>
            </w:r>
            <w:r w:rsidRPr="00640D12">
              <w:rPr>
                <w:color w:val="000000"/>
              </w:rPr>
              <w:t>«Исчезнувшие навсегда». Эндемики России. «Новосёлы» России. Заповедные земли.</w:t>
            </w:r>
          </w:p>
          <w:p w14:paraId="1D737383" w14:textId="77777777" w:rsidR="00EA6BBD" w:rsidRPr="002A010D" w:rsidRDefault="00EA6BBD" w:rsidP="00AC0495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Уникальные </w:t>
            </w:r>
            <w:r w:rsidRPr="00640D12">
              <w:rPr>
                <w:b/>
                <w:bCs/>
                <w:color w:val="000000"/>
              </w:rPr>
              <w:t>ландшафты</w:t>
            </w:r>
            <w:r>
              <w:rPr>
                <w:b/>
                <w:bCs/>
                <w:color w:val="000000"/>
              </w:rPr>
              <w:t xml:space="preserve">. </w:t>
            </w:r>
            <w:r w:rsidRPr="0036418E">
              <w:rPr>
                <w:color w:val="000000"/>
              </w:rPr>
              <w:t>Заповедники, национальные парки</w:t>
            </w:r>
            <w:r>
              <w:rPr>
                <w:color w:val="000000"/>
              </w:rPr>
              <w:t>, объекты по списку природного наследия ЮНЕСКО. Семь чудес природы России.</w:t>
            </w:r>
          </w:p>
        </w:tc>
        <w:tc>
          <w:tcPr>
            <w:tcW w:w="3521" w:type="dxa"/>
            <w:shd w:val="clear" w:color="auto" w:fill="auto"/>
          </w:tcPr>
          <w:p w14:paraId="712319E4" w14:textId="77777777" w:rsidR="00EA6BBD" w:rsidRDefault="00EA6BBD" w:rsidP="00AC0495">
            <w:pPr>
              <w:outlineLvl w:val="0"/>
            </w:pPr>
            <w:r w:rsidRPr="0032428D">
              <w:lastRenderedPageBreak/>
              <w:t>Теоретическ</w:t>
            </w:r>
            <w:r>
              <w:t>и</w:t>
            </w:r>
            <w:r w:rsidRPr="0032428D">
              <w:t>е заняти</w:t>
            </w:r>
            <w:r>
              <w:t>я;</w:t>
            </w:r>
          </w:p>
          <w:p w14:paraId="6AA52D99" w14:textId="77777777" w:rsidR="00EA6BBD" w:rsidRDefault="00EA6BBD" w:rsidP="00AC0495">
            <w:pPr>
              <w:outlineLvl w:val="0"/>
            </w:pPr>
          </w:p>
          <w:p w14:paraId="5DD32477" w14:textId="77777777" w:rsidR="00EA6BBD" w:rsidRDefault="00EA6BBD" w:rsidP="00AC0495">
            <w:pPr>
              <w:outlineLvl w:val="0"/>
            </w:pPr>
            <w:r w:rsidRPr="006C399D">
              <w:t>Дидактические игры и задания, игровые упражнения</w:t>
            </w:r>
            <w:r>
              <w:t>;</w:t>
            </w:r>
          </w:p>
          <w:p w14:paraId="082AD9ED" w14:textId="77777777" w:rsidR="00EA6BBD" w:rsidRDefault="00EA6BBD" w:rsidP="00AC0495">
            <w:pPr>
              <w:outlineLvl w:val="0"/>
            </w:pPr>
          </w:p>
          <w:p w14:paraId="6EF713C4" w14:textId="77777777" w:rsidR="00EA6BBD" w:rsidRDefault="00EA6BBD" w:rsidP="00AC0495">
            <w:pPr>
              <w:outlineLvl w:val="0"/>
            </w:pPr>
            <w:r>
              <w:lastRenderedPageBreak/>
              <w:t xml:space="preserve">Практические работы: </w:t>
            </w:r>
          </w:p>
          <w:p w14:paraId="17BE28A9" w14:textId="77777777" w:rsidR="00EA6BBD" w:rsidRDefault="00EA6BBD" w:rsidP="00AC0495">
            <w:pPr>
              <w:outlineLvl w:val="0"/>
            </w:pPr>
            <w:r>
              <w:t>1. определение географических объектов России по картам;</w:t>
            </w:r>
          </w:p>
          <w:p w14:paraId="752AA8F1" w14:textId="77777777" w:rsidR="00EA6BBD" w:rsidRDefault="00EA6BBD" w:rsidP="00AC0495">
            <w:pPr>
              <w:outlineLvl w:val="0"/>
            </w:pPr>
            <w:r>
              <w:t>2. определение уникальных объектов страны и отдельных территорий по фото, рисункам и описаниям;</w:t>
            </w:r>
          </w:p>
          <w:p w14:paraId="00A025AF" w14:textId="77777777" w:rsidR="00EA6BBD" w:rsidRDefault="00EA6BBD" w:rsidP="00AC0495">
            <w:pPr>
              <w:outlineLvl w:val="0"/>
            </w:pPr>
            <w:r>
              <w:t>3. Определение по картам истоков, устьев рек, водосборных бассейнов и водоразделов;</w:t>
            </w:r>
          </w:p>
          <w:p w14:paraId="1AD24F11" w14:textId="77777777" w:rsidR="00EA6BBD" w:rsidRDefault="00EA6BBD" w:rsidP="00AC0495">
            <w:pPr>
              <w:outlineLvl w:val="0"/>
            </w:pPr>
          </w:p>
          <w:p w14:paraId="11300444" w14:textId="77777777" w:rsidR="00EA6BBD" w:rsidRDefault="00EA6BBD" w:rsidP="00AC0495">
            <w:pPr>
              <w:outlineLvl w:val="0"/>
            </w:pPr>
            <w:r>
              <w:t xml:space="preserve">Участие в викторинах: </w:t>
            </w:r>
          </w:p>
          <w:p w14:paraId="7A204F72" w14:textId="77777777" w:rsidR="00EA6BBD" w:rsidRDefault="00EA6BBD" w:rsidP="00AC0495">
            <w:pPr>
              <w:outlineLvl w:val="0"/>
            </w:pPr>
            <w:r>
              <w:t>1. «Россия – морская держава»;</w:t>
            </w:r>
          </w:p>
          <w:p w14:paraId="4494CD73" w14:textId="77777777" w:rsidR="00EA6BBD" w:rsidRDefault="00EA6BBD" w:rsidP="00AC0495">
            <w:pPr>
              <w:outlineLvl w:val="0"/>
            </w:pPr>
            <w:r>
              <w:t>2. «С южных гор до северных морей»;</w:t>
            </w:r>
          </w:p>
          <w:p w14:paraId="1B9A8EC5" w14:textId="77777777" w:rsidR="00EA6BBD" w:rsidRDefault="00EA6BBD" w:rsidP="00AC0495">
            <w:pPr>
              <w:outlineLvl w:val="0"/>
            </w:pPr>
            <w:r>
              <w:t>3. «Уникумы животного мира и растительности России»;</w:t>
            </w:r>
          </w:p>
          <w:p w14:paraId="1363D4D1" w14:textId="77777777" w:rsidR="00EA6BBD" w:rsidRDefault="00EA6BBD" w:rsidP="00AC0495">
            <w:pPr>
              <w:outlineLvl w:val="0"/>
            </w:pPr>
            <w:r>
              <w:t>4. «Самые-самые».</w:t>
            </w:r>
          </w:p>
          <w:p w14:paraId="77E800B5" w14:textId="77777777" w:rsidR="00EA6BBD" w:rsidRDefault="00EA6BBD" w:rsidP="00AC0495">
            <w:pPr>
              <w:outlineLvl w:val="0"/>
            </w:pPr>
          </w:p>
          <w:p w14:paraId="1A701518" w14:textId="77777777" w:rsidR="00EA6BBD" w:rsidRDefault="00EA6BBD" w:rsidP="00AC0495">
            <w:pPr>
              <w:outlineLvl w:val="0"/>
            </w:pPr>
            <w:r>
              <w:t>Просмотр видеофильмов.</w:t>
            </w:r>
          </w:p>
          <w:p w14:paraId="58E5FE94" w14:textId="77777777" w:rsidR="00EA6BBD" w:rsidRPr="0032428D" w:rsidRDefault="00EA6BBD" w:rsidP="00AC0495">
            <w:pPr>
              <w:outlineLvl w:val="0"/>
            </w:pPr>
          </w:p>
        </w:tc>
      </w:tr>
      <w:tr w:rsidR="00EA6BBD" w:rsidRPr="002A010D" w14:paraId="2A6A6F07" w14:textId="77777777" w:rsidTr="00AC0495">
        <w:tc>
          <w:tcPr>
            <w:tcW w:w="0" w:type="auto"/>
            <w:shd w:val="clear" w:color="auto" w:fill="auto"/>
          </w:tcPr>
          <w:p w14:paraId="4497A9C4" w14:textId="77777777" w:rsidR="00EA6BBD" w:rsidRPr="002A010D" w:rsidRDefault="00EA6BBD" w:rsidP="00AC0495">
            <w:pPr>
              <w:outlineLvl w:val="0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6029" w:type="dxa"/>
            <w:shd w:val="clear" w:color="auto" w:fill="auto"/>
          </w:tcPr>
          <w:p w14:paraId="09589C9F" w14:textId="77777777" w:rsidR="00EA6BBD" w:rsidRDefault="00EA6BBD" w:rsidP="00AC049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Народы России (4 час.) </w:t>
            </w:r>
          </w:p>
          <w:p w14:paraId="277D4020" w14:textId="77777777" w:rsidR="00EA6BBD" w:rsidRPr="00417B58" w:rsidRDefault="00EA6BBD" w:rsidP="00AC049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Природный ландшафт – колыбель этноса. Л</w:t>
            </w:r>
            <w:r w:rsidRPr="008311A3">
              <w:rPr>
                <w:color w:val="000000"/>
              </w:rPr>
              <w:t>андшафт</w:t>
            </w:r>
            <w:r>
              <w:rPr>
                <w:color w:val="000000"/>
              </w:rPr>
              <w:t xml:space="preserve"> </w:t>
            </w:r>
            <w:r w:rsidRPr="008311A3">
              <w:rPr>
                <w:color w:val="000000"/>
              </w:rPr>
              <w:t>как один из важнейших факторов этногенеза.</w:t>
            </w:r>
            <w:r>
              <w:rPr>
                <w:color w:val="000000"/>
              </w:rPr>
              <w:t xml:space="preserve"> Теория Л.Н. Гумилёва о развитии этносов.</w:t>
            </w:r>
            <w:r w:rsidRPr="00CC2E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  <w:r w:rsidRPr="00417B58">
              <w:rPr>
                <w:color w:val="000000"/>
              </w:rPr>
              <w:t>М</w:t>
            </w:r>
            <w:r w:rsidRPr="00CC2E20">
              <w:rPr>
                <w:color w:val="000000"/>
              </w:rPr>
              <w:t>ест</w:t>
            </w:r>
            <w:r w:rsidRPr="00417B58">
              <w:rPr>
                <w:color w:val="000000"/>
              </w:rPr>
              <w:t xml:space="preserve">а </w:t>
            </w:r>
            <w:r w:rsidRPr="00CC2E20">
              <w:rPr>
                <w:color w:val="000000"/>
              </w:rPr>
              <w:t>развития</w:t>
            </w:r>
            <w:r w:rsidRPr="00417B58">
              <w:rPr>
                <w:color w:val="000000"/>
              </w:rPr>
              <w:t xml:space="preserve"> этносов - </w:t>
            </w:r>
            <w:r w:rsidRPr="00CC2E20">
              <w:rPr>
                <w:color w:val="000000"/>
              </w:rPr>
              <w:t xml:space="preserve">  территории сочетания двух и более ландшафтов</w:t>
            </w:r>
            <w:r w:rsidRPr="00417B58">
              <w:rPr>
                <w:color w:val="000000"/>
              </w:rPr>
              <w:t>:</w:t>
            </w:r>
            <w:r w:rsidRPr="00CC2E20">
              <w:rPr>
                <w:color w:val="000000"/>
              </w:rPr>
              <w:t xml:space="preserve"> а)</w:t>
            </w:r>
            <w:r w:rsidRPr="00417B58">
              <w:rPr>
                <w:color w:val="000000"/>
              </w:rPr>
              <w:t xml:space="preserve"> </w:t>
            </w:r>
            <w:r w:rsidRPr="00CC2E20">
              <w:rPr>
                <w:color w:val="000000"/>
              </w:rPr>
              <w:t xml:space="preserve">в восточной части </w:t>
            </w:r>
            <w:r w:rsidRPr="00417B58">
              <w:rPr>
                <w:color w:val="000000"/>
              </w:rPr>
              <w:t xml:space="preserve">Европы </w:t>
            </w:r>
            <w:r w:rsidRPr="00CC2E20">
              <w:rPr>
                <w:color w:val="000000"/>
              </w:rPr>
              <w:t>- при сочетании горного и степного ландшафтов; б) в западной - лесного и</w:t>
            </w:r>
            <w:r w:rsidRPr="00CC2E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  <w:r w:rsidRPr="00CC2E20">
              <w:rPr>
                <w:color w:val="000000"/>
              </w:rPr>
              <w:t>лугового; в) в южной - степного и оазисного; г) на севере - лесотундра и тундра.</w:t>
            </w:r>
            <w:r w:rsidRPr="00417B58">
              <w:rPr>
                <w:color w:val="000000"/>
              </w:rPr>
              <w:t xml:space="preserve"> Тезис Л.С. Берга о воздействии ландшафта на организмы: ««Географический ландшафт воздействует на организмы принудительно, заставляя все особи варьировать в определенном направлении, насколько это допускает организация вида. Тундра, лес, степь, пустыня, горы, водная среда, жизнь на островах и т. д. - все это накладывает особый отпечаток на организмы. Те виды, которые не в состоянии приспособиться, должны переселиться в другой географический ландшафт или - вымереть».</w:t>
            </w:r>
          </w:p>
          <w:p w14:paraId="0B11E697" w14:textId="77777777" w:rsidR="00EA6BBD" w:rsidRDefault="00EA6BBD" w:rsidP="00AC049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Мы разные, но мы вместе. </w:t>
            </w:r>
            <w:r w:rsidRPr="00417B58">
              <w:rPr>
                <w:color w:val="000000"/>
              </w:rPr>
              <w:t>От первобытных племён до современных народов. От Руси к России. Как классифицируют народы. Народы России.</w:t>
            </w:r>
          </w:p>
          <w:p w14:paraId="48C7F5F6" w14:textId="77777777" w:rsidR="00EA6BBD" w:rsidRDefault="00EA6BBD" w:rsidP="00AC0495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      Где живут в россияне.    </w:t>
            </w:r>
            <w:r w:rsidRPr="00417B58">
              <w:rPr>
                <w:color w:val="000000"/>
              </w:rPr>
              <w:t>Основная полоса расселения. Горожане и сельчане. Классификация городов по людности. Урбанизация. Типы сельских поселений: деревни, сёла, станицы, аулы, стойбища.</w:t>
            </w:r>
          </w:p>
          <w:p w14:paraId="3A33C6AB" w14:textId="77777777" w:rsidR="00EA6BBD" w:rsidRDefault="00EA6BBD" w:rsidP="00AC049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Природа в произведениях искусства. </w:t>
            </w:r>
            <w:r>
              <w:t>М.М. Пришвин: «Потому мы радуемся, попадая в природу, потому что тут мы приходим в себя». Айвазовский, Брюсов, Есенин, Куинджи, Лермонтов, Поленов, Пушкин, Фет, Шишкин.</w:t>
            </w:r>
          </w:p>
        </w:tc>
        <w:tc>
          <w:tcPr>
            <w:tcW w:w="3521" w:type="dxa"/>
            <w:shd w:val="clear" w:color="auto" w:fill="auto"/>
          </w:tcPr>
          <w:p w14:paraId="6F5961F7" w14:textId="77777777" w:rsidR="00EA6BBD" w:rsidRDefault="00EA6BBD" w:rsidP="00AC0495">
            <w:pPr>
              <w:outlineLvl w:val="0"/>
            </w:pPr>
            <w:r w:rsidRPr="0032428D">
              <w:t>Теоретическ</w:t>
            </w:r>
            <w:r>
              <w:t>и</w:t>
            </w:r>
            <w:r w:rsidRPr="0032428D">
              <w:t>е заняти</w:t>
            </w:r>
            <w:r>
              <w:t>я;</w:t>
            </w:r>
          </w:p>
          <w:p w14:paraId="53102462" w14:textId="77777777" w:rsidR="00EA6BBD" w:rsidRDefault="00EA6BBD" w:rsidP="00AC0495">
            <w:pPr>
              <w:outlineLvl w:val="0"/>
            </w:pPr>
          </w:p>
          <w:p w14:paraId="2D50B3EC" w14:textId="77777777" w:rsidR="00EA6BBD" w:rsidRDefault="00EA6BBD" w:rsidP="00AC0495">
            <w:pPr>
              <w:outlineLvl w:val="0"/>
            </w:pPr>
            <w:r w:rsidRPr="006C399D">
              <w:t>Дидактические игры и задания, игровые упражнения</w:t>
            </w:r>
            <w:r>
              <w:t>;</w:t>
            </w:r>
          </w:p>
          <w:p w14:paraId="0C1322EE" w14:textId="77777777" w:rsidR="00EA6BBD" w:rsidRDefault="00EA6BBD" w:rsidP="00AC0495">
            <w:pPr>
              <w:outlineLvl w:val="0"/>
            </w:pPr>
          </w:p>
          <w:p w14:paraId="552FAECB" w14:textId="77777777" w:rsidR="00EA6BBD" w:rsidRDefault="00EA6BBD" w:rsidP="00AC0495">
            <w:pPr>
              <w:outlineLvl w:val="0"/>
            </w:pPr>
            <w:r>
              <w:t xml:space="preserve">Практическая работа: </w:t>
            </w:r>
          </w:p>
          <w:p w14:paraId="215193A4" w14:textId="77777777" w:rsidR="00EA6BBD" w:rsidRDefault="00EA6BBD" w:rsidP="00AC0495">
            <w:pPr>
              <w:outlineLvl w:val="0"/>
            </w:pPr>
            <w:r>
              <w:t>Определение по картам территорий проживания коренных и малочисленных народов России;</w:t>
            </w:r>
          </w:p>
          <w:p w14:paraId="5199B1A6" w14:textId="77777777" w:rsidR="00EA6BBD" w:rsidRDefault="00EA6BBD" w:rsidP="00AC0495">
            <w:pPr>
              <w:outlineLvl w:val="0"/>
            </w:pPr>
          </w:p>
          <w:p w14:paraId="10411A8E" w14:textId="77777777" w:rsidR="00EA6BBD" w:rsidRDefault="00EA6BBD" w:rsidP="00AC0495">
            <w:pPr>
              <w:outlineLvl w:val="0"/>
            </w:pPr>
            <w:r>
              <w:t xml:space="preserve">Участие в викторинах: </w:t>
            </w:r>
          </w:p>
          <w:p w14:paraId="2CA4669F" w14:textId="77777777" w:rsidR="00EA6BBD" w:rsidRDefault="00EA6BBD" w:rsidP="00AC0495">
            <w:pPr>
              <w:outlineLvl w:val="0"/>
            </w:pPr>
            <w:r>
              <w:t>1. «Обычаи народов России»;</w:t>
            </w:r>
          </w:p>
          <w:p w14:paraId="3A019B9B" w14:textId="77777777" w:rsidR="00EA6BBD" w:rsidRDefault="00EA6BBD" w:rsidP="00AC0495">
            <w:pPr>
              <w:outlineLvl w:val="0"/>
            </w:pPr>
            <w:r>
              <w:t>2. «Приглашение на праздник»;</w:t>
            </w:r>
          </w:p>
          <w:p w14:paraId="6ABB6BD6" w14:textId="77777777" w:rsidR="00EA6BBD" w:rsidRDefault="00EA6BBD" w:rsidP="00AC0495">
            <w:pPr>
              <w:outlineLvl w:val="0"/>
            </w:pPr>
          </w:p>
          <w:p w14:paraId="3324EB7A" w14:textId="77777777" w:rsidR="00EA6BBD" w:rsidRPr="0032428D" w:rsidRDefault="00EA6BBD" w:rsidP="00AC0495">
            <w:pPr>
              <w:outlineLvl w:val="0"/>
            </w:pPr>
            <w:r>
              <w:t>Просмотр видеофильмов.</w:t>
            </w:r>
          </w:p>
        </w:tc>
      </w:tr>
      <w:tr w:rsidR="00EA6BBD" w:rsidRPr="002A010D" w14:paraId="68D3A8DF" w14:textId="77777777" w:rsidTr="00AC0495">
        <w:tc>
          <w:tcPr>
            <w:tcW w:w="0" w:type="auto"/>
            <w:shd w:val="clear" w:color="auto" w:fill="auto"/>
          </w:tcPr>
          <w:p w14:paraId="503232DD" w14:textId="77777777" w:rsidR="00EA6BBD" w:rsidRDefault="00EA6BBD" w:rsidP="00AC0495">
            <w:pPr>
              <w:outlineLvl w:val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029" w:type="dxa"/>
            <w:shd w:val="clear" w:color="auto" w:fill="auto"/>
          </w:tcPr>
          <w:p w14:paraId="30D62187" w14:textId="77777777" w:rsidR="00EA6BBD" w:rsidRDefault="00EA6BBD" w:rsidP="00AC049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Подведение итогов (1 час.)</w:t>
            </w:r>
          </w:p>
        </w:tc>
        <w:tc>
          <w:tcPr>
            <w:tcW w:w="3521" w:type="dxa"/>
            <w:shd w:val="clear" w:color="auto" w:fill="auto"/>
          </w:tcPr>
          <w:p w14:paraId="21D0F855" w14:textId="77777777" w:rsidR="00EA6BBD" w:rsidRPr="0032428D" w:rsidRDefault="00EA6BBD" w:rsidP="00AC0495">
            <w:pPr>
              <w:outlineLvl w:val="0"/>
            </w:pPr>
            <w:r>
              <w:t>Составление презентации «По родным просторам»</w:t>
            </w:r>
          </w:p>
        </w:tc>
      </w:tr>
    </w:tbl>
    <w:p w14:paraId="1B02649B" w14:textId="77777777" w:rsidR="00EA6BBD" w:rsidRPr="00966D23" w:rsidRDefault="00EA6BBD" w:rsidP="00EA6BBD">
      <w:pPr>
        <w:outlineLvl w:val="0"/>
        <w:rPr>
          <w:b/>
        </w:rPr>
      </w:pPr>
    </w:p>
    <w:p w14:paraId="45DA4FDF" w14:textId="77777777" w:rsidR="00EA6BBD" w:rsidRDefault="00EA6BBD" w:rsidP="00EA6BBD">
      <w:pPr>
        <w:jc w:val="center"/>
        <w:outlineLvl w:val="0"/>
        <w:rPr>
          <w:b/>
          <w:bCs/>
        </w:rPr>
      </w:pPr>
    </w:p>
    <w:p w14:paraId="6336F560" w14:textId="77777777" w:rsidR="00EA6BBD" w:rsidRPr="007D5512" w:rsidRDefault="00EA6BBD" w:rsidP="00EA6BBD">
      <w:pPr>
        <w:jc w:val="center"/>
        <w:outlineLvl w:val="0"/>
      </w:pPr>
      <w:r w:rsidRPr="007D5512">
        <w:rPr>
          <w:b/>
          <w:bCs/>
        </w:rPr>
        <w:t>Тематиче</w:t>
      </w:r>
      <w:r>
        <w:rPr>
          <w:b/>
          <w:bCs/>
        </w:rPr>
        <w:t>ское планирование занятий курс «Русское географическое общество</w:t>
      </w:r>
      <w:r w:rsidRPr="007D5512">
        <w:rPr>
          <w:b/>
          <w:bCs/>
        </w:rPr>
        <w:t>»</w:t>
      </w:r>
    </w:p>
    <w:p w14:paraId="478B72A5" w14:textId="77777777" w:rsidR="00EA6BBD" w:rsidRDefault="00EA6BBD" w:rsidP="00EA6BBD">
      <w:pPr>
        <w:jc w:val="center"/>
        <w:rPr>
          <w:b/>
          <w:bCs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31"/>
        <w:gridCol w:w="1418"/>
        <w:gridCol w:w="1701"/>
      </w:tblGrid>
      <w:tr w:rsidR="00EA6BBD" w:rsidRPr="007342DA" w14:paraId="1DE97DD4" w14:textId="77777777" w:rsidTr="00EA6BBD">
        <w:trPr>
          <w:trHeight w:val="285"/>
        </w:trPr>
        <w:tc>
          <w:tcPr>
            <w:tcW w:w="993" w:type="dxa"/>
            <w:vMerge w:val="restart"/>
          </w:tcPr>
          <w:p w14:paraId="4BBA0C2B" w14:textId="77777777" w:rsidR="00EA6BBD" w:rsidRPr="007342DA" w:rsidRDefault="00EA6BBD" w:rsidP="00AC049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2D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131" w:type="dxa"/>
            <w:vMerge w:val="restart"/>
          </w:tcPr>
          <w:p w14:paraId="3B719A80" w14:textId="77777777" w:rsidR="00EA6BBD" w:rsidRPr="000304B4" w:rsidRDefault="00EA6BBD" w:rsidP="00AC0495">
            <w:pPr>
              <w:jc w:val="center"/>
              <w:rPr>
                <w:b/>
              </w:rPr>
            </w:pPr>
            <w:r w:rsidRPr="000304B4">
              <w:rPr>
                <w:b/>
              </w:rPr>
              <w:t>Раздел. Тема урока.</w:t>
            </w:r>
          </w:p>
        </w:tc>
        <w:tc>
          <w:tcPr>
            <w:tcW w:w="1418" w:type="dxa"/>
            <w:vMerge w:val="restart"/>
          </w:tcPr>
          <w:p w14:paraId="1040E1EA" w14:textId="77777777" w:rsidR="00EA6BBD" w:rsidRPr="000304B4" w:rsidRDefault="00EA6BBD" w:rsidP="00AC0495">
            <w:pPr>
              <w:jc w:val="center"/>
              <w:rPr>
                <w:b/>
              </w:rPr>
            </w:pPr>
            <w:r w:rsidRPr="000304B4">
              <w:rPr>
                <w:b/>
              </w:rPr>
              <w:t>Дата по плану</w:t>
            </w:r>
          </w:p>
        </w:tc>
        <w:tc>
          <w:tcPr>
            <w:tcW w:w="1701" w:type="dxa"/>
            <w:vMerge w:val="restart"/>
          </w:tcPr>
          <w:p w14:paraId="24279771" w14:textId="77777777" w:rsidR="00EA6BBD" w:rsidRPr="000304B4" w:rsidRDefault="00EA6BBD" w:rsidP="00AC0495">
            <w:pPr>
              <w:jc w:val="center"/>
              <w:rPr>
                <w:b/>
              </w:rPr>
            </w:pPr>
            <w:r w:rsidRPr="000304B4">
              <w:rPr>
                <w:b/>
              </w:rPr>
              <w:t>Дата по факту</w:t>
            </w:r>
          </w:p>
        </w:tc>
      </w:tr>
      <w:tr w:rsidR="00EA6BBD" w:rsidRPr="007342DA" w14:paraId="410F5A9C" w14:textId="77777777" w:rsidTr="00EA6BBD">
        <w:trPr>
          <w:trHeight w:val="285"/>
        </w:trPr>
        <w:tc>
          <w:tcPr>
            <w:tcW w:w="993" w:type="dxa"/>
            <w:vMerge/>
          </w:tcPr>
          <w:p w14:paraId="218CF533" w14:textId="77777777" w:rsidR="00EA6BBD" w:rsidRPr="007342DA" w:rsidRDefault="00EA6BBD" w:rsidP="00AC049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37A76E6F" w14:textId="77777777" w:rsidR="00EA6BBD" w:rsidRPr="007342DA" w:rsidRDefault="00EA6BBD" w:rsidP="00AC049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D44680D" w14:textId="77777777" w:rsidR="00EA6BBD" w:rsidRPr="007342DA" w:rsidRDefault="00EA6BBD" w:rsidP="00AC049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587864" w14:textId="77777777" w:rsidR="00EA6BBD" w:rsidRPr="007342DA" w:rsidRDefault="00EA6BBD" w:rsidP="00AC049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6BBD" w:rsidRPr="007342DA" w14:paraId="6984503B" w14:textId="77777777" w:rsidTr="00EA6BBD">
        <w:tc>
          <w:tcPr>
            <w:tcW w:w="993" w:type="dxa"/>
          </w:tcPr>
          <w:p w14:paraId="0513FB0D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14:paraId="6A92D62C" w14:textId="77777777" w:rsidR="00EA6BBD" w:rsidRPr="00EB3EE5" w:rsidRDefault="00EA6BBD" w:rsidP="00AC0495">
            <w:pPr>
              <w:rPr>
                <w:bCs/>
              </w:rPr>
            </w:pPr>
            <w:r>
              <w:rPr>
                <w:bCs/>
              </w:rPr>
              <w:t>Введение. Границы России</w:t>
            </w:r>
          </w:p>
        </w:tc>
        <w:tc>
          <w:tcPr>
            <w:tcW w:w="1418" w:type="dxa"/>
          </w:tcPr>
          <w:p w14:paraId="1E2F3585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1424F980" w14:textId="77777777" w:rsidR="00EA6BBD" w:rsidRPr="005042B4" w:rsidRDefault="00EA6BBD" w:rsidP="00AC0495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BBD" w:rsidRPr="007342DA" w14:paraId="60B88CDE" w14:textId="77777777" w:rsidTr="00EA6BBD">
        <w:tc>
          <w:tcPr>
            <w:tcW w:w="993" w:type="dxa"/>
          </w:tcPr>
          <w:p w14:paraId="1406D222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64B82F00" w14:textId="77777777" w:rsidR="00EA6BBD" w:rsidRPr="00F3108D" w:rsidRDefault="00EA6BBD" w:rsidP="00AC0495">
            <w:r>
              <w:t>Взгляд сквозь века</w:t>
            </w:r>
          </w:p>
        </w:tc>
        <w:tc>
          <w:tcPr>
            <w:tcW w:w="1418" w:type="dxa"/>
          </w:tcPr>
          <w:p w14:paraId="08F00C3D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7C122F96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54DFDAB1" w14:textId="77777777" w:rsidTr="00EA6BBD">
        <w:tc>
          <w:tcPr>
            <w:tcW w:w="993" w:type="dxa"/>
          </w:tcPr>
          <w:p w14:paraId="230118C3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7C1FAAD5" w14:textId="77777777" w:rsidR="00EA6BBD" w:rsidRPr="003A7EBA" w:rsidRDefault="00EA6BBD" w:rsidP="00AC0495">
            <w:r w:rsidRPr="003A7EBA">
              <w:rPr>
                <w:color w:val="000000"/>
              </w:rPr>
              <w:t>Колонизация, расширение и изучение материковой части России.</w:t>
            </w:r>
          </w:p>
        </w:tc>
        <w:tc>
          <w:tcPr>
            <w:tcW w:w="1418" w:type="dxa"/>
          </w:tcPr>
          <w:p w14:paraId="65E99DD8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4E595A09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62654BEE" w14:textId="77777777" w:rsidTr="00EA6BBD">
        <w:tc>
          <w:tcPr>
            <w:tcW w:w="993" w:type="dxa"/>
          </w:tcPr>
          <w:p w14:paraId="2AD5A6D2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616D9D0E" w14:textId="77777777" w:rsidR="00EA6BBD" w:rsidRPr="003D4390" w:rsidRDefault="00EA6BBD" w:rsidP="00AC0495">
            <w:r w:rsidRPr="003D4390">
              <w:rPr>
                <w:color w:val="000000"/>
              </w:rPr>
              <w:t>По морям и океанам</w:t>
            </w:r>
          </w:p>
        </w:tc>
        <w:tc>
          <w:tcPr>
            <w:tcW w:w="1418" w:type="dxa"/>
          </w:tcPr>
          <w:p w14:paraId="452F08F6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3877AE45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76B08377" w14:textId="77777777" w:rsidTr="00EA6BBD">
        <w:tc>
          <w:tcPr>
            <w:tcW w:w="993" w:type="dxa"/>
          </w:tcPr>
          <w:p w14:paraId="631ED282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307EB865" w14:textId="77777777" w:rsidR="00EA6BBD" w:rsidRPr="00F3108D" w:rsidRDefault="00EA6BBD" w:rsidP="00AC0495">
            <w:r>
              <w:t>Карты и атласы России</w:t>
            </w:r>
          </w:p>
        </w:tc>
        <w:tc>
          <w:tcPr>
            <w:tcW w:w="1418" w:type="dxa"/>
          </w:tcPr>
          <w:p w14:paraId="0874B524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0055CD45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35426ECF" w14:textId="77777777" w:rsidTr="00EA6BBD">
        <w:tc>
          <w:tcPr>
            <w:tcW w:w="993" w:type="dxa"/>
          </w:tcPr>
          <w:p w14:paraId="6CB05D4C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44F81895" w14:textId="77777777" w:rsidR="00EA6BBD" w:rsidRPr="003D4390" w:rsidRDefault="00EA6BBD" w:rsidP="00AC0495">
            <w:r w:rsidRPr="003D4390">
              <w:rPr>
                <w:color w:val="000000"/>
              </w:rPr>
              <w:t>Русское географическое общество</w:t>
            </w:r>
          </w:p>
        </w:tc>
        <w:tc>
          <w:tcPr>
            <w:tcW w:w="1418" w:type="dxa"/>
          </w:tcPr>
          <w:p w14:paraId="7CD3DC39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66B47D93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1153C2C0" w14:textId="77777777" w:rsidTr="00EA6BBD">
        <w:tc>
          <w:tcPr>
            <w:tcW w:w="993" w:type="dxa"/>
          </w:tcPr>
          <w:p w14:paraId="50A1BF15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682C7832" w14:textId="77777777" w:rsidR="00EA6BBD" w:rsidRDefault="00EA6BBD" w:rsidP="00AC0495">
            <w:r>
              <w:t>Крайние точки России</w:t>
            </w:r>
          </w:p>
        </w:tc>
        <w:tc>
          <w:tcPr>
            <w:tcW w:w="1418" w:type="dxa"/>
          </w:tcPr>
          <w:p w14:paraId="0D0C01C4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20AC6963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41FE4343" w14:textId="77777777" w:rsidTr="00EA6BBD">
        <w:tc>
          <w:tcPr>
            <w:tcW w:w="993" w:type="dxa"/>
          </w:tcPr>
          <w:p w14:paraId="5562F3AD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502B08F7" w14:textId="77777777" w:rsidR="00EA6BBD" w:rsidRPr="00F3108D" w:rsidRDefault="00EA6BBD" w:rsidP="00AC0495">
            <w:r>
              <w:t>Часовые зоны России</w:t>
            </w:r>
          </w:p>
        </w:tc>
        <w:tc>
          <w:tcPr>
            <w:tcW w:w="1418" w:type="dxa"/>
          </w:tcPr>
          <w:p w14:paraId="1E03D2C2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13B92CF4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3FFE52D9" w14:textId="77777777" w:rsidTr="00EA6BBD">
        <w:tc>
          <w:tcPr>
            <w:tcW w:w="993" w:type="dxa"/>
          </w:tcPr>
          <w:p w14:paraId="52674B23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5FBA69D6" w14:textId="77777777" w:rsidR="00EA6BBD" w:rsidRPr="00F3108D" w:rsidRDefault="00EA6BBD" w:rsidP="00AC0495">
            <w:r>
              <w:t>Россия на карте мира</w:t>
            </w:r>
          </w:p>
        </w:tc>
        <w:tc>
          <w:tcPr>
            <w:tcW w:w="1418" w:type="dxa"/>
          </w:tcPr>
          <w:p w14:paraId="0D7B14B5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45D60EB0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3704AB66" w14:textId="77777777" w:rsidTr="00EA6BBD">
        <w:tc>
          <w:tcPr>
            <w:tcW w:w="993" w:type="dxa"/>
          </w:tcPr>
          <w:p w14:paraId="1ABD31AA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672710A3" w14:textId="77777777" w:rsidR="00EA6BBD" w:rsidRPr="00F3108D" w:rsidRDefault="00EA6BBD" w:rsidP="00AC0495">
            <w:r>
              <w:t>Россия – морская держава</w:t>
            </w:r>
          </w:p>
        </w:tc>
        <w:tc>
          <w:tcPr>
            <w:tcW w:w="1418" w:type="dxa"/>
          </w:tcPr>
          <w:p w14:paraId="60B61ACC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452EFF4B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680D29C8" w14:textId="77777777" w:rsidTr="00EA6BBD">
        <w:tc>
          <w:tcPr>
            <w:tcW w:w="993" w:type="dxa"/>
          </w:tcPr>
          <w:p w14:paraId="49304903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5C6DD393" w14:textId="77777777" w:rsidR="00EA6BBD" w:rsidRPr="00F3108D" w:rsidRDefault="00EA6BBD" w:rsidP="00AC0495">
            <w:r>
              <w:t>Россия – страна великих равнин</w:t>
            </w:r>
          </w:p>
        </w:tc>
        <w:tc>
          <w:tcPr>
            <w:tcW w:w="1418" w:type="dxa"/>
          </w:tcPr>
          <w:p w14:paraId="7C5AA649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3CAA3056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665C9D90" w14:textId="77777777" w:rsidTr="00EA6BBD">
        <w:tc>
          <w:tcPr>
            <w:tcW w:w="993" w:type="dxa"/>
          </w:tcPr>
          <w:p w14:paraId="5C08D5FD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5A06402C" w14:textId="77777777" w:rsidR="00EA6BBD" w:rsidRPr="00F3108D" w:rsidRDefault="00EA6BBD" w:rsidP="00AC0495">
            <w:r>
              <w:t>Россия – страна высоких гор</w:t>
            </w:r>
          </w:p>
        </w:tc>
        <w:tc>
          <w:tcPr>
            <w:tcW w:w="1418" w:type="dxa"/>
          </w:tcPr>
          <w:p w14:paraId="3CD8BC17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61B48B9B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167D4B0E" w14:textId="77777777" w:rsidTr="00EA6BBD">
        <w:tc>
          <w:tcPr>
            <w:tcW w:w="993" w:type="dxa"/>
          </w:tcPr>
          <w:p w14:paraId="0A157881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74BCA282" w14:textId="77777777" w:rsidR="00EA6BBD" w:rsidRDefault="00EA6BBD" w:rsidP="00AC0495">
            <w:r>
              <w:t>Солнце, воздух и вода, а также горные стены</w:t>
            </w:r>
          </w:p>
        </w:tc>
        <w:tc>
          <w:tcPr>
            <w:tcW w:w="1418" w:type="dxa"/>
          </w:tcPr>
          <w:p w14:paraId="03B35788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1231AB17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04CECB96" w14:textId="77777777" w:rsidTr="00EA6BBD">
        <w:tc>
          <w:tcPr>
            <w:tcW w:w="993" w:type="dxa"/>
          </w:tcPr>
          <w:p w14:paraId="5FB50651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3EC02E0A" w14:textId="77777777" w:rsidR="00EA6BBD" w:rsidRPr="00994E3B" w:rsidRDefault="00EA6BBD" w:rsidP="00AC0495">
            <w:r>
              <w:t>Климатические рекордсмены</w:t>
            </w:r>
          </w:p>
        </w:tc>
        <w:tc>
          <w:tcPr>
            <w:tcW w:w="1418" w:type="dxa"/>
          </w:tcPr>
          <w:p w14:paraId="6DB2FC96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06910739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66451685" w14:textId="77777777" w:rsidTr="00EA6BBD">
        <w:tc>
          <w:tcPr>
            <w:tcW w:w="993" w:type="dxa"/>
          </w:tcPr>
          <w:p w14:paraId="0C64DD9C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14967248" w14:textId="77777777" w:rsidR="00EA6BBD" w:rsidRPr="0036057E" w:rsidRDefault="00EA6BBD" w:rsidP="00AC0495">
            <w:r w:rsidRPr="0036057E">
              <w:rPr>
                <w:color w:val="000000"/>
              </w:rPr>
              <w:t>Откуда и куда текут реки России</w:t>
            </w:r>
          </w:p>
        </w:tc>
        <w:tc>
          <w:tcPr>
            <w:tcW w:w="1418" w:type="dxa"/>
          </w:tcPr>
          <w:p w14:paraId="6AAAE801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399362E1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11BE8C50" w14:textId="77777777" w:rsidTr="00EA6BBD">
        <w:tc>
          <w:tcPr>
            <w:tcW w:w="993" w:type="dxa"/>
          </w:tcPr>
          <w:p w14:paraId="037DE2C8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0F71CCCE" w14:textId="77777777" w:rsidR="00EA6BBD" w:rsidRPr="0036057E" w:rsidRDefault="00EA6BBD" w:rsidP="00AC0495">
            <w:pPr>
              <w:rPr>
                <w:color w:val="000000"/>
              </w:rPr>
            </w:pPr>
            <w:r w:rsidRPr="0036057E">
              <w:rPr>
                <w:color w:val="000000"/>
              </w:rPr>
              <w:t>Озера и водохранилища России</w:t>
            </w:r>
          </w:p>
        </w:tc>
        <w:tc>
          <w:tcPr>
            <w:tcW w:w="1418" w:type="dxa"/>
          </w:tcPr>
          <w:p w14:paraId="1BCAAC84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494907D7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1BE2F3E4" w14:textId="77777777" w:rsidTr="00EA6BBD">
        <w:tc>
          <w:tcPr>
            <w:tcW w:w="993" w:type="dxa"/>
          </w:tcPr>
          <w:p w14:paraId="56199E4C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2FDA9D28" w14:textId="77777777" w:rsidR="00EA6BBD" w:rsidRPr="0036057E" w:rsidRDefault="00EA6BBD" w:rsidP="00AC0495">
            <w:pPr>
              <w:rPr>
                <w:color w:val="000000"/>
              </w:rPr>
            </w:pPr>
            <w:r w:rsidRPr="0036057E">
              <w:rPr>
                <w:color w:val="000000"/>
              </w:rPr>
              <w:t>Болота и подземные воды</w:t>
            </w:r>
          </w:p>
        </w:tc>
        <w:tc>
          <w:tcPr>
            <w:tcW w:w="1418" w:type="dxa"/>
          </w:tcPr>
          <w:p w14:paraId="70CBCF4F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55DD0A5A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78A0DD86" w14:textId="77777777" w:rsidTr="00EA6BBD">
        <w:tc>
          <w:tcPr>
            <w:tcW w:w="993" w:type="dxa"/>
          </w:tcPr>
          <w:p w14:paraId="6CB33975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32B03038" w14:textId="77777777" w:rsidR="00EA6BBD" w:rsidRPr="0036057E" w:rsidRDefault="00EA6BBD" w:rsidP="00AC0495">
            <w:r>
              <w:rPr>
                <w:color w:val="000000"/>
              </w:rPr>
              <w:t xml:space="preserve">Реки и озёра </w:t>
            </w:r>
            <w:r w:rsidRPr="0036057E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 xml:space="preserve">русском </w:t>
            </w:r>
            <w:r w:rsidRPr="0036057E">
              <w:rPr>
                <w:color w:val="000000"/>
              </w:rPr>
              <w:t>фольклоре</w:t>
            </w:r>
          </w:p>
        </w:tc>
        <w:tc>
          <w:tcPr>
            <w:tcW w:w="1418" w:type="dxa"/>
          </w:tcPr>
          <w:p w14:paraId="2C36B1C8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494F0C8A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0B9D6493" w14:textId="77777777" w:rsidTr="00EA6BBD">
        <w:tc>
          <w:tcPr>
            <w:tcW w:w="993" w:type="dxa"/>
          </w:tcPr>
          <w:p w14:paraId="4E5F6440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3C95CDC8" w14:textId="77777777" w:rsidR="00EA6BBD" w:rsidRPr="0036057E" w:rsidRDefault="00EA6BBD" w:rsidP="00AC0495">
            <w:r w:rsidRPr="0036057E">
              <w:rPr>
                <w:color w:val="000000"/>
              </w:rPr>
              <w:t>Снежный покров и ледники России</w:t>
            </w:r>
          </w:p>
        </w:tc>
        <w:tc>
          <w:tcPr>
            <w:tcW w:w="1418" w:type="dxa"/>
          </w:tcPr>
          <w:p w14:paraId="5A044606" w14:textId="77777777" w:rsidR="00EA6BBD" w:rsidRPr="00793742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70FF423F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3E9E4070" w14:textId="77777777" w:rsidTr="00EA6BBD">
        <w:tc>
          <w:tcPr>
            <w:tcW w:w="993" w:type="dxa"/>
          </w:tcPr>
          <w:p w14:paraId="30280E48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0BB8A073" w14:textId="77777777" w:rsidR="00EA6BBD" w:rsidRPr="0036057E" w:rsidRDefault="00EA6BBD" w:rsidP="00AC0495">
            <w:r w:rsidRPr="0036057E">
              <w:rPr>
                <w:color w:val="000000"/>
              </w:rPr>
              <w:t>Полярные пустыни</w:t>
            </w:r>
          </w:p>
        </w:tc>
        <w:tc>
          <w:tcPr>
            <w:tcW w:w="1418" w:type="dxa"/>
          </w:tcPr>
          <w:p w14:paraId="44F00969" w14:textId="77777777" w:rsidR="00EA6BBD" w:rsidRPr="00793742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47A5CC5F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410FCCBC" w14:textId="77777777" w:rsidTr="00EA6BBD">
        <w:tc>
          <w:tcPr>
            <w:tcW w:w="993" w:type="dxa"/>
          </w:tcPr>
          <w:p w14:paraId="581AE00E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1A124AFC" w14:textId="77777777" w:rsidR="00EA6BBD" w:rsidRPr="00994E3B" w:rsidRDefault="00EA6BBD" w:rsidP="00AC0495">
            <w:r>
              <w:t>Царство тундр</w:t>
            </w:r>
          </w:p>
        </w:tc>
        <w:tc>
          <w:tcPr>
            <w:tcW w:w="1418" w:type="dxa"/>
          </w:tcPr>
          <w:p w14:paraId="4AD36D7A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2C1BC98C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3A76BCE8" w14:textId="77777777" w:rsidTr="00EA6BBD">
        <w:tc>
          <w:tcPr>
            <w:tcW w:w="993" w:type="dxa"/>
          </w:tcPr>
          <w:p w14:paraId="162E3013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04F71256" w14:textId="77777777" w:rsidR="00EA6BBD" w:rsidRPr="00994E3B" w:rsidRDefault="00EA6BBD" w:rsidP="00AC0495">
            <w:r>
              <w:t>Леса России – самые большие в мире</w:t>
            </w:r>
          </w:p>
        </w:tc>
        <w:tc>
          <w:tcPr>
            <w:tcW w:w="1418" w:type="dxa"/>
          </w:tcPr>
          <w:p w14:paraId="15872105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7C0A83FF" w14:textId="77777777" w:rsidR="00EA6BBD" w:rsidRDefault="00EA6BBD" w:rsidP="00AC0495">
            <w:pPr>
              <w:jc w:val="center"/>
            </w:pPr>
          </w:p>
        </w:tc>
      </w:tr>
      <w:tr w:rsidR="00EA6BBD" w:rsidRPr="007342DA" w14:paraId="57FE2F8F" w14:textId="77777777" w:rsidTr="00EA6BBD">
        <w:tc>
          <w:tcPr>
            <w:tcW w:w="993" w:type="dxa"/>
          </w:tcPr>
          <w:p w14:paraId="7839E014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5F564A43" w14:textId="77777777" w:rsidR="00EA6BBD" w:rsidRDefault="00EA6BBD" w:rsidP="00AC0495">
            <w:r>
              <w:t>Российские степи</w:t>
            </w:r>
          </w:p>
        </w:tc>
        <w:tc>
          <w:tcPr>
            <w:tcW w:w="1418" w:type="dxa"/>
          </w:tcPr>
          <w:p w14:paraId="0C6BD4DE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1FD20B0A" w14:textId="77777777" w:rsidR="00EA6BBD" w:rsidRDefault="00EA6BBD" w:rsidP="00AC0495">
            <w:pPr>
              <w:jc w:val="center"/>
            </w:pPr>
          </w:p>
        </w:tc>
      </w:tr>
      <w:tr w:rsidR="00EA6BBD" w:rsidRPr="007342DA" w14:paraId="0DF0061C" w14:textId="77777777" w:rsidTr="00EA6BBD">
        <w:tc>
          <w:tcPr>
            <w:tcW w:w="993" w:type="dxa"/>
          </w:tcPr>
          <w:p w14:paraId="4D73723E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60F28093" w14:textId="77777777" w:rsidR="00EA6BBD" w:rsidRPr="00994E3B" w:rsidRDefault="00EA6BBD" w:rsidP="00AC0495">
            <w:r>
              <w:t>Пустыни и полупустыни</w:t>
            </w:r>
          </w:p>
        </w:tc>
        <w:tc>
          <w:tcPr>
            <w:tcW w:w="1418" w:type="dxa"/>
          </w:tcPr>
          <w:p w14:paraId="523B6F41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4D27E103" w14:textId="77777777" w:rsidR="00EA6BBD" w:rsidRDefault="00EA6BBD" w:rsidP="00AC0495">
            <w:pPr>
              <w:jc w:val="center"/>
            </w:pPr>
          </w:p>
        </w:tc>
      </w:tr>
      <w:tr w:rsidR="00EA6BBD" w:rsidRPr="007342DA" w14:paraId="4D449A1D" w14:textId="77777777" w:rsidTr="00EA6BBD">
        <w:tc>
          <w:tcPr>
            <w:tcW w:w="993" w:type="dxa"/>
          </w:tcPr>
          <w:p w14:paraId="4C2727BA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152BF652" w14:textId="77777777" w:rsidR="00EA6BBD" w:rsidRPr="00994E3B" w:rsidRDefault="00EA6BBD" w:rsidP="00AC0495">
            <w:r>
              <w:t>Субтропики</w:t>
            </w:r>
          </w:p>
        </w:tc>
        <w:tc>
          <w:tcPr>
            <w:tcW w:w="1418" w:type="dxa"/>
          </w:tcPr>
          <w:p w14:paraId="529562E8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4800442F" w14:textId="77777777" w:rsidR="00EA6BBD" w:rsidRDefault="00EA6BBD" w:rsidP="00AC0495">
            <w:pPr>
              <w:jc w:val="center"/>
            </w:pPr>
          </w:p>
        </w:tc>
      </w:tr>
      <w:tr w:rsidR="00EA6BBD" w:rsidRPr="007342DA" w14:paraId="25998C24" w14:textId="77777777" w:rsidTr="00EA6BBD">
        <w:tc>
          <w:tcPr>
            <w:tcW w:w="993" w:type="dxa"/>
          </w:tcPr>
          <w:p w14:paraId="5BD9189C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3291FCDA" w14:textId="77777777" w:rsidR="00EA6BBD" w:rsidRPr="00994E3B" w:rsidRDefault="00EA6BBD" w:rsidP="00AC0495">
            <w:r>
              <w:t>Многоэтажность природы гор</w:t>
            </w:r>
          </w:p>
        </w:tc>
        <w:tc>
          <w:tcPr>
            <w:tcW w:w="1418" w:type="dxa"/>
          </w:tcPr>
          <w:p w14:paraId="259E0B6B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3B28C1A4" w14:textId="77777777" w:rsidR="00EA6BBD" w:rsidRDefault="00EA6BBD" w:rsidP="00AC0495">
            <w:pPr>
              <w:jc w:val="center"/>
            </w:pPr>
          </w:p>
        </w:tc>
      </w:tr>
      <w:tr w:rsidR="00EA6BBD" w:rsidRPr="007342DA" w14:paraId="2F1490DC" w14:textId="77777777" w:rsidTr="00EA6BBD">
        <w:tc>
          <w:tcPr>
            <w:tcW w:w="993" w:type="dxa"/>
          </w:tcPr>
          <w:p w14:paraId="0EA21992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7BBBBD5E" w14:textId="77777777" w:rsidR="00EA6BBD" w:rsidRPr="00994E3B" w:rsidRDefault="00EA6BBD" w:rsidP="00AC0495">
            <w:r>
              <w:t>Почвы – национальное достояние России</w:t>
            </w:r>
          </w:p>
        </w:tc>
        <w:tc>
          <w:tcPr>
            <w:tcW w:w="1418" w:type="dxa"/>
          </w:tcPr>
          <w:p w14:paraId="6C5CBC5A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3CB2B69E" w14:textId="77777777" w:rsidR="00EA6BBD" w:rsidRDefault="00EA6BBD" w:rsidP="00AC0495">
            <w:pPr>
              <w:jc w:val="center"/>
            </w:pPr>
          </w:p>
        </w:tc>
      </w:tr>
      <w:tr w:rsidR="00EA6BBD" w:rsidRPr="007342DA" w14:paraId="7CA0A3FF" w14:textId="77777777" w:rsidTr="00EA6BBD">
        <w:tc>
          <w:tcPr>
            <w:tcW w:w="993" w:type="dxa"/>
          </w:tcPr>
          <w:p w14:paraId="43060A02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59BAD082" w14:textId="77777777" w:rsidR="00EA6BBD" w:rsidRPr="00994E3B" w:rsidRDefault="00EA6BBD" w:rsidP="00AC0495">
            <w:r>
              <w:t>Красная книга России</w:t>
            </w:r>
          </w:p>
        </w:tc>
        <w:tc>
          <w:tcPr>
            <w:tcW w:w="1418" w:type="dxa"/>
          </w:tcPr>
          <w:p w14:paraId="6EDDE6A3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51E5EC22" w14:textId="77777777" w:rsidR="00EA6BBD" w:rsidRDefault="00EA6BBD" w:rsidP="00AC0495">
            <w:pPr>
              <w:jc w:val="center"/>
            </w:pPr>
          </w:p>
        </w:tc>
      </w:tr>
      <w:tr w:rsidR="00EA6BBD" w:rsidRPr="007342DA" w14:paraId="249C4993" w14:textId="77777777" w:rsidTr="00EA6BBD">
        <w:tc>
          <w:tcPr>
            <w:tcW w:w="993" w:type="dxa"/>
          </w:tcPr>
          <w:p w14:paraId="39C07110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26BE3D5E" w14:textId="77777777" w:rsidR="00EA6BBD" w:rsidRPr="00994E3B" w:rsidRDefault="00EA6BBD" w:rsidP="00AC0495">
            <w:r>
              <w:t>Уникальные ландшафты</w:t>
            </w:r>
          </w:p>
        </w:tc>
        <w:tc>
          <w:tcPr>
            <w:tcW w:w="1418" w:type="dxa"/>
          </w:tcPr>
          <w:p w14:paraId="6B450EB8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5352A54C" w14:textId="77777777" w:rsidR="00EA6BBD" w:rsidRDefault="00EA6BBD" w:rsidP="00AC0495">
            <w:pPr>
              <w:jc w:val="center"/>
            </w:pPr>
          </w:p>
        </w:tc>
      </w:tr>
      <w:tr w:rsidR="00EA6BBD" w:rsidRPr="007342DA" w14:paraId="19D4059B" w14:textId="77777777" w:rsidTr="00EA6BBD">
        <w:tc>
          <w:tcPr>
            <w:tcW w:w="993" w:type="dxa"/>
          </w:tcPr>
          <w:p w14:paraId="1ABF54A3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391EA896" w14:textId="77777777" w:rsidR="00EA6BBD" w:rsidRPr="00994E3B" w:rsidRDefault="00EA6BBD" w:rsidP="00AC0495">
            <w:r>
              <w:t>Природный ландшафт – колыбель этноса</w:t>
            </w:r>
          </w:p>
        </w:tc>
        <w:tc>
          <w:tcPr>
            <w:tcW w:w="1418" w:type="dxa"/>
          </w:tcPr>
          <w:p w14:paraId="6836653F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09D70B2A" w14:textId="77777777" w:rsidR="00EA6BBD" w:rsidRDefault="00EA6BBD" w:rsidP="00AC0495">
            <w:pPr>
              <w:jc w:val="center"/>
            </w:pPr>
          </w:p>
        </w:tc>
      </w:tr>
      <w:tr w:rsidR="00EA6BBD" w:rsidRPr="007342DA" w14:paraId="353A3103" w14:textId="77777777" w:rsidTr="00EA6BBD">
        <w:tc>
          <w:tcPr>
            <w:tcW w:w="993" w:type="dxa"/>
          </w:tcPr>
          <w:p w14:paraId="75E7B963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55C00000" w14:textId="77777777" w:rsidR="00EA6BBD" w:rsidRPr="00994E3B" w:rsidRDefault="00EA6BBD" w:rsidP="00AC0495">
            <w:r>
              <w:t>Мы разные, но мы вместе</w:t>
            </w:r>
          </w:p>
        </w:tc>
        <w:tc>
          <w:tcPr>
            <w:tcW w:w="1418" w:type="dxa"/>
          </w:tcPr>
          <w:p w14:paraId="41CCF5B6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6EFB2EAA" w14:textId="77777777" w:rsidR="00EA6BBD" w:rsidRDefault="00EA6BBD" w:rsidP="00AC0495">
            <w:pPr>
              <w:jc w:val="center"/>
            </w:pPr>
          </w:p>
        </w:tc>
      </w:tr>
      <w:tr w:rsidR="00EA6BBD" w:rsidRPr="007342DA" w14:paraId="6ADF83CE" w14:textId="77777777" w:rsidTr="00EA6BBD">
        <w:tc>
          <w:tcPr>
            <w:tcW w:w="993" w:type="dxa"/>
          </w:tcPr>
          <w:p w14:paraId="1477004E" w14:textId="77777777" w:rsidR="00EA6BBD" w:rsidRPr="007342DA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34537D5D" w14:textId="77777777" w:rsidR="00EA6BBD" w:rsidRPr="00994E3B" w:rsidRDefault="00EA6BBD" w:rsidP="00AC0495">
            <w:r>
              <w:t>Где живут россияне</w:t>
            </w:r>
          </w:p>
        </w:tc>
        <w:tc>
          <w:tcPr>
            <w:tcW w:w="1418" w:type="dxa"/>
          </w:tcPr>
          <w:p w14:paraId="01FD2823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67F987E6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7FF0B9C7" w14:textId="77777777" w:rsidTr="00EA6BBD">
        <w:tc>
          <w:tcPr>
            <w:tcW w:w="993" w:type="dxa"/>
          </w:tcPr>
          <w:p w14:paraId="1BD07358" w14:textId="77777777" w:rsidR="00EA6BBD" w:rsidRPr="00FC48D8" w:rsidRDefault="00EA6BBD" w:rsidP="00AC049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26E5B40A" w14:textId="77777777" w:rsidR="00EA6BBD" w:rsidRPr="00994E3B" w:rsidRDefault="00EA6BBD" w:rsidP="00AC0495">
            <w:r>
              <w:t>Природа в произведениях искусства</w:t>
            </w:r>
          </w:p>
        </w:tc>
        <w:tc>
          <w:tcPr>
            <w:tcW w:w="1418" w:type="dxa"/>
          </w:tcPr>
          <w:p w14:paraId="55389888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77407C62" w14:textId="77777777" w:rsidR="00EA6BBD" w:rsidRPr="00CE551E" w:rsidRDefault="00EA6BBD" w:rsidP="00AC0495">
            <w:pPr>
              <w:jc w:val="center"/>
            </w:pPr>
          </w:p>
        </w:tc>
      </w:tr>
      <w:tr w:rsidR="00EA6BBD" w:rsidRPr="007342DA" w14:paraId="6DAC5C72" w14:textId="77777777" w:rsidTr="00EA6BBD">
        <w:tc>
          <w:tcPr>
            <w:tcW w:w="993" w:type="dxa"/>
          </w:tcPr>
          <w:p w14:paraId="51140300" w14:textId="77777777" w:rsidR="00EA6BBD" w:rsidRPr="00FC48D8" w:rsidRDefault="00EA6BBD" w:rsidP="00AC049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Align w:val="bottom"/>
          </w:tcPr>
          <w:p w14:paraId="07C3ECA6" w14:textId="77777777" w:rsidR="00EA6BBD" w:rsidRPr="00994E3B" w:rsidRDefault="00EA6BBD" w:rsidP="00AC0495">
            <w:r>
              <w:t>Подведение итогов</w:t>
            </w:r>
          </w:p>
        </w:tc>
        <w:tc>
          <w:tcPr>
            <w:tcW w:w="1418" w:type="dxa"/>
          </w:tcPr>
          <w:p w14:paraId="025A4106" w14:textId="77777777" w:rsidR="00EA6BBD" w:rsidRDefault="00EA6BBD" w:rsidP="00AC0495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</w:tcPr>
          <w:p w14:paraId="5B7D36CE" w14:textId="77777777" w:rsidR="00EA6BBD" w:rsidRPr="00CE551E" w:rsidRDefault="00EA6BBD" w:rsidP="00AC0495">
            <w:pPr>
              <w:jc w:val="center"/>
            </w:pPr>
          </w:p>
        </w:tc>
      </w:tr>
    </w:tbl>
    <w:p w14:paraId="08636991" w14:textId="77777777" w:rsidR="00EA6BBD" w:rsidRPr="007D5512" w:rsidRDefault="00EA6BBD" w:rsidP="00EA6BBD">
      <w:pPr>
        <w:jc w:val="center"/>
        <w:rPr>
          <w:b/>
          <w:bCs/>
        </w:rPr>
      </w:pPr>
    </w:p>
    <w:p w14:paraId="68D5A5BB" w14:textId="77777777" w:rsidR="00EA6BBD" w:rsidRDefault="00EA6BBD" w:rsidP="00EA6BBD">
      <w:pPr>
        <w:autoSpaceDE w:val="0"/>
        <w:autoSpaceDN w:val="0"/>
        <w:adjustRightInd w:val="0"/>
        <w:spacing w:after="120" w:line="244" w:lineRule="auto"/>
        <w:jc w:val="center"/>
        <w:rPr>
          <w:sz w:val="28"/>
          <w:szCs w:val="28"/>
        </w:rPr>
      </w:pPr>
    </w:p>
    <w:p w14:paraId="4F8D011B" w14:textId="77777777" w:rsidR="00EA6BBD" w:rsidRPr="00EA6BBD" w:rsidRDefault="00EA6BBD" w:rsidP="00EA6BBD">
      <w:pPr>
        <w:ind w:firstLine="709"/>
        <w:rPr>
          <w:sz w:val="28"/>
          <w:szCs w:val="28"/>
        </w:rPr>
      </w:pPr>
    </w:p>
    <w:sectPr w:rsidR="00EA6BBD" w:rsidRPr="00EA6B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62C75BF"/>
    <w:multiLevelType w:val="hybridMultilevel"/>
    <w:tmpl w:val="E5F46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CA37D1"/>
    <w:multiLevelType w:val="hybridMultilevel"/>
    <w:tmpl w:val="179C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8250D"/>
    <w:multiLevelType w:val="hybridMultilevel"/>
    <w:tmpl w:val="599E8552"/>
    <w:lvl w:ilvl="0" w:tplc="CE309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4611"/>
    <w:multiLevelType w:val="multilevel"/>
    <w:tmpl w:val="89EC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F4E2C"/>
    <w:multiLevelType w:val="hybridMultilevel"/>
    <w:tmpl w:val="65700B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B26459"/>
    <w:multiLevelType w:val="hybridMultilevel"/>
    <w:tmpl w:val="EDF68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81672"/>
    <w:multiLevelType w:val="hybridMultilevel"/>
    <w:tmpl w:val="F2289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2A3751"/>
    <w:multiLevelType w:val="hybridMultilevel"/>
    <w:tmpl w:val="75861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AF26C6"/>
    <w:multiLevelType w:val="hybridMultilevel"/>
    <w:tmpl w:val="6A06C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A0"/>
    <w:rsid w:val="002A4DA7"/>
    <w:rsid w:val="00674C93"/>
    <w:rsid w:val="006C0B77"/>
    <w:rsid w:val="007A311C"/>
    <w:rsid w:val="008242FF"/>
    <w:rsid w:val="00870751"/>
    <w:rsid w:val="00922C48"/>
    <w:rsid w:val="00B915B7"/>
    <w:rsid w:val="00D256CB"/>
    <w:rsid w:val="00D913FE"/>
    <w:rsid w:val="00E64DA0"/>
    <w:rsid w:val="00E75470"/>
    <w:rsid w:val="00EA59DF"/>
    <w:rsid w:val="00EA6BB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812C"/>
  <w15:chartTrackingRefBased/>
  <w15:docId w15:val="{768F0A75-E25E-4277-840A-077C5FD0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A6BBD"/>
    <w:pPr>
      <w:spacing w:before="43" w:after="43"/>
    </w:pPr>
    <w:rPr>
      <w:sz w:val="20"/>
      <w:szCs w:val="20"/>
    </w:rPr>
  </w:style>
  <w:style w:type="character" w:customStyle="1" w:styleId="apple-converted-space">
    <w:name w:val="apple-converted-space"/>
    <w:rsid w:val="00EA6BBD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EA6BBD"/>
  </w:style>
  <w:style w:type="paragraph" w:styleId="a5">
    <w:name w:val="No Spacing"/>
    <w:link w:val="a6"/>
    <w:uiPriority w:val="1"/>
    <w:qFormat/>
    <w:rsid w:val="00EA6B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Без интервала Знак"/>
    <w:link w:val="a5"/>
    <w:uiPriority w:val="1"/>
    <w:rsid w:val="00EA6BB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2698</Words>
  <Characters>15382</Characters>
  <Application>Microsoft Office Word</Application>
  <DocSecurity>0</DocSecurity>
  <Lines>128</Lines>
  <Paragraphs>36</Paragraphs>
  <ScaleCrop>false</ScaleCrop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school15</cp:lastModifiedBy>
  <cp:revision>6</cp:revision>
  <dcterms:created xsi:type="dcterms:W3CDTF">2023-09-09T21:36:00Z</dcterms:created>
  <dcterms:modified xsi:type="dcterms:W3CDTF">2024-09-14T19:28:00Z</dcterms:modified>
</cp:coreProperties>
</file>