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CDD4D" w14:textId="36087424" w:rsidR="0013302E" w:rsidRDefault="0013302E" w:rsidP="001330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829090" w14:textId="08AFEDC0" w:rsidR="0013302E" w:rsidRDefault="0013302E" w:rsidP="0013302E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FDC38A7" w14:textId="5C9C7A97" w:rsidR="006370E6" w:rsidRPr="006370E6" w:rsidRDefault="006370E6" w:rsidP="006370E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7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14:paraId="0E7615F8" w14:textId="77777777" w:rsidR="006370E6" w:rsidRPr="006370E6" w:rsidRDefault="006370E6" w:rsidP="006370E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7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общ</w:t>
      </w:r>
      <w:bookmarkStart w:id="0" w:name="_GoBack"/>
      <w:bookmarkEnd w:id="0"/>
      <w:r w:rsidRPr="00637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еобразовательная школа №15 имени дважды Героя </w:t>
      </w:r>
    </w:p>
    <w:p w14:paraId="63358084" w14:textId="77777777" w:rsidR="006370E6" w:rsidRPr="006370E6" w:rsidRDefault="006370E6" w:rsidP="006370E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7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Советского Союза </w:t>
      </w:r>
      <w:proofErr w:type="spellStart"/>
      <w:r w:rsidRPr="00637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А.Ф.Клубова</w:t>
      </w:r>
      <w:proofErr w:type="spellEnd"/>
      <w:r w:rsidRPr="00637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690355A" w14:textId="0968508F" w:rsidR="006370E6" w:rsidRPr="006370E6" w:rsidRDefault="006370E6" w:rsidP="0063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3119"/>
        <w:gridCol w:w="4076"/>
      </w:tblGrid>
      <w:tr w:rsidR="00D33C7B" w:rsidRPr="00D33C7B" w14:paraId="09093F64" w14:textId="77777777" w:rsidTr="00D33C7B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3468" w14:textId="77777777" w:rsidR="00D33C7B" w:rsidRPr="00D33C7B" w:rsidRDefault="00D33C7B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3C7B">
              <w:rPr>
                <w:rFonts w:ascii="Times New Roman" w:eastAsia="Times New Roman" w:hAnsi="Times New Roman" w:cs="Times New Roman"/>
                <w:b/>
                <w:bCs/>
              </w:rPr>
              <w:t>РАССМОТРЕНО</w:t>
            </w:r>
          </w:p>
          <w:p w14:paraId="24684FF3" w14:textId="77777777" w:rsidR="00D33C7B" w:rsidRPr="00D33C7B" w:rsidRDefault="00D33C7B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3C7B">
              <w:rPr>
                <w:rFonts w:ascii="Times New Roman" w:eastAsia="Times New Roman" w:hAnsi="Times New Roman" w:cs="Times New Roman"/>
              </w:rPr>
              <w:t>на заседании НМС</w:t>
            </w:r>
          </w:p>
          <w:p w14:paraId="50CFF2C5" w14:textId="77777777" w:rsidR="00D33C7B" w:rsidRPr="00D33C7B" w:rsidRDefault="00D33C7B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D33C7B">
              <w:rPr>
                <w:rFonts w:ascii="Times New Roman" w:eastAsia="Times New Roman" w:hAnsi="Times New Roman" w:cs="Times New Roman"/>
              </w:rPr>
              <w:t>протокол № 1</w:t>
            </w:r>
          </w:p>
          <w:p w14:paraId="54A15312" w14:textId="77777777" w:rsidR="00D33C7B" w:rsidRPr="00D33C7B" w:rsidRDefault="00D33C7B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3C7B">
              <w:rPr>
                <w:rFonts w:ascii="Times New Roman" w:eastAsia="Times New Roman" w:hAnsi="Times New Roman" w:cs="Times New Roman"/>
              </w:rPr>
              <w:t xml:space="preserve">от «29» августа 2024 г.  </w:t>
            </w:r>
          </w:p>
          <w:p w14:paraId="4BFCBBC5" w14:textId="77777777" w:rsidR="00D33C7B" w:rsidRPr="00D33C7B" w:rsidRDefault="00D33C7B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3C7B">
              <w:rPr>
                <w:rFonts w:ascii="Times New Roman" w:eastAsia="Times New Roman" w:hAnsi="Times New Roman" w:cs="Times New Roman"/>
              </w:rPr>
              <w:t xml:space="preserve">              </w:t>
            </w:r>
          </w:p>
          <w:p w14:paraId="39BC536D" w14:textId="77777777" w:rsidR="00D33C7B" w:rsidRPr="00D33C7B" w:rsidRDefault="00D33C7B" w:rsidP="00D33C7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3C7B">
              <w:rPr>
                <w:rFonts w:ascii="Times New Roman" w:eastAsia="Times New Roman" w:hAnsi="Times New Roman" w:cs="Times New Roman"/>
              </w:rPr>
              <w:t>Руководитель НМС</w:t>
            </w:r>
          </w:p>
          <w:p w14:paraId="08D954CB" w14:textId="77777777" w:rsidR="00D33C7B" w:rsidRPr="00D33C7B" w:rsidRDefault="00D33C7B" w:rsidP="00D33C7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4969B35" w14:textId="77777777" w:rsidR="00D33C7B" w:rsidRPr="00D33C7B" w:rsidRDefault="00D33C7B" w:rsidP="00D33C7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CD0137" w14:textId="77777777" w:rsidR="00D33C7B" w:rsidRPr="00D33C7B" w:rsidRDefault="00D33C7B" w:rsidP="00D33C7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B48755" w14:textId="77777777" w:rsidR="00D33C7B" w:rsidRPr="00D33C7B" w:rsidRDefault="00D33C7B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3C7B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33C7B">
              <w:rPr>
                <w:rFonts w:ascii="Times New Roman" w:eastAsia="Times New Roman" w:hAnsi="Times New Roman" w:cs="Times New Roman"/>
              </w:rPr>
              <w:t>Л.В.Широкова</w:t>
            </w:r>
            <w:proofErr w:type="spellEnd"/>
            <w:r w:rsidRPr="00D33C7B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6E2B" w14:textId="700A4B56" w:rsidR="00D33C7B" w:rsidRPr="00D33C7B" w:rsidRDefault="00D33C7B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3C7B">
              <w:rPr>
                <w:rFonts w:ascii="Times New Roman" w:eastAsia="Times New Roman" w:hAnsi="Times New Roman" w:cs="Times New Roman"/>
                <w:b/>
                <w:bCs/>
              </w:rPr>
              <w:t>СОГЛАСОВАНО</w:t>
            </w:r>
          </w:p>
          <w:p w14:paraId="21673A7E" w14:textId="2AC542D5" w:rsidR="00D33C7B" w:rsidRPr="00D33C7B" w:rsidRDefault="00D33C7B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D33C7B">
              <w:rPr>
                <w:rFonts w:ascii="Times New Roman" w:eastAsia="Times New Roman" w:hAnsi="Times New Roman" w:cs="Times New Roman"/>
                <w:bCs/>
                <w:noProof/>
              </w:rPr>
              <w:t>заместитель директора по УВР МОУ «СОШ № 15»</w:t>
            </w:r>
          </w:p>
          <w:p w14:paraId="103BC992" w14:textId="0B4AEA60" w:rsidR="00D33C7B" w:rsidRPr="00D33C7B" w:rsidRDefault="00D33C7B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  <w:p w14:paraId="60B098B0" w14:textId="01E73F84" w:rsidR="00D33C7B" w:rsidRPr="00D33C7B" w:rsidRDefault="00477725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3F1B995" wp14:editId="327163C6">
                  <wp:simplePos x="0" y="0"/>
                  <wp:positionH relativeFrom="column">
                    <wp:posOffset>-1790065</wp:posOffset>
                  </wp:positionH>
                  <wp:positionV relativeFrom="paragraph">
                    <wp:posOffset>233045</wp:posOffset>
                  </wp:positionV>
                  <wp:extent cx="3218815" cy="878205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81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DE900B" w14:textId="3ADA030E" w:rsidR="00D33C7B" w:rsidRPr="00D33C7B" w:rsidRDefault="00D33C7B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D33C7B">
              <w:rPr>
                <w:rFonts w:ascii="Times New Roman" w:eastAsia="Times New Roman" w:hAnsi="Times New Roman" w:cs="Times New Roman"/>
                <w:bCs/>
                <w:noProof/>
              </w:rPr>
              <w:t>«29» августа 2024 г.</w:t>
            </w:r>
          </w:p>
          <w:p w14:paraId="0248FCB9" w14:textId="781FD326" w:rsidR="00D33C7B" w:rsidRPr="00D33C7B" w:rsidRDefault="00D33C7B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  <w:p w14:paraId="4513E919" w14:textId="248F4E6F" w:rsidR="00D33C7B" w:rsidRPr="00D33C7B" w:rsidRDefault="00D33C7B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  <w:p w14:paraId="27E23E26" w14:textId="1E54B547" w:rsidR="00D33C7B" w:rsidRPr="00D33C7B" w:rsidRDefault="00D33C7B" w:rsidP="00D33C7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  <w:p w14:paraId="2D770F06" w14:textId="0FB63B7D" w:rsidR="00D33C7B" w:rsidRPr="00D33C7B" w:rsidRDefault="00D33C7B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D33C7B">
              <w:rPr>
                <w:rFonts w:ascii="Times New Roman" w:eastAsia="Times New Roman" w:hAnsi="Times New Roman" w:cs="Times New Roman"/>
                <w:bCs/>
                <w:noProof/>
              </w:rPr>
              <w:t>/Е.Г. Фисюк/</w:t>
            </w:r>
          </w:p>
          <w:p w14:paraId="4B881D24" w14:textId="77777777" w:rsidR="00D33C7B" w:rsidRPr="00D33C7B" w:rsidRDefault="00D33C7B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  <w:p w14:paraId="3FD2BE40" w14:textId="77777777" w:rsidR="00D33C7B" w:rsidRPr="00D33C7B" w:rsidRDefault="00D33C7B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84BB" w14:textId="77777777" w:rsidR="00D33C7B" w:rsidRPr="00D33C7B" w:rsidRDefault="00D33C7B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3C7B">
              <w:rPr>
                <w:rFonts w:ascii="Times New Roman" w:eastAsia="Times New Roman" w:hAnsi="Times New Roman" w:cs="Times New Roman"/>
                <w:b/>
                <w:bCs/>
              </w:rPr>
              <w:t>ПРИНЯТО</w:t>
            </w:r>
          </w:p>
          <w:p w14:paraId="3DC5A77E" w14:textId="77777777" w:rsidR="00D33C7B" w:rsidRPr="00D33C7B" w:rsidRDefault="00D33C7B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3C7B">
              <w:rPr>
                <w:rFonts w:ascii="Times New Roman" w:eastAsia="Times New Roman" w:hAnsi="Times New Roman" w:cs="Times New Roman"/>
              </w:rPr>
              <w:t>решением педагогического совета</w:t>
            </w:r>
          </w:p>
          <w:p w14:paraId="62B75108" w14:textId="77777777" w:rsidR="00D33C7B" w:rsidRPr="00D33C7B" w:rsidRDefault="00D33C7B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3C7B">
              <w:rPr>
                <w:rFonts w:ascii="Times New Roman" w:eastAsia="Times New Roman" w:hAnsi="Times New Roman" w:cs="Times New Roman"/>
              </w:rPr>
              <w:t xml:space="preserve">протокол № 1  </w:t>
            </w:r>
          </w:p>
          <w:p w14:paraId="2DAC8BF4" w14:textId="7D5C4B03" w:rsidR="00D33C7B" w:rsidRPr="00D33C7B" w:rsidRDefault="00C87D16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color w:val="000000"/>
                <w:sz w:val="34"/>
                <w:szCs w:val="34"/>
              </w:rPr>
              <w:drawing>
                <wp:anchor distT="0" distB="0" distL="114300" distR="114300" simplePos="0" relativeHeight="251659264" behindDoc="1" locked="0" layoutInCell="1" allowOverlap="1" wp14:anchorId="729E73C7" wp14:editId="4871F52D">
                  <wp:simplePos x="0" y="0"/>
                  <wp:positionH relativeFrom="column">
                    <wp:posOffset>872490</wp:posOffset>
                  </wp:positionH>
                  <wp:positionV relativeFrom="paragraph">
                    <wp:posOffset>79375</wp:posOffset>
                  </wp:positionV>
                  <wp:extent cx="1493520" cy="144780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ильников2небелая.png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3C7B" w:rsidRPr="00D33C7B">
              <w:rPr>
                <w:rFonts w:ascii="Times New Roman" w:eastAsia="Times New Roman" w:hAnsi="Times New Roman" w:cs="Times New Roman"/>
              </w:rPr>
              <w:t xml:space="preserve">от «30» </w:t>
            </w:r>
            <w:proofErr w:type="gramStart"/>
            <w:r w:rsidR="00D33C7B" w:rsidRPr="00D33C7B">
              <w:rPr>
                <w:rFonts w:ascii="Times New Roman" w:eastAsia="Times New Roman" w:hAnsi="Times New Roman" w:cs="Times New Roman"/>
              </w:rPr>
              <w:t>августа  2024</w:t>
            </w:r>
            <w:proofErr w:type="gramEnd"/>
            <w:r w:rsidR="00D33C7B" w:rsidRPr="00D33C7B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14:paraId="4F81E6A2" w14:textId="0C0ED64F" w:rsidR="00D33C7B" w:rsidRPr="00D33C7B" w:rsidRDefault="00D33C7B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3C7B">
              <w:rPr>
                <w:rFonts w:ascii="Times New Roman" w:eastAsia="Times New Roman" w:hAnsi="Times New Roman" w:cs="Times New Roman"/>
                <w:b/>
                <w:bCs/>
              </w:rPr>
              <w:t>УТВЕРЖДЕНО</w:t>
            </w:r>
          </w:p>
          <w:p w14:paraId="4579AA45" w14:textId="77777777" w:rsidR="00D33C7B" w:rsidRPr="00D33C7B" w:rsidRDefault="00D33C7B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3C7B">
              <w:rPr>
                <w:rFonts w:ascii="Times New Roman" w:eastAsia="Times New Roman" w:hAnsi="Times New Roman" w:cs="Times New Roman"/>
              </w:rPr>
              <w:t>Приказом № 133</w:t>
            </w:r>
          </w:p>
          <w:p w14:paraId="6785F59A" w14:textId="77777777" w:rsidR="00D33C7B" w:rsidRPr="00D33C7B" w:rsidRDefault="00D33C7B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3C7B">
              <w:rPr>
                <w:rFonts w:ascii="Times New Roman" w:eastAsia="Times New Roman" w:hAnsi="Times New Roman" w:cs="Times New Roman"/>
              </w:rPr>
              <w:t>от «30» августа 2024 г.</w:t>
            </w:r>
          </w:p>
          <w:p w14:paraId="192BFB4D" w14:textId="77777777" w:rsidR="00D33C7B" w:rsidRPr="00D33C7B" w:rsidRDefault="00D33C7B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3C7B">
              <w:rPr>
                <w:rFonts w:ascii="Times New Roman" w:eastAsia="Times New Roman" w:hAnsi="Times New Roman" w:cs="Times New Roman"/>
              </w:rPr>
              <w:t xml:space="preserve">директор МОУ «СОШ № </w:t>
            </w:r>
            <w:proofErr w:type="gramStart"/>
            <w:r w:rsidRPr="00D33C7B">
              <w:rPr>
                <w:rFonts w:ascii="Times New Roman" w:eastAsia="Times New Roman" w:hAnsi="Times New Roman" w:cs="Times New Roman"/>
              </w:rPr>
              <w:t>15»  _</w:t>
            </w:r>
            <w:proofErr w:type="gramEnd"/>
            <w:r w:rsidRPr="00D33C7B">
              <w:rPr>
                <w:rFonts w:ascii="Times New Roman" w:eastAsia="Times New Roman" w:hAnsi="Times New Roman" w:cs="Times New Roman"/>
              </w:rPr>
              <w:t>____________________________</w:t>
            </w:r>
          </w:p>
          <w:p w14:paraId="47547118" w14:textId="77777777" w:rsidR="00D33C7B" w:rsidRPr="00477725" w:rsidRDefault="00D33C7B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7725">
              <w:rPr>
                <w:rFonts w:ascii="Times New Roman" w:eastAsia="Times New Roman" w:hAnsi="Times New Roman" w:cs="Times New Roman"/>
              </w:rPr>
              <w:t>/А.Н. Красильников/</w:t>
            </w:r>
          </w:p>
          <w:p w14:paraId="0D83816F" w14:textId="77777777" w:rsidR="00D33C7B" w:rsidRPr="00477725" w:rsidRDefault="00D33C7B" w:rsidP="00D3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7CAFF39" w14:textId="77777777" w:rsidR="00183543" w:rsidRPr="00183543" w:rsidRDefault="00183543" w:rsidP="00183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6DF7E97" w14:textId="47B25216" w:rsidR="00183543" w:rsidRPr="00183543" w:rsidRDefault="00183543" w:rsidP="00183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70841AB" w14:textId="77777777" w:rsidR="00183543" w:rsidRPr="00183543" w:rsidRDefault="00183543" w:rsidP="00183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2CC1CA7" w14:textId="77777777" w:rsidR="00711D22" w:rsidRDefault="00711D22" w:rsidP="00B257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B742335" w14:textId="77777777" w:rsidR="00183543" w:rsidRPr="00183543" w:rsidRDefault="00183543" w:rsidP="00B25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35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  ПРОГРАММА</w:t>
      </w:r>
    </w:p>
    <w:p w14:paraId="3177A1B7" w14:textId="77777777" w:rsidR="00183543" w:rsidRPr="00183543" w:rsidRDefault="00183543" w:rsidP="00B257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14:paraId="5583ADE4" w14:textId="77777777" w:rsidR="00183543" w:rsidRPr="00183543" w:rsidRDefault="00183543" w:rsidP="00B257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5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«Общая физическая подготовка»</w:t>
      </w:r>
    </w:p>
    <w:p w14:paraId="37B2D773" w14:textId="77777777" w:rsidR="00183543" w:rsidRPr="00183543" w:rsidRDefault="00183543" w:rsidP="00B257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10 - 11</w:t>
      </w:r>
      <w:r w:rsidRPr="00183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</w:p>
    <w:p w14:paraId="63002586" w14:textId="77777777" w:rsidR="00183543" w:rsidRPr="00183543" w:rsidRDefault="00183543" w:rsidP="00183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14:paraId="17AC8237" w14:textId="77777777" w:rsidR="00183543" w:rsidRDefault="00183543" w:rsidP="00183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0C271C" w14:textId="77777777" w:rsidR="00711D22" w:rsidRDefault="00711D22" w:rsidP="00183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4540AC" w14:textId="77777777" w:rsidR="00711D22" w:rsidRDefault="00711D22" w:rsidP="00183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CF0F14" w14:textId="77777777" w:rsidR="00711D22" w:rsidRDefault="00711D22" w:rsidP="00183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825132" w14:textId="77777777" w:rsidR="00711D22" w:rsidRDefault="00711D22" w:rsidP="00183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71F0B1" w14:textId="77777777" w:rsidR="00711D22" w:rsidRPr="00183543" w:rsidRDefault="00711D22" w:rsidP="00183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2B5DCA" w14:textId="77777777" w:rsidR="00183543" w:rsidRPr="00183543" w:rsidRDefault="00183543" w:rsidP="00183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9DDA8" w14:textId="1259141A" w:rsidR="00183543" w:rsidRPr="00183543" w:rsidRDefault="00B2573B" w:rsidP="00B2573B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="004F16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Составител</w:t>
      </w:r>
      <w:r w:rsidR="00D33C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="00183543" w:rsidRPr="001835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0579621F" w14:textId="77777777" w:rsidR="004F1608" w:rsidRDefault="004F1608" w:rsidP="00183543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Шихова Надежда Владимировна,</w:t>
      </w:r>
    </w:p>
    <w:p w14:paraId="1CB5E03C" w14:textId="77777777" w:rsidR="00183543" w:rsidRPr="00183543" w:rsidRDefault="00B2573B" w:rsidP="00B2573B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Елена Александровна</w:t>
      </w:r>
    </w:p>
    <w:p w14:paraId="08680E47" w14:textId="77777777" w:rsidR="00183543" w:rsidRDefault="004F1608" w:rsidP="00B2573B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71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</w:t>
      </w:r>
    </w:p>
    <w:p w14:paraId="1AF88147" w14:textId="77777777" w:rsidR="00711D22" w:rsidRPr="00183543" w:rsidRDefault="00711D22" w:rsidP="00B2573B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43F35" w14:textId="77777777" w:rsidR="00B2573B" w:rsidRDefault="00B2573B" w:rsidP="00B2573B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9B9DB" w14:textId="77777777" w:rsidR="00B2573B" w:rsidRDefault="00B2573B" w:rsidP="00B2573B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BEC16" w14:textId="77777777" w:rsidR="00B2573B" w:rsidRDefault="00B2573B" w:rsidP="00B2573B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CE68D" w14:textId="77777777" w:rsidR="00B2573B" w:rsidRDefault="00B2573B" w:rsidP="00B2573B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591E8" w14:textId="77777777" w:rsidR="00B2573B" w:rsidRDefault="00B2573B" w:rsidP="00B2573B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B2D39" w14:textId="77777777" w:rsidR="003B221D" w:rsidRDefault="003B221D" w:rsidP="00B2573B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DDBCC" w14:textId="77777777" w:rsidR="00D33C7B" w:rsidRDefault="006370E6" w:rsidP="00183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Вологда,</w:t>
      </w:r>
      <w:r w:rsidR="0071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33C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1AD40197" w14:textId="09C352D8" w:rsidR="00183543" w:rsidRPr="00B2573B" w:rsidRDefault="00183543" w:rsidP="00183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4DB91F" w14:textId="77777777" w:rsidR="00183543" w:rsidRPr="00183543" w:rsidRDefault="00183543" w:rsidP="00B2573B">
      <w:pPr>
        <w:widowControl w:val="0"/>
        <w:spacing w:before="48" w:after="0" w:line="240" w:lineRule="auto"/>
        <w:ind w:right="1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4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AC3CE1B" w14:textId="77777777" w:rsidR="00F30180" w:rsidRPr="006308B6" w:rsidRDefault="00F30180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Целью курса «Общая физическая подготовка» является формирование у учащихся основ здорового образа жизни, повышение уровня физической подготовленности посредством освоения двигательной деятельности.</w:t>
      </w:r>
    </w:p>
    <w:p w14:paraId="14C68E3E" w14:textId="77777777" w:rsidR="00F30180" w:rsidRPr="006308B6" w:rsidRDefault="00F30180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 xml:space="preserve"> Современному школьнику, проводящему основную часть дня на уроках в школе и за выполнением домашних заданий, приходится выдерживать большие умственные и физические нагрузки. Данная ситуация ведет к малой активности детей, которая с поступлением их в школу снижается наполовину. В </w:t>
      </w:r>
      <w:proofErr w:type="spellStart"/>
      <w:r w:rsidRPr="006308B6">
        <w:rPr>
          <w:rFonts w:ascii="Times New Roman" w:hAnsi="Times New Roman" w:cs="Times New Roman"/>
          <w:sz w:val="24"/>
          <w:szCs w:val="24"/>
        </w:rPr>
        <w:t>cвязи</w:t>
      </w:r>
      <w:proofErr w:type="spellEnd"/>
      <w:r w:rsidRPr="006308B6">
        <w:rPr>
          <w:rFonts w:ascii="Times New Roman" w:hAnsi="Times New Roman" w:cs="Times New Roman"/>
          <w:sz w:val="24"/>
          <w:szCs w:val="24"/>
        </w:rPr>
        <w:t xml:space="preserve"> с этим, у большинства школьников наблюдаются ухудшение деятельности сердечно-сосудистой и дыхательной систем, зрения, нарушение обмена веществ, снижение сопротивляемости к различным заболеваниям. В условиях недостатка двигательной активности учащихся важнейшую роль </w:t>
      </w:r>
    </w:p>
    <w:p w14:paraId="204BAF5A" w14:textId="77777777" w:rsidR="00F30180" w:rsidRPr="006308B6" w:rsidRDefault="00F30180" w:rsidP="00B25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играет эффективная организация дополнительной физкультурно-оздоровительной работы в школе. Ведь именно систематические занятия физическими упражнениями способствуют физическому и физиологическому развитию растущего организма школьников, формируют у них разнообразные двиг</w:t>
      </w:r>
      <w:r w:rsidR="00394A78" w:rsidRPr="006308B6">
        <w:rPr>
          <w:rFonts w:ascii="Times New Roman" w:hAnsi="Times New Roman" w:cs="Times New Roman"/>
          <w:sz w:val="24"/>
          <w:szCs w:val="24"/>
        </w:rPr>
        <w:t>ательные умения и навыки. В ряде</w:t>
      </w:r>
      <w:r w:rsidRPr="006308B6">
        <w:rPr>
          <w:rFonts w:ascii="Times New Roman" w:hAnsi="Times New Roman" w:cs="Times New Roman"/>
          <w:sz w:val="24"/>
          <w:szCs w:val="24"/>
        </w:rPr>
        <w:t xml:space="preserve"> наиболее эффективных </w:t>
      </w:r>
    </w:p>
    <w:p w14:paraId="1292C679" w14:textId="77777777" w:rsidR="00F30180" w:rsidRPr="006308B6" w:rsidRDefault="00F30180" w:rsidP="00B25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средств физкультурно-оздоровительной работы со школьниками ОФП занимает одно из ведущих мест.</w:t>
      </w:r>
    </w:p>
    <w:p w14:paraId="23D4BAF8" w14:textId="77777777" w:rsidR="00F30180" w:rsidRPr="006308B6" w:rsidRDefault="00F30180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 xml:space="preserve"> Рабочая программа по общей физической подготовке разработана на основе «Комплексной программы по физическому воспитанию учащихся 10 - 11 классов» В. И. Ляха, А.А. Зданевича. М.: Просвещение, 2014г. </w:t>
      </w:r>
    </w:p>
    <w:p w14:paraId="3315799C" w14:textId="77777777" w:rsidR="00394A78" w:rsidRPr="006308B6" w:rsidRDefault="00394A78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построена по принципу «от простого к сложному» - на развитие личности ученика, его познавательных, интеллектуальных и творческих способностей. Использованы средства обучения, направленные на интенсивное развитие речемыслительных способностей учащихся, которые формируют познавательную, информационную, коммуникативную компетенции</w:t>
      </w:r>
    </w:p>
    <w:p w14:paraId="59E73461" w14:textId="77777777" w:rsidR="00F30180" w:rsidRPr="006308B6" w:rsidRDefault="00F30180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Программа рассчитана на обучающихся 10 - 11 классов.</w:t>
      </w:r>
    </w:p>
    <w:p w14:paraId="15D15DDC" w14:textId="77777777" w:rsidR="00F30180" w:rsidRPr="006308B6" w:rsidRDefault="00F30180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 xml:space="preserve"> Воспитывая в школьниках самостоятельность, педагог помогает им решить те задачи, которые встанут перед ними в подростковом возрасте. </w:t>
      </w:r>
    </w:p>
    <w:p w14:paraId="1C0A74A0" w14:textId="77777777" w:rsidR="006308B6" w:rsidRDefault="006308B6" w:rsidP="00B2573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8DE56" w14:textId="77777777" w:rsidR="00F30180" w:rsidRPr="006308B6" w:rsidRDefault="00F30180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Направленность образовательной программы:</w:t>
      </w:r>
    </w:p>
    <w:p w14:paraId="32E67CA2" w14:textId="77777777" w:rsidR="002D16C0" w:rsidRPr="006308B6" w:rsidRDefault="002D16C0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 xml:space="preserve">Направленность дополнительной  образовательной программы по «ОФП» (общефизической подготовки) - одно из важных средств - всестороннего воспитания детей школьного возраста. Характерная ее особенность - комплексность воздействия на организм и на все стороны личности ребенка. </w:t>
      </w:r>
    </w:p>
    <w:p w14:paraId="4F482233" w14:textId="77777777" w:rsidR="002D16C0" w:rsidRPr="006308B6" w:rsidRDefault="002D16C0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Целью образования</w:t>
      </w:r>
      <w:r w:rsidRPr="006308B6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является формирование у школьников устойчивых мотивов и потребностей в бережном отношении к своему здоровью. В целостном развитии физических и психических качеств, творческом использовании средств физической культуры в организации здорового образа жизни. Привлечение школьников к систематическим занятиям физической культурой и спортом.</w:t>
      </w:r>
    </w:p>
    <w:p w14:paraId="1D54E615" w14:textId="77777777" w:rsidR="002D16C0" w:rsidRPr="006308B6" w:rsidRDefault="00F30180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 xml:space="preserve">Общая характеристика программы ОФП (общая физическая подготовка) направлены на то, чтобы развить у школьников такие качества, как: сила, выносливость, прыгучесть, гибкость, координация движений. Эти физические качества преимущественно осуществляются с помощью спортивных, подвижных игр и эстафет определенной направленности. Все эти качества необходимы для гармоничного развития физических качеств и здоровья младших школьников. </w:t>
      </w:r>
    </w:p>
    <w:p w14:paraId="5D0B6827" w14:textId="77777777" w:rsidR="002D16C0" w:rsidRPr="006308B6" w:rsidRDefault="00F30180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Уровень освоения:</w:t>
      </w:r>
      <w:r w:rsidR="00394A78" w:rsidRPr="006308B6">
        <w:rPr>
          <w:rFonts w:ascii="Times New Roman" w:hAnsi="Times New Roman" w:cs="Times New Roman"/>
          <w:sz w:val="24"/>
          <w:szCs w:val="24"/>
        </w:rPr>
        <w:t xml:space="preserve"> </w:t>
      </w:r>
      <w:r w:rsidR="002D16C0" w:rsidRPr="006308B6">
        <w:rPr>
          <w:rFonts w:ascii="Times New Roman" w:hAnsi="Times New Roman" w:cs="Times New Roman"/>
          <w:sz w:val="24"/>
          <w:szCs w:val="24"/>
        </w:rPr>
        <w:t>Секция общей физической  подготовки  является  одной  из  форм  дополнительной  работы  по предмету «Физическая культура» и переходной ступенью к  специализированным  занятиям спортом. Она создает для желающих улучшить свою физическую подготовленность и определить интересы и возможности для специализации в том или ином виде спорта.</w:t>
      </w:r>
    </w:p>
    <w:p w14:paraId="19A786AC" w14:textId="77777777" w:rsidR="002D16C0" w:rsidRPr="006308B6" w:rsidRDefault="00F30180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программы</w:t>
      </w:r>
      <w:r w:rsidRPr="006308B6">
        <w:rPr>
          <w:rFonts w:ascii="Times New Roman" w:hAnsi="Times New Roman" w:cs="Times New Roman"/>
          <w:sz w:val="24"/>
          <w:szCs w:val="24"/>
        </w:rPr>
        <w:t>: заключается в том, что у взрослого и детского населения России в последнее десятилетие значительно понижаются показатели критериев здоровья, мотивации здорового образа жизни, пристрастие к вредным привычкам и наркотическим веществам. Поэтому вовлечение и привитие мотивации к здоровому образу жизн</w:t>
      </w:r>
      <w:r w:rsidR="002D16C0" w:rsidRPr="006308B6">
        <w:rPr>
          <w:rFonts w:ascii="Times New Roman" w:hAnsi="Times New Roman" w:cs="Times New Roman"/>
          <w:sz w:val="24"/>
          <w:szCs w:val="24"/>
        </w:rPr>
        <w:t>и необходимо начинать со</w:t>
      </w:r>
      <w:r w:rsidRPr="006308B6">
        <w:rPr>
          <w:rFonts w:ascii="Times New Roman" w:hAnsi="Times New Roman" w:cs="Times New Roman"/>
          <w:sz w:val="24"/>
          <w:szCs w:val="24"/>
        </w:rPr>
        <w:t xml:space="preserve"> школьного возраста. </w:t>
      </w:r>
    </w:p>
    <w:p w14:paraId="4AE63A8B" w14:textId="77777777" w:rsidR="002D16C0" w:rsidRPr="006308B6" w:rsidRDefault="00F30180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 xml:space="preserve">Программа актуальна на сегодняшний день, так как ее реализация восполняет недостаток двигательной активности, имеющийся у детей в связи с высокой учебной нагрузкой, </w:t>
      </w:r>
      <w:r w:rsidR="002D16C0" w:rsidRPr="006308B6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6308B6">
        <w:rPr>
          <w:rFonts w:ascii="Times New Roman" w:hAnsi="Times New Roman" w:cs="Times New Roman"/>
          <w:sz w:val="24"/>
          <w:szCs w:val="24"/>
        </w:rPr>
        <w:t xml:space="preserve">имеет оздоровительный эффект, а также благотворно воздействует на все системы детского организма. </w:t>
      </w:r>
    </w:p>
    <w:p w14:paraId="7D60B9F6" w14:textId="77777777" w:rsidR="002D16C0" w:rsidRPr="006308B6" w:rsidRDefault="00F30180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6308B6">
        <w:rPr>
          <w:rFonts w:ascii="Times New Roman" w:hAnsi="Times New Roman" w:cs="Times New Roman"/>
          <w:sz w:val="24"/>
          <w:szCs w:val="24"/>
        </w:rPr>
        <w:t xml:space="preserve">: занятия ОФП дисциплинируют, воспитывают чувство коллективизма, волю, целеустремленность, являются хорошей школой движений, проводятся занятия с целью укрепления здоровья и закаливания занимающихся, достижения всестороннего развития. </w:t>
      </w:r>
    </w:p>
    <w:p w14:paraId="02CB1FE9" w14:textId="77777777" w:rsidR="00394A78" w:rsidRPr="006308B6" w:rsidRDefault="00394A78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Отличительные особенности</w:t>
      </w:r>
      <w:r w:rsidRPr="006308B6">
        <w:rPr>
          <w:rFonts w:ascii="Times New Roman" w:hAnsi="Times New Roman" w:cs="Times New Roman"/>
          <w:sz w:val="24"/>
          <w:szCs w:val="24"/>
        </w:rPr>
        <w:t xml:space="preserve"> данной программы: </w:t>
      </w:r>
    </w:p>
    <w:p w14:paraId="4593E5C4" w14:textId="77777777" w:rsidR="00394A78" w:rsidRPr="006308B6" w:rsidRDefault="00394A78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 xml:space="preserve">В отличие от основной образовательной программы, рабочая программа по общей физической подготовке дополнена с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 Включено большое количество подвижных игр. </w:t>
      </w:r>
    </w:p>
    <w:p w14:paraId="55E26BEB" w14:textId="77777777" w:rsidR="00394A78" w:rsidRPr="006308B6" w:rsidRDefault="00394A78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 xml:space="preserve"> Главным направлением учебно-тренировочного процесса является: </w:t>
      </w:r>
    </w:p>
    <w:p w14:paraId="6A52ED6F" w14:textId="77777777" w:rsidR="00394A78" w:rsidRPr="006308B6" w:rsidRDefault="00394A78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 xml:space="preserve">1. Создание условий для развития личности занимающихся. </w:t>
      </w:r>
    </w:p>
    <w:p w14:paraId="0A6BBE14" w14:textId="77777777" w:rsidR="00394A78" w:rsidRPr="006308B6" w:rsidRDefault="00394A78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 xml:space="preserve">2. Укрепление здоровья обучающихся, соблюдение требований личной и общественной гигиены, организация врачебного контроля. </w:t>
      </w:r>
    </w:p>
    <w:p w14:paraId="6267B751" w14:textId="77777777" w:rsidR="00394A78" w:rsidRPr="006308B6" w:rsidRDefault="00394A78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 xml:space="preserve">3. Воспитание морально-волевых качеств, дисциплинированности и ответственности. </w:t>
      </w:r>
    </w:p>
    <w:p w14:paraId="3FF08527" w14:textId="77777777" w:rsidR="00394A78" w:rsidRPr="006308B6" w:rsidRDefault="00394A78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 xml:space="preserve">4. Формирование знаний, умений и навыков при выполнении упражнений. </w:t>
      </w:r>
    </w:p>
    <w:p w14:paraId="09310422" w14:textId="77777777" w:rsidR="00394A78" w:rsidRPr="006308B6" w:rsidRDefault="00394A78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 xml:space="preserve">5. Привитие любви к систематическим занятиям спортом. </w:t>
      </w:r>
    </w:p>
    <w:p w14:paraId="38785376" w14:textId="77777777" w:rsidR="00372DA7" w:rsidRDefault="00372DA7" w:rsidP="00B25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2697CD" w14:textId="77777777" w:rsidR="00394A78" w:rsidRPr="006308B6" w:rsidRDefault="00394A78" w:rsidP="00B25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 xml:space="preserve">В соответствии с концепцией физического воспитания учебно-тренировочные группы по ОФП призваны решать следующие </w:t>
      </w:r>
      <w:r w:rsidRPr="006308B6">
        <w:rPr>
          <w:rFonts w:ascii="Times New Roman" w:hAnsi="Times New Roman" w:cs="Times New Roman"/>
          <w:b/>
          <w:sz w:val="24"/>
          <w:szCs w:val="24"/>
        </w:rPr>
        <w:t>цели и</w:t>
      </w:r>
      <w:r w:rsidRPr="006308B6">
        <w:rPr>
          <w:rFonts w:ascii="Times New Roman" w:hAnsi="Times New Roman" w:cs="Times New Roman"/>
          <w:sz w:val="24"/>
          <w:szCs w:val="24"/>
        </w:rPr>
        <w:t xml:space="preserve"> </w:t>
      </w:r>
      <w:r w:rsidRPr="006308B6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29A8DAF" w14:textId="77777777" w:rsidR="00372DA7" w:rsidRDefault="00372DA7" w:rsidP="00B2573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занятий ОФП:</w:t>
      </w:r>
    </w:p>
    <w:p w14:paraId="4E3A2FF1" w14:textId="77777777" w:rsidR="00372DA7" w:rsidRPr="00372DA7" w:rsidRDefault="00394A78" w:rsidP="00B2573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>удовлетворять биологические потребности учащихся в движениях;</w:t>
      </w:r>
    </w:p>
    <w:p w14:paraId="294E0153" w14:textId="77777777" w:rsidR="00372DA7" w:rsidRPr="00372DA7" w:rsidRDefault="00394A78" w:rsidP="00B2573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>увеличивать двигательный режим ребенка;</w:t>
      </w:r>
    </w:p>
    <w:p w14:paraId="30959FA6" w14:textId="77777777" w:rsidR="00372DA7" w:rsidRPr="00372DA7" w:rsidRDefault="00394A78" w:rsidP="00B2573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>формировать мотив, потребность в активной двигательной деятельности;</w:t>
      </w:r>
    </w:p>
    <w:p w14:paraId="771A7C9E" w14:textId="77777777" w:rsidR="00372DA7" w:rsidRPr="00372DA7" w:rsidRDefault="00394A78" w:rsidP="00B2573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>повышать положительное психолого-эмоциональное состояние ребенка;</w:t>
      </w:r>
    </w:p>
    <w:p w14:paraId="4E2BA705" w14:textId="77777777" w:rsidR="00372DA7" w:rsidRPr="00372DA7" w:rsidRDefault="00394A78" w:rsidP="00B2573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>развивать коммуникативные навыки;</w:t>
      </w:r>
    </w:p>
    <w:p w14:paraId="7BB33AC3" w14:textId="77777777" w:rsidR="00394A78" w:rsidRPr="006308B6" w:rsidRDefault="00394A78" w:rsidP="00B2573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Задачи ОФП:</w:t>
      </w:r>
    </w:p>
    <w:p w14:paraId="25E243C7" w14:textId="77777777" w:rsidR="00372DA7" w:rsidRDefault="00394A78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 xml:space="preserve">Программный материал объединен в целостную систему спортивной и общей подготовки и предполагает решение следующих основных задач: </w:t>
      </w:r>
    </w:p>
    <w:p w14:paraId="744EE35C" w14:textId="77777777" w:rsidR="00372DA7" w:rsidRDefault="00372DA7" w:rsidP="00B257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72D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Здоровьесберегающие:</w:t>
      </w:r>
    </w:p>
    <w:p w14:paraId="117537DC" w14:textId="77777777" w:rsidR="00372DA7" w:rsidRPr="00372DA7" w:rsidRDefault="00372DA7" w:rsidP="00B2573B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укрепления здоровья и закаливания занимающихся;</w:t>
      </w:r>
    </w:p>
    <w:p w14:paraId="58ECBB14" w14:textId="77777777" w:rsidR="00372DA7" w:rsidRPr="00372DA7" w:rsidRDefault="00372DA7" w:rsidP="00B2573B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суточной потребности в физической нагрузке;</w:t>
      </w:r>
    </w:p>
    <w:p w14:paraId="0CD1C509" w14:textId="77777777" w:rsidR="00372DA7" w:rsidRPr="00372DA7" w:rsidRDefault="00372DA7" w:rsidP="00B2573B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закаливающих процедур;</w:t>
      </w:r>
    </w:p>
    <w:p w14:paraId="6680AAC8" w14:textId="77777777" w:rsidR="00372DA7" w:rsidRPr="00372DA7" w:rsidRDefault="00372DA7" w:rsidP="00B2573B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и развитие дыхательного аппарата и организма детей;</w:t>
      </w:r>
    </w:p>
    <w:p w14:paraId="7124A38E" w14:textId="77777777" w:rsidR="00372DA7" w:rsidRPr="00372DA7" w:rsidRDefault="00372DA7" w:rsidP="00B2573B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физической и умственной усталости.</w:t>
      </w:r>
    </w:p>
    <w:p w14:paraId="25A363D1" w14:textId="77777777" w:rsidR="00394A78" w:rsidRPr="006308B6" w:rsidRDefault="00394A78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Pr="006308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90BB1" w14:textId="77777777" w:rsidR="00394A78" w:rsidRPr="00372DA7" w:rsidRDefault="00394A78" w:rsidP="00B2573B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 xml:space="preserve">способствовать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14:paraId="0F8232B6" w14:textId="77777777" w:rsidR="00394A78" w:rsidRPr="00372DA7" w:rsidRDefault="00394A78" w:rsidP="00B2573B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 xml:space="preserve">ознакомить с основами физиологии и гигиены спортсмена; </w:t>
      </w:r>
    </w:p>
    <w:p w14:paraId="10E02672" w14:textId="77777777" w:rsidR="00394A78" w:rsidRPr="00372DA7" w:rsidRDefault="00394A78" w:rsidP="00B2573B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lastRenderedPageBreak/>
        <w:t xml:space="preserve">ознакомить с основами профилактики заболеваемости и травматизма в спорте </w:t>
      </w:r>
    </w:p>
    <w:p w14:paraId="022F8AFB" w14:textId="77777777" w:rsidR="00394A78" w:rsidRPr="006308B6" w:rsidRDefault="00394A78" w:rsidP="00B2573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14:paraId="74F36F0F" w14:textId="77777777" w:rsidR="00394A78" w:rsidRPr="00372DA7" w:rsidRDefault="00394A78" w:rsidP="00B2573B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 xml:space="preserve">повышение уровня физической подготовленности </w:t>
      </w:r>
    </w:p>
    <w:p w14:paraId="39F89547" w14:textId="77777777" w:rsidR="00394A78" w:rsidRPr="00372DA7" w:rsidRDefault="00394A78" w:rsidP="00B2573B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 xml:space="preserve">развитие мотивации обучающихся к познанию и творчеству </w:t>
      </w:r>
    </w:p>
    <w:p w14:paraId="108394E5" w14:textId="77777777" w:rsidR="00394A78" w:rsidRPr="00372DA7" w:rsidRDefault="00394A78" w:rsidP="00B2573B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 xml:space="preserve">развивать чувство команды </w:t>
      </w:r>
    </w:p>
    <w:p w14:paraId="22F3CF56" w14:textId="77777777" w:rsidR="00394A78" w:rsidRPr="00372DA7" w:rsidRDefault="00394A78" w:rsidP="00B2573B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 xml:space="preserve">развивать воображение, мышление, память, умение концентрировать внимание. </w:t>
      </w:r>
    </w:p>
    <w:p w14:paraId="7E65EE48" w14:textId="77777777" w:rsidR="00394A78" w:rsidRPr="006308B6" w:rsidRDefault="00394A78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6308B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732A68" w14:textId="77777777" w:rsidR="00394A78" w:rsidRPr="00372DA7" w:rsidRDefault="00394A78" w:rsidP="00B2573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представлений об общечеловеческих, нравственных ценностей. </w:t>
      </w:r>
    </w:p>
    <w:p w14:paraId="082EA124" w14:textId="77777777" w:rsidR="00394A78" w:rsidRPr="00372DA7" w:rsidRDefault="00394A78" w:rsidP="00B2573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 xml:space="preserve">формирование умения работать в команде. </w:t>
      </w:r>
    </w:p>
    <w:p w14:paraId="7FE88EE2" w14:textId="77777777" w:rsidR="00394A78" w:rsidRPr="00372DA7" w:rsidRDefault="00394A78" w:rsidP="00B2573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 xml:space="preserve">воспитать социально активную личность, готовую к трудовой деятельности в будущем. </w:t>
      </w:r>
    </w:p>
    <w:p w14:paraId="17BE65C5" w14:textId="77777777" w:rsidR="00394A78" w:rsidRPr="00372DA7" w:rsidRDefault="00394A78" w:rsidP="00B2573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 xml:space="preserve"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подготовленности. </w:t>
      </w:r>
    </w:p>
    <w:p w14:paraId="7E52FF2B" w14:textId="77777777" w:rsidR="00394A78" w:rsidRPr="006308B6" w:rsidRDefault="00394A78" w:rsidP="00B25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30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 внеурочной деятельности и сроки реализации программы:</w:t>
      </w:r>
    </w:p>
    <w:p w14:paraId="51141533" w14:textId="77777777" w:rsidR="002D16C0" w:rsidRPr="006308B6" w:rsidRDefault="00F30180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Данная</w:t>
      </w:r>
      <w:r w:rsidR="002D16C0" w:rsidRPr="006308B6">
        <w:rPr>
          <w:rFonts w:ascii="Times New Roman" w:hAnsi="Times New Roman" w:cs="Times New Roman"/>
          <w:sz w:val="24"/>
          <w:szCs w:val="24"/>
        </w:rPr>
        <w:t xml:space="preserve"> программа разработана для обучающихся 10 – 11классов</w:t>
      </w:r>
      <w:r w:rsidRPr="006308B6">
        <w:rPr>
          <w:rFonts w:ascii="Times New Roman" w:hAnsi="Times New Roman" w:cs="Times New Roman"/>
          <w:sz w:val="24"/>
          <w:szCs w:val="24"/>
        </w:rPr>
        <w:t>, желающих обучат</w:t>
      </w:r>
      <w:r w:rsidR="00394A78" w:rsidRPr="006308B6">
        <w:rPr>
          <w:rFonts w:ascii="Times New Roman" w:hAnsi="Times New Roman" w:cs="Times New Roman"/>
          <w:sz w:val="24"/>
          <w:szCs w:val="24"/>
        </w:rPr>
        <w:t>ься общей физической подготовке</w:t>
      </w:r>
      <w:r w:rsidRPr="006308B6">
        <w:rPr>
          <w:rFonts w:ascii="Times New Roman" w:hAnsi="Times New Roman" w:cs="Times New Roman"/>
          <w:sz w:val="24"/>
          <w:szCs w:val="24"/>
        </w:rPr>
        <w:t xml:space="preserve"> не</w:t>
      </w:r>
      <w:r w:rsidR="00394A78" w:rsidRPr="006308B6">
        <w:rPr>
          <w:rFonts w:ascii="Times New Roman" w:hAnsi="Times New Roman" w:cs="Times New Roman"/>
          <w:sz w:val="24"/>
          <w:szCs w:val="24"/>
        </w:rPr>
        <w:t xml:space="preserve">зависимо от уровня способностей и </w:t>
      </w:r>
      <w:r w:rsidRPr="006308B6">
        <w:rPr>
          <w:rFonts w:ascii="Times New Roman" w:hAnsi="Times New Roman" w:cs="Times New Roman"/>
          <w:sz w:val="24"/>
          <w:szCs w:val="24"/>
        </w:rPr>
        <w:t xml:space="preserve"> </w:t>
      </w:r>
      <w:r w:rsidR="00394A78" w:rsidRPr="006308B6">
        <w:rPr>
          <w:rFonts w:ascii="Times New Roman" w:hAnsi="Times New Roman" w:cs="Times New Roman"/>
          <w:sz w:val="24"/>
          <w:szCs w:val="24"/>
        </w:rPr>
        <w:t xml:space="preserve">относящиеся к основной и подготовительной группе здоровья и имеющие медицинский допуск врача. </w:t>
      </w:r>
      <w:r w:rsidR="002D16C0" w:rsidRPr="006308B6">
        <w:rPr>
          <w:rFonts w:ascii="Times New Roman" w:hAnsi="Times New Roman" w:cs="Times New Roman"/>
          <w:sz w:val="24"/>
          <w:szCs w:val="24"/>
        </w:rPr>
        <w:t xml:space="preserve">В учебно-тренировочных группах занимаются девочки и мальчики в возрасте от 15 до 18 лет. </w:t>
      </w:r>
    </w:p>
    <w:p w14:paraId="0A7E13AE" w14:textId="77777777" w:rsidR="00BF24A6" w:rsidRPr="006308B6" w:rsidRDefault="002D16C0" w:rsidP="00B25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6308B6">
        <w:rPr>
          <w:rFonts w:ascii="Times New Roman" w:hAnsi="Times New Roman" w:cs="Times New Roman"/>
          <w:sz w:val="24"/>
          <w:szCs w:val="24"/>
        </w:rPr>
        <w:t xml:space="preserve"> </w:t>
      </w:r>
      <w:r w:rsidR="00F30180" w:rsidRPr="006308B6">
        <w:rPr>
          <w:rFonts w:ascii="Times New Roman" w:hAnsi="Times New Roman" w:cs="Times New Roman"/>
          <w:sz w:val="24"/>
          <w:szCs w:val="24"/>
        </w:rPr>
        <w:t xml:space="preserve"> 2 года, процесс обучения осуществляется в группе. За</w:t>
      </w:r>
      <w:r w:rsidRPr="006308B6">
        <w:rPr>
          <w:rFonts w:ascii="Times New Roman" w:hAnsi="Times New Roman" w:cs="Times New Roman"/>
          <w:sz w:val="24"/>
          <w:szCs w:val="24"/>
        </w:rPr>
        <w:t>нятия проводятся 1 раз в неделю: по 1 часу из расчета 34</w:t>
      </w:r>
      <w:r w:rsidR="00F30180" w:rsidRPr="006308B6">
        <w:rPr>
          <w:rFonts w:ascii="Times New Roman" w:hAnsi="Times New Roman" w:cs="Times New Roman"/>
          <w:sz w:val="24"/>
          <w:szCs w:val="24"/>
        </w:rPr>
        <w:t xml:space="preserve"> часа в год. </w:t>
      </w:r>
      <w:r w:rsidR="00394A78" w:rsidRPr="006308B6">
        <w:rPr>
          <w:rFonts w:ascii="Times New Roman" w:hAnsi="Times New Roman" w:cs="Times New Roman"/>
          <w:sz w:val="24"/>
          <w:szCs w:val="24"/>
        </w:rPr>
        <w:t xml:space="preserve">Занятия дополнительного образования проводятся в форме урока во второй половине дня. Наполняемость учебной группы  – 15-25 человек. </w:t>
      </w:r>
      <w:r w:rsidR="00F30180" w:rsidRPr="006308B6">
        <w:rPr>
          <w:rFonts w:ascii="Times New Roman" w:hAnsi="Times New Roman" w:cs="Times New Roman"/>
          <w:sz w:val="24"/>
          <w:szCs w:val="24"/>
        </w:rPr>
        <w:t>Продолжительность учебных занятий установлена с учетом возрастных особенностей учащихся, допустимой нагрузки в соответствии с санитарными нормами и правилами, утвержденными СанПин 2.4.4</w:t>
      </w:r>
      <w:r w:rsidR="00394A78" w:rsidRPr="006308B6">
        <w:rPr>
          <w:rFonts w:ascii="Times New Roman" w:hAnsi="Times New Roman" w:cs="Times New Roman"/>
          <w:sz w:val="24"/>
          <w:szCs w:val="24"/>
        </w:rPr>
        <w:t>.3172.</w:t>
      </w:r>
    </w:p>
    <w:p w14:paraId="21C5BEFF" w14:textId="77777777" w:rsidR="00AF3ED7" w:rsidRPr="006308B6" w:rsidRDefault="00394A78" w:rsidP="00B2573B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и методы проведения занятий, использование эффективных и передовых технологий и дидактических средств.</w:t>
      </w:r>
      <w:r w:rsidR="00AF3ED7"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A3D0CBC" w14:textId="77777777" w:rsidR="00AF3ED7" w:rsidRPr="006308B6" w:rsidRDefault="00AF3ED7" w:rsidP="00B2573B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Физические упражнения. </w:t>
      </w:r>
      <w:r w:rsidRPr="006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Групповые и игровые формы работы, фронтальная форма работы. </w:t>
      </w:r>
    </w:p>
    <w:p w14:paraId="531E68CE" w14:textId="77777777" w:rsidR="00AF3ED7" w:rsidRPr="006308B6" w:rsidRDefault="00AF3ED7" w:rsidP="00B2573B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Физкультурно-оздоровительная деятельность.</w:t>
      </w:r>
    </w:p>
    <w:p w14:paraId="50A77EE0" w14:textId="77777777" w:rsidR="00AF3ED7" w:rsidRPr="006308B6" w:rsidRDefault="00AF3ED7" w:rsidP="00B2573B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формы работы. Самостоятельные занятия. </w:t>
      </w:r>
    </w:p>
    <w:p w14:paraId="44BB41A0" w14:textId="77777777" w:rsidR="00AF3ED7" w:rsidRPr="006308B6" w:rsidRDefault="00AF3ED7" w:rsidP="00B2573B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Групповые и индивидуальные формы работы. </w:t>
      </w:r>
      <w:r w:rsidRPr="006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простейших 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  (физкультминутки).</w:t>
      </w:r>
    </w:p>
    <w:p w14:paraId="5ED16054" w14:textId="77777777" w:rsidR="00AF3ED7" w:rsidRPr="006308B6" w:rsidRDefault="00AF3ED7" w:rsidP="00B2573B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 </w:t>
      </w:r>
      <w:r w:rsidRPr="006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14:paraId="2169621D" w14:textId="77777777" w:rsidR="00AF3ED7" w:rsidRPr="006308B6" w:rsidRDefault="00AF3ED7" w:rsidP="00B2573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является звеном системы уроков, связанных в логическую последовательность, построенных друг за другом и направленных на освоение учебного материала конкретной темы.</w:t>
      </w:r>
    </w:p>
    <w:p w14:paraId="62E5C614" w14:textId="77777777" w:rsidR="0071024D" w:rsidRPr="00372DA7" w:rsidRDefault="0071024D" w:rsidP="00B2573B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>Соревнования различного уровня (т</w:t>
      </w:r>
      <w:r w:rsidR="00B11BFE" w:rsidRPr="00372DA7">
        <w:rPr>
          <w:rFonts w:ascii="Times New Roman" w:hAnsi="Times New Roman" w:cs="Times New Roman"/>
          <w:sz w:val="24"/>
          <w:szCs w:val="24"/>
        </w:rPr>
        <w:t xml:space="preserve">ренировочные, школьные, городские), </w:t>
      </w:r>
    </w:p>
    <w:p w14:paraId="23ECDB6A" w14:textId="77777777" w:rsidR="0071024D" w:rsidRPr="00372DA7" w:rsidRDefault="0071024D" w:rsidP="00B2573B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 xml:space="preserve">Подвижные игры, </w:t>
      </w:r>
    </w:p>
    <w:p w14:paraId="50AA256F" w14:textId="77777777" w:rsidR="0071024D" w:rsidRPr="00372DA7" w:rsidRDefault="00B11BFE" w:rsidP="00B2573B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>Эстафеты</w:t>
      </w:r>
      <w:r w:rsidR="0071024D" w:rsidRPr="00372D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AE872" w14:textId="77777777" w:rsidR="00B11BFE" w:rsidRPr="006308B6" w:rsidRDefault="00B11BFE" w:rsidP="00B2573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 xml:space="preserve">Техническое и материальное обеспечение: </w:t>
      </w:r>
    </w:p>
    <w:p w14:paraId="62641E13" w14:textId="77777777" w:rsidR="00B11BFE" w:rsidRPr="00372DA7" w:rsidRDefault="00B11BFE" w:rsidP="00B2573B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 xml:space="preserve">Наличие спортивного зала (24х14м); </w:t>
      </w:r>
    </w:p>
    <w:p w14:paraId="35E2B5BD" w14:textId="77777777" w:rsidR="00B11BFE" w:rsidRPr="00372DA7" w:rsidRDefault="00B11BFE" w:rsidP="00B2573B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 xml:space="preserve">Наличие спортивного инвентаря. </w:t>
      </w:r>
    </w:p>
    <w:p w14:paraId="5562F0A5" w14:textId="77777777" w:rsidR="00B11BFE" w:rsidRPr="006308B6" w:rsidRDefault="00B11BFE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 xml:space="preserve">Определяющей формой организации образовательного процесса по данной программе является секционные, практические занятия и соревнования. </w:t>
      </w:r>
    </w:p>
    <w:p w14:paraId="4FB6D3BD" w14:textId="77777777" w:rsidR="00B11BFE" w:rsidRPr="006308B6" w:rsidRDefault="00B11BFE" w:rsidP="00B2573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Ожидаемые результаты освоения программы обучающимися:</w:t>
      </w:r>
    </w:p>
    <w:p w14:paraId="33E5E5C8" w14:textId="77777777" w:rsidR="00B11BFE" w:rsidRPr="006308B6" w:rsidRDefault="00B11BFE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Общие</w:t>
      </w:r>
      <w:r w:rsidRPr="006308B6">
        <w:rPr>
          <w:rFonts w:ascii="Times New Roman" w:hAnsi="Times New Roman" w:cs="Times New Roman"/>
          <w:sz w:val="24"/>
          <w:szCs w:val="24"/>
        </w:rPr>
        <w:t xml:space="preserve">: Правила техники безопасности при проведении занятий; </w:t>
      </w:r>
    </w:p>
    <w:p w14:paraId="15AD079F" w14:textId="77777777" w:rsidR="00B11BFE" w:rsidRPr="00372DA7" w:rsidRDefault="00B11BFE" w:rsidP="00B2573B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lastRenderedPageBreak/>
        <w:t>будут овладевать основами техники всех видов двигательной деятельности;</w:t>
      </w:r>
    </w:p>
    <w:p w14:paraId="2A0A09B3" w14:textId="77777777" w:rsidR="00B11BFE" w:rsidRPr="00372DA7" w:rsidRDefault="00B11BFE" w:rsidP="00B2573B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 xml:space="preserve">будут развиты физические качества (выносливость, быстрота, скорость и др.); </w:t>
      </w:r>
    </w:p>
    <w:p w14:paraId="5E22CE93" w14:textId="77777777" w:rsidR="00B11BFE" w:rsidRPr="00372DA7" w:rsidRDefault="00B11BFE" w:rsidP="00B2573B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 xml:space="preserve">будет укреплено здоровье; </w:t>
      </w:r>
    </w:p>
    <w:p w14:paraId="785BC03B" w14:textId="77777777" w:rsidR="00B11BFE" w:rsidRPr="00372DA7" w:rsidRDefault="00B11BFE" w:rsidP="00B2573B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 xml:space="preserve">будет сформирован устойчивый интерес, мотивация к занятиям физической культурой и к здоровому образу жизни; </w:t>
      </w:r>
    </w:p>
    <w:p w14:paraId="72EA87AC" w14:textId="77777777" w:rsidR="00B11BFE" w:rsidRPr="00372DA7" w:rsidRDefault="00B11BFE" w:rsidP="00B2573B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 xml:space="preserve">будут сформированы знания об основах физкультурной деятельности </w:t>
      </w:r>
    </w:p>
    <w:p w14:paraId="2A63D596" w14:textId="77777777" w:rsidR="00B11BFE" w:rsidRPr="006308B6" w:rsidRDefault="00B11BFE" w:rsidP="00B2573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 xml:space="preserve">Промежуточные: </w:t>
      </w:r>
    </w:p>
    <w:p w14:paraId="530597F5" w14:textId="77777777" w:rsidR="00B11BFE" w:rsidRPr="006308B6" w:rsidRDefault="00B11BFE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 xml:space="preserve">На 1-2 году обучения </w:t>
      </w:r>
    </w:p>
    <w:p w14:paraId="18A38240" w14:textId="77777777" w:rsidR="00B11BFE" w:rsidRPr="00372DA7" w:rsidRDefault="00B11BFE" w:rsidP="00B2573B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 xml:space="preserve">будет расширен и развит двигательный опыт, </w:t>
      </w:r>
    </w:p>
    <w:p w14:paraId="53C88879" w14:textId="77777777" w:rsidR="00B11BFE" w:rsidRPr="00372DA7" w:rsidRDefault="00B11BFE" w:rsidP="00B2573B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DA7">
        <w:rPr>
          <w:rFonts w:ascii="Times New Roman" w:hAnsi="Times New Roman" w:cs="Times New Roman"/>
          <w:sz w:val="24"/>
          <w:szCs w:val="24"/>
        </w:rPr>
        <w:t>будут сформированы навыки и умения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движений.</w:t>
      </w:r>
    </w:p>
    <w:p w14:paraId="4F285EC6" w14:textId="77777777" w:rsidR="00B11BFE" w:rsidRPr="006308B6" w:rsidRDefault="00B11BFE" w:rsidP="00B25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 реализации программы.</w:t>
      </w:r>
    </w:p>
    <w:p w14:paraId="5AC8C372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62FECD5F" w14:textId="77777777" w:rsidR="00183543" w:rsidRPr="006308B6" w:rsidRDefault="00183543" w:rsidP="00B257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положительное отношение школьников к занятиям двигательной деятельностью, накопление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14:paraId="641990FF" w14:textId="77777777" w:rsidR="00183543" w:rsidRPr="006308B6" w:rsidRDefault="00183543" w:rsidP="00B257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14:paraId="43DC7E86" w14:textId="77777777" w:rsidR="00183543" w:rsidRPr="006308B6" w:rsidRDefault="00183543" w:rsidP="00B257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проявление дисциплинированности, трудолюбие и упорство в достижении поставленных целей;</w:t>
      </w:r>
    </w:p>
    <w:p w14:paraId="7CEEA621" w14:textId="77777777" w:rsidR="00183543" w:rsidRPr="006308B6" w:rsidRDefault="00183543" w:rsidP="00B257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оказание бескорыстной помощи своим сверстникам, нахождение с ними общего языка и общих интересов.</w:t>
      </w:r>
    </w:p>
    <w:p w14:paraId="6A683CD1" w14:textId="77777777" w:rsidR="00183543" w:rsidRPr="006308B6" w:rsidRDefault="00183543" w:rsidP="00B257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В области познавательной культуры:</w:t>
      </w:r>
    </w:p>
    <w:p w14:paraId="3BF20F71" w14:textId="77777777" w:rsidR="00183543" w:rsidRPr="006308B6" w:rsidRDefault="00183543" w:rsidP="00B257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-владение знаниями об индивидуальных особенностях физического развития и  физической подготовленности.</w:t>
      </w:r>
    </w:p>
    <w:p w14:paraId="50474302" w14:textId="77777777" w:rsidR="00183543" w:rsidRPr="006308B6" w:rsidRDefault="00183543" w:rsidP="00B257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-владение знаниями об особенностях индивидуального здоровья и о способах профилактики заболеваний средствам физической культуры</w:t>
      </w:r>
    </w:p>
    <w:p w14:paraId="58E27F36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В области нравственной культуры</w:t>
      </w:r>
      <w:r w:rsidRPr="006308B6">
        <w:rPr>
          <w:rFonts w:ascii="Times New Roman" w:hAnsi="Times New Roman" w:cs="Times New Roman"/>
          <w:sz w:val="24"/>
          <w:szCs w:val="24"/>
        </w:rPr>
        <w:t>:- способность активно включаться в совместные физкультурно-оздоровительные и спортивные мероприятия, принимать участие в их организации и проведении; - способность управлять своими эмоциями, проявлять  культуру общения и взаимодействия в процессе занятий физической культурой, игровой и соревновательной деятельности;</w:t>
      </w:r>
    </w:p>
    <w:p w14:paraId="04373282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В области трудовой культуры</w:t>
      </w:r>
      <w:r w:rsidRPr="006308B6">
        <w:rPr>
          <w:rFonts w:ascii="Times New Roman" w:hAnsi="Times New Roman" w:cs="Times New Roman"/>
          <w:sz w:val="24"/>
          <w:szCs w:val="24"/>
        </w:rPr>
        <w:t>: - умение содержать в порядке спортивный инвентарь и оборудование, спортивную одежду, осуществлять их подготовку к занятиям и спортивным соревнованиям; - соблюдать технику безопасности на уроке, в школе, вне школы;</w:t>
      </w:r>
    </w:p>
    <w:p w14:paraId="54994A51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В области эстетики: - красивая и правильная осанка, умение ее длительно сохранять при разных формах движений и передвижений;</w:t>
      </w:r>
    </w:p>
    <w:p w14:paraId="17C4DBE5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-хорошее телосложение, желание поддерживать его в рамках принятых норм и представлений посредством занятий физической культурой;</w:t>
      </w:r>
    </w:p>
    <w:p w14:paraId="7634AB31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В области коммуникативной культуры</w:t>
      </w:r>
      <w:r w:rsidRPr="006308B6">
        <w:rPr>
          <w:rFonts w:ascii="Times New Roman" w:hAnsi="Times New Roman" w:cs="Times New Roman"/>
          <w:sz w:val="24"/>
          <w:szCs w:val="24"/>
        </w:rPr>
        <w:t>: - анализировать и творчески применять полученные знания в самостоятельных занятиях физической культурой;</w:t>
      </w:r>
    </w:p>
    <w:p w14:paraId="5D98702F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-находить адекватные способы поведения и взаимодействия с партнерами во время учебной и игровой деятельности.</w:t>
      </w:r>
    </w:p>
    <w:p w14:paraId="3C149ECE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В области физической культуры</w:t>
      </w:r>
      <w:r w:rsidRPr="006308B6">
        <w:rPr>
          <w:rFonts w:ascii="Times New Roman" w:hAnsi="Times New Roman" w:cs="Times New Roman"/>
          <w:sz w:val="24"/>
          <w:szCs w:val="24"/>
        </w:rPr>
        <w:t xml:space="preserve">: - владение навыками выполнения жизненно  важных двигательных умений (ходьба, бег, прыжки, лазанья и др.) различными  способами, а различных изменяющихся внешних условий; - владение навыками выполнения разнообразных физических </w:t>
      </w:r>
      <w:r w:rsidRPr="006308B6">
        <w:rPr>
          <w:rFonts w:ascii="Times New Roman" w:hAnsi="Times New Roman" w:cs="Times New Roman"/>
          <w:sz w:val="24"/>
          <w:szCs w:val="24"/>
        </w:rPr>
        <w:lastRenderedPageBreak/>
        <w:t>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 - умение максимально проявлять физические качества при выполнении тестовых упражнений по физической культуре.</w:t>
      </w:r>
    </w:p>
    <w:p w14:paraId="7E1D159B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Метапредметные  результаты:</w:t>
      </w:r>
    </w:p>
    <w:p w14:paraId="3CD2D42B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В области познавательной культуры:</w:t>
      </w:r>
    </w:p>
    <w:p w14:paraId="7F224F02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-понимание физической культуры как средства организации здорового образа жизни, профилактика вредных привычек и</w:t>
      </w:r>
    </w:p>
    <w:p w14:paraId="623DF450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( отклоняющегося) поведения;</w:t>
      </w:r>
    </w:p>
    <w:p w14:paraId="7DD2932D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понимание здоровья как важнейшего условия саморазвития и самореализации человека. В области нравственной культуры:</w:t>
      </w:r>
    </w:p>
    <w:p w14:paraId="126517B1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-бережное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14:paraId="4B4A9BF8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В области трудовой культуры</w:t>
      </w:r>
      <w:r w:rsidRPr="006308B6">
        <w:rPr>
          <w:rFonts w:ascii="Times New Roman" w:hAnsi="Times New Roman" w:cs="Times New Roman"/>
          <w:sz w:val="24"/>
          <w:szCs w:val="24"/>
        </w:rPr>
        <w:t>:-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заданий.</w:t>
      </w:r>
    </w:p>
    <w:p w14:paraId="084E5B8E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В области эстетической культуры</w:t>
      </w:r>
      <w:r w:rsidRPr="006308B6">
        <w:rPr>
          <w:rFonts w:ascii="Times New Roman" w:hAnsi="Times New Roman" w:cs="Times New Roman"/>
          <w:sz w:val="24"/>
          <w:szCs w:val="24"/>
        </w:rPr>
        <w:t>:-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14:paraId="411AFDA0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В области коммуникативной культуры</w:t>
      </w:r>
      <w:r w:rsidRPr="006308B6">
        <w:rPr>
          <w:rFonts w:ascii="Times New Roman" w:hAnsi="Times New Roman" w:cs="Times New Roman"/>
          <w:sz w:val="24"/>
          <w:szCs w:val="24"/>
        </w:rPr>
        <w:t>:- владение культурой речи, ведение диалога  в доброжелательной и открытой форме;</w:t>
      </w:r>
    </w:p>
    <w:p w14:paraId="4380AEF4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14:paraId="3AC49996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В области физической культуры</w:t>
      </w:r>
      <w:r w:rsidRPr="006308B6">
        <w:rPr>
          <w:rFonts w:ascii="Times New Roman" w:hAnsi="Times New Roman" w:cs="Times New Roman"/>
          <w:sz w:val="24"/>
          <w:szCs w:val="24"/>
        </w:rPr>
        <w:t>:-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14:paraId="2344EC41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Планируемые результаты программы «ОФП»</w:t>
      </w:r>
    </w:p>
    <w:p w14:paraId="26284E82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После первого года обучения занимающийся</w:t>
      </w:r>
      <w:r w:rsidR="002D16C0" w:rsidRPr="006308B6">
        <w:rPr>
          <w:rFonts w:ascii="Times New Roman" w:hAnsi="Times New Roman" w:cs="Times New Roman"/>
          <w:sz w:val="24"/>
          <w:szCs w:val="24"/>
        </w:rPr>
        <w:t xml:space="preserve"> в кружке ожидает, что он наберё</w:t>
      </w:r>
      <w:r w:rsidRPr="006308B6">
        <w:rPr>
          <w:rFonts w:ascii="Times New Roman" w:hAnsi="Times New Roman" w:cs="Times New Roman"/>
          <w:sz w:val="24"/>
          <w:szCs w:val="24"/>
        </w:rPr>
        <w:t xml:space="preserve">т достаточный уровень общей физической  подготовки, приобретёт навыки и умения игры.  </w:t>
      </w:r>
      <w:proofErr w:type="gramStart"/>
      <w:r w:rsidRPr="006308B6">
        <w:rPr>
          <w:rFonts w:ascii="Times New Roman" w:hAnsi="Times New Roman" w:cs="Times New Roman"/>
          <w:sz w:val="24"/>
          <w:szCs w:val="24"/>
        </w:rPr>
        <w:t>На  первом</w:t>
      </w:r>
      <w:proofErr w:type="gramEnd"/>
      <w:r w:rsidRPr="006308B6">
        <w:rPr>
          <w:rFonts w:ascii="Times New Roman" w:hAnsi="Times New Roman" w:cs="Times New Roman"/>
          <w:sz w:val="24"/>
          <w:szCs w:val="24"/>
        </w:rPr>
        <w:t xml:space="preserve"> году обучения  занимающиеся владеет  игровыми  ситуациями  и  достичь высокого уровня специальной подготовки.</w:t>
      </w:r>
    </w:p>
    <w:p w14:paraId="7358A358" w14:textId="77777777" w:rsidR="00183543" w:rsidRPr="006308B6" w:rsidRDefault="00183543" w:rsidP="00B2573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14:paraId="2A7F6A2B" w14:textId="77777777" w:rsidR="00183543" w:rsidRPr="006308B6" w:rsidRDefault="00183543" w:rsidP="00B2573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14:paraId="7518CF8E" w14:textId="77777777" w:rsidR="00183543" w:rsidRPr="006308B6" w:rsidRDefault="00183543" w:rsidP="00B2573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</w:t>
      </w:r>
    </w:p>
    <w:p w14:paraId="53DF75EB" w14:textId="77777777" w:rsidR="00183543" w:rsidRPr="006308B6" w:rsidRDefault="00183543" w:rsidP="00B2573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значение правильного режима дня юного спортсмена;</w:t>
      </w:r>
    </w:p>
    <w:p w14:paraId="3EBB919C" w14:textId="77777777" w:rsidR="00183543" w:rsidRPr="006308B6" w:rsidRDefault="00183543" w:rsidP="00B2573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выполнять основные технические действия и приёмы игры в  волейбол, баскетбол в условиях учебной и игровой деятельности;</w:t>
      </w:r>
    </w:p>
    <w:p w14:paraId="3CCDF453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14:paraId="4422E826" w14:textId="77777777" w:rsidR="00183543" w:rsidRPr="006308B6" w:rsidRDefault="00183543" w:rsidP="00B2573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lastRenderedPageBreak/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14:paraId="0A30C509" w14:textId="77777777" w:rsidR="00183543" w:rsidRPr="006308B6" w:rsidRDefault="00183543" w:rsidP="00B2573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14:paraId="0C03ABD6" w14:textId="77777777" w:rsidR="00183543" w:rsidRPr="006308B6" w:rsidRDefault="00183543" w:rsidP="00B2573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выполнять легкоатлетические упражнения в беге и прыжках (в высоту и длину);</w:t>
      </w:r>
    </w:p>
    <w:p w14:paraId="03E3E1C0" w14:textId="77777777" w:rsidR="00183543" w:rsidRPr="006308B6" w:rsidRDefault="00183543" w:rsidP="00B2573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выполнять передвижения на лыжах скользящими способами ходьбы,</w:t>
      </w:r>
    </w:p>
    <w:p w14:paraId="58582E48" w14:textId="77777777" w:rsidR="00183543" w:rsidRPr="006308B6" w:rsidRDefault="00183543" w:rsidP="00B2573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выполнять спуски и торможения на лыжах с пологого склона одним из разученных способов;</w:t>
      </w:r>
    </w:p>
    <w:p w14:paraId="49F46E73" w14:textId="77777777" w:rsidR="00183543" w:rsidRPr="006308B6" w:rsidRDefault="00183543" w:rsidP="00B2573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выполнять основные технические действия и приёмы игры в волейбол, баскетбол в условиях учебной и игровой деятельности;</w:t>
      </w:r>
    </w:p>
    <w:p w14:paraId="413E1A01" w14:textId="77777777" w:rsidR="00183543" w:rsidRPr="006308B6" w:rsidRDefault="00183543" w:rsidP="00B2573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выполнять тестовые упражнения на оценку уровня индивидуального развития основных физических качеств.</w:t>
      </w:r>
    </w:p>
    <w:p w14:paraId="0678653E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14:paraId="53D0BCEF" w14:textId="77777777" w:rsidR="00183543" w:rsidRPr="006308B6" w:rsidRDefault="00183543" w:rsidP="00B2573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14:paraId="09ED0C9F" w14:textId="77777777" w:rsidR="00183543" w:rsidRPr="006308B6" w:rsidRDefault="00183543" w:rsidP="00B2573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14:paraId="6609E389" w14:textId="77777777" w:rsidR="00183543" w:rsidRPr="006308B6" w:rsidRDefault="00183543" w:rsidP="00B2573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осуществлять судейство по одному из осваиваемых видов спорта;</w:t>
      </w:r>
    </w:p>
    <w:p w14:paraId="246AEC51" w14:textId="77777777" w:rsidR="00183543" w:rsidRPr="006308B6" w:rsidRDefault="00183543" w:rsidP="00B2573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выполнять  нормативы по физической подготовке.</w:t>
      </w:r>
    </w:p>
    <w:p w14:paraId="34F8A855" w14:textId="77777777" w:rsidR="00183543" w:rsidRPr="006308B6" w:rsidRDefault="00183543" w:rsidP="00B2573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управлять своими эмоциями;</w:t>
      </w:r>
    </w:p>
    <w:p w14:paraId="425E949A" w14:textId="77777777" w:rsidR="00183543" w:rsidRPr="006308B6" w:rsidRDefault="00183543" w:rsidP="00B2573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владеть игровыми ситуациями на поле;</w:t>
      </w:r>
    </w:p>
    <w:p w14:paraId="4177BBFA" w14:textId="77777777" w:rsidR="00183543" w:rsidRPr="006308B6" w:rsidRDefault="00183543" w:rsidP="00B2573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уметь владеть техникой передвижений, остановок, поворотов</w:t>
      </w:r>
    </w:p>
    <w:p w14:paraId="29732C1B" w14:textId="77777777" w:rsidR="00183543" w:rsidRPr="006308B6" w:rsidRDefault="00183543" w:rsidP="00B2573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14:paraId="426FC9D2" w14:textId="77777777" w:rsidR="00183543" w:rsidRPr="006308B6" w:rsidRDefault="00183543" w:rsidP="00B2573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индивидуальный уровень работоспособности;</w:t>
      </w:r>
    </w:p>
    <w:p w14:paraId="559E581A" w14:textId="77777777" w:rsidR="00183543" w:rsidRPr="006308B6" w:rsidRDefault="00183543" w:rsidP="00B2573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уметь владеть техникой и тактикой игры в нападении и защите во время игровых ситуаций на поле.</w:t>
      </w:r>
    </w:p>
    <w:p w14:paraId="36A6BCFB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Все занятия, которые проводятся в кружке, должны носить воспитывающий характер. Руководитель кружка разъясняет занимающимся высокую идейную направленность Российской системы физического воспитания, большую государственную значимость её, подчёркивает повседневную заботу Российского правительства о развитии физической культуры и спорта в России. У занимающихся надо воспитывать уважение к товарищам, коллективные навыки, высокую сознательность, умение преодолевать трудности и другие морально-волевые качества.</w:t>
      </w:r>
    </w:p>
    <w:p w14:paraId="35ACB35D" w14:textId="77777777" w:rsidR="00B11BFE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Воспитанию кружковцев способствуют чёткая организация проведения занятий, требовательность к выполнению упражнений, строгое выполнение правил и норм поведения на занятиях, соревнованиях и в бытовых условиях.</w:t>
      </w:r>
    </w:p>
    <w:p w14:paraId="3D69C9E2" w14:textId="77777777" w:rsidR="0013302E" w:rsidRPr="006308B6" w:rsidRDefault="0013302E" w:rsidP="00B257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08B6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6308B6">
        <w:rPr>
          <w:rFonts w:ascii="Times New Roman" w:hAnsi="Times New Roman" w:cs="Times New Roman"/>
          <w:b/>
          <w:sz w:val="24"/>
          <w:szCs w:val="24"/>
        </w:rPr>
        <w:t xml:space="preserve"> - тематический план</w:t>
      </w:r>
    </w:p>
    <w:p w14:paraId="1E72A770" w14:textId="77777777" w:rsidR="0013302E" w:rsidRPr="006308B6" w:rsidRDefault="00B2573B" w:rsidP="00630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47"/>
        <w:gridCol w:w="8151"/>
        <w:gridCol w:w="1884"/>
      </w:tblGrid>
      <w:tr w:rsidR="00B11BFE" w:rsidRPr="006308B6" w14:paraId="6654139F" w14:textId="77777777" w:rsidTr="00111B64">
        <w:trPr>
          <w:jc w:val="center"/>
        </w:trPr>
        <w:tc>
          <w:tcPr>
            <w:tcW w:w="675" w:type="dxa"/>
            <w:vMerge w:val="restart"/>
          </w:tcPr>
          <w:p w14:paraId="2F8E4057" w14:textId="77777777" w:rsidR="00B11BFE" w:rsidRPr="006308B6" w:rsidRDefault="00B11BFE" w:rsidP="00183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№</w:t>
            </w:r>
          </w:p>
        </w:tc>
        <w:tc>
          <w:tcPr>
            <w:tcW w:w="9046" w:type="dxa"/>
            <w:vMerge w:val="restart"/>
          </w:tcPr>
          <w:p w14:paraId="7F471C79" w14:textId="77777777" w:rsidR="00B11BFE" w:rsidRPr="006308B6" w:rsidRDefault="00B11BFE" w:rsidP="00B11B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Тема</w:t>
            </w:r>
          </w:p>
        </w:tc>
        <w:tc>
          <w:tcPr>
            <w:tcW w:w="1984" w:type="dxa"/>
            <w:tcBorders>
              <w:bottom w:val="nil"/>
            </w:tcBorders>
          </w:tcPr>
          <w:p w14:paraId="661C4A1C" w14:textId="77777777" w:rsidR="00B11BFE" w:rsidRPr="006308B6" w:rsidRDefault="00B11BFE" w:rsidP="00B11B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1 год обучения</w:t>
            </w:r>
          </w:p>
        </w:tc>
      </w:tr>
      <w:tr w:rsidR="00111B64" w:rsidRPr="006308B6" w14:paraId="78E32761" w14:textId="77777777" w:rsidTr="00111B64">
        <w:trPr>
          <w:jc w:val="center"/>
        </w:trPr>
        <w:tc>
          <w:tcPr>
            <w:tcW w:w="675" w:type="dxa"/>
            <w:vMerge/>
          </w:tcPr>
          <w:p w14:paraId="4281B9D7" w14:textId="77777777" w:rsidR="00111B64" w:rsidRPr="006308B6" w:rsidRDefault="00111B64" w:rsidP="00183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9046" w:type="dxa"/>
            <w:vMerge/>
          </w:tcPr>
          <w:p w14:paraId="05C34959" w14:textId="77777777" w:rsidR="00111B64" w:rsidRPr="006308B6" w:rsidRDefault="00111B64" w:rsidP="00183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FE17F73" w14:textId="77777777" w:rsidR="00111B64" w:rsidRPr="006308B6" w:rsidRDefault="00111B64" w:rsidP="00B11B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</w:tr>
      <w:tr w:rsidR="00111B64" w:rsidRPr="006308B6" w14:paraId="32CF4ACC" w14:textId="77777777" w:rsidTr="00111B64">
        <w:trPr>
          <w:jc w:val="center"/>
        </w:trPr>
        <w:tc>
          <w:tcPr>
            <w:tcW w:w="675" w:type="dxa"/>
          </w:tcPr>
          <w:p w14:paraId="3D6AB4D1" w14:textId="77777777" w:rsidR="00111B64" w:rsidRPr="006308B6" w:rsidRDefault="00111B64" w:rsidP="00AF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9046" w:type="dxa"/>
          </w:tcPr>
          <w:p w14:paraId="41A78414" w14:textId="77777777" w:rsidR="00111B64" w:rsidRPr="006308B6" w:rsidRDefault="00111B64" w:rsidP="00AF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8B6">
              <w:rPr>
                <w:rFonts w:ascii="Times New Roman" w:hAnsi="Times New Roman" w:cs="Times New Roman"/>
                <w:b/>
                <w:sz w:val="24"/>
                <w:szCs w:val="24"/>
              </w:rPr>
              <w:t>Осноы</w:t>
            </w:r>
            <w:proofErr w:type="spellEnd"/>
            <w:r w:rsidRPr="00630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</w:t>
            </w: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 xml:space="preserve"> (теоретические знания)</w:t>
            </w:r>
          </w:p>
          <w:p w14:paraId="5282B80D" w14:textId="77777777" w:rsidR="00111B64" w:rsidRPr="006308B6" w:rsidRDefault="00111B64" w:rsidP="00AF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Наблюдение за физическим развитием и физической подготовленностью</w:t>
            </w:r>
          </w:p>
        </w:tc>
        <w:tc>
          <w:tcPr>
            <w:tcW w:w="1984" w:type="dxa"/>
          </w:tcPr>
          <w:p w14:paraId="7BDB9AD1" w14:textId="77777777" w:rsidR="00111B64" w:rsidRPr="006308B6" w:rsidRDefault="00111B64" w:rsidP="00111B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В процессе занятий</w:t>
            </w:r>
          </w:p>
        </w:tc>
      </w:tr>
      <w:tr w:rsidR="00111B64" w:rsidRPr="006308B6" w14:paraId="1A2E3A4B" w14:textId="77777777" w:rsidTr="00AF3ED7">
        <w:trPr>
          <w:jc w:val="center"/>
        </w:trPr>
        <w:tc>
          <w:tcPr>
            <w:tcW w:w="9721" w:type="dxa"/>
            <w:gridSpan w:val="2"/>
          </w:tcPr>
          <w:p w14:paraId="55754C26" w14:textId="77777777" w:rsidR="00111B64" w:rsidRPr="006308B6" w:rsidRDefault="00111B64" w:rsidP="00AF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lastRenderedPageBreak/>
              <w:t>Практические занятия</w:t>
            </w:r>
          </w:p>
        </w:tc>
        <w:tc>
          <w:tcPr>
            <w:tcW w:w="1984" w:type="dxa"/>
          </w:tcPr>
          <w:p w14:paraId="0FF7380E" w14:textId="77777777" w:rsidR="00111B64" w:rsidRPr="006308B6" w:rsidRDefault="00111B64" w:rsidP="00111B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34</w:t>
            </w:r>
          </w:p>
        </w:tc>
      </w:tr>
      <w:tr w:rsidR="00111B64" w:rsidRPr="006308B6" w14:paraId="6CECF136" w14:textId="77777777" w:rsidTr="00111B64">
        <w:trPr>
          <w:jc w:val="center"/>
        </w:trPr>
        <w:tc>
          <w:tcPr>
            <w:tcW w:w="675" w:type="dxa"/>
          </w:tcPr>
          <w:p w14:paraId="7A7F147A" w14:textId="77777777" w:rsidR="00111B64" w:rsidRPr="006308B6" w:rsidRDefault="00111B64" w:rsidP="00183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9046" w:type="dxa"/>
          </w:tcPr>
          <w:p w14:paraId="7841863A" w14:textId="77777777" w:rsidR="00111B64" w:rsidRPr="006308B6" w:rsidRDefault="00111B64" w:rsidP="00183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84" w:type="dxa"/>
          </w:tcPr>
          <w:p w14:paraId="04C74D4B" w14:textId="77777777" w:rsidR="00111B64" w:rsidRPr="006308B6" w:rsidRDefault="00111B64" w:rsidP="00111B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12</w:t>
            </w:r>
          </w:p>
        </w:tc>
      </w:tr>
      <w:tr w:rsidR="00111B64" w:rsidRPr="006308B6" w14:paraId="3EC9826A" w14:textId="77777777" w:rsidTr="00111B64">
        <w:trPr>
          <w:jc w:val="center"/>
        </w:trPr>
        <w:tc>
          <w:tcPr>
            <w:tcW w:w="675" w:type="dxa"/>
          </w:tcPr>
          <w:p w14:paraId="58EEA2F2" w14:textId="77777777" w:rsidR="00111B64" w:rsidRPr="006308B6" w:rsidRDefault="00111B64" w:rsidP="00183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9046" w:type="dxa"/>
          </w:tcPr>
          <w:p w14:paraId="55EE0158" w14:textId="77777777" w:rsidR="00111B64" w:rsidRPr="006308B6" w:rsidRDefault="00111B64" w:rsidP="00183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984" w:type="dxa"/>
          </w:tcPr>
          <w:p w14:paraId="26B6683C" w14:textId="77777777" w:rsidR="00111B64" w:rsidRPr="006308B6" w:rsidRDefault="00111B64" w:rsidP="00111B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12</w:t>
            </w:r>
          </w:p>
        </w:tc>
      </w:tr>
      <w:tr w:rsidR="00111B64" w:rsidRPr="006308B6" w14:paraId="77021DDC" w14:textId="77777777" w:rsidTr="00111B64">
        <w:trPr>
          <w:jc w:val="center"/>
        </w:trPr>
        <w:tc>
          <w:tcPr>
            <w:tcW w:w="675" w:type="dxa"/>
          </w:tcPr>
          <w:p w14:paraId="539CF453" w14:textId="77777777" w:rsidR="00111B64" w:rsidRPr="006308B6" w:rsidRDefault="00111B64" w:rsidP="00183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9046" w:type="dxa"/>
          </w:tcPr>
          <w:p w14:paraId="4755E97F" w14:textId="77777777" w:rsidR="00111B64" w:rsidRPr="006308B6" w:rsidRDefault="00111B64" w:rsidP="00183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984" w:type="dxa"/>
          </w:tcPr>
          <w:p w14:paraId="45EB82B4" w14:textId="77777777" w:rsidR="00111B64" w:rsidRPr="006308B6" w:rsidRDefault="00111B64" w:rsidP="00111B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6</w:t>
            </w:r>
          </w:p>
        </w:tc>
      </w:tr>
      <w:tr w:rsidR="00111B64" w:rsidRPr="006308B6" w14:paraId="28AE9CEF" w14:textId="77777777" w:rsidTr="00111B64">
        <w:trPr>
          <w:jc w:val="center"/>
        </w:trPr>
        <w:tc>
          <w:tcPr>
            <w:tcW w:w="675" w:type="dxa"/>
          </w:tcPr>
          <w:p w14:paraId="27408566" w14:textId="77777777" w:rsidR="00111B64" w:rsidRPr="006308B6" w:rsidRDefault="00111B64" w:rsidP="00183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9046" w:type="dxa"/>
          </w:tcPr>
          <w:p w14:paraId="714A52EC" w14:textId="77777777" w:rsidR="00111B64" w:rsidRPr="006308B6" w:rsidRDefault="00111B64" w:rsidP="00183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физическая подготовка.</w:t>
            </w:r>
          </w:p>
        </w:tc>
        <w:tc>
          <w:tcPr>
            <w:tcW w:w="1984" w:type="dxa"/>
          </w:tcPr>
          <w:p w14:paraId="4B5C22C4" w14:textId="77777777" w:rsidR="00111B64" w:rsidRPr="006308B6" w:rsidRDefault="00111B64" w:rsidP="00111B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4</w:t>
            </w:r>
          </w:p>
        </w:tc>
      </w:tr>
      <w:tr w:rsidR="00111B64" w:rsidRPr="006308B6" w14:paraId="6DD2D462" w14:textId="77777777" w:rsidTr="00111B64">
        <w:trPr>
          <w:jc w:val="center"/>
        </w:trPr>
        <w:tc>
          <w:tcPr>
            <w:tcW w:w="675" w:type="dxa"/>
          </w:tcPr>
          <w:p w14:paraId="4DC74D99" w14:textId="77777777" w:rsidR="00111B64" w:rsidRPr="006308B6" w:rsidRDefault="00111B64" w:rsidP="00183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9046" w:type="dxa"/>
          </w:tcPr>
          <w:p w14:paraId="71F8B913" w14:textId="77777777" w:rsidR="00111B64" w:rsidRPr="006308B6" w:rsidRDefault="00111B64" w:rsidP="00111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6DE10D94" w14:textId="77777777" w:rsidR="00111B64" w:rsidRPr="006308B6" w:rsidRDefault="00111B64" w:rsidP="00111B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34</w:t>
            </w:r>
          </w:p>
        </w:tc>
      </w:tr>
    </w:tbl>
    <w:p w14:paraId="4C2AA9EA" w14:textId="77777777" w:rsidR="00B11BFE" w:rsidRPr="006308B6" w:rsidRDefault="00B11BFE" w:rsidP="00183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14:paraId="1BC548A8" w14:textId="77777777" w:rsidR="00111B64" w:rsidRPr="006308B6" w:rsidRDefault="00B2573B" w:rsidP="00111B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47"/>
        <w:gridCol w:w="8151"/>
        <w:gridCol w:w="1884"/>
      </w:tblGrid>
      <w:tr w:rsidR="00111B64" w:rsidRPr="006308B6" w14:paraId="72DCEA4D" w14:textId="77777777" w:rsidTr="00AF3ED7">
        <w:trPr>
          <w:jc w:val="center"/>
        </w:trPr>
        <w:tc>
          <w:tcPr>
            <w:tcW w:w="675" w:type="dxa"/>
            <w:vMerge w:val="restart"/>
          </w:tcPr>
          <w:p w14:paraId="7A8115EA" w14:textId="77777777" w:rsidR="00111B64" w:rsidRPr="006308B6" w:rsidRDefault="00111B64" w:rsidP="00AF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№</w:t>
            </w:r>
          </w:p>
        </w:tc>
        <w:tc>
          <w:tcPr>
            <w:tcW w:w="9046" w:type="dxa"/>
            <w:vMerge w:val="restart"/>
          </w:tcPr>
          <w:p w14:paraId="4532BDC0" w14:textId="77777777" w:rsidR="00111B64" w:rsidRPr="006308B6" w:rsidRDefault="00111B64" w:rsidP="00AF3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Тема</w:t>
            </w:r>
          </w:p>
        </w:tc>
        <w:tc>
          <w:tcPr>
            <w:tcW w:w="1984" w:type="dxa"/>
            <w:tcBorders>
              <w:bottom w:val="nil"/>
            </w:tcBorders>
          </w:tcPr>
          <w:p w14:paraId="46A63F73" w14:textId="77777777" w:rsidR="00111B64" w:rsidRPr="006308B6" w:rsidRDefault="00111B64" w:rsidP="00AF3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1 год обучения</w:t>
            </w:r>
          </w:p>
        </w:tc>
      </w:tr>
      <w:tr w:rsidR="00111B64" w:rsidRPr="006308B6" w14:paraId="7DC89440" w14:textId="77777777" w:rsidTr="00AF3ED7">
        <w:trPr>
          <w:jc w:val="center"/>
        </w:trPr>
        <w:tc>
          <w:tcPr>
            <w:tcW w:w="675" w:type="dxa"/>
            <w:vMerge/>
          </w:tcPr>
          <w:p w14:paraId="20158FC6" w14:textId="77777777" w:rsidR="00111B64" w:rsidRPr="006308B6" w:rsidRDefault="00111B64" w:rsidP="00AF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9046" w:type="dxa"/>
            <w:vMerge/>
          </w:tcPr>
          <w:p w14:paraId="763965E2" w14:textId="77777777" w:rsidR="00111B64" w:rsidRPr="006308B6" w:rsidRDefault="00111B64" w:rsidP="00AF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13068FD5" w14:textId="77777777" w:rsidR="00111B64" w:rsidRPr="006308B6" w:rsidRDefault="00111B64" w:rsidP="00AF3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</w:tr>
      <w:tr w:rsidR="00111B64" w:rsidRPr="006308B6" w14:paraId="6C62CE29" w14:textId="77777777" w:rsidTr="00AF3ED7">
        <w:trPr>
          <w:jc w:val="center"/>
        </w:trPr>
        <w:tc>
          <w:tcPr>
            <w:tcW w:w="675" w:type="dxa"/>
          </w:tcPr>
          <w:p w14:paraId="12EC4C18" w14:textId="77777777" w:rsidR="00111B64" w:rsidRPr="006308B6" w:rsidRDefault="00111B64" w:rsidP="00AF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9046" w:type="dxa"/>
          </w:tcPr>
          <w:p w14:paraId="0E2FFD7A" w14:textId="77777777" w:rsidR="00111B64" w:rsidRPr="006308B6" w:rsidRDefault="00111B64" w:rsidP="00AF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8B6">
              <w:rPr>
                <w:rFonts w:ascii="Times New Roman" w:hAnsi="Times New Roman" w:cs="Times New Roman"/>
                <w:b/>
                <w:sz w:val="24"/>
                <w:szCs w:val="24"/>
              </w:rPr>
              <w:t>Осноы</w:t>
            </w:r>
            <w:proofErr w:type="spellEnd"/>
            <w:r w:rsidRPr="00630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</w:t>
            </w: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 xml:space="preserve"> (теоретические знания)</w:t>
            </w:r>
          </w:p>
          <w:p w14:paraId="621BF31B" w14:textId="77777777" w:rsidR="00111B64" w:rsidRPr="006308B6" w:rsidRDefault="00111B64" w:rsidP="00AF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Наблюдение за физическим развитием и физической подготовленностью</w:t>
            </w:r>
          </w:p>
        </w:tc>
        <w:tc>
          <w:tcPr>
            <w:tcW w:w="1984" w:type="dxa"/>
          </w:tcPr>
          <w:p w14:paraId="654A3F14" w14:textId="77777777" w:rsidR="00111B64" w:rsidRPr="006308B6" w:rsidRDefault="00111B64" w:rsidP="00AF3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В процессе занятий</w:t>
            </w:r>
          </w:p>
        </w:tc>
      </w:tr>
      <w:tr w:rsidR="00111B64" w:rsidRPr="006308B6" w14:paraId="002B60DE" w14:textId="77777777" w:rsidTr="00AF3ED7">
        <w:trPr>
          <w:jc w:val="center"/>
        </w:trPr>
        <w:tc>
          <w:tcPr>
            <w:tcW w:w="9721" w:type="dxa"/>
            <w:gridSpan w:val="2"/>
          </w:tcPr>
          <w:p w14:paraId="258BEA51" w14:textId="77777777" w:rsidR="00111B64" w:rsidRPr="006308B6" w:rsidRDefault="00111B64" w:rsidP="00AF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Практические занятия</w:t>
            </w:r>
          </w:p>
        </w:tc>
        <w:tc>
          <w:tcPr>
            <w:tcW w:w="1984" w:type="dxa"/>
          </w:tcPr>
          <w:p w14:paraId="03A8DCCD" w14:textId="77777777" w:rsidR="00111B64" w:rsidRPr="006308B6" w:rsidRDefault="00111B64" w:rsidP="00111B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34</w:t>
            </w:r>
          </w:p>
        </w:tc>
      </w:tr>
      <w:tr w:rsidR="00111B64" w:rsidRPr="006308B6" w14:paraId="0AE5E52B" w14:textId="77777777" w:rsidTr="00AF3ED7">
        <w:trPr>
          <w:jc w:val="center"/>
        </w:trPr>
        <w:tc>
          <w:tcPr>
            <w:tcW w:w="675" w:type="dxa"/>
          </w:tcPr>
          <w:p w14:paraId="1B2FE790" w14:textId="77777777" w:rsidR="00111B64" w:rsidRPr="006308B6" w:rsidRDefault="00111B64" w:rsidP="00AF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9046" w:type="dxa"/>
          </w:tcPr>
          <w:p w14:paraId="17D33AA9" w14:textId="77777777" w:rsidR="00111B64" w:rsidRPr="006308B6" w:rsidRDefault="00111B64" w:rsidP="00AF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84" w:type="dxa"/>
          </w:tcPr>
          <w:p w14:paraId="1D7E21DD" w14:textId="77777777" w:rsidR="00111B64" w:rsidRPr="006308B6" w:rsidRDefault="00111B64" w:rsidP="00AF3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12</w:t>
            </w:r>
          </w:p>
        </w:tc>
      </w:tr>
      <w:tr w:rsidR="00111B64" w:rsidRPr="006308B6" w14:paraId="3BDE1C4D" w14:textId="77777777" w:rsidTr="00AF3ED7">
        <w:trPr>
          <w:jc w:val="center"/>
        </w:trPr>
        <w:tc>
          <w:tcPr>
            <w:tcW w:w="675" w:type="dxa"/>
          </w:tcPr>
          <w:p w14:paraId="309559D8" w14:textId="77777777" w:rsidR="00111B64" w:rsidRPr="006308B6" w:rsidRDefault="00111B64" w:rsidP="00AF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9046" w:type="dxa"/>
          </w:tcPr>
          <w:p w14:paraId="6CA48849" w14:textId="77777777" w:rsidR="00111B64" w:rsidRPr="006308B6" w:rsidRDefault="00111B64" w:rsidP="00AF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984" w:type="dxa"/>
          </w:tcPr>
          <w:p w14:paraId="7F0D4A08" w14:textId="77777777" w:rsidR="00111B64" w:rsidRPr="006308B6" w:rsidRDefault="00111B64" w:rsidP="00AF3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12</w:t>
            </w:r>
          </w:p>
        </w:tc>
      </w:tr>
      <w:tr w:rsidR="00111B64" w:rsidRPr="006308B6" w14:paraId="2C3EE243" w14:textId="77777777" w:rsidTr="00AF3ED7">
        <w:trPr>
          <w:jc w:val="center"/>
        </w:trPr>
        <w:tc>
          <w:tcPr>
            <w:tcW w:w="675" w:type="dxa"/>
          </w:tcPr>
          <w:p w14:paraId="52F09881" w14:textId="77777777" w:rsidR="00111B64" w:rsidRPr="006308B6" w:rsidRDefault="00111B64" w:rsidP="00AF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9046" w:type="dxa"/>
          </w:tcPr>
          <w:p w14:paraId="7317613B" w14:textId="77777777" w:rsidR="00111B64" w:rsidRPr="006308B6" w:rsidRDefault="00111B64" w:rsidP="00AF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984" w:type="dxa"/>
          </w:tcPr>
          <w:p w14:paraId="62FA0280" w14:textId="77777777" w:rsidR="00111B64" w:rsidRPr="006308B6" w:rsidRDefault="00111B64" w:rsidP="00AF3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6</w:t>
            </w:r>
          </w:p>
        </w:tc>
      </w:tr>
      <w:tr w:rsidR="00111B64" w:rsidRPr="006308B6" w14:paraId="25C85BEB" w14:textId="77777777" w:rsidTr="00AF3ED7">
        <w:trPr>
          <w:jc w:val="center"/>
        </w:trPr>
        <w:tc>
          <w:tcPr>
            <w:tcW w:w="675" w:type="dxa"/>
          </w:tcPr>
          <w:p w14:paraId="037ADE30" w14:textId="77777777" w:rsidR="00111B64" w:rsidRPr="006308B6" w:rsidRDefault="00111B64" w:rsidP="00AF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9046" w:type="dxa"/>
          </w:tcPr>
          <w:p w14:paraId="1BAA939C" w14:textId="77777777" w:rsidR="00111B64" w:rsidRPr="006308B6" w:rsidRDefault="00111B64" w:rsidP="00AF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Общая и сп</w:t>
            </w:r>
            <w:r w:rsidR="00CB1D66">
              <w:rPr>
                <w:rFonts w:ascii="Times New Roman" w:hAnsi="Times New Roman" w:cs="Times New Roman"/>
                <w:sz w:val="24"/>
                <w:szCs w:val="24"/>
              </w:rPr>
              <w:t>ециальная физическая подготовка (контрольные тесты)</w:t>
            </w:r>
          </w:p>
        </w:tc>
        <w:tc>
          <w:tcPr>
            <w:tcW w:w="1984" w:type="dxa"/>
          </w:tcPr>
          <w:p w14:paraId="79ED75AD" w14:textId="77777777" w:rsidR="00111B64" w:rsidRPr="006308B6" w:rsidRDefault="00111B64" w:rsidP="00AF3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4</w:t>
            </w:r>
          </w:p>
        </w:tc>
      </w:tr>
      <w:tr w:rsidR="00111B64" w:rsidRPr="006308B6" w14:paraId="5C9E1B37" w14:textId="77777777" w:rsidTr="00AF3ED7">
        <w:trPr>
          <w:jc w:val="center"/>
        </w:trPr>
        <w:tc>
          <w:tcPr>
            <w:tcW w:w="675" w:type="dxa"/>
          </w:tcPr>
          <w:p w14:paraId="127B19C5" w14:textId="77777777" w:rsidR="00111B64" w:rsidRPr="006308B6" w:rsidRDefault="00111B64" w:rsidP="00AF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9046" w:type="dxa"/>
          </w:tcPr>
          <w:p w14:paraId="1798546A" w14:textId="77777777" w:rsidR="00111B64" w:rsidRPr="006308B6" w:rsidRDefault="00111B64" w:rsidP="00AF3E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49EB22AD" w14:textId="77777777" w:rsidR="00111B64" w:rsidRPr="006308B6" w:rsidRDefault="00111B64" w:rsidP="00AF3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6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34</w:t>
            </w:r>
          </w:p>
        </w:tc>
      </w:tr>
    </w:tbl>
    <w:p w14:paraId="3886FB0D" w14:textId="77777777" w:rsidR="00111B64" w:rsidRPr="006308B6" w:rsidRDefault="00111B64" w:rsidP="00AF16BA">
      <w:pPr>
        <w:rPr>
          <w:rFonts w:ascii="Times New Roman" w:hAnsi="Times New Roman" w:cs="Times New Roman"/>
          <w:sz w:val="24"/>
          <w:szCs w:val="24"/>
        </w:rPr>
      </w:pPr>
    </w:p>
    <w:p w14:paraId="2D59F50B" w14:textId="77777777" w:rsidR="00183543" w:rsidRPr="006308B6" w:rsidRDefault="00183543" w:rsidP="00183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 по  ОФП</w:t>
      </w:r>
    </w:p>
    <w:p w14:paraId="6F1A803C" w14:textId="77777777" w:rsidR="00183543" w:rsidRPr="006308B6" w:rsidRDefault="006308B6" w:rsidP="00B25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Основы знаний – (в процессе занятий</w:t>
      </w:r>
      <w:r w:rsidR="00183543" w:rsidRPr="006308B6">
        <w:rPr>
          <w:rFonts w:ascii="Times New Roman" w:hAnsi="Times New Roman" w:cs="Times New Roman"/>
          <w:b/>
          <w:sz w:val="24"/>
          <w:szCs w:val="24"/>
        </w:rPr>
        <w:t>)</w:t>
      </w:r>
    </w:p>
    <w:p w14:paraId="66B66472" w14:textId="77777777" w:rsidR="00183543" w:rsidRPr="006308B6" w:rsidRDefault="00183543" w:rsidP="00B2573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Физическая подготовка и ее связь с укреплением здоровья, развитием физических качеств.</w:t>
      </w:r>
    </w:p>
    <w:p w14:paraId="7E3863EB" w14:textId="77777777" w:rsidR="00183543" w:rsidRPr="006308B6" w:rsidRDefault="00183543" w:rsidP="00B2573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Техническая подготовка. Техника движений и ее основные показатели. Здоровье и здоровый образ жизни.</w:t>
      </w:r>
    </w:p>
    <w:p w14:paraId="545E2DE6" w14:textId="77777777" w:rsidR="00183543" w:rsidRPr="006308B6" w:rsidRDefault="00183543" w:rsidP="00B2573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Режим дня, и его основное содержание и правила планирования.</w:t>
      </w:r>
    </w:p>
    <w:p w14:paraId="3C13B063" w14:textId="77777777" w:rsidR="00183543" w:rsidRPr="006308B6" w:rsidRDefault="00183543" w:rsidP="00B2573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14:paraId="5A62AC04" w14:textId="77777777" w:rsidR="00183543" w:rsidRPr="006308B6" w:rsidRDefault="00183543" w:rsidP="00B2573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Влияние физических упражнений на организм человека, тренировка как процесс совершенствования функций организма;</w:t>
      </w:r>
    </w:p>
    <w:p w14:paraId="166DFE6E" w14:textId="77777777" w:rsidR="00183543" w:rsidRPr="006308B6" w:rsidRDefault="00183543" w:rsidP="00B2573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Гигиена, врачебный контроль и самоконтроль, режим дня и питания, профилактика травматизма;</w:t>
      </w:r>
    </w:p>
    <w:p w14:paraId="14C687CC" w14:textId="77777777" w:rsidR="00183543" w:rsidRPr="006308B6" w:rsidRDefault="00183543" w:rsidP="00B2573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Техника безопасности на занятиях и оказание первой медицинской помощи;</w:t>
      </w:r>
    </w:p>
    <w:p w14:paraId="1F545BAD" w14:textId="77777777" w:rsidR="00183543" w:rsidRPr="006308B6" w:rsidRDefault="00183543" w:rsidP="00B2573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Основы методики обучения и тренировки, порядок обучения технике  и  тактики;  правила игры, организация и проведение соревнований;</w:t>
      </w:r>
    </w:p>
    <w:p w14:paraId="024DC907" w14:textId="77777777" w:rsidR="00183543" w:rsidRPr="006308B6" w:rsidRDefault="00183543" w:rsidP="00B2573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Тактические планы игры, установка на игры и их разбор, индивидуальные и командные действия в процессе соревнований и контрольных игр.</w:t>
      </w:r>
    </w:p>
    <w:p w14:paraId="7D25C876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Легкая атлетик</w:t>
      </w:r>
      <w:r w:rsidR="00111B64" w:rsidRPr="006308B6">
        <w:rPr>
          <w:rFonts w:ascii="Times New Roman" w:hAnsi="Times New Roman" w:cs="Times New Roman"/>
          <w:b/>
          <w:sz w:val="24"/>
          <w:szCs w:val="24"/>
        </w:rPr>
        <w:t>а (12</w:t>
      </w:r>
      <w:r w:rsidRPr="006308B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2D885C8B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Стартовый разбег (по сигналу, самостоятельно, на прямой, и на повороте) Ускорения. Бег по повороту. Финиш Бег на время на дистанции</w:t>
      </w:r>
    </w:p>
    <w:p w14:paraId="63530CD9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30 метров и 60 метров Бег на время на дистанции 100 метров. Бег на короткие дистанции</w:t>
      </w:r>
    </w:p>
    <w:p w14:paraId="0420BE32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Бег по пересеченной местности</w:t>
      </w:r>
    </w:p>
    <w:p w14:paraId="772D4413" w14:textId="77777777" w:rsidR="00183543" w:rsidRPr="006308B6" w:rsidRDefault="00111B64" w:rsidP="00B2573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Футбол  (4</w:t>
      </w:r>
      <w:r w:rsidR="00183543" w:rsidRPr="006308B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1E998AC9" w14:textId="77777777" w:rsidR="00183543" w:rsidRPr="006308B6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Бег по пересеченной местности, спортивные игры и футбол. Ведение и обводка. Отбор мяча. Отбор мяча. Вбрасывание мяча. Двусторонняя игра. Соревнования. Тренировочная игра</w:t>
      </w:r>
    </w:p>
    <w:p w14:paraId="036DFA7E" w14:textId="77777777" w:rsidR="00183543" w:rsidRDefault="00183543" w:rsidP="00B2573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Спортивные игры  Баске</w:t>
      </w:r>
      <w:r w:rsidR="00111B64" w:rsidRPr="006308B6">
        <w:rPr>
          <w:rFonts w:ascii="Times New Roman" w:hAnsi="Times New Roman" w:cs="Times New Roman"/>
          <w:b/>
          <w:sz w:val="24"/>
          <w:szCs w:val="24"/>
        </w:rPr>
        <w:t>тбол (4</w:t>
      </w:r>
      <w:r w:rsidRPr="006308B6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14:paraId="2D2F7377" w14:textId="77777777" w:rsidR="00372DA7" w:rsidRPr="006308B6" w:rsidRDefault="00372DA7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lastRenderedPageBreak/>
        <w:t>Перемещения и остановки. Учебная игра. Ловля и передача мяча. Учебная игра. Учебно-тренировочная игра. Ведение мяча левой и правой рукой. Броски мяча в кольцо Овладение мячом и противодействия. Отвлекающие приемы Индивидуальные тактические действия в нападении и защите Групповые тактические действия в нападении и защите Командные тактические действия в нападении и защите Двусторонняя игра.</w:t>
      </w:r>
    </w:p>
    <w:p w14:paraId="106D5ED8" w14:textId="77777777" w:rsidR="00372DA7" w:rsidRPr="006308B6" w:rsidRDefault="00372DA7" w:rsidP="00B2573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Волейбол (4 часов)</w:t>
      </w:r>
    </w:p>
    <w:p w14:paraId="4EDC4A4D" w14:textId="77777777" w:rsidR="00372DA7" w:rsidRPr="006308B6" w:rsidRDefault="00372DA7" w:rsidP="00B25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Прием мяча. Передача мяча. Подача мяча Нападающий удар. Блокирование мяча. Учебно-тренировочная игра. Соревнования.</w:t>
      </w:r>
    </w:p>
    <w:p w14:paraId="741B50E6" w14:textId="77777777" w:rsidR="00372DA7" w:rsidRDefault="00372DA7" w:rsidP="00B2573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B6">
        <w:rPr>
          <w:rFonts w:ascii="Times New Roman" w:hAnsi="Times New Roman" w:cs="Times New Roman"/>
          <w:b/>
          <w:sz w:val="24"/>
          <w:szCs w:val="24"/>
        </w:rPr>
        <w:t>Гимнастика с элементами акробатики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(6 часов)</w:t>
      </w:r>
    </w:p>
    <w:p w14:paraId="56FB7B18" w14:textId="77777777" w:rsidR="00372DA7" w:rsidRPr="00372DA7" w:rsidRDefault="00372DA7" w:rsidP="00B257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72DA7">
        <w:rPr>
          <w:color w:val="000000"/>
        </w:rPr>
        <w:t>В старших классах продолжается более углубленное изучение</w:t>
      </w:r>
      <w:r w:rsidR="00A811EA">
        <w:rPr>
          <w:color w:val="000000"/>
        </w:rPr>
        <w:t xml:space="preserve"> </w:t>
      </w:r>
      <w:r w:rsidRPr="00372DA7">
        <w:rPr>
          <w:color w:val="000000"/>
        </w:rPr>
        <w:t>и совершенствование техники гимнастических упражнений: в висах и упорах, опорных прыжках, акробатике, общеразвивающих</w:t>
      </w:r>
      <w:r w:rsidR="00A811EA">
        <w:rPr>
          <w:color w:val="000000"/>
        </w:rPr>
        <w:t xml:space="preserve"> </w:t>
      </w:r>
      <w:r w:rsidRPr="00372DA7">
        <w:rPr>
          <w:color w:val="000000"/>
        </w:rPr>
        <w:t xml:space="preserve">и строевых упражнениях. Вместе с тем в программный материал включены для освоения новые гимнастические упражнения. На занятиях с юношами используются новые общеразвивающие упражнения силовой направленности: </w:t>
      </w:r>
      <w:r w:rsidR="00A811EA">
        <w:rPr>
          <w:color w:val="000000"/>
        </w:rPr>
        <w:t>с гирями, гантелями, штангой</w:t>
      </w:r>
      <w:r w:rsidRPr="00372DA7">
        <w:rPr>
          <w:color w:val="000000"/>
        </w:rPr>
        <w:t xml:space="preserve"> и тренажерах; на занятиях с девушками — более сложные упражнения с предметами</w:t>
      </w:r>
      <w:r w:rsidR="00A811EA">
        <w:rPr>
          <w:color w:val="000000"/>
        </w:rPr>
        <w:t>:</w:t>
      </w:r>
      <w:r w:rsidRPr="00372DA7">
        <w:rPr>
          <w:color w:val="000000"/>
        </w:rPr>
        <w:t xml:space="preserve"> скакалкой, обручем, мячом — и комбинации этих упражнений.</w:t>
      </w:r>
    </w:p>
    <w:p w14:paraId="08AE2528" w14:textId="77777777" w:rsidR="00372DA7" w:rsidRPr="00372DA7" w:rsidRDefault="00372DA7" w:rsidP="00B257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72DA7">
        <w:rPr>
          <w:color w:val="000000"/>
        </w:rPr>
        <w:t xml:space="preserve">Гимнастические упражнения, включенные в программу </w:t>
      </w:r>
      <w:proofErr w:type="spellStart"/>
      <w:r w:rsidRPr="00372DA7">
        <w:rPr>
          <w:color w:val="000000"/>
        </w:rPr>
        <w:t>старщих</w:t>
      </w:r>
      <w:proofErr w:type="spellEnd"/>
      <w:r w:rsidRPr="00372DA7">
        <w:rPr>
          <w:color w:val="000000"/>
        </w:rPr>
        <w:t xml:space="preserve"> классов, направлены прежде всего на развит</w:t>
      </w:r>
      <w:r w:rsidR="00CB1D66">
        <w:rPr>
          <w:color w:val="000000"/>
        </w:rPr>
        <w:t xml:space="preserve">ие силы, силовой и скоростной </w:t>
      </w:r>
      <w:proofErr w:type="gramStart"/>
      <w:r w:rsidR="00CB1D66">
        <w:rPr>
          <w:color w:val="000000"/>
        </w:rPr>
        <w:t>вы</w:t>
      </w:r>
      <w:r w:rsidRPr="00372DA7">
        <w:rPr>
          <w:color w:val="000000"/>
        </w:rPr>
        <w:t xml:space="preserve">носливости </w:t>
      </w:r>
      <w:r w:rsidR="00CB1D66">
        <w:rPr>
          <w:color w:val="000000"/>
        </w:rPr>
        <w:t xml:space="preserve"> </w:t>
      </w:r>
      <w:r w:rsidR="00A811EA">
        <w:rPr>
          <w:color w:val="000000"/>
        </w:rPr>
        <w:t>различных</w:t>
      </w:r>
      <w:proofErr w:type="gramEnd"/>
      <w:r w:rsidR="00A811EA">
        <w:rPr>
          <w:color w:val="000000"/>
        </w:rPr>
        <w:t xml:space="preserve"> групп мышц</w:t>
      </w:r>
      <w:r w:rsidRPr="00372DA7">
        <w:rPr>
          <w:color w:val="000000"/>
        </w:rPr>
        <w:t>. Материал программы включает также значительный набор упражнений, влияющих на развитие различных координационных способностей и гибкости.</w:t>
      </w:r>
    </w:p>
    <w:p w14:paraId="1BD4366A" w14:textId="77777777" w:rsidR="00CB1D66" w:rsidRDefault="00372DA7" w:rsidP="00B257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72DA7">
        <w:rPr>
          <w:color w:val="000000"/>
        </w:rPr>
        <w:t>Гимнастические упражнения для юношей играют большую роль для подготовки их к будущей трудовой деятельности и службе в армии. Материал для девушек содержит упражнения для развития грациозности, красоты движений, способствует развитию мышечных групп, важных для выполнения функции материнства.</w:t>
      </w:r>
      <w:r w:rsidR="00CB1D66">
        <w:rPr>
          <w:color w:val="000000"/>
        </w:rPr>
        <w:t xml:space="preserve"> </w:t>
      </w:r>
    </w:p>
    <w:p w14:paraId="373853E7" w14:textId="77777777" w:rsidR="00A811EA" w:rsidRPr="00CB1D66" w:rsidRDefault="00CB1D66" w:rsidP="00B257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B1D66">
        <w:rPr>
          <w:b/>
          <w:color w:val="000000"/>
        </w:rPr>
        <w:t xml:space="preserve">Контрольные </w:t>
      </w:r>
      <w:r>
        <w:rPr>
          <w:b/>
          <w:color w:val="000000"/>
        </w:rPr>
        <w:t>тесты, испытания и спортивные соревнования</w:t>
      </w:r>
    </w:p>
    <w:p w14:paraId="06F7A521" w14:textId="77777777" w:rsidR="00A811EA" w:rsidRPr="00A811EA" w:rsidRDefault="00A811EA" w:rsidP="00B25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1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65869F27" w14:textId="77777777" w:rsidR="00A811EA" w:rsidRPr="00A811EA" w:rsidRDefault="00A811EA" w:rsidP="00B25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A81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обеспечение:</w:t>
      </w:r>
    </w:p>
    <w:p w14:paraId="789495E6" w14:textId="77777777" w:rsidR="00975593" w:rsidRDefault="00975593" w:rsidP="00B25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811EA" w:rsidRPr="0097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портивный зал;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747869F" w14:textId="77777777" w:rsidR="00975593" w:rsidRPr="00975593" w:rsidRDefault="00A811EA" w:rsidP="00B2573B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стадион;</w:t>
      </w:r>
    </w:p>
    <w:p w14:paraId="0E047B86" w14:textId="77777777" w:rsidR="00A811EA" w:rsidRPr="00975593" w:rsidRDefault="00A811EA" w:rsidP="00B2573B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оборудованная спортивная площадка на открытом воздухе;</w:t>
      </w:r>
    </w:p>
    <w:p w14:paraId="5D037D99" w14:textId="77777777" w:rsidR="00975593" w:rsidRPr="00975593" w:rsidRDefault="00A811EA" w:rsidP="00B2573B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мячи для футбола, волейбола, баскетбола, набивные мячи, </w:t>
      </w:r>
    </w:p>
    <w:p w14:paraId="69F64014" w14:textId="77777777" w:rsidR="00A811EA" w:rsidRPr="00975593" w:rsidRDefault="00A811EA" w:rsidP="00B2573B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</w:t>
      </w:r>
      <w:r w:rsidR="00975593" w:rsidRPr="0097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метания;</w:t>
      </w:r>
    </w:p>
    <w:p w14:paraId="270535E1" w14:textId="77777777" w:rsidR="00A811EA" w:rsidRPr="00975593" w:rsidRDefault="00A811EA" w:rsidP="00B2573B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палки;</w:t>
      </w:r>
    </w:p>
    <w:p w14:paraId="0DF0C0D3" w14:textId="77777777" w:rsidR="00A811EA" w:rsidRPr="00975593" w:rsidRDefault="00A811EA" w:rsidP="00B2573B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гранаты;</w:t>
      </w:r>
    </w:p>
    <w:p w14:paraId="68220816" w14:textId="77777777" w:rsidR="00A811EA" w:rsidRPr="00975593" w:rsidRDefault="00A811EA" w:rsidP="00B2573B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эстафетная палка;</w:t>
      </w:r>
    </w:p>
    <w:p w14:paraId="7C9D1EFD" w14:textId="77777777" w:rsidR="00A811EA" w:rsidRPr="00975593" w:rsidRDefault="00A811EA" w:rsidP="00B2573B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секундомер;</w:t>
      </w:r>
    </w:p>
    <w:p w14:paraId="32BAB870" w14:textId="77777777" w:rsidR="00A811EA" w:rsidRPr="00975593" w:rsidRDefault="00A811EA" w:rsidP="00B2573B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гимнастическая скамейка;</w:t>
      </w:r>
    </w:p>
    <w:p w14:paraId="40426326" w14:textId="77777777" w:rsidR="00A811EA" w:rsidRPr="00975593" w:rsidRDefault="00A811EA" w:rsidP="00B2573B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«Техника передвижений игрока»;</w:t>
      </w:r>
    </w:p>
    <w:p w14:paraId="4DE28710" w14:textId="77777777" w:rsidR="00A811EA" w:rsidRPr="00975593" w:rsidRDefault="00A811EA" w:rsidP="00B2573B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«Техника основных элементов игры в волейбол»;</w:t>
      </w:r>
    </w:p>
    <w:p w14:paraId="06645DFD" w14:textId="77777777" w:rsidR="00A811EA" w:rsidRDefault="00A811EA" w:rsidP="00B2573B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тренировочных занятий, спортивных соревнований.</w:t>
      </w:r>
    </w:p>
    <w:p w14:paraId="537658F9" w14:textId="77777777" w:rsidR="00975593" w:rsidRDefault="00975593" w:rsidP="00B25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E402CC8" w14:textId="77777777" w:rsidR="00975593" w:rsidRDefault="00975593" w:rsidP="00B25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02FD2C" w14:textId="77777777" w:rsidR="00975593" w:rsidRDefault="00975593" w:rsidP="00B25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B77F64" w14:textId="77777777" w:rsidR="00975593" w:rsidRDefault="00975593" w:rsidP="00B25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A9EE34B" w14:textId="77777777" w:rsidR="00975593" w:rsidRDefault="00975593" w:rsidP="00B25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825E0F" w14:textId="77777777" w:rsidR="00975593" w:rsidRPr="00975593" w:rsidRDefault="00975593" w:rsidP="00B25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</w:t>
      </w:r>
    </w:p>
    <w:p w14:paraId="005F2691" w14:textId="77777777" w:rsidR="00975593" w:rsidRPr="006308B6" w:rsidRDefault="00975593" w:rsidP="00B25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Style w:val="c2"/>
          <w:rFonts w:ascii="Times New Roman" w:hAnsi="Times New Roman" w:cs="Times New Roman"/>
          <w:color w:val="000000"/>
          <w:sz w:val="24"/>
          <w:szCs w:val="24"/>
        </w:rPr>
        <w:t>1</w:t>
      </w:r>
      <w:r w:rsidRPr="006308B6">
        <w:rPr>
          <w:rFonts w:ascii="Times New Roman" w:hAnsi="Times New Roman" w:cs="Times New Roman"/>
          <w:sz w:val="24"/>
          <w:szCs w:val="24"/>
        </w:rPr>
        <w:t>.  Комплексная программа Физического воспитания учащихся 1-11 классов В.И Лях</w:t>
      </w:r>
    </w:p>
    <w:p w14:paraId="5D57363B" w14:textId="77777777" w:rsidR="00975593" w:rsidRPr="006308B6" w:rsidRDefault="00975593" w:rsidP="00B25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2.  Белоусова В.В. «Воспитание в спорте». М. 1984г.</w:t>
      </w:r>
    </w:p>
    <w:p w14:paraId="75C8600E" w14:textId="77777777" w:rsidR="00975593" w:rsidRPr="006308B6" w:rsidRDefault="00975593" w:rsidP="00B25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3.  </w:t>
      </w:r>
      <w:proofErr w:type="spellStart"/>
      <w:r w:rsidRPr="006308B6">
        <w:rPr>
          <w:rFonts w:ascii="Times New Roman" w:hAnsi="Times New Roman" w:cs="Times New Roman"/>
          <w:sz w:val="24"/>
          <w:szCs w:val="24"/>
        </w:rPr>
        <w:t>Былеева</w:t>
      </w:r>
      <w:proofErr w:type="spellEnd"/>
      <w:r w:rsidRPr="006308B6">
        <w:rPr>
          <w:rFonts w:ascii="Times New Roman" w:hAnsi="Times New Roman" w:cs="Times New Roman"/>
          <w:sz w:val="24"/>
          <w:szCs w:val="24"/>
        </w:rPr>
        <w:t xml:space="preserve"> Л.Л. «Подвижные игры». М. 1984г.</w:t>
      </w:r>
    </w:p>
    <w:p w14:paraId="2319F385" w14:textId="77777777" w:rsidR="00975593" w:rsidRDefault="00975593" w:rsidP="00B25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>4.  Добровольский В.К. «Физическая культура и здоровье». М. 1982г.  </w:t>
      </w:r>
    </w:p>
    <w:p w14:paraId="35A007AA" w14:textId="77777777" w:rsidR="00975593" w:rsidRPr="006308B6" w:rsidRDefault="00975593" w:rsidP="00B25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308B6">
        <w:rPr>
          <w:rFonts w:ascii="Times New Roman" w:hAnsi="Times New Roman" w:cs="Times New Roman"/>
          <w:sz w:val="24"/>
          <w:szCs w:val="24"/>
        </w:rPr>
        <w:t>.  Уваров В. «Смелые и ловкие». М. 1982г.</w:t>
      </w:r>
    </w:p>
    <w:p w14:paraId="5752D022" w14:textId="77777777" w:rsidR="00975593" w:rsidRPr="006308B6" w:rsidRDefault="00975593" w:rsidP="00B25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6308B6">
        <w:rPr>
          <w:rFonts w:ascii="Times New Roman" w:hAnsi="Times New Roman" w:cs="Times New Roman"/>
          <w:sz w:val="24"/>
          <w:szCs w:val="24"/>
        </w:rPr>
        <w:t xml:space="preserve"> . Филин В.П. «Воспитание физических качеств у юных спортсменов». М. 1984г.</w:t>
      </w:r>
    </w:p>
    <w:p w14:paraId="1F079E37" w14:textId="77777777" w:rsidR="00975593" w:rsidRPr="006308B6" w:rsidRDefault="00975593" w:rsidP="00B25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6308B6">
        <w:rPr>
          <w:rFonts w:ascii="Times New Roman" w:hAnsi="Times New Roman" w:cs="Times New Roman"/>
          <w:sz w:val="24"/>
          <w:szCs w:val="24"/>
        </w:rPr>
        <w:t>. «Баскетбол</w:t>
      </w:r>
      <w:r>
        <w:rPr>
          <w:rFonts w:ascii="Times New Roman" w:hAnsi="Times New Roman" w:cs="Times New Roman"/>
          <w:sz w:val="24"/>
          <w:szCs w:val="24"/>
        </w:rPr>
        <w:t xml:space="preserve"> Теория и методика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обучения,</w:t>
      </w:r>
      <w:r w:rsidRPr="006308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308B6">
        <w:rPr>
          <w:rFonts w:ascii="Times New Roman" w:hAnsi="Times New Roman" w:cs="Times New Roman"/>
          <w:sz w:val="24"/>
          <w:szCs w:val="24"/>
        </w:rPr>
        <w:t>учебное</w:t>
      </w:r>
      <w:proofErr w:type="spellEnd"/>
      <w:r w:rsidRPr="006308B6">
        <w:rPr>
          <w:rFonts w:ascii="Times New Roman" w:hAnsi="Times New Roman" w:cs="Times New Roman"/>
          <w:sz w:val="24"/>
          <w:szCs w:val="24"/>
        </w:rPr>
        <w:t xml:space="preserve"> пособие/Д.И.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B6">
        <w:rPr>
          <w:rFonts w:ascii="Times New Roman" w:hAnsi="Times New Roman" w:cs="Times New Roman"/>
          <w:sz w:val="24"/>
          <w:szCs w:val="24"/>
        </w:rPr>
        <w:t>Нестеровский,М.,ИЦ</w:t>
      </w:r>
      <w:proofErr w:type="spellEnd"/>
      <w:r w:rsidRPr="006308B6">
        <w:rPr>
          <w:rFonts w:ascii="Times New Roman" w:hAnsi="Times New Roman" w:cs="Times New Roman"/>
          <w:sz w:val="24"/>
          <w:szCs w:val="24"/>
        </w:rPr>
        <w:t xml:space="preserve"> «Академия,2007»</w:t>
      </w:r>
    </w:p>
    <w:p w14:paraId="024D731C" w14:textId="77777777" w:rsidR="00975593" w:rsidRPr="006308B6" w:rsidRDefault="00975593" w:rsidP="00B25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308B6">
        <w:rPr>
          <w:rFonts w:ascii="Times New Roman" w:hAnsi="Times New Roman" w:cs="Times New Roman"/>
          <w:sz w:val="24"/>
          <w:szCs w:val="24"/>
        </w:rPr>
        <w:t xml:space="preserve"> «Баскетбол.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8B6">
        <w:rPr>
          <w:rFonts w:ascii="Times New Roman" w:hAnsi="Times New Roman" w:cs="Times New Roman"/>
          <w:sz w:val="24"/>
          <w:szCs w:val="24"/>
        </w:rPr>
        <w:t>Поурочная учебная программа для детско-юношеских спортивных школ Ю.Д.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8B6">
        <w:rPr>
          <w:rFonts w:ascii="Times New Roman" w:hAnsi="Times New Roman" w:cs="Times New Roman"/>
          <w:sz w:val="24"/>
          <w:szCs w:val="24"/>
        </w:rPr>
        <w:t>Железняк, И.А.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B6">
        <w:rPr>
          <w:rFonts w:ascii="Times New Roman" w:hAnsi="Times New Roman" w:cs="Times New Roman"/>
          <w:sz w:val="24"/>
          <w:szCs w:val="24"/>
        </w:rPr>
        <w:t>Водянникова</w:t>
      </w:r>
      <w:proofErr w:type="spellEnd"/>
      <w:r w:rsidRPr="006308B6">
        <w:rPr>
          <w:rFonts w:ascii="Times New Roman" w:hAnsi="Times New Roman" w:cs="Times New Roman"/>
          <w:sz w:val="24"/>
          <w:szCs w:val="24"/>
        </w:rPr>
        <w:t>, В.Б.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B6">
        <w:rPr>
          <w:rFonts w:ascii="Times New Roman" w:hAnsi="Times New Roman" w:cs="Times New Roman"/>
          <w:sz w:val="24"/>
          <w:szCs w:val="24"/>
        </w:rPr>
        <w:t>Гаптов</w:t>
      </w:r>
      <w:proofErr w:type="spellEnd"/>
      <w:r w:rsidRPr="006308B6">
        <w:rPr>
          <w:rFonts w:ascii="Times New Roman" w:hAnsi="Times New Roman" w:cs="Times New Roman"/>
          <w:sz w:val="24"/>
          <w:szCs w:val="24"/>
        </w:rPr>
        <w:t>, Москва,1984</w:t>
      </w:r>
    </w:p>
    <w:p w14:paraId="7045A574" w14:textId="77777777" w:rsidR="00975593" w:rsidRPr="006308B6" w:rsidRDefault="00975593" w:rsidP="00B25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308B6">
        <w:rPr>
          <w:rFonts w:ascii="Times New Roman" w:hAnsi="Times New Roman" w:cs="Times New Roman"/>
          <w:sz w:val="24"/>
          <w:szCs w:val="24"/>
        </w:rPr>
        <w:t>. «Физическая культура»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8B6">
        <w:rPr>
          <w:rFonts w:ascii="Times New Roman" w:hAnsi="Times New Roman" w:cs="Times New Roman"/>
          <w:sz w:val="24"/>
          <w:szCs w:val="24"/>
        </w:rPr>
        <w:t>Л.Е.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8B6">
        <w:rPr>
          <w:rFonts w:ascii="Times New Roman" w:hAnsi="Times New Roman" w:cs="Times New Roman"/>
          <w:sz w:val="24"/>
          <w:szCs w:val="24"/>
        </w:rPr>
        <w:t xml:space="preserve">Любомирский, </w:t>
      </w:r>
      <w:proofErr w:type="gramStart"/>
      <w:r w:rsidRPr="006308B6">
        <w:rPr>
          <w:rFonts w:ascii="Times New Roman" w:hAnsi="Times New Roman" w:cs="Times New Roman"/>
          <w:sz w:val="24"/>
          <w:szCs w:val="24"/>
        </w:rPr>
        <w:t>Г.Б.Мейксон,В.И.Лях</w:t>
      </w:r>
      <w:proofErr w:type="gramEnd"/>
      <w:r w:rsidRPr="006308B6">
        <w:rPr>
          <w:rFonts w:ascii="Times New Roman" w:hAnsi="Times New Roman" w:cs="Times New Roman"/>
          <w:sz w:val="24"/>
          <w:szCs w:val="24"/>
        </w:rPr>
        <w:t>-М.:Просвещение,2001</w:t>
      </w:r>
    </w:p>
    <w:p w14:paraId="3AE93A65" w14:textId="77777777" w:rsidR="00975593" w:rsidRPr="006308B6" w:rsidRDefault="00975593" w:rsidP="00B25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308B6">
        <w:rPr>
          <w:rFonts w:ascii="Times New Roman" w:hAnsi="Times New Roman" w:cs="Times New Roman"/>
          <w:sz w:val="24"/>
          <w:szCs w:val="24"/>
        </w:rPr>
        <w:t>. «Физическая культура»,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8B6">
        <w:rPr>
          <w:rFonts w:ascii="Times New Roman" w:hAnsi="Times New Roman" w:cs="Times New Roman"/>
          <w:sz w:val="24"/>
          <w:szCs w:val="24"/>
        </w:rPr>
        <w:t>В.П.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8B6">
        <w:rPr>
          <w:rFonts w:ascii="Times New Roman" w:hAnsi="Times New Roman" w:cs="Times New Roman"/>
          <w:sz w:val="24"/>
          <w:szCs w:val="24"/>
        </w:rPr>
        <w:t>Богословский, Ю.Д.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8B6">
        <w:rPr>
          <w:rFonts w:ascii="Times New Roman" w:hAnsi="Times New Roman" w:cs="Times New Roman"/>
          <w:sz w:val="24"/>
          <w:szCs w:val="24"/>
        </w:rPr>
        <w:t>Железняк, Н</w:t>
      </w:r>
      <w:r>
        <w:rPr>
          <w:rFonts w:ascii="Times New Roman" w:hAnsi="Times New Roman" w:cs="Times New Roman"/>
          <w:sz w:val="24"/>
          <w:szCs w:val="24"/>
        </w:rPr>
        <w:t>.П. Клусов-</w:t>
      </w:r>
      <w:proofErr w:type="gramStart"/>
      <w:r>
        <w:rPr>
          <w:rFonts w:ascii="Times New Roman" w:hAnsi="Times New Roman" w:cs="Times New Roman"/>
          <w:sz w:val="24"/>
          <w:szCs w:val="24"/>
        </w:rPr>
        <w:t>М.:Просвещение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,1998.</w:t>
      </w:r>
    </w:p>
    <w:p w14:paraId="20720AC9" w14:textId="77777777" w:rsidR="00975593" w:rsidRPr="006308B6" w:rsidRDefault="00975593" w:rsidP="00B25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6308B6">
        <w:rPr>
          <w:rFonts w:ascii="Times New Roman" w:hAnsi="Times New Roman" w:cs="Times New Roman"/>
          <w:sz w:val="24"/>
          <w:szCs w:val="24"/>
        </w:rPr>
        <w:t xml:space="preserve">. «Теория и методика физической </w:t>
      </w:r>
      <w:proofErr w:type="gramStart"/>
      <w:r w:rsidRPr="006308B6">
        <w:rPr>
          <w:rFonts w:ascii="Times New Roman" w:hAnsi="Times New Roman" w:cs="Times New Roman"/>
          <w:sz w:val="24"/>
          <w:szCs w:val="24"/>
        </w:rPr>
        <w:t>культуры  </w:t>
      </w:r>
      <w:proofErr w:type="spellStart"/>
      <w:r w:rsidRPr="006308B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proofErr w:type="gramEnd"/>
      <w:r w:rsidRPr="006308B6">
        <w:rPr>
          <w:rFonts w:ascii="Times New Roman" w:hAnsi="Times New Roman" w:cs="Times New Roman"/>
          <w:sz w:val="24"/>
          <w:szCs w:val="24"/>
        </w:rPr>
        <w:t xml:space="preserve"> .издательство «Лань»,2003»</w:t>
      </w:r>
    </w:p>
    <w:p w14:paraId="52148F8B" w14:textId="77777777" w:rsidR="00975593" w:rsidRPr="00975593" w:rsidRDefault="00975593" w:rsidP="00B25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6308B6">
        <w:rPr>
          <w:rFonts w:ascii="Times New Roman" w:hAnsi="Times New Roman" w:cs="Times New Roman"/>
          <w:sz w:val="24"/>
          <w:szCs w:val="24"/>
        </w:rPr>
        <w:t>.«Физическая культура »Н.В.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8B6">
        <w:rPr>
          <w:rFonts w:ascii="Times New Roman" w:hAnsi="Times New Roman" w:cs="Times New Roman"/>
          <w:sz w:val="24"/>
          <w:szCs w:val="24"/>
        </w:rPr>
        <w:t>Решетников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8B6">
        <w:rPr>
          <w:rFonts w:ascii="Times New Roman" w:hAnsi="Times New Roman" w:cs="Times New Roman"/>
          <w:sz w:val="24"/>
          <w:szCs w:val="24"/>
        </w:rPr>
        <w:t>Ю.Л.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B6">
        <w:rPr>
          <w:rFonts w:ascii="Times New Roman" w:hAnsi="Times New Roman" w:cs="Times New Roman"/>
          <w:sz w:val="24"/>
          <w:szCs w:val="24"/>
        </w:rPr>
        <w:t>Кислицын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8B6">
        <w:rPr>
          <w:rFonts w:ascii="Times New Roman" w:hAnsi="Times New Roman" w:cs="Times New Roman"/>
          <w:sz w:val="24"/>
          <w:szCs w:val="24"/>
        </w:rPr>
        <w:t>Р.Л.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B6">
        <w:rPr>
          <w:rFonts w:ascii="Times New Roman" w:hAnsi="Times New Roman" w:cs="Times New Roman"/>
          <w:sz w:val="24"/>
          <w:szCs w:val="24"/>
        </w:rPr>
        <w:t>Палтикевич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B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.И.Погадаев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 ИЦ «Академия»,2008</w:t>
      </w:r>
    </w:p>
    <w:p w14:paraId="79D3AF1E" w14:textId="77777777" w:rsidR="00372DA7" w:rsidRDefault="00372DA7" w:rsidP="00372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  <w:r w:rsidRPr="006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курса внеурочной деятельности </w:t>
      </w:r>
    </w:p>
    <w:p w14:paraId="48F21A1E" w14:textId="77777777" w:rsidR="00372DA7" w:rsidRPr="006308B6" w:rsidRDefault="00372DA7" w:rsidP="00372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«Общая физическая подготовка»,</w:t>
      </w:r>
    </w:p>
    <w:p w14:paraId="0AE0D36F" w14:textId="77777777" w:rsidR="00372DA7" w:rsidRPr="00372DA7" w:rsidRDefault="00372DA7" w:rsidP="00372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10</w:t>
      </w:r>
      <w:r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 1час в неделю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(34часа на год).</w:t>
      </w:r>
    </w:p>
    <w:tbl>
      <w:tblPr>
        <w:tblStyle w:val="a8"/>
        <w:tblpPr w:leftFromText="180" w:rightFromText="180" w:vertAnchor="text" w:horzAnchor="margin" w:tblpY="129"/>
        <w:tblW w:w="10369" w:type="dxa"/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047"/>
      </w:tblGrid>
      <w:tr w:rsidR="00372DA7" w:rsidRPr="006308B6" w14:paraId="627054AC" w14:textId="77777777" w:rsidTr="00B2573B">
        <w:tc>
          <w:tcPr>
            <w:tcW w:w="959" w:type="dxa"/>
            <w:hideMark/>
          </w:tcPr>
          <w:p w14:paraId="6E1BF754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3" w:type="dxa"/>
            <w:hideMark/>
          </w:tcPr>
          <w:p w14:paraId="41EC3F96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hideMark/>
          </w:tcPr>
          <w:p w14:paraId="1F5030E4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72DA7" w:rsidRPr="006308B6" w14:paraId="21AD20BF" w14:textId="77777777" w:rsidTr="00B2573B">
        <w:trPr>
          <w:trHeight w:val="651"/>
        </w:trPr>
        <w:tc>
          <w:tcPr>
            <w:tcW w:w="959" w:type="dxa"/>
          </w:tcPr>
          <w:p w14:paraId="0A6D2D05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hideMark/>
          </w:tcPr>
          <w:p w14:paraId="1964C6D3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 на занятиях по ОФП в спорт. зале. История возникновения и развития физической культуры. Комбинированные упражнения с перемещением из различных положений. </w:t>
            </w: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7" w:type="dxa"/>
          </w:tcPr>
          <w:p w14:paraId="4A2C545C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4B47C52C" w14:textId="77777777" w:rsidTr="00B2573B">
        <w:trPr>
          <w:trHeight w:val="507"/>
        </w:trPr>
        <w:tc>
          <w:tcPr>
            <w:tcW w:w="959" w:type="dxa"/>
          </w:tcPr>
          <w:p w14:paraId="09CDF244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hideMark/>
          </w:tcPr>
          <w:p w14:paraId="3CD3DAFE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 xml:space="preserve">Влияние ОФП и  СФП на развитие двигательных способностей.  </w:t>
            </w:r>
          </w:p>
          <w:p w14:paraId="26851645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 xml:space="preserve"> ОРУ в движении. Эстафеты с быстрым изменением характера.  Прыжковая подготовка. ОФП  руки, пресс.</w:t>
            </w:r>
          </w:p>
        </w:tc>
        <w:tc>
          <w:tcPr>
            <w:tcW w:w="1047" w:type="dxa"/>
          </w:tcPr>
          <w:p w14:paraId="5AB4204B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4C68CB08" w14:textId="77777777" w:rsidTr="00B2573B">
        <w:trPr>
          <w:trHeight w:val="686"/>
        </w:trPr>
        <w:tc>
          <w:tcPr>
            <w:tcW w:w="959" w:type="dxa"/>
          </w:tcPr>
          <w:p w14:paraId="1B64005A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hideMark/>
          </w:tcPr>
          <w:p w14:paraId="666E4E97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быстроты. Прыжки на одной и обеих ногах через гимнастические скамейки. Упражнения на развитие гибкости. Бег на выносливость.</w:t>
            </w:r>
          </w:p>
        </w:tc>
        <w:tc>
          <w:tcPr>
            <w:tcW w:w="1047" w:type="dxa"/>
          </w:tcPr>
          <w:p w14:paraId="30C9E527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5CFA5DAF" w14:textId="77777777" w:rsidTr="00B2573B">
        <w:trPr>
          <w:trHeight w:val="487"/>
        </w:trPr>
        <w:tc>
          <w:tcPr>
            <w:tcW w:w="959" w:type="dxa"/>
          </w:tcPr>
          <w:p w14:paraId="6B41BEC8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14:paraId="5440E66E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Беговые упражнения с ускорениями. Развитие скоростно-силовых способностей.</w:t>
            </w:r>
          </w:p>
          <w:p w14:paraId="58D4F9D4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Теория (понятия физических качеств).</w:t>
            </w:r>
          </w:p>
        </w:tc>
        <w:tc>
          <w:tcPr>
            <w:tcW w:w="1047" w:type="dxa"/>
          </w:tcPr>
          <w:p w14:paraId="7D811B1F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6455D4E1" w14:textId="77777777" w:rsidTr="00B2573B">
        <w:trPr>
          <w:trHeight w:val="212"/>
        </w:trPr>
        <w:tc>
          <w:tcPr>
            <w:tcW w:w="959" w:type="dxa"/>
          </w:tcPr>
          <w:p w14:paraId="0BE8F24C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hideMark/>
          </w:tcPr>
          <w:p w14:paraId="02A3FA6C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 xml:space="preserve">Ускорения. ОРУ и СПУ. Упражнения для брюшного пресса. Развитие выносливости. </w:t>
            </w:r>
          </w:p>
        </w:tc>
        <w:tc>
          <w:tcPr>
            <w:tcW w:w="1047" w:type="dxa"/>
          </w:tcPr>
          <w:p w14:paraId="67CAA62C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19293657" w14:textId="77777777" w:rsidTr="00B2573B">
        <w:trPr>
          <w:trHeight w:val="416"/>
        </w:trPr>
        <w:tc>
          <w:tcPr>
            <w:tcW w:w="959" w:type="dxa"/>
          </w:tcPr>
          <w:p w14:paraId="4BD4A5FC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7F0A41E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hideMark/>
          </w:tcPr>
          <w:p w14:paraId="25D4D822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Силовая подготовка на брусьях, </w:t>
            </w:r>
            <w:proofErr w:type="gramStart"/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матах .Прыжки</w:t>
            </w:r>
            <w:proofErr w:type="gramEnd"/>
            <w:r w:rsidRPr="006308B6"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скакалками. Подвижные игры с б\б мячом. Развитие быстроты. Теория</w:t>
            </w:r>
          </w:p>
        </w:tc>
        <w:tc>
          <w:tcPr>
            <w:tcW w:w="1047" w:type="dxa"/>
          </w:tcPr>
          <w:p w14:paraId="717463E5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4776ECA2" w14:textId="77777777" w:rsidTr="00B2573B">
        <w:trPr>
          <w:trHeight w:val="209"/>
        </w:trPr>
        <w:tc>
          <w:tcPr>
            <w:tcW w:w="959" w:type="dxa"/>
          </w:tcPr>
          <w:p w14:paraId="5D165BAE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hideMark/>
          </w:tcPr>
          <w:p w14:paraId="3DC80544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ОРУ. Упражнения на развитие силы. </w:t>
            </w:r>
            <w:proofErr w:type="spellStart"/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6308B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гибкость.</w:t>
            </w:r>
          </w:p>
        </w:tc>
        <w:tc>
          <w:tcPr>
            <w:tcW w:w="1047" w:type="dxa"/>
          </w:tcPr>
          <w:p w14:paraId="3D7EE07D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22DE8897" w14:textId="77777777" w:rsidTr="00B2573B">
        <w:trPr>
          <w:trHeight w:val="416"/>
        </w:trPr>
        <w:tc>
          <w:tcPr>
            <w:tcW w:w="959" w:type="dxa"/>
          </w:tcPr>
          <w:p w14:paraId="3860D8CC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  <w:hideMark/>
          </w:tcPr>
          <w:p w14:paraId="7669CAB2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Ускорения. ОРУ и СУ.СБУ. Бег на короткие дистанции (30-60) метров. Старт, стартовый разгон. Упражнения на гибкость. Подтягивания и отжимания. Старты: низкий и высокий.</w:t>
            </w:r>
          </w:p>
        </w:tc>
        <w:tc>
          <w:tcPr>
            <w:tcW w:w="1047" w:type="dxa"/>
          </w:tcPr>
          <w:p w14:paraId="5391FE88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56EE9E4B" w14:textId="77777777" w:rsidTr="00B2573B">
        <w:trPr>
          <w:trHeight w:val="416"/>
        </w:trPr>
        <w:tc>
          <w:tcPr>
            <w:tcW w:w="959" w:type="dxa"/>
          </w:tcPr>
          <w:p w14:paraId="4E2AD2E2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14:paraId="5BE9139F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ОРУ. Упражнения на развитие силы. Круговая тренировка  Приседания, 3* 20 раз, отжимания 3*15 раз; Лодочка статика 30сек. «Планка» 1 мин . </w:t>
            </w:r>
          </w:p>
        </w:tc>
        <w:tc>
          <w:tcPr>
            <w:tcW w:w="1047" w:type="dxa"/>
          </w:tcPr>
          <w:p w14:paraId="17A2ADB4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7C7E2D3B" w14:textId="77777777" w:rsidTr="00B2573B">
        <w:trPr>
          <w:trHeight w:val="229"/>
        </w:trPr>
        <w:tc>
          <w:tcPr>
            <w:tcW w:w="959" w:type="dxa"/>
          </w:tcPr>
          <w:p w14:paraId="1B3B7D2A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14:paraId="543D6689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ОРУ в движении. Прыжки на одной ноге 50 раз; сгибание и разгибание рук в упоре лёжа. Работа с набивным мячом.</w:t>
            </w:r>
          </w:p>
        </w:tc>
        <w:tc>
          <w:tcPr>
            <w:tcW w:w="1047" w:type="dxa"/>
          </w:tcPr>
          <w:p w14:paraId="52936B0A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4D7AE722" w14:textId="77777777" w:rsidTr="00B2573B">
        <w:trPr>
          <w:trHeight w:val="219"/>
        </w:trPr>
        <w:tc>
          <w:tcPr>
            <w:tcW w:w="959" w:type="dxa"/>
          </w:tcPr>
          <w:p w14:paraId="0F9A1F08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14:paraId="26A52D48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ОРУ. Пресс  3 подхода по 20раз. Приседания 3*20 раз. Выпады на каждую ногу. Ягодичный мостик.</w:t>
            </w:r>
          </w:p>
        </w:tc>
        <w:tc>
          <w:tcPr>
            <w:tcW w:w="1047" w:type="dxa"/>
          </w:tcPr>
          <w:p w14:paraId="29C6DF8D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3BB79AB8" w14:textId="77777777" w:rsidTr="00B2573B">
        <w:trPr>
          <w:trHeight w:val="273"/>
        </w:trPr>
        <w:tc>
          <w:tcPr>
            <w:tcW w:w="959" w:type="dxa"/>
          </w:tcPr>
          <w:p w14:paraId="7F01E50E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  <w:hideMark/>
          </w:tcPr>
          <w:p w14:paraId="06BD44E6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координацию движений. Обводка стоек с ведение мяча. Прыжки и бег с изменением направления. </w:t>
            </w:r>
          </w:p>
        </w:tc>
        <w:tc>
          <w:tcPr>
            <w:tcW w:w="1047" w:type="dxa"/>
          </w:tcPr>
          <w:p w14:paraId="2608D3F1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5BADA142" w14:textId="77777777" w:rsidTr="00B2573B">
        <w:trPr>
          <w:trHeight w:val="416"/>
        </w:trPr>
        <w:tc>
          <w:tcPr>
            <w:tcW w:w="959" w:type="dxa"/>
            <w:hideMark/>
          </w:tcPr>
          <w:p w14:paraId="0DB75A57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  <w:hideMark/>
          </w:tcPr>
          <w:p w14:paraId="4E1178BF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 в парах, движении. Ведение    мяча с изменением направления. Броски в кольцо. Теория (разметка площадки, мяча, правила игры)</w:t>
            </w:r>
          </w:p>
        </w:tc>
        <w:tc>
          <w:tcPr>
            <w:tcW w:w="1047" w:type="dxa"/>
          </w:tcPr>
          <w:p w14:paraId="0F52199F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6D25C538" w14:textId="77777777" w:rsidTr="00B2573B">
        <w:trPr>
          <w:trHeight w:val="221"/>
        </w:trPr>
        <w:tc>
          <w:tcPr>
            <w:tcW w:w="959" w:type="dxa"/>
            <w:hideMark/>
          </w:tcPr>
          <w:p w14:paraId="2F10392B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  <w:hideMark/>
          </w:tcPr>
          <w:p w14:paraId="1C6DF872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Штрафной бросок. Скоростно-силовая подготовка. Теория.</w:t>
            </w:r>
          </w:p>
        </w:tc>
        <w:tc>
          <w:tcPr>
            <w:tcW w:w="1047" w:type="dxa"/>
          </w:tcPr>
          <w:p w14:paraId="41E0EE61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65D9AA97" w14:textId="77777777" w:rsidTr="00B2573B">
        <w:trPr>
          <w:trHeight w:val="416"/>
        </w:trPr>
        <w:tc>
          <w:tcPr>
            <w:tcW w:w="959" w:type="dxa"/>
            <w:hideMark/>
          </w:tcPr>
          <w:p w14:paraId="5D0BE835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  <w:hideMark/>
          </w:tcPr>
          <w:p w14:paraId="2CD824A1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Ведение мяча, два шага, бросок в кольцо (по элементам и в целом</w:t>
            </w:r>
            <w:proofErr w:type="gramStart"/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).Развитие</w:t>
            </w:r>
            <w:proofErr w:type="gramEnd"/>
            <w:r w:rsidRPr="006308B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качества ловкость.</w:t>
            </w:r>
          </w:p>
          <w:p w14:paraId="7B01F320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Теория (физическая культура, физическое воспитание).</w:t>
            </w:r>
          </w:p>
        </w:tc>
        <w:tc>
          <w:tcPr>
            <w:tcW w:w="1047" w:type="dxa"/>
          </w:tcPr>
          <w:p w14:paraId="14D90D23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0AB3561F" w14:textId="77777777" w:rsidTr="00B2573B">
        <w:trPr>
          <w:trHeight w:val="416"/>
        </w:trPr>
        <w:tc>
          <w:tcPr>
            <w:tcW w:w="959" w:type="dxa"/>
            <w:hideMark/>
          </w:tcPr>
          <w:p w14:paraId="6A724981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  <w:hideMark/>
          </w:tcPr>
          <w:p w14:paraId="3D7AD439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Комбинация по баскетболу (ведение, остановка, бросок, два шага бросок)</w:t>
            </w:r>
          </w:p>
          <w:p w14:paraId="2C2C59F0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Теория (урок, методы, формы)</w:t>
            </w:r>
          </w:p>
        </w:tc>
        <w:tc>
          <w:tcPr>
            <w:tcW w:w="1047" w:type="dxa"/>
          </w:tcPr>
          <w:p w14:paraId="3C830DC0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31089FE0" w14:textId="77777777" w:rsidTr="00B2573B">
        <w:trPr>
          <w:trHeight w:val="284"/>
        </w:trPr>
        <w:tc>
          <w:tcPr>
            <w:tcW w:w="959" w:type="dxa"/>
          </w:tcPr>
          <w:p w14:paraId="1CFB8ECC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363" w:type="dxa"/>
          </w:tcPr>
          <w:p w14:paraId="79A1F00A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Ведения мяча с изменением нап1равления и обводкой препятствий. Передача мяча разными способами на месте.</w:t>
            </w:r>
          </w:p>
        </w:tc>
        <w:tc>
          <w:tcPr>
            <w:tcW w:w="1047" w:type="dxa"/>
          </w:tcPr>
          <w:p w14:paraId="548297DB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73BB1B6D" w14:textId="77777777" w:rsidTr="00B2573B">
        <w:trPr>
          <w:trHeight w:val="416"/>
        </w:trPr>
        <w:tc>
          <w:tcPr>
            <w:tcW w:w="959" w:type="dxa"/>
          </w:tcPr>
          <w:p w14:paraId="32EA1CC2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14:paraId="5A5E03C9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Соверш1енствование способа ведения мяча. Совершенствование броска одной рукой от головы в движении. Развитие координационных способностей.</w:t>
            </w:r>
          </w:p>
        </w:tc>
        <w:tc>
          <w:tcPr>
            <w:tcW w:w="1047" w:type="dxa"/>
          </w:tcPr>
          <w:p w14:paraId="63C41088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41344190" w14:textId="77777777" w:rsidTr="00B2573B">
        <w:trPr>
          <w:trHeight w:val="288"/>
        </w:trPr>
        <w:tc>
          <w:tcPr>
            <w:tcW w:w="959" w:type="dxa"/>
          </w:tcPr>
          <w:p w14:paraId="6C18259F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  <w:hideMark/>
          </w:tcPr>
          <w:p w14:paraId="75683CDE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Старты из различных положений. Низкий старт. Стартовый разгон. Финиширование. Развитие физического качества  - быстрота.</w:t>
            </w:r>
          </w:p>
        </w:tc>
        <w:tc>
          <w:tcPr>
            <w:tcW w:w="1047" w:type="dxa"/>
          </w:tcPr>
          <w:p w14:paraId="3AF41772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65A37DF5" w14:textId="77777777" w:rsidTr="00B2573B">
        <w:trPr>
          <w:trHeight w:val="636"/>
        </w:trPr>
        <w:tc>
          <w:tcPr>
            <w:tcW w:w="959" w:type="dxa"/>
            <w:hideMark/>
          </w:tcPr>
          <w:p w14:paraId="0CC4004A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  <w:hideMark/>
          </w:tcPr>
          <w:p w14:paraId="564BDB97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 xml:space="preserve">Скоростная выносливость. </w:t>
            </w:r>
            <w:proofErr w:type="spellStart"/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6308B6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5х60м, 5х100м.  </w:t>
            </w:r>
            <w:proofErr w:type="spellStart"/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, прыжковая подготовка. ОФП. Развитие физического качества быстрота.</w:t>
            </w:r>
          </w:p>
        </w:tc>
        <w:tc>
          <w:tcPr>
            <w:tcW w:w="1047" w:type="dxa"/>
          </w:tcPr>
          <w:p w14:paraId="37341F5A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34152EC2" w14:textId="77777777" w:rsidTr="00B2573B">
        <w:trPr>
          <w:trHeight w:val="188"/>
        </w:trPr>
        <w:tc>
          <w:tcPr>
            <w:tcW w:w="959" w:type="dxa"/>
            <w:hideMark/>
          </w:tcPr>
          <w:p w14:paraId="4C241E08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  <w:hideMark/>
          </w:tcPr>
          <w:p w14:paraId="20A106AE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двигательного качества выносливость. Комплекс упражнения для стопы, спины. Бег 1 км, 3 км.</w:t>
            </w:r>
          </w:p>
        </w:tc>
        <w:tc>
          <w:tcPr>
            <w:tcW w:w="1047" w:type="dxa"/>
          </w:tcPr>
          <w:p w14:paraId="5C89F8A8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559095FC" w14:textId="77777777" w:rsidTr="00B2573B">
        <w:trPr>
          <w:trHeight w:val="268"/>
        </w:trPr>
        <w:tc>
          <w:tcPr>
            <w:tcW w:w="959" w:type="dxa"/>
          </w:tcPr>
          <w:p w14:paraId="2BAF8745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</w:tcPr>
          <w:p w14:paraId="07E51DCA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местности. Равномерный бег 15 мин. Контроль двигательной активности, анализ бега.</w:t>
            </w:r>
          </w:p>
        </w:tc>
        <w:tc>
          <w:tcPr>
            <w:tcW w:w="1047" w:type="dxa"/>
          </w:tcPr>
          <w:p w14:paraId="7BB478F0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6E20F403" w14:textId="77777777" w:rsidTr="00B2573B">
        <w:trPr>
          <w:trHeight w:val="372"/>
        </w:trPr>
        <w:tc>
          <w:tcPr>
            <w:tcW w:w="959" w:type="dxa"/>
          </w:tcPr>
          <w:p w14:paraId="26D6B5B2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</w:tcPr>
          <w:p w14:paraId="16053CA4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ОРУ. Овладения навыками равномерного бега до 18 мин преодолением горизонтальных препятствий.</w:t>
            </w:r>
          </w:p>
        </w:tc>
        <w:tc>
          <w:tcPr>
            <w:tcW w:w="1047" w:type="dxa"/>
          </w:tcPr>
          <w:p w14:paraId="61F42449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45FA72CD" w14:textId="77777777" w:rsidTr="00B2573B">
        <w:trPr>
          <w:trHeight w:val="251"/>
        </w:trPr>
        <w:tc>
          <w:tcPr>
            <w:tcW w:w="959" w:type="dxa"/>
          </w:tcPr>
          <w:p w14:paraId="013DFBB9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</w:tcPr>
          <w:p w14:paraId="41EE9996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ОРУ. Овладение техникой бега на длинные дистанции. Анализ техники бега в гору.</w:t>
            </w:r>
          </w:p>
        </w:tc>
        <w:tc>
          <w:tcPr>
            <w:tcW w:w="1047" w:type="dxa"/>
          </w:tcPr>
          <w:p w14:paraId="7986DDDD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56FDBFDF" w14:textId="77777777" w:rsidTr="00B2573B">
        <w:trPr>
          <w:trHeight w:val="284"/>
        </w:trPr>
        <w:tc>
          <w:tcPr>
            <w:tcW w:w="959" w:type="dxa"/>
          </w:tcPr>
          <w:p w14:paraId="341304B4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</w:tcPr>
          <w:p w14:paraId="58A84C40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ОРУ. Овладения навыками равномерного бега 15-20 мин с преодолением горизонтальных препятствий</w:t>
            </w:r>
          </w:p>
        </w:tc>
        <w:tc>
          <w:tcPr>
            <w:tcW w:w="1047" w:type="dxa"/>
          </w:tcPr>
          <w:p w14:paraId="4B820B71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4A37376E" w14:textId="77777777" w:rsidTr="00B2573B">
        <w:trPr>
          <w:trHeight w:val="196"/>
        </w:trPr>
        <w:tc>
          <w:tcPr>
            <w:tcW w:w="959" w:type="dxa"/>
          </w:tcPr>
          <w:p w14:paraId="5FB6B556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</w:tcPr>
          <w:p w14:paraId="7F579096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местности. Равномерный бег 15 мин. Контроль двигательной активности, анализ бега.</w:t>
            </w:r>
          </w:p>
        </w:tc>
        <w:tc>
          <w:tcPr>
            <w:tcW w:w="1047" w:type="dxa"/>
          </w:tcPr>
          <w:p w14:paraId="5D52BD5B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365EA5D1" w14:textId="77777777" w:rsidTr="00B2573B">
        <w:trPr>
          <w:trHeight w:val="266"/>
        </w:trPr>
        <w:tc>
          <w:tcPr>
            <w:tcW w:w="959" w:type="dxa"/>
          </w:tcPr>
          <w:p w14:paraId="43565BF7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</w:tcPr>
          <w:p w14:paraId="6312E6E0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двигательного качества выносливость. Комплекс упражнения для стопы, спины. Бег 1 км, 3 км</w:t>
            </w:r>
          </w:p>
        </w:tc>
        <w:tc>
          <w:tcPr>
            <w:tcW w:w="1047" w:type="dxa"/>
          </w:tcPr>
          <w:p w14:paraId="672FF88A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6E93B6C3" w14:textId="77777777" w:rsidTr="00B2573B">
        <w:trPr>
          <w:trHeight w:val="204"/>
        </w:trPr>
        <w:tc>
          <w:tcPr>
            <w:tcW w:w="959" w:type="dxa"/>
          </w:tcPr>
          <w:p w14:paraId="680C1B0A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</w:tcPr>
          <w:p w14:paraId="33763FDA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ОРУ. Овладения навыками равномерного бега до 18 мин преодолением горизонтальных препятствий.</w:t>
            </w:r>
          </w:p>
        </w:tc>
        <w:tc>
          <w:tcPr>
            <w:tcW w:w="1047" w:type="dxa"/>
          </w:tcPr>
          <w:p w14:paraId="5A7C5347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27667C41" w14:textId="77777777" w:rsidTr="00B2573B">
        <w:trPr>
          <w:trHeight w:val="333"/>
        </w:trPr>
        <w:tc>
          <w:tcPr>
            <w:tcW w:w="959" w:type="dxa"/>
            <w:hideMark/>
          </w:tcPr>
          <w:p w14:paraId="33D74D3A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3" w:type="dxa"/>
          </w:tcPr>
          <w:p w14:paraId="65BA839C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ОРУ. Ускорения и СБУ. Передача мяча сверху двумя руками в прыжке в парах. Нападающий удар при встречных передачах.</w:t>
            </w:r>
          </w:p>
        </w:tc>
        <w:tc>
          <w:tcPr>
            <w:tcW w:w="1047" w:type="dxa"/>
          </w:tcPr>
          <w:p w14:paraId="3F57D3D6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6DF13961" w14:textId="77777777" w:rsidTr="00B2573B">
        <w:trPr>
          <w:trHeight w:val="281"/>
        </w:trPr>
        <w:tc>
          <w:tcPr>
            <w:tcW w:w="959" w:type="dxa"/>
          </w:tcPr>
          <w:p w14:paraId="21B99658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  <w:hideMark/>
          </w:tcPr>
          <w:p w14:paraId="67C96171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Совершенствование  техники передвижения в стойке, остановки, ускорения. Комбинации из разученных перемещений.</w:t>
            </w:r>
          </w:p>
        </w:tc>
        <w:tc>
          <w:tcPr>
            <w:tcW w:w="1047" w:type="dxa"/>
          </w:tcPr>
          <w:p w14:paraId="33AC2416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65E42C87" w14:textId="77777777" w:rsidTr="00B2573B">
        <w:trPr>
          <w:trHeight w:val="255"/>
        </w:trPr>
        <w:tc>
          <w:tcPr>
            <w:tcW w:w="959" w:type="dxa"/>
          </w:tcPr>
          <w:p w14:paraId="5A3332D3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3" w:type="dxa"/>
          </w:tcPr>
          <w:p w14:paraId="7931BAC4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Круговая тренировка. Отработка техники приёма мяча.</w:t>
            </w:r>
          </w:p>
        </w:tc>
        <w:tc>
          <w:tcPr>
            <w:tcW w:w="1047" w:type="dxa"/>
          </w:tcPr>
          <w:p w14:paraId="03D6E38C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7CB00733" w14:textId="77777777" w:rsidTr="00B2573B">
        <w:trPr>
          <w:trHeight w:val="529"/>
        </w:trPr>
        <w:tc>
          <w:tcPr>
            <w:tcW w:w="959" w:type="dxa"/>
          </w:tcPr>
          <w:p w14:paraId="7D8D197F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3" w:type="dxa"/>
          </w:tcPr>
          <w:p w14:paraId="291810E7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ОРУ. Ускорения и СБУ. Совершенствовать  прямому нападающему удару после подбрасывания мяча партнёру. Развитие координационных способностей.</w:t>
            </w:r>
          </w:p>
        </w:tc>
        <w:tc>
          <w:tcPr>
            <w:tcW w:w="1047" w:type="dxa"/>
          </w:tcPr>
          <w:p w14:paraId="1B4D39D3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406FA8E6" w14:textId="77777777" w:rsidTr="00B2573B">
        <w:trPr>
          <w:trHeight w:val="273"/>
        </w:trPr>
        <w:tc>
          <w:tcPr>
            <w:tcW w:w="959" w:type="dxa"/>
          </w:tcPr>
          <w:p w14:paraId="08112E89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3" w:type="dxa"/>
          </w:tcPr>
          <w:p w14:paraId="1632ECC1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Координационных способностей. Передача мяча сверху двумя руками через сетку. Перемещение игрока.</w:t>
            </w:r>
          </w:p>
        </w:tc>
        <w:tc>
          <w:tcPr>
            <w:tcW w:w="1047" w:type="dxa"/>
          </w:tcPr>
          <w:p w14:paraId="3AB15752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DA7" w:rsidRPr="006308B6" w14:paraId="6BADBE21" w14:textId="77777777" w:rsidTr="00B2573B">
        <w:trPr>
          <w:trHeight w:val="564"/>
        </w:trPr>
        <w:tc>
          <w:tcPr>
            <w:tcW w:w="959" w:type="dxa"/>
          </w:tcPr>
          <w:p w14:paraId="16AF5DAB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3" w:type="dxa"/>
          </w:tcPr>
          <w:p w14:paraId="60A921FD" w14:textId="77777777" w:rsidR="00372DA7" w:rsidRPr="006308B6" w:rsidRDefault="00372DA7" w:rsidP="003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Совершенствовать  прямому нападающему удару после подбрасывания мяча партнёру. Развитие координационных способностей.</w:t>
            </w:r>
          </w:p>
        </w:tc>
        <w:tc>
          <w:tcPr>
            <w:tcW w:w="1047" w:type="dxa"/>
          </w:tcPr>
          <w:p w14:paraId="5389E1F1" w14:textId="77777777" w:rsidR="00372DA7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363E131" w14:textId="77777777" w:rsidR="00A811EA" w:rsidRPr="00975593" w:rsidRDefault="00372DA7" w:rsidP="009755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9C2C92D" w14:textId="77777777" w:rsidR="00372DA7" w:rsidRPr="00372DA7" w:rsidRDefault="00AF3ED7" w:rsidP="00372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  <w:r w:rsidRPr="006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внеурочной деятельности</w:t>
      </w:r>
    </w:p>
    <w:p w14:paraId="30AC9BEA" w14:textId="77777777" w:rsidR="00AF3ED7" w:rsidRPr="006308B6" w:rsidRDefault="00AF3ED7" w:rsidP="00AF3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«Общая физическая подготовка»,</w:t>
      </w:r>
    </w:p>
    <w:p w14:paraId="68E62E4E" w14:textId="77777777" w:rsidR="00AF3ED7" w:rsidRPr="006308B6" w:rsidRDefault="00AF3ED7" w:rsidP="00AF3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11 класса 1час в неделю(34часа на год).</w:t>
      </w:r>
    </w:p>
    <w:tbl>
      <w:tblPr>
        <w:tblW w:w="10348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8363"/>
        <w:gridCol w:w="992"/>
      </w:tblGrid>
      <w:tr w:rsidR="00AF3ED7" w:rsidRPr="006308B6" w14:paraId="686E4908" w14:textId="77777777" w:rsidTr="00B2573B">
        <w:trPr>
          <w:trHeight w:val="81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8B5F6B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D87A17" w14:textId="77777777" w:rsidR="00AF3ED7" w:rsidRPr="006308B6" w:rsidRDefault="00372DA7" w:rsidP="00AF3E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D0A59D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F3ED7" w:rsidRPr="006308B6" w14:paraId="63330108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F49F4E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9066A6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 на уроках. Специально-беговые упражнения. Учебная игра в мини-волейбол.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BEDD0D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0C8F5629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BB6A6C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EE74E5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3х10м. Прыжок в длину с места. Круговая тренировка по ОФП.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074FDB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4701BF41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E90EF3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EF78FD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ОФП на развитие ловкости. Передача и прием волейбольного мяча сверху на технику.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014D5D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47CCB7B8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12EB9E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E5DF6B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 волейбольного мяча снизу на технику. Круговая тренировка по ОФП.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B8EF99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5A41668D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B0E07E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A102AA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ОФП на развитие ловкости. Подача волейбольного мяча на технику.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EFF2C6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47915725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081A26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DFDF00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ОФП на развитие выносливости. Нападающий удар в игре в волейбол.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7AC981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695ADE2F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C8F4E5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67AF7D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Нападающий удар и его блокирование. Круговая тренировка по ОФП.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C40E06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3D34BF00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0AA164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DE5DE1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ОФП на развитие ловкости. Тактические действия в нападении и защите в волейболе.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C477CC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370A6D88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904070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04CF92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в волейбол на технику. Круговая тренировка по ОФП.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9BE76F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5CFBF05A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18DCF0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E0B78F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ОФП на развитие ловкости. Учебная игра в волейбол на технику.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EEB0A8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5D1362BA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4085EF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5F0879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упражнений с гантелями (юноши) и с обручем (дев). Передвижения и остановки, повороты в баскетболе..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D50450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1462EDA2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BF6877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17707B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ОФП на развитие ловкости. Жонглирование, передача и ловля баскетбольного мяча на месте и в движении.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42CA97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05143B6A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430D1C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5AB9EC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силовых качеств. Сгибание </w:t>
            </w:r>
            <w:proofErr w:type="gramStart"/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  в</w:t>
            </w:r>
            <w:proofErr w:type="gramEnd"/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упоре лежа (юн и дев). Ведение баскетбольного мяча.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9B68E7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74557E8C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380EA5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96D88A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ОФП на развитие ловкости. Ведение баскетбольного мяча на технику.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FDDEB5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0FA529F5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E4B4ED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FDA982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скоростно-силовых качеств. Броски баскетбольного мяча с близкой дистанции на технику.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5CD004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40BD9688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476343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B7D137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упражнений с гантелями (юноши) и с обручем (дев). Броски баскетбольного мяча в кольцо со средней дистанции.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E1F695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1FFAFB32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44C888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CDDD2E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скоростно-силовых качеств. Штрафной бросок баскетбольного мяча.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AAE408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2FC15CA1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838367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55093F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Сгибание </w:t>
            </w:r>
            <w:proofErr w:type="gramStart"/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  в</w:t>
            </w:r>
            <w:proofErr w:type="gramEnd"/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упоре лежа (юн и дев). Броски баскетбольного мяча в кольцо со штрафной линии на технику.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506F0F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24BFA8FE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0B5F96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5EC1D3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выносливости. Равномерный бег до 20 мин. Броски баскетбольного мяча в кольцо после ведения.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3EAEAA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61F0B337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C2EE10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33DB31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скоростно-силовых качеств. Броски баскетбольного мяча в кольцо после ведения на технику.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6CB88D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63D682EF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183572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C748E8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специальной выносливости. Много скоки. Перемещения и владение мячом.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44B4BD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16EB817D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6A0795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B1A329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силовых качеств. Сгибание </w:t>
            </w:r>
            <w:proofErr w:type="gramStart"/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  в</w:t>
            </w:r>
            <w:proofErr w:type="gramEnd"/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упоре лежа (юн и дев). Техника защитных действий против игрока с мячом и без мяча.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CD5967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4B5A02E3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D34D4F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49B2AE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упражнений с гантелями (юноши) и с обручем (дев). Тактические действия в нападении и защите при игре в баскетбол.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589506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20A699C5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2D941B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97C141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ОФП на развитие ловкости. Игра в баскетбол на технику.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DD8E3C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4C3FEA1C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65EBB7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109A75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выносливости. Равномерный бег до 20 мин. Учебная игра в мини-волейбол.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023F37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4B9EF6DB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0518CD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954824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ОФП на развитие прыгучести. Учебная игра в мини-баскетбол.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FD547D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046F8204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711949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E3DB51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упражнений с гантелями (юноши) и с обручем (дев) Учебная игра в мини-волейбол.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616515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2CFA0FE4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DB8D73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CE3EE2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ОФП на развитие гибкости. Учебная игра в мини-баскетбол.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4F303B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55E9753D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406A1C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336434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выносливости. Равномерный бег до 20 мин. Учебная игра в мини-волейбол.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97E2ED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3A956039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438883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D9043F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специальной выносливости. Учебная игра в мини-баскетбол.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84CC11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10D7A48D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993F74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240954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ОФП на развитие гибкости. Учебная игра в мини-баскетбол.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869A3B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AF3ED7" w:rsidRPr="006308B6" w14:paraId="2F80121F" w14:textId="77777777" w:rsidTr="00B2573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D063E7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9574FA" w14:textId="77777777" w:rsidR="00AF3ED7" w:rsidRPr="006308B6" w:rsidRDefault="00AF3ED7" w:rsidP="00AF3E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выносливости. Равномерный бег до 20 мин. Учебная игра в мини-волейбол.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B56F6A" w14:textId="77777777" w:rsidR="00AF3ED7" w:rsidRPr="006308B6" w:rsidRDefault="00AF3ED7" w:rsidP="00AF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308B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</w:tbl>
    <w:p w14:paraId="5F43F638" w14:textId="77777777" w:rsidR="00372DA7" w:rsidRDefault="00372DA7" w:rsidP="00AF3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499CB5" w14:textId="77777777" w:rsidR="00372DA7" w:rsidRDefault="00372DA7" w:rsidP="00AF3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0DA7D8" w14:textId="77777777" w:rsidR="00975593" w:rsidRDefault="00975593" w:rsidP="00A811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ECC603" w14:textId="77777777" w:rsidR="00975593" w:rsidRDefault="00975593" w:rsidP="00A811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7531F0" w14:textId="77777777" w:rsidR="00975593" w:rsidRDefault="00975593" w:rsidP="00A811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физической подготовленности учащихся 16—17 лет</w:t>
      </w:r>
    </w:p>
    <w:p w14:paraId="0B099DA8" w14:textId="77777777" w:rsidR="00975593" w:rsidRDefault="00975593" w:rsidP="00A811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F1E4DD" w14:textId="77777777" w:rsidR="00AF3ED7" w:rsidRPr="00A811EA" w:rsidRDefault="00AF3ED7" w:rsidP="00A811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pPr w:leftFromText="180" w:rightFromText="180" w:vertAnchor="text" w:horzAnchor="margin" w:tblpY="-444"/>
        <w:tblW w:w="10881" w:type="dxa"/>
        <w:tblLayout w:type="fixed"/>
        <w:tblLook w:val="04A0" w:firstRow="1" w:lastRow="0" w:firstColumn="1" w:lastColumn="0" w:noHBand="0" w:noVBand="1"/>
      </w:tblPr>
      <w:tblGrid>
        <w:gridCol w:w="502"/>
        <w:gridCol w:w="1449"/>
        <w:gridCol w:w="1843"/>
        <w:gridCol w:w="1134"/>
        <w:gridCol w:w="992"/>
        <w:gridCol w:w="992"/>
        <w:gridCol w:w="993"/>
        <w:gridCol w:w="850"/>
        <w:gridCol w:w="851"/>
        <w:gridCol w:w="1275"/>
      </w:tblGrid>
      <w:tr w:rsidR="006308B6" w:rsidRPr="006308B6" w14:paraId="60F36D11" w14:textId="77777777" w:rsidTr="00B2573B">
        <w:tc>
          <w:tcPr>
            <w:tcW w:w="502" w:type="dxa"/>
            <w:vMerge w:val="restart"/>
            <w:hideMark/>
          </w:tcPr>
          <w:p w14:paraId="7CE5B9EA" w14:textId="77777777" w:rsidR="006308B6" w:rsidRPr="006308B6" w:rsidRDefault="006308B6" w:rsidP="0063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41A38BA" w14:textId="77777777" w:rsidR="006308B6" w:rsidRPr="006308B6" w:rsidRDefault="006308B6" w:rsidP="0063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49" w:type="dxa"/>
            <w:vMerge w:val="restart"/>
            <w:hideMark/>
          </w:tcPr>
          <w:p w14:paraId="4CFEEEA4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Pr="006308B6">
              <w:rPr>
                <w:rFonts w:ascii="Times New Roman" w:hAnsi="Times New Roman" w:cs="Times New Roman"/>
                <w:sz w:val="24"/>
                <w:szCs w:val="24"/>
              </w:rPr>
              <w:softHyphen/>
              <w:t>кие спо</w:t>
            </w:r>
            <w:r w:rsidRPr="006308B6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собности</w:t>
            </w:r>
          </w:p>
        </w:tc>
        <w:tc>
          <w:tcPr>
            <w:tcW w:w="1843" w:type="dxa"/>
            <w:vMerge w:val="restart"/>
            <w:hideMark/>
          </w:tcPr>
          <w:p w14:paraId="6B15F6D2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14:paraId="44AAD00C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14:paraId="67FC3CA4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1134" w:type="dxa"/>
            <w:vMerge w:val="restart"/>
            <w:hideMark/>
          </w:tcPr>
          <w:p w14:paraId="52AF4914" w14:textId="77777777" w:rsidR="006308B6" w:rsidRPr="006308B6" w:rsidRDefault="00372DA7" w:rsidP="0037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="006308B6" w:rsidRPr="006308B6">
              <w:rPr>
                <w:rFonts w:ascii="Times New Roman" w:hAnsi="Times New Roman" w:cs="Times New Roman"/>
                <w:sz w:val="24"/>
                <w:szCs w:val="24"/>
              </w:rPr>
              <w:t>раст,</w:t>
            </w:r>
          </w:p>
          <w:p w14:paraId="29935484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5953" w:type="dxa"/>
            <w:gridSpan w:val="6"/>
            <w:hideMark/>
          </w:tcPr>
          <w:p w14:paraId="141E140A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6308B6" w:rsidRPr="006308B6" w14:paraId="3616EA60" w14:textId="77777777" w:rsidTr="00B2573B">
        <w:tc>
          <w:tcPr>
            <w:tcW w:w="502" w:type="dxa"/>
            <w:vMerge/>
            <w:hideMark/>
          </w:tcPr>
          <w:p w14:paraId="75AC102C" w14:textId="77777777" w:rsidR="006308B6" w:rsidRPr="006308B6" w:rsidRDefault="006308B6" w:rsidP="0063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hideMark/>
          </w:tcPr>
          <w:p w14:paraId="64F55082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321E740D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5556F4FB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hideMark/>
          </w:tcPr>
          <w:p w14:paraId="04012E5C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976" w:type="dxa"/>
            <w:gridSpan w:val="3"/>
            <w:hideMark/>
          </w:tcPr>
          <w:p w14:paraId="3C5C257C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6308B6" w:rsidRPr="006308B6" w14:paraId="7C6A5093" w14:textId="77777777" w:rsidTr="00B2573B">
        <w:tc>
          <w:tcPr>
            <w:tcW w:w="502" w:type="dxa"/>
            <w:vMerge/>
            <w:hideMark/>
          </w:tcPr>
          <w:p w14:paraId="282A4708" w14:textId="77777777" w:rsidR="006308B6" w:rsidRPr="006308B6" w:rsidRDefault="006308B6" w:rsidP="0063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hideMark/>
          </w:tcPr>
          <w:p w14:paraId="78F3D5CB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3D5DCF6C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52EB33AE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42A8510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92" w:type="dxa"/>
            <w:hideMark/>
          </w:tcPr>
          <w:p w14:paraId="0E3F6B0A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3" w:type="dxa"/>
            <w:hideMark/>
          </w:tcPr>
          <w:p w14:paraId="31FA2943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50" w:type="dxa"/>
            <w:hideMark/>
          </w:tcPr>
          <w:p w14:paraId="650DC5E1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51" w:type="dxa"/>
            <w:hideMark/>
          </w:tcPr>
          <w:p w14:paraId="5C6D4112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  <w:hideMark/>
          </w:tcPr>
          <w:p w14:paraId="666644CD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6308B6" w:rsidRPr="006308B6" w14:paraId="1E02FF03" w14:textId="77777777" w:rsidTr="00B2573B">
        <w:trPr>
          <w:trHeight w:val="550"/>
        </w:trPr>
        <w:tc>
          <w:tcPr>
            <w:tcW w:w="502" w:type="dxa"/>
            <w:hideMark/>
          </w:tcPr>
          <w:p w14:paraId="15A20B05" w14:textId="77777777" w:rsidR="006308B6" w:rsidRPr="006308B6" w:rsidRDefault="006308B6" w:rsidP="0063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hideMark/>
          </w:tcPr>
          <w:p w14:paraId="048D7CC9" w14:textId="77777777" w:rsidR="006308B6" w:rsidRPr="006308B6" w:rsidRDefault="006308B6" w:rsidP="0063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Скорост</w:t>
            </w:r>
            <w:r w:rsidRPr="006308B6">
              <w:rPr>
                <w:rFonts w:ascii="Times New Roman" w:hAnsi="Times New Roman" w:cs="Times New Roman"/>
                <w:sz w:val="24"/>
                <w:szCs w:val="24"/>
              </w:rPr>
              <w:softHyphen/>
              <w:t>ные</w:t>
            </w:r>
          </w:p>
        </w:tc>
        <w:tc>
          <w:tcPr>
            <w:tcW w:w="1843" w:type="dxa"/>
            <w:hideMark/>
          </w:tcPr>
          <w:p w14:paraId="42F8E6D0" w14:textId="77777777" w:rsidR="006308B6" w:rsidRPr="006308B6" w:rsidRDefault="006308B6" w:rsidP="0063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Бег 30 м, с</w:t>
            </w:r>
          </w:p>
        </w:tc>
        <w:tc>
          <w:tcPr>
            <w:tcW w:w="1134" w:type="dxa"/>
            <w:hideMark/>
          </w:tcPr>
          <w:p w14:paraId="61BB9174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73C7EB73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hideMark/>
          </w:tcPr>
          <w:p w14:paraId="57A09296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5,2 и ниже 5,1</w:t>
            </w:r>
          </w:p>
        </w:tc>
        <w:tc>
          <w:tcPr>
            <w:tcW w:w="992" w:type="dxa"/>
            <w:hideMark/>
          </w:tcPr>
          <w:p w14:paraId="46246F6A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5,1-4,8</w:t>
            </w:r>
          </w:p>
          <w:p w14:paraId="7ED31710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5,0-4,7</w:t>
            </w:r>
          </w:p>
        </w:tc>
        <w:tc>
          <w:tcPr>
            <w:tcW w:w="993" w:type="dxa"/>
            <w:hideMark/>
          </w:tcPr>
          <w:p w14:paraId="0328ADB0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4,4 и выше 4,3</w:t>
            </w:r>
          </w:p>
        </w:tc>
        <w:tc>
          <w:tcPr>
            <w:tcW w:w="850" w:type="dxa"/>
            <w:hideMark/>
          </w:tcPr>
          <w:p w14:paraId="4A9BE991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14:paraId="5A5C3518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и ниже</w:t>
            </w:r>
          </w:p>
        </w:tc>
        <w:tc>
          <w:tcPr>
            <w:tcW w:w="851" w:type="dxa"/>
            <w:hideMark/>
          </w:tcPr>
          <w:p w14:paraId="1E6DCD43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  <w:p w14:paraId="75683A42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1275" w:type="dxa"/>
            <w:hideMark/>
          </w:tcPr>
          <w:p w14:paraId="3A8FFBA6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  <w:p w14:paraId="40B5EAF1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6308B6" w:rsidRPr="006308B6" w14:paraId="0F3DD622" w14:textId="77777777" w:rsidTr="00B2573B">
        <w:trPr>
          <w:trHeight w:val="549"/>
        </w:trPr>
        <w:tc>
          <w:tcPr>
            <w:tcW w:w="502" w:type="dxa"/>
            <w:hideMark/>
          </w:tcPr>
          <w:p w14:paraId="73FDD94C" w14:textId="77777777" w:rsidR="006308B6" w:rsidRPr="006308B6" w:rsidRDefault="006308B6" w:rsidP="0063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hideMark/>
          </w:tcPr>
          <w:p w14:paraId="6C863630" w14:textId="77777777" w:rsidR="006308B6" w:rsidRPr="006308B6" w:rsidRDefault="006308B6" w:rsidP="0063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Коорди</w:t>
            </w:r>
            <w:r w:rsidRPr="006308B6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национные</w:t>
            </w:r>
          </w:p>
        </w:tc>
        <w:tc>
          <w:tcPr>
            <w:tcW w:w="1843" w:type="dxa"/>
            <w:hideMark/>
          </w:tcPr>
          <w:p w14:paraId="73D9B9C2" w14:textId="77777777" w:rsidR="006308B6" w:rsidRPr="006308B6" w:rsidRDefault="006308B6" w:rsidP="0063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</w:p>
          <w:p w14:paraId="02B83E18" w14:textId="77777777" w:rsidR="006308B6" w:rsidRPr="006308B6" w:rsidRDefault="006308B6" w:rsidP="0063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бег З х 10м, с</w:t>
            </w:r>
          </w:p>
        </w:tc>
        <w:tc>
          <w:tcPr>
            <w:tcW w:w="1134" w:type="dxa"/>
            <w:hideMark/>
          </w:tcPr>
          <w:p w14:paraId="7132C082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310385C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hideMark/>
          </w:tcPr>
          <w:p w14:paraId="604EF903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8,2 и ниже 8,1</w:t>
            </w:r>
          </w:p>
        </w:tc>
        <w:tc>
          <w:tcPr>
            <w:tcW w:w="992" w:type="dxa"/>
            <w:hideMark/>
          </w:tcPr>
          <w:p w14:paraId="50B3CEE4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8,0-7,7</w:t>
            </w:r>
          </w:p>
          <w:p w14:paraId="1D14E2C3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7,9—7,5</w:t>
            </w:r>
          </w:p>
        </w:tc>
        <w:tc>
          <w:tcPr>
            <w:tcW w:w="993" w:type="dxa"/>
            <w:hideMark/>
          </w:tcPr>
          <w:p w14:paraId="454C15D3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7,3 и выше 7,2</w:t>
            </w:r>
          </w:p>
        </w:tc>
        <w:tc>
          <w:tcPr>
            <w:tcW w:w="850" w:type="dxa"/>
            <w:hideMark/>
          </w:tcPr>
          <w:p w14:paraId="12EE2855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9,7 и ниже 9,6</w:t>
            </w:r>
          </w:p>
        </w:tc>
        <w:tc>
          <w:tcPr>
            <w:tcW w:w="851" w:type="dxa"/>
            <w:hideMark/>
          </w:tcPr>
          <w:p w14:paraId="558DEED6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14:paraId="41107D28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5" w:type="dxa"/>
            <w:hideMark/>
          </w:tcPr>
          <w:p w14:paraId="309E3336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14:paraId="401F63A0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и выше 8,4</w:t>
            </w:r>
          </w:p>
        </w:tc>
      </w:tr>
      <w:tr w:rsidR="006308B6" w:rsidRPr="006308B6" w14:paraId="68688C13" w14:textId="77777777" w:rsidTr="00B2573B">
        <w:trPr>
          <w:trHeight w:val="557"/>
        </w:trPr>
        <w:tc>
          <w:tcPr>
            <w:tcW w:w="502" w:type="dxa"/>
            <w:hideMark/>
          </w:tcPr>
          <w:p w14:paraId="524C8422" w14:textId="77777777" w:rsidR="006308B6" w:rsidRPr="006308B6" w:rsidRDefault="006308B6" w:rsidP="0063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hideMark/>
          </w:tcPr>
          <w:p w14:paraId="5C75E584" w14:textId="77777777" w:rsidR="006308B6" w:rsidRPr="006308B6" w:rsidRDefault="006308B6" w:rsidP="0063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Скоростно-</w:t>
            </w:r>
            <w:r w:rsidRPr="006308B6">
              <w:rPr>
                <w:rFonts w:ascii="Times New Roman" w:hAnsi="Times New Roman" w:cs="Times New Roman"/>
                <w:sz w:val="24"/>
                <w:szCs w:val="24"/>
              </w:rPr>
              <w:softHyphen/>
              <w:t>силовые</w:t>
            </w:r>
          </w:p>
        </w:tc>
        <w:tc>
          <w:tcPr>
            <w:tcW w:w="1843" w:type="dxa"/>
            <w:hideMark/>
          </w:tcPr>
          <w:p w14:paraId="31F2D8A3" w14:textId="77777777" w:rsidR="006308B6" w:rsidRPr="006308B6" w:rsidRDefault="006308B6" w:rsidP="0063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Прыжки в дли</w:t>
            </w:r>
            <w:r w:rsidRPr="006308B6">
              <w:rPr>
                <w:rFonts w:ascii="Times New Roman" w:hAnsi="Times New Roman" w:cs="Times New Roman"/>
                <w:sz w:val="24"/>
                <w:szCs w:val="24"/>
              </w:rPr>
              <w:softHyphen/>
              <w:t>ну с места, см</w:t>
            </w:r>
          </w:p>
        </w:tc>
        <w:tc>
          <w:tcPr>
            <w:tcW w:w="1134" w:type="dxa"/>
            <w:hideMark/>
          </w:tcPr>
          <w:p w14:paraId="4C6DBD55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90530BC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hideMark/>
          </w:tcPr>
          <w:p w14:paraId="472B6161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180 и ниже 190</w:t>
            </w:r>
          </w:p>
        </w:tc>
        <w:tc>
          <w:tcPr>
            <w:tcW w:w="992" w:type="dxa"/>
            <w:hideMark/>
          </w:tcPr>
          <w:p w14:paraId="6643B235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195-210</w:t>
            </w:r>
          </w:p>
          <w:p w14:paraId="4E1891A4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205-220</w:t>
            </w:r>
          </w:p>
        </w:tc>
        <w:tc>
          <w:tcPr>
            <w:tcW w:w="993" w:type="dxa"/>
            <w:hideMark/>
          </w:tcPr>
          <w:p w14:paraId="1F981A1F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230 и выше 240</w:t>
            </w:r>
          </w:p>
        </w:tc>
        <w:tc>
          <w:tcPr>
            <w:tcW w:w="850" w:type="dxa"/>
            <w:hideMark/>
          </w:tcPr>
          <w:p w14:paraId="292ECD10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160 и ниже 160</w:t>
            </w:r>
          </w:p>
        </w:tc>
        <w:tc>
          <w:tcPr>
            <w:tcW w:w="851" w:type="dxa"/>
            <w:hideMark/>
          </w:tcPr>
          <w:p w14:paraId="037DA254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170-190</w:t>
            </w:r>
          </w:p>
          <w:p w14:paraId="05C916E2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170-190</w:t>
            </w:r>
          </w:p>
        </w:tc>
        <w:tc>
          <w:tcPr>
            <w:tcW w:w="1275" w:type="dxa"/>
            <w:hideMark/>
          </w:tcPr>
          <w:p w14:paraId="0E7F8F95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14:paraId="4EB3F270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и выше 210</w:t>
            </w:r>
          </w:p>
        </w:tc>
      </w:tr>
      <w:tr w:rsidR="006308B6" w:rsidRPr="006308B6" w14:paraId="11ED4041" w14:textId="77777777" w:rsidTr="00B2573B">
        <w:trPr>
          <w:trHeight w:val="560"/>
        </w:trPr>
        <w:tc>
          <w:tcPr>
            <w:tcW w:w="502" w:type="dxa"/>
            <w:hideMark/>
          </w:tcPr>
          <w:p w14:paraId="0DD2A97F" w14:textId="77777777" w:rsidR="006308B6" w:rsidRPr="006308B6" w:rsidRDefault="006308B6" w:rsidP="0063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hideMark/>
          </w:tcPr>
          <w:p w14:paraId="65BD1286" w14:textId="77777777" w:rsidR="006308B6" w:rsidRPr="006308B6" w:rsidRDefault="006308B6" w:rsidP="0063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Выносли</w:t>
            </w:r>
            <w:r w:rsidRPr="006308B6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вость</w:t>
            </w:r>
          </w:p>
        </w:tc>
        <w:tc>
          <w:tcPr>
            <w:tcW w:w="1843" w:type="dxa"/>
            <w:hideMark/>
          </w:tcPr>
          <w:p w14:paraId="217C9106" w14:textId="77777777" w:rsidR="006308B6" w:rsidRPr="006308B6" w:rsidRDefault="006308B6" w:rsidP="0063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6-минутный бег, м</w:t>
            </w:r>
          </w:p>
        </w:tc>
        <w:tc>
          <w:tcPr>
            <w:tcW w:w="1134" w:type="dxa"/>
            <w:hideMark/>
          </w:tcPr>
          <w:p w14:paraId="42D44DB3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65B5A08B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hideMark/>
          </w:tcPr>
          <w:p w14:paraId="03DCF082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1100 и ниже 1100</w:t>
            </w:r>
          </w:p>
        </w:tc>
        <w:tc>
          <w:tcPr>
            <w:tcW w:w="992" w:type="dxa"/>
            <w:hideMark/>
          </w:tcPr>
          <w:p w14:paraId="4E034FF1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1300-1400</w:t>
            </w:r>
          </w:p>
          <w:p w14:paraId="701EAA89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1300-1400</w:t>
            </w:r>
          </w:p>
        </w:tc>
        <w:tc>
          <w:tcPr>
            <w:tcW w:w="993" w:type="dxa"/>
            <w:hideMark/>
          </w:tcPr>
          <w:p w14:paraId="63814FBD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1500 и выше 1500</w:t>
            </w:r>
          </w:p>
        </w:tc>
        <w:tc>
          <w:tcPr>
            <w:tcW w:w="850" w:type="dxa"/>
            <w:hideMark/>
          </w:tcPr>
          <w:p w14:paraId="72DCFD2B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900 и ниже 900</w:t>
            </w:r>
          </w:p>
        </w:tc>
        <w:tc>
          <w:tcPr>
            <w:tcW w:w="851" w:type="dxa"/>
            <w:hideMark/>
          </w:tcPr>
          <w:p w14:paraId="22E94FF6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1050-1200</w:t>
            </w:r>
          </w:p>
          <w:p w14:paraId="6BAD5539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1050-1200</w:t>
            </w:r>
          </w:p>
        </w:tc>
        <w:tc>
          <w:tcPr>
            <w:tcW w:w="1275" w:type="dxa"/>
            <w:hideMark/>
          </w:tcPr>
          <w:p w14:paraId="73AB6922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1300 и выше 1300</w:t>
            </w:r>
          </w:p>
        </w:tc>
      </w:tr>
      <w:tr w:rsidR="006308B6" w:rsidRPr="006308B6" w14:paraId="33B5D9B2" w14:textId="77777777" w:rsidTr="00B2573B">
        <w:trPr>
          <w:trHeight w:val="559"/>
        </w:trPr>
        <w:tc>
          <w:tcPr>
            <w:tcW w:w="502" w:type="dxa"/>
            <w:hideMark/>
          </w:tcPr>
          <w:p w14:paraId="55C6BDAD" w14:textId="77777777" w:rsidR="006308B6" w:rsidRPr="006308B6" w:rsidRDefault="006308B6" w:rsidP="0063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hideMark/>
          </w:tcPr>
          <w:p w14:paraId="44677B4D" w14:textId="77777777" w:rsidR="006308B6" w:rsidRPr="006308B6" w:rsidRDefault="006308B6" w:rsidP="0063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843" w:type="dxa"/>
            <w:hideMark/>
          </w:tcPr>
          <w:p w14:paraId="50F21090" w14:textId="77777777" w:rsidR="006308B6" w:rsidRPr="006308B6" w:rsidRDefault="006308B6" w:rsidP="0063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</w:t>
            </w:r>
            <w:r w:rsidRPr="006308B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стоя, см</w:t>
            </w:r>
          </w:p>
        </w:tc>
        <w:tc>
          <w:tcPr>
            <w:tcW w:w="1134" w:type="dxa"/>
            <w:hideMark/>
          </w:tcPr>
          <w:p w14:paraId="71724B1D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8B87977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hideMark/>
          </w:tcPr>
          <w:p w14:paraId="6818B3A7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5 и ниже 5</w:t>
            </w:r>
          </w:p>
        </w:tc>
        <w:tc>
          <w:tcPr>
            <w:tcW w:w="992" w:type="dxa"/>
            <w:hideMark/>
          </w:tcPr>
          <w:p w14:paraId="16B0FD50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  <w:p w14:paraId="1EF2B244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993" w:type="dxa"/>
            <w:hideMark/>
          </w:tcPr>
          <w:p w14:paraId="5FADAA20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15 и выше 15</w:t>
            </w:r>
          </w:p>
        </w:tc>
        <w:tc>
          <w:tcPr>
            <w:tcW w:w="850" w:type="dxa"/>
            <w:hideMark/>
          </w:tcPr>
          <w:p w14:paraId="24647C25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7 и ниже 7</w:t>
            </w:r>
          </w:p>
        </w:tc>
        <w:tc>
          <w:tcPr>
            <w:tcW w:w="851" w:type="dxa"/>
            <w:hideMark/>
          </w:tcPr>
          <w:p w14:paraId="3DFB6E35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  <w:p w14:paraId="71BFCE21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275" w:type="dxa"/>
            <w:hideMark/>
          </w:tcPr>
          <w:p w14:paraId="6653B0E3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20 и выше 20</w:t>
            </w:r>
          </w:p>
        </w:tc>
      </w:tr>
      <w:tr w:rsidR="006308B6" w:rsidRPr="006308B6" w14:paraId="36DA7F0A" w14:textId="77777777" w:rsidTr="00B2573B">
        <w:trPr>
          <w:trHeight w:val="1687"/>
        </w:trPr>
        <w:tc>
          <w:tcPr>
            <w:tcW w:w="502" w:type="dxa"/>
            <w:hideMark/>
          </w:tcPr>
          <w:p w14:paraId="626D4459" w14:textId="77777777" w:rsidR="006308B6" w:rsidRPr="006308B6" w:rsidRDefault="006308B6" w:rsidP="0063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hideMark/>
          </w:tcPr>
          <w:p w14:paraId="14E3FD80" w14:textId="77777777" w:rsidR="006308B6" w:rsidRPr="006308B6" w:rsidRDefault="006308B6" w:rsidP="0063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1843" w:type="dxa"/>
            <w:hideMark/>
          </w:tcPr>
          <w:p w14:paraId="0980D1F3" w14:textId="77777777" w:rsidR="006308B6" w:rsidRPr="006308B6" w:rsidRDefault="006308B6" w:rsidP="0063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Подтягивание: на высокой пе</w:t>
            </w:r>
            <w:r w:rsidRPr="006308B6">
              <w:rPr>
                <w:rFonts w:ascii="Times New Roman" w:hAnsi="Times New Roman" w:cs="Times New Roman"/>
                <w:sz w:val="24"/>
                <w:szCs w:val="24"/>
              </w:rPr>
              <w:softHyphen/>
              <w:t>рекладине из виса, кол-во раз (юноши), на низкой пе</w:t>
            </w:r>
            <w:r w:rsidRPr="006308B6">
              <w:rPr>
                <w:rFonts w:ascii="Times New Roman" w:hAnsi="Times New Roman" w:cs="Times New Roman"/>
                <w:sz w:val="24"/>
                <w:szCs w:val="24"/>
              </w:rPr>
              <w:softHyphen/>
              <w:t>рекладине из виса лежа, кол-во раз (де</w:t>
            </w:r>
            <w:r w:rsidRPr="006308B6">
              <w:rPr>
                <w:rFonts w:ascii="Times New Roman" w:hAnsi="Times New Roman" w:cs="Times New Roman"/>
                <w:sz w:val="24"/>
                <w:szCs w:val="24"/>
              </w:rPr>
              <w:softHyphen/>
              <w:t>вушки)</w:t>
            </w:r>
          </w:p>
        </w:tc>
        <w:tc>
          <w:tcPr>
            <w:tcW w:w="1134" w:type="dxa"/>
            <w:hideMark/>
          </w:tcPr>
          <w:p w14:paraId="2E02FE77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3E8F4FF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hideMark/>
          </w:tcPr>
          <w:p w14:paraId="5B0BA557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и ниже</w:t>
            </w:r>
          </w:p>
          <w:p w14:paraId="68D2D81D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14:paraId="7BB9C4BF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0BDC907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hideMark/>
          </w:tcPr>
          <w:p w14:paraId="2BD5CBEA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  <w:p w14:paraId="43FC9697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14:paraId="4C29FCBD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6 и ниже 6</w:t>
            </w:r>
          </w:p>
        </w:tc>
        <w:tc>
          <w:tcPr>
            <w:tcW w:w="851" w:type="dxa"/>
            <w:hideMark/>
          </w:tcPr>
          <w:p w14:paraId="01D1CF5B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  <w:p w14:paraId="690C90BA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275" w:type="dxa"/>
            <w:hideMark/>
          </w:tcPr>
          <w:p w14:paraId="22191208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36D57AF3" w14:textId="77777777" w:rsidR="006308B6" w:rsidRPr="006308B6" w:rsidRDefault="006308B6" w:rsidP="006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6">
              <w:rPr>
                <w:rFonts w:ascii="Times New Roman" w:hAnsi="Times New Roman" w:cs="Times New Roman"/>
                <w:sz w:val="24"/>
                <w:szCs w:val="24"/>
              </w:rPr>
              <w:t>и выше 18</w:t>
            </w:r>
          </w:p>
        </w:tc>
      </w:tr>
    </w:tbl>
    <w:p w14:paraId="77487666" w14:textId="77777777" w:rsidR="006308B6" w:rsidRDefault="006308B6" w:rsidP="00AF3ED7">
      <w:pPr>
        <w:pStyle w:val="c7"/>
        <w:shd w:val="clear" w:color="auto" w:fill="FFFFFF"/>
        <w:spacing w:before="0" w:beforeAutospacing="0" w:after="0" w:afterAutospacing="0"/>
        <w:rPr>
          <w:rStyle w:val="c4"/>
          <w:rFonts w:eastAsia="Calibri"/>
          <w:b/>
          <w:bCs/>
          <w:color w:val="000000"/>
        </w:rPr>
      </w:pPr>
    </w:p>
    <w:p w14:paraId="31F32A1B" w14:textId="77777777" w:rsidR="00975593" w:rsidRPr="00372DA7" w:rsidRDefault="00975593" w:rsidP="009755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2DA7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14:paraId="58A31BCF" w14:textId="77777777" w:rsidR="00975593" w:rsidRPr="006308B6" w:rsidRDefault="00975593" w:rsidP="00975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Теоретический курс</w:t>
      </w:r>
    </w:p>
    <w:p w14:paraId="046EB16A" w14:textId="77777777" w:rsidR="00975593" w:rsidRPr="006308B6" w:rsidRDefault="00975593" w:rsidP="00975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b/>
          <w:bCs/>
          <w:i/>
          <w:iCs/>
          <w:color w:val="211C15"/>
          <w:sz w:val="24"/>
          <w:szCs w:val="24"/>
          <w:lang w:eastAsia="ru-RU"/>
        </w:rPr>
        <w:t>Гигиен</w:t>
      </w:r>
      <w:r w:rsidRPr="006308B6">
        <w:rPr>
          <w:rFonts w:ascii="Times New Roman" w:eastAsia="Times New Roman" w:hAnsi="Times New Roman" w:cs="Times New Roman"/>
          <w:b/>
          <w:bCs/>
          <w:i/>
          <w:iCs/>
          <w:color w:val="36322B"/>
          <w:sz w:val="24"/>
          <w:szCs w:val="24"/>
          <w:lang w:eastAsia="ru-RU"/>
        </w:rPr>
        <w:t>и</w:t>
      </w:r>
      <w:r w:rsidRPr="006308B6">
        <w:rPr>
          <w:rFonts w:ascii="Times New Roman" w:eastAsia="Times New Roman" w:hAnsi="Times New Roman" w:cs="Times New Roman"/>
          <w:b/>
          <w:bCs/>
          <w:i/>
          <w:iCs/>
          <w:color w:val="211C15"/>
          <w:sz w:val="24"/>
          <w:szCs w:val="24"/>
          <w:lang w:eastAsia="ru-RU"/>
        </w:rPr>
        <w:t>ч</w:t>
      </w:r>
      <w:r w:rsidRPr="006308B6">
        <w:rPr>
          <w:rFonts w:ascii="Times New Roman" w:eastAsia="Times New Roman" w:hAnsi="Times New Roman" w:cs="Times New Roman"/>
          <w:b/>
          <w:bCs/>
          <w:i/>
          <w:iCs/>
          <w:color w:val="36322B"/>
          <w:sz w:val="24"/>
          <w:szCs w:val="24"/>
          <w:lang w:eastAsia="ru-RU"/>
        </w:rPr>
        <w:t>е</w:t>
      </w:r>
      <w:r w:rsidRPr="006308B6">
        <w:rPr>
          <w:rFonts w:ascii="Times New Roman" w:eastAsia="Times New Roman" w:hAnsi="Times New Roman" w:cs="Times New Roman"/>
          <w:b/>
          <w:bCs/>
          <w:i/>
          <w:iCs/>
          <w:color w:val="211C15"/>
          <w:sz w:val="24"/>
          <w:szCs w:val="24"/>
          <w:lang w:eastAsia="ru-RU"/>
        </w:rPr>
        <w:t>ские знания и </w:t>
      </w:r>
      <w:r w:rsidRPr="006308B6">
        <w:rPr>
          <w:rFonts w:ascii="Times New Roman" w:eastAsia="Times New Roman" w:hAnsi="Times New Roman" w:cs="Times New Roman"/>
          <w:b/>
          <w:bCs/>
          <w:i/>
          <w:iCs/>
          <w:color w:val="36322B"/>
          <w:sz w:val="24"/>
          <w:szCs w:val="24"/>
          <w:lang w:eastAsia="ru-RU"/>
        </w:rPr>
        <w:t>н</w:t>
      </w:r>
      <w:r w:rsidRPr="006308B6">
        <w:rPr>
          <w:rFonts w:ascii="Times New Roman" w:eastAsia="Times New Roman" w:hAnsi="Times New Roman" w:cs="Times New Roman"/>
          <w:b/>
          <w:bCs/>
          <w:i/>
          <w:iCs/>
          <w:color w:val="211C15"/>
          <w:sz w:val="24"/>
          <w:szCs w:val="24"/>
          <w:lang w:eastAsia="ru-RU"/>
        </w:rPr>
        <w:t>авыки</w:t>
      </w:r>
      <w:r w:rsidRPr="006308B6">
        <w:rPr>
          <w:rFonts w:ascii="Times New Roman" w:eastAsia="Times New Roman" w:hAnsi="Times New Roman" w:cs="Times New Roman"/>
          <w:b/>
          <w:bCs/>
          <w:i/>
          <w:iCs/>
          <w:color w:val="36322B"/>
          <w:sz w:val="24"/>
          <w:szCs w:val="24"/>
          <w:lang w:eastAsia="ru-RU"/>
        </w:rPr>
        <w:t>. </w:t>
      </w:r>
      <w:r w:rsidRPr="006308B6">
        <w:rPr>
          <w:rFonts w:ascii="Times New Roman" w:eastAsia="Times New Roman" w:hAnsi="Times New Roman" w:cs="Times New Roman"/>
          <w:b/>
          <w:bCs/>
          <w:i/>
          <w:iCs/>
          <w:color w:val="211C15"/>
          <w:sz w:val="24"/>
          <w:szCs w:val="24"/>
          <w:lang w:eastAsia="ru-RU"/>
        </w:rPr>
        <w:t>Закаливание</w:t>
      </w:r>
      <w:r w:rsidRPr="006308B6">
        <w:rPr>
          <w:rFonts w:ascii="Times New Roman" w:eastAsia="Times New Roman" w:hAnsi="Times New Roman" w:cs="Times New Roman"/>
          <w:i/>
          <w:iCs/>
          <w:color w:val="211C15"/>
          <w:sz w:val="24"/>
          <w:szCs w:val="24"/>
          <w:lang w:eastAsia="ru-RU"/>
        </w:rPr>
        <w:t>. 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Л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ичная гигиена: уход з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а 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коже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й, 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во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л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ос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ами, н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огтя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м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и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, 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полос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т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ью р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т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а. Вред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 к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урения. Общ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и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й реж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им 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школь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ни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ка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. 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Значен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и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е пр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авил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ьного реж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и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ма для ю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н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ого спортсм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е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на</w:t>
      </w:r>
      <w:r w:rsidRPr="006308B6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.</w:t>
      </w:r>
      <w:r w:rsidRPr="006308B6">
        <w:rPr>
          <w:rFonts w:ascii="Times New Roman" w:eastAsia="Times New Roman" w:hAnsi="Times New Roman" w:cs="Times New Roman"/>
          <w:color w:val="918F8D"/>
          <w:sz w:val="24"/>
          <w:szCs w:val="24"/>
          <w:lang w:eastAsia="ru-RU"/>
        </w:rPr>
        <w:t> 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И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с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п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ользование естеств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е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нных</w:t>
      </w:r>
      <w:r w:rsidRPr="006308B6">
        <w:rPr>
          <w:rFonts w:ascii="Times New Roman" w:eastAsia="Times New Roman" w:hAnsi="Times New Roman" w:cs="Times New Roman"/>
          <w:color w:val="918F8D"/>
          <w:sz w:val="24"/>
          <w:szCs w:val="24"/>
          <w:lang w:eastAsia="ru-RU"/>
        </w:rPr>
        <w:t> 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факторов 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п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рироды (солнце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, 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возд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ух, вода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) в целях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 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закаливания организма. Обтирание,</w:t>
      </w:r>
      <w:r w:rsidRPr="006308B6">
        <w:rPr>
          <w:rFonts w:ascii="Times New Roman" w:eastAsia="Times New Roman" w:hAnsi="Times New Roman" w:cs="Times New Roman"/>
          <w:color w:val="696762"/>
          <w:sz w:val="24"/>
          <w:szCs w:val="24"/>
          <w:lang w:eastAsia="ru-RU"/>
        </w:rPr>
        <w:t> 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обл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и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вание и ножные ван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ны к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ак 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г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игие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н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ическ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и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е 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и </w:t>
      </w:r>
      <w:r w:rsidRPr="006308B6">
        <w:rPr>
          <w:rFonts w:ascii="Times New Roman" w:eastAsia="Times New Roman" w:hAnsi="Times New Roman" w:cs="Times New Roman"/>
          <w:color w:val="211C15"/>
          <w:sz w:val="24"/>
          <w:szCs w:val="24"/>
          <w:lang w:eastAsia="ru-RU"/>
        </w:rPr>
        <w:t>закаливающие процедуры</w:t>
      </w:r>
      <w:r w:rsidRPr="006308B6">
        <w:rPr>
          <w:rFonts w:ascii="Times New Roman" w:eastAsia="Times New Roman" w:hAnsi="Times New Roman" w:cs="Times New Roman"/>
          <w:color w:val="36322B"/>
          <w:sz w:val="24"/>
          <w:szCs w:val="24"/>
          <w:lang w:eastAsia="ru-RU"/>
        </w:rPr>
        <w:t>.</w:t>
      </w:r>
    </w:p>
    <w:p w14:paraId="2598E17D" w14:textId="77777777" w:rsidR="00975593" w:rsidRPr="006308B6" w:rsidRDefault="00975593" w:rsidP="00975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b/>
          <w:bCs/>
          <w:i/>
          <w:iCs/>
          <w:color w:val="241F19"/>
          <w:sz w:val="24"/>
          <w:szCs w:val="24"/>
          <w:lang w:eastAsia="ru-RU"/>
        </w:rPr>
        <w:t>Место з</w:t>
      </w:r>
      <w:r w:rsidRPr="006308B6">
        <w:rPr>
          <w:rFonts w:ascii="Times New Roman" w:eastAsia="Times New Roman" w:hAnsi="Times New Roman" w:cs="Times New Roman"/>
          <w:b/>
          <w:bCs/>
          <w:i/>
          <w:iCs/>
          <w:color w:val="090400"/>
          <w:sz w:val="24"/>
          <w:szCs w:val="24"/>
          <w:lang w:eastAsia="ru-RU"/>
        </w:rPr>
        <w:t>а</w:t>
      </w:r>
      <w:r w:rsidRPr="006308B6">
        <w:rPr>
          <w:rFonts w:ascii="Times New Roman" w:eastAsia="Times New Roman" w:hAnsi="Times New Roman" w:cs="Times New Roman"/>
          <w:b/>
          <w:bCs/>
          <w:i/>
          <w:iCs/>
          <w:color w:val="241F19"/>
          <w:sz w:val="24"/>
          <w:szCs w:val="24"/>
          <w:lang w:eastAsia="ru-RU"/>
        </w:rPr>
        <w:t>нятий, </w:t>
      </w:r>
      <w:r w:rsidRPr="006308B6">
        <w:rPr>
          <w:rFonts w:ascii="Times New Roman" w:eastAsia="Times New Roman" w:hAnsi="Times New Roman" w:cs="Times New Roman"/>
          <w:b/>
          <w:bCs/>
          <w:i/>
          <w:iCs/>
          <w:color w:val="090400"/>
          <w:sz w:val="24"/>
          <w:szCs w:val="24"/>
          <w:lang w:eastAsia="ru-RU"/>
        </w:rPr>
        <w:t>обо</w:t>
      </w:r>
      <w:r w:rsidRPr="006308B6">
        <w:rPr>
          <w:rFonts w:ascii="Times New Roman" w:eastAsia="Times New Roman" w:hAnsi="Times New Roman" w:cs="Times New Roman"/>
          <w:b/>
          <w:bCs/>
          <w:i/>
          <w:iCs/>
          <w:color w:val="241F19"/>
          <w:sz w:val="24"/>
          <w:szCs w:val="24"/>
          <w:lang w:eastAsia="ru-RU"/>
        </w:rPr>
        <w:t>ру</w:t>
      </w:r>
      <w:r w:rsidRPr="006308B6">
        <w:rPr>
          <w:rFonts w:ascii="Times New Roman" w:eastAsia="Times New Roman" w:hAnsi="Times New Roman" w:cs="Times New Roman"/>
          <w:b/>
          <w:bCs/>
          <w:i/>
          <w:iCs/>
          <w:color w:val="090400"/>
          <w:sz w:val="24"/>
          <w:szCs w:val="24"/>
          <w:lang w:eastAsia="ru-RU"/>
        </w:rPr>
        <w:t>д</w:t>
      </w:r>
      <w:r w:rsidRPr="006308B6">
        <w:rPr>
          <w:rFonts w:ascii="Times New Roman" w:eastAsia="Times New Roman" w:hAnsi="Times New Roman" w:cs="Times New Roman"/>
          <w:b/>
          <w:bCs/>
          <w:i/>
          <w:iCs/>
          <w:color w:val="241F19"/>
          <w:sz w:val="24"/>
          <w:szCs w:val="24"/>
          <w:lang w:eastAsia="ru-RU"/>
        </w:rPr>
        <w:t>овани</w:t>
      </w:r>
      <w:r w:rsidRPr="006308B6">
        <w:rPr>
          <w:rFonts w:ascii="Times New Roman" w:eastAsia="Times New Roman" w:hAnsi="Times New Roman" w:cs="Times New Roman"/>
          <w:b/>
          <w:bCs/>
          <w:i/>
          <w:iCs/>
          <w:color w:val="090400"/>
          <w:sz w:val="24"/>
          <w:szCs w:val="24"/>
          <w:lang w:eastAsia="ru-RU"/>
        </w:rPr>
        <w:t>е</w:t>
      </w:r>
      <w:r w:rsidRPr="006308B6">
        <w:rPr>
          <w:rFonts w:ascii="Times New Roman" w:eastAsia="Times New Roman" w:hAnsi="Times New Roman" w:cs="Times New Roman"/>
          <w:i/>
          <w:iCs/>
          <w:color w:val="090400"/>
          <w:sz w:val="24"/>
          <w:szCs w:val="24"/>
          <w:lang w:eastAsia="ru-RU"/>
        </w:rPr>
        <w:t>. 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Умение обращаться с тренажерами и со свободными весами; знать название оборудования; Подготовка оборудования к занятиям и соревнованиям.</w:t>
      </w:r>
    </w:p>
    <w:p w14:paraId="750F31CD" w14:textId="77777777" w:rsidR="00975593" w:rsidRPr="006308B6" w:rsidRDefault="00975593" w:rsidP="00975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b/>
          <w:bCs/>
          <w:i/>
          <w:iCs/>
          <w:color w:val="241F19"/>
          <w:sz w:val="24"/>
          <w:szCs w:val="24"/>
          <w:lang w:eastAsia="ru-RU"/>
        </w:rPr>
        <w:t>Общ</w:t>
      </w:r>
      <w:r w:rsidRPr="006308B6">
        <w:rPr>
          <w:rFonts w:ascii="Times New Roman" w:eastAsia="Times New Roman" w:hAnsi="Times New Roman" w:cs="Times New Roman"/>
          <w:b/>
          <w:bCs/>
          <w:i/>
          <w:iCs/>
          <w:color w:val="090400"/>
          <w:sz w:val="24"/>
          <w:szCs w:val="24"/>
          <w:lang w:eastAsia="ru-RU"/>
        </w:rPr>
        <w:t>а</w:t>
      </w:r>
      <w:r w:rsidRPr="006308B6">
        <w:rPr>
          <w:rFonts w:ascii="Times New Roman" w:eastAsia="Times New Roman" w:hAnsi="Times New Roman" w:cs="Times New Roman"/>
          <w:b/>
          <w:bCs/>
          <w:i/>
          <w:iCs/>
          <w:color w:val="241F19"/>
          <w:sz w:val="24"/>
          <w:szCs w:val="24"/>
          <w:lang w:eastAsia="ru-RU"/>
        </w:rPr>
        <w:t>я и </w:t>
      </w:r>
      <w:r w:rsidRPr="006308B6">
        <w:rPr>
          <w:rFonts w:ascii="Times New Roman" w:eastAsia="Times New Roman" w:hAnsi="Times New Roman" w:cs="Times New Roman"/>
          <w:b/>
          <w:bCs/>
          <w:i/>
          <w:iCs/>
          <w:color w:val="090400"/>
          <w:sz w:val="24"/>
          <w:szCs w:val="24"/>
          <w:lang w:eastAsia="ru-RU"/>
        </w:rPr>
        <w:t>с</w:t>
      </w:r>
      <w:r w:rsidRPr="006308B6">
        <w:rPr>
          <w:rFonts w:ascii="Times New Roman" w:eastAsia="Times New Roman" w:hAnsi="Times New Roman" w:cs="Times New Roman"/>
          <w:b/>
          <w:bCs/>
          <w:i/>
          <w:iCs/>
          <w:color w:val="241F19"/>
          <w:sz w:val="24"/>
          <w:szCs w:val="24"/>
          <w:lang w:eastAsia="ru-RU"/>
        </w:rPr>
        <w:t>пециальная физическая подготовка</w:t>
      </w:r>
      <w:r w:rsidRPr="006308B6">
        <w:rPr>
          <w:rFonts w:ascii="Times New Roman" w:eastAsia="Times New Roman" w:hAnsi="Times New Roman" w:cs="Times New Roman"/>
          <w:i/>
          <w:iCs/>
          <w:color w:val="090400"/>
          <w:sz w:val="24"/>
          <w:szCs w:val="24"/>
          <w:lang w:eastAsia="ru-RU"/>
        </w:rPr>
        <w:t>. 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У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тр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е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нн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яя 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ги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ги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е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ниче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с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ка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я 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гимнастика. 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Оз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нак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о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мление с правила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ми 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атлетических видов спорта.</w:t>
      </w:r>
    </w:p>
    <w:p w14:paraId="62F68AEB" w14:textId="77777777" w:rsidR="00975593" w:rsidRPr="006308B6" w:rsidRDefault="00975593" w:rsidP="00975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b/>
          <w:bCs/>
          <w:i/>
          <w:iCs/>
          <w:color w:val="241F19"/>
          <w:sz w:val="24"/>
          <w:szCs w:val="24"/>
          <w:lang w:eastAsia="ru-RU"/>
        </w:rPr>
        <w:t>История развития силовых видов спорта, техника.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 Правила проведения соревнований по силовым видам спорта. История их возникновения и развития в мире и в России. Техника выполнения соревновательных упражнений.</w:t>
      </w:r>
    </w:p>
    <w:p w14:paraId="273C468B" w14:textId="77777777" w:rsidR="00975593" w:rsidRPr="006308B6" w:rsidRDefault="00975593" w:rsidP="00975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b/>
          <w:bCs/>
          <w:color w:val="241F19"/>
          <w:sz w:val="24"/>
          <w:szCs w:val="24"/>
          <w:lang w:eastAsia="ru-RU"/>
        </w:rPr>
        <w:t>Практический курс</w:t>
      </w:r>
    </w:p>
    <w:p w14:paraId="4E6B0EEC" w14:textId="77777777" w:rsidR="00975593" w:rsidRPr="006308B6" w:rsidRDefault="00975593" w:rsidP="00975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b/>
          <w:bCs/>
          <w:color w:val="241F19"/>
          <w:sz w:val="24"/>
          <w:szCs w:val="24"/>
          <w:lang w:eastAsia="ru-RU"/>
        </w:rPr>
        <w:lastRenderedPageBreak/>
        <w:t>Общая физичес</w:t>
      </w:r>
      <w:r w:rsidRPr="006308B6">
        <w:rPr>
          <w:rFonts w:ascii="Times New Roman" w:eastAsia="Times New Roman" w:hAnsi="Times New Roman" w:cs="Times New Roman"/>
          <w:b/>
          <w:bCs/>
          <w:color w:val="403A34"/>
          <w:sz w:val="24"/>
          <w:szCs w:val="24"/>
          <w:lang w:eastAsia="ru-RU"/>
        </w:rPr>
        <w:t>к</w:t>
      </w:r>
      <w:r w:rsidRPr="006308B6">
        <w:rPr>
          <w:rFonts w:ascii="Times New Roman" w:eastAsia="Times New Roman" w:hAnsi="Times New Roman" w:cs="Times New Roman"/>
          <w:b/>
          <w:bCs/>
          <w:color w:val="241F19"/>
          <w:sz w:val="24"/>
          <w:szCs w:val="24"/>
          <w:lang w:eastAsia="ru-RU"/>
        </w:rPr>
        <w:t>ая подготовка</w:t>
      </w:r>
    </w:p>
    <w:p w14:paraId="7C28580F" w14:textId="77777777" w:rsidR="00975593" w:rsidRPr="006308B6" w:rsidRDefault="00975593" w:rsidP="00975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Общеразвивающие гимнастические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упражнения с элементами </w:t>
      </w:r>
      <w:r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силовой подготовки</w:t>
      </w:r>
    </w:p>
    <w:p w14:paraId="32C73FF8" w14:textId="77777777" w:rsidR="00975593" w:rsidRPr="006308B6" w:rsidRDefault="00975593" w:rsidP="00975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593">
        <w:rPr>
          <w:rFonts w:ascii="Times New Roman" w:eastAsia="Times New Roman" w:hAnsi="Times New Roman" w:cs="Times New Roman"/>
          <w:b/>
          <w:bCs/>
          <w:iCs/>
          <w:color w:val="241F19"/>
          <w:sz w:val="24"/>
          <w:szCs w:val="24"/>
          <w:lang w:eastAsia="ru-RU"/>
        </w:rPr>
        <w:t>Обще развивающие упражнения без предметов</w:t>
      </w:r>
      <w:r w:rsidRPr="006308B6">
        <w:rPr>
          <w:rFonts w:ascii="Times New Roman" w:eastAsia="Times New Roman" w:hAnsi="Times New Roman" w:cs="Times New Roman"/>
          <w:i/>
          <w:iCs/>
          <w:color w:val="241F19"/>
          <w:sz w:val="24"/>
          <w:szCs w:val="24"/>
          <w:lang w:eastAsia="ru-RU"/>
        </w:rPr>
        <w:t>. 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По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дним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а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ни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е 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и 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опуска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н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ие рук в сто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ро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ны и вперед, сведен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и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е 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и 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ра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звед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ен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и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е р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ук в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перед, круговые в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р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ащения, сгибание и 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р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аз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г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ибание рук 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в 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упоре на в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ы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со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те 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пояса</w:t>
      </w:r>
      <w:r w:rsidRPr="006308B6">
        <w:rPr>
          <w:rFonts w:ascii="Times New Roman" w:eastAsia="Times New Roman" w:hAnsi="Times New Roman" w:cs="Times New Roman"/>
          <w:color w:val="020000"/>
          <w:sz w:val="24"/>
          <w:szCs w:val="24"/>
          <w:lang w:eastAsia="ru-RU"/>
        </w:rPr>
        <w:t>. 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Наклон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ы 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туловища вперед и в стороны; то 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ж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е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, 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в со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ч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е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т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а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нии 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с 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дви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жени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я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ми рук, круговые движения 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т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уловища с разл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ичными п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о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л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о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ж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е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ни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я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ми </w:t>
      </w:r>
      <w:proofErr w:type="gramStart"/>
      <w:r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рук.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.</w:t>
      </w:r>
      <w:proofErr w:type="gramEnd"/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 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Подн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и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ман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и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е и враще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ни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е 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ног в п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о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ло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жении лежа 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н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а спи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н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е. Полуприседание и приседание с разл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и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ч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н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ы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ми 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по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л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ожениями рук. Выпады впе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р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ед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, 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назад и в стороны с нак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л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она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ми тул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ов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и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ща 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и 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движениями 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р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ук. Прыжки в полу присе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д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е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. 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Перехо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д и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з 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уп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ора 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п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р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и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сев в 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уп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ор лежа и снова в 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пор присев.</w:t>
      </w:r>
      <w:r w:rsidRPr="006308B6">
        <w:rPr>
          <w:rFonts w:ascii="Times New Roman" w:eastAsia="Times New Roman" w:hAnsi="Times New Roman" w:cs="Times New Roman"/>
          <w:color w:val="020000"/>
          <w:sz w:val="24"/>
          <w:szCs w:val="24"/>
          <w:lang w:eastAsia="ru-RU"/>
        </w:rPr>
        <w:t> 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Разноименны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е 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движения на к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 xml:space="preserve">ординацию. 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Пружи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ни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стые приседания 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на о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дной н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о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ге в положении выпада: Присе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д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ан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и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е 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н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а о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д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но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й н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оге 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(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право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й, л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евой)</w:t>
      </w:r>
      <w:r w:rsidRPr="006308B6">
        <w:rPr>
          <w:rFonts w:ascii="Times New Roman" w:eastAsia="Times New Roman" w:hAnsi="Times New Roman" w:cs="Times New Roman"/>
          <w:color w:val="84827E"/>
          <w:sz w:val="24"/>
          <w:szCs w:val="24"/>
          <w:lang w:eastAsia="ru-RU"/>
        </w:rPr>
        <w:t>, </w:t>
      </w:r>
      <w:r w:rsidRPr="006308B6">
        <w:rPr>
          <w:rFonts w:ascii="Times New Roman" w:eastAsia="Times New Roman" w:hAnsi="Times New Roman" w:cs="Times New Roman"/>
          <w:color w:val="A6A4A2"/>
          <w:sz w:val="24"/>
          <w:szCs w:val="24"/>
          <w:lang w:eastAsia="ru-RU"/>
        </w:rPr>
        <w:t>' 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Прыжке в приседе с продвижением в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п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еред, в с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т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оро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н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ы, назад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.</w:t>
      </w:r>
    </w:p>
    <w:p w14:paraId="20EDE523" w14:textId="77777777" w:rsidR="00975593" w:rsidRPr="006308B6" w:rsidRDefault="00975593" w:rsidP="00975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593">
        <w:rPr>
          <w:rFonts w:ascii="Times New Roman" w:eastAsia="Times New Roman" w:hAnsi="Times New Roman" w:cs="Times New Roman"/>
          <w:b/>
          <w:bCs/>
          <w:iCs/>
          <w:color w:val="241F19"/>
          <w:sz w:val="24"/>
          <w:szCs w:val="24"/>
          <w:lang w:eastAsia="ru-RU"/>
        </w:rPr>
        <w:t>Упражнения </w:t>
      </w:r>
      <w:r w:rsidRPr="00975593">
        <w:rPr>
          <w:rFonts w:ascii="Times New Roman" w:eastAsia="Times New Roman" w:hAnsi="Times New Roman" w:cs="Times New Roman"/>
          <w:b/>
          <w:bCs/>
          <w:color w:val="241F19"/>
          <w:sz w:val="24"/>
          <w:szCs w:val="24"/>
          <w:lang w:eastAsia="ru-RU"/>
        </w:rPr>
        <w:t>с </w:t>
      </w:r>
      <w:r w:rsidRPr="00975593">
        <w:rPr>
          <w:rFonts w:ascii="Times New Roman" w:eastAsia="Times New Roman" w:hAnsi="Times New Roman" w:cs="Times New Roman"/>
          <w:b/>
          <w:bCs/>
          <w:iCs/>
          <w:color w:val="241F19"/>
          <w:sz w:val="24"/>
          <w:szCs w:val="24"/>
          <w:lang w:eastAsia="ru-RU"/>
        </w:rPr>
        <w:t>набивным мячом</w:t>
      </w:r>
      <w:r w:rsidRPr="006308B6">
        <w:rPr>
          <w:rFonts w:ascii="Times New Roman" w:eastAsia="Times New Roman" w:hAnsi="Times New Roman" w:cs="Times New Roman"/>
          <w:i/>
          <w:iCs/>
          <w:color w:val="241F19"/>
          <w:sz w:val="24"/>
          <w:szCs w:val="24"/>
          <w:lang w:eastAsia="ru-RU"/>
        </w:rPr>
        <w:t>. 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Масса 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м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яча 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и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спо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л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ьзуется в зависим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о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сти 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о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т в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о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зра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с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та (l-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З 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кг). Бр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о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ски мяча дру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г д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ругу двумя руками от г</w:t>
      </w:r>
      <w:r w:rsidRPr="006308B6">
        <w:rPr>
          <w:rFonts w:ascii="Times New Roman" w:eastAsia="Times New Roman" w:hAnsi="Times New Roman" w:cs="Times New Roman"/>
          <w:color w:val="090400"/>
          <w:sz w:val="24"/>
          <w:szCs w:val="24"/>
          <w:lang w:eastAsia="ru-RU"/>
        </w:rPr>
        <w:t>р</w:t>
      </w:r>
      <w:r w:rsidRPr="006308B6">
        <w:rPr>
          <w:rFonts w:ascii="Times New Roman" w:eastAsia="Times New Roman" w:hAnsi="Times New Roman" w:cs="Times New Roman"/>
          <w:color w:val="241F19"/>
          <w:sz w:val="24"/>
          <w:szCs w:val="24"/>
          <w:lang w:eastAsia="ru-RU"/>
        </w:rPr>
        <w:t>уди</w:t>
      </w:r>
      <w:r w:rsidRPr="006308B6">
        <w:rPr>
          <w:rFonts w:ascii="Times New Roman" w:eastAsia="Times New Roman" w:hAnsi="Times New Roman" w:cs="Times New Roman"/>
          <w:color w:val="403A34"/>
          <w:sz w:val="24"/>
          <w:szCs w:val="24"/>
          <w:lang w:eastAsia="ru-RU"/>
        </w:rPr>
        <w:t>,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из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-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за</w:t>
      </w:r>
      <w:r w:rsidRPr="006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г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о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лов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ы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,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с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низу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. Броск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и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дру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г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другу одной рукой от правого и левого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 пле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ч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а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. Броск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и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одной и двумя рука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ми через </w:t>
      </w:r>
      <w:r w:rsidRPr="006308B6">
        <w:rPr>
          <w:rFonts w:ascii="Times New Roman" w:eastAsia="Times New Roman" w:hAnsi="Times New Roman" w:cs="Times New Roman"/>
          <w:color w:val="46423E"/>
          <w:sz w:val="24"/>
          <w:szCs w:val="24"/>
          <w:lang w:eastAsia="ru-RU"/>
        </w:rPr>
        <w:t>г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олову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.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Подбрасывание мяча</w:t>
      </w:r>
      <w:r w:rsidRPr="006308B6">
        <w:rPr>
          <w:rFonts w:ascii="Times New Roman" w:eastAsia="Times New Roman" w:hAnsi="Times New Roman" w:cs="Times New Roman"/>
          <w:color w:val="A19F9C"/>
          <w:sz w:val="24"/>
          <w:szCs w:val="24"/>
          <w:lang w:eastAsia="ru-RU"/>
        </w:rPr>
        <w:t>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вверх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и л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овля его; то же, с поворо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т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о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м к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р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уг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о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м. Накл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оны и повороты туловища в сочетании с различными положениями и движениями рук с мячом.</w:t>
      </w:r>
      <w:r w:rsidRPr="006308B6">
        <w:rPr>
          <w:rFonts w:ascii="Times New Roman" w:eastAsia="Times New Roman" w:hAnsi="Times New Roman" w:cs="Times New Roman"/>
          <w:color w:val="7D7A78"/>
          <w:sz w:val="24"/>
          <w:szCs w:val="24"/>
          <w:lang w:eastAsia="ru-RU"/>
        </w:rPr>
        <w:t> 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П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е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рекатывание набивного мяча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д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р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уг другу но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га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ми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в положение сидя.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 Пе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ре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д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ача набивного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м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яча из о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д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но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й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р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у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к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и в д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р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угую сзади туловища и между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ног. Поднимание и опускание пря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мых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но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г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с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м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я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ч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о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м,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зажатым между ступнями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,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в положении лежа на спин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е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.</w:t>
      </w:r>
    </w:p>
    <w:p w14:paraId="617C3399" w14:textId="77777777" w:rsidR="00975593" w:rsidRPr="006308B6" w:rsidRDefault="00975593" w:rsidP="00975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593">
        <w:rPr>
          <w:rFonts w:ascii="Times New Roman" w:eastAsia="Times New Roman" w:hAnsi="Times New Roman" w:cs="Times New Roman"/>
          <w:b/>
          <w:bCs/>
          <w:iCs/>
          <w:color w:val="120E08"/>
          <w:sz w:val="24"/>
          <w:szCs w:val="24"/>
          <w:lang w:eastAsia="ru-RU"/>
        </w:rPr>
        <w:t>Акробатические упражнения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. Кувырки вперед с шага, с прыжка.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Кувырок назад из с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е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да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.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Кувырок назад в упор стоя ноги врозь из упора присев,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из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се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д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а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,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и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з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основно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й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стойки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. Длинный кувырок вперед.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Стойка на лопат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к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а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х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пер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е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като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м н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азад из упора присев. Перекаты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впер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е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д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и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на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з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ад в по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л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оже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н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ие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л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ежа, про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г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нувшись</w:t>
      </w:r>
      <w:r w:rsidRPr="006308B6">
        <w:rPr>
          <w:rFonts w:ascii="Times New Roman" w:eastAsia="Times New Roman" w:hAnsi="Times New Roman" w:cs="Times New Roman"/>
          <w:color w:val="46423E"/>
          <w:sz w:val="24"/>
          <w:szCs w:val="24"/>
          <w:lang w:eastAsia="ru-RU"/>
        </w:rPr>
        <w:t>.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«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Мост</w:t>
      </w:r>
      <w:r w:rsidRPr="006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и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з по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л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ожени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я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лежа на спине, «</w:t>
      </w:r>
      <w:proofErr w:type="spellStart"/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по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л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ушпа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г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ат</w:t>
      </w:r>
      <w:proofErr w:type="spellEnd"/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»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. Сто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й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ка на голове и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з у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пора пр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и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се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в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толчком дву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х н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о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г.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Кувырок вперед и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з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с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т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ойки на голове. Ст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о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ика на рука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х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т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о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лч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к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о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м од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но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й и мах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ом</w:t>
      </w:r>
      <w:r w:rsidRPr="006308B6">
        <w:rPr>
          <w:rFonts w:ascii="Times New Roman" w:eastAsia="Times New Roman" w:hAnsi="Times New Roman" w:cs="Times New Roman"/>
          <w:color w:val="BFBEBB"/>
          <w:sz w:val="24"/>
          <w:szCs w:val="24"/>
          <w:lang w:eastAsia="ru-RU"/>
        </w:rPr>
        <w:t>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другой ноги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.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П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ереворот в сторону</w:t>
      </w:r>
      <w:r w:rsidRPr="006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D46426" w14:textId="77777777" w:rsidR="00975593" w:rsidRPr="00975593" w:rsidRDefault="00975593" w:rsidP="00975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593">
        <w:rPr>
          <w:rFonts w:ascii="Times New Roman" w:eastAsia="Times New Roman" w:hAnsi="Times New Roman" w:cs="Times New Roman"/>
          <w:b/>
          <w:bCs/>
          <w:iCs/>
          <w:color w:val="28241E"/>
          <w:sz w:val="24"/>
          <w:szCs w:val="24"/>
          <w:lang w:eastAsia="ru-RU"/>
        </w:rPr>
        <w:t>Уп</w:t>
      </w:r>
      <w:r w:rsidRPr="00975593">
        <w:rPr>
          <w:rFonts w:ascii="Times New Roman" w:eastAsia="Times New Roman" w:hAnsi="Times New Roman" w:cs="Times New Roman"/>
          <w:b/>
          <w:bCs/>
          <w:iCs/>
          <w:color w:val="120E08"/>
          <w:sz w:val="24"/>
          <w:szCs w:val="24"/>
          <w:lang w:eastAsia="ru-RU"/>
        </w:rPr>
        <w:t>р</w:t>
      </w:r>
      <w:r w:rsidRPr="00975593">
        <w:rPr>
          <w:rFonts w:ascii="Times New Roman" w:eastAsia="Times New Roman" w:hAnsi="Times New Roman" w:cs="Times New Roman"/>
          <w:b/>
          <w:bCs/>
          <w:iCs/>
          <w:color w:val="28241E"/>
          <w:sz w:val="24"/>
          <w:szCs w:val="24"/>
          <w:lang w:eastAsia="ru-RU"/>
        </w:rPr>
        <w:t>ажнен</w:t>
      </w:r>
      <w:r w:rsidRPr="00975593">
        <w:rPr>
          <w:rFonts w:ascii="Times New Roman" w:eastAsia="Times New Roman" w:hAnsi="Times New Roman" w:cs="Times New Roman"/>
          <w:b/>
          <w:bCs/>
          <w:iCs/>
          <w:color w:val="120E08"/>
          <w:sz w:val="24"/>
          <w:szCs w:val="24"/>
          <w:lang w:eastAsia="ru-RU"/>
        </w:rPr>
        <w:t>ия в висах </w:t>
      </w:r>
      <w:r w:rsidRPr="00975593">
        <w:rPr>
          <w:rFonts w:ascii="Times New Roman" w:eastAsia="Times New Roman" w:hAnsi="Times New Roman" w:cs="Times New Roman"/>
          <w:b/>
          <w:bCs/>
          <w:iCs/>
          <w:color w:val="28241E"/>
          <w:sz w:val="24"/>
          <w:szCs w:val="24"/>
          <w:lang w:eastAsia="ru-RU"/>
        </w:rPr>
        <w:t>и </w:t>
      </w:r>
      <w:r w:rsidRPr="00975593">
        <w:rPr>
          <w:rFonts w:ascii="Times New Roman" w:eastAsia="Times New Roman" w:hAnsi="Times New Roman" w:cs="Times New Roman"/>
          <w:b/>
          <w:bCs/>
          <w:iCs/>
          <w:color w:val="120E08"/>
          <w:sz w:val="24"/>
          <w:szCs w:val="24"/>
          <w:lang w:eastAsia="ru-RU"/>
        </w:rPr>
        <w:t>у</w:t>
      </w:r>
      <w:r w:rsidRPr="00975593">
        <w:rPr>
          <w:rFonts w:ascii="Times New Roman" w:eastAsia="Times New Roman" w:hAnsi="Times New Roman" w:cs="Times New Roman"/>
          <w:b/>
          <w:bCs/>
          <w:iCs/>
          <w:color w:val="28241E"/>
          <w:sz w:val="24"/>
          <w:szCs w:val="24"/>
          <w:lang w:eastAsia="ru-RU"/>
        </w:rPr>
        <w:t>п</w:t>
      </w:r>
      <w:r w:rsidRPr="00975593">
        <w:rPr>
          <w:rFonts w:ascii="Times New Roman" w:eastAsia="Times New Roman" w:hAnsi="Times New Roman" w:cs="Times New Roman"/>
          <w:b/>
          <w:bCs/>
          <w:iCs/>
          <w:color w:val="120E08"/>
          <w:sz w:val="24"/>
          <w:szCs w:val="24"/>
          <w:lang w:eastAsia="ru-RU"/>
        </w:rPr>
        <w:t>орах. </w:t>
      </w:r>
      <w:r w:rsidRPr="00975593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Из </w:t>
      </w:r>
      <w:r w:rsidRPr="00975593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ви</w:t>
      </w:r>
      <w:r w:rsidRPr="00975593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са </w:t>
      </w:r>
      <w:r w:rsidRPr="00975593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х</w:t>
      </w:r>
      <w:r w:rsidRPr="00975593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вато</w:t>
      </w:r>
      <w:r w:rsidRPr="00975593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м </w:t>
      </w:r>
      <w:r w:rsidRPr="00975593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све</w:t>
      </w:r>
      <w:r w:rsidRPr="00975593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рх</w:t>
      </w:r>
      <w:r w:rsidRPr="00975593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у подтяг</w:t>
      </w:r>
      <w:r w:rsidRPr="00975593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и</w:t>
      </w:r>
      <w:r w:rsidRPr="00975593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вание. </w:t>
      </w:r>
      <w:r w:rsidRPr="00975593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И</w:t>
      </w:r>
      <w:r w:rsidRPr="00975593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з </w:t>
      </w:r>
      <w:r w:rsidRPr="00975593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у</w:t>
      </w:r>
      <w:r w:rsidRPr="00975593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пора </w:t>
      </w:r>
      <w:r w:rsidRPr="00975593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л</w:t>
      </w:r>
      <w:r w:rsidRPr="00975593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е</w:t>
      </w:r>
      <w:r w:rsidRPr="00975593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ж</w:t>
      </w:r>
      <w:r w:rsidRPr="00975593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а на </w:t>
      </w:r>
      <w:r w:rsidRPr="00975593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ги</w:t>
      </w:r>
      <w:r w:rsidRPr="00975593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мнастической скаме</w:t>
      </w:r>
      <w:r w:rsidRPr="00975593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й</w:t>
      </w:r>
      <w:r w:rsidRPr="00975593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ке сгибание и </w:t>
      </w:r>
      <w:r w:rsidRPr="00975593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р</w:t>
      </w:r>
      <w:r w:rsidRPr="00975593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а</w:t>
      </w:r>
      <w:r w:rsidRPr="00975593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з</w:t>
      </w:r>
      <w:r w:rsidRPr="00975593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г</w:t>
      </w:r>
      <w:r w:rsidRPr="00975593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и</w:t>
      </w:r>
      <w:r w:rsidRPr="00975593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бание рук</w:t>
      </w:r>
      <w:r w:rsidRPr="00975593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.</w:t>
      </w:r>
    </w:p>
    <w:p w14:paraId="1312F168" w14:textId="77777777" w:rsidR="00975593" w:rsidRPr="006308B6" w:rsidRDefault="00975593" w:rsidP="00975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593">
        <w:rPr>
          <w:rFonts w:ascii="Times New Roman" w:eastAsia="Times New Roman" w:hAnsi="Times New Roman" w:cs="Times New Roman"/>
          <w:b/>
          <w:bCs/>
          <w:iCs/>
          <w:color w:val="28241E"/>
          <w:sz w:val="24"/>
          <w:szCs w:val="24"/>
          <w:lang w:eastAsia="ru-RU"/>
        </w:rPr>
        <w:t>Ле</w:t>
      </w:r>
      <w:r w:rsidRPr="00975593">
        <w:rPr>
          <w:rFonts w:ascii="Times New Roman" w:eastAsia="Times New Roman" w:hAnsi="Times New Roman" w:cs="Times New Roman"/>
          <w:b/>
          <w:bCs/>
          <w:iCs/>
          <w:color w:val="120E08"/>
          <w:sz w:val="24"/>
          <w:szCs w:val="24"/>
          <w:lang w:eastAsia="ru-RU"/>
        </w:rPr>
        <w:t>гкоат</w:t>
      </w:r>
      <w:r w:rsidRPr="00975593">
        <w:rPr>
          <w:rFonts w:ascii="Times New Roman" w:eastAsia="Times New Roman" w:hAnsi="Times New Roman" w:cs="Times New Roman"/>
          <w:b/>
          <w:bCs/>
          <w:iCs/>
          <w:color w:val="28241E"/>
          <w:sz w:val="24"/>
          <w:szCs w:val="24"/>
          <w:lang w:eastAsia="ru-RU"/>
        </w:rPr>
        <w:t>л</w:t>
      </w:r>
      <w:r w:rsidRPr="00975593">
        <w:rPr>
          <w:rFonts w:ascii="Times New Roman" w:eastAsia="Times New Roman" w:hAnsi="Times New Roman" w:cs="Times New Roman"/>
          <w:b/>
          <w:bCs/>
          <w:iCs/>
          <w:color w:val="120E08"/>
          <w:sz w:val="24"/>
          <w:szCs w:val="24"/>
          <w:lang w:eastAsia="ru-RU"/>
        </w:rPr>
        <w:t>етичес</w:t>
      </w:r>
      <w:r w:rsidRPr="00975593">
        <w:rPr>
          <w:rFonts w:ascii="Times New Roman" w:eastAsia="Times New Roman" w:hAnsi="Times New Roman" w:cs="Times New Roman"/>
          <w:b/>
          <w:bCs/>
          <w:iCs/>
          <w:color w:val="28241E"/>
          <w:sz w:val="24"/>
          <w:szCs w:val="24"/>
          <w:lang w:eastAsia="ru-RU"/>
        </w:rPr>
        <w:t>к</w:t>
      </w:r>
      <w:r w:rsidRPr="00975593">
        <w:rPr>
          <w:rFonts w:ascii="Times New Roman" w:eastAsia="Times New Roman" w:hAnsi="Times New Roman" w:cs="Times New Roman"/>
          <w:b/>
          <w:bCs/>
          <w:iCs/>
          <w:color w:val="120E08"/>
          <w:sz w:val="24"/>
          <w:szCs w:val="24"/>
          <w:lang w:eastAsia="ru-RU"/>
        </w:rPr>
        <w:t>ие упраж</w:t>
      </w:r>
      <w:r w:rsidRPr="00975593">
        <w:rPr>
          <w:rFonts w:ascii="Times New Roman" w:eastAsia="Times New Roman" w:hAnsi="Times New Roman" w:cs="Times New Roman"/>
          <w:b/>
          <w:bCs/>
          <w:iCs/>
          <w:color w:val="28241E"/>
          <w:sz w:val="24"/>
          <w:szCs w:val="24"/>
          <w:lang w:eastAsia="ru-RU"/>
        </w:rPr>
        <w:t>н</w:t>
      </w:r>
      <w:r w:rsidRPr="00975593">
        <w:rPr>
          <w:rFonts w:ascii="Times New Roman" w:eastAsia="Times New Roman" w:hAnsi="Times New Roman" w:cs="Times New Roman"/>
          <w:b/>
          <w:bCs/>
          <w:iCs/>
          <w:color w:val="120E08"/>
          <w:sz w:val="24"/>
          <w:szCs w:val="24"/>
          <w:lang w:eastAsia="ru-RU"/>
        </w:rPr>
        <w:t>ен</w:t>
      </w:r>
      <w:r w:rsidRPr="00975593">
        <w:rPr>
          <w:rFonts w:ascii="Times New Roman" w:eastAsia="Times New Roman" w:hAnsi="Times New Roman" w:cs="Times New Roman"/>
          <w:b/>
          <w:bCs/>
          <w:iCs/>
          <w:color w:val="28241E"/>
          <w:sz w:val="24"/>
          <w:szCs w:val="24"/>
          <w:lang w:eastAsia="ru-RU"/>
        </w:rPr>
        <w:t>и</w:t>
      </w:r>
      <w:r w:rsidRPr="00975593">
        <w:rPr>
          <w:rFonts w:ascii="Times New Roman" w:eastAsia="Times New Roman" w:hAnsi="Times New Roman" w:cs="Times New Roman"/>
          <w:b/>
          <w:bCs/>
          <w:iCs/>
          <w:color w:val="120E08"/>
          <w:sz w:val="24"/>
          <w:szCs w:val="24"/>
          <w:lang w:eastAsia="ru-RU"/>
        </w:rPr>
        <w:t>я</w:t>
      </w:r>
      <w:r w:rsidRPr="006308B6">
        <w:rPr>
          <w:rFonts w:ascii="Times New Roman" w:eastAsia="Times New Roman" w:hAnsi="Times New Roman" w:cs="Times New Roman"/>
          <w:b/>
          <w:bCs/>
          <w:i/>
          <w:iCs/>
          <w:color w:val="28241E"/>
          <w:sz w:val="24"/>
          <w:szCs w:val="24"/>
          <w:lang w:eastAsia="ru-RU"/>
        </w:rPr>
        <w:t>.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Бег с ускорения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м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и д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о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60 м. Бег с высокого старта до 60 м. Бег 60 м на скорость. Бе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г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по пер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е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се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ченн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о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й м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естности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(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кросс) 1500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м,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2000 м. Бег медленный 20</w:t>
      </w:r>
      <w:r w:rsidRPr="006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25 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м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и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н.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Б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ег по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вт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о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рны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й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до 6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х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30 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м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, 4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х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50 м, 5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х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60 м, 3x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100м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. Бег 300 м,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4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00 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м,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500 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м. П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рыж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ки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с разбега в д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ли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ну способо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м «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согнув ноги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»</w:t>
      </w:r>
      <w:r w:rsidRPr="006308B6">
        <w:rPr>
          <w:rFonts w:ascii="Times New Roman" w:eastAsia="Times New Roman" w:hAnsi="Times New Roman" w:cs="Times New Roman"/>
          <w:color w:val="7D7A78"/>
          <w:sz w:val="24"/>
          <w:szCs w:val="24"/>
          <w:lang w:eastAsia="ru-RU"/>
        </w:rPr>
        <w:t>.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Прыж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к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и с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разб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ег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а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в вы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сот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у с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пособом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«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перешагивание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»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, Прыж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к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и с мест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а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в длину</w:t>
      </w:r>
      <w:r w:rsidRPr="006308B6">
        <w:rPr>
          <w:rFonts w:ascii="Times New Roman" w:eastAsia="Times New Roman" w:hAnsi="Times New Roman" w:cs="Times New Roman"/>
          <w:color w:val="46423E"/>
          <w:sz w:val="24"/>
          <w:szCs w:val="24"/>
          <w:lang w:eastAsia="ru-RU"/>
        </w:rPr>
        <w:t>.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Мет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а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ние мало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г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о (т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е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н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ни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сног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о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) мяча: в цель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, н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а дальность: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Т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олкан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и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е набивного мяч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а (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1-3кг</w:t>
      </w:r>
      <w:proofErr w:type="gramStart"/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)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,ядра</w:t>
      </w:r>
      <w:proofErr w:type="gramEnd"/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(З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к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г) с места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,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стоя боком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к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направлению метания.</w:t>
      </w:r>
      <w:r w:rsidRPr="006308B6">
        <w:rPr>
          <w:rFonts w:ascii="Times New Roman" w:eastAsia="Times New Roman" w:hAnsi="Times New Roman" w:cs="Times New Roman"/>
          <w:color w:val="46423E"/>
          <w:sz w:val="24"/>
          <w:szCs w:val="24"/>
          <w:lang w:eastAsia="ru-RU"/>
        </w:rPr>
        <w:t> </w:t>
      </w:r>
    </w:p>
    <w:p w14:paraId="58C3CFF6" w14:textId="77777777" w:rsidR="00975593" w:rsidRPr="006308B6" w:rsidRDefault="00975593" w:rsidP="00975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5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Подвижные игры</w:t>
      </w:r>
      <w:r w:rsidRPr="006308B6">
        <w:rPr>
          <w:rFonts w:ascii="Times New Roman" w:eastAsia="Times New Roman" w:hAnsi="Times New Roman" w:cs="Times New Roman"/>
          <w:b/>
          <w:bCs/>
          <w:color w:val="120E08"/>
          <w:sz w:val="24"/>
          <w:szCs w:val="24"/>
          <w:lang w:eastAsia="ru-RU"/>
        </w:rPr>
        <w:t>.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«Б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о</w:t>
      </w:r>
      <w:r w:rsidRPr="006308B6">
        <w:rPr>
          <w:rFonts w:ascii="Times New Roman" w:eastAsia="Times New Roman" w:hAnsi="Times New Roman" w:cs="Times New Roman"/>
          <w:color w:val="46423E"/>
          <w:sz w:val="24"/>
          <w:szCs w:val="24"/>
          <w:lang w:eastAsia="ru-RU"/>
        </w:rPr>
        <w:t>й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пе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т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ухов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»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,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«челнок»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,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«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С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и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ль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ный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бросок»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,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«Борьба за мяч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», «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салки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»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, «перетягивание каната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», борьба на руках, кто кого, и др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. Эстафеты с бегом, преодолением препятств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ий;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перенос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к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ой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н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аб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и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в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н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ы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х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мячей, с 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п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р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ыж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ками в высоту, в длину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; м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е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тани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е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м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мяча в цель и на дальность.</w:t>
      </w:r>
    </w:p>
    <w:p w14:paraId="6B0DFE82" w14:textId="77777777" w:rsidR="00975593" w:rsidRPr="00975593" w:rsidRDefault="00975593" w:rsidP="00975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593">
        <w:rPr>
          <w:rFonts w:ascii="Times New Roman" w:eastAsia="Times New Roman" w:hAnsi="Times New Roman" w:cs="Times New Roman"/>
          <w:b/>
          <w:bCs/>
          <w:iCs/>
          <w:color w:val="120E08"/>
          <w:sz w:val="24"/>
          <w:szCs w:val="24"/>
          <w:lang w:eastAsia="ru-RU"/>
        </w:rPr>
        <w:t>Спортивные игры</w:t>
      </w:r>
      <w:r w:rsidRPr="006308B6">
        <w:rPr>
          <w:rFonts w:ascii="Times New Roman" w:eastAsia="Times New Roman" w:hAnsi="Times New Roman" w:cs="Times New Roman"/>
          <w:b/>
          <w:bCs/>
          <w:i/>
          <w:iCs/>
          <w:color w:val="120E08"/>
          <w:sz w:val="24"/>
          <w:szCs w:val="24"/>
          <w:lang w:eastAsia="ru-RU"/>
        </w:rPr>
        <w:t>.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Баск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е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тбол</w:t>
      </w:r>
      <w:r w:rsidRPr="006308B6">
        <w:rPr>
          <w:rFonts w:ascii="Times New Roman" w:eastAsia="Times New Roman" w:hAnsi="Times New Roman" w:cs="Times New Roman"/>
          <w:color w:val="28241E"/>
          <w:sz w:val="24"/>
          <w:szCs w:val="24"/>
          <w:lang w:eastAsia="ru-RU"/>
        </w:rPr>
        <w:t>, </w:t>
      </w:r>
      <w:r w:rsidRPr="006308B6">
        <w:rPr>
          <w:rFonts w:ascii="Times New Roman" w:eastAsia="Times New Roman" w:hAnsi="Times New Roman" w:cs="Times New Roman"/>
          <w:color w:val="120E08"/>
          <w:sz w:val="24"/>
          <w:szCs w:val="24"/>
          <w:lang w:eastAsia="ru-RU"/>
        </w:rPr>
        <w:t>футбол, волейбол.</w:t>
      </w:r>
    </w:p>
    <w:p w14:paraId="12E9C1E2" w14:textId="77777777" w:rsidR="00975593" w:rsidRPr="006308B6" w:rsidRDefault="00975593" w:rsidP="00975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Специальная силовая подготовка</w:t>
      </w:r>
    </w:p>
    <w:p w14:paraId="2CBFA9EF" w14:textId="77777777" w:rsidR="00975593" w:rsidRPr="006308B6" w:rsidRDefault="00975593" w:rsidP="00975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гантелями:</w:t>
      </w:r>
      <w:r w:rsidRPr="006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поднимание к плечам, вверх; сгибание и разгибание рук в локтевых суставах; выжимание попеременно и одновременно от плеча стоя, сидя и лежа; круговые движения руками, туловищем; наклоны, приседания.</w:t>
      </w:r>
    </w:p>
    <w:p w14:paraId="4FE6FD74" w14:textId="77777777" w:rsidR="00975593" w:rsidRPr="006308B6" w:rsidRDefault="00975593" w:rsidP="00975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гирями (8-16 кг):</w:t>
      </w:r>
      <w:r w:rsidRPr="006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поднимание к плечу (одной гири одной и двумя руками, двух гирь, махом, силой); толчок гирь; жим; рывок; бросание гири; тяги одной, двумя руками.</w:t>
      </w:r>
    </w:p>
    <w:p w14:paraId="6B963DDA" w14:textId="77777777" w:rsidR="00975593" w:rsidRPr="006308B6" w:rsidRDefault="00975593" w:rsidP="00975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металлической палкой:</w:t>
      </w:r>
      <w:r w:rsidRPr="006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рывок различным хватом; жим стоя, сидя, с груди, из-за головы; сгибание и разгибание рук в локтевых суставах.</w:t>
      </w:r>
    </w:p>
    <w:p w14:paraId="7DCFD7EA" w14:textId="77777777" w:rsidR="00975593" w:rsidRPr="006308B6" w:rsidRDefault="00975593" w:rsidP="00975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со штангой:</w:t>
      </w:r>
      <w:r w:rsidRPr="006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подъём штанги на грудь с подседом, без  подседа; повороты, наклоны со штангой на плечах; тяга штанги различными способами; приседания со штангой на плечах, на груди; жим из различных  положений; толчок и рывок. Жимы лежа и сидя.</w:t>
      </w:r>
    </w:p>
    <w:p w14:paraId="299B38CD" w14:textId="77777777" w:rsidR="00975593" w:rsidRPr="006308B6" w:rsidRDefault="00975593" w:rsidP="00975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Сдача нормативов.</w:t>
      </w:r>
    </w:p>
    <w:p w14:paraId="42DECFA3" w14:textId="77777777" w:rsidR="00975593" w:rsidRPr="006308B6" w:rsidRDefault="00975593" w:rsidP="00975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Нормативы сдаются один раз в период для контроля развития физических качеств и коррекции программы если это имеет место быть.</w:t>
      </w:r>
    </w:p>
    <w:p w14:paraId="78D07EC5" w14:textId="77777777" w:rsidR="00975593" w:rsidRPr="006308B6" w:rsidRDefault="00975593" w:rsidP="00975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физическая подготовка. </w:t>
      </w:r>
      <w:r w:rsidRPr="006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Отжимания, подтягивания, челночный бег 3 по 10м., пресс за 1мин., бег на различные дистанции (30м, 60м, 100м, 1000м, 1500м, 3000м) в зависимости от возраста, наклон вперед из положения стоя, прыжок в длину с места.</w:t>
      </w:r>
    </w:p>
    <w:p w14:paraId="719C549C" w14:textId="77777777" w:rsidR="00975593" w:rsidRPr="006308B6" w:rsidRDefault="00975593" w:rsidP="00975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Специальная физическая подготовка. </w:t>
      </w:r>
      <w:r w:rsidRPr="006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 выполнения соревновательных упражнений (тяжелая атлетика, гиревой спорт, пауэрлифтинг). </w:t>
      </w:r>
      <w:proofErr w:type="gramStart"/>
      <w:r w:rsidRPr="006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выполнение</w:t>
      </w:r>
      <w:proofErr w:type="gramEnd"/>
      <w:r w:rsidRPr="006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оценивается только техника, а не поднятый вес, по этому штанга или гиря подбирается под каждого ученика индивидуально, чтобы не получить травму.</w:t>
      </w:r>
    </w:p>
    <w:p w14:paraId="1566C70E" w14:textId="77777777" w:rsidR="00372DA7" w:rsidRDefault="00372DA7" w:rsidP="00AF3ED7">
      <w:pPr>
        <w:pStyle w:val="c7"/>
        <w:shd w:val="clear" w:color="auto" w:fill="FFFFFF"/>
        <w:spacing w:before="0" w:beforeAutospacing="0" w:after="0" w:afterAutospacing="0"/>
        <w:rPr>
          <w:rStyle w:val="c4"/>
          <w:rFonts w:eastAsia="Calibri"/>
          <w:b/>
          <w:bCs/>
          <w:color w:val="000000"/>
        </w:rPr>
      </w:pPr>
    </w:p>
    <w:sectPr w:rsidR="00372DA7" w:rsidSect="00B257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ED9"/>
    <w:multiLevelType w:val="hybridMultilevel"/>
    <w:tmpl w:val="3984D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BAC"/>
    <w:multiLevelType w:val="hybridMultilevel"/>
    <w:tmpl w:val="7F72B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323C31"/>
    <w:multiLevelType w:val="hybridMultilevel"/>
    <w:tmpl w:val="EA88E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70FA"/>
    <w:multiLevelType w:val="hybridMultilevel"/>
    <w:tmpl w:val="F37C6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3D2E4F"/>
    <w:multiLevelType w:val="hybridMultilevel"/>
    <w:tmpl w:val="8206ACA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B71AE"/>
    <w:multiLevelType w:val="hybridMultilevel"/>
    <w:tmpl w:val="D72A1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DF610A"/>
    <w:multiLevelType w:val="hybridMultilevel"/>
    <w:tmpl w:val="056C6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311012"/>
    <w:multiLevelType w:val="hybridMultilevel"/>
    <w:tmpl w:val="D016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87804"/>
    <w:multiLevelType w:val="hybridMultilevel"/>
    <w:tmpl w:val="20F4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1291D"/>
    <w:multiLevelType w:val="hybridMultilevel"/>
    <w:tmpl w:val="FD346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BC5F2E"/>
    <w:multiLevelType w:val="hybridMultilevel"/>
    <w:tmpl w:val="81DA0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1166F"/>
    <w:multiLevelType w:val="hybridMultilevel"/>
    <w:tmpl w:val="BCC42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075B52"/>
    <w:multiLevelType w:val="hybridMultilevel"/>
    <w:tmpl w:val="26FC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C718C"/>
    <w:multiLevelType w:val="hybridMultilevel"/>
    <w:tmpl w:val="90743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FC36392"/>
    <w:multiLevelType w:val="multilevel"/>
    <w:tmpl w:val="2E26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A94C04"/>
    <w:multiLevelType w:val="hybridMultilevel"/>
    <w:tmpl w:val="E7E0F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1307E99"/>
    <w:multiLevelType w:val="hybridMultilevel"/>
    <w:tmpl w:val="95542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BB04C80">
      <w:numFmt w:val="bullet"/>
      <w:lvlText w:val="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F035ADA"/>
    <w:multiLevelType w:val="hybridMultilevel"/>
    <w:tmpl w:val="30E642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6"/>
  </w:num>
  <w:num w:numId="5">
    <w:abstractNumId w:val="5"/>
  </w:num>
  <w:num w:numId="6">
    <w:abstractNumId w:val="17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6"/>
  </w:num>
  <w:num w:numId="12">
    <w:abstractNumId w:val="13"/>
  </w:num>
  <w:num w:numId="13">
    <w:abstractNumId w:val="14"/>
  </w:num>
  <w:num w:numId="14">
    <w:abstractNumId w:val="8"/>
  </w:num>
  <w:num w:numId="15">
    <w:abstractNumId w:val="10"/>
  </w:num>
  <w:num w:numId="16">
    <w:abstractNumId w:val="2"/>
  </w:num>
  <w:num w:numId="17">
    <w:abstractNumId w:val="0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16"/>
    <w:rsid w:val="00111B64"/>
    <w:rsid w:val="0013302E"/>
    <w:rsid w:val="00134708"/>
    <w:rsid w:val="00173DCE"/>
    <w:rsid w:val="00183543"/>
    <w:rsid w:val="002D16C0"/>
    <w:rsid w:val="00364C49"/>
    <w:rsid w:val="00372DA7"/>
    <w:rsid w:val="00394A78"/>
    <w:rsid w:val="003B221D"/>
    <w:rsid w:val="0046148B"/>
    <w:rsid w:val="00477725"/>
    <w:rsid w:val="004F1608"/>
    <w:rsid w:val="00542C58"/>
    <w:rsid w:val="00576DF1"/>
    <w:rsid w:val="006308B6"/>
    <w:rsid w:val="006370E6"/>
    <w:rsid w:val="006479E9"/>
    <w:rsid w:val="006C70E0"/>
    <w:rsid w:val="0071024D"/>
    <w:rsid w:val="00711D22"/>
    <w:rsid w:val="00777DBC"/>
    <w:rsid w:val="008F3D35"/>
    <w:rsid w:val="00903FDB"/>
    <w:rsid w:val="00975593"/>
    <w:rsid w:val="009D7545"/>
    <w:rsid w:val="009E0C46"/>
    <w:rsid w:val="00A811EA"/>
    <w:rsid w:val="00AB01AA"/>
    <w:rsid w:val="00AC651E"/>
    <w:rsid w:val="00AF16BA"/>
    <w:rsid w:val="00AF3ED7"/>
    <w:rsid w:val="00B11BFE"/>
    <w:rsid w:val="00B2573B"/>
    <w:rsid w:val="00BF24A6"/>
    <w:rsid w:val="00C87D16"/>
    <w:rsid w:val="00CB1D66"/>
    <w:rsid w:val="00D33C7B"/>
    <w:rsid w:val="00D40F7A"/>
    <w:rsid w:val="00D71FF9"/>
    <w:rsid w:val="00E030AB"/>
    <w:rsid w:val="00F30180"/>
    <w:rsid w:val="00F72506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C4EA"/>
  <w15:docId w15:val="{736EBDA9-D86D-492E-8E59-F2F0F753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2E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9"/>
    <w:unhideWhenUsed/>
    <w:qFormat/>
    <w:rsid w:val="001330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02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13302E"/>
    <w:rPr>
      <w:rFonts w:ascii="Arial" w:eastAsia="Calibri" w:hAnsi="Arial" w:cs="Arial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13302E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02E"/>
    <w:rPr>
      <w:rFonts w:ascii="Calibri" w:eastAsia="Calibri" w:hAnsi="Calibri" w:cs="Calibri"/>
      <w:sz w:val="16"/>
      <w:szCs w:val="16"/>
      <w:lang w:eastAsia="ru-RU"/>
    </w:rPr>
  </w:style>
  <w:style w:type="paragraph" w:styleId="a4">
    <w:name w:val="No Spacing"/>
    <w:uiPriority w:val="99"/>
    <w:qFormat/>
    <w:rsid w:val="0013302E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99"/>
    <w:qFormat/>
    <w:rsid w:val="0013302E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77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DBC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18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AF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3ED7"/>
  </w:style>
  <w:style w:type="character" w:customStyle="1" w:styleId="c14">
    <w:name w:val="c14"/>
    <w:basedOn w:val="a0"/>
    <w:rsid w:val="00AF3ED7"/>
  </w:style>
  <w:style w:type="character" w:customStyle="1" w:styleId="c2">
    <w:name w:val="c2"/>
    <w:basedOn w:val="a0"/>
    <w:rsid w:val="00AF3ED7"/>
  </w:style>
  <w:style w:type="paragraph" w:customStyle="1" w:styleId="c5">
    <w:name w:val="c5"/>
    <w:basedOn w:val="a"/>
    <w:rsid w:val="00AF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F3ED7"/>
  </w:style>
  <w:style w:type="paragraph" w:styleId="a9">
    <w:name w:val="Normal (Web)"/>
    <w:basedOn w:val="a"/>
    <w:uiPriority w:val="99"/>
    <w:semiHidden/>
    <w:unhideWhenUsed/>
    <w:rsid w:val="0037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5679</Words>
  <Characters>32372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User;Шихова Н.В.</dc:creator>
  <cp:lastModifiedBy>school15</cp:lastModifiedBy>
  <cp:revision>7</cp:revision>
  <cp:lastPrinted>2018-09-17T18:03:00Z</cp:lastPrinted>
  <dcterms:created xsi:type="dcterms:W3CDTF">2022-09-14T19:50:00Z</dcterms:created>
  <dcterms:modified xsi:type="dcterms:W3CDTF">2024-09-14T19:29:00Z</dcterms:modified>
</cp:coreProperties>
</file>