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B2" w:rsidRPr="00231E39" w:rsidRDefault="007F3074">
      <w:pPr>
        <w:rPr>
          <w:rFonts w:ascii="Times New Roman" w:hAnsi="Times New Roman" w:cs="Times New Roman"/>
        </w:rPr>
      </w:pPr>
    </w:p>
    <w:p w:rsidR="00231E39" w:rsidRPr="00231E39" w:rsidRDefault="00231E39" w:rsidP="00231E39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231E39">
        <w:rPr>
          <w:rFonts w:ascii="Times New Roman" w:hAnsi="Times New Roman" w:cs="Times New Roman"/>
          <w:b/>
          <w:color w:val="000000"/>
          <w:shd w:val="clear" w:color="auto" w:fill="FFFFFF"/>
        </w:rPr>
        <w:t>Учебный план и календарный учебный график</w:t>
      </w:r>
    </w:p>
    <w:p w:rsidR="00231E39" w:rsidRPr="00231E39" w:rsidRDefault="00231E39" w:rsidP="00231E39">
      <w:pPr>
        <w:jc w:val="center"/>
        <w:rPr>
          <w:rFonts w:ascii="Times New Roman" w:hAnsi="Times New Roman" w:cs="Times New Roman"/>
          <w:b/>
        </w:rPr>
      </w:pPr>
      <w:r w:rsidRPr="00231E39">
        <w:rPr>
          <w:rFonts w:ascii="Times New Roman" w:hAnsi="Times New Roman" w:cs="Times New Roman"/>
          <w:b/>
        </w:rPr>
        <w:t>дополнительной общеобразовательной</w:t>
      </w:r>
    </w:p>
    <w:p w:rsidR="00231E39" w:rsidRPr="00231E39" w:rsidRDefault="00231E39" w:rsidP="00231E39">
      <w:pPr>
        <w:jc w:val="center"/>
        <w:rPr>
          <w:rFonts w:ascii="Times New Roman" w:hAnsi="Times New Roman" w:cs="Times New Roman"/>
          <w:b/>
        </w:rPr>
      </w:pPr>
      <w:r w:rsidRPr="00231E39">
        <w:rPr>
          <w:rFonts w:ascii="Times New Roman" w:hAnsi="Times New Roman" w:cs="Times New Roman"/>
          <w:b/>
        </w:rPr>
        <w:t xml:space="preserve">общеразвивающей программы </w:t>
      </w:r>
      <w:r>
        <w:rPr>
          <w:rFonts w:ascii="Times New Roman" w:hAnsi="Times New Roman" w:cs="Times New Roman"/>
          <w:b/>
        </w:rPr>
        <w:t>физкультурно-спортивной</w:t>
      </w:r>
      <w:r w:rsidRPr="00231E39">
        <w:rPr>
          <w:rFonts w:ascii="Times New Roman" w:hAnsi="Times New Roman" w:cs="Times New Roman"/>
          <w:b/>
        </w:rPr>
        <w:t xml:space="preserve"> направленности </w:t>
      </w:r>
    </w:p>
    <w:p w:rsidR="00231E39" w:rsidRPr="00231E39" w:rsidRDefault="00231E39" w:rsidP="00231E39">
      <w:pPr>
        <w:jc w:val="center"/>
        <w:rPr>
          <w:rFonts w:ascii="Times New Roman" w:hAnsi="Times New Roman" w:cs="Times New Roman"/>
          <w:b/>
        </w:rPr>
      </w:pPr>
      <w:r w:rsidRPr="00231E39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Мини-футбол</w:t>
      </w:r>
      <w:r w:rsidRPr="00231E39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5-9 класс</w:t>
      </w:r>
      <w:r w:rsidRPr="00231E39">
        <w:rPr>
          <w:rFonts w:ascii="Times New Roman" w:hAnsi="Times New Roman" w:cs="Times New Roman"/>
          <w:b/>
        </w:rPr>
        <w:t xml:space="preserve"> </w:t>
      </w:r>
    </w:p>
    <w:p w:rsidR="00231E39" w:rsidRDefault="00231E39" w:rsidP="00231E39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E39" w:rsidRPr="00E5384C" w:rsidRDefault="00231E39" w:rsidP="00231E39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84C">
        <w:rPr>
          <w:rFonts w:ascii="Times New Roman" w:hAnsi="Times New Roman" w:cs="Times New Roman"/>
          <w:sz w:val="24"/>
          <w:szCs w:val="24"/>
        </w:rPr>
        <w:t xml:space="preserve">Учебный план определяет перечень, трудоёмкость, последовательность и распределение по периодам обучения учебных предметов. Реализация программы направлена </w:t>
      </w:r>
      <w:proofErr w:type="gramStart"/>
      <w:r w:rsidRPr="00E5384C">
        <w:rPr>
          <w:rFonts w:ascii="Times New Roman" w:hAnsi="Times New Roman" w:cs="Times New Roman"/>
          <w:sz w:val="24"/>
          <w:szCs w:val="24"/>
        </w:rPr>
        <w:t xml:space="preserve">на </w:t>
      </w:r>
      <w:r w:rsidRPr="00E5384C">
        <w:rPr>
          <w:rFonts w:ascii="Times New Roman" w:eastAsia="Times New Roman" w:hAnsi="Times New Roman" w:cs="Times New Roman"/>
          <w:sz w:val="24"/>
          <w:szCs w:val="24"/>
        </w:rPr>
        <w:t xml:space="preserve"> мотивацию</w:t>
      </w:r>
      <w:proofErr w:type="gramEnd"/>
      <w:r w:rsidRPr="00E5384C">
        <w:rPr>
          <w:rFonts w:ascii="Times New Roman" w:eastAsia="Times New Roman" w:hAnsi="Times New Roman" w:cs="Times New Roman"/>
          <w:sz w:val="24"/>
          <w:szCs w:val="24"/>
        </w:rPr>
        <w:t xml:space="preserve"> у учащихся к ведению здорового образа жизни, на формирование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231E39" w:rsidRPr="00E5384C" w:rsidRDefault="00231E39" w:rsidP="00231E39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84C">
        <w:rPr>
          <w:rFonts w:ascii="Times New Roman" w:eastAsia="Times New Roman" w:hAnsi="Times New Roman" w:cs="Times New Roman"/>
          <w:sz w:val="24"/>
          <w:szCs w:val="24"/>
        </w:rPr>
        <w:t>Уровень – основное общее образование</w:t>
      </w:r>
    </w:p>
    <w:p w:rsidR="00231E39" w:rsidRPr="00E5384C" w:rsidRDefault="00231E39" w:rsidP="00231E39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84C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«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5384C">
        <w:rPr>
          <w:rFonts w:ascii="Times New Roman" w:hAnsi="Times New Roman" w:cs="Times New Roman"/>
          <w:sz w:val="24"/>
          <w:szCs w:val="24"/>
        </w:rPr>
        <w:t>ут</w:t>
      </w:r>
      <w:r w:rsidRPr="00E5384C">
        <w:rPr>
          <w:rFonts w:ascii="Times New Roman" w:eastAsia="Times New Roman" w:hAnsi="Times New Roman" w:cs="Times New Roman"/>
          <w:sz w:val="24"/>
          <w:szCs w:val="24"/>
        </w:rPr>
        <w:t>бол»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рассчитана на детей 11-15</w:t>
      </w:r>
      <w:r w:rsidRPr="00E5384C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231E39" w:rsidRPr="00E5384C" w:rsidRDefault="00231E39" w:rsidP="00231E39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84C"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 – 1 год</w:t>
      </w:r>
    </w:p>
    <w:p w:rsidR="00231E39" w:rsidRPr="00E5384C" w:rsidRDefault="00231E39" w:rsidP="00231E39">
      <w:pPr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84C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34 часа в год. Групповые занятия проводятся один раз в неделю по одному часу. </w:t>
      </w:r>
    </w:p>
    <w:p w:rsidR="00231E39" w:rsidRDefault="00231E39" w:rsidP="00231E39">
      <w:pPr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84C">
        <w:rPr>
          <w:rFonts w:ascii="Times New Roman" w:eastAsia="Times New Roman" w:hAnsi="Times New Roman" w:cs="Times New Roman"/>
          <w:sz w:val="24"/>
          <w:szCs w:val="24"/>
        </w:rPr>
        <w:t>Каждое занятие состоит из 1 академического часа, который равен по времени 40 минутам активного обучения обучающихся.</w:t>
      </w:r>
    </w:p>
    <w:p w:rsidR="007F3074" w:rsidRDefault="007F3074" w:rsidP="007F3074">
      <w:pPr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817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5"/>
        <w:gridCol w:w="4765"/>
        <w:gridCol w:w="2725"/>
      </w:tblGrid>
      <w:tr w:rsidR="007F3074" w:rsidRPr="00E5384C" w:rsidTr="00451569">
        <w:trPr>
          <w:jc w:val="center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074" w:rsidRPr="00E5384C" w:rsidRDefault="007F3074" w:rsidP="004515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F3074" w:rsidRPr="00E5384C" w:rsidRDefault="007F3074" w:rsidP="004515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074" w:rsidRPr="00E5384C" w:rsidRDefault="007F3074" w:rsidP="004515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074" w:rsidRPr="00E5384C" w:rsidRDefault="007F3074" w:rsidP="004515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7F3074" w:rsidRPr="00E5384C" w:rsidTr="00451569">
        <w:trPr>
          <w:jc w:val="center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074" w:rsidRPr="00E5384C" w:rsidRDefault="007F3074" w:rsidP="004515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074" w:rsidRPr="00E5384C" w:rsidRDefault="007F3074" w:rsidP="004515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074" w:rsidRPr="00E5384C" w:rsidRDefault="007F3074" w:rsidP="004515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3074" w:rsidRPr="00E5384C" w:rsidTr="00451569">
        <w:trPr>
          <w:jc w:val="center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074" w:rsidRPr="00E5384C" w:rsidRDefault="007F3074" w:rsidP="004515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074" w:rsidRPr="00E5384C" w:rsidRDefault="007F3074" w:rsidP="004515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074" w:rsidRPr="00E5384C" w:rsidRDefault="007F3074" w:rsidP="004515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F3074" w:rsidRPr="00E5384C" w:rsidTr="00451569">
        <w:trPr>
          <w:jc w:val="center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074" w:rsidRPr="00E5384C" w:rsidRDefault="007F3074" w:rsidP="004515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074" w:rsidRPr="00E5384C" w:rsidRDefault="007F3074" w:rsidP="004515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074" w:rsidRPr="00E5384C" w:rsidRDefault="007F3074" w:rsidP="004515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F3074" w:rsidRPr="00E5384C" w:rsidTr="00451569">
        <w:trPr>
          <w:jc w:val="center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074" w:rsidRPr="00E5384C" w:rsidRDefault="007F3074" w:rsidP="004515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074" w:rsidRPr="00E5384C" w:rsidRDefault="007F3074" w:rsidP="004515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испытания</w:t>
            </w:r>
          </w:p>
        </w:tc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074" w:rsidRPr="00E5384C" w:rsidRDefault="007F3074" w:rsidP="004515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F3074" w:rsidRPr="00E5384C" w:rsidTr="00451569">
        <w:trPr>
          <w:jc w:val="center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074" w:rsidRPr="00E5384C" w:rsidRDefault="007F3074" w:rsidP="004515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074" w:rsidRPr="00E5384C" w:rsidRDefault="007F3074" w:rsidP="004515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и тактическая подготовка</w:t>
            </w:r>
          </w:p>
        </w:tc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074" w:rsidRPr="00E5384C" w:rsidRDefault="007F3074" w:rsidP="004515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F3074" w:rsidRPr="00E5384C" w:rsidTr="00451569">
        <w:trPr>
          <w:jc w:val="center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074" w:rsidRPr="00E5384C" w:rsidRDefault="007F3074" w:rsidP="004515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074" w:rsidRPr="00E5384C" w:rsidRDefault="007F3074" w:rsidP="004515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соревнований</w:t>
            </w:r>
          </w:p>
        </w:tc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074" w:rsidRPr="00E5384C" w:rsidRDefault="007F3074" w:rsidP="004515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F3074" w:rsidRPr="00E5384C" w:rsidTr="00451569">
        <w:trPr>
          <w:jc w:val="center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074" w:rsidRPr="00E5384C" w:rsidRDefault="007F3074" w:rsidP="004515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074" w:rsidRPr="00E5384C" w:rsidRDefault="007F3074" w:rsidP="004515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074" w:rsidRPr="00E5384C" w:rsidRDefault="007F3074" w:rsidP="004515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7F3074" w:rsidRPr="00E5384C" w:rsidRDefault="007F3074" w:rsidP="00231E39">
      <w:pPr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4448" w:rsidRPr="00AB4448" w:rsidRDefault="00231E39" w:rsidP="00AB44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448" w:rsidRPr="00AB4448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AB4448" w:rsidRPr="00AB4448" w:rsidRDefault="00AB4448" w:rsidP="00AB4448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448">
        <w:rPr>
          <w:rFonts w:ascii="Times New Roman" w:hAnsi="Times New Roman" w:cs="Times New Roman"/>
          <w:b/>
          <w:sz w:val="24"/>
          <w:szCs w:val="24"/>
        </w:rPr>
        <w:t xml:space="preserve">Начало учебного года — 2 сентября 2024 года. </w:t>
      </w:r>
    </w:p>
    <w:p w:rsidR="00AB4448" w:rsidRPr="00AB4448" w:rsidRDefault="00AB4448" w:rsidP="00AB4448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448">
        <w:rPr>
          <w:rFonts w:ascii="Times New Roman" w:hAnsi="Times New Roman" w:cs="Times New Roman"/>
          <w:b/>
          <w:sz w:val="24"/>
          <w:szCs w:val="24"/>
        </w:rPr>
        <w:t xml:space="preserve">Окончание учебного года — 30 мая 2025 года. </w:t>
      </w:r>
    </w:p>
    <w:p w:rsidR="00AB4448" w:rsidRPr="00AB4448" w:rsidRDefault="00AB4448" w:rsidP="00AB4448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448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 34 недели.</w:t>
      </w:r>
    </w:p>
    <w:tbl>
      <w:tblPr>
        <w:tblpPr w:leftFromText="180" w:rightFromText="180" w:vertAnchor="text" w:horzAnchor="page" w:tblpX="1702" w:tblpY="2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3246"/>
        <w:gridCol w:w="3694"/>
      </w:tblGrid>
      <w:tr w:rsidR="00AB4448" w:rsidRPr="00AB4448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B4448" w:rsidRPr="00AB4448" w:rsidRDefault="00AB4448" w:rsidP="00451569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B4448" w:rsidRPr="00AB4448" w:rsidRDefault="00AB4448" w:rsidP="00451569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B4448" w:rsidRPr="00AB4448" w:rsidRDefault="00AB4448" w:rsidP="00451569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дней</w:t>
            </w:r>
          </w:p>
        </w:tc>
      </w:tr>
      <w:tr w:rsidR="00AB4448" w:rsidRPr="00AB4448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B4448" w:rsidRPr="00AB4448" w:rsidRDefault="00AB4448" w:rsidP="00451569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B4448" w:rsidRPr="00AB4448" w:rsidRDefault="00AB4448" w:rsidP="00451569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 по 27.10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B4448" w:rsidRPr="00AB4448" w:rsidRDefault="00AB4448" w:rsidP="00451569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B4448" w:rsidRPr="00AB4448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B4448" w:rsidRPr="00AB4448" w:rsidRDefault="00AB4448" w:rsidP="00451569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B4448" w:rsidRPr="00AB4448" w:rsidRDefault="00AB4448" w:rsidP="00451569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28.10 по 04.11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B4448" w:rsidRPr="00AB4448" w:rsidRDefault="00AB4448" w:rsidP="00451569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дней</w:t>
            </w:r>
          </w:p>
        </w:tc>
      </w:tr>
      <w:tr w:rsidR="00AB4448" w:rsidRPr="00AB4448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B4448" w:rsidRPr="00AB4448" w:rsidRDefault="00AB4448" w:rsidP="00451569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B4448" w:rsidRPr="00AB4448" w:rsidRDefault="00AB4448" w:rsidP="00451569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05.11- 29.12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B4448" w:rsidRPr="00AB4448" w:rsidRDefault="00AB4448" w:rsidP="00451569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B4448" w:rsidRPr="00AB4448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B4448" w:rsidRPr="00AB4448" w:rsidRDefault="00AB4448" w:rsidP="00451569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B4448" w:rsidRPr="00AB4448" w:rsidRDefault="00AB4448" w:rsidP="00451569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30.12. по 08.01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B4448" w:rsidRPr="00AB4448" w:rsidRDefault="00AB4448" w:rsidP="00451569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дней</w:t>
            </w:r>
          </w:p>
        </w:tc>
      </w:tr>
      <w:tr w:rsidR="00AB4448" w:rsidRPr="00AB4448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B4448" w:rsidRPr="00AB4448" w:rsidRDefault="00AB4448" w:rsidP="00451569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B4448" w:rsidRPr="00AB4448" w:rsidRDefault="00AB4448" w:rsidP="00451569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09.01 по 23.03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B4448" w:rsidRPr="00AB4448" w:rsidRDefault="00AB4448" w:rsidP="00451569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B4448" w:rsidRPr="00AB4448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B4448" w:rsidRPr="00AB4448" w:rsidRDefault="00AB4448" w:rsidP="00451569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B4448" w:rsidRPr="00AB4448" w:rsidRDefault="00AB4448" w:rsidP="00451569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24.03 по 30.03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B4448" w:rsidRPr="00AB4448" w:rsidRDefault="00AB4448" w:rsidP="00451569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дней</w:t>
            </w:r>
          </w:p>
        </w:tc>
      </w:tr>
      <w:tr w:rsidR="00AB4448" w:rsidRPr="00AB4448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B4448" w:rsidRPr="00AB4448" w:rsidRDefault="00AB4448" w:rsidP="00451569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B4448" w:rsidRPr="00AB4448" w:rsidRDefault="00AB4448" w:rsidP="00451569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01.04 по 30.05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B4448" w:rsidRPr="00AB4448" w:rsidRDefault="00AB4448" w:rsidP="00451569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AB4448" w:rsidRPr="00AB4448" w:rsidRDefault="00AB4448" w:rsidP="00AB4448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448" w:rsidRPr="00AB4448" w:rsidRDefault="00AB4448" w:rsidP="00AB4448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448">
        <w:rPr>
          <w:rFonts w:ascii="Times New Roman" w:hAnsi="Times New Roman" w:cs="Times New Roman"/>
          <w:b/>
          <w:sz w:val="24"/>
          <w:szCs w:val="24"/>
        </w:rPr>
        <w:t xml:space="preserve">Сроки проведения промежуточной аттестации </w:t>
      </w:r>
    </w:p>
    <w:p w:rsidR="00AB4448" w:rsidRPr="00AB4448" w:rsidRDefault="00AB4448" w:rsidP="00AB4448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448">
        <w:rPr>
          <w:rFonts w:ascii="Times New Roman" w:hAnsi="Times New Roman" w:cs="Times New Roman"/>
          <w:b/>
          <w:sz w:val="24"/>
          <w:szCs w:val="24"/>
        </w:rPr>
        <w:t>проводится в начале, середине и в конце учебного года</w:t>
      </w:r>
    </w:p>
    <w:p w:rsidR="00AB4448" w:rsidRPr="00AB4448" w:rsidRDefault="00AB4448" w:rsidP="00AB4448">
      <w:pPr>
        <w:rPr>
          <w:rFonts w:ascii="Times New Roman" w:hAnsi="Times New Roman" w:cs="Times New Roman"/>
          <w:sz w:val="24"/>
          <w:szCs w:val="24"/>
        </w:rPr>
      </w:pPr>
      <w:r w:rsidRPr="00AB4448">
        <w:rPr>
          <w:rFonts w:ascii="Times New Roman" w:hAnsi="Times New Roman" w:cs="Times New Roman"/>
          <w:sz w:val="24"/>
          <w:szCs w:val="24"/>
        </w:rPr>
        <w:t xml:space="preserve">Группы </w:t>
      </w:r>
      <w:r>
        <w:rPr>
          <w:rFonts w:ascii="Times New Roman" w:hAnsi="Times New Roman" w:cs="Times New Roman"/>
          <w:sz w:val="24"/>
          <w:szCs w:val="24"/>
        </w:rPr>
        <w:t>3,4,5,6</w:t>
      </w:r>
      <w:r w:rsidRPr="00AB4448">
        <w:rPr>
          <w:rFonts w:ascii="Times New Roman" w:hAnsi="Times New Roman" w:cs="Times New Roman"/>
          <w:sz w:val="24"/>
          <w:szCs w:val="24"/>
        </w:rPr>
        <w:t xml:space="preserve">-  суббота </w:t>
      </w:r>
      <w:proofErr w:type="gramStart"/>
      <w:r w:rsidRPr="00AB4448">
        <w:rPr>
          <w:rFonts w:ascii="Times New Roman" w:hAnsi="Times New Roman" w:cs="Times New Roman"/>
          <w:sz w:val="24"/>
          <w:szCs w:val="24"/>
        </w:rPr>
        <w:t>( у</w:t>
      </w:r>
      <w:proofErr w:type="gramEnd"/>
      <w:r w:rsidRPr="00AB4448">
        <w:rPr>
          <w:rFonts w:ascii="Times New Roman" w:hAnsi="Times New Roman" w:cs="Times New Roman"/>
          <w:sz w:val="24"/>
          <w:szCs w:val="24"/>
        </w:rPr>
        <w:t>-учебный день, п- праздничный день, к - каникулы)</w:t>
      </w:r>
    </w:p>
    <w:p w:rsidR="00AB4448" w:rsidRPr="00AB4448" w:rsidRDefault="00AB4448" w:rsidP="00AB444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80"/>
        <w:gridCol w:w="360"/>
        <w:gridCol w:w="36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AB4448" w:rsidRPr="00AB4448" w:rsidTr="00451569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B4448" w:rsidRPr="00AB4448" w:rsidTr="00451569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4448" w:rsidRPr="00AB4448" w:rsidTr="00451569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4448" w:rsidRPr="00AB4448" w:rsidTr="00451569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4448" w:rsidRPr="00AB4448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4448" w:rsidRPr="00AB4448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448" w:rsidRPr="00AB4448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4448" w:rsidRPr="00AB4448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448" w:rsidRPr="00AB4448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4448" w:rsidRPr="00AB4448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Pr="00AB4448" w:rsidRDefault="00AB4448" w:rsidP="004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448" w:rsidTr="00451569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Default="00AB4448" w:rsidP="00451569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Default="00AB4448" w:rsidP="0045156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Default="00AB4448" w:rsidP="0045156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Default="00AB4448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Default="00AB4448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Default="00AB4448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Default="00AB4448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Default="00AB4448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Default="00AB4448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Default="00AB4448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Default="00AB4448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Default="00AB4448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Default="00AB4448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Default="00AB4448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Default="00AB4448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Default="00AB4448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Default="00AB4448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Default="00AB4448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Default="00AB4448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Default="00AB4448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Default="00AB4448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Default="00AB4448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Default="00AB4448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Default="00AB4448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Default="00AB4448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Default="00AB4448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Default="00AB4448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Default="00AB4448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Default="00AB4448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Default="00AB4448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Default="00AB4448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48" w:rsidRDefault="00AB4448" w:rsidP="0045156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48" w:rsidRDefault="00AB4448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</w:tbl>
    <w:p w:rsidR="00AB4448" w:rsidRDefault="00AB4448" w:rsidP="00AB4448"/>
    <w:p w:rsidR="00231E39" w:rsidRDefault="00231E39" w:rsidP="00AB4448">
      <w:pPr>
        <w:ind w:left="-426" w:firstLine="709"/>
        <w:jc w:val="both"/>
      </w:pPr>
    </w:p>
    <w:sectPr w:rsidR="0023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0D"/>
    <w:rsid w:val="0014333B"/>
    <w:rsid w:val="00231E39"/>
    <w:rsid w:val="00651305"/>
    <w:rsid w:val="007F3074"/>
    <w:rsid w:val="00AB4448"/>
    <w:rsid w:val="00D8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4970"/>
  <w15:chartTrackingRefBased/>
  <w15:docId w15:val="{3E545CC5-F0CA-45AA-9FCD-05F8C5A3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E39"/>
    <w:pPr>
      <w:spacing w:after="0" w:line="240" w:lineRule="auto"/>
    </w:pPr>
    <w:rPr>
      <w:rFonts w:ascii="Calibri" w:eastAsia="SimSu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2023-09-22T08:45:00Z</dcterms:created>
  <dcterms:modified xsi:type="dcterms:W3CDTF">2024-09-09T12:06:00Z</dcterms:modified>
</cp:coreProperties>
</file>