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D" w:rsidRPr="0030017D" w:rsidRDefault="0030017D" w:rsidP="0030017D">
      <w:pPr>
        <w:ind w:left="-5" w:firstLine="71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017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</w:p>
    <w:p w:rsidR="0030017D" w:rsidRPr="0030017D" w:rsidRDefault="0030017D" w:rsidP="0030017D">
      <w:pPr>
        <w:ind w:left="-5" w:firstLine="71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00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дополнительной общеобразовательной общеразвивающей </w:t>
      </w:r>
      <w:proofErr w:type="gramStart"/>
      <w:r w:rsidRPr="003001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программе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физкультурно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-спортив</w:t>
      </w:r>
      <w:r w:rsidRPr="0030017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ной направленности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Мини-футбол</w:t>
      </w:r>
      <w:r w:rsidRPr="0030017D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5-9 класс</w:t>
      </w:r>
    </w:p>
    <w:p w:rsidR="0030017D" w:rsidRDefault="0030017D" w:rsidP="003001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0017D" w:rsidRPr="00F22F7B" w:rsidRDefault="0030017D" w:rsidP="003001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Дополнительная программа по дополнительному образованию «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Футбол</w:t>
      </w: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направлена на формирование личности, готовой к активной творческой самореализации в пространстве общечеловеческой культуры, понимающей своё предназначение в жизни, умеющей управлять своей судьбой, здоровой физически и нравственно (способной к самопознанию, самоопределению, самореализации, самоутверждению).</w:t>
      </w:r>
    </w:p>
    <w:p w:rsidR="0030017D" w:rsidRPr="00F22F7B" w:rsidRDefault="0030017D" w:rsidP="003001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Только здоровый школьник может успешно учиться, продуктивно проводить свой досуг, стать в полной мере творцом своей судьбы.</w:t>
      </w:r>
    </w:p>
    <w:p w:rsidR="0030017D" w:rsidRPr="00F22F7B" w:rsidRDefault="0030017D" w:rsidP="0030017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Разработанная программа курса «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Футбол</w:t>
      </w: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позволяет успешно приобщить детей к здоровому образу жизни, привлечь как можно большее число школьников к систематическим занятиям в различных секциях для повышения уровня физической подготовленности.</w:t>
      </w:r>
    </w:p>
    <w:p w:rsidR="0030017D" w:rsidRPr="00F22F7B" w:rsidRDefault="0030017D" w:rsidP="0030017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Дополнительная общеобразовательная программа.  «Футбол» предназначена для физкультурно-спортивной и оздоровительной работы с учащимися, проявляющими интерес к физической культуре и спорту, в 5—9</w:t>
      </w: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х  классах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0017D" w:rsidRPr="00F22F7B" w:rsidRDefault="0030017D" w:rsidP="0030017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Футбол является одной из наиболее распространенных на сегодняшний день игр </w:t>
      </w: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с  мячом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Футбол – это прекрасное средство для физического развития любого человека, независимо от возраста. Он дает возможность раскрыться индивидуальным особенностям личности, благоприятно воздействуя на развитие таких двигательных качеств, как быстрота, сила, выносливость. </w:t>
      </w:r>
    </w:p>
    <w:p w:rsidR="0030017D" w:rsidRPr="00F22F7B" w:rsidRDefault="0030017D" w:rsidP="003001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Футбол – командный вид спорта. Участие в соревнованиях помогает юным футболистам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Работа направлена на разностороннюю физическую подготовку и овладение основами техники баскетбола.</w:t>
      </w:r>
    </w:p>
    <w:p w:rsidR="0030017D" w:rsidRPr="00F22F7B" w:rsidRDefault="0030017D" w:rsidP="0030017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Дополнительная образовательная общеразвивающая программа может рассматриваться как одна из ступеней к формированию культуры здоровья и неотъемлемой частью всего </w:t>
      </w:r>
      <w:proofErr w:type="spell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-образовательного процесса. </w:t>
      </w:r>
    </w:p>
    <w:p w:rsidR="0030017D" w:rsidRPr="00F22F7B" w:rsidRDefault="0030017D" w:rsidP="003001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Уровень – основное общее образование</w:t>
      </w:r>
    </w:p>
    <w:p w:rsidR="0030017D" w:rsidRPr="00F22F7B" w:rsidRDefault="0030017D" w:rsidP="003001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  -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очная</w:t>
      </w:r>
    </w:p>
    <w:p w:rsidR="0030017D" w:rsidRPr="00F22F7B" w:rsidRDefault="0030017D" w:rsidP="003001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 программа «Футбол» рассчитана на детей 11-15 лет.</w:t>
      </w:r>
    </w:p>
    <w:p w:rsidR="0030017D" w:rsidRPr="00F22F7B" w:rsidRDefault="0030017D" w:rsidP="003001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программы – 1 год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рассчитана на 34 часа в год. Групповые занятия проводятся один раз в неделю по одному часу. </w:t>
      </w:r>
    </w:p>
    <w:p w:rsidR="0030017D" w:rsidRPr="004A3D16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Каждое занятие состоит из 1 академического часа, который равен по времени 40 минутам активного обучения обучающихся. </w:t>
      </w:r>
    </w:p>
    <w:p w:rsidR="0030017D" w:rsidRPr="00F22F7B" w:rsidRDefault="0030017D" w:rsidP="0030017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Целью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занятий в секции являются: разносторонняя подготовка и овладение рациональной техникой игры;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дополнительной образовательной программы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Образовательно-развивающие: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основных приемов техники игры и простейших тактических действий в нападении и защите;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опыта участия в соревнованиях;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Привитие  интереса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систематическим занятиям футболом;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 всесторонней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физической подготовки с преимущественным развитием быстроты, ловкости и координации движений;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Овладение  техническими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приёмами, которые наиболее часто и эффективно применяются в игре, и основами индивидуальной, групповой и командной тактики игры в футбол;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 процесса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игры в соответствии с правилами футбола;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 в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соревнованиях по футболу; </w:t>
      </w:r>
    </w:p>
    <w:p w:rsidR="0030017D" w:rsidRPr="00F22F7B" w:rsidRDefault="0030017D" w:rsidP="0030017D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 элементарных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теоретических сведений о личной гигиене, истории мини-футбола, технике и тактике, правил игры в футбол.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Оздоровительные: </w:t>
      </w:r>
    </w:p>
    <w:p w:rsidR="0030017D" w:rsidRPr="00F22F7B" w:rsidRDefault="0030017D" w:rsidP="0030017D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Правильная организация двигательной активности детей; </w:t>
      </w:r>
    </w:p>
    <w:p w:rsidR="0030017D" w:rsidRPr="00F22F7B" w:rsidRDefault="0030017D" w:rsidP="0030017D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Пропаганда здорового образа жизни; </w:t>
      </w:r>
    </w:p>
    <w:p w:rsidR="0030017D" w:rsidRPr="00F22F7B" w:rsidRDefault="0030017D" w:rsidP="0030017D">
      <w:pPr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Удовлетворение естественной потребности растущего организма в движении и повышение сопротивляемости организма к неблагоприятным внешним условиям. 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Воспитательные: </w:t>
      </w:r>
    </w:p>
    <w:p w:rsidR="0030017D" w:rsidRPr="00F22F7B" w:rsidRDefault="0030017D" w:rsidP="0030017D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Воспитание у ребят ответственного отношения к личному здоровью, как индивидуальной и общественной ценности; справедливого, строго регламентируемого отношения к соревновательной деятельности, как к одному из видов человеческой деятельности; </w:t>
      </w:r>
    </w:p>
    <w:p w:rsidR="0030017D" w:rsidRPr="00F22F7B" w:rsidRDefault="0030017D" w:rsidP="0030017D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устойчивого интереса и привычку к систематическим занятиям футболом; </w:t>
      </w:r>
    </w:p>
    <w:p w:rsidR="0030017D" w:rsidRPr="00F22F7B" w:rsidRDefault="0030017D" w:rsidP="0030017D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Воспитание морально-волевых качеств; </w:t>
      </w:r>
    </w:p>
    <w:p w:rsidR="0030017D" w:rsidRPr="00F22F7B" w:rsidRDefault="0030017D" w:rsidP="0030017D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Содействовать формированию навыков культуры поведения; </w:t>
      </w:r>
    </w:p>
    <w:p w:rsidR="0030017D" w:rsidRPr="00F22F7B" w:rsidRDefault="0030017D" w:rsidP="0030017D">
      <w:pPr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чувства коллективизма, умения работать в коллективе, уважать старших, доброжелательного отношения друг к другу, умения и желания оказывать помощь, дисциплинированность, корректность, требовательность к себе</w:t>
      </w:r>
    </w:p>
    <w:p w:rsidR="0030017D" w:rsidRPr="00F22F7B" w:rsidRDefault="0030017D" w:rsidP="0030017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Методы обучения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0017D" w:rsidRPr="00F22F7B" w:rsidRDefault="0030017D" w:rsidP="0030017D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словесные методы: рассказ, беседа, сообщения - эти методы способствуют обогащению теоретических знаний детей, являются источником новой информации. </w:t>
      </w:r>
    </w:p>
    <w:p w:rsidR="0030017D" w:rsidRPr="00F22F7B" w:rsidRDefault="0030017D" w:rsidP="0030017D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наглядные методы. Наглядные методы дают возможность более детального обследования объектов, дополняют словесные методы, способствуют развитию мышления детей; </w:t>
      </w:r>
    </w:p>
    <w:p w:rsidR="0030017D" w:rsidRPr="00F22F7B" w:rsidRDefault="0030017D" w:rsidP="0030017D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личный пример; </w:t>
      </w:r>
    </w:p>
    <w:p w:rsidR="0030017D" w:rsidRPr="00F22F7B" w:rsidRDefault="0030017D" w:rsidP="0030017D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практические методы: упражнения и тренировки.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Методы отслеживания результативности. </w:t>
      </w:r>
    </w:p>
    <w:p w:rsidR="0030017D" w:rsidRPr="00F22F7B" w:rsidRDefault="0030017D" w:rsidP="0030017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целью диагностики достижений учащихся и коррекции образовательного процесса регулярно применяются следующие методы: </w:t>
      </w:r>
    </w:p>
    <w:p w:rsidR="0030017D" w:rsidRPr="00F22F7B" w:rsidRDefault="0030017D" w:rsidP="0030017D">
      <w:pPr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в соревнованиях и проведение анализа индивидуальной и групповой результативности учащихся; </w:t>
      </w:r>
    </w:p>
    <w:p w:rsidR="0030017D" w:rsidRPr="00F22F7B" w:rsidRDefault="0030017D" w:rsidP="0030017D">
      <w:pPr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контрольные опросы и сдача зачетов в период практических занятий. </w:t>
      </w:r>
    </w:p>
    <w:p w:rsidR="0030017D" w:rsidRPr="00F22F7B" w:rsidRDefault="0030017D" w:rsidP="003001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Формы промежуточной и итоговой аттестации.</w:t>
      </w:r>
    </w:p>
    <w:p w:rsidR="0030017D" w:rsidRPr="00F22F7B" w:rsidRDefault="0030017D" w:rsidP="0030017D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тестирование, контрольные испытания.</w:t>
      </w:r>
    </w:p>
    <w:p w:rsidR="0030017D" w:rsidRPr="00F22F7B" w:rsidRDefault="0030017D" w:rsidP="0030017D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школьные соревнования среди параллелей своих классов;</w:t>
      </w:r>
    </w:p>
    <w:p w:rsidR="0030017D" w:rsidRPr="00F22F7B" w:rsidRDefault="0030017D" w:rsidP="0030017D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муниципальных соревнованиях;</w:t>
      </w:r>
    </w:p>
    <w:p w:rsidR="0030017D" w:rsidRPr="00F22F7B" w:rsidRDefault="0030017D" w:rsidP="0030017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Материально-техническое оснащение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учебной базой для проведения занятий является спортивный зал ОУ с футбольным полем и спортивным залом. </w:t>
      </w:r>
    </w:p>
    <w:p w:rsidR="0030017D" w:rsidRPr="00F22F7B" w:rsidRDefault="0030017D" w:rsidP="0030017D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Спортивный  инвентарь</w:t>
      </w:r>
      <w:proofErr w:type="gramEnd"/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футбольные мячи на каждого учащегося;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набивные мячи - на каждого учащегося;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перекладины для подтягивания в висе – 5-7 штук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гимнастические скакалки для прыжков на каждого учащегося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резиновые эластичные бинты на каждого учащегося;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гимнастические маты;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гантели;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гимнастические скамейки – 5-7 штук </w:t>
      </w:r>
    </w:p>
    <w:p w:rsidR="0030017D" w:rsidRPr="00F22F7B" w:rsidRDefault="0030017D" w:rsidP="0030017D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гимнастическая стенка</w:t>
      </w:r>
    </w:p>
    <w:p w:rsidR="0030017D" w:rsidRPr="00F22F7B" w:rsidRDefault="0030017D" w:rsidP="0030017D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результаты</w:t>
      </w:r>
      <w:r w:rsidRPr="00F22F7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30017D" w:rsidRPr="00F22F7B" w:rsidRDefault="0030017D" w:rsidP="0030017D">
      <w:pPr>
        <w:shd w:val="clear" w:color="auto" w:fill="FFFFFF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  <w:lang w:val="ru-RU" w:eastAsia="ru-RU"/>
        </w:rPr>
      </w:pP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результате изучения и освоения программы по </w:t>
      </w:r>
      <w:proofErr w:type="gramStart"/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футболу,  обучающиеся</w:t>
      </w:r>
      <w:proofErr w:type="gramEnd"/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должны:</w:t>
      </w: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знать: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значение правильного режима дня юного спортсмена;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разбор и изучение правил игры в футбол;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капитана команды, его права и обязанности;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использования спортивного инвентаря.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 особенностях зарождения, истории футбола;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физических качествах и правилах их тестирования;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личной гигиены, причины травматизма при занятии футболом и правила его предупреждения;</w:t>
      </w:r>
    </w:p>
    <w:p w:rsidR="0030017D" w:rsidRPr="00F22F7B" w:rsidRDefault="0030017D" w:rsidP="0030017D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Обосновывать значение занятий футболом в совершенствовании функциональных возможностей организма человека;</w:t>
      </w: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уметь: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контролировать и регулировать функциональное состояние организма при выполнении физических упражнений; 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добиваться оздоровительного эффекта и совершенствования физических качеств;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управлять своими эмоциями;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игровыми ситуациями на поле;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YS Text" w:eastAsia="Times New Roman" w:hAnsi="YS Text" w:cs="Times New Roman"/>
          <w:color w:val="000000"/>
          <w:sz w:val="23"/>
          <w:szCs w:val="23"/>
          <w:lang w:val="ru-RU" w:eastAsia="ru-RU"/>
        </w:rPr>
        <w:t>уметь владеть техникой передвижений, остановок, поворотов, а также техникой ударов по воротам;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организовать самостоятельные занятия футболом, а также, с группой товарищей;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и проводить соревнования по футболу в классе, во дворе;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выполнять требования по общей физической и специальной подготовке в соответствии с возрастом;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игровые упражнения, подвижные игры и эстафеты с элементами футбола;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техническими и тактическими приемами футбола по возрасту;</w:t>
      </w:r>
    </w:p>
    <w:p w:rsidR="0030017D" w:rsidRPr="00F22F7B" w:rsidRDefault="0030017D" w:rsidP="0030017D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играть в мини-футбол с соблюдением основных правил.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30017D" w:rsidRPr="00F22F7B" w:rsidRDefault="0030017D" w:rsidP="0030017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занятий учащиеся должны приобрести навыки судейства игры.</w:t>
      </w:r>
    </w:p>
    <w:p w:rsidR="0030017D" w:rsidRPr="00F22F7B" w:rsidRDefault="0030017D" w:rsidP="0030017D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игры. </w:t>
      </w:r>
    </w:p>
    <w:p w:rsidR="0030017D" w:rsidRPr="00F22F7B" w:rsidRDefault="0030017D" w:rsidP="0030017D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научить занимающихся самим организовывать соревнования в группе. Каждый учащийся секции должен уметь вести технический протокол игры, подготавливать заявку, составлять таблицу.</w:t>
      </w:r>
    </w:p>
    <w:p w:rsidR="0030017D" w:rsidRPr="00F22F7B" w:rsidRDefault="0030017D" w:rsidP="0030017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Личностные, </w:t>
      </w:r>
      <w:proofErr w:type="spellStart"/>
      <w:r w:rsidRPr="00F22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F22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 предметные результаты освоения курса «</w:t>
      </w:r>
      <w:r w:rsidRPr="00F22F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Футбол</w:t>
      </w:r>
      <w:r w:rsidRPr="00F22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Личностными результатами</w:t>
      </w: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программы внеурочной деятельности «</w:t>
      </w:r>
      <w:r w:rsidRPr="00F22F7B">
        <w:rPr>
          <w:rFonts w:ascii="Times New Roman" w:eastAsia="Times New Roman" w:hAnsi="Times New Roman" w:cs="Times New Roman"/>
          <w:sz w:val="24"/>
          <w:szCs w:val="24"/>
          <w:lang w:val="ru-RU"/>
        </w:rPr>
        <w:t>Футбол</w:t>
      </w: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является формирование следующих компетенций:</w:t>
      </w:r>
    </w:p>
    <w:p w:rsidR="0030017D" w:rsidRPr="00F22F7B" w:rsidRDefault="0030017D" w:rsidP="0030017D">
      <w:pPr>
        <w:numPr>
          <w:ilvl w:val="0"/>
          <w:numId w:val="10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30017D" w:rsidRPr="00F22F7B" w:rsidRDefault="0030017D" w:rsidP="0030017D">
      <w:pPr>
        <w:numPr>
          <w:ilvl w:val="0"/>
          <w:numId w:val="10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22F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Метапредметными</w:t>
      </w:r>
      <w:proofErr w:type="spellEnd"/>
      <w:r w:rsidRPr="00F22F7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 xml:space="preserve"> результатами</w:t>
      </w: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программы внеурочной деятельности является формирование следующих универсальных учебных действий (УУД):</w:t>
      </w: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Регулятивные УУД:</w:t>
      </w:r>
    </w:p>
    <w:p w:rsidR="0030017D" w:rsidRPr="00F22F7B" w:rsidRDefault="0030017D" w:rsidP="0030017D">
      <w:pPr>
        <w:numPr>
          <w:ilvl w:val="0"/>
          <w:numId w:val="11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и формулировать цель деятельности на занятиях с помощью учителя;</w:t>
      </w:r>
    </w:p>
    <w:p w:rsidR="0030017D" w:rsidRPr="00F22F7B" w:rsidRDefault="0030017D" w:rsidP="0030017D">
      <w:pPr>
        <w:numPr>
          <w:ilvl w:val="0"/>
          <w:numId w:val="11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проговаривать последовательность действий на занятии;</w:t>
      </w:r>
    </w:p>
    <w:p w:rsidR="0030017D" w:rsidRPr="00F22F7B" w:rsidRDefault="0030017D" w:rsidP="0030017D">
      <w:pPr>
        <w:numPr>
          <w:ilvl w:val="0"/>
          <w:numId w:val="11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уметь высказывать своё предположение (версию), учить работать по предложенному учителем плану;</w:t>
      </w:r>
    </w:p>
    <w:p w:rsidR="0030017D" w:rsidRPr="00F22F7B" w:rsidRDefault="0030017D" w:rsidP="0030017D">
      <w:pPr>
        <w:numPr>
          <w:ilvl w:val="0"/>
          <w:numId w:val="11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совместно с учителем и другими учениками давать эмоциональную оценку деятельности класса на занятиях;</w:t>
      </w:r>
    </w:p>
    <w:p w:rsidR="0030017D" w:rsidRPr="00F22F7B" w:rsidRDefault="0030017D" w:rsidP="0030017D">
      <w:pPr>
        <w:numPr>
          <w:ilvl w:val="0"/>
          <w:numId w:val="11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уметь организовывать </w:t>
      </w:r>
      <w:proofErr w:type="spellStart"/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здоровьесберегающую</w:t>
      </w:r>
      <w:proofErr w:type="spellEnd"/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Познавательные УУД:</w:t>
      </w:r>
    </w:p>
    <w:p w:rsidR="0030017D" w:rsidRPr="00F22F7B" w:rsidRDefault="0030017D" w:rsidP="0030017D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30017D" w:rsidRPr="00F22F7B" w:rsidRDefault="0030017D" w:rsidP="0030017D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30017D" w:rsidRPr="00F22F7B" w:rsidRDefault="0030017D" w:rsidP="0030017D">
      <w:pPr>
        <w:numPr>
          <w:ilvl w:val="0"/>
          <w:numId w:val="12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0017D" w:rsidRPr="00F22F7B" w:rsidRDefault="0030017D" w:rsidP="0030017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Коммуникативные УУД:</w:t>
      </w:r>
    </w:p>
    <w:p w:rsidR="0030017D" w:rsidRPr="00F22F7B" w:rsidRDefault="0030017D" w:rsidP="0030017D">
      <w:pPr>
        <w:numPr>
          <w:ilvl w:val="0"/>
          <w:numId w:val="13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30017D" w:rsidRPr="00F22F7B" w:rsidRDefault="0030017D" w:rsidP="0030017D">
      <w:pPr>
        <w:numPr>
          <w:ilvl w:val="0"/>
          <w:numId w:val="13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слушать и понимать речь других;</w:t>
      </w:r>
    </w:p>
    <w:p w:rsidR="0030017D" w:rsidRPr="00F22F7B" w:rsidRDefault="0030017D" w:rsidP="0030017D">
      <w:pPr>
        <w:numPr>
          <w:ilvl w:val="0"/>
          <w:numId w:val="13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совместно договариваться о правилах общения и поведения в школе и следовать им;</w:t>
      </w:r>
    </w:p>
    <w:p w:rsidR="0030017D" w:rsidRPr="00F22F7B" w:rsidRDefault="0030017D" w:rsidP="0030017D">
      <w:pPr>
        <w:numPr>
          <w:ilvl w:val="0"/>
          <w:numId w:val="13"/>
        </w:numPr>
        <w:shd w:val="clear" w:color="auto" w:fill="FFFFFF"/>
        <w:tabs>
          <w:tab w:val="num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2F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учиться выполнять различные роли в группе (лидера, исполнителя, критика).</w:t>
      </w:r>
    </w:p>
    <w:p w:rsidR="0030017D" w:rsidRDefault="0030017D" w:rsidP="003001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30017D" w:rsidRDefault="0030017D" w:rsidP="003001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244B2" w:rsidRPr="0030017D" w:rsidRDefault="0030017D">
      <w:pPr>
        <w:rPr>
          <w:lang w:val="ru-RU"/>
        </w:rPr>
      </w:pPr>
    </w:p>
    <w:sectPr w:rsidR="006244B2" w:rsidRPr="003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C94"/>
    <w:multiLevelType w:val="multilevel"/>
    <w:tmpl w:val="03C13C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DA0"/>
    <w:multiLevelType w:val="multilevel"/>
    <w:tmpl w:val="040F5DA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C6FE0"/>
    <w:multiLevelType w:val="multilevel"/>
    <w:tmpl w:val="0ABC6FE0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0D6D"/>
    <w:multiLevelType w:val="multilevel"/>
    <w:tmpl w:val="1F570D6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A092C"/>
    <w:multiLevelType w:val="multilevel"/>
    <w:tmpl w:val="33CA09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25C"/>
    <w:multiLevelType w:val="multilevel"/>
    <w:tmpl w:val="3CAA025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4E1B"/>
    <w:multiLevelType w:val="multilevel"/>
    <w:tmpl w:val="4A794E1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B6C3E"/>
    <w:multiLevelType w:val="multilevel"/>
    <w:tmpl w:val="4A9B6C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C3F34"/>
    <w:multiLevelType w:val="multilevel"/>
    <w:tmpl w:val="51CC3F3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051F6"/>
    <w:multiLevelType w:val="multilevel"/>
    <w:tmpl w:val="5CE051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6AFF"/>
    <w:multiLevelType w:val="multilevel"/>
    <w:tmpl w:val="64AC6A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3037"/>
    <w:multiLevelType w:val="multilevel"/>
    <w:tmpl w:val="676E3037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312F98"/>
    <w:multiLevelType w:val="multilevel"/>
    <w:tmpl w:val="75312F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9"/>
    <w:rsid w:val="0014333B"/>
    <w:rsid w:val="0030017D"/>
    <w:rsid w:val="00323DA9"/>
    <w:rsid w:val="006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26F3"/>
  <w15:chartTrackingRefBased/>
  <w15:docId w15:val="{5E64E5FB-70FA-4675-8071-57C59AA4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7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1424</Words>
  <Characters>8119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2023-09-22T08:42:00Z</dcterms:created>
  <dcterms:modified xsi:type="dcterms:W3CDTF">2023-09-22T08:51:00Z</dcterms:modified>
</cp:coreProperties>
</file>